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B8E" w:rsidRPr="00681B8E" w:rsidRDefault="00681B8E" w:rsidP="00681B8E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81B8E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81B8E" w:rsidRPr="00681B8E" w:rsidRDefault="00681B8E" w:rsidP="00681B8E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81B8E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681B8E" w:rsidRPr="00681B8E" w:rsidRDefault="00681B8E" w:rsidP="00681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1B8E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681B8E" w:rsidRPr="00681B8E" w:rsidRDefault="00681B8E" w:rsidP="00681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1B8E" w:rsidRPr="00681B8E" w:rsidRDefault="00681B8E" w:rsidP="00681B8E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81B8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81B8E" w:rsidRPr="00681B8E" w:rsidRDefault="00681B8E" w:rsidP="00681B8E">
      <w:pPr>
        <w:pStyle w:val="ConsPlusNormal0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681B8E" w:rsidRPr="00681B8E" w:rsidRDefault="00681B8E" w:rsidP="00681B8E">
      <w:pPr>
        <w:pStyle w:val="ConsPlusNormal0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681B8E" w:rsidRPr="00681B8E" w:rsidRDefault="00681B8E" w:rsidP="00681B8E">
      <w:pPr>
        <w:pStyle w:val="ConsPlusNormal0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681B8E">
        <w:rPr>
          <w:rFonts w:ascii="Times New Roman" w:hAnsi="Times New Roman" w:cs="Times New Roman"/>
          <w:sz w:val="28"/>
          <w:szCs w:val="28"/>
          <w:u w:val="single"/>
        </w:rPr>
        <w:t>30.04.2021  № 252</w:t>
      </w:r>
    </w:p>
    <w:p w:rsidR="00681B8E" w:rsidRPr="00681B8E" w:rsidRDefault="00681B8E" w:rsidP="00681B8E">
      <w:pPr>
        <w:pStyle w:val="ConsPlusNormal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681B8E">
        <w:rPr>
          <w:rFonts w:ascii="Times New Roman" w:hAnsi="Times New Roman" w:cs="Times New Roman"/>
          <w:sz w:val="28"/>
          <w:szCs w:val="28"/>
        </w:rPr>
        <w:t>п. Чегдомын</w:t>
      </w:r>
    </w:p>
    <w:p w:rsidR="00BD48E4" w:rsidRDefault="00BD48E4" w:rsidP="00BD4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D48E4" w:rsidRDefault="00BD48E4" w:rsidP="00BD4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A2A58" w:rsidRPr="008E243F" w:rsidRDefault="005A2A58" w:rsidP="00BD48E4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4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</w:t>
      </w:r>
      <w:r w:rsidR="0064382E" w:rsidRPr="008E2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4DC0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«Порядка</w:t>
      </w:r>
      <w:r w:rsidRPr="008E2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осмотра зданий, сооружений на территории </w:t>
      </w:r>
      <w:r w:rsidRPr="008E243F">
        <w:rPr>
          <w:rFonts w:ascii="Times New Roman" w:hAnsi="Times New Roman" w:cs="Times New Roman"/>
          <w:sz w:val="28"/>
          <w:szCs w:val="28"/>
        </w:rPr>
        <w:t>Верхнебуреинского мун</w:t>
      </w:r>
      <w:r w:rsidR="00025A21">
        <w:rPr>
          <w:rFonts w:ascii="Times New Roman" w:hAnsi="Times New Roman" w:cs="Times New Roman"/>
          <w:sz w:val="28"/>
          <w:szCs w:val="28"/>
        </w:rPr>
        <w:t>иципального района Хабаровского </w:t>
      </w:r>
      <w:r w:rsidRPr="008E243F">
        <w:rPr>
          <w:rFonts w:ascii="Times New Roman" w:hAnsi="Times New Roman" w:cs="Times New Roman"/>
          <w:sz w:val="28"/>
          <w:szCs w:val="28"/>
        </w:rPr>
        <w:t>края»</w:t>
      </w:r>
    </w:p>
    <w:p w:rsidR="00B35D40" w:rsidRDefault="00B35D40" w:rsidP="00BD4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8E4" w:rsidRPr="008E243F" w:rsidRDefault="00BD48E4" w:rsidP="00BD4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A58" w:rsidRPr="00BD48E4" w:rsidRDefault="005A2A58" w:rsidP="00BD4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4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6" w:anchor="/document/12138258/entry/8032" w:history="1">
        <w:r w:rsidRPr="00BD48E4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пунктом 7 части 1 статьи 8</w:t>
        </w:r>
      </w:hyperlink>
      <w:r w:rsidRPr="00BD48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hyperlink r:id="rId7" w:anchor="/document/12138258/entry/552411" w:history="1">
        <w:r w:rsidRPr="00BD48E4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частью 11 статьи 55.24</w:t>
        </w:r>
      </w:hyperlink>
      <w:r w:rsidRPr="00BD48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Градостроительного кодекса Российской Федерации, </w:t>
      </w:r>
      <w:hyperlink r:id="rId8" w:anchor="/document/186367/entry/160126" w:history="1">
        <w:r w:rsidRPr="00BD48E4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 xml:space="preserve">пунктом 20 части 1 и частью 4 статьи 14 </w:t>
        </w:r>
      </w:hyperlink>
      <w:r w:rsidRPr="00BD48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Федеральног</w:t>
      </w:r>
      <w:r w:rsidR="001E6071" w:rsidRPr="00BD48E4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закона от 06.10.2003 № 131-ФЗ «</w:t>
      </w:r>
      <w:r w:rsidR="00025A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 </w:t>
      </w:r>
      <w:r w:rsidRPr="00BD48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 принципах организации местного самоуп</w:t>
      </w:r>
      <w:r w:rsidR="001E6071" w:rsidRPr="00BD48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равления в Российской Федерации»</w:t>
      </w:r>
      <w:r w:rsidRPr="00BD4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основании </w:t>
      </w:r>
      <w:hyperlink r:id="rId9" w:anchor="/document/25519020/entry/0" w:history="1">
        <w:r w:rsidR="00991578" w:rsidRPr="00BD48E4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Устава</w:t>
        </w:r>
      </w:hyperlink>
      <w:r w:rsidRPr="00BD4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1578" w:rsidRPr="00BD48E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Верхнебуреинского муниципального района Хабаровского края</w:t>
      </w:r>
      <w:r w:rsidR="001E6071" w:rsidRPr="00BD48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C3065" w:rsidRPr="00BD4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принятого </w:t>
      </w:r>
      <w:r w:rsidR="00E276EE" w:rsidRPr="00BD48E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Собрания</w:t>
      </w:r>
      <w:r w:rsidR="00BC3065" w:rsidRPr="00BD4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BD48E4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 района Хабаровского края</w:t>
      </w:r>
      <w:r w:rsidR="00E276EE" w:rsidRPr="00BD48E4">
        <w:rPr>
          <w:rFonts w:ascii="Times New Roman" w:hAnsi="Times New Roman" w:cs="Times New Roman"/>
          <w:sz w:val="28"/>
          <w:szCs w:val="28"/>
        </w:rPr>
        <w:t xml:space="preserve"> </w:t>
      </w:r>
      <w:r w:rsidR="00E276EE" w:rsidRPr="00BD48E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24.05.05</w:t>
      </w:r>
      <w:proofErr w:type="gramEnd"/>
      <w:r w:rsidR="00E276EE" w:rsidRPr="00BD4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42</w:t>
      </w:r>
      <w:r w:rsidR="00BC3065" w:rsidRPr="00BD48E4">
        <w:rPr>
          <w:rFonts w:ascii="Times New Roman" w:hAnsi="Times New Roman" w:cs="Times New Roman"/>
          <w:sz w:val="28"/>
          <w:szCs w:val="28"/>
        </w:rPr>
        <w:t>, администрация Верхнебуреинского муниципального района Хабаровского края</w:t>
      </w:r>
    </w:p>
    <w:p w:rsidR="005A2A58" w:rsidRPr="00BD48E4" w:rsidRDefault="00BC3065" w:rsidP="00BD48E4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8E4">
        <w:rPr>
          <w:rFonts w:ascii="Times New Roman" w:hAnsi="Times New Roman" w:cs="Times New Roman"/>
          <w:sz w:val="28"/>
          <w:szCs w:val="28"/>
        </w:rPr>
        <w:t>ПОСТАНОВЛЕТ</w:t>
      </w:r>
      <w:r w:rsidR="005A2A58" w:rsidRPr="00BD48E4">
        <w:rPr>
          <w:rFonts w:ascii="Times New Roman" w:hAnsi="Times New Roman" w:cs="Times New Roman"/>
          <w:sz w:val="28"/>
          <w:szCs w:val="28"/>
        </w:rPr>
        <w:t>:</w:t>
      </w:r>
    </w:p>
    <w:p w:rsidR="005A2A58" w:rsidRPr="00BD48E4" w:rsidRDefault="005A2A58" w:rsidP="00BD48E4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8E4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«</w:t>
      </w:r>
      <w:r w:rsidR="00D059A3" w:rsidRPr="00BD4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проведения осмотра зданий, сооружений на территории </w:t>
      </w:r>
      <w:r w:rsidR="00D059A3" w:rsidRPr="00BD48E4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 Хабаровского края</w:t>
      </w:r>
      <w:r w:rsidRPr="00BD48E4">
        <w:rPr>
          <w:rFonts w:ascii="Times New Roman" w:hAnsi="Times New Roman" w:cs="Times New Roman"/>
          <w:sz w:val="28"/>
          <w:szCs w:val="28"/>
        </w:rPr>
        <w:t>»</w:t>
      </w:r>
      <w:r w:rsidRPr="00BD4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</w:t>
      </w:r>
      <w:hyperlink r:id="rId10" w:anchor="/document/47702162/entry/1000" w:history="1">
        <w:r w:rsidRPr="00BD48E4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приложению</w:t>
        </w:r>
      </w:hyperlink>
      <w:r w:rsidRPr="00BD4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243F" w:rsidRPr="00BD4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BD4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настоящему </w:t>
      </w:r>
      <w:r w:rsidR="0064382E" w:rsidRPr="00BD48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</w:t>
      </w:r>
      <w:r w:rsidRPr="00BD48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2A58" w:rsidRPr="00BD48E4" w:rsidRDefault="001E6071" w:rsidP="00BD48E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D48E4">
        <w:rPr>
          <w:rFonts w:ascii="Times New Roman" w:eastAsia="MS Mincho" w:hAnsi="Times New Roman" w:cs="Times New Roman"/>
          <w:sz w:val="28"/>
          <w:szCs w:val="28"/>
        </w:rPr>
        <w:t>2</w:t>
      </w:r>
      <w:r w:rsidR="005A2A58" w:rsidRPr="00BD48E4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proofErr w:type="gramStart"/>
      <w:r w:rsidR="005A2A58" w:rsidRPr="00BD48E4">
        <w:rPr>
          <w:rFonts w:ascii="Times New Roman" w:eastAsia="MS Mincho" w:hAnsi="Times New Roman" w:cs="Times New Roman"/>
          <w:sz w:val="28"/>
          <w:szCs w:val="28"/>
        </w:rPr>
        <w:t>Контроль за</w:t>
      </w:r>
      <w:proofErr w:type="gramEnd"/>
      <w:r w:rsidR="005A2A58" w:rsidRPr="00BD48E4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2766F3" w:rsidRPr="00BD48E4">
        <w:rPr>
          <w:rFonts w:ascii="Times New Roman" w:eastAsia="MS Mincho" w:hAnsi="Times New Roman" w:cs="Times New Roman"/>
          <w:sz w:val="28"/>
          <w:szCs w:val="28"/>
        </w:rPr>
        <w:t xml:space="preserve">исполнением </w:t>
      </w:r>
      <w:r w:rsidR="005A2A58" w:rsidRPr="00BD48E4">
        <w:rPr>
          <w:rFonts w:ascii="Times New Roman" w:eastAsia="MS Mincho" w:hAnsi="Times New Roman" w:cs="Times New Roman"/>
          <w:sz w:val="28"/>
          <w:szCs w:val="28"/>
        </w:rPr>
        <w:t xml:space="preserve">настоящего </w:t>
      </w:r>
      <w:r w:rsidR="002766F3" w:rsidRPr="00BD48E4">
        <w:rPr>
          <w:rFonts w:ascii="Times New Roman" w:eastAsia="MS Mincho" w:hAnsi="Times New Roman" w:cs="Times New Roman"/>
          <w:sz w:val="28"/>
          <w:szCs w:val="28"/>
        </w:rPr>
        <w:t>постановления</w:t>
      </w:r>
      <w:r w:rsidR="005A2A58" w:rsidRPr="00BD48E4">
        <w:rPr>
          <w:rFonts w:ascii="Times New Roman" w:eastAsia="MS Mincho" w:hAnsi="Times New Roman" w:cs="Times New Roman"/>
          <w:sz w:val="28"/>
          <w:szCs w:val="28"/>
        </w:rPr>
        <w:t xml:space="preserve"> возложить на </w:t>
      </w:r>
      <w:r w:rsidR="002766F3" w:rsidRPr="00BD48E4">
        <w:rPr>
          <w:rFonts w:ascii="Times New Roman" w:eastAsia="MS Mincho" w:hAnsi="Times New Roman" w:cs="Times New Roman"/>
          <w:sz w:val="28"/>
          <w:szCs w:val="28"/>
        </w:rPr>
        <w:t>первого заместителя главы администрации района Крупевского А. Ю.</w:t>
      </w:r>
    </w:p>
    <w:p w:rsidR="002766F3" w:rsidRPr="00BD48E4" w:rsidRDefault="001E6071" w:rsidP="00BD48E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D48E4">
        <w:rPr>
          <w:rFonts w:ascii="Times New Roman" w:eastAsia="MS Mincho" w:hAnsi="Times New Roman" w:cs="Times New Roman"/>
          <w:sz w:val="28"/>
          <w:szCs w:val="28"/>
        </w:rPr>
        <w:t>3</w:t>
      </w:r>
      <w:r w:rsidR="005A2A58" w:rsidRPr="00BD48E4">
        <w:rPr>
          <w:rFonts w:ascii="Times New Roman" w:eastAsia="MS Mincho" w:hAnsi="Times New Roman" w:cs="Times New Roman"/>
          <w:sz w:val="28"/>
          <w:szCs w:val="28"/>
        </w:rPr>
        <w:t xml:space="preserve">. Настоящее </w:t>
      </w:r>
      <w:r w:rsidR="002766F3" w:rsidRPr="00BD48E4">
        <w:rPr>
          <w:rFonts w:ascii="Times New Roman" w:eastAsia="MS Mincho" w:hAnsi="Times New Roman" w:cs="Times New Roman"/>
          <w:sz w:val="28"/>
          <w:szCs w:val="28"/>
        </w:rPr>
        <w:t>постановление</w:t>
      </w:r>
      <w:r w:rsidR="005A2A58" w:rsidRPr="00BD48E4">
        <w:rPr>
          <w:rFonts w:ascii="Times New Roman" w:eastAsia="MS Mincho" w:hAnsi="Times New Roman" w:cs="Times New Roman"/>
          <w:sz w:val="28"/>
          <w:szCs w:val="28"/>
        </w:rPr>
        <w:t xml:space="preserve"> вступает в силу после его официального опубликования</w:t>
      </w:r>
      <w:r w:rsidR="002766F3" w:rsidRPr="00BD48E4">
        <w:rPr>
          <w:rFonts w:ascii="Times New Roman" w:eastAsia="MS Mincho" w:hAnsi="Times New Roman" w:cs="Times New Roman"/>
          <w:sz w:val="28"/>
          <w:szCs w:val="28"/>
        </w:rPr>
        <w:t xml:space="preserve"> (обнародования).</w:t>
      </w:r>
    </w:p>
    <w:p w:rsidR="002766F3" w:rsidRPr="008E243F" w:rsidRDefault="002766F3" w:rsidP="002766F3">
      <w:pPr>
        <w:tabs>
          <w:tab w:val="left" w:pos="709"/>
        </w:tabs>
        <w:spacing w:after="0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2766F3" w:rsidRPr="008E243F" w:rsidRDefault="002766F3" w:rsidP="002766F3">
      <w:pPr>
        <w:tabs>
          <w:tab w:val="left" w:pos="709"/>
        </w:tabs>
        <w:spacing w:after="0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5A2A58" w:rsidRPr="008E243F" w:rsidRDefault="005A2A58" w:rsidP="002766F3">
      <w:pPr>
        <w:tabs>
          <w:tab w:val="left" w:pos="709"/>
        </w:tabs>
        <w:spacing w:after="0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E243F">
        <w:rPr>
          <w:rFonts w:ascii="Times New Roman" w:hAnsi="Times New Roman" w:cs="Times New Roman"/>
          <w:sz w:val="28"/>
          <w:szCs w:val="28"/>
        </w:rPr>
        <w:tab/>
      </w:r>
    </w:p>
    <w:p w:rsidR="005A2A58" w:rsidRPr="008E243F" w:rsidRDefault="005A2A58" w:rsidP="00BD48E4">
      <w:pPr>
        <w:tabs>
          <w:tab w:val="left" w:pos="709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E243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E243F" w:rsidRPr="008E243F">
        <w:rPr>
          <w:rFonts w:ascii="Times New Roman" w:hAnsi="Times New Roman" w:cs="Times New Roman"/>
          <w:sz w:val="28"/>
          <w:szCs w:val="28"/>
        </w:rPr>
        <w:t>района</w:t>
      </w:r>
      <w:r w:rsidR="00BD48E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25A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BD48E4">
        <w:rPr>
          <w:rFonts w:ascii="Times New Roman" w:hAnsi="Times New Roman" w:cs="Times New Roman"/>
          <w:sz w:val="28"/>
          <w:szCs w:val="28"/>
        </w:rPr>
        <w:t xml:space="preserve">      </w:t>
      </w:r>
      <w:r w:rsidR="008E243F" w:rsidRPr="008E243F">
        <w:rPr>
          <w:rFonts w:ascii="Times New Roman" w:hAnsi="Times New Roman" w:cs="Times New Roman"/>
          <w:sz w:val="28"/>
          <w:szCs w:val="28"/>
        </w:rPr>
        <w:t xml:space="preserve"> А. М. Маслов</w:t>
      </w:r>
    </w:p>
    <w:p w:rsidR="005A2A58" w:rsidRPr="008E243F" w:rsidRDefault="005A2A58" w:rsidP="005A2A5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2A58" w:rsidRDefault="005A2A58" w:rsidP="005A2A5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A2A58" w:rsidRDefault="005A2A58" w:rsidP="005A2A5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A2A58" w:rsidRDefault="005A2A58" w:rsidP="005A2A5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59A3" w:rsidRDefault="00D059A3" w:rsidP="005A2A5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59A3" w:rsidRDefault="00D059A3" w:rsidP="005A2A5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4DC0" w:rsidRDefault="006C4DC0" w:rsidP="00BD48E4">
      <w:pPr>
        <w:tabs>
          <w:tab w:val="left" w:pos="709"/>
        </w:tabs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5A2A58" w:rsidRDefault="005A2A58" w:rsidP="00BD48E4">
      <w:pPr>
        <w:tabs>
          <w:tab w:val="left" w:pos="709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BD48E4" w:rsidRDefault="00BD48E4" w:rsidP="00BD48E4">
      <w:pPr>
        <w:tabs>
          <w:tab w:val="left" w:pos="709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8E243F" w:rsidRDefault="008E243F" w:rsidP="00BD48E4">
      <w:pPr>
        <w:tabs>
          <w:tab w:val="left" w:pos="709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5A2A58" w:rsidRPr="00BD48E4" w:rsidRDefault="005A2A58" w:rsidP="00BD48E4">
      <w:pPr>
        <w:tabs>
          <w:tab w:val="left" w:pos="709"/>
        </w:tabs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BD48E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8E243F" w:rsidRPr="00BD48E4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BD48E4" w:rsidRPr="00BD48E4" w:rsidRDefault="00E5589B" w:rsidP="00BD48E4">
      <w:pPr>
        <w:tabs>
          <w:tab w:val="left" w:pos="709"/>
        </w:tabs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BD48E4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E5589B" w:rsidRDefault="00BD48E4" w:rsidP="00BD48E4">
      <w:pPr>
        <w:tabs>
          <w:tab w:val="left" w:pos="709"/>
        </w:tabs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5589B" w:rsidRPr="00BD48E4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BD48E4" w:rsidRPr="00BD48E4" w:rsidRDefault="00BD48E4" w:rsidP="00BD48E4">
      <w:pPr>
        <w:tabs>
          <w:tab w:val="left" w:pos="709"/>
        </w:tabs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25AD2">
        <w:rPr>
          <w:rFonts w:ascii="Times New Roman" w:hAnsi="Times New Roman" w:cs="Times New Roman"/>
          <w:sz w:val="28"/>
          <w:szCs w:val="28"/>
        </w:rPr>
        <w:t>30.04.2021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025AD2">
        <w:rPr>
          <w:rFonts w:ascii="Times New Roman" w:hAnsi="Times New Roman" w:cs="Times New Roman"/>
          <w:sz w:val="28"/>
          <w:szCs w:val="28"/>
        </w:rPr>
        <w:t xml:space="preserve"> 252</w:t>
      </w:r>
    </w:p>
    <w:p w:rsidR="005A2A58" w:rsidRPr="00BD48E4" w:rsidRDefault="005A2A58" w:rsidP="00BD48E4">
      <w:pPr>
        <w:tabs>
          <w:tab w:val="left" w:pos="709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589B" w:rsidRPr="00BD48E4" w:rsidRDefault="00E5589B" w:rsidP="00BD48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D48E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Порядок</w:t>
      </w:r>
    </w:p>
    <w:p w:rsidR="005A2A58" w:rsidRPr="00BD48E4" w:rsidRDefault="00E5589B" w:rsidP="00BD48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48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проведения осмотра зданий, сооружений, на предмет их технического состояния и надлежащего технического обслуживания на территории </w:t>
      </w:r>
      <w:r w:rsidRPr="00BD48E4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 муниципального района Хабаровского края</w:t>
      </w:r>
    </w:p>
    <w:p w:rsidR="005A2A58" w:rsidRPr="00BD48E4" w:rsidRDefault="005A2A58" w:rsidP="005A2A5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2A58" w:rsidRPr="006C4DC0" w:rsidRDefault="005A2A58" w:rsidP="005A2A5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Общие положения</w:t>
      </w:r>
    </w:p>
    <w:p w:rsidR="005A2A58" w:rsidRPr="006C4DC0" w:rsidRDefault="005A2A58" w:rsidP="00BD48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1.1. </w:t>
      </w:r>
      <w:proofErr w:type="gramStart"/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Настоящий Порядок проведения осмотра зданий, сооружений, расположенных на территории </w:t>
      </w:r>
      <w:r w:rsidR="00E5589B"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Верхнебуреинского муниципального района Хабаровского края</w:t>
      </w:r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- Порядок), определяет последовательность процедур (действий) администрации </w:t>
      </w:r>
      <w:r w:rsidR="00E5589B"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Верхнебуреинского муниципального района Хабаровского края</w:t>
      </w:r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- Администрация) по осмотру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</w:t>
      </w:r>
      <w:proofErr w:type="gramEnd"/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указанных объектов и направления лицам, ответственным за эксплуатацию зданий, сооружений, рекомендаций о мерах по устранению выявленных нарушений в случаях, предусмотренных </w:t>
      </w:r>
      <w:hyperlink r:id="rId11" w:anchor="/document/12138258/entry/552411" w:history="1">
        <w:r w:rsidRPr="006C4DC0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частью 11 статьи 55.24</w:t>
        </w:r>
      </w:hyperlink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Градостроительного кодекса Российской Федерации.</w:t>
      </w:r>
    </w:p>
    <w:p w:rsidR="005A2A58" w:rsidRPr="006C4DC0" w:rsidRDefault="005A2A58" w:rsidP="00BD48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1.2. </w:t>
      </w:r>
      <w:proofErr w:type="gramStart"/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Направляемые в Администрацию заявления о нарушении требований </w:t>
      </w:r>
      <w:hyperlink r:id="rId12" w:anchor="/document/12138258/entry/3" w:history="1">
        <w:r w:rsidRPr="006C4DC0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законодательства</w:t>
        </w:r>
      </w:hyperlink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 к эксплуатации зданий, сооружений, о возникновении аварийных ситуаций в зданиях, сооружениях (в том числе заявления о возникновении аварийных ситуаций, направляемые в соответствии с </w:t>
      </w:r>
      <w:hyperlink r:id="rId13" w:anchor="/document/12138258/entry/552572" w:history="1">
        <w:r w:rsidRPr="006C4DC0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пунктом 2 части 7 статьи 55.25</w:t>
        </w:r>
      </w:hyperlink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Градостроительного кодекса) или о возникновении угрозы разрушения зданий, с</w:t>
      </w:r>
      <w:r w:rsidR="004B03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ооружений (далее - заявление) </w:t>
      </w:r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должны содержать адрес таких зданий, сооружений.</w:t>
      </w:r>
      <w:proofErr w:type="gramEnd"/>
    </w:p>
    <w:p w:rsidR="005A2A58" w:rsidRPr="006C4DC0" w:rsidRDefault="005A2A58" w:rsidP="00BD48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наличии сведений в заявлении могут быть указаны лица, предусмотренные </w:t>
      </w:r>
      <w:hyperlink r:id="rId14" w:anchor="/document/12138258/entry/5525" w:history="1">
        <w:r w:rsidRPr="006C4DC0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статьей 55.25</w:t>
        </w:r>
      </w:hyperlink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Градостроительного кодекса, ответственные за эксплуатацию зданий, сооружений.</w:t>
      </w:r>
    </w:p>
    <w:p w:rsidR="005A2A58" w:rsidRPr="006C4DC0" w:rsidRDefault="005A2A58" w:rsidP="00BD48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Требования о сроках направления и о содержании уведомлений об авариях на зданиях и сооружениях, информация об органах, в которые должны направляться такие уведомления, определены </w:t>
      </w:r>
      <w:hyperlink r:id="rId15" w:anchor="/document/10149214/entry/0" w:history="1">
        <w:r w:rsidRPr="006C4DC0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Приказом</w:t>
        </w:r>
      </w:hyperlink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Минстроя РФ от 06.12.1994 N 17-48 "О порядке расследования причин аварий зданий и сооружений на территории Российской Федерации".</w:t>
      </w:r>
    </w:p>
    <w:p w:rsidR="005A2A58" w:rsidRPr="006C4DC0" w:rsidRDefault="005A2A58" w:rsidP="00BD48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1.3. Заявление</w:t>
      </w:r>
      <w:r w:rsidRPr="006C4DC0">
        <w:rPr>
          <w:rFonts w:ascii="Times New Roman" w:hAnsi="Times New Roman" w:cs="Times New Roman"/>
          <w:color w:val="000000" w:themeColor="text1"/>
          <w:sz w:val="28"/>
          <w:szCs w:val="28"/>
        </w:rPr>
        <w:t>, поступившее в Администрацию, рассматривается в течение 30 дней со дня регистрации письменного обращения.</w:t>
      </w:r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A2A58" w:rsidRPr="006C4DC0" w:rsidRDefault="005A2A58" w:rsidP="00BD48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1.4. В соответствии с </w:t>
      </w:r>
      <w:hyperlink r:id="rId16" w:anchor="/document/12138258/entry/552411" w:history="1">
        <w:r w:rsidRPr="006C4DC0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частью 11 статьи 55.24</w:t>
        </w:r>
      </w:hyperlink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Градостроительного кодекса Российской Федерации настоящий Порядок не применяется в случае, если при эксплуатации находящихся на территории </w:t>
      </w:r>
      <w:r w:rsidR="00380C1A"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Верхнебуреинского муниципального района</w:t>
      </w:r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зданий, сооружений </w:t>
      </w:r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осуществляется государственный контроль (надзор) в соответствии с федеральными законами.</w:t>
      </w:r>
    </w:p>
    <w:p w:rsidR="005A2A58" w:rsidRPr="006C4DC0" w:rsidRDefault="005A2A58" w:rsidP="00BD48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1.5. Заявления могут быть направлены (поданы) в Администрацию одним из следующих способов:</w:t>
      </w:r>
    </w:p>
    <w:p w:rsidR="005A2A58" w:rsidRPr="006C4DC0" w:rsidRDefault="005A2A58" w:rsidP="00BD48E4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4DC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подано непосредственно в Администрацию по адресу: 682030, </w:t>
      </w:r>
      <w:r w:rsidRPr="006C4DC0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Хабаровский край, Верхнебуреинский район, рп. Чегдомын, ул. </w:t>
      </w:r>
      <w:r w:rsidR="00380C1A" w:rsidRPr="006C4DC0">
        <w:rPr>
          <w:rFonts w:ascii="Times New Roman" w:hAnsi="Times New Roman" w:cs="Times New Roman"/>
          <w:color w:val="000000" w:themeColor="text1"/>
          <w:sz w:val="28"/>
          <w:szCs w:val="28"/>
        </w:rPr>
        <w:t>Центральная</w:t>
      </w:r>
      <w:r w:rsidRPr="006C4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80C1A" w:rsidRPr="006C4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 </w:t>
      </w:r>
      <w:r w:rsidRPr="006C4DC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80C1A" w:rsidRPr="006C4DC0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6C4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администрация </w:t>
      </w:r>
      <w:r w:rsidR="00380C1A" w:rsidRPr="006C4DC0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 муниципального района Хабаровского края.</w:t>
      </w:r>
    </w:p>
    <w:p w:rsidR="005A2A58" w:rsidRPr="006C4DC0" w:rsidRDefault="005A2A58" w:rsidP="00BD48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Информация о месте приема, справочных телефонах, об установленных для приема днях и часах доводится до сведения заинтересованных лиц путем размещения на </w:t>
      </w:r>
      <w:hyperlink r:id="rId17" w:tgtFrame="_blank" w:history="1">
        <w:r w:rsidRPr="006C4DC0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официальном сайте</w:t>
        </w:r>
      </w:hyperlink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 </w:t>
      </w:r>
      <w:r w:rsidRPr="006C4DC0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18" w:history="1">
        <w:r w:rsidR="00334354" w:rsidRPr="006C4DC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https</w:t>
        </w:r>
        <w:r w:rsidR="00334354" w:rsidRPr="006C4DC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://</w:t>
        </w:r>
        <w:proofErr w:type="spellStart"/>
        <w:r w:rsidR="00334354" w:rsidRPr="006C4DC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vbradm</w:t>
        </w:r>
        <w:proofErr w:type="spellEnd"/>
        <w:r w:rsidR="00334354" w:rsidRPr="006C4DC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334354" w:rsidRPr="006C4DC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khabkrai</w:t>
        </w:r>
        <w:proofErr w:type="spellEnd"/>
        <w:r w:rsidR="00334354" w:rsidRPr="006C4DC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334354" w:rsidRPr="006C4DC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  <w:r w:rsidR="00334354" w:rsidRPr="006C4DC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/)</w:t>
        </w:r>
      </w:hyperlink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5A2A58" w:rsidRPr="006C4DC0" w:rsidRDefault="005A2A58" w:rsidP="00BD48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б) направлено в адрес Администрации посредством заказного почтового отправления с описью вложения. </w:t>
      </w:r>
    </w:p>
    <w:p w:rsidR="005A2A58" w:rsidRPr="006C4DC0" w:rsidRDefault="005A2A58" w:rsidP="00BD48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1.6. В случае если заявление от имени гражданина направляется (подается) представителем, к такому заявлению должны быть приложены документы, подтверждающие полномочия представителя.</w:t>
      </w:r>
    </w:p>
    <w:p w:rsidR="005A2A58" w:rsidRPr="006C4DC0" w:rsidRDefault="005A2A58" w:rsidP="00BD48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1.7. Заявления о возникновении аварийных ситуаций в зданиях, сооружениях или о возникновении угрозы разрушения зданий, сооружений регистрируются в Администрации в день поступления.</w:t>
      </w:r>
    </w:p>
    <w:p w:rsidR="005A2A58" w:rsidRPr="006C4DC0" w:rsidRDefault="005A2A58" w:rsidP="00BD48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Иные заявления о нарушении требований </w:t>
      </w:r>
      <w:hyperlink r:id="rId19" w:anchor="/document/12138258/entry/3" w:history="1">
        <w:r w:rsidRPr="006C4DC0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законодательства</w:t>
        </w:r>
      </w:hyperlink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 к эксплуатации зданий, сооружений, регистрируются в </w:t>
      </w:r>
      <w:r w:rsidRPr="006C4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течение трех дней с момента поступления в </w:t>
      </w:r>
      <w:r w:rsidR="00C62506"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Администрацию</w:t>
      </w:r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A2A58" w:rsidRPr="006C4DC0" w:rsidRDefault="005A2A58" w:rsidP="00BD48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Каждое поступившее заявление регистрируется в Администрации в журнале учета, и заявлению присваивается порядковый номер. Журнал должен быть прошит, пронумерован, удостоверен печатью Администрации и подписью</w:t>
      </w:r>
      <w:proofErr w:type="gramStart"/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03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="004B03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ервого </w:t>
      </w:r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заместителя </w:t>
      </w:r>
      <w:r w:rsidR="004B03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главы </w:t>
      </w:r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администрации.</w:t>
      </w:r>
    </w:p>
    <w:p w:rsidR="005A2A58" w:rsidRPr="006C4DC0" w:rsidRDefault="005A2A58" w:rsidP="00BD48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журнале должно быть указано о результатах рассмотрения каждого заявления и, в случае проведения осмотра, должны быть указаны реквизиты приказа о проведении осмотра и дата его проведения; наименование и место нахождения осматриваемых зданий, сооружений; сведения о лицах, ответственных за эксплуатацию зданий, сооружений; сведения о выявленных (об отсутствии) нарушениях требований технических регламентов, предъявляемых к конструктивным и другим характеристикам надежности и безопасности указанных объектов, требований проектной документации указанных объектов; лицо, которому направлены рекомендации, и дата их направления (в случае направления таких рекомендаций); сведения о выполнении рекомендаций (при наличии таких сведений). В журнале могут быть указаны иные дополнительные сведения.</w:t>
      </w:r>
    </w:p>
    <w:p w:rsidR="005A2A58" w:rsidRPr="006C4DC0" w:rsidRDefault="005A2A58" w:rsidP="00BD48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1.8. Заявления и связанные с ними акты осмотров, документы, информация, сведения, журнал хранятся в Администрации.</w:t>
      </w:r>
    </w:p>
    <w:p w:rsidR="005A2A58" w:rsidRPr="006C4DC0" w:rsidRDefault="005A2A58" w:rsidP="00BD48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1.9. Жалоба на принятое по заявлению решение или на действие (бездействие) в связи с рассмотрением заявления может быть подана </w:t>
      </w:r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(направлена) в </w:t>
      </w:r>
      <w:hyperlink r:id="rId20" w:anchor="/document/70885220/entry/0" w:history="1">
        <w:r w:rsidRPr="006C4DC0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административном</w:t>
        </w:r>
      </w:hyperlink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(или) </w:t>
      </w:r>
      <w:hyperlink r:id="rId21" w:anchor="/document/12128809/entry/1" w:history="1">
        <w:r w:rsidRPr="006C4DC0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судебном</w:t>
        </w:r>
      </w:hyperlink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порядке в соответствии с законодательством Российской Федерации.</w:t>
      </w:r>
    </w:p>
    <w:p w:rsidR="005A2A58" w:rsidRPr="006C4DC0" w:rsidRDefault="005A2A58" w:rsidP="00BD48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административном порядке такая жалоба может быть направлена на имя главы </w:t>
      </w:r>
      <w:r w:rsidR="00C62506"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Верхнебуреинского муниципального района Хабаровского края.</w:t>
      </w:r>
    </w:p>
    <w:p w:rsidR="005A2A58" w:rsidRPr="006C4DC0" w:rsidRDefault="005A2A58" w:rsidP="00BD48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1.10. В случае если в заявлении указано о возникновении аварийных ситуаций в зданиях, сооружениях или о возникновении угрозы разрушения зданий, сооружений, осмотр должен быть произведен в срок, не превышающий пяти дней </w:t>
      </w:r>
      <w:proofErr w:type="gramStart"/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даты регистрации</w:t>
      </w:r>
      <w:proofErr w:type="gramEnd"/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такого заявления.</w:t>
      </w:r>
    </w:p>
    <w:p w:rsidR="005A2A58" w:rsidRPr="006C4DC0" w:rsidRDefault="005A2A58" w:rsidP="00BD48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если в заявлении указано о нарушении требований </w:t>
      </w:r>
      <w:hyperlink r:id="rId22" w:anchor="/document/12138258/entry/3" w:history="1">
        <w:r w:rsidRPr="006C4DC0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законодательства</w:t>
        </w:r>
      </w:hyperlink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 к эксплуатации зданий, сооружений, осмотр должен быть произведен в срок, не превышающий пятнадцати дней </w:t>
      </w:r>
      <w:proofErr w:type="gramStart"/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даты регистрации</w:t>
      </w:r>
      <w:proofErr w:type="gramEnd"/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такого заявления.</w:t>
      </w:r>
    </w:p>
    <w:p w:rsidR="005A2A58" w:rsidRPr="006C4DC0" w:rsidRDefault="005A2A58" w:rsidP="00BD48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случаях, предусмотренных </w:t>
      </w:r>
      <w:hyperlink r:id="rId23" w:anchor="/document/47702162/entry/1045" w:history="1">
        <w:r w:rsidRPr="006C4DC0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пунктом 3.3</w:t>
        </w:r>
      </w:hyperlink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Порядка, срок проведения осмотра может быть продлен, но не более чем на три дня. В сроки, указанные в настоящем пункте, включаются действия, предусмотренные </w:t>
      </w:r>
      <w:hyperlink r:id="rId24" w:anchor="/document/47702162/entry/1017" w:history="1">
        <w:r w:rsidRPr="006C4DC0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пунктами 2.1 - 2.3</w:t>
        </w:r>
      </w:hyperlink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25" w:anchor="/document/47702162/entry/1041" w:history="1">
        <w:r w:rsidRPr="006C4DC0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3.1-3.4</w:t>
        </w:r>
      </w:hyperlink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Порядка.</w:t>
      </w:r>
    </w:p>
    <w:p w:rsidR="005A2A58" w:rsidRPr="006C4DC0" w:rsidRDefault="005A2A58" w:rsidP="00BD48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1.11. При осуществлении осмотра должны соблюдаться требования нормативных правовых актов, в том числе по вопросам, гарантирующим права физических и юридических лиц.</w:t>
      </w:r>
    </w:p>
    <w:p w:rsidR="005A2A58" w:rsidRPr="006C4DC0" w:rsidRDefault="005A2A58" w:rsidP="00BD48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1.12. Для целей настоящего Порядка используются основные понятия, установленные </w:t>
      </w:r>
      <w:hyperlink r:id="rId26" w:anchor="/document/12129354/entry/4" w:history="1">
        <w:r w:rsidRPr="006C4DC0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законодательством</w:t>
        </w:r>
      </w:hyperlink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 о техническом регулировании, </w:t>
      </w:r>
      <w:hyperlink r:id="rId27" w:anchor="/document/12138258/entry/3" w:history="1">
        <w:r w:rsidRPr="006C4DC0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законодательством</w:t>
        </w:r>
      </w:hyperlink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 о градостроительной деятельности, </w:t>
      </w:r>
      <w:hyperlink r:id="rId28" w:anchor="/document/12172032/entry/0" w:history="1">
        <w:r w:rsidRPr="006C4DC0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Федеральным законом</w:t>
        </w:r>
      </w:hyperlink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30.12.2009 </w:t>
      </w:r>
      <w:r w:rsidR="00025A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384-ФЗ "Технический регламент о безопасности зданий и сооружений" и иными нормативными правовыми актами.</w:t>
      </w:r>
    </w:p>
    <w:p w:rsidR="005A2A58" w:rsidRPr="006C4DC0" w:rsidRDefault="005A2A58" w:rsidP="00BD48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1.13. Согласно </w:t>
      </w:r>
      <w:hyperlink r:id="rId29" w:anchor="/document/12138258/entry/55261" w:history="1">
        <w:r w:rsidRPr="006C4DC0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части 1 статьи 55.26</w:t>
        </w:r>
      </w:hyperlink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Градостроительного кодекса, если иное не предусмотрено федеральным законом, в случаях нарушения при эксплуатации зданий, сооружений требований технических регламентов, проектной документации эксплуатация зданий, сооружений может приостанавливаться в порядке, установленном законодательством Российской Федерации.</w:t>
      </w:r>
    </w:p>
    <w:p w:rsidR="005A2A58" w:rsidRPr="006C4DC0" w:rsidRDefault="005A2A58" w:rsidP="00BD48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A2A58" w:rsidRPr="006C4DC0" w:rsidRDefault="005A2A58" w:rsidP="00BD48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Организация осмотра зданий, сооружений</w:t>
      </w:r>
    </w:p>
    <w:p w:rsidR="005A2A58" w:rsidRPr="006C4DC0" w:rsidRDefault="005A2A58" w:rsidP="00BD48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2.1. После регистрации поступившего заявления в соответствии с </w:t>
      </w:r>
      <w:hyperlink r:id="rId30" w:anchor="/document/47702162/entry/1010" w:history="1">
        <w:r w:rsidRPr="006C4DC0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пунктом 1.7</w:t>
        </w:r>
      </w:hyperlink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Порядка должностные лица Администрации, в должностные обязанности которых входят соответствующие обязанности, незамедлительно проверяют заявление. </w:t>
      </w:r>
    </w:p>
    <w:p w:rsidR="005A2A58" w:rsidRPr="006C4DC0" w:rsidRDefault="005A2A58" w:rsidP="00BD48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4DC0">
        <w:rPr>
          <w:rFonts w:ascii="Times New Roman" w:hAnsi="Times New Roman" w:cs="Times New Roman"/>
          <w:color w:val="000000" w:themeColor="text1"/>
          <w:sz w:val="28"/>
          <w:szCs w:val="28"/>
        </w:rPr>
        <w:t>В случае</w:t>
      </w:r>
      <w:proofErr w:type="gramStart"/>
      <w:r w:rsidRPr="006C4DC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6C4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в заявлении не указаны фамилия гражданина или почтовый адрес, по которому должен быть направлен ответ, ответ на обращение не дается. Если в указанном заявлении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заявление подлежит направлению в государственный орган в соответствии с его компетенцией.</w:t>
      </w:r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A2A58" w:rsidRPr="000C51BF" w:rsidRDefault="005A2A58" w:rsidP="00BD4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2.2. </w:t>
      </w:r>
      <w:proofErr w:type="gramStart"/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поступления заявления, содержащего вопросы, решение которых не входит в компетенцию Администрации, в том числе о проведении осмотра зданий, сооружений, при эксплуатации которых осуществляется государственный контроль (надзор) в соответствии с федеральными законами, </w:t>
      </w:r>
      <w:r w:rsidR="000C51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данный запрос направляется </w:t>
      </w:r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</w:t>
      </w:r>
      <w:r w:rsidR="004B03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</w:t>
      </w:r>
      <w:r w:rsidRPr="006C4DC0">
        <w:rPr>
          <w:rFonts w:ascii="Roboto" w:hAnsi="Roboto"/>
          <w:color w:val="000000" w:themeColor="text1"/>
          <w:sz w:val="18"/>
          <w:szCs w:val="18"/>
        </w:rPr>
        <w:t xml:space="preserve"> </w:t>
      </w:r>
      <w:r w:rsidR="000C51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</w:t>
      </w:r>
      <w:proofErr w:type="gramEnd"/>
      <w:r w:rsidR="000C51BF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уведомлением гражданина, направившего обращение, о переадресации обращения.</w:t>
      </w:r>
    </w:p>
    <w:p w:rsidR="005A2A58" w:rsidRPr="006C4DC0" w:rsidRDefault="005A2A58" w:rsidP="00BD48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 В случае поступления заявления по вопросам, которые в соответствии с настоящим Порядком относятся к компетенции Администрации, должностные лица Администрации, в должностные обязанности которых входят соответствующие обязанности, осуществляют следующие действия:</w:t>
      </w:r>
    </w:p>
    <w:p w:rsidR="005A2A58" w:rsidRPr="006C4DC0" w:rsidRDefault="005A2A58" w:rsidP="00BD48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определяют срок, в течение которого в соответствии с </w:t>
      </w:r>
      <w:hyperlink r:id="rId31" w:anchor="/document/47702162/entry/1013" w:history="1">
        <w:r w:rsidRPr="006C4DC0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пунктом 1.10</w:t>
        </w:r>
      </w:hyperlink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Порядка должен быть произведен осмотр здания, сооружения, указанного в заявлении.</w:t>
      </w:r>
    </w:p>
    <w:p w:rsidR="005A2A58" w:rsidRPr="006C4DC0" w:rsidRDefault="005A2A58" w:rsidP="00BD48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б) принимают меры по установлению лиц, предусмотренных </w:t>
      </w:r>
      <w:hyperlink r:id="rId32" w:anchor="/document/12138258/entry/5525" w:history="1">
        <w:r w:rsidRPr="006C4DC0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статьей 55.25</w:t>
        </w:r>
      </w:hyperlink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Градостроительного кодекса</w:t>
      </w:r>
      <w:r w:rsidR="000C51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</w:t>
      </w:r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A2A58" w:rsidRPr="006C4DC0" w:rsidRDefault="005A2A58" w:rsidP="00BD48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определяют перечень иных лиц, привлекаемых в качестве специалистов и (или) экспертов к участию в осмотре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</w:t>
      </w:r>
    </w:p>
    <w:p w:rsidR="005A2A58" w:rsidRPr="006C4DC0" w:rsidRDefault="005A2A58" w:rsidP="00BD48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качестве таких специалистов и (или) экспертов мо</w:t>
      </w:r>
      <w:r w:rsidR="00026F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гут привлекаться специалисты под</w:t>
      </w:r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ведомственных Администрации муниципальных предприятий и (или) учреждений, а также представители иных структурных подразделений администрации </w:t>
      </w:r>
      <w:r w:rsidR="007A4090"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Верхнебуреинского муниципального района Хабаровского края</w:t>
      </w:r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том числе уполномоченных на решение задач в области чрезвычайных ситуаций.</w:t>
      </w:r>
    </w:p>
    <w:p w:rsidR="005A2A58" w:rsidRPr="006C4DC0" w:rsidRDefault="005A2A58" w:rsidP="00BD48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необходимости и по согласованию с ними к участию в осмотре могут приглашаться представители государственных органов, аварийно-спасательных формирований (служб), генеральной подрядной строительной (строительно-монтажной, ремонтно-строительной) организации, генеральной проектной организации, субподрядных строительно-монтажных и проектных организаций, заказчика (инвестора), поставщиков строительных изделий, эксплуатирующей (управляющей, специализированной) организации, обеспечивающей техническое обслуживание зданий, сооружений, эксплуатационный контроль, текущий ремонт зданий, сооружений.</w:t>
      </w:r>
      <w:proofErr w:type="gramEnd"/>
    </w:p>
    <w:p w:rsidR="005A2A58" w:rsidRPr="006C4DC0" w:rsidRDefault="005A2A58" w:rsidP="00BD48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г) готовят и представляют на подпись главе Администрации, (в случае его временного отсутствия - лицу, его замещающему) </w:t>
      </w:r>
      <w:r w:rsidR="009D5C81"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</w:t>
      </w:r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проведении осмотра здания, сооружения, указанного в заявлении. </w:t>
      </w:r>
      <w:r w:rsidR="009D5C81"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Постановление должно</w:t>
      </w:r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содержать сведения, предусмотренные </w:t>
      </w:r>
      <w:hyperlink r:id="rId33" w:anchor="/document/47702162/entry/1040" w:history="1">
        <w:r w:rsidRPr="006C4DC0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пунктом 2.4</w:t>
        </w:r>
      </w:hyperlink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Порядка.</w:t>
      </w:r>
    </w:p>
    <w:p w:rsidR="005A2A58" w:rsidRPr="006C4DC0" w:rsidRDefault="005A2A58" w:rsidP="00BD48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поступления заявления о нарушении требований </w:t>
      </w:r>
      <w:hyperlink r:id="rId34" w:anchor="/document/12138258/entry/3" w:history="1">
        <w:r w:rsidRPr="006C4DC0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законодательства</w:t>
        </w:r>
      </w:hyperlink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 к эксплуатации зданий, сооружений </w:t>
      </w:r>
      <w:r w:rsidR="00026F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должно</w:t>
      </w:r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быть подписан</w:t>
      </w:r>
      <w:r w:rsidR="00026F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течение двух рабочих дней со дня поступления такого заявления, при этом к осмотру необходимо приступить не позднее трех следующих дней.</w:t>
      </w:r>
    </w:p>
    <w:p w:rsidR="005A2A58" w:rsidRPr="006C4DC0" w:rsidRDefault="005A2A58" w:rsidP="00BD48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spellEnd"/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незамедлительно после подписания </w:t>
      </w:r>
      <w:r w:rsidR="00026F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постановления</w:t>
      </w:r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проведении осмотра извещают лиц, ответственных за эксплуатацию здания, сооружения, о поступившем заявлении, о дате и времени предстоящего проведения осмотра.</w:t>
      </w:r>
    </w:p>
    <w:p w:rsidR="005A2A58" w:rsidRPr="006C4DC0" w:rsidRDefault="005A2A58" w:rsidP="00BD48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если в заявлении указано о возникновении аварийных ситуаций в зданиях, сооружениях или о возникновении угрозы разрушения зданий, сооружений извещение производится любым доступным способом (телеграмма, </w:t>
      </w:r>
      <w:proofErr w:type="spellStart"/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факсограмма</w:t>
      </w:r>
      <w:proofErr w:type="spellEnd"/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телефонограмма).</w:t>
      </w:r>
    </w:p>
    <w:p w:rsidR="005A2A58" w:rsidRPr="006C4DC0" w:rsidRDefault="005A2A58" w:rsidP="00BD48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если в заявлении указано о нарушении требований </w:t>
      </w:r>
      <w:hyperlink r:id="rId35" w:anchor="/document/12138258/entry/3" w:history="1">
        <w:r w:rsidRPr="006C4DC0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законодательства</w:t>
        </w:r>
      </w:hyperlink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 к эксплуатации зданий, сооружений, извещение производится посредством почтового направления или телеграммы.</w:t>
      </w:r>
    </w:p>
    <w:p w:rsidR="005A2A58" w:rsidRPr="006C4DC0" w:rsidRDefault="005A2A58" w:rsidP="00BD48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е) незамедлительно после подписания </w:t>
      </w:r>
      <w:r w:rsidR="00026F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постановления</w:t>
      </w:r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уведомляют лицо, направившее заявление, о проведении осмотра. Такое уведомление направляется любым доступным способом.</w:t>
      </w:r>
    </w:p>
    <w:p w:rsidR="005A2A58" w:rsidRPr="006C4DC0" w:rsidRDefault="005A2A58" w:rsidP="00BD48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ж) при необходимости после регистрации заявления запрашивают у соответствующих должностных лиц Администрации, имеющиеся в их распоряжении копии необходимых документов, предусмотренных </w:t>
      </w:r>
      <w:hyperlink r:id="rId36" w:anchor="/document/12138258/entry/5503" w:history="1">
        <w:r w:rsidRPr="006C4DC0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частью 3 статьи 55</w:t>
        </w:r>
      </w:hyperlink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Градостроительного кодекса</w:t>
      </w:r>
      <w:r w:rsidR="00026F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</w:t>
      </w:r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 основании которых было принято решение о выдаче разрешения на ввод в эксплуатацию здания, сооружения, указанного в заявлении.</w:t>
      </w:r>
    </w:p>
    <w:p w:rsidR="005A2A58" w:rsidRPr="006C4DC0" w:rsidRDefault="005A2A58" w:rsidP="00BD48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Администрация вправе запросить иные необходимые для рассмотрения заявления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следствия.</w:t>
      </w:r>
    </w:p>
    <w:p w:rsidR="005A2A58" w:rsidRPr="006C4DC0" w:rsidRDefault="005A2A58" w:rsidP="00BD48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spellEnd"/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Pr="006C4DC0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обеспечивает объективное, всестороннее и свое</w:t>
      </w:r>
      <w:r w:rsidR="001308FD">
        <w:rPr>
          <w:rFonts w:ascii="Times New Roman" w:hAnsi="Times New Roman" w:cs="Times New Roman"/>
          <w:color w:val="000000" w:themeColor="text1"/>
          <w:sz w:val="28"/>
          <w:szCs w:val="28"/>
        </w:rPr>
        <w:t>временное рассмотрение заявления</w:t>
      </w:r>
      <w:r w:rsidRPr="006C4DC0">
        <w:rPr>
          <w:rFonts w:ascii="Times New Roman" w:hAnsi="Times New Roman" w:cs="Times New Roman"/>
          <w:color w:val="000000" w:themeColor="text1"/>
          <w:sz w:val="28"/>
          <w:szCs w:val="28"/>
        </w:rPr>
        <w:t>, в случае необходимости - с участием гражданина, направившего заявление;</w:t>
      </w:r>
    </w:p>
    <w:p w:rsidR="005A2A58" w:rsidRPr="006C4DC0" w:rsidRDefault="005A2A58" w:rsidP="00BD48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и) обеспечивает объективный, всесторонний и своевременный осмотр зданий, сооружений.</w:t>
      </w:r>
    </w:p>
    <w:p w:rsidR="005A2A58" w:rsidRPr="006C4DC0" w:rsidRDefault="005A2A58" w:rsidP="00BD48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2.4. </w:t>
      </w:r>
      <w:r w:rsidR="008A4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</w:t>
      </w:r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проведении осмотра </w:t>
      </w:r>
      <w:r w:rsidR="008A4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здания должно</w:t>
      </w:r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содержать следующие сведения:</w:t>
      </w:r>
    </w:p>
    <w:p w:rsidR="005A2A58" w:rsidRPr="006C4DC0" w:rsidRDefault="005A2A58" w:rsidP="00BD48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наименование уполномочен</w:t>
      </w:r>
      <w:r w:rsidR="00C57ED5"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ного структурного подразделения </w:t>
      </w:r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</w:t>
      </w:r>
      <w:r w:rsidR="001308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5A2A58" w:rsidRPr="006C4DC0" w:rsidRDefault="005A2A58" w:rsidP="00BD48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правовые основания проведения осмотра здания, сооружения;</w:t>
      </w:r>
    </w:p>
    <w:p w:rsidR="005A2A58" w:rsidRPr="006C4DC0" w:rsidRDefault="005A2A58" w:rsidP="00BD48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3) фамилии, имена, отчества, должности специалистов Администрации, на которых возложена обязанность</w:t>
      </w:r>
      <w:r w:rsidR="00B129F5"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произвести осмотр здания, сооружения;</w:t>
      </w:r>
    </w:p>
    <w:p w:rsidR="005A2A58" w:rsidRPr="006C4DC0" w:rsidRDefault="005A2A58" w:rsidP="00BD48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место нахождения осматриваемого здания, сооружения;</w:t>
      </w:r>
    </w:p>
    <w:p w:rsidR="005A2A58" w:rsidRPr="006C4DC0" w:rsidRDefault="005A2A58" w:rsidP="00BD48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 предмет осмотра здания, сооружения;</w:t>
      </w:r>
    </w:p>
    <w:p w:rsidR="005A2A58" w:rsidRPr="006C4DC0" w:rsidRDefault="00B129F5" w:rsidP="00BD48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6) </w:t>
      </w:r>
      <w:r w:rsidR="005A2A58"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дата и время начала проведения осмотра здания, сооружения (определяется в соответствии с </w:t>
      </w:r>
      <w:hyperlink r:id="rId37" w:anchor="/document/47702162/entry/1022" w:history="1">
        <w:r w:rsidR="005A2A58" w:rsidRPr="006C4DC0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абзацем "г" пункта 2.3</w:t>
        </w:r>
      </w:hyperlink>
      <w:r w:rsidR="005A2A58"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Порядка);</w:t>
      </w:r>
    </w:p>
    <w:p w:rsidR="005A2A58" w:rsidRPr="006C4DC0" w:rsidRDefault="005A2A58" w:rsidP="00BD48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7) перечень иных лиц, привлекаемых к участию в осмотре здания, сооружения, в том числе лиц, предусмотренных </w:t>
      </w:r>
      <w:hyperlink r:id="rId38" w:anchor="/document/47702162/entry/1021" w:history="1">
        <w:r w:rsidRPr="006C4DC0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абзацами "в"</w:t>
        </w:r>
      </w:hyperlink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hyperlink r:id="rId39" w:anchor="/document/47702162/entry/1024" w:history="1">
        <w:r w:rsidRPr="006C4DC0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"е" пункта 2.3</w:t>
        </w:r>
      </w:hyperlink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Порядка;</w:t>
      </w:r>
    </w:p>
    <w:p w:rsidR="005A2A58" w:rsidRPr="006C4DC0" w:rsidRDefault="005A2A58" w:rsidP="00BD48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9) дата подписания приказа;</w:t>
      </w:r>
    </w:p>
    <w:p w:rsidR="005A2A58" w:rsidRPr="006C4DC0" w:rsidRDefault="005A2A58" w:rsidP="00BD48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10) наименование должности лица, подписавшего приказ;</w:t>
      </w:r>
    </w:p>
    <w:p w:rsidR="005A2A58" w:rsidRPr="006C4DC0" w:rsidRDefault="005A2A58" w:rsidP="00BD48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11) подпись и расшифровку подписи лица, подписавшего приказ.</w:t>
      </w:r>
    </w:p>
    <w:p w:rsidR="005A2A58" w:rsidRPr="006C4DC0" w:rsidRDefault="005A2A58" w:rsidP="00BD48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необходимости в приказ о проведении осмотра могут быть включены иные сведения (информация).</w:t>
      </w:r>
    </w:p>
    <w:p w:rsidR="005A2A58" w:rsidRPr="006C4DC0" w:rsidRDefault="005A2A58" w:rsidP="00BD48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A2A58" w:rsidRPr="006C4DC0" w:rsidRDefault="005A2A58" w:rsidP="00BD48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Проведение осмотра зданий, сооружений</w:t>
      </w:r>
    </w:p>
    <w:p w:rsidR="005A2A58" w:rsidRPr="006C4DC0" w:rsidRDefault="005A2A58" w:rsidP="00BD48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3.1. Должностные лица Администрации, указанные в приказе о проведении осмотра, осуществляют осмотр зданий, сооружений с соблюдением прав физических и юридических лиц.</w:t>
      </w:r>
    </w:p>
    <w:p w:rsidR="005A2A58" w:rsidRPr="006C4DC0" w:rsidRDefault="005A2A58" w:rsidP="00BD48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если лица, предусмотренные </w:t>
      </w:r>
      <w:hyperlink r:id="rId40" w:anchor="/document/12138258/entry/5525" w:history="1">
        <w:r w:rsidRPr="006C4DC0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статьей 55.25</w:t>
        </w:r>
      </w:hyperlink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Градостроительного кодекса и (или) иные лица своими действиями (бездействием) препятствуют в осуществлении осмотра и исполнению полномочий органа местного самоуправления, предусмотренных </w:t>
      </w:r>
      <w:hyperlink r:id="rId41" w:anchor="/document/12138258/entry/552411" w:history="1">
        <w:r w:rsidRPr="006C4DC0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частью 11 статьи 55.24</w:t>
        </w:r>
      </w:hyperlink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Градостроительного кодекса</w:t>
      </w:r>
      <w:r w:rsidR="008A4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</w:t>
      </w:r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Администрация в целях обеспечения безопасности жизни и здоровья людей, рассмотрения вопроса о возникновении аварийных ситуаций в зданиях, сооружениях и (или) о возникновении угрозы разрушения зданий</w:t>
      </w:r>
      <w:proofErr w:type="gramEnd"/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сооружений вправе направить информацию о таких действиях (бездействии) и об указанных лицах вместе с заявлением в государственные органы в соответствии с их компетенцией.</w:t>
      </w:r>
    </w:p>
    <w:p w:rsidR="005A2A58" w:rsidRPr="006C4DC0" w:rsidRDefault="005A2A58" w:rsidP="00BD48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 Осмотр зданий, сооружений проводится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</w:t>
      </w:r>
    </w:p>
    <w:p w:rsidR="005A2A58" w:rsidRPr="006C4DC0" w:rsidRDefault="005A2A58" w:rsidP="00BD48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осмотре зданий, сооружений проводится визуальное обследование конструкций (с </w:t>
      </w:r>
      <w:proofErr w:type="spellStart"/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фотофиксацией</w:t>
      </w:r>
      <w:proofErr w:type="spellEnd"/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видимых дефектов), изучаются сведения об осматриваемом объекте (время строительства, сроки эксплуатации), общая характеристика объемно-планировочного и конструктивного решений и систем инженерного оборудования, производятся </w:t>
      </w:r>
      <w:proofErr w:type="spellStart"/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обмерочные</w:t>
      </w:r>
      <w:proofErr w:type="spellEnd"/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работы и иные мероприятия, необходимые для оценки технического состояния и надлежащего технического обслуживания здания, сооружения в соответствии с требованиями технических </w:t>
      </w:r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регламентов к конструктивным и другим характеристикам надежности</w:t>
      </w:r>
      <w:proofErr w:type="gramEnd"/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безопасности объектов, требованиями проектной документации осматриваемого объекта.</w:t>
      </w:r>
    </w:p>
    <w:p w:rsidR="005A2A58" w:rsidRPr="006C4DC0" w:rsidRDefault="005A2A58" w:rsidP="00BD48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Лица, предусмотренные </w:t>
      </w:r>
      <w:hyperlink r:id="rId42" w:anchor="/document/12138258/entry/5525" w:history="1">
        <w:r w:rsidRPr="006C4DC0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статьей 55.25</w:t>
        </w:r>
      </w:hyperlink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Градостроительного кодекса</w:t>
      </w:r>
      <w:r w:rsidR="008A4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</w:t>
      </w:r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либо их уполномоченные представители во время проведения осмотра вправе по собственной инициативе представить документы, информацию, сведения, пояснения о техническом состоянии и техническом обслуживании зданий, сооружений, журнал эксплуатации здания, сооружения, предусмотренный </w:t>
      </w:r>
      <w:hyperlink r:id="rId43" w:anchor="/document/12138258/entry/55255" w:history="1">
        <w:r w:rsidRPr="006C4DC0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частями 5-6 статьи 55.25</w:t>
        </w:r>
      </w:hyperlink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Градостроительного кодекса</w:t>
      </w:r>
      <w:r w:rsidR="008A4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</w:t>
      </w:r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копии которых приобщаются к акту осмотра, указанному в </w:t>
      </w:r>
      <w:hyperlink r:id="rId44" w:anchor="/document/47702162/entry/1046" w:history="1">
        <w:r w:rsidRPr="006C4DC0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пункте 3.4.</w:t>
        </w:r>
      </w:hyperlink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порядка.</w:t>
      </w:r>
      <w:proofErr w:type="gramEnd"/>
    </w:p>
    <w:p w:rsidR="005A2A58" w:rsidRPr="006C4DC0" w:rsidRDefault="005A2A58" w:rsidP="00BD48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Иные лица, привлекаемые к участию в осмотре в соответствии с </w:t>
      </w:r>
      <w:hyperlink r:id="rId45" w:anchor="/document/47702162/entry/1029" w:history="1">
        <w:r w:rsidRPr="006C4DC0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пунктом 2.3</w:t>
        </w:r>
      </w:hyperlink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Порядка, также вправе представить документы, информацию, сведения, пояснения о техническом состоянии и техническом обслуживании зданий, сооружений.</w:t>
      </w:r>
    </w:p>
    <w:p w:rsidR="005A2A58" w:rsidRPr="006C4DC0" w:rsidRDefault="005A2A58" w:rsidP="00BD48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 С момента начала осмотра такой осмотр должен быть осуществлен в следующие сроки:</w:t>
      </w:r>
    </w:p>
    <w:p w:rsidR="005A2A58" w:rsidRPr="006C4DC0" w:rsidRDefault="005A2A58" w:rsidP="00BD48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в срок, не превышающий десяти дней - в случае если в заявлении указано о нарушении требований </w:t>
      </w:r>
      <w:hyperlink r:id="rId46" w:anchor="/document/12138258/entry/3" w:history="1">
        <w:r w:rsidRPr="006C4DC0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законодательства</w:t>
        </w:r>
      </w:hyperlink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 к эксплуатации зданий, сооружений;</w:t>
      </w:r>
    </w:p>
    <w:p w:rsidR="005A2A58" w:rsidRPr="006C4DC0" w:rsidRDefault="005A2A58" w:rsidP="00BD48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в срок, не превышающий трех дней - в случае если в заявлении указано о возникновении аварийных ситуаций в зданиях, сооружениях или возникновении угрозы разрушения зданий, сооружений.</w:t>
      </w:r>
    </w:p>
    <w:p w:rsidR="005A2A58" w:rsidRPr="006C4DC0" w:rsidRDefault="005A2A58" w:rsidP="00BD48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исключительных случаях по мотивированному предложению должностных лиц Администрации, проводивших осмотр,</w:t>
      </w:r>
      <w:r w:rsidR="00602D2E"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E074D"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</w:t>
      </w:r>
      <w:r w:rsidR="00602D2E"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Верхнебуреинского муниципального района</w:t>
      </w:r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(в случае его временного отсутствия - лицо, его замещающее) вправе продлить указанные в настоящем пункте сроки составления акта осмотра, но не более чем на три дня.</w:t>
      </w:r>
    </w:p>
    <w:p w:rsidR="005A2A58" w:rsidRPr="006C4DC0" w:rsidRDefault="005A2A58" w:rsidP="00BD48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3.4. По результатам осмотра и в течение срока, указанного в </w:t>
      </w:r>
      <w:hyperlink r:id="rId47" w:anchor="/document/47702162/entry/1045" w:history="1">
        <w:r w:rsidRPr="006C4DC0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пункте 3.3</w:t>
        </w:r>
      </w:hyperlink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Порядка, должностные лица Администрации, проводившие осмотр, должны составить акт осмотра по форме, согласно </w:t>
      </w:r>
      <w:hyperlink r:id="rId48" w:anchor="/document/47702162/entry/400" w:history="1">
        <w:r w:rsidRPr="006C4DC0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приложению</w:t>
        </w:r>
      </w:hyperlink>
      <w:r w:rsidR="00A95EB9" w:rsidRPr="006C4DC0">
        <w:rPr>
          <w:color w:val="000000" w:themeColor="text1"/>
        </w:rPr>
        <w:t xml:space="preserve"> </w:t>
      </w:r>
      <w:r w:rsidR="00A95EB9" w:rsidRPr="006C4DC0">
        <w:rPr>
          <w:color w:val="000000" w:themeColor="text1"/>
          <w:sz w:val="28"/>
          <w:szCs w:val="28"/>
        </w:rPr>
        <w:t>1</w:t>
      </w:r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настоящему Порядку.</w:t>
      </w:r>
    </w:p>
    <w:p w:rsidR="005A2A58" w:rsidRPr="006C4DC0" w:rsidRDefault="005A2A58" w:rsidP="00BD48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Акт осмотра составляется в двух экземплярах, подписывается специалистами Администрации, проводившими осмотр зданий, сооружений, утверждается главой </w:t>
      </w:r>
      <w:r w:rsidR="0093179B"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Верхнебуреинского муниципального района</w:t>
      </w:r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(в случае его временного отсутствия - лицом, его замещающим) и удостоверяется печатью Администрации.</w:t>
      </w:r>
    </w:p>
    <w:p w:rsidR="005A2A58" w:rsidRPr="006C4DC0" w:rsidRDefault="005A2A58" w:rsidP="00BD48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Один экземпляр акта осмотра с приложенными к нему заявлением, документами, информацией, сведениями, пояснениями, материалами </w:t>
      </w:r>
      <w:proofErr w:type="spellStart"/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фотофиксации</w:t>
      </w:r>
      <w:proofErr w:type="spellEnd"/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имеющими отношение к осмотренным зданиям, сооружениям, хранится в Администрации.</w:t>
      </w:r>
    </w:p>
    <w:p w:rsidR="005A2A58" w:rsidRPr="006C4DC0" w:rsidRDefault="005A2A58" w:rsidP="00BD48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Другой экземпляр акта осмотра направляется лицу, ответственному за эксплуатацию зданий, сооружений, заказным почтовым отправлением с </w:t>
      </w:r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уведомлением о вручении</w:t>
      </w:r>
      <w:r w:rsidR="0093179B"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либо вручается такому лицу (его уполномоченному представителю) под роспись. Срок направления (вручения) акта осмотра определяется в соответствии с </w:t>
      </w:r>
      <w:hyperlink r:id="rId49" w:anchor="/document/47702162/entry/1047" w:history="1">
        <w:r w:rsidRPr="006C4DC0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пунктами 3.5</w:t>
        </w:r>
      </w:hyperlink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50" w:anchor="/document/47702162/entry/1048" w:history="1">
        <w:r w:rsidRPr="006C4DC0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3.6</w:t>
        </w:r>
      </w:hyperlink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51" w:anchor="/document/47702162/entry/1048" w:history="1">
        <w:r w:rsidRPr="006C4DC0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3.7</w:t>
        </w:r>
      </w:hyperlink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Порядка.</w:t>
      </w:r>
    </w:p>
    <w:p w:rsidR="005A2A58" w:rsidRPr="006C4DC0" w:rsidRDefault="005A2A58" w:rsidP="00BD48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3.5. В случае выявления при проведении осмотра нарушений требований технических регламентов, предъявляемых к конструктивным и другим характеристикам надежности и безопасности указанных объектов, требований проектной документации указанных объектов в акте излагаются рекомендации о мерах по устранению выявленных нарушений. В течение трех рабочих дней после составления такого акта он направляется либо вручается в соответствии с </w:t>
      </w:r>
      <w:hyperlink r:id="rId52" w:anchor="/document/47702162/entry/1046" w:history="1">
        <w:r w:rsidRPr="006C4DC0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пунктом 3.4</w:t>
        </w:r>
      </w:hyperlink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Порядка.</w:t>
      </w:r>
    </w:p>
    <w:p w:rsidR="005A2A58" w:rsidRPr="006C4DC0" w:rsidRDefault="005A2A58" w:rsidP="00BD48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3.6. В случае выявления при проведении осмотра нарушений, которые представляют угрозу возникновения аварийных ситуаций в зданиях, сооружениях или возникновения угрозы разрушения зданий, сооружений, акт с рекомендациями о мерах по устранению выявленных нарушений незамедлительно направляется либо вручается в соответствии с </w:t>
      </w:r>
      <w:hyperlink r:id="rId53" w:anchor="/document/47702162/entry/1046" w:history="1">
        <w:r w:rsidRPr="006C4DC0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пунктом 3.4</w:t>
        </w:r>
      </w:hyperlink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Порядка.</w:t>
      </w:r>
    </w:p>
    <w:p w:rsidR="005A2A58" w:rsidRPr="006C4DC0" w:rsidRDefault="005A2A58" w:rsidP="00BD48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3.7. В случае если в результате осмотра не выявлено обстоятельств, предусмотренных </w:t>
      </w:r>
      <w:hyperlink r:id="rId54" w:anchor="/document/47702162/entry/1047" w:history="1">
        <w:r w:rsidRPr="006C4DC0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пунктами 3.5</w:t>
        </w:r>
      </w:hyperlink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hyperlink r:id="rId55" w:anchor="/document/47702162/entry/1048" w:history="1">
        <w:r w:rsidRPr="006C4DC0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3.6</w:t>
        </w:r>
      </w:hyperlink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Порядка, акт осмотра направляется или вручается в течение пяти дней в соответствии с </w:t>
      </w:r>
      <w:hyperlink r:id="rId56" w:anchor="/document/47702162/entry/1046" w:history="1">
        <w:r w:rsidRPr="006C4DC0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пунктом 3.4</w:t>
        </w:r>
      </w:hyperlink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Порядка.</w:t>
      </w:r>
    </w:p>
    <w:p w:rsidR="005A2A58" w:rsidRPr="006C4DC0" w:rsidRDefault="005A2A58" w:rsidP="00BD48E4">
      <w:pPr>
        <w:pStyle w:val="ConsPlusNormal0"/>
        <w:ind w:firstLine="709"/>
        <w:jc w:val="both"/>
        <w:rPr>
          <w:color w:val="000000" w:themeColor="text1"/>
          <w:sz w:val="28"/>
          <w:szCs w:val="28"/>
        </w:rPr>
      </w:pPr>
      <w:r w:rsidRPr="006C4DC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3.8. В случаях, предусмотренных </w:t>
      </w:r>
      <w:hyperlink r:id="rId57" w:anchor="/document/47702162/entry/1047" w:history="1">
        <w:r w:rsidRPr="006C4DC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пунктами 3.5</w:t>
        </w:r>
      </w:hyperlink>
      <w:r w:rsidRPr="006C4DC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hyperlink r:id="rId58" w:anchor="/document/47702162/entry/1048" w:history="1">
        <w:r w:rsidRPr="006C4DC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3.6</w:t>
        </w:r>
      </w:hyperlink>
      <w:r w:rsidRPr="006C4DC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Порядка, Администрация принимает иные меры, направленные на обеспечение безопасности жизни и здоровья людей, в том числе Администрация незамедлительно размещает информацию о проведенном осмотре и о </w:t>
      </w:r>
      <w:proofErr w:type="gramStart"/>
      <w:r w:rsidRPr="006C4DC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рекомендациях</w:t>
      </w:r>
      <w:proofErr w:type="gramEnd"/>
      <w:r w:rsidRPr="006C4DC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мерах по устранению выявленных нарушений </w:t>
      </w:r>
      <w:r w:rsidRPr="006C4DC0">
        <w:rPr>
          <w:rFonts w:ascii="Times New Roman" w:hAnsi="Times New Roman" w:cs="Times New Roman"/>
          <w:color w:val="000000" w:themeColor="text1"/>
          <w:sz w:val="28"/>
          <w:szCs w:val="28"/>
        </w:rPr>
        <w:t>на офици</w:t>
      </w:r>
      <w:r w:rsidR="0040301B" w:rsidRPr="006C4DC0">
        <w:rPr>
          <w:rFonts w:ascii="Times New Roman" w:hAnsi="Times New Roman" w:cs="Times New Roman"/>
          <w:color w:val="000000" w:themeColor="text1"/>
          <w:sz w:val="28"/>
          <w:szCs w:val="28"/>
        </w:rPr>
        <w:t>альном сайте А</w:t>
      </w:r>
      <w:r w:rsidRPr="006C4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</w:t>
      </w:r>
      <w:r w:rsidR="0040301B" w:rsidRPr="006C4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6C4DC0">
        <w:rPr>
          <w:rFonts w:ascii="Times New Roman" w:hAnsi="Times New Roman" w:cs="Times New Roman"/>
          <w:color w:val="000000" w:themeColor="text1"/>
          <w:sz w:val="28"/>
          <w:szCs w:val="28"/>
        </w:rPr>
        <w:t>в информационно-коммунальной сети Интернет.</w:t>
      </w:r>
    </w:p>
    <w:p w:rsidR="005A2A58" w:rsidRPr="006C4DC0" w:rsidRDefault="005A2A58" w:rsidP="00BD48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Акт осмотра может быть использован для целей, предусмотренных </w:t>
      </w:r>
      <w:hyperlink r:id="rId59" w:anchor="/document/12138258/entry/55261" w:history="1">
        <w:r w:rsidRPr="006C4DC0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частью 1 статьи 55.26</w:t>
        </w:r>
      </w:hyperlink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Градостроительного кодекса.</w:t>
      </w:r>
    </w:p>
    <w:p w:rsidR="005A2A58" w:rsidRPr="006C4DC0" w:rsidRDefault="005A2A58" w:rsidP="00BD48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3.9. В течение двух дней после направления (вручения) акта осмотра в со</w:t>
      </w:r>
      <w:r w:rsidR="001308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ответствии с настоящим Порядком, </w:t>
      </w:r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</w:t>
      </w:r>
      <w:r w:rsidR="001308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направляет почтовым отправлением или по электронной почте лицу, по заявлению которого производился осмотр, письменный ответ о результатах осмотра, за исключением случаев, указанных в </w:t>
      </w:r>
      <w:r w:rsidR="00A41E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абзаце втором пункта 2.1</w:t>
      </w:r>
      <w:r w:rsidR="00A41E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</w:t>
      </w:r>
      <w:r w:rsidRPr="006C4D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A2A58" w:rsidRPr="006C4DC0" w:rsidRDefault="005A2A58" w:rsidP="00BD48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3.10. Лица, которым были направлены акты осмотров с рекомендациями о мерах по устранению выявленных нарушений, вправе направить в Администрацию информацию, материал</w:t>
      </w:r>
      <w:r w:rsidR="00A41E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сведения, свидетельствующие о выполнении таких рекомендаций, которые приобщаются к акту осмотра и отражаются в журнале, указанном в </w:t>
      </w:r>
      <w:hyperlink r:id="rId60" w:anchor="/document/47702162/entry/1010" w:history="1">
        <w:r w:rsidRPr="006C4DC0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пункте 1.7</w:t>
        </w:r>
      </w:hyperlink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Порядка.</w:t>
      </w:r>
    </w:p>
    <w:p w:rsidR="005A2A58" w:rsidRPr="006C4DC0" w:rsidRDefault="005A2A58" w:rsidP="00BD48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3.11. Результаты каждого осмотра здания, сооружения, должны быть отражены в журнале, указанном в </w:t>
      </w:r>
      <w:hyperlink r:id="rId61" w:anchor="/document/47702162/entry/1010" w:history="1">
        <w:r w:rsidRPr="006C4DC0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пункте 1.7</w:t>
        </w:r>
      </w:hyperlink>
      <w:r w:rsidRPr="006C4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Порядка.</w:t>
      </w:r>
    </w:p>
    <w:p w:rsidR="005A2A58" w:rsidRPr="006C4DC0" w:rsidRDefault="005A2A58" w:rsidP="00BD48E4">
      <w:pPr>
        <w:tabs>
          <w:tab w:val="left" w:pos="709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A2A58" w:rsidRPr="00BD48E4" w:rsidRDefault="005A2A58" w:rsidP="00BD48E4">
      <w:pPr>
        <w:tabs>
          <w:tab w:val="left" w:pos="709"/>
        </w:tabs>
        <w:autoSpaceDE w:val="0"/>
        <w:autoSpaceDN w:val="0"/>
        <w:adjustRightInd w:val="0"/>
        <w:spacing w:after="0" w:line="240" w:lineRule="exact"/>
        <w:jc w:val="right"/>
        <w:rPr>
          <w:rFonts w:ascii="Roboto" w:eastAsia="Times New Roman" w:hAnsi="Roboto" w:cs="Times New Roman"/>
          <w:color w:val="000000" w:themeColor="text1"/>
          <w:sz w:val="28"/>
          <w:szCs w:val="28"/>
          <w:lang w:eastAsia="ru-RU"/>
        </w:rPr>
      </w:pPr>
      <w:r w:rsidRPr="00BD48E4">
        <w:rPr>
          <w:rFonts w:ascii="Roboto" w:eastAsia="Times New Roman" w:hAnsi="Roboto" w:cs="Times New Roman"/>
          <w:color w:val="000000" w:themeColor="text1"/>
          <w:sz w:val="28"/>
          <w:szCs w:val="28"/>
          <w:lang w:eastAsia="ru-RU"/>
        </w:rPr>
        <w:lastRenderedPageBreak/>
        <w:t xml:space="preserve">Приложение </w:t>
      </w:r>
      <w:r w:rsidR="00BD48E4">
        <w:rPr>
          <w:rFonts w:ascii="Roboto" w:eastAsia="Times New Roman" w:hAnsi="Roboto" w:cs="Times New Roman"/>
          <w:color w:val="000000" w:themeColor="text1"/>
          <w:sz w:val="28"/>
          <w:szCs w:val="28"/>
          <w:lang w:eastAsia="ru-RU"/>
        </w:rPr>
        <w:t>№</w:t>
      </w:r>
      <w:r w:rsidRPr="00BD48E4">
        <w:rPr>
          <w:rFonts w:ascii="Roboto" w:eastAsia="Times New Roman" w:hAnsi="Roboto" w:cs="Times New Roman"/>
          <w:color w:val="000000" w:themeColor="text1"/>
          <w:sz w:val="28"/>
          <w:szCs w:val="28"/>
          <w:lang w:eastAsia="ru-RU"/>
        </w:rPr>
        <w:t> 1</w:t>
      </w:r>
      <w:r w:rsidRPr="00BD48E4">
        <w:rPr>
          <w:rFonts w:ascii="Roboto" w:eastAsia="Times New Roman" w:hAnsi="Roboto" w:cs="Times New Roman"/>
          <w:color w:val="000000" w:themeColor="text1"/>
          <w:sz w:val="28"/>
          <w:szCs w:val="28"/>
          <w:lang w:eastAsia="ru-RU"/>
        </w:rPr>
        <w:br/>
        <w:t xml:space="preserve">к </w:t>
      </w:r>
      <w:hyperlink r:id="rId62" w:anchor="/document/47702162/entry/1000" w:history="1">
        <w:r w:rsidRPr="00BD48E4">
          <w:rPr>
            <w:rStyle w:val="a4"/>
            <w:rFonts w:ascii="Roboto" w:eastAsia="Times New Roman" w:hAnsi="Roboto" w:cs="Times New Roman"/>
            <w:color w:val="000000" w:themeColor="text1"/>
            <w:sz w:val="28"/>
            <w:szCs w:val="28"/>
            <w:u w:val="none"/>
            <w:lang w:eastAsia="ru-RU"/>
          </w:rPr>
          <w:t>Порядку</w:t>
        </w:r>
      </w:hyperlink>
      <w:r w:rsidRPr="00BD48E4">
        <w:rPr>
          <w:rFonts w:ascii="Roboto" w:eastAsia="Times New Roman" w:hAnsi="Roboto" w:cs="Times New Roman"/>
          <w:color w:val="000000" w:themeColor="text1"/>
          <w:sz w:val="28"/>
          <w:szCs w:val="28"/>
          <w:lang w:eastAsia="ru-RU"/>
        </w:rPr>
        <w:t xml:space="preserve"> проведения осмотра</w:t>
      </w:r>
    </w:p>
    <w:p w:rsidR="005A2A58" w:rsidRPr="00BD48E4" w:rsidRDefault="005A2A58" w:rsidP="00BD48E4">
      <w:pPr>
        <w:tabs>
          <w:tab w:val="left" w:pos="709"/>
        </w:tabs>
        <w:autoSpaceDE w:val="0"/>
        <w:autoSpaceDN w:val="0"/>
        <w:adjustRightInd w:val="0"/>
        <w:spacing w:after="0" w:line="240" w:lineRule="exact"/>
        <w:jc w:val="right"/>
        <w:rPr>
          <w:rFonts w:ascii="Roboto" w:eastAsia="Times New Roman" w:hAnsi="Roboto" w:cs="Times New Roman"/>
          <w:color w:val="000000" w:themeColor="text1"/>
          <w:sz w:val="28"/>
          <w:szCs w:val="28"/>
          <w:lang w:eastAsia="ru-RU"/>
        </w:rPr>
      </w:pPr>
      <w:r w:rsidRPr="00BD48E4">
        <w:rPr>
          <w:rFonts w:ascii="Roboto" w:eastAsia="Times New Roman" w:hAnsi="Roboto" w:cs="Times New Roman"/>
          <w:color w:val="000000" w:themeColor="text1"/>
          <w:sz w:val="28"/>
          <w:szCs w:val="28"/>
          <w:lang w:eastAsia="ru-RU"/>
        </w:rPr>
        <w:t>зданий, сооружений, расположенных</w:t>
      </w:r>
      <w:r w:rsidRPr="00BD48E4">
        <w:rPr>
          <w:rFonts w:ascii="Roboto" w:eastAsia="Times New Roman" w:hAnsi="Roboto" w:cs="Times New Roman"/>
          <w:color w:val="000000" w:themeColor="text1"/>
          <w:sz w:val="28"/>
          <w:szCs w:val="28"/>
          <w:lang w:eastAsia="ru-RU"/>
        </w:rPr>
        <w:br/>
        <w:t xml:space="preserve">на территории </w:t>
      </w:r>
      <w:r w:rsidR="0013166A" w:rsidRPr="00BD48E4">
        <w:rPr>
          <w:rFonts w:ascii="Roboto" w:eastAsia="Times New Roman" w:hAnsi="Roboto" w:cs="Times New Roman"/>
          <w:color w:val="000000" w:themeColor="text1"/>
          <w:sz w:val="28"/>
          <w:szCs w:val="28"/>
          <w:lang w:eastAsia="ru-RU"/>
        </w:rPr>
        <w:t xml:space="preserve">Верхнебуреинского </w:t>
      </w:r>
    </w:p>
    <w:p w:rsidR="0013166A" w:rsidRPr="006C4DC0" w:rsidRDefault="0013166A" w:rsidP="00BD48E4">
      <w:pPr>
        <w:tabs>
          <w:tab w:val="left" w:pos="709"/>
        </w:tabs>
        <w:autoSpaceDE w:val="0"/>
        <w:autoSpaceDN w:val="0"/>
        <w:adjustRightInd w:val="0"/>
        <w:spacing w:after="0" w:line="240" w:lineRule="exact"/>
        <w:jc w:val="right"/>
        <w:rPr>
          <w:rFonts w:ascii="Roboto" w:eastAsia="Times New Roman" w:hAnsi="Roboto" w:cs="Times New Roman"/>
          <w:color w:val="000000" w:themeColor="text1"/>
          <w:sz w:val="24"/>
          <w:szCs w:val="24"/>
          <w:lang w:eastAsia="ru-RU"/>
        </w:rPr>
      </w:pPr>
      <w:r w:rsidRPr="00BD48E4">
        <w:rPr>
          <w:rFonts w:ascii="Roboto" w:eastAsia="Times New Roman" w:hAnsi="Roboto" w:cs="Times New Roman"/>
          <w:color w:val="000000" w:themeColor="text1"/>
          <w:sz w:val="28"/>
          <w:szCs w:val="28"/>
          <w:lang w:eastAsia="ru-RU"/>
        </w:rPr>
        <w:t>муниципального района Хабаровского края</w:t>
      </w:r>
    </w:p>
    <w:p w:rsidR="005A2A58" w:rsidRPr="006C4DC0" w:rsidRDefault="005A2A58" w:rsidP="005A2A58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 w:themeColor="text1"/>
          <w:sz w:val="18"/>
          <w:szCs w:val="18"/>
          <w:lang w:eastAsia="ru-RU"/>
        </w:rPr>
      </w:pPr>
      <w:r w:rsidRPr="006C4DC0">
        <w:rPr>
          <w:rFonts w:ascii="Roboto" w:eastAsia="Times New Roman" w:hAnsi="Roboto" w:cs="Times New Roman"/>
          <w:color w:val="000000" w:themeColor="text1"/>
          <w:sz w:val="18"/>
          <w:szCs w:val="18"/>
          <w:lang w:eastAsia="ru-RU"/>
        </w:rPr>
        <w:t> </w:t>
      </w:r>
    </w:p>
    <w:tbl>
      <w:tblPr>
        <w:tblW w:w="9259" w:type="dxa"/>
        <w:tblCellSpacing w:w="15" w:type="dxa"/>
        <w:tblLook w:val="04A0"/>
      </w:tblPr>
      <w:tblGrid>
        <w:gridCol w:w="5007"/>
        <w:gridCol w:w="4252"/>
      </w:tblGrid>
      <w:tr w:rsidR="005A2A58" w:rsidRPr="006C4DC0" w:rsidTr="00BD48E4">
        <w:trPr>
          <w:tblCellSpacing w:w="15" w:type="dxa"/>
        </w:trPr>
        <w:tc>
          <w:tcPr>
            <w:tcW w:w="496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2A58" w:rsidRPr="006C4DC0" w:rsidRDefault="005A2A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2A58" w:rsidRPr="006C4DC0" w:rsidRDefault="005A2A58" w:rsidP="001316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УТВЕРЖДАЮ</w:t>
            </w:r>
          </w:p>
        </w:tc>
      </w:tr>
      <w:tr w:rsidR="005A2A58" w:rsidRPr="006C4DC0" w:rsidTr="00BD48E4">
        <w:trPr>
          <w:tblCellSpacing w:w="15" w:type="dxa"/>
        </w:trPr>
        <w:tc>
          <w:tcPr>
            <w:tcW w:w="496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2A58" w:rsidRPr="006C4DC0" w:rsidRDefault="005A2A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2A58" w:rsidRPr="006C4DC0" w:rsidRDefault="005A2A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A2A58" w:rsidRPr="006C4DC0" w:rsidTr="00BD48E4">
        <w:trPr>
          <w:tblCellSpacing w:w="15" w:type="dxa"/>
        </w:trPr>
        <w:tc>
          <w:tcPr>
            <w:tcW w:w="496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2A58" w:rsidRPr="006C4DC0" w:rsidRDefault="005A2A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2A58" w:rsidRPr="006C4DC0" w:rsidRDefault="005A2A58" w:rsidP="001308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C4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(подпись главы </w:t>
            </w:r>
            <w:r w:rsidR="001308F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Верхнебуреинского муниципального района Хабаровского края)</w:t>
            </w:r>
          </w:p>
        </w:tc>
      </w:tr>
      <w:tr w:rsidR="005A2A58" w:rsidRPr="006C4DC0" w:rsidTr="00BD48E4">
        <w:trPr>
          <w:tblCellSpacing w:w="15" w:type="dxa"/>
        </w:trPr>
        <w:tc>
          <w:tcPr>
            <w:tcW w:w="496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2A58" w:rsidRPr="006C4DC0" w:rsidRDefault="005A2A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"______" ____________ 20____ г.</w:t>
            </w:r>
          </w:p>
        </w:tc>
        <w:tc>
          <w:tcPr>
            <w:tcW w:w="420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2A58" w:rsidRPr="006C4DC0" w:rsidRDefault="005A2A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5A2A58" w:rsidRPr="006C4DC0" w:rsidRDefault="005A2A58" w:rsidP="005A2A58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 w:themeColor="text1"/>
          <w:sz w:val="18"/>
          <w:szCs w:val="18"/>
          <w:lang w:eastAsia="ru-RU"/>
        </w:rPr>
      </w:pPr>
      <w:r w:rsidRPr="006C4DC0">
        <w:rPr>
          <w:rFonts w:ascii="Roboto" w:eastAsia="Times New Roman" w:hAnsi="Roboto" w:cs="Times New Roman"/>
          <w:color w:val="000000" w:themeColor="text1"/>
          <w:sz w:val="18"/>
          <w:szCs w:val="18"/>
          <w:lang w:eastAsia="ru-RU"/>
        </w:rPr>
        <w:t> </w:t>
      </w:r>
    </w:p>
    <w:tbl>
      <w:tblPr>
        <w:tblW w:w="9259" w:type="dxa"/>
        <w:tblCellSpacing w:w="15" w:type="dxa"/>
        <w:tblLook w:val="04A0"/>
      </w:tblPr>
      <w:tblGrid>
        <w:gridCol w:w="1258"/>
        <w:gridCol w:w="331"/>
        <w:gridCol w:w="224"/>
        <w:gridCol w:w="107"/>
        <w:gridCol w:w="224"/>
        <w:gridCol w:w="223"/>
        <w:gridCol w:w="2356"/>
        <w:gridCol w:w="573"/>
        <w:gridCol w:w="405"/>
        <w:gridCol w:w="30"/>
        <w:gridCol w:w="203"/>
        <w:gridCol w:w="96"/>
        <w:gridCol w:w="1673"/>
        <w:gridCol w:w="1556"/>
      </w:tblGrid>
      <w:tr w:rsidR="005A2A58" w:rsidRPr="006C4DC0" w:rsidTr="00BD48E4">
        <w:trPr>
          <w:tblCellSpacing w:w="15" w:type="dxa"/>
        </w:trPr>
        <w:tc>
          <w:tcPr>
            <w:tcW w:w="9199" w:type="dxa"/>
            <w:gridSpan w:val="1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2A58" w:rsidRPr="006C4DC0" w:rsidRDefault="005A2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</w:t>
            </w:r>
            <w:r w:rsidRPr="006C4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осмотра здания, сооружения в целях оценки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</w:t>
            </w:r>
          </w:p>
        </w:tc>
      </w:tr>
      <w:tr w:rsidR="005A2A58" w:rsidRPr="006C4DC0" w:rsidTr="00BD48E4">
        <w:trPr>
          <w:tblCellSpacing w:w="15" w:type="dxa"/>
        </w:trPr>
        <w:tc>
          <w:tcPr>
            <w:tcW w:w="9199" w:type="dxa"/>
            <w:gridSpan w:val="1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2A58" w:rsidRPr="006C4DC0" w:rsidRDefault="005A2A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A2A58" w:rsidRPr="006C4DC0" w:rsidTr="00BD48E4">
        <w:trPr>
          <w:tblCellSpacing w:w="15" w:type="dxa"/>
        </w:trPr>
        <w:tc>
          <w:tcPr>
            <w:tcW w:w="5686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2A58" w:rsidRPr="006C4DC0" w:rsidRDefault="005A2A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3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2A58" w:rsidRPr="006C4DC0" w:rsidRDefault="009B10AF" w:rsidP="00130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(наименование поселения)</w:t>
            </w:r>
          </w:p>
        </w:tc>
      </w:tr>
      <w:tr w:rsidR="005A2A58" w:rsidRPr="006C4DC0" w:rsidTr="00BD48E4">
        <w:trPr>
          <w:tblCellSpacing w:w="15" w:type="dxa"/>
        </w:trPr>
        <w:tc>
          <w:tcPr>
            <w:tcW w:w="5686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2A58" w:rsidRPr="006C4DC0" w:rsidRDefault="005A2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C4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(дата, время составления)</w:t>
            </w:r>
          </w:p>
        </w:tc>
        <w:tc>
          <w:tcPr>
            <w:tcW w:w="3483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2A58" w:rsidRPr="006C4DC0" w:rsidRDefault="005A2A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A2A58" w:rsidRPr="006C4DC0" w:rsidTr="00BD48E4">
        <w:trPr>
          <w:tblCellSpacing w:w="15" w:type="dxa"/>
        </w:trPr>
        <w:tc>
          <w:tcPr>
            <w:tcW w:w="9199" w:type="dxa"/>
            <w:gridSpan w:val="1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2A58" w:rsidRPr="006C4DC0" w:rsidRDefault="005A2A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A2A58" w:rsidRPr="006C4DC0" w:rsidTr="00BD48E4">
        <w:trPr>
          <w:tblCellSpacing w:w="15" w:type="dxa"/>
        </w:trPr>
        <w:tc>
          <w:tcPr>
            <w:tcW w:w="9199" w:type="dxa"/>
            <w:gridSpan w:val="1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2A58" w:rsidRPr="006C4DC0" w:rsidRDefault="005A2A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соответствии с </w:t>
            </w:r>
            <w:hyperlink r:id="rId63" w:anchor="/document/12138258/entry/8032" w:history="1">
              <w:r w:rsidRPr="006C4DC0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пунктом 2 части 3 статьи 8</w:t>
              </w:r>
            </w:hyperlink>
            <w:r w:rsidRPr="006C4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hyperlink r:id="rId64" w:anchor="/document/12138258/entry/552411" w:history="1">
              <w:r w:rsidRPr="006C4DC0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частью 11 статьи 55.24</w:t>
              </w:r>
            </w:hyperlink>
            <w:r w:rsidRPr="006C4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Градостроительного кодекса Российской Федерации настоящий акт составлен</w:t>
            </w:r>
          </w:p>
        </w:tc>
      </w:tr>
      <w:tr w:rsidR="005A2A58" w:rsidRPr="006C4DC0" w:rsidTr="00BD48E4">
        <w:trPr>
          <w:tblCellSpacing w:w="15" w:type="dxa"/>
        </w:trPr>
        <w:tc>
          <w:tcPr>
            <w:tcW w:w="9199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2A58" w:rsidRPr="006C4DC0" w:rsidRDefault="005A2A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A2A58" w:rsidRPr="006C4DC0" w:rsidTr="00BD48E4">
        <w:trPr>
          <w:tblCellSpacing w:w="15" w:type="dxa"/>
        </w:trPr>
        <w:tc>
          <w:tcPr>
            <w:tcW w:w="9199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2A58" w:rsidRPr="006C4DC0" w:rsidRDefault="005A2A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A2A58" w:rsidRPr="006C4DC0" w:rsidTr="00BD48E4">
        <w:trPr>
          <w:tblCellSpacing w:w="15" w:type="dxa"/>
        </w:trPr>
        <w:tc>
          <w:tcPr>
            <w:tcW w:w="9199" w:type="dxa"/>
            <w:gridSpan w:val="1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2A58" w:rsidRPr="006C4DC0" w:rsidRDefault="005A2A58" w:rsidP="009B1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C4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(фамилии, имена, отчества, должности специалистов администрации </w:t>
            </w:r>
            <w:r w:rsidR="009B10AF" w:rsidRPr="006C4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Верхнебуреинского муниципального района Хабаровского края</w:t>
            </w:r>
            <w:r w:rsidRPr="006C4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ответственных за проведение осмотра зданий, сооружений)</w:t>
            </w:r>
          </w:p>
        </w:tc>
      </w:tr>
      <w:tr w:rsidR="005A2A58" w:rsidRPr="006C4DC0" w:rsidTr="00BD48E4">
        <w:trPr>
          <w:tblCellSpacing w:w="15" w:type="dxa"/>
        </w:trPr>
        <w:tc>
          <w:tcPr>
            <w:tcW w:w="9199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2A58" w:rsidRPr="006C4DC0" w:rsidRDefault="005A2A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A2A58" w:rsidRPr="006C4DC0" w:rsidTr="00BD48E4">
        <w:trPr>
          <w:tblCellSpacing w:w="15" w:type="dxa"/>
        </w:trPr>
        <w:tc>
          <w:tcPr>
            <w:tcW w:w="9199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2A58" w:rsidRPr="006C4DC0" w:rsidRDefault="005A2A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A2A58" w:rsidRPr="006C4DC0" w:rsidTr="00BD48E4">
        <w:trPr>
          <w:tblCellSpacing w:w="15" w:type="dxa"/>
        </w:trPr>
        <w:tc>
          <w:tcPr>
            <w:tcW w:w="9199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2A58" w:rsidRPr="006C4DC0" w:rsidRDefault="005A2A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A2A58" w:rsidRPr="006C4DC0" w:rsidTr="00BD48E4">
        <w:trPr>
          <w:tblCellSpacing w:w="15" w:type="dxa"/>
        </w:trPr>
        <w:tc>
          <w:tcPr>
            <w:tcW w:w="9199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2A58" w:rsidRPr="006C4DC0" w:rsidRDefault="005A2A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A2A58" w:rsidRPr="006C4DC0" w:rsidTr="00BD48E4">
        <w:trPr>
          <w:tblCellSpacing w:w="15" w:type="dxa"/>
        </w:trPr>
        <w:tc>
          <w:tcPr>
            <w:tcW w:w="9199" w:type="dxa"/>
            <w:gridSpan w:val="1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2A58" w:rsidRPr="006C4DC0" w:rsidRDefault="005A2A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A2A58" w:rsidRPr="006C4DC0" w:rsidTr="00BD48E4">
        <w:trPr>
          <w:tblCellSpacing w:w="15" w:type="dxa"/>
        </w:trPr>
        <w:tc>
          <w:tcPr>
            <w:tcW w:w="9199" w:type="dxa"/>
            <w:gridSpan w:val="1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2A58" w:rsidRPr="006C4DC0" w:rsidRDefault="005A2A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C4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результатам проведения осмотра здания, сооружения в целях оценки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объектов, требованиями проектной документации указанных объектов с участием иных лиц и организаций, привлеченных к проведению осмотра и участвующих в осмотре:</w:t>
            </w:r>
            <w:proofErr w:type="gramEnd"/>
          </w:p>
        </w:tc>
      </w:tr>
      <w:tr w:rsidR="005A2A58" w:rsidRPr="006C4DC0" w:rsidTr="00BD48E4">
        <w:trPr>
          <w:tblCellSpacing w:w="15" w:type="dxa"/>
        </w:trPr>
        <w:tc>
          <w:tcPr>
            <w:tcW w:w="9199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2A58" w:rsidRPr="006C4DC0" w:rsidRDefault="005A2A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A2A58" w:rsidRPr="006C4DC0" w:rsidTr="00BD48E4">
        <w:trPr>
          <w:tblCellSpacing w:w="15" w:type="dxa"/>
        </w:trPr>
        <w:tc>
          <w:tcPr>
            <w:tcW w:w="9199" w:type="dxa"/>
            <w:gridSpan w:val="1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2A58" w:rsidRPr="006C4DC0" w:rsidRDefault="005A2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C4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(сведения о лицах, привлеченных к проведению осмотра)</w:t>
            </w:r>
          </w:p>
        </w:tc>
      </w:tr>
      <w:tr w:rsidR="005A2A58" w:rsidRPr="006C4DC0" w:rsidTr="00BD48E4">
        <w:trPr>
          <w:tblCellSpacing w:w="15" w:type="dxa"/>
        </w:trPr>
        <w:tc>
          <w:tcPr>
            <w:tcW w:w="9199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2A58" w:rsidRPr="006C4DC0" w:rsidRDefault="005A2A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A2A58" w:rsidRPr="006C4DC0" w:rsidTr="00BD48E4">
        <w:trPr>
          <w:tblCellSpacing w:w="15" w:type="dxa"/>
        </w:trPr>
        <w:tc>
          <w:tcPr>
            <w:tcW w:w="9199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2A58" w:rsidRPr="006C4DC0" w:rsidRDefault="005A2A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A2A58" w:rsidRPr="006C4DC0" w:rsidTr="00BD48E4">
        <w:trPr>
          <w:tblCellSpacing w:w="15" w:type="dxa"/>
        </w:trPr>
        <w:tc>
          <w:tcPr>
            <w:tcW w:w="9199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2A58" w:rsidRPr="006C4DC0" w:rsidRDefault="005A2A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5A2A58" w:rsidRPr="006C4DC0" w:rsidTr="00BD48E4">
        <w:trPr>
          <w:tblCellSpacing w:w="15" w:type="dxa"/>
        </w:trPr>
        <w:tc>
          <w:tcPr>
            <w:tcW w:w="9199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2A58" w:rsidRPr="006C4DC0" w:rsidRDefault="005A2A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A2A58" w:rsidRPr="006C4DC0" w:rsidTr="00BD48E4">
        <w:trPr>
          <w:tblCellSpacing w:w="15" w:type="dxa"/>
        </w:trPr>
        <w:tc>
          <w:tcPr>
            <w:tcW w:w="9199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2A58" w:rsidRPr="006C4DC0" w:rsidRDefault="005A2A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A2A58" w:rsidRPr="006C4DC0" w:rsidTr="00BD48E4">
        <w:trPr>
          <w:tblCellSpacing w:w="15" w:type="dxa"/>
        </w:trPr>
        <w:tc>
          <w:tcPr>
            <w:tcW w:w="9199" w:type="dxa"/>
            <w:gridSpan w:val="1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2A58" w:rsidRPr="006C4DC0" w:rsidRDefault="005A2A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A2A58" w:rsidRPr="006C4DC0" w:rsidTr="00BD48E4">
        <w:trPr>
          <w:tblCellSpacing w:w="15" w:type="dxa"/>
        </w:trPr>
        <w:tc>
          <w:tcPr>
            <w:tcW w:w="2322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2A58" w:rsidRPr="006C4DC0" w:rsidRDefault="005A2A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основании: заявления</w:t>
            </w:r>
          </w:p>
        </w:tc>
        <w:tc>
          <w:tcPr>
            <w:tcW w:w="6847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2A58" w:rsidRPr="006C4DC0" w:rsidRDefault="005A2A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A2A58" w:rsidRPr="006C4DC0" w:rsidTr="00BD48E4">
        <w:trPr>
          <w:tblCellSpacing w:w="15" w:type="dxa"/>
        </w:trPr>
        <w:tc>
          <w:tcPr>
            <w:tcW w:w="7658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2A58" w:rsidRPr="006C4DC0" w:rsidRDefault="005A2A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2A58" w:rsidRPr="006C4DC0" w:rsidRDefault="005A2A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</w:tc>
      </w:tr>
      <w:tr w:rsidR="005A2A58" w:rsidRPr="006C4DC0" w:rsidTr="00BD48E4">
        <w:trPr>
          <w:tblCellSpacing w:w="15" w:type="dxa"/>
        </w:trPr>
        <w:tc>
          <w:tcPr>
            <w:tcW w:w="9199" w:type="dxa"/>
            <w:gridSpan w:val="1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2A58" w:rsidRPr="006C4DC0" w:rsidRDefault="005A2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C4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(наименование заявителя, обратившегося с заявлением (Ф.И.О. и т.д.))</w:t>
            </w:r>
          </w:p>
        </w:tc>
      </w:tr>
      <w:tr w:rsidR="005A2A58" w:rsidRPr="006C4DC0" w:rsidTr="00BD48E4">
        <w:trPr>
          <w:tblCellSpacing w:w="15" w:type="dxa"/>
        </w:trPr>
        <w:tc>
          <w:tcPr>
            <w:tcW w:w="9199" w:type="dxa"/>
            <w:gridSpan w:val="1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2A58" w:rsidRPr="006C4DC0" w:rsidRDefault="005A2A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A2A58" w:rsidRPr="006C4DC0" w:rsidTr="00BD48E4">
        <w:trPr>
          <w:tblCellSpacing w:w="15" w:type="dxa"/>
        </w:trPr>
        <w:tc>
          <w:tcPr>
            <w:tcW w:w="9199" w:type="dxa"/>
            <w:gridSpan w:val="1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2A58" w:rsidRPr="006C4DC0" w:rsidRDefault="005A2A58" w:rsidP="009B1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поступившего в администрацию </w:t>
            </w:r>
            <w:r w:rsidR="009B10AF" w:rsidRPr="006C4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Верхнебуреинского муниципального района Хабаровского края</w:t>
            </w:r>
            <w:r w:rsidR="00BD48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C4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</w:t>
            </w:r>
            <w:proofErr w:type="gramStart"/>
            <w:r w:rsidRPr="006C4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6C4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__________ . ________</w:t>
            </w:r>
            <w:r w:rsidR="00BD48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C4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г.,</w:t>
            </w:r>
          </w:p>
        </w:tc>
      </w:tr>
      <w:tr w:rsidR="005A2A58" w:rsidRPr="006C4DC0" w:rsidTr="00BD48E4">
        <w:trPr>
          <w:tblCellSpacing w:w="15" w:type="dxa"/>
        </w:trPr>
        <w:tc>
          <w:tcPr>
            <w:tcW w:w="4678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2A58" w:rsidRPr="006C4DC0" w:rsidRDefault="00AA0177" w:rsidP="009B1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постановления</w:t>
            </w:r>
            <w:r w:rsidR="005A2A58" w:rsidRPr="006C4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администрации </w:t>
            </w:r>
            <w:r w:rsidR="009B10AF" w:rsidRPr="006C4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Верхнебуреинского муниципального района Хабаровского края</w:t>
            </w:r>
          </w:p>
        </w:tc>
        <w:tc>
          <w:tcPr>
            <w:tcW w:w="4491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2A58" w:rsidRPr="006C4DC0" w:rsidRDefault="005A2A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A2A58" w:rsidRPr="006C4DC0" w:rsidTr="00BD48E4">
        <w:trPr>
          <w:tblCellSpacing w:w="15" w:type="dxa"/>
        </w:trPr>
        <w:tc>
          <w:tcPr>
            <w:tcW w:w="9199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2A58" w:rsidRPr="006C4DC0" w:rsidRDefault="005A2A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A2A58" w:rsidRPr="006C4DC0" w:rsidTr="00BD48E4">
        <w:trPr>
          <w:tblCellSpacing w:w="15" w:type="dxa"/>
        </w:trPr>
        <w:tc>
          <w:tcPr>
            <w:tcW w:w="9199" w:type="dxa"/>
            <w:gridSpan w:val="1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2A58" w:rsidRPr="006C4DC0" w:rsidRDefault="005A2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C4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(дата и номер приказа)</w:t>
            </w:r>
          </w:p>
        </w:tc>
      </w:tr>
      <w:tr w:rsidR="005A2A58" w:rsidRPr="006C4DC0" w:rsidTr="00BD48E4">
        <w:trPr>
          <w:tblCellSpacing w:w="15" w:type="dxa"/>
        </w:trPr>
        <w:tc>
          <w:tcPr>
            <w:tcW w:w="9199" w:type="dxa"/>
            <w:gridSpan w:val="1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2A58" w:rsidRPr="006C4DC0" w:rsidRDefault="005A2A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A2A58" w:rsidRPr="006C4DC0" w:rsidTr="00BD48E4">
        <w:trPr>
          <w:tblCellSpacing w:w="15" w:type="dxa"/>
        </w:trPr>
        <w:tc>
          <w:tcPr>
            <w:tcW w:w="176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2A58" w:rsidRPr="006C4DC0" w:rsidRDefault="005A2A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Объект осмотра:</w:t>
            </w:r>
          </w:p>
        </w:tc>
        <w:tc>
          <w:tcPr>
            <w:tcW w:w="7401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2A58" w:rsidRPr="006C4DC0" w:rsidRDefault="005A2A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A2A58" w:rsidRPr="006C4DC0" w:rsidTr="00BD48E4">
        <w:trPr>
          <w:tblCellSpacing w:w="15" w:type="dxa"/>
        </w:trPr>
        <w:tc>
          <w:tcPr>
            <w:tcW w:w="9199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2A58" w:rsidRPr="006C4DC0" w:rsidRDefault="005A2A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A2A58" w:rsidRPr="006C4DC0" w:rsidTr="00BD48E4">
        <w:trPr>
          <w:tblCellSpacing w:w="15" w:type="dxa"/>
        </w:trPr>
        <w:tc>
          <w:tcPr>
            <w:tcW w:w="9199" w:type="dxa"/>
            <w:gridSpan w:val="1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2A58" w:rsidRPr="006C4DC0" w:rsidRDefault="005A2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C4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(наименование здания, сооружения, его место нахождения)</w:t>
            </w:r>
          </w:p>
        </w:tc>
      </w:tr>
      <w:tr w:rsidR="005A2A58" w:rsidRPr="006C4DC0" w:rsidTr="00BD48E4">
        <w:trPr>
          <w:tblCellSpacing w:w="15" w:type="dxa"/>
        </w:trPr>
        <w:tc>
          <w:tcPr>
            <w:tcW w:w="9199" w:type="dxa"/>
            <w:gridSpan w:val="1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2A58" w:rsidRPr="006C4DC0" w:rsidRDefault="005A2A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имеет следующие характеристики (указываются при наличии сведений):</w:t>
            </w:r>
          </w:p>
        </w:tc>
      </w:tr>
      <w:tr w:rsidR="005A2A58" w:rsidRPr="006C4DC0" w:rsidTr="00BD48E4">
        <w:trPr>
          <w:tblCellSpacing w:w="15" w:type="dxa"/>
        </w:trPr>
        <w:tc>
          <w:tcPr>
            <w:tcW w:w="154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2A58" w:rsidRPr="006C4DC0" w:rsidRDefault="005A2A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назначение:</w:t>
            </w:r>
          </w:p>
        </w:tc>
        <w:tc>
          <w:tcPr>
            <w:tcW w:w="6084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2A58" w:rsidRPr="006C4DC0" w:rsidRDefault="005A2A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2A58" w:rsidRPr="006C4DC0" w:rsidRDefault="005A2A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A2A58" w:rsidRPr="006C4DC0" w:rsidTr="00BD48E4">
        <w:trPr>
          <w:tblCellSpacing w:w="15" w:type="dxa"/>
        </w:trPr>
        <w:tc>
          <w:tcPr>
            <w:tcW w:w="1875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2A58" w:rsidRPr="006C4DC0" w:rsidRDefault="005A2A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общая площадь</w:t>
            </w:r>
          </w:p>
        </w:tc>
        <w:tc>
          <w:tcPr>
            <w:tcW w:w="375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2A58" w:rsidRPr="006C4DC0" w:rsidRDefault="005A2A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2A58" w:rsidRPr="006C4DC0" w:rsidRDefault="005A2A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2A58" w:rsidRPr="006C4DC0" w:rsidRDefault="005A2A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A2A58" w:rsidRPr="006C4DC0" w:rsidTr="00BD48E4">
        <w:trPr>
          <w:tblCellSpacing w:w="15" w:type="dxa"/>
        </w:trPr>
        <w:tc>
          <w:tcPr>
            <w:tcW w:w="121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2A58" w:rsidRPr="006C4DC0" w:rsidRDefault="005A2A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этажность:</w:t>
            </w:r>
          </w:p>
        </w:tc>
        <w:tc>
          <w:tcPr>
            <w:tcW w:w="4413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2A58" w:rsidRPr="006C4DC0" w:rsidRDefault="005A2A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2A58" w:rsidRPr="006C4DC0" w:rsidRDefault="005A2A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2A58" w:rsidRPr="006C4DC0" w:rsidRDefault="005A2A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A2A58" w:rsidRPr="006C4DC0" w:rsidTr="00BD48E4">
        <w:trPr>
          <w:tblCellSpacing w:w="15" w:type="dxa"/>
        </w:trPr>
        <w:tc>
          <w:tcPr>
            <w:tcW w:w="2099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2A58" w:rsidRPr="006C4DC0" w:rsidRDefault="005A2A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группа капитальности</w:t>
            </w:r>
          </w:p>
        </w:tc>
        <w:tc>
          <w:tcPr>
            <w:tcW w:w="352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2A58" w:rsidRPr="006C4DC0" w:rsidRDefault="005A2A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2A58" w:rsidRPr="006C4DC0" w:rsidRDefault="005A2A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2A58" w:rsidRPr="006C4DC0" w:rsidRDefault="005A2A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A2A58" w:rsidRPr="006C4DC0" w:rsidTr="00BD48E4">
        <w:trPr>
          <w:tblCellSpacing w:w="15" w:type="dxa"/>
        </w:trPr>
        <w:tc>
          <w:tcPr>
            <w:tcW w:w="176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2A58" w:rsidRPr="006C4DC0" w:rsidRDefault="005A2A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 постройки</w:t>
            </w:r>
          </w:p>
        </w:tc>
        <w:tc>
          <w:tcPr>
            <w:tcW w:w="385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2A58" w:rsidRPr="006C4DC0" w:rsidRDefault="005A2A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2A58" w:rsidRPr="006C4DC0" w:rsidRDefault="005A2A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2A58" w:rsidRPr="006C4DC0" w:rsidRDefault="005A2A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A2A58" w:rsidRPr="006C4DC0" w:rsidTr="00BD48E4">
        <w:trPr>
          <w:tblCellSpacing w:w="15" w:type="dxa"/>
        </w:trPr>
        <w:tc>
          <w:tcPr>
            <w:tcW w:w="5985" w:type="dxa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2A58" w:rsidRPr="006C4DC0" w:rsidRDefault="005A2A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 выполненного последнего капитального ремонта или реконструкции:</w:t>
            </w:r>
          </w:p>
        </w:tc>
        <w:tc>
          <w:tcPr>
            <w:tcW w:w="318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2A58" w:rsidRPr="006C4DC0" w:rsidRDefault="005A2A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A2A58" w:rsidRPr="006C4DC0" w:rsidTr="00BD48E4">
        <w:trPr>
          <w:tblCellSpacing w:w="15" w:type="dxa"/>
        </w:trPr>
        <w:tc>
          <w:tcPr>
            <w:tcW w:w="9199" w:type="dxa"/>
            <w:gridSpan w:val="1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2A58" w:rsidRPr="006C4DC0" w:rsidRDefault="005A2A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A2A58" w:rsidRPr="006C4DC0" w:rsidTr="00BD48E4">
        <w:trPr>
          <w:tblCellSpacing w:w="15" w:type="dxa"/>
        </w:trPr>
        <w:tc>
          <w:tcPr>
            <w:tcW w:w="9199" w:type="dxa"/>
            <w:gridSpan w:val="1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2A58" w:rsidRPr="006C4DC0" w:rsidRDefault="005A2A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 осмотре установлено:</w:t>
            </w:r>
          </w:p>
        </w:tc>
      </w:tr>
      <w:tr w:rsidR="005A2A58" w:rsidRPr="006C4DC0" w:rsidTr="00BD48E4">
        <w:trPr>
          <w:tblCellSpacing w:w="15" w:type="dxa"/>
        </w:trPr>
        <w:tc>
          <w:tcPr>
            <w:tcW w:w="9199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2A58" w:rsidRPr="006C4DC0" w:rsidRDefault="005A2A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A2A58" w:rsidRPr="006C4DC0" w:rsidTr="00BD48E4">
        <w:trPr>
          <w:tblCellSpacing w:w="15" w:type="dxa"/>
        </w:trPr>
        <w:tc>
          <w:tcPr>
            <w:tcW w:w="9199" w:type="dxa"/>
            <w:gridSpan w:val="1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2A58" w:rsidRPr="006C4DC0" w:rsidRDefault="005A2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6C4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подробное описание данных, характеризующих состояние объекта осмотра)</w:t>
            </w:r>
          </w:p>
        </w:tc>
      </w:tr>
      <w:tr w:rsidR="005A2A58" w:rsidRPr="006C4DC0" w:rsidTr="00BD48E4">
        <w:trPr>
          <w:tblCellSpacing w:w="15" w:type="dxa"/>
        </w:trPr>
        <w:tc>
          <w:tcPr>
            <w:tcW w:w="9199" w:type="dxa"/>
            <w:gridSpan w:val="1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2A58" w:rsidRPr="006C4DC0" w:rsidRDefault="005A2A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A2A58" w:rsidRPr="006C4DC0" w:rsidTr="00BD48E4">
        <w:trPr>
          <w:tblCellSpacing w:w="15" w:type="dxa"/>
        </w:trPr>
        <w:tc>
          <w:tcPr>
            <w:tcW w:w="9199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2A58" w:rsidRPr="006C4DC0" w:rsidRDefault="005A2A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A2A58" w:rsidRPr="006C4DC0" w:rsidTr="00BD48E4">
        <w:trPr>
          <w:tblCellSpacing w:w="15" w:type="dxa"/>
        </w:trPr>
        <w:tc>
          <w:tcPr>
            <w:tcW w:w="9199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2A58" w:rsidRPr="006C4DC0" w:rsidRDefault="005A2A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A2A58" w:rsidRPr="006C4DC0" w:rsidTr="00BD48E4">
        <w:trPr>
          <w:tblCellSpacing w:w="15" w:type="dxa"/>
        </w:trPr>
        <w:tc>
          <w:tcPr>
            <w:tcW w:w="9199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2A58" w:rsidRPr="006C4DC0" w:rsidRDefault="005A2A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A2A58" w:rsidRPr="006C4DC0" w:rsidTr="00BD48E4">
        <w:trPr>
          <w:tblCellSpacing w:w="15" w:type="dxa"/>
        </w:trPr>
        <w:tc>
          <w:tcPr>
            <w:tcW w:w="9199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2A58" w:rsidRPr="006C4DC0" w:rsidRDefault="005A2A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A2A58" w:rsidRPr="006C4DC0" w:rsidTr="00BD48E4">
        <w:trPr>
          <w:tblCellSpacing w:w="15" w:type="dxa"/>
        </w:trPr>
        <w:tc>
          <w:tcPr>
            <w:tcW w:w="9199" w:type="dxa"/>
            <w:gridSpan w:val="1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2A58" w:rsidRPr="006C4DC0" w:rsidRDefault="005A2A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A2A58" w:rsidRPr="006C4DC0" w:rsidTr="00BD48E4">
        <w:trPr>
          <w:tblCellSpacing w:w="15" w:type="dxa"/>
        </w:trPr>
        <w:tc>
          <w:tcPr>
            <w:tcW w:w="9199" w:type="dxa"/>
            <w:gridSpan w:val="1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2A58" w:rsidRPr="006C4DC0" w:rsidRDefault="005A2A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Выявлены (не выявлены) нарушения:</w:t>
            </w:r>
          </w:p>
        </w:tc>
      </w:tr>
      <w:tr w:rsidR="005A2A58" w:rsidRPr="006C4DC0" w:rsidTr="00BD48E4">
        <w:trPr>
          <w:tblCellSpacing w:w="15" w:type="dxa"/>
        </w:trPr>
        <w:tc>
          <w:tcPr>
            <w:tcW w:w="9199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2A58" w:rsidRPr="006C4DC0" w:rsidRDefault="005A2A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A2A58" w:rsidRPr="006C4DC0" w:rsidTr="00BD48E4">
        <w:trPr>
          <w:tblCellSpacing w:w="15" w:type="dxa"/>
        </w:trPr>
        <w:tc>
          <w:tcPr>
            <w:tcW w:w="9199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2A58" w:rsidRPr="006C4DC0" w:rsidRDefault="005A2A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A2A58" w:rsidRPr="006C4DC0" w:rsidTr="00BD48E4">
        <w:trPr>
          <w:tblCellSpacing w:w="15" w:type="dxa"/>
        </w:trPr>
        <w:tc>
          <w:tcPr>
            <w:tcW w:w="9199" w:type="dxa"/>
            <w:gridSpan w:val="1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2A58" w:rsidRPr="006C4DC0" w:rsidRDefault="005A2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6C4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 случае выявления указываются нарушения требований технических регламентов, проектной </w:t>
            </w:r>
            <w:r w:rsidRPr="006C4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документации)</w:t>
            </w:r>
          </w:p>
        </w:tc>
      </w:tr>
      <w:tr w:rsidR="005A2A58" w:rsidRPr="006C4DC0" w:rsidTr="00BD48E4">
        <w:trPr>
          <w:tblCellSpacing w:w="15" w:type="dxa"/>
        </w:trPr>
        <w:tc>
          <w:tcPr>
            <w:tcW w:w="9199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2A58" w:rsidRPr="006C4DC0" w:rsidRDefault="005A2A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5A2A58" w:rsidRPr="006C4DC0" w:rsidTr="00BD48E4">
        <w:trPr>
          <w:tblCellSpacing w:w="15" w:type="dxa"/>
        </w:trPr>
        <w:tc>
          <w:tcPr>
            <w:tcW w:w="9199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2A58" w:rsidRPr="006C4DC0" w:rsidRDefault="005A2A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A2A58" w:rsidRPr="006C4DC0" w:rsidTr="00BD48E4">
        <w:trPr>
          <w:tblCellSpacing w:w="15" w:type="dxa"/>
        </w:trPr>
        <w:tc>
          <w:tcPr>
            <w:tcW w:w="9199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2A58" w:rsidRPr="006C4DC0" w:rsidRDefault="005A2A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A2A58" w:rsidRPr="006C4DC0" w:rsidTr="00BD48E4">
        <w:trPr>
          <w:tblCellSpacing w:w="15" w:type="dxa"/>
        </w:trPr>
        <w:tc>
          <w:tcPr>
            <w:tcW w:w="9199" w:type="dxa"/>
            <w:gridSpan w:val="1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2A58" w:rsidRPr="006C4DC0" w:rsidRDefault="005A2A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A2A58" w:rsidRPr="006C4DC0" w:rsidTr="00BD48E4">
        <w:trPr>
          <w:tblCellSpacing w:w="15" w:type="dxa"/>
        </w:trPr>
        <w:tc>
          <w:tcPr>
            <w:tcW w:w="5251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2A58" w:rsidRPr="006C4DC0" w:rsidRDefault="005A2A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Рекомендации о мерах по устранению выявленных нарушении:</w:t>
            </w:r>
          </w:p>
        </w:tc>
        <w:tc>
          <w:tcPr>
            <w:tcW w:w="391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2A58" w:rsidRPr="006C4DC0" w:rsidRDefault="005A2A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A2A58" w:rsidRPr="006C4DC0" w:rsidTr="00BD48E4">
        <w:trPr>
          <w:tblCellSpacing w:w="15" w:type="dxa"/>
        </w:trPr>
        <w:tc>
          <w:tcPr>
            <w:tcW w:w="9199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2A58" w:rsidRPr="006C4DC0" w:rsidRDefault="005A2A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A2A58" w:rsidRPr="006C4DC0" w:rsidTr="00BD48E4">
        <w:trPr>
          <w:tblCellSpacing w:w="15" w:type="dxa"/>
        </w:trPr>
        <w:tc>
          <w:tcPr>
            <w:tcW w:w="9199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2A58" w:rsidRPr="006C4DC0" w:rsidRDefault="005A2A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A2A58" w:rsidRPr="006C4DC0" w:rsidTr="00BD48E4">
        <w:trPr>
          <w:tblCellSpacing w:w="15" w:type="dxa"/>
        </w:trPr>
        <w:tc>
          <w:tcPr>
            <w:tcW w:w="9199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2A58" w:rsidRPr="006C4DC0" w:rsidRDefault="005A2A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A2A58" w:rsidRPr="006C4DC0" w:rsidTr="00BD48E4">
        <w:trPr>
          <w:tblCellSpacing w:w="15" w:type="dxa"/>
        </w:trPr>
        <w:tc>
          <w:tcPr>
            <w:tcW w:w="9199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2A58" w:rsidRPr="006C4DC0" w:rsidRDefault="005A2A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A2A58" w:rsidRPr="006C4DC0" w:rsidTr="00BD48E4">
        <w:trPr>
          <w:tblCellSpacing w:w="15" w:type="dxa"/>
        </w:trPr>
        <w:tc>
          <w:tcPr>
            <w:tcW w:w="9199" w:type="dxa"/>
            <w:gridSpan w:val="1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2A58" w:rsidRPr="006C4DC0" w:rsidRDefault="005A2A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A2A58" w:rsidRPr="006C4DC0" w:rsidTr="00BD48E4">
        <w:trPr>
          <w:tblCellSpacing w:w="15" w:type="dxa"/>
        </w:trPr>
        <w:tc>
          <w:tcPr>
            <w:tcW w:w="9199" w:type="dxa"/>
            <w:gridSpan w:val="1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2A58" w:rsidRPr="006C4DC0" w:rsidRDefault="005A2A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 осмотре присутствовали:</w:t>
            </w:r>
          </w:p>
        </w:tc>
      </w:tr>
      <w:tr w:rsidR="005A2A58" w:rsidRPr="006C4DC0" w:rsidTr="00BD48E4">
        <w:trPr>
          <w:tblCellSpacing w:w="15" w:type="dxa"/>
        </w:trPr>
        <w:tc>
          <w:tcPr>
            <w:tcW w:w="9199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2A58" w:rsidRPr="006C4DC0" w:rsidRDefault="005A2A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A2A58" w:rsidRPr="006C4DC0" w:rsidTr="00BD48E4">
        <w:trPr>
          <w:tblCellSpacing w:w="15" w:type="dxa"/>
        </w:trPr>
        <w:tc>
          <w:tcPr>
            <w:tcW w:w="9199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2A58" w:rsidRPr="006C4DC0" w:rsidRDefault="005A2A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A2A58" w:rsidRPr="006C4DC0" w:rsidTr="00BD48E4">
        <w:trPr>
          <w:tblCellSpacing w:w="15" w:type="dxa"/>
        </w:trPr>
        <w:tc>
          <w:tcPr>
            <w:tcW w:w="9199" w:type="dxa"/>
            <w:gridSpan w:val="1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2A58" w:rsidRPr="006C4DC0" w:rsidRDefault="005A2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C4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(Ф.И.О. лиц, присутствовавших при проведении осмотра)</w:t>
            </w:r>
          </w:p>
        </w:tc>
      </w:tr>
      <w:tr w:rsidR="005A2A58" w:rsidRPr="006C4DC0" w:rsidTr="00BD48E4">
        <w:trPr>
          <w:tblCellSpacing w:w="15" w:type="dxa"/>
        </w:trPr>
        <w:tc>
          <w:tcPr>
            <w:tcW w:w="9199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2A58" w:rsidRPr="006C4DC0" w:rsidRDefault="005A2A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A2A58" w:rsidRPr="006C4DC0" w:rsidTr="00BD48E4">
        <w:trPr>
          <w:tblCellSpacing w:w="15" w:type="dxa"/>
        </w:trPr>
        <w:tc>
          <w:tcPr>
            <w:tcW w:w="9199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2A58" w:rsidRPr="006C4DC0" w:rsidRDefault="005A2A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A2A58" w:rsidRPr="006C4DC0" w:rsidTr="00BD48E4">
        <w:trPr>
          <w:tblCellSpacing w:w="15" w:type="dxa"/>
        </w:trPr>
        <w:tc>
          <w:tcPr>
            <w:tcW w:w="9199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2A58" w:rsidRPr="006C4DC0" w:rsidRDefault="005A2A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A2A58" w:rsidRPr="006C4DC0" w:rsidTr="00BD48E4">
        <w:trPr>
          <w:tblCellSpacing w:w="15" w:type="dxa"/>
        </w:trPr>
        <w:tc>
          <w:tcPr>
            <w:tcW w:w="9199" w:type="dxa"/>
            <w:gridSpan w:val="1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2A58" w:rsidRPr="006C4DC0" w:rsidRDefault="005A2A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A2A58" w:rsidRPr="006C4DC0" w:rsidTr="00BD48E4">
        <w:trPr>
          <w:tblCellSpacing w:w="15" w:type="dxa"/>
        </w:trPr>
        <w:tc>
          <w:tcPr>
            <w:tcW w:w="9199" w:type="dxa"/>
            <w:gridSpan w:val="1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2A58" w:rsidRPr="006C4DC0" w:rsidRDefault="005A2A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Приложения к акту:</w:t>
            </w:r>
          </w:p>
        </w:tc>
      </w:tr>
      <w:tr w:rsidR="005A2A58" w:rsidRPr="006C4DC0" w:rsidTr="00BD48E4">
        <w:trPr>
          <w:tblCellSpacing w:w="15" w:type="dxa"/>
        </w:trPr>
        <w:tc>
          <w:tcPr>
            <w:tcW w:w="9199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2A58" w:rsidRPr="006C4DC0" w:rsidRDefault="005A2A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A2A58" w:rsidRPr="006C4DC0" w:rsidTr="00BD48E4">
        <w:trPr>
          <w:tblCellSpacing w:w="15" w:type="dxa"/>
        </w:trPr>
        <w:tc>
          <w:tcPr>
            <w:tcW w:w="9199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2A58" w:rsidRPr="006C4DC0" w:rsidRDefault="005A2A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A2A58" w:rsidRPr="006C4DC0" w:rsidTr="00BD48E4">
        <w:trPr>
          <w:tblCellSpacing w:w="15" w:type="dxa"/>
        </w:trPr>
        <w:tc>
          <w:tcPr>
            <w:tcW w:w="9199" w:type="dxa"/>
            <w:gridSpan w:val="1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2A58" w:rsidRPr="006C4DC0" w:rsidRDefault="005A2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C4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(материалы </w:t>
            </w:r>
            <w:proofErr w:type="spellStart"/>
            <w:r w:rsidRPr="006C4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фотофиксации</w:t>
            </w:r>
            <w:proofErr w:type="spellEnd"/>
            <w:r w:rsidRPr="006C4D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осматриваемого здания, сооружения и иные материалы, оформленные в ходе осмотра)</w:t>
            </w:r>
          </w:p>
        </w:tc>
      </w:tr>
      <w:tr w:rsidR="005A2A58" w:rsidRPr="006C4DC0" w:rsidTr="00BD48E4">
        <w:trPr>
          <w:tblCellSpacing w:w="15" w:type="dxa"/>
        </w:trPr>
        <w:tc>
          <w:tcPr>
            <w:tcW w:w="9199" w:type="dxa"/>
            <w:gridSpan w:val="1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2A58" w:rsidRPr="006C4DC0" w:rsidRDefault="005A2A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A2A58" w:rsidRPr="006C4DC0" w:rsidTr="00BD48E4">
        <w:trPr>
          <w:tblCellSpacing w:w="15" w:type="dxa"/>
        </w:trPr>
        <w:tc>
          <w:tcPr>
            <w:tcW w:w="9199" w:type="dxa"/>
            <w:gridSpan w:val="1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2A58" w:rsidRPr="006C4DC0" w:rsidRDefault="005A2A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Подписи и расшифровка подписи лиц, участвовавших в осмотре:</w:t>
            </w:r>
          </w:p>
        </w:tc>
      </w:tr>
      <w:tr w:rsidR="005A2A58" w:rsidRPr="006C4DC0" w:rsidTr="00BD48E4">
        <w:trPr>
          <w:tblCellSpacing w:w="15" w:type="dxa"/>
        </w:trPr>
        <w:tc>
          <w:tcPr>
            <w:tcW w:w="9199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2A58" w:rsidRPr="006C4DC0" w:rsidRDefault="005A2A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A2A58" w:rsidRPr="006C4DC0" w:rsidTr="00BD48E4">
        <w:trPr>
          <w:tblCellSpacing w:w="15" w:type="dxa"/>
        </w:trPr>
        <w:tc>
          <w:tcPr>
            <w:tcW w:w="9199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2A58" w:rsidRPr="006C4DC0" w:rsidRDefault="005A2A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A2A58" w:rsidRPr="006C4DC0" w:rsidTr="00BD48E4">
        <w:trPr>
          <w:tblCellSpacing w:w="15" w:type="dxa"/>
        </w:trPr>
        <w:tc>
          <w:tcPr>
            <w:tcW w:w="9199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2A58" w:rsidRPr="006C4DC0" w:rsidRDefault="005A2A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5A2A58" w:rsidRPr="006C4DC0" w:rsidRDefault="005A2A58" w:rsidP="005A2A58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 w:themeColor="text1"/>
          <w:sz w:val="18"/>
          <w:szCs w:val="18"/>
          <w:lang w:eastAsia="ru-RU"/>
        </w:rPr>
      </w:pPr>
      <w:r w:rsidRPr="006C4DC0">
        <w:rPr>
          <w:rFonts w:ascii="Roboto" w:eastAsia="Times New Roman" w:hAnsi="Roboto" w:cs="Times New Roman"/>
          <w:color w:val="000000" w:themeColor="text1"/>
          <w:sz w:val="18"/>
          <w:szCs w:val="18"/>
          <w:lang w:eastAsia="ru-RU"/>
        </w:rPr>
        <w:t> </w:t>
      </w:r>
    </w:p>
    <w:p w:rsidR="005A2A58" w:rsidRPr="006C4DC0" w:rsidRDefault="005A2A58" w:rsidP="005A2A58">
      <w:pPr>
        <w:rPr>
          <w:color w:val="000000" w:themeColor="text1"/>
        </w:rPr>
      </w:pPr>
    </w:p>
    <w:p w:rsidR="00FE2CDA" w:rsidRPr="006C4DC0" w:rsidRDefault="00FE2CDA">
      <w:pPr>
        <w:rPr>
          <w:color w:val="000000" w:themeColor="text1"/>
        </w:rPr>
      </w:pPr>
    </w:p>
    <w:sectPr w:rsidR="00FE2CDA" w:rsidRPr="006C4DC0" w:rsidSect="00BD48E4">
      <w:headerReference w:type="default" r:id="rId65"/>
      <w:pgSz w:w="11906" w:h="16838"/>
      <w:pgMar w:top="1134" w:right="566" w:bottom="1134" w:left="212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97E" w:rsidRDefault="0037197E" w:rsidP="00BD48E4">
      <w:pPr>
        <w:spacing w:after="0" w:line="240" w:lineRule="auto"/>
      </w:pPr>
      <w:r>
        <w:separator/>
      </w:r>
    </w:p>
  </w:endnote>
  <w:endnote w:type="continuationSeparator" w:id="0">
    <w:p w:rsidR="0037197E" w:rsidRDefault="0037197E" w:rsidP="00BD4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97E" w:rsidRDefault="0037197E" w:rsidP="00BD48E4">
      <w:pPr>
        <w:spacing w:after="0" w:line="240" w:lineRule="auto"/>
      </w:pPr>
      <w:r>
        <w:separator/>
      </w:r>
    </w:p>
  </w:footnote>
  <w:footnote w:type="continuationSeparator" w:id="0">
    <w:p w:rsidR="0037197E" w:rsidRDefault="0037197E" w:rsidP="00BD4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76501"/>
      <w:docPartObj>
        <w:docPartGallery w:val="Page Numbers (Top of Page)"/>
        <w:docPartUnique/>
      </w:docPartObj>
    </w:sdtPr>
    <w:sdtContent>
      <w:p w:rsidR="00025A21" w:rsidRDefault="00F02008">
        <w:pPr>
          <w:pStyle w:val="a5"/>
          <w:jc w:val="center"/>
        </w:pPr>
        <w:fldSimple w:instr=" PAGE   \* MERGEFORMAT ">
          <w:r w:rsidR="00681B8E">
            <w:rPr>
              <w:noProof/>
            </w:rPr>
            <w:t>12</w:t>
          </w:r>
        </w:fldSimple>
      </w:p>
    </w:sdtContent>
  </w:sdt>
  <w:p w:rsidR="00025A21" w:rsidRDefault="00025A2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2A58"/>
    <w:rsid w:val="00025A21"/>
    <w:rsid w:val="00025AD2"/>
    <w:rsid w:val="00026F66"/>
    <w:rsid w:val="000C51BF"/>
    <w:rsid w:val="000F6B7B"/>
    <w:rsid w:val="001308FD"/>
    <w:rsid w:val="0013166A"/>
    <w:rsid w:val="001E6071"/>
    <w:rsid w:val="002766F3"/>
    <w:rsid w:val="00334354"/>
    <w:rsid w:val="0037197E"/>
    <w:rsid w:val="00380C1A"/>
    <w:rsid w:val="0040301B"/>
    <w:rsid w:val="00411A50"/>
    <w:rsid w:val="004B03E9"/>
    <w:rsid w:val="005665D8"/>
    <w:rsid w:val="005A2A58"/>
    <w:rsid w:val="00602D2E"/>
    <w:rsid w:val="0064382E"/>
    <w:rsid w:val="00681B8E"/>
    <w:rsid w:val="006917A2"/>
    <w:rsid w:val="006B66EE"/>
    <w:rsid w:val="006C4DC0"/>
    <w:rsid w:val="006D3280"/>
    <w:rsid w:val="007A4090"/>
    <w:rsid w:val="007B5BEF"/>
    <w:rsid w:val="007E074D"/>
    <w:rsid w:val="0082416A"/>
    <w:rsid w:val="00884E20"/>
    <w:rsid w:val="008A49AF"/>
    <w:rsid w:val="008D406E"/>
    <w:rsid w:val="008E243F"/>
    <w:rsid w:val="0093179B"/>
    <w:rsid w:val="00991578"/>
    <w:rsid w:val="009B10AF"/>
    <w:rsid w:val="009D5C81"/>
    <w:rsid w:val="00A41E5A"/>
    <w:rsid w:val="00A865F9"/>
    <w:rsid w:val="00A95EB9"/>
    <w:rsid w:val="00AA0177"/>
    <w:rsid w:val="00B11866"/>
    <w:rsid w:val="00B129F5"/>
    <w:rsid w:val="00B15E6F"/>
    <w:rsid w:val="00B23B40"/>
    <w:rsid w:val="00B35D40"/>
    <w:rsid w:val="00BC3065"/>
    <w:rsid w:val="00BC519D"/>
    <w:rsid w:val="00BD48E4"/>
    <w:rsid w:val="00C57ED5"/>
    <w:rsid w:val="00C62506"/>
    <w:rsid w:val="00D059A3"/>
    <w:rsid w:val="00DF3D6A"/>
    <w:rsid w:val="00E276EE"/>
    <w:rsid w:val="00E5589B"/>
    <w:rsid w:val="00ED7E0C"/>
    <w:rsid w:val="00F02008"/>
    <w:rsid w:val="00FC6EE5"/>
    <w:rsid w:val="00FE2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A5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E20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styleId="a4">
    <w:name w:val="Hyperlink"/>
    <w:basedOn w:val="a0"/>
    <w:uiPriority w:val="99"/>
    <w:unhideWhenUsed/>
    <w:rsid w:val="005A2A58"/>
    <w:rPr>
      <w:color w:val="0000FF"/>
      <w:u w:val="single"/>
    </w:rPr>
  </w:style>
  <w:style w:type="character" w:customStyle="1" w:styleId="ConsPlusNormal">
    <w:name w:val="ConsPlusNormal Знак"/>
    <w:link w:val="ConsPlusNormal0"/>
    <w:uiPriority w:val="99"/>
    <w:locked/>
    <w:rsid w:val="005A2A58"/>
    <w:rPr>
      <w:rFonts w:ascii="Arial" w:hAnsi="Arial" w:cs="Arial"/>
      <w:lang w:eastAsia="ar-SA"/>
    </w:rPr>
  </w:style>
  <w:style w:type="paragraph" w:customStyle="1" w:styleId="ConsPlusNormal0">
    <w:name w:val="ConsPlusNormal"/>
    <w:link w:val="ConsPlusNormal"/>
    <w:uiPriority w:val="99"/>
    <w:rsid w:val="005A2A58"/>
    <w:pPr>
      <w:suppressAutoHyphens/>
      <w:ind w:firstLine="720"/>
    </w:pPr>
    <w:rPr>
      <w:rFonts w:ascii="Arial" w:hAnsi="Arial" w:cs="Arial"/>
      <w:lang w:eastAsia="ar-SA"/>
    </w:rPr>
  </w:style>
  <w:style w:type="paragraph" w:styleId="a5">
    <w:name w:val="header"/>
    <w:basedOn w:val="a"/>
    <w:link w:val="a6"/>
    <w:uiPriority w:val="99"/>
    <w:unhideWhenUsed/>
    <w:rsid w:val="00BD4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48E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BD4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D48E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BD4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48E4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vbradm.khabkrai.ru/)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hyperlink" Target="https://internet.garant.ru/" TargetMode="Externa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42" Type="http://schemas.openxmlformats.org/officeDocument/2006/relationships/hyperlink" Target="https://internet.garant.ru/" TargetMode="External"/><Relationship Id="rId47" Type="http://schemas.openxmlformats.org/officeDocument/2006/relationships/hyperlink" Target="https://internet.garant.ru/" TargetMode="External"/><Relationship Id="rId50" Type="http://schemas.openxmlformats.org/officeDocument/2006/relationships/hyperlink" Target="https://internet.garant.ru/" TargetMode="External"/><Relationship Id="rId55" Type="http://schemas.openxmlformats.org/officeDocument/2006/relationships/hyperlink" Target="https://internet.garant.ru/" TargetMode="External"/><Relationship Id="rId63" Type="http://schemas.openxmlformats.org/officeDocument/2006/relationships/hyperlink" Target="https://internet.garant.ru/" TargetMode="Externa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hyperlink" Target="https://internet.garant.ru/" TargetMode="External"/><Relationship Id="rId45" Type="http://schemas.openxmlformats.org/officeDocument/2006/relationships/hyperlink" Target="https://internet.garant.ru/" TargetMode="External"/><Relationship Id="rId53" Type="http://schemas.openxmlformats.org/officeDocument/2006/relationships/hyperlink" Target="https://internet.garant.ru/" TargetMode="External"/><Relationship Id="rId58" Type="http://schemas.openxmlformats.org/officeDocument/2006/relationships/hyperlink" Target="https://internet.garant.ru/" TargetMode="External"/><Relationship Id="rId66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" TargetMode="External"/><Relationship Id="rId49" Type="http://schemas.openxmlformats.org/officeDocument/2006/relationships/hyperlink" Target="https://internet.garant.ru/" TargetMode="External"/><Relationship Id="rId57" Type="http://schemas.openxmlformats.org/officeDocument/2006/relationships/hyperlink" Target="https://internet.garant.ru/" TargetMode="External"/><Relationship Id="rId61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4" Type="http://schemas.openxmlformats.org/officeDocument/2006/relationships/hyperlink" Target="https://internet.garant.ru/" TargetMode="External"/><Relationship Id="rId52" Type="http://schemas.openxmlformats.org/officeDocument/2006/relationships/hyperlink" Target="https://internet.garant.ru/" TargetMode="External"/><Relationship Id="rId60" Type="http://schemas.openxmlformats.org/officeDocument/2006/relationships/hyperlink" Target="https://internet.garant.ru/" TargetMode="External"/><Relationship Id="rId65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43" Type="http://schemas.openxmlformats.org/officeDocument/2006/relationships/hyperlink" Target="https://internet.garant.ru/" TargetMode="External"/><Relationship Id="rId48" Type="http://schemas.openxmlformats.org/officeDocument/2006/relationships/hyperlink" Target="https://internet.garant.ru/" TargetMode="External"/><Relationship Id="rId56" Type="http://schemas.openxmlformats.org/officeDocument/2006/relationships/hyperlink" Target="https://internet.garant.ru/" TargetMode="External"/><Relationship Id="rId64" Type="http://schemas.openxmlformats.org/officeDocument/2006/relationships/hyperlink" Target="https://internet.garant.ru/" TargetMode="External"/><Relationship Id="rId8" Type="http://schemas.openxmlformats.org/officeDocument/2006/relationships/hyperlink" Target="https://internet.garant.ru/" TargetMode="External"/><Relationship Id="rId51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://www.khabarovskadm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s://internet.garant.ru/" TargetMode="External"/><Relationship Id="rId46" Type="http://schemas.openxmlformats.org/officeDocument/2006/relationships/hyperlink" Target="https://internet.garant.ru/" TargetMode="External"/><Relationship Id="rId59" Type="http://schemas.openxmlformats.org/officeDocument/2006/relationships/hyperlink" Target="https://internet.garant.ru/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internet.garant.ru/" TargetMode="External"/><Relationship Id="rId41" Type="http://schemas.openxmlformats.org/officeDocument/2006/relationships/hyperlink" Target="https://internet.garant.ru/" TargetMode="External"/><Relationship Id="rId54" Type="http://schemas.openxmlformats.org/officeDocument/2006/relationships/hyperlink" Target="https://internet.garant.ru/" TargetMode="External"/><Relationship Id="rId62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4295</Words>
  <Characters>24482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Машбюро</cp:lastModifiedBy>
  <cp:revision>13</cp:revision>
  <cp:lastPrinted>2021-05-11T05:53:00Z</cp:lastPrinted>
  <dcterms:created xsi:type="dcterms:W3CDTF">2021-04-15T01:52:00Z</dcterms:created>
  <dcterms:modified xsi:type="dcterms:W3CDTF">2021-05-12T01:12:00Z</dcterms:modified>
</cp:coreProperties>
</file>