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3F0" w:rsidRDefault="004C73F0" w:rsidP="004C73F0">
      <w:pPr>
        <w:pStyle w:val="ConsPlusNormal"/>
        <w:jc w:val="center"/>
        <w:outlineLvl w:val="0"/>
        <w:rPr>
          <w:szCs w:val="28"/>
        </w:rPr>
      </w:pPr>
      <w:bookmarkStart w:id="0" w:name="_Hlk69893396"/>
      <w:r>
        <w:rPr>
          <w:szCs w:val="28"/>
        </w:rPr>
        <w:t>Администрация</w:t>
      </w:r>
    </w:p>
    <w:p w:rsidR="004C73F0" w:rsidRDefault="004C73F0" w:rsidP="004C73F0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4C73F0" w:rsidRPr="004C73F0" w:rsidRDefault="004C73F0" w:rsidP="004C73F0">
      <w:pPr>
        <w:jc w:val="center"/>
        <w:rPr>
          <w:rFonts w:ascii="Times New Roman" w:hAnsi="Times New Roman"/>
          <w:sz w:val="28"/>
          <w:szCs w:val="28"/>
        </w:rPr>
      </w:pPr>
      <w:r w:rsidRPr="004C73F0">
        <w:rPr>
          <w:rFonts w:ascii="Times New Roman" w:hAnsi="Times New Roman"/>
          <w:sz w:val="28"/>
          <w:szCs w:val="28"/>
        </w:rPr>
        <w:t>Хабаровского края</w:t>
      </w:r>
    </w:p>
    <w:p w:rsidR="004C73F0" w:rsidRDefault="004C73F0" w:rsidP="004C73F0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 w:rsidR="004C73F0" w:rsidRDefault="004C73F0" w:rsidP="004C73F0">
      <w:pPr>
        <w:pStyle w:val="ConsPlusNormal"/>
        <w:outlineLvl w:val="0"/>
        <w:rPr>
          <w:szCs w:val="28"/>
          <w:u w:val="single"/>
        </w:rPr>
      </w:pPr>
    </w:p>
    <w:p w:rsidR="004C73F0" w:rsidRDefault="004C73F0" w:rsidP="004C73F0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12.05.2021  № 265</w:t>
      </w:r>
    </w:p>
    <w:p w:rsidR="004C73F0" w:rsidRDefault="004C73F0" w:rsidP="004C73F0">
      <w:pPr>
        <w:pStyle w:val="ConsPlusNormal"/>
        <w:outlineLvl w:val="0"/>
        <w:rPr>
          <w:szCs w:val="28"/>
        </w:rPr>
      </w:pPr>
      <w:r>
        <w:rPr>
          <w:szCs w:val="28"/>
        </w:rPr>
        <w:t>п. Чегдомын</w:t>
      </w:r>
    </w:p>
    <w:p w:rsidR="00CB1229" w:rsidRDefault="00CB1229" w:rsidP="004C73F0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CB1229" w:rsidRDefault="00CB1229" w:rsidP="006B4183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D4620D" w:rsidRPr="006B4183" w:rsidRDefault="00D4620D" w:rsidP="00CB122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2B4FB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Об отнесении</w:t>
      </w:r>
      <w:r w:rsidR="00CB122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2B4FB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автобусных муниципальных маршрутов регулярных перевозок</w:t>
      </w:r>
      <w:r w:rsidR="006B418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в </w:t>
      </w:r>
      <w:r w:rsidR="006B4183">
        <w:rPr>
          <w:rFonts w:ascii="Times New Roman" w:hAnsi="Times New Roman"/>
          <w:sz w:val="28"/>
          <w:szCs w:val="28"/>
        </w:rPr>
        <w:t>пригородном</w:t>
      </w:r>
      <w:r w:rsidR="00CB1229">
        <w:rPr>
          <w:rFonts w:ascii="Times New Roman" w:hAnsi="Times New Roman"/>
          <w:sz w:val="28"/>
          <w:szCs w:val="28"/>
        </w:rPr>
        <w:t xml:space="preserve"> </w:t>
      </w:r>
      <w:r w:rsidR="006B4183">
        <w:rPr>
          <w:rFonts w:ascii="Times New Roman" w:hAnsi="Times New Roman"/>
          <w:sz w:val="28"/>
          <w:szCs w:val="28"/>
        </w:rPr>
        <w:t>сообщении в границах Верхнебуреинского муниципального района</w:t>
      </w:r>
      <w:r w:rsidR="00CB1229">
        <w:rPr>
          <w:rFonts w:ascii="Times New Roman" w:hAnsi="Times New Roman"/>
          <w:sz w:val="28"/>
          <w:szCs w:val="28"/>
        </w:rPr>
        <w:t xml:space="preserve"> </w:t>
      </w:r>
      <w:r w:rsidRPr="002B4FB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к социально </w:t>
      </w:r>
      <w:proofErr w:type="gramStart"/>
      <w:r w:rsidRPr="002B4FB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значимым</w:t>
      </w:r>
      <w:proofErr w:type="gramEnd"/>
    </w:p>
    <w:bookmarkEnd w:id="0"/>
    <w:p w:rsidR="00D4620D" w:rsidRPr="00D4620D" w:rsidRDefault="00D4620D" w:rsidP="002B4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4620D" w:rsidRDefault="00D4620D" w:rsidP="0009121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B4FB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</w:t>
      </w:r>
      <w:r w:rsidR="00CB12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4FB4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от 06 октября 2003 года № 131-ФЗ</w:t>
      </w:r>
      <w:r w:rsidR="00CB12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4FB4">
        <w:rPr>
          <w:rFonts w:ascii="Times New Roman" w:eastAsia="Times New Roman" w:hAnsi="Times New Roman"/>
          <w:sz w:val="28"/>
          <w:szCs w:val="28"/>
          <w:lang w:eastAsia="ru-RU"/>
        </w:rPr>
        <w:t>«Об общих принципах организации местного самоуправления</w:t>
      </w:r>
      <w:r w:rsidR="00CB12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4FB4">
        <w:rPr>
          <w:rFonts w:ascii="Times New Roman" w:eastAsia="Times New Roman" w:hAnsi="Times New Roman"/>
          <w:sz w:val="28"/>
          <w:szCs w:val="28"/>
          <w:lang w:eastAsia="ru-RU"/>
        </w:rPr>
        <w:t>в Российской Федерации»,</w:t>
      </w:r>
      <w:r w:rsidR="00CB12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4FB4">
        <w:rPr>
          <w:rFonts w:ascii="Times New Roman" w:eastAsia="Times New Roman" w:hAnsi="Times New Roman"/>
          <w:sz w:val="28"/>
          <w:szCs w:val="28"/>
          <w:lang w:eastAsia="ru-RU"/>
        </w:rPr>
        <w:t xml:space="preserve">с Уставом </w:t>
      </w:r>
      <w:bookmarkStart w:id="1" w:name="_Hlk69824370"/>
      <w:r w:rsidRPr="002B4FB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ерхнебуреинского муниципального района Хабаровского края</w:t>
      </w:r>
      <w:bookmarkEnd w:id="1"/>
      <w:r w:rsidRPr="002B4FB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87C4B">
        <w:rPr>
          <w:rFonts w:ascii="Times New Roman" w:eastAsia="Times New Roman" w:hAnsi="Times New Roman"/>
          <w:sz w:val="28"/>
          <w:szCs w:val="28"/>
          <w:lang w:eastAsia="ru-RU"/>
        </w:rPr>
        <w:t>принят</w:t>
      </w:r>
      <w:r w:rsidR="00CB1229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="00A87C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2CF1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Собрания депутатов </w:t>
      </w:r>
      <w:r w:rsidR="00262CF1" w:rsidRPr="002B4FB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262CF1">
        <w:rPr>
          <w:rFonts w:ascii="Times New Roman" w:eastAsia="Times New Roman" w:hAnsi="Times New Roman"/>
          <w:sz w:val="28"/>
          <w:szCs w:val="28"/>
          <w:lang w:eastAsia="ru-RU"/>
        </w:rPr>
        <w:t>ерхнебуреинского муниципального района Хабаровского края от 24.05.2005 №</w:t>
      </w:r>
      <w:r w:rsidR="00CB12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2CF1">
        <w:rPr>
          <w:rFonts w:ascii="Times New Roman" w:eastAsia="Times New Roman" w:hAnsi="Times New Roman"/>
          <w:sz w:val="28"/>
          <w:szCs w:val="28"/>
          <w:lang w:eastAsia="ru-RU"/>
        </w:rPr>
        <w:t>42 администраци</w:t>
      </w:r>
      <w:r w:rsidR="0031363B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262C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2CF1" w:rsidRPr="002B4FB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262CF1">
        <w:rPr>
          <w:rFonts w:ascii="Times New Roman" w:eastAsia="Times New Roman" w:hAnsi="Times New Roman"/>
          <w:sz w:val="28"/>
          <w:szCs w:val="28"/>
          <w:lang w:eastAsia="ru-RU"/>
        </w:rPr>
        <w:t>ерхнебуреинского муниципального района Хабаровского края</w:t>
      </w:r>
      <w:proofErr w:type="gramEnd"/>
    </w:p>
    <w:p w:rsidR="00262CF1" w:rsidRPr="002B4FB4" w:rsidRDefault="00262CF1" w:rsidP="00D462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9EF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262CF1" w:rsidRPr="002B4FB4" w:rsidRDefault="00262CF1" w:rsidP="00CB12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4FB4">
        <w:rPr>
          <w:rFonts w:ascii="Times New Roman" w:eastAsia="Times New Roman" w:hAnsi="Times New Roman"/>
          <w:sz w:val="28"/>
          <w:szCs w:val="28"/>
          <w:lang w:eastAsia="ru-RU"/>
        </w:rPr>
        <w:t>1. Утвердить</w:t>
      </w:r>
      <w:r w:rsidR="00CB12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4FB4">
        <w:rPr>
          <w:rFonts w:ascii="Times New Roman" w:eastAsia="Times New Roman" w:hAnsi="Times New Roman"/>
          <w:sz w:val="28"/>
          <w:szCs w:val="28"/>
          <w:lang w:eastAsia="ru-RU"/>
        </w:rPr>
        <w:t xml:space="preserve">критерии отнесения автобусных муниципальных маршрутов регулярных </w:t>
      </w:r>
      <w:bookmarkStart w:id="2" w:name="_Hlk69892492"/>
      <w:r w:rsidRPr="002B4FB4">
        <w:rPr>
          <w:rFonts w:ascii="Times New Roman" w:eastAsia="Times New Roman" w:hAnsi="Times New Roman"/>
          <w:sz w:val="28"/>
          <w:szCs w:val="28"/>
          <w:lang w:eastAsia="ru-RU"/>
        </w:rPr>
        <w:t>перевоз</w:t>
      </w:r>
      <w:r w:rsidR="0031363B">
        <w:rPr>
          <w:rFonts w:ascii="Times New Roman" w:eastAsia="Times New Roman" w:hAnsi="Times New Roman"/>
          <w:sz w:val="28"/>
          <w:szCs w:val="28"/>
          <w:lang w:eastAsia="ru-RU"/>
        </w:rPr>
        <w:t>ок в пригородном сообщении между поселениями</w:t>
      </w:r>
      <w:r w:rsidRPr="002B4F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2"/>
      <w:r w:rsidRPr="002B4FB4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bookmarkStart w:id="3" w:name="_Hlk69824980"/>
      <w:r w:rsidRPr="002B4FB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ерхнебуреинского муниципального района Хабаровского края</w:t>
      </w:r>
      <w:bookmarkEnd w:id="3"/>
      <w:r w:rsidRPr="002B4FB4">
        <w:rPr>
          <w:rFonts w:ascii="Times New Roman" w:eastAsia="Times New Roman" w:hAnsi="Times New Roman"/>
          <w:sz w:val="28"/>
          <w:szCs w:val="28"/>
          <w:lang w:eastAsia="ru-RU"/>
        </w:rPr>
        <w:t xml:space="preserve"> к социально </w:t>
      </w:r>
      <w:proofErr w:type="gramStart"/>
      <w:r w:rsidRPr="002B4FB4">
        <w:rPr>
          <w:rFonts w:ascii="Times New Roman" w:eastAsia="Times New Roman" w:hAnsi="Times New Roman"/>
          <w:sz w:val="28"/>
          <w:szCs w:val="28"/>
          <w:lang w:eastAsia="ru-RU"/>
        </w:rPr>
        <w:t>значимым</w:t>
      </w:r>
      <w:proofErr w:type="gramEnd"/>
      <w:r w:rsidRPr="001231FF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</w:t>
      </w:r>
      <w:r w:rsidR="00B259EF" w:rsidRPr="001231F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1231FF">
        <w:rPr>
          <w:rFonts w:ascii="Times New Roman" w:eastAsia="Times New Roman" w:hAnsi="Times New Roman"/>
          <w:sz w:val="28"/>
          <w:szCs w:val="28"/>
          <w:lang w:eastAsia="ru-RU"/>
        </w:rPr>
        <w:t>риложению</w:t>
      </w:r>
      <w:r w:rsidR="00B259EF" w:rsidRPr="001231FF">
        <w:rPr>
          <w:rFonts w:ascii="Times New Roman" w:eastAsia="Times New Roman" w:hAnsi="Times New Roman"/>
          <w:sz w:val="28"/>
          <w:szCs w:val="28"/>
          <w:lang w:eastAsia="ru-RU"/>
        </w:rPr>
        <w:t xml:space="preserve"> 1 </w:t>
      </w:r>
      <w:r w:rsidR="00B259EF">
        <w:rPr>
          <w:rFonts w:ascii="Times New Roman" w:eastAsia="Times New Roman" w:hAnsi="Times New Roman"/>
          <w:sz w:val="28"/>
          <w:szCs w:val="28"/>
          <w:lang w:eastAsia="ru-RU"/>
        </w:rPr>
        <w:t>к настоящему постановлению</w:t>
      </w:r>
      <w:r w:rsidR="00B259E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  <w:r w:rsidRPr="002B4FB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262CF1" w:rsidRPr="002B4FB4" w:rsidRDefault="00262CF1" w:rsidP="00CB12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4FB4">
        <w:rPr>
          <w:rFonts w:ascii="Times New Roman" w:eastAsia="Times New Roman" w:hAnsi="Times New Roman"/>
          <w:sz w:val="28"/>
          <w:szCs w:val="28"/>
          <w:lang w:eastAsia="ru-RU"/>
        </w:rPr>
        <w:t>2. Утвердить перечень социально значимых автобусных муниципальных маршрутов регулярных перевозок</w:t>
      </w:r>
      <w:r w:rsidR="003136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4" w:name="_Hlk69892585"/>
      <w:r w:rsidR="0031363B">
        <w:rPr>
          <w:rFonts w:ascii="Times New Roman" w:eastAsia="Times New Roman" w:hAnsi="Times New Roman"/>
          <w:sz w:val="28"/>
          <w:szCs w:val="28"/>
          <w:lang w:eastAsia="ru-RU"/>
        </w:rPr>
        <w:t>в пригородном сообщении между поселениями</w:t>
      </w:r>
      <w:r w:rsidR="0031363B" w:rsidRPr="002B4F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4"/>
      <w:r w:rsidRPr="002B4FB4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bookmarkStart w:id="5" w:name="_Hlk69826375"/>
      <w:r w:rsidR="00B259EF" w:rsidRPr="002B4FB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259EF">
        <w:rPr>
          <w:rFonts w:ascii="Times New Roman" w:eastAsia="Times New Roman" w:hAnsi="Times New Roman"/>
          <w:sz w:val="28"/>
          <w:szCs w:val="28"/>
          <w:lang w:eastAsia="ru-RU"/>
        </w:rPr>
        <w:t>ерхнебуреинского муниципального района Хабаровского края</w:t>
      </w:r>
      <w:bookmarkEnd w:id="5"/>
      <w:r w:rsidR="00B259EF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Приложению 2 </w:t>
      </w:r>
      <w:bookmarkStart w:id="6" w:name="_Hlk69825188"/>
      <w:r w:rsidR="00B259EF">
        <w:rPr>
          <w:rFonts w:ascii="Times New Roman" w:eastAsia="Times New Roman" w:hAnsi="Times New Roman"/>
          <w:sz w:val="28"/>
          <w:szCs w:val="28"/>
          <w:lang w:eastAsia="ru-RU"/>
        </w:rPr>
        <w:t>к настоящему постановлению</w:t>
      </w:r>
      <w:bookmarkEnd w:id="6"/>
      <w:r w:rsidR="00B259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259EF" w:rsidRPr="002B4F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62CF1" w:rsidRPr="002B4FB4" w:rsidRDefault="00B259EF" w:rsidP="00CB12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62CF1" w:rsidRPr="002B4FB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B12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2CF1" w:rsidRPr="002B4FB4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настоящего постановления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оставляю за собой.</w:t>
      </w:r>
    </w:p>
    <w:p w:rsidR="00B259EF" w:rsidRPr="002B4FB4" w:rsidRDefault="00B259EF" w:rsidP="00CB12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B4FB4"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Настоящее постановление </w:t>
      </w:r>
      <w:r w:rsidRPr="00B259EF">
        <w:rPr>
          <w:rFonts w:ascii="Times New Roman" w:eastAsia="Times New Roman" w:hAnsi="Times New Roman"/>
          <w:sz w:val="28"/>
          <w:szCs w:val="28"/>
          <w:lang w:eastAsia="ru-RU"/>
        </w:rPr>
        <w:t>вступает в силу после его официального опубликования (обнародования)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B1229" w:rsidRDefault="00CB1229" w:rsidP="00262C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1229" w:rsidRDefault="00CB1229" w:rsidP="00262C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1229" w:rsidRDefault="00CB1229" w:rsidP="00262C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2CF1" w:rsidRPr="002B4FB4" w:rsidRDefault="00B259EF" w:rsidP="00CB1229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9EF">
        <w:rPr>
          <w:rFonts w:ascii="Times New Roman" w:eastAsia="Times New Roman" w:hAnsi="Times New Roman"/>
          <w:sz w:val="28"/>
          <w:szCs w:val="28"/>
          <w:lang w:eastAsia="ru-RU"/>
        </w:rPr>
        <w:t>Глава района</w:t>
      </w:r>
      <w:r w:rsidR="00CB12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B259EF">
        <w:rPr>
          <w:rFonts w:ascii="Times New Roman" w:eastAsia="Times New Roman" w:hAnsi="Times New Roman"/>
          <w:sz w:val="28"/>
          <w:szCs w:val="28"/>
          <w:lang w:eastAsia="ru-RU"/>
        </w:rPr>
        <w:t xml:space="preserve">А. М. Маслов </w:t>
      </w:r>
    </w:p>
    <w:p w:rsidR="00D4620D" w:rsidRPr="00B259EF" w:rsidRDefault="00D4620D" w:rsidP="00CB122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4620D" w:rsidRPr="00B259EF" w:rsidRDefault="00D4620D" w:rsidP="00CB122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4620D" w:rsidRPr="00B259EF" w:rsidRDefault="00D4620D" w:rsidP="00CB122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5573" w:rsidRDefault="00A45573" w:rsidP="00CB1229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  <w:bookmarkStart w:id="7" w:name="_Hlk69828612"/>
    </w:p>
    <w:p w:rsidR="00CB1229" w:rsidRDefault="00CB1229" w:rsidP="00CB1229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B1229" w:rsidRDefault="00CB1229" w:rsidP="00CB1229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B1229" w:rsidRDefault="00CB1229" w:rsidP="00CB1229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B1229" w:rsidRDefault="00CB1229" w:rsidP="00CB1229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E426D" w:rsidRDefault="00BE426D" w:rsidP="00CB1229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  <w:r w:rsidRPr="00BE426D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CB1229" w:rsidRDefault="00CB1229" w:rsidP="00CB1229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B1229" w:rsidRPr="00BE426D" w:rsidRDefault="00CB1229" w:rsidP="00CB1229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УТВЕРЖДЕНЫ</w:t>
      </w:r>
    </w:p>
    <w:p w:rsidR="00BE426D" w:rsidRPr="00CB1229" w:rsidRDefault="00CB1229" w:rsidP="00CB1229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CB1229">
        <w:rPr>
          <w:rFonts w:ascii="Times New Roman" w:hAnsi="Times New Roman"/>
          <w:sz w:val="28"/>
          <w:szCs w:val="28"/>
        </w:rPr>
        <w:t>постановлением</w:t>
      </w:r>
    </w:p>
    <w:p w:rsidR="00BE426D" w:rsidRDefault="00BE426D" w:rsidP="00CB1229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CB1229">
        <w:rPr>
          <w:rFonts w:ascii="Times New Roman" w:hAnsi="Times New Roman"/>
          <w:sz w:val="28"/>
          <w:szCs w:val="28"/>
        </w:rPr>
        <w:t>администрации района</w:t>
      </w:r>
    </w:p>
    <w:p w:rsidR="00CB1229" w:rsidRPr="00CB1229" w:rsidRDefault="00527235" w:rsidP="00CB1229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12.05.2021</w:t>
      </w:r>
      <w:r w:rsidR="00CB1229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265</w:t>
      </w:r>
    </w:p>
    <w:bookmarkEnd w:id="7"/>
    <w:p w:rsidR="00D4620D" w:rsidRPr="00CB1229" w:rsidRDefault="00D4620D" w:rsidP="00CB122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B4FB4" w:rsidRPr="00CB1229" w:rsidRDefault="002B4FB4" w:rsidP="002B4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426D" w:rsidRPr="00CB1229" w:rsidRDefault="00BE426D" w:rsidP="002B4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5573" w:rsidRPr="00CB1229" w:rsidRDefault="00A45573" w:rsidP="002B4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5573" w:rsidRPr="00CB1229" w:rsidRDefault="00A45573" w:rsidP="002B4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5573" w:rsidRPr="00CB1229" w:rsidRDefault="00A45573" w:rsidP="002B4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426D" w:rsidRPr="00BE426D" w:rsidRDefault="00BE426D" w:rsidP="00BE426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B4FB4">
        <w:rPr>
          <w:rFonts w:ascii="Times New Roman" w:eastAsia="Times New Roman" w:hAnsi="Times New Roman"/>
          <w:bCs/>
          <w:sz w:val="28"/>
          <w:szCs w:val="28"/>
          <w:lang w:eastAsia="ru-RU"/>
        </w:rPr>
        <w:t>КРИТЕРИИ</w:t>
      </w:r>
    </w:p>
    <w:p w:rsidR="00BE426D" w:rsidRPr="002B4FB4" w:rsidRDefault="00BE426D" w:rsidP="00BE426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BE42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тнесенных автобусных муниципальных маршрутов регулярных перевозок </w:t>
      </w:r>
      <w:r w:rsidR="0031363B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bookmarkStart w:id="8" w:name="_Hlk69892700"/>
      <w:r w:rsidR="0031363B">
        <w:rPr>
          <w:rFonts w:ascii="Times New Roman" w:eastAsia="Times New Roman" w:hAnsi="Times New Roman"/>
          <w:sz w:val="28"/>
          <w:szCs w:val="28"/>
          <w:lang w:eastAsia="ru-RU"/>
        </w:rPr>
        <w:t>пригородном сообщении между поселениями</w:t>
      </w:r>
      <w:r w:rsidR="0031363B" w:rsidRPr="002B4F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8"/>
      <w:r w:rsidRPr="00BE42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территории </w:t>
      </w:r>
      <w:bookmarkStart w:id="9" w:name="_Hlk69826417"/>
      <w:r w:rsidRPr="002B4FB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BE426D">
        <w:rPr>
          <w:rFonts w:ascii="Times New Roman" w:eastAsia="Times New Roman" w:hAnsi="Times New Roman"/>
          <w:sz w:val="28"/>
          <w:szCs w:val="28"/>
          <w:lang w:eastAsia="ru-RU"/>
        </w:rPr>
        <w:t>ерхнебуреинского муниципального района Хабаровского края</w:t>
      </w:r>
    </w:p>
    <w:bookmarkEnd w:id="9"/>
    <w:p w:rsidR="002B4FB4" w:rsidRPr="00BE426D" w:rsidRDefault="002B4FB4" w:rsidP="002B4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426D" w:rsidRPr="002B4FB4" w:rsidRDefault="00BE426D" w:rsidP="0031363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B4FB4">
        <w:rPr>
          <w:rFonts w:ascii="Times New Roman" w:eastAsia="Times New Roman" w:hAnsi="Times New Roman"/>
          <w:sz w:val="28"/>
          <w:szCs w:val="28"/>
          <w:lang w:eastAsia="ru-RU"/>
        </w:rPr>
        <w:t xml:space="preserve">Автобусный муниципальный маршрут регулярных перевозок </w:t>
      </w:r>
      <w:r w:rsidR="0031363B">
        <w:rPr>
          <w:rFonts w:ascii="Times New Roman" w:eastAsia="Times New Roman" w:hAnsi="Times New Roman"/>
          <w:sz w:val="28"/>
          <w:szCs w:val="28"/>
          <w:lang w:eastAsia="ru-RU"/>
        </w:rPr>
        <w:t>в пригородном сообщении между поселениями</w:t>
      </w:r>
      <w:r w:rsidR="0031363B" w:rsidRPr="002B4F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4FB4">
        <w:rPr>
          <w:rFonts w:ascii="Times New Roman" w:eastAsia="Times New Roman" w:hAnsi="Times New Roman"/>
          <w:sz w:val="28"/>
          <w:szCs w:val="28"/>
          <w:lang w:eastAsia="ru-RU"/>
        </w:rPr>
        <w:t>на территории</w:t>
      </w:r>
      <w:r w:rsidR="00954E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E97" w:rsidRPr="002B4FB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954E97" w:rsidRPr="00954E97">
        <w:rPr>
          <w:rFonts w:ascii="Times New Roman" w:eastAsia="Times New Roman" w:hAnsi="Times New Roman"/>
          <w:sz w:val="28"/>
          <w:szCs w:val="28"/>
          <w:lang w:eastAsia="ru-RU"/>
        </w:rPr>
        <w:t>ерхнебуреинского муниципального района Хабаровского края</w:t>
      </w:r>
      <w:r w:rsidR="00954E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B4FB4">
        <w:rPr>
          <w:rFonts w:ascii="Times New Roman" w:eastAsia="Times New Roman" w:hAnsi="Times New Roman"/>
          <w:sz w:val="28"/>
          <w:szCs w:val="28"/>
          <w:lang w:eastAsia="ru-RU"/>
        </w:rPr>
        <w:t>может быть отнесен к социально значимым в случае одновременного удовлетворения следующим критериям:</w:t>
      </w:r>
    </w:p>
    <w:p w:rsidR="00BE426D" w:rsidRPr="002B4FB4" w:rsidRDefault="00BE426D" w:rsidP="00BE42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4FB4">
        <w:rPr>
          <w:rFonts w:ascii="Times New Roman" w:eastAsia="Times New Roman" w:hAnsi="Times New Roman"/>
          <w:sz w:val="28"/>
          <w:szCs w:val="28"/>
          <w:lang w:eastAsia="ru-RU"/>
        </w:rPr>
        <w:t xml:space="preserve">- маршрут включен в реестр муниципальных маршрутов </w:t>
      </w:r>
      <w:r w:rsidR="00936F6C" w:rsidRPr="00936F6C">
        <w:rPr>
          <w:rFonts w:ascii="Times New Roman" w:hAnsi="Times New Roman"/>
          <w:sz w:val="28"/>
          <w:szCs w:val="28"/>
        </w:rPr>
        <w:t>регулярного сообщения</w:t>
      </w:r>
      <w:r w:rsidR="006B4183">
        <w:rPr>
          <w:rFonts w:ascii="Times New Roman" w:hAnsi="Times New Roman"/>
          <w:sz w:val="28"/>
          <w:szCs w:val="28"/>
        </w:rPr>
        <w:t xml:space="preserve"> </w:t>
      </w:r>
      <w:r w:rsidR="00936F6C" w:rsidRPr="00936F6C">
        <w:rPr>
          <w:rFonts w:ascii="Times New Roman" w:hAnsi="Times New Roman"/>
          <w:sz w:val="28"/>
          <w:szCs w:val="28"/>
        </w:rPr>
        <w:t xml:space="preserve">между поселениями в границах </w:t>
      </w:r>
      <w:bookmarkStart w:id="10" w:name="_Hlk69826946"/>
      <w:r w:rsidR="00936F6C" w:rsidRPr="00936F6C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  <w:r w:rsidR="00936F6C" w:rsidRPr="00936F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10"/>
      <w:r w:rsidR="00936F6C" w:rsidRPr="00936F6C">
        <w:rPr>
          <w:rFonts w:ascii="Times New Roman" w:eastAsia="Times New Roman" w:hAnsi="Times New Roman"/>
          <w:sz w:val="28"/>
          <w:szCs w:val="28"/>
          <w:lang w:eastAsia="ru-RU"/>
        </w:rPr>
        <w:t>утвержденный постановлением</w:t>
      </w:r>
      <w:r w:rsidR="00CB12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6F6C" w:rsidRPr="00936F6C">
        <w:rPr>
          <w:rFonts w:ascii="Times New Roman" w:hAnsi="Times New Roman"/>
          <w:sz w:val="28"/>
          <w:szCs w:val="28"/>
        </w:rPr>
        <w:t>администраци</w:t>
      </w:r>
      <w:bookmarkStart w:id="11" w:name="_Hlk69827270"/>
      <w:bookmarkStart w:id="12" w:name="_Hlk69828474"/>
      <w:r w:rsidR="0031363B">
        <w:rPr>
          <w:rFonts w:ascii="Times New Roman" w:hAnsi="Times New Roman"/>
          <w:sz w:val="28"/>
          <w:szCs w:val="28"/>
        </w:rPr>
        <w:t xml:space="preserve">и </w:t>
      </w:r>
      <w:r w:rsidR="00936F6C" w:rsidRPr="00936F6C">
        <w:rPr>
          <w:rFonts w:ascii="Times New Roman" w:hAnsi="Times New Roman"/>
          <w:sz w:val="28"/>
          <w:szCs w:val="28"/>
        </w:rPr>
        <w:t xml:space="preserve">Верхнебуреинского </w:t>
      </w:r>
      <w:r w:rsidR="00936F6C" w:rsidRPr="00F415A8">
        <w:rPr>
          <w:rFonts w:ascii="Times New Roman" w:hAnsi="Times New Roman"/>
          <w:sz w:val="28"/>
          <w:szCs w:val="28"/>
        </w:rPr>
        <w:t xml:space="preserve">муниципального района </w:t>
      </w:r>
      <w:bookmarkEnd w:id="11"/>
      <w:r w:rsidR="00936F6C" w:rsidRPr="00F415A8">
        <w:rPr>
          <w:rFonts w:ascii="Times New Roman" w:hAnsi="Times New Roman"/>
          <w:sz w:val="28"/>
          <w:szCs w:val="28"/>
        </w:rPr>
        <w:t xml:space="preserve">Хабаровского края </w:t>
      </w:r>
      <w:bookmarkEnd w:id="12"/>
      <w:r w:rsidRPr="002B4FB4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F415A8" w:rsidRPr="00F415A8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2B4FB4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F415A8" w:rsidRPr="00F415A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B4FB4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F415A8" w:rsidRPr="00F415A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2B4FB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№1</w:t>
      </w:r>
      <w:r w:rsidR="00F415A8" w:rsidRPr="00F415A8"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 w:rsidRPr="002B4FB4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F415A8" w:rsidRPr="00F415A8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реестра муниципальных маршрутов регулярных перевозок в пригородном </w:t>
      </w:r>
      <w:proofErr w:type="gramStart"/>
      <w:r w:rsidR="00F415A8" w:rsidRPr="00F415A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proofErr w:type="gramEnd"/>
      <w:r w:rsidR="00F415A8" w:rsidRPr="00F415A8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междугороднем сообщении в границах</w:t>
      </w:r>
      <w:r w:rsidR="00F415A8" w:rsidRPr="00F415A8">
        <w:rPr>
          <w:rFonts w:ascii="Times New Roman" w:hAnsi="Times New Roman"/>
          <w:sz w:val="28"/>
          <w:szCs w:val="28"/>
        </w:rPr>
        <w:t xml:space="preserve"> Верхнебуреинского муниципального района</w:t>
      </w:r>
      <w:r w:rsidRPr="002B4FB4">
        <w:rPr>
          <w:rFonts w:ascii="Times New Roman" w:eastAsia="Times New Roman" w:hAnsi="Times New Roman"/>
          <w:sz w:val="28"/>
          <w:szCs w:val="28"/>
          <w:lang w:eastAsia="ru-RU"/>
        </w:rPr>
        <w:t xml:space="preserve">»; </w:t>
      </w:r>
    </w:p>
    <w:p w:rsidR="00117802" w:rsidRDefault="00BE426D" w:rsidP="00BE42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4FB4">
        <w:rPr>
          <w:rFonts w:ascii="Times New Roman" w:eastAsia="Times New Roman" w:hAnsi="Times New Roman"/>
          <w:sz w:val="28"/>
          <w:szCs w:val="28"/>
          <w:lang w:eastAsia="ru-RU"/>
        </w:rPr>
        <w:t xml:space="preserve">- маршрут связывает между собой </w:t>
      </w:r>
      <w:r w:rsidR="006B4183">
        <w:rPr>
          <w:rFonts w:ascii="Times New Roman" w:eastAsia="Times New Roman" w:hAnsi="Times New Roman"/>
          <w:sz w:val="28"/>
          <w:szCs w:val="28"/>
          <w:lang w:eastAsia="ru-RU"/>
        </w:rPr>
        <w:t>районный центр</w:t>
      </w:r>
      <w:r w:rsidRPr="002B4FB4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6B4183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административные центры поселений</w:t>
      </w:r>
      <w:r w:rsidRPr="002B4FB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E426D" w:rsidRPr="002B4FB4" w:rsidRDefault="00BE426D" w:rsidP="00BE42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4FB4">
        <w:rPr>
          <w:rFonts w:ascii="Times New Roman" w:eastAsia="Times New Roman" w:hAnsi="Times New Roman"/>
          <w:sz w:val="28"/>
          <w:szCs w:val="28"/>
          <w:lang w:eastAsia="ru-RU"/>
        </w:rPr>
        <w:t>- маршрут характеризуется низким пассажиропотоком, не позволяющим компенсировать затраты перевозчика на выполнение установленного объема обязательной транспортной работы за счет получаемых доходов от перевозки пассажиров;</w:t>
      </w:r>
    </w:p>
    <w:p w:rsidR="00A45FF5" w:rsidRPr="00A45FF5" w:rsidRDefault="00BE426D" w:rsidP="00BE42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4F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B4FB4">
        <w:rPr>
          <w:rFonts w:ascii="Times New Roman" w:eastAsia="Times New Roman" w:hAnsi="Times New Roman"/>
          <w:sz w:val="28"/>
          <w:szCs w:val="28"/>
          <w:lang w:eastAsia="ru-RU"/>
        </w:rPr>
        <w:t>- плата за проезд взимается с пассажиров по тарифу, утвержденному</w:t>
      </w:r>
      <w:r w:rsidR="00CB12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4FB4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</w:t>
      </w:r>
      <w:r w:rsidR="00A45FF5" w:rsidRPr="00A45FF5">
        <w:rPr>
          <w:rFonts w:ascii="Times New Roman" w:eastAsia="Times New Roman" w:hAnsi="Times New Roman"/>
          <w:sz w:val="28"/>
          <w:szCs w:val="28"/>
          <w:lang w:eastAsia="ru-RU"/>
        </w:rPr>
        <w:t>Комите</w:t>
      </w:r>
      <w:r w:rsidR="00A45FF5">
        <w:rPr>
          <w:rFonts w:ascii="Times New Roman" w:eastAsia="Times New Roman" w:hAnsi="Times New Roman"/>
          <w:sz w:val="28"/>
          <w:szCs w:val="28"/>
          <w:lang w:eastAsia="ru-RU"/>
        </w:rPr>
        <w:t>та</w:t>
      </w:r>
      <w:r w:rsidR="00A45FF5" w:rsidRPr="00A45FF5">
        <w:rPr>
          <w:rFonts w:ascii="Times New Roman" w:eastAsia="Times New Roman" w:hAnsi="Times New Roman"/>
          <w:sz w:val="28"/>
          <w:szCs w:val="28"/>
          <w:lang w:eastAsia="ru-RU"/>
        </w:rPr>
        <w:t xml:space="preserve"> по ценам и тарифам Правительства Хабаровского края</w:t>
      </w:r>
      <w:r w:rsidR="00CB12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446A">
        <w:rPr>
          <w:rFonts w:ascii="Times New Roman" w:eastAsia="Times New Roman" w:hAnsi="Times New Roman"/>
          <w:sz w:val="28"/>
          <w:szCs w:val="28"/>
          <w:lang w:eastAsia="ru-RU"/>
        </w:rPr>
        <w:t>от 30.10.2020 № 18-Ц « Об установлении предельных максимальных тарифов на слуги по регулярным перевозкам пассажиров и багажа, осуществляемым автомобильным транспортом в городском и пригородном сообщении</w:t>
      </w:r>
      <w:r w:rsidR="005E4F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446A">
        <w:rPr>
          <w:rFonts w:ascii="Times New Roman" w:eastAsia="Times New Roman" w:hAnsi="Times New Roman"/>
          <w:sz w:val="28"/>
          <w:szCs w:val="28"/>
          <w:lang w:eastAsia="ru-RU"/>
        </w:rPr>
        <w:t>по регулируемым тарифам на территории</w:t>
      </w:r>
      <w:r w:rsidR="0076446A" w:rsidRPr="0076446A">
        <w:rPr>
          <w:rFonts w:ascii="Times New Roman" w:hAnsi="Times New Roman"/>
          <w:sz w:val="28"/>
          <w:szCs w:val="28"/>
        </w:rPr>
        <w:t xml:space="preserve"> </w:t>
      </w:r>
      <w:bookmarkStart w:id="13" w:name="_Hlk69828808"/>
      <w:r w:rsidR="0076446A" w:rsidRPr="00936F6C">
        <w:rPr>
          <w:rFonts w:ascii="Times New Roman" w:hAnsi="Times New Roman"/>
          <w:sz w:val="28"/>
          <w:szCs w:val="28"/>
        </w:rPr>
        <w:t xml:space="preserve">Верхнебуреинского </w:t>
      </w:r>
      <w:r w:rsidR="0076446A" w:rsidRPr="00F415A8">
        <w:rPr>
          <w:rFonts w:ascii="Times New Roman" w:hAnsi="Times New Roman"/>
          <w:sz w:val="28"/>
          <w:szCs w:val="28"/>
        </w:rPr>
        <w:t>муниципального района Хабаровского края</w:t>
      </w:r>
      <w:bookmarkEnd w:id="13"/>
      <w:r w:rsidR="0076446A">
        <w:rPr>
          <w:rFonts w:ascii="Times New Roman" w:hAnsi="Times New Roman"/>
          <w:sz w:val="28"/>
          <w:szCs w:val="28"/>
        </w:rPr>
        <w:t>»</w:t>
      </w:r>
      <w:proofErr w:type="gramEnd"/>
    </w:p>
    <w:p w:rsidR="00A45FF5" w:rsidRPr="00CB1229" w:rsidRDefault="00A45FF5" w:rsidP="00BE426D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2B4FB4" w:rsidRPr="00CB1229" w:rsidRDefault="002B4FB4" w:rsidP="002B4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4" w:name="Par31"/>
      <w:bookmarkEnd w:id="14"/>
    </w:p>
    <w:p w:rsidR="005E4F5E" w:rsidRPr="00CB1229" w:rsidRDefault="005E4F5E" w:rsidP="002B4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363B" w:rsidRPr="00CB1229" w:rsidRDefault="0031363B" w:rsidP="002B4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5" w:name="_GoBack"/>
      <w:bookmarkEnd w:id="15"/>
    </w:p>
    <w:p w:rsidR="005E4F5E" w:rsidRDefault="00CB1229" w:rsidP="00CB1229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5E4F5E">
        <w:rPr>
          <w:rFonts w:ascii="Times New Roman" w:hAnsi="Times New Roman"/>
          <w:sz w:val="28"/>
          <w:szCs w:val="28"/>
        </w:rPr>
        <w:t>2</w:t>
      </w:r>
    </w:p>
    <w:p w:rsidR="00CB1229" w:rsidRDefault="00CB1229" w:rsidP="00CB1229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B1229" w:rsidRPr="00BE426D" w:rsidRDefault="00CB1229" w:rsidP="00CB1229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E4F5E" w:rsidRPr="00BE426D" w:rsidRDefault="00CB1229" w:rsidP="00CB1229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</w:p>
    <w:p w:rsidR="002B4FB4" w:rsidRDefault="00CB1229" w:rsidP="00CB1229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района</w:t>
      </w:r>
    </w:p>
    <w:p w:rsidR="00CB1229" w:rsidRDefault="00CB1229" w:rsidP="00CB1229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27235">
        <w:rPr>
          <w:rFonts w:ascii="Times New Roman" w:hAnsi="Times New Roman"/>
          <w:sz w:val="28"/>
          <w:szCs w:val="28"/>
        </w:rPr>
        <w:t>12.05.2021</w:t>
      </w:r>
      <w:r>
        <w:rPr>
          <w:rFonts w:ascii="Times New Roman" w:hAnsi="Times New Roman"/>
          <w:sz w:val="28"/>
          <w:szCs w:val="28"/>
        </w:rPr>
        <w:t xml:space="preserve"> №</w:t>
      </w:r>
      <w:r w:rsidR="00527235">
        <w:rPr>
          <w:rFonts w:ascii="Times New Roman" w:hAnsi="Times New Roman"/>
          <w:sz w:val="28"/>
          <w:szCs w:val="28"/>
        </w:rPr>
        <w:t xml:space="preserve"> 265</w:t>
      </w:r>
    </w:p>
    <w:p w:rsidR="00CB1229" w:rsidRPr="00CB1229" w:rsidRDefault="00CB1229" w:rsidP="00CB12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E4F5E" w:rsidRPr="005E4F5E" w:rsidRDefault="005E4F5E" w:rsidP="0031363B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B4FB4">
        <w:rPr>
          <w:rFonts w:ascii="Times New Roman" w:eastAsia="Times New Roman" w:hAnsi="Times New Roman"/>
          <w:bCs/>
          <w:sz w:val="28"/>
          <w:szCs w:val="28"/>
          <w:lang w:eastAsia="ru-RU"/>
        </w:rPr>
        <w:t>ПЕРЕЧЕНЬ</w:t>
      </w:r>
    </w:p>
    <w:p w:rsidR="005E4F5E" w:rsidRPr="002B4FB4" w:rsidRDefault="005E4F5E" w:rsidP="00A45573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Pr="005E4F5E">
        <w:rPr>
          <w:rFonts w:ascii="Times New Roman" w:eastAsia="Times New Roman" w:hAnsi="Times New Roman"/>
          <w:bCs/>
          <w:sz w:val="28"/>
          <w:szCs w:val="28"/>
          <w:lang w:eastAsia="ru-RU"/>
        </w:rPr>
        <w:t>оциально значимых автобусных муниципальных маршрутов регулярных перевозок</w:t>
      </w:r>
      <w:r w:rsidR="00CB122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136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</w:t>
      </w:r>
      <w:r w:rsidR="0031363B">
        <w:rPr>
          <w:rFonts w:ascii="Times New Roman" w:eastAsia="Times New Roman" w:hAnsi="Times New Roman"/>
          <w:sz w:val="28"/>
          <w:szCs w:val="28"/>
          <w:lang w:eastAsia="ru-RU"/>
        </w:rPr>
        <w:t>пригородном сообщении между поселениями</w:t>
      </w:r>
      <w:r w:rsidRPr="005E4F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территории</w:t>
      </w:r>
      <w:r w:rsidRPr="005E4F5E">
        <w:rPr>
          <w:rFonts w:ascii="Times New Roman" w:hAnsi="Times New Roman"/>
          <w:sz w:val="28"/>
          <w:szCs w:val="28"/>
        </w:rPr>
        <w:t xml:space="preserve"> Верхнебуреинского муниципального района Хабаровского края</w:t>
      </w:r>
    </w:p>
    <w:p w:rsidR="005E4F5E" w:rsidRPr="00CB1229" w:rsidRDefault="005E4F5E" w:rsidP="00A45573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E4F5E" w:rsidRPr="00CB1229" w:rsidRDefault="005E4F5E" w:rsidP="005E4F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9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18"/>
        <w:gridCol w:w="7974"/>
      </w:tblGrid>
      <w:tr w:rsidR="005E4F5E" w:rsidRPr="00CB1229" w:rsidTr="00CB1229">
        <w:trPr>
          <w:trHeight w:val="400"/>
          <w:tblCellSpacing w:w="5" w:type="nil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F5E" w:rsidRPr="00CB1229" w:rsidRDefault="005E4F5E" w:rsidP="00CB12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Номер</w:t>
            </w:r>
            <w:r w:rsidR="00CB1229" w:rsidRPr="00CB1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E4F5E" w:rsidRPr="00CB1229" w:rsidRDefault="005E4F5E" w:rsidP="00CB12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маршрута</w:t>
            </w:r>
          </w:p>
        </w:tc>
        <w:tc>
          <w:tcPr>
            <w:tcW w:w="7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F5E" w:rsidRPr="00CB1229" w:rsidRDefault="005E4F5E" w:rsidP="00117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маршрута</w:t>
            </w:r>
          </w:p>
        </w:tc>
      </w:tr>
      <w:tr w:rsidR="005E4F5E" w:rsidRPr="00CB1229" w:rsidTr="00CB1229">
        <w:trPr>
          <w:tblCellSpacing w:w="5" w:type="nil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F5E" w:rsidRPr="00CB1229" w:rsidRDefault="00A45573" w:rsidP="0031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79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F5E" w:rsidRPr="00CB1229" w:rsidRDefault="00A45573" w:rsidP="006B4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B1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Софийская</w:t>
            </w:r>
            <w:proofErr w:type="gramEnd"/>
            <w:r w:rsidR="0031363B" w:rsidRPr="00CB1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B1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Средний Ургал</w:t>
            </w:r>
          </w:p>
        </w:tc>
      </w:tr>
      <w:tr w:rsidR="00A45573" w:rsidRPr="00CB1229" w:rsidTr="00CB1229">
        <w:trPr>
          <w:tblCellSpacing w:w="5" w:type="nil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573" w:rsidRPr="00CB1229" w:rsidRDefault="00A45573" w:rsidP="00313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79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573" w:rsidRPr="00CB1229" w:rsidRDefault="006B4183" w:rsidP="006B4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1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Олимпийский</w:t>
            </w:r>
            <w:r w:rsidR="00A45573" w:rsidRPr="00CB1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Новый Ургал</w:t>
            </w:r>
          </w:p>
        </w:tc>
      </w:tr>
    </w:tbl>
    <w:p w:rsidR="002B4FB4" w:rsidRPr="00CB1229" w:rsidRDefault="002B4FB4" w:rsidP="002B4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507B" w:rsidRPr="00CB1229" w:rsidRDefault="0015507B" w:rsidP="00CB1229">
      <w:pPr>
        <w:jc w:val="center"/>
      </w:pPr>
      <w:bookmarkStart w:id="16" w:name="Par52"/>
      <w:bookmarkEnd w:id="16"/>
    </w:p>
    <w:p w:rsidR="00CB1229" w:rsidRPr="002B4FB4" w:rsidRDefault="00CB1229" w:rsidP="00CB1229">
      <w:pPr>
        <w:jc w:val="center"/>
      </w:pPr>
      <w:r>
        <w:t>–––––––––––––––––––––––––</w:t>
      </w:r>
    </w:p>
    <w:sectPr w:rsidR="00CB1229" w:rsidRPr="002B4FB4" w:rsidSect="00CB1229">
      <w:headerReference w:type="default" r:id="rId6"/>
      <w:pgSz w:w="11906" w:h="16838"/>
      <w:pgMar w:top="1134" w:right="424" w:bottom="1134" w:left="212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EAE" w:rsidRDefault="00CD6EAE" w:rsidP="00CB1229">
      <w:pPr>
        <w:spacing w:after="0" w:line="240" w:lineRule="auto"/>
      </w:pPr>
      <w:r>
        <w:separator/>
      </w:r>
    </w:p>
  </w:endnote>
  <w:endnote w:type="continuationSeparator" w:id="0">
    <w:p w:rsidR="00CD6EAE" w:rsidRDefault="00CD6EAE" w:rsidP="00CB1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EAE" w:rsidRDefault="00CD6EAE" w:rsidP="00CB1229">
      <w:pPr>
        <w:spacing w:after="0" w:line="240" w:lineRule="auto"/>
      </w:pPr>
      <w:r>
        <w:separator/>
      </w:r>
    </w:p>
  </w:footnote>
  <w:footnote w:type="continuationSeparator" w:id="0">
    <w:p w:rsidR="00CD6EAE" w:rsidRDefault="00CD6EAE" w:rsidP="00CB1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5531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CB1229" w:rsidRPr="00CB1229" w:rsidRDefault="00FF6D2B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CB1229">
          <w:rPr>
            <w:rFonts w:ascii="Times New Roman" w:hAnsi="Times New Roman"/>
            <w:sz w:val="28"/>
            <w:szCs w:val="28"/>
          </w:rPr>
          <w:fldChar w:fldCharType="begin"/>
        </w:r>
        <w:r w:rsidR="00CB1229" w:rsidRPr="00CB1229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CB1229">
          <w:rPr>
            <w:rFonts w:ascii="Times New Roman" w:hAnsi="Times New Roman"/>
            <w:sz w:val="28"/>
            <w:szCs w:val="28"/>
          </w:rPr>
          <w:fldChar w:fldCharType="separate"/>
        </w:r>
        <w:r w:rsidR="00527235">
          <w:rPr>
            <w:rFonts w:ascii="Times New Roman" w:hAnsi="Times New Roman"/>
            <w:noProof/>
            <w:sz w:val="28"/>
            <w:szCs w:val="28"/>
          </w:rPr>
          <w:t>3</w:t>
        </w:r>
        <w:r w:rsidRPr="00CB1229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CB1229" w:rsidRDefault="00CB122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6DEF"/>
    <w:rsid w:val="00091214"/>
    <w:rsid w:val="00117802"/>
    <w:rsid w:val="001231FF"/>
    <w:rsid w:val="0015507B"/>
    <w:rsid w:val="001E4071"/>
    <w:rsid w:val="00224564"/>
    <w:rsid w:val="00262CF1"/>
    <w:rsid w:val="002B4FB4"/>
    <w:rsid w:val="002E374A"/>
    <w:rsid w:val="0031363B"/>
    <w:rsid w:val="003B2B78"/>
    <w:rsid w:val="004C73F0"/>
    <w:rsid w:val="00527235"/>
    <w:rsid w:val="005E4F5E"/>
    <w:rsid w:val="00656DEF"/>
    <w:rsid w:val="006B3ED6"/>
    <w:rsid w:val="006B4183"/>
    <w:rsid w:val="0076446A"/>
    <w:rsid w:val="007A3083"/>
    <w:rsid w:val="00915751"/>
    <w:rsid w:val="00936F6C"/>
    <w:rsid w:val="00954E97"/>
    <w:rsid w:val="00A45573"/>
    <w:rsid w:val="00A45FF5"/>
    <w:rsid w:val="00A87C4B"/>
    <w:rsid w:val="00B259EF"/>
    <w:rsid w:val="00BE426D"/>
    <w:rsid w:val="00C11A19"/>
    <w:rsid w:val="00CB1229"/>
    <w:rsid w:val="00CD6EAE"/>
    <w:rsid w:val="00D4620D"/>
    <w:rsid w:val="00EB0F8F"/>
    <w:rsid w:val="00F415A8"/>
    <w:rsid w:val="00FF6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F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122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CB1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B122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B1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1229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4C73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C73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16</cp:revision>
  <cp:lastPrinted>2021-05-12T00:14:00Z</cp:lastPrinted>
  <dcterms:created xsi:type="dcterms:W3CDTF">2021-04-20T04:59:00Z</dcterms:created>
  <dcterms:modified xsi:type="dcterms:W3CDTF">2021-05-12T05:56:00Z</dcterms:modified>
</cp:coreProperties>
</file>