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41A35" w14:textId="28F4DBF5" w:rsidR="001C6EFC" w:rsidRPr="00B57708" w:rsidRDefault="001C6EFC" w:rsidP="00B57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14:paraId="1EBE6D6D" w14:textId="77777777" w:rsidR="001C6EFC" w:rsidRPr="00B57708" w:rsidRDefault="001C6EFC" w:rsidP="001C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ВЕРХНЕБУРЕИНСКОГО МУНИЦИПАЛЬНОГО РАЙОНА</w:t>
      </w:r>
    </w:p>
    <w:p w14:paraId="0A789FFB" w14:textId="287DCA2A" w:rsidR="001C6EFC" w:rsidRPr="00B57708" w:rsidRDefault="00B57708" w:rsidP="001C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2249D6BB" w14:textId="77777777" w:rsidR="00B57708" w:rsidRPr="00B57708" w:rsidRDefault="00B57708" w:rsidP="001C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9E0832" w14:textId="7CC164ED" w:rsidR="001C6EFC" w:rsidRPr="00B57708" w:rsidRDefault="001C6EFC" w:rsidP="001C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677784B" w14:textId="2390C0C1" w:rsidR="001C6EFC" w:rsidRPr="00E60925" w:rsidRDefault="001C6EFC" w:rsidP="00B57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3AB36" w14:textId="77777777" w:rsidR="00B57708" w:rsidRPr="00B57708" w:rsidRDefault="00B57708" w:rsidP="001C6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7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27.04.2021  № 316</w:t>
      </w:r>
      <w:r w:rsidR="001C6EFC" w:rsidRPr="00B57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</w:t>
      </w:r>
    </w:p>
    <w:p w14:paraId="104EB6E2" w14:textId="56A1AF6C" w:rsidR="001C6EFC" w:rsidRPr="00B57708" w:rsidRDefault="000C262B" w:rsidP="00B57708">
      <w:pPr>
        <w:spacing w:after="0" w:line="240" w:lineRule="auto"/>
        <w:ind w:right="722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B57708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="001C6EFC" w:rsidRPr="00B57708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spellEnd"/>
      <w:r w:rsidR="001C6EFC" w:rsidRPr="00B57708">
        <w:rPr>
          <w:rFonts w:ascii="Times New Roman" w:eastAsia="Times New Roman" w:hAnsi="Times New Roman" w:cs="Times New Roman"/>
          <w:sz w:val="24"/>
          <w:szCs w:val="28"/>
          <w:lang w:eastAsia="ru-RU"/>
        </w:rPr>
        <w:t>. Чегдомын</w:t>
      </w:r>
    </w:p>
    <w:p w14:paraId="36CAA337" w14:textId="77777777" w:rsidR="001C6EFC" w:rsidRPr="00E60925" w:rsidRDefault="001C6EFC" w:rsidP="001C6E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5128E" w14:textId="77777777" w:rsidR="00B57708" w:rsidRDefault="00B57708" w:rsidP="001C6EFC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Hlk68603887"/>
    </w:p>
    <w:p w14:paraId="16E447C7" w14:textId="033F6151" w:rsidR="001C6EFC" w:rsidRPr="00E60925" w:rsidRDefault="007C140A" w:rsidP="001C6EFC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 утверждении </w:t>
      </w:r>
      <w:bookmarkStart w:id="1" w:name="_Hlk68247923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Правил определения размера платы по соглашению об установлении сервитута в отношении земельных участков, находящихся в муниципальной собственности Верхнебуреинского муниципального района Хабаровского края</w:t>
      </w:r>
      <w:bookmarkEnd w:id="0"/>
      <w:bookmarkEnd w:id="1"/>
    </w:p>
    <w:p w14:paraId="4EA26C1E" w14:textId="77777777" w:rsidR="001C6EFC" w:rsidRPr="00E60925" w:rsidRDefault="001C6EFC" w:rsidP="001C6EFC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2685D38" w14:textId="77777777" w:rsidR="00B57708" w:rsidRDefault="00B57708" w:rsidP="001C6E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A9809" w14:textId="592598EB" w:rsidR="001C6EFC" w:rsidRPr="00E60925" w:rsidRDefault="001C6EFC" w:rsidP="00B5770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2" w:name="_Hlk52890515"/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соответствии с</w:t>
      </w:r>
      <w:r w:rsidR="001A2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подпунктом </w:t>
      </w:r>
      <w:r w:rsidR="00CB66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="001A25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пункта 2 статьи 39.25</w:t>
      </w:r>
      <w:r w:rsidR="00517D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Земельного кодекса Российской Федерации,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Федеральным законом от 06.10.2003 № 131-ФЗ «Об общих принципах</w:t>
      </w:r>
      <w:r w:rsidR="00CB66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организации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местного самоуправления в Российской Федерации»</w:t>
      </w:r>
      <w:bookmarkEnd w:id="2"/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Собрание депутатов Верхнебуреинского муниципального района Хабаровского края</w:t>
      </w:r>
    </w:p>
    <w:p w14:paraId="3F4762A4" w14:textId="77777777" w:rsidR="001C6EFC" w:rsidRPr="00E60925" w:rsidRDefault="001C6EFC" w:rsidP="001C6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14:paraId="7B466029" w14:textId="3E7C0B76" w:rsidR="001C6EFC" w:rsidRPr="00E60925" w:rsidRDefault="001C6EFC" w:rsidP="0049471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7C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Утвердить </w:t>
      </w:r>
      <w:r w:rsidR="007C14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Правила определения размера платы по соглашению об установлении сервитута в отношении земельных участков, находящихся в муниципальной собственности Верхнебуреинского муниципального района Хабаровского края.</w:t>
      </w:r>
      <w:r w:rsidR="0096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E3F8CF" w14:textId="7538AE9B" w:rsidR="001C6EFC" w:rsidRPr="00E60925" w:rsidRDefault="00494711" w:rsidP="001C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EFC"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постоянную комиссию по разработке программ социально-экономического развития района, бюджету, налогам и сборам (</w:t>
      </w:r>
      <w:r w:rsidR="00B5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r w:rsidR="003C0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Перминова</w:t>
      </w:r>
      <w:r w:rsidR="001C6EFC"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5CCF70A" w14:textId="655D67BB" w:rsidR="001C6EFC" w:rsidRPr="00E60925" w:rsidRDefault="001C6EFC" w:rsidP="001C6EFC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47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14:paraId="432E0C4E" w14:textId="77777777" w:rsidR="001C6EFC" w:rsidRPr="00E60925" w:rsidRDefault="001C6EFC" w:rsidP="001C6EFC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AE5B9" w14:textId="77777777" w:rsidR="001C6EFC" w:rsidRPr="00E60925" w:rsidRDefault="001C6EFC" w:rsidP="001C6EFC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F5BF9" w14:textId="77777777" w:rsidR="0004411C" w:rsidRDefault="0004411C" w:rsidP="001C6EF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BDECC" w14:textId="46229A1E" w:rsidR="001C6EFC" w:rsidRPr="00E60925" w:rsidRDefault="001C6EFC" w:rsidP="001C6EF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</w:p>
    <w:p w14:paraId="4A4F03DD" w14:textId="7423BB9D" w:rsidR="001C6EFC" w:rsidRPr="00E60925" w:rsidRDefault="001C6EFC" w:rsidP="001C6EF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                                                                    </w:t>
      </w:r>
      <w:r w:rsidR="0004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Касимов</w:t>
      </w:r>
    </w:p>
    <w:p w14:paraId="54540143" w14:textId="77777777" w:rsidR="001C6EFC" w:rsidRPr="00E60925" w:rsidRDefault="001C6EFC" w:rsidP="001C6EFC">
      <w:pPr>
        <w:widowControl w:val="0"/>
        <w:autoSpaceDE w:val="0"/>
        <w:autoSpaceDN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14839" w14:textId="77777777" w:rsidR="001C6EFC" w:rsidRPr="00E60925" w:rsidRDefault="001C6EFC" w:rsidP="001C6EFC">
      <w:pPr>
        <w:widowControl w:val="0"/>
        <w:autoSpaceDE w:val="0"/>
        <w:autoSpaceDN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C0CFF" w14:textId="77777777" w:rsidR="003C0E46" w:rsidRDefault="003C0E46" w:rsidP="001C6EFC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FC873A" w14:textId="08B87D7C" w:rsidR="001C6EFC" w:rsidRDefault="001C6EFC" w:rsidP="001C6EFC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925"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                                                                         </w:t>
      </w:r>
      <w:r w:rsidR="00F71D1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60925">
        <w:rPr>
          <w:rFonts w:ascii="Times New Roman" w:eastAsia="Calibri" w:hAnsi="Times New Roman" w:cs="Times New Roman"/>
          <w:sz w:val="28"/>
          <w:szCs w:val="28"/>
        </w:rPr>
        <w:t>А.М. Маслов</w:t>
      </w:r>
    </w:p>
    <w:p w14:paraId="40B932E5" w14:textId="1BE23F3B" w:rsidR="00494711" w:rsidRDefault="00494711" w:rsidP="001C6EFC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06B36" w14:textId="37D07B7E" w:rsidR="00494711" w:rsidRDefault="00494711" w:rsidP="001C6EFC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E7181" w14:textId="4B3EDF17" w:rsidR="00CB66C7" w:rsidRDefault="00CB66C7" w:rsidP="001C6EFC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16513" w14:textId="77777777" w:rsidR="00E1442C" w:rsidRDefault="00E1442C" w:rsidP="001C6EFC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9FF43" w14:textId="77777777" w:rsidR="00CB66C7" w:rsidRDefault="00CB66C7" w:rsidP="00E05857">
      <w:pPr>
        <w:shd w:val="clear" w:color="auto" w:fill="FFFFFF"/>
        <w:tabs>
          <w:tab w:val="left" w:pos="163"/>
        </w:tabs>
        <w:spacing w:after="0" w:line="2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2C044" w14:textId="77777777" w:rsidR="00CB66C7" w:rsidRDefault="00CB66C7" w:rsidP="001C6EFC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9E108" w14:textId="77777777" w:rsidR="00B57708" w:rsidRDefault="00494711" w:rsidP="00494711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422DB82" w14:textId="77777777" w:rsidR="00B57708" w:rsidRDefault="00B57708" w:rsidP="00494711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C0751" w14:textId="77777777" w:rsidR="00B57708" w:rsidRDefault="00B57708" w:rsidP="00494711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87FA2" w14:textId="384BD7A1" w:rsidR="00494711" w:rsidRPr="00424D79" w:rsidRDefault="00494711" w:rsidP="00B57708">
      <w:pPr>
        <w:widowControl w:val="0"/>
        <w:autoSpaceDE w:val="0"/>
        <w:autoSpaceDN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74ED0E96" w14:textId="19593247" w:rsidR="00494711" w:rsidRPr="00424D79" w:rsidRDefault="00494711" w:rsidP="00B57708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="00B5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</w:p>
    <w:p w14:paraId="230F21BD" w14:textId="77777777" w:rsidR="00B57708" w:rsidRDefault="00494711" w:rsidP="00B57708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B5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14:paraId="69DFF9C0" w14:textId="6B616CDC" w:rsidR="00494711" w:rsidRPr="00494711" w:rsidRDefault="00B57708" w:rsidP="00B57708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94711" w:rsidRPr="0049471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14:paraId="674D0B81" w14:textId="1E5109B2" w:rsidR="00494711" w:rsidRDefault="00494711" w:rsidP="00B57708">
      <w:pPr>
        <w:tabs>
          <w:tab w:val="left" w:pos="6499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494711">
        <w:rPr>
          <w:rFonts w:ascii="Times New Roman" w:hAnsi="Times New Roman" w:cs="Times New Roman"/>
          <w:sz w:val="28"/>
          <w:szCs w:val="28"/>
        </w:rPr>
        <w:t>от</w:t>
      </w:r>
      <w:r w:rsidR="00B57708">
        <w:rPr>
          <w:rFonts w:ascii="Times New Roman" w:hAnsi="Times New Roman" w:cs="Times New Roman"/>
          <w:sz w:val="28"/>
          <w:szCs w:val="28"/>
        </w:rPr>
        <w:t xml:space="preserve"> 27.04.2021 </w:t>
      </w:r>
      <w:r w:rsidRPr="00494711">
        <w:rPr>
          <w:rFonts w:ascii="Times New Roman" w:hAnsi="Times New Roman" w:cs="Times New Roman"/>
          <w:sz w:val="28"/>
          <w:szCs w:val="28"/>
        </w:rPr>
        <w:t>№</w:t>
      </w:r>
      <w:r w:rsidR="00B57708">
        <w:rPr>
          <w:rFonts w:ascii="Times New Roman" w:hAnsi="Times New Roman" w:cs="Times New Roman"/>
          <w:sz w:val="28"/>
          <w:szCs w:val="28"/>
        </w:rPr>
        <w:t xml:space="preserve"> 316</w:t>
      </w:r>
    </w:p>
    <w:p w14:paraId="39CE20F0" w14:textId="56CC000A" w:rsidR="00494711" w:rsidRDefault="00494711" w:rsidP="00494711">
      <w:pPr>
        <w:rPr>
          <w:rFonts w:ascii="Times New Roman" w:hAnsi="Times New Roman" w:cs="Times New Roman"/>
          <w:sz w:val="28"/>
          <w:szCs w:val="28"/>
        </w:rPr>
      </w:pPr>
    </w:p>
    <w:p w14:paraId="6826C438" w14:textId="543E370A" w:rsidR="00564C0D" w:rsidRDefault="00494711" w:rsidP="00494711">
      <w:pPr>
        <w:tabs>
          <w:tab w:val="left" w:pos="2582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="00E81A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РАВИЛА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81A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81A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РАЗМЕР</w:t>
      </w:r>
      <w:r w:rsidR="00E144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81A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ПЛАТЫ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81A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СОГЛАШЕНИЮ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81A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81A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81A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СЕРВИТУТА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81A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81A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ЗЕМЕЛЬНЫХ УЧАСТКОВ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E81A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C0F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МУНИЦИПАЛЬНОЙ СОБСТВЕННОСТИ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C0F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ВЕРХНЕБУРЕИНСКОГО МУНИЦИПАЛЬНОГО РАЙОНА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Х</w:t>
      </w:r>
      <w:r w:rsidR="003C0F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АБАРОВСКОГО КРАЯ</w:t>
      </w:r>
    </w:p>
    <w:p w14:paraId="17BD4FAE" w14:textId="77777777" w:rsidR="003C0FDC" w:rsidRDefault="003C0FDC" w:rsidP="00494711">
      <w:pPr>
        <w:tabs>
          <w:tab w:val="left" w:pos="2582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91417AD" w14:textId="22DD28A8" w:rsidR="00E81A61" w:rsidRDefault="00E81A61" w:rsidP="00494711">
      <w:pPr>
        <w:tabs>
          <w:tab w:val="left" w:pos="2582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B97B33D" w14:textId="76F53B07" w:rsidR="00E81A61" w:rsidRDefault="00E81A61" w:rsidP="00E81A61">
      <w:pPr>
        <w:tabs>
          <w:tab w:val="left" w:pos="2582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8E6845D" w14:textId="25EDAF55" w:rsidR="00E81A61" w:rsidRDefault="00E81A61" w:rsidP="00B57708">
      <w:pPr>
        <w:tabs>
          <w:tab w:val="left" w:pos="25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1AE8">
        <w:rPr>
          <w:rFonts w:ascii="Times New Roman" w:hAnsi="Times New Roman" w:cs="Times New Roman"/>
          <w:sz w:val="28"/>
          <w:szCs w:val="28"/>
        </w:rPr>
        <w:t>Настоящий П</w:t>
      </w:r>
      <w:r w:rsidR="005C043F">
        <w:rPr>
          <w:rFonts w:ascii="Times New Roman" w:hAnsi="Times New Roman" w:cs="Times New Roman"/>
          <w:sz w:val="28"/>
          <w:szCs w:val="28"/>
        </w:rPr>
        <w:t xml:space="preserve">равила устанавливают порядок определения </w:t>
      </w:r>
      <w:r w:rsidR="00417CFA">
        <w:rPr>
          <w:rFonts w:ascii="Times New Roman" w:hAnsi="Times New Roman" w:cs="Times New Roman"/>
          <w:sz w:val="28"/>
          <w:szCs w:val="28"/>
        </w:rPr>
        <w:t xml:space="preserve">размера платы по соглашению об установлении сервитута в отношении земельных участков, находящихся в муниципальной собственности </w:t>
      </w:r>
      <w:r w:rsidR="00417C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Верхнебуреинского муниципального района Хабаровского края</w:t>
      </w:r>
      <w:r w:rsidR="00C37D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17C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(далее – земельные участки).</w:t>
      </w:r>
    </w:p>
    <w:p w14:paraId="43ED1AE2" w14:textId="47F29AFE" w:rsidR="00CB66C7" w:rsidRDefault="00AC491B" w:rsidP="00B57708">
      <w:pPr>
        <w:tabs>
          <w:tab w:val="left" w:pos="25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Размер платы </w:t>
      </w:r>
      <w:r w:rsidR="00CB66C7">
        <w:rPr>
          <w:rFonts w:ascii="Times New Roman" w:hAnsi="Times New Roman" w:cs="Times New Roman"/>
          <w:sz w:val="28"/>
          <w:szCs w:val="28"/>
        </w:rPr>
        <w:t>за установление сервитута определяется:</w:t>
      </w:r>
    </w:p>
    <w:p w14:paraId="6D7F8E1F" w14:textId="4130E6FA" w:rsidR="00417CFA" w:rsidRDefault="007D425F" w:rsidP="00B57708">
      <w:pPr>
        <w:tabs>
          <w:tab w:val="left" w:pos="25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6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B66C7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предоставленного в аренду, в размере</w:t>
      </w:r>
      <w:r w:rsidR="001C03A4">
        <w:rPr>
          <w:rFonts w:ascii="Times New Roman" w:hAnsi="Times New Roman" w:cs="Times New Roman"/>
          <w:sz w:val="28"/>
          <w:szCs w:val="28"/>
        </w:rPr>
        <w:t>, равном размеру арендной платы за пользование земельным участком</w:t>
      </w:r>
      <w:r w:rsidR="00E1442C">
        <w:rPr>
          <w:rFonts w:ascii="Times New Roman" w:hAnsi="Times New Roman" w:cs="Times New Roman"/>
          <w:sz w:val="28"/>
          <w:szCs w:val="28"/>
        </w:rPr>
        <w:t>;</w:t>
      </w:r>
    </w:p>
    <w:p w14:paraId="3C0D6D74" w14:textId="0C19E375" w:rsidR="001C03A4" w:rsidRDefault="007D425F" w:rsidP="00B57708">
      <w:pPr>
        <w:tabs>
          <w:tab w:val="left" w:pos="25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C03A4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предоставленного в постоянное (бессрочное) пользование, безвозмездное пользование, пожизненное наследуемое владение</w:t>
      </w:r>
      <w:r w:rsidR="00E05857">
        <w:rPr>
          <w:rFonts w:ascii="Times New Roman" w:hAnsi="Times New Roman" w:cs="Times New Roman"/>
          <w:sz w:val="28"/>
          <w:szCs w:val="28"/>
        </w:rPr>
        <w:t>,</w:t>
      </w:r>
      <w:r w:rsidR="001C03A4">
        <w:rPr>
          <w:rFonts w:ascii="Times New Roman" w:hAnsi="Times New Roman" w:cs="Times New Roman"/>
          <w:sz w:val="28"/>
          <w:szCs w:val="28"/>
        </w:rPr>
        <w:t xml:space="preserve"> в размере, </w:t>
      </w:r>
      <w:r w:rsidR="00E05857">
        <w:rPr>
          <w:rFonts w:ascii="Times New Roman" w:hAnsi="Times New Roman" w:cs="Times New Roman"/>
          <w:sz w:val="28"/>
          <w:szCs w:val="28"/>
        </w:rPr>
        <w:t>равном размеру земельного налога за земельный участок</w:t>
      </w:r>
      <w:r w:rsidR="00E1442C">
        <w:rPr>
          <w:rFonts w:ascii="Times New Roman" w:hAnsi="Times New Roman" w:cs="Times New Roman"/>
          <w:sz w:val="28"/>
          <w:szCs w:val="28"/>
        </w:rPr>
        <w:t>;</w:t>
      </w:r>
    </w:p>
    <w:p w14:paraId="74C58F6B" w14:textId="5837C2CA" w:rsidR="00E05857" w:rsidRDefault="007D425F" w:rsidP="00B57708">
      <w:pPr>
        <w:tabs>
          <w:tab w:val="left" w:pos="25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05857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свободного от прав третьих лиц, в размере, равном 1</w:t>
      </w:r>
      <w:r w:rsidR="00D04839">
        <w:rPr>
          <w:rFonts w:ascii="Times New Roman" w:hAnsi="Times New Roman" w:cs="Times New Roman"/>
          <w:sz w:val="28"/>
          <w:szCs w:val="28"/>
        </w:rPr>
        <w:t>,5</w:t>
      </w:r>
      <w:r w:rsidR="00E05857">
        <w:rPr>
          <w:rFonts w:ascii="Times New Roman" w:hAnsi="Times New Roman" w:cs="Times New Roman"/>
          <w:sz w:val="28"/>
          <w:szCs w:val="28"/>
        </w:rPr>
        <w:t xml:space="preserve"> % от кадастровой стоимости.</w:t>
      </w:r>
    </w:p>
    <w:p w14:paraId="73FEE2D5" w14:textId="6E389D91" w:rsidR="00E05857" w:rsidRDefault="00E05857" w:rsidP="00B57708">
      <w:pPr>
        <w:tabs>
          <w:tab w:val="left" w:pos="25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Плата об установлении сервитута определяется в соответствии с настоящим Порядком </w:t>
      </w:r>
      <w:r w:rsidR="007D425F">
        <w:rPr>
          <w:rFonts w:ascii="Times New Roman" w:hAnsi="Times New Roman" w:cs="Times New Roman"/>
          <w:sz w:val="28"/>
          <w:szCs w:val="28"/>
        </w:rPr>
        <w:t>за каждый год срока действия сервитута.</w:t>
      </w:r>
    </w:p>
    <w:p w14:paraId="4731709A" w14:textId="0D01A9E2" w:rsidR="00B32D81" w:rsidRDefault="00E05857" w:rsidP="00B57708">
      <w:pPr>
        <w:tabs>
          <w:tab w:val="left" w:pos="25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2D81">
        <w:rPr>
          <w:rFonts w:ascii="Times New Roman" w:hAnsi="Times New Roman" w:cs="Times New Roman"/>
          <w:sz w:val="28"/>
          <w:szCs w:val="28"/>
        </w:rPr>
        <w:t xml:space="preserve">. </w:t>
      </w:r>
      <w:r w:rsidR="009445EC">
        <w:rPr>
          <w:rFonts w:ascii="Times New Roman" w:hAnsi="Times New Roman" w:cs="Times New Roman"/>
          <w:sz w:val="28"/>
          <w:szCs w:val="28"/>
        </w:rPr>
        <w:t>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14:paraId="03F1EDBA" w14:textId="13DEED4A" w:rsidR="009445EC" w:rsidRDefault="00E05857" w:rsidP="00B57708">
      <w:pPr>
        <w:tabs>
          <w:tab w:val="left" w:pos="25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45EC">
        <w:rPr>
          <w:rFonts w:ascii="Times New Roman" w:hAnsi="Times New Roman" w:cs="Times New Roman"/>
          <w:sz w:val="28"/>
          <w:szCs w:val="28"/>
        </w:rPr>
        <w:t xml:space="preserve">. В случае если сервитут устанавливается в отношении части </w:t>
      </w:r>
      <w:r w:rsidR="00213ABF">
        <w:rPr>
          <w:rFonts w:ascii="Times New Roman" w:hAnsi="Times New Roman" w:cs="Times New Roman"/>
          <w:sz w:val="28"/>
          <w:szCs w:val="28"/>
        </w:rPr>
        <w:t>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14:paraId="6CEFBFA0" w14:textId="449750F7" w:rsidR="00213ABF" w:rsidRDefault="00213ABF" w:rsidP="00417CFA">
      <w:pPr>
        <w:tabs>
          <w:tab w:val="left" w:pos="25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9FD9A" w14:textId="2652F009" w:rsidR="00213ABF" w:rsidRDefault="00213ABF" w:rsidP="00417CFA">
      <w:pPr>
        <w:tabs>
          <w:tab w:val="left" w:pos="25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CF631C" w14:textId="6D19FAD7" w:rsidR="00213ABF" w:rsidRDefault="00213ABF" w:rsidP="00417CFA">
      <w:pPr>
        <w:tabs>
          <w:tab w:val="left" w:pos="25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F542F" w14:textId="2F3D5FB3" w:rsidR="00213ABF" w:rsidRDefault="00213ABF" w:rsidP="00417CFA">
      <w:pPr>
        <w:tabs>
          <w:tab w:val="left" w:pos="25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8D1A96" w14:textId="2041CE0D" w:rsidR="00213ABF" w:rsidRDefault="00213ABF" w:rsidP="00417CFA">
      <w:pPr>
        <w:tabs>
          <w:tab w:val="left" w:pos="25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A8F3C" w14:textId="39A5A15A" w:rsidR="00213ABF" w:rsidRDefault="00213ABF" w:rsidP="00417CFA">
      <w:pPr>
        <w:tabs>
          <w:tab w:val="left" w:pos="25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BC826" w14:textId="4E970C58" w:rsidR="00213ABF" w:rsidRDefault="00213ABF" w:rsidP="00417CFA">
      <w:pPr>
        <w:tabs>
          <w:tab w:val="left" w:pos="25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16F1A" w14:textId="7ECFF7D5" w:rsidR="00CB66C7" w:rsidRDefault="00CB66C7" w:rsidP="00417CFA">
      <w:pPr>
        <w:tabs>
          <w:tab w:val="left" w:pos="25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399D9" w14:textId="77777777" w:rsidR="00CB66C7" w:rsidRDefault="00CB66C7" w:rsidP="00417CFA">
      <w:pPr>
        <w:tabs>
          <w:tab w:val="left" w:pos="25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1E910" w14:textId="77777777" w:rsidR="00213ABF" w:rsidRPr="00494711" w:rsidRDefault="00213ABF" w:rsidP="00417CFA">
      <w:pPr>
        <w:tabs>
          <w:tab w:val="left" w:pos="25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3ABF" w:rsidRPr="00494711" w:rsidSect="00B5770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25"/>
    <w:rsid w:val="0004411C"/>
    <w:rsid w:val="00044E32"/>
    <w:rsid w:val="000C262B"/>
    <w:rsid w:val="001A251F"/>
    <w:rsid w:val="001C03A4"/>
    <w:rsid w:val="001C6EFC"/>
    <w:rsid w:val="00213ABF"/>
    <w:rsid w:val="00353D42"/>
    <w:rsid w:val="003824A9"/>
    <w:rsid w:val="003C0E46"/>
    <w:rsid w:val="003C0FDC"/>
    <w:rsid w:val="00417CFA"/>
    <w:rsid w:val="00494711"/>
    <w:rsid w:val="00517DE1"/>
    <w:rsid w:val="00564C0D"/>
    <w:rsid w:val="005C043F"/>
    <w:rsid w:val="006863DE"/>
    <w:rsid w:val="00705053"/>
    <w:rsid w:val="007833D2"/>
    <w:rsid w:val="007971CB"/>
    <w:rsid w:val="007C140A"/>
    <w:rsid w:val="007D425F"/>
    <w:rsid w:val="007F0831"/>
    <w:rsid w:val="00904DB5"/>
    <w:rsid w:val="009445EC"/>
    <w:rsid w:val="009601AA"/>
    <w:rsid w:val="0098068C"/>
    <w:rsid w:val="009B76B1"/>
    <w:rsid w:val="00A12707"/>
    <w:rsid w:val="00AC491B"/>
    <w:rsid w:val="00B32D81"/>
    <w:rsid w:val="00B57708"/>
    <w:rsid w:val="00BD6153"/>
    <w:rsid w:val="00BF7125"/>
    <w:rsid w:val="00C2021D"/>
    <w:rsid w:val="00C37DD7"/>
    <w:rsid w:val="00C57FD2"/>
    <w:rsid w:val="00CB66C7"/>
    <w:rsid w:val="00D04839"/>
    <w:rsid w:val="00DB2738"/>
    <w:rsid w:val="00DB78EB"/>
    <w:rsid w:val="00E05857"/>
    <w:rsid w:val="00E1442C"/>
    <w:rsid w:val="00E70B27"/>
    <w:rsid w:val="00E81A61"/>
    <w:rsid w:val="00EC1AE8"/>
    <w:rsid w:val="00F7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9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F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cp:lastPrinted>2021-04-28T03:33:00Z</cp:lastPrinted>
  <dcterms:created xsi:type="dcterms:W3CDTF">2021-04-27T15:11:00Z</dcterms:created>
  <dcterms:modified xsi:type="dcterms:W3CDTF">2021-04-28T03:34:00Z</dcterms:modified>
</cp:coreProperties>
</file>