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02" w:rsidRPr="00681B8E" w:rsidRDefault="00837502" w:rsidP="00837502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1B8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37502" w:rsidRPr="00681B8E" w:rsidRDefault="00837502" w:rsidP="00837502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1B8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37502" w:rsidRPr="00681B8E" w:rsidRDefault="00837502" w:rsidP="0083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B8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37502" w:rsidRPr="00681B8E" w:rsidRDefault="00837502" w:rsidP="0083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502" w:rsidRPr="00681B8E" w:rsidRDefault="00837502" w:rsidP="00837502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1B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7502" w:rsidRPr="00681B8E" w:rsidRDefault="00837502" w:rsidP="00837502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37502" w:rsidRPr="00681B8E" w:rsidRDefault="00837502" w:rsidP="00837502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37502" w:rsidRPr="00681B8E" w:rsidRDefault="00837502" w:rsidP="00837502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17.05.2021  № 269</w:t>
      </w:r>
    </w:p>
    <w:p w:rsidR="00837502" w:rsidRPr="00681B8E" w:rsidRDefault="00837502" w:rsidP="00837502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1B8E">
        <w:rPr>
          <w:rFonts w:ascii="Times New Roman" w:hAnsi="Times New Roman" w:cs="Times New Roman"/>
          <w:sz w:val="28"/>
          <w:szCs w:val="28"/>
        </w:rPr>
        <w:t>п. Чегдомын</w:t>
      </w:r>
    </w:p>
    <w:p w:rsidR="00314AF4" w:rsidRPr="00314AF4" w:rsidRDefault="00314AF4" w:rsidP="00314A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4AF4" w:rsidRPr="00314AF4" w:rsidRDefault="00314AF4" w:rsidP="00314A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E5" w:rsidRDefault="005068E5" w:rsidP="00314AF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сезона 2020-2021 года</w:t>
      </w:r>
    </w:p>
    <w:p w:rsidR="00314AF4" w:rsidRDefault="00314AF4" w:rsidP="00314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68E5" w:rsidRDefault="005068E5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</w:t>
      </w:r>
      <w:r w:rsidR="00314AF4">
        <w:rPr>
          <w:rFonts w:ascii="Times New Roman" w:hAnsi="Times New Roman" w:cs="Times New Roman"/>
          <w:sz w:val="28"/>
          <w:szCs w:val="28"/>
        </w:rPr>
        <w:t>едерации от 06.05.2011 № 354 «О 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506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 услуг собственникам и пользователям помещений в многоквартирных домах и жилых домов»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5068E5" w:rsidRDefault="005068E5" w:rsidP="0031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68E5" w:rsidRDefault="005068E5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Завершить отопительный сезон 2020</w:t>
      </w:r>
      <w:r w:rsidR="0059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года с </w:t>
      </w:r>
      <w:r w:rsidR="008360C4">
        <w:rPr>
          <w:rFonts w:ascii="Times New Roman" w:hAnsi="Times New Roman" w:cs="Times New Roman"/>
          <w:sz w:val="28"/>
          <w:szCs w:val="28"/>
        </w:rPr>
        <w:t xml:space="preserve">17.05.2021 </w:t>
      </w:r>
      <w:r>
        <w:rPr>
          <w:rFonts w:ascii="Times New Roman" w:hAnsi="Times New Roman" w:cs="Times New Roman"/>
          <w:sz w:val="28"/>
          <w:szCs w:val="28"/>
        </w:rPr>
        <w:t>на территориях сельских поселений Верхнебуреинского муниципального района Хабаровского края:</w:t>
      </w:r>
    </w:p>
    <w:p w:rsidR="005068E5" w:rsidRDefault="005068E5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Сельское поселение «Поселок Этыркэн»;</w:t>
      </w:r>
    </w:p>
    <w:p w:rsidR="005068E5" w:rsidRDefault="005068E5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Сельское поселение «Поселок Алонка»;</w:t>
      </w:r>
    </w:p>
    <w:p w:rsidR="005068E5" w:rsidRDefault="005068E5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Сулукское сельское поселение;</w:t>
      </w:r>
    </w:p>
    <w:p w:rsidR="005068E5" w:rsidRDefault="005068E5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Сельское поселение «Поселок Герби»;</w:t>
      </w:r>
    </w:p>
    <w:p w:rsidR="005068E5" w:rsidRDefault="005068E5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Тырминское сельское поселение;</w:t>
      </w:r>
    </w:p>
    <w:p w:rsidR="005068E5" w:rsidRDefault="005068E5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Среднеургальское сельское поселение;</w:t>
      </w:r>
    </w:p>
    <w:p w:rsidR="005068E5" w:rsidRDefault="005068E5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Чекундинское сельское поселение.</w:t>
      </w:r>
    </w:p>
    <w:p w:rsidR="00BD7EE2" w:rsidRDefault="005068E5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7EE2">
        <w:rPr>
          <w:rFonts w:ascii="Times New Roman" w:hAnsi="Times New Roman" w:cs="Times New Roman"/>
          <w:sz w:val="28"/>
          <w:szCs w:val="28"/>
        </w:rPr>
        <w:t>Рекомендовать руководителям АО «Хабаровские энергетические системы» (Осокина Н.В.), МУП «Энергетик» (Ларин В.И.), МУП «Энерги</w:t>
      </w:r>
      <w:r w:rsidR="003A131E">
        <w:rPr>
          <w:rFonts w:ascii="Times New Roman" w:hAnsi="Times New Roman" w:cs="Times New Roman"/>
          <w:sz w:val="28"/>
          <w:szCs w:val="28"/>
        </w:rPr>
        <w:t>я» (</w:t>
      </w:r>
      <w:proofErr w:type="spellStart"/>
      <w:r w:rsidR="003A131E">
        <w:rPr>
          <w:rFonts w:ascii="Times New Roman" w:hAnsi="Times New Roman" w:cs="Times New Roman"/>
          <w:sz w:val="28"/>
          <w:szCs w:val="28"/>
        </w:rPr>
        <w:t>Лиходиевский</w:t>
      </w:r>
      <w:proofErr w:type="spellEnd"/>
      <w:r w:rsidR="003A131E">
        <w:rPr>
          <w:rFonts w:ascii="Times New Roman" w:hAnsi="Times New Roman" w:cs="Times New Roman"/>
          <w:sz w:val="28"/>
          <w:szCs w:val="28"/>
        </w:rPr>
        <w:t xml:space="preserve"> К.К.)</w:t>
      </w:r>
      <w:r w:rsidR="005969E0">
        <w:rPr>
          <w:rFonts w:ascii="Times New Roman" w:hAnsi="Times New Roman" w:cs="Times New Roman"/>
          <w:sz w:val="28"/>
          <w:szCs w:val="28"/>
        </w:rPr>
        <w:t xml:space="preserve"> провести инвентаризацию остатков топлива на котельных и представить акты инвентаризации в отдел жилищно-коммунального хозяйства и энергетики администрации Верхнебуреинского муниципального района в пятидневный срок после окончания отопительного сезона.</w:t>
      </w:r>
    </w:p>
    <w:p w:rsidR="005969E0" w:rsidRDefault="008360C4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69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69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69E0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314AF4">
        <w:rPr>
          <w:rFonts w:ascii="Times New Roman" w:hAnsi="Times New Roman" w:cs="Times New Roman"/>
          <w:sz w:val="28"/>
          <w:szCs w:val="28"/>
        </w:rPr>
        <w:t>м</w:t>
      </w:r>
      <w:r w:rsidR="005969E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района Крупевского А.Ю.</w:t>
      </w:r>
    </w:p>
    <w:p w:rsidR="005969E0" w:rsidRDefault="008360C4" w:rsidP="0031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69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опубликования (обнародования).</w:t>
      </w:r>
    </w:p>
    <w:p w:rsidR="000C302B" w:rsidRDefault="000C302B" w:rsidP="00506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02B" w:rsidRDefault="000C302B" w:rsidP="00506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02B" w:rsidRDefault="000C302B" w:rsidP="00506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02B" w:rsidRPr="003A131E" w:rsidRDefault="000C302B" w:rsidP="00314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района                          </w:t>
      </w:r>
      <w:r w:rsidR="00314A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А.М. Маслов</w:t>
      </w:r>
    </w:p>
    <w:sectPr w:rsidR="000C302B" w:rsidRPr="003A131E" w:rsidSect="00314AF4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C50"/>
    <w:rsid w:val="000C302B"/>
    <w:rsid w:val="00242291"/>
    <w:rsid w:val="00314AF4"/>
    <w:rsid w:val="003A131E"/>
    <w:rsid w:val="005068E5"/>
    <w:rsid w:val="005969E0"/>
    <w:rsid w:val="008360C4"/>
    <w:rsid w:val="00837502"/>
    <w:rsid w:val="00882C50"/>
    <w:rsid w:val="008B0265"/>
    <w:rsid w:val="00A007CA"/>
    <w:rsid w:val="00BD7EE2"/>
    <w:rsid w:val="00DE0B65"/>
    <w:rsid w:val="00E25BF8"/>
    <w:rsid w:val="00EC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AF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837502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837502"/>
    <w:pPr>
      <w:suppressAutoHyphens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10</cp:revision>
  <cp:lastPrinted>2021-05-16T23:42:00Z</cp:lastPrinted>
  <dcterms:created xsi:type="dcterms:W3CDTF">2021-05-04T23:01:00Z</dcterms:created>
  <dcterms:modified xsi:type="dcterms:W3CDTF">2021-05-17T01:30:00Z</dcterms:modified>
</cp:coreProperties>
</file>