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08" w:rsidRPr="00A11008" w:rsidRDefault="00A11008" w:rsidP="00A11008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1008">
        <w:rPr>
          <w:rFonts w:ascii="Times New Roman" w:eastAsia="Times New Roman" w:hAnsi="Times New Roman"/>
          <w:b/>
          <w:sz w:val="28"/>
          <w:szCs w:val="28"/>
          <w:lang w:eastAsia="ru-RU"/>
        </w:rPr>
        <w:t>СОБРАНИЕ ДЕПУТАТОВ</w:t>
      </w:r>
    </w:p>
    <w:p w:rsidR="00A11008" w:rsidRPr="00A11008" w:rsidRDefault="00A11008" w:rsidP="00A110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1008">
        <w:rPr>
          <w:rFonts w:ascii="Times New Roman" w:eastAsia="Times New Roman" w:hAnsi="Times New Roman"/>
          <w:b/>
          <w:sz w:val="28"/>
          <w:szCs w:val="28"/>
          <w:lang w:eastAsia="ru-RU"/>
        </w:rPr>
        <w:t>ВЕРХНЕБУРЕИНСКОГО МУНИЦИПАЛЬНОГО РАЙОНА</w:t>
      </w:r>
    </w:p>
    <w:p w:rsidR="00A11008" w:rsidRPr="00A11008" w:rsidRDefault="00A11008" w:rsidP="00A110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10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Хабаровского края</w:t>
      </w:r>
    </w:p>
    <w:p w:rsidR="00A11008" w:rsidRPr="00A11008" w:rsidRDefault="00A11008" w:rsidP="00A110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1008" w:rsidRPr="00A11008" w:rsidRDefault="00A11008" w:rsidP="00A110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100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A11008" w:rsidRPr="00A11008" w:rsidRDefault="00A11008" w:rsidP="00A110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008" w:rsidRPr="00A11008" w:rsidRDefault="00A11008" w:rsidP="00A11008">
      <w:pPr>
        <w:tabs>
          <w:tab w:val="center" w:pos="10773"/>
        </w:tabs>
        <w:spacing w:before="120"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1100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28.06.2021  №  337    </w:t>
      </w:r>
    </w:p>
    <w:p w:rsidR="00A11008" w:rsidRPr="00A11008" w:rsidRDefault="00A11008" w:rsidP="00A11008">
      <w:pPr>
        <w:spacing w:after="0" w:line="240" w:lineRule="auto"/>
        <w:ind w:right="6808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A11008">
        <w:rPr>
          <w:rFonts w:ascii="Times New Roman" w:eastAsia="Times New Roman" w:hAnsi="Times New Roman"/>
          <w:sz w:val="24"/>
          <w:szCs w:val="28"/>
          <w:lang w:eastAsia="ru-RU"/>
        </w:rPr>
        <w:t>рп. Чегдомын</w:t>
      </w:r>
    </w:p>
    <w:p w:rsidR="00A11008" w:rsidRPr="00A11008" w:rsidRDefault="00A11008" w:rsidP="00A110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008" w:rsidRPr="00A11008" w:rsidRDefault="00A11008" w:rsidP="00A1100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008" w:rsidRPr="00A11008" w:rsidRDefault="00A11008" w:rsidP="00A1100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008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Реестра муниципального имущества Верхнебуреинского муниципального района Хабаровского края по состоянию на 01.01.2021</w:t>
      </w:r>
    </w:p>
    <w:p w:rsidR="00A11008" w:rsidRPr="00A11008" w:rsidRDefault="00A11008" w:rsidP="00A1100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008" w:rsidRPr="00A11008" w:rsidRDefault="00A11008" w:rsidP="00A1100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008" w:rsidRPr="00A11008" w:rsidRDefault="00A11008" w:rsidP="00A110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008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представленные материалы в соответствии с Положением об управлении муниципальной собственностью Верхнебуреинского муниц</w:t>
      </w:r>
      <w:r w:rsidRPr="00A1100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11008">
        <w:rPr>
          <w:rFonts w:ascii="Times New Roman" w:eastAsia="Times New Roman" w:hAnsi="Times New Roman"/>
          <w:sz w:val="28"/>
          <w:szCs w:val="28"/>
          <w:lang w:eastAsia="ru-RU"/>
        </w:rPr>
        <w:t>пального района, утвержденным решением Собрания депутатов Верхнебур</w:t>
      </w:r>
      <w:r w:rsidRPr="00A1100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11008">
        <w:rPr>
          <w:rFonts w:ascii="Times New Roman" w:eastAsia="Times New Roman" w:hAnsi="Times New Roman"/>
          <w:sz w:val="28"/>
          <w:szCs w:val="28"/>
          <w:lang w:eastAsia="ru-RU"/>
        </w:rPr>
        <w:t>инского муниципального района от 17.07.2007 №71, Собрание депутатов Верхнебуреинского муниципального района Хаб</w:t>
      </w:r>
      <w:r w:rsidRPr="00A110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11008">
        <w:rPr>
          <w:rFonts w:ascii="Times New Roman" w:eastAsia="Times New Roman" w:hAnsi="Times New Roman"/>
          <w:sz w:val="28"/>
          <w:szCs w:val="28"/>
          <w:lang w:eastAsia="ru-RU"/>
        </w:rPr>
        <w:t>ровского края</w:t>
      </w:r>
    </w:p>
    <w:p w:rsidR="00A11008" w:rsidRPr="00A11008" w:rsidRDefault="00A11008" w:rsidP="00A110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008">
        <w:rPr>
          <w:rFonts w:ascii="Times New Roman" w:eastAsia="Times New Roman" w:hAnsi="Times New Roman"/>
          <w:sz w:val="28"/>
          <w:szCs w:val="28"/>
          <w:lang w:eastAsia="ru-RU"/>
        </w:rPr>
        <w:t>РЕШИЛО:</w:t>
      </w:r>
    </w:p>
    <w:p w:rsidR="00A11008" w:rsidRPr="00A11008" w:rsidRDefault="00A11008" w:rsidP="00A110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008"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прилагаемый Реестр муниципального имущества Верхн</w:t>
      </w:r>
      <w:r w:rsidRPr="00A1100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11008">
        <w:rPr>
          <w:rFonts w:ascii="Times New Roman" w:eastAsia="Times New Roman" w:hAnsi="Times New Roman"/>
          <w:sz w:val="28"/>
          <w:szCs w:val="28"/>
          <w:lang w:eastAsia="ru-RU"/>
        </w:rPr>
        <w:t>буреинского муниципального района Хабаровского края по состоянию на 01.01.2021.</w:t>
      </w:r>
    </w:p>
    <w:p w:rsidR="00A11008" w:rsidRPr="00A11008" w:rsidRDefault="00A11008" w:rsidP="00A110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008">
        <w:rPr>
          <w:rFonts w:ascii="Times New Roman" w:eastAsia="Times New Roman" w:hAnsi="Times New Roman"/>
          <w:sz w:val="28"/>
          <w:szCs w:val="28"/>
          <w:lang w:eastAsia="ru-RU"/>
        </w:rPr>
        <w:t>2. Контроль за исполнением настоящего решения возложить на пост</w:t>
      </w:r>
      <w:r w:rsidRPr="00A1100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11008">
        <w:rPr>
          <w:rFonts w:ascii="Times New Roman" w:eastAsia="Times New Roman" w:hAnsi="Times New Roman"/>
          <w:sz w:val="28"/>
          <w:szCs w:val="28"/>
          <w:lang w:eastAsia="ru-RU"/>
        </w:rPr>
        <w:t>янную комиссию по разработке программ социально – экономического ра</w:t>
      </w:r>
      <w:r w:rsidRPr="00A1100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A11008">
        <w:rPr>
          <w:rFonts w:ascii="Times New Roman" w:eastAsia="Times New Roman" w:hAnsi="Times New Roman"/>
          <w:sz w:val="28"/>
          <w:szCs w:val="28"/>
          <w:lang w:eastAsia="ru-RU"/>
        </w:rPr>
        <w:t>вития района, бюджету, налогам и сборам (Е.А. Перминова).</w:t>
      </w:r>
    </w:p>
    <w:p w:rsidR="00A11008" w:rsidRPr="00A11008" w:rsidRDefault="00A11008" w:rsidP="00A110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008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после его официального опу</w:t>
      </w:r>
      <w:r w:rsidRPr="00A1100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A11008">
        <w:rPr>
          <w:rFonts w:ascii="Times New Roman" w:eastAsia="Times New Roman" w:hAnsi="Times New Roman"/>
          <w:sz w:val="28"/>
          <w:szCs w:val="28"/>
          <w:lang w:eastAsia="ru-RU"/>
        </w:rPr>
        <w:t>ликования (обнародования).</w:t>
      </w:r>
    </w:p>
    <w:p w:rsidR="00A11008" w:rsidRPr="00A11008" w:rsidRDefault="00A11008" w:rsidP="00A110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008" w:rsidRPr="00A11008" w:rsidRDefault="00A11008" w:rsidP="00A110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008" w:rsidRPr="00A11008" w:rsidRDefault="00A11008" w:rsidP="00A110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008" w:rsidRPr="00A11008" w:rsidRDefault="00A11008" w:rsidP="00A1100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1100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Председатель </w:t>
      </w:r>
    </w:p>
    <w:p w:rsidR="00A11008" w:rsidRPr="00A11008" w:rsidRDefault="00A11008" w:rsidP="00A1100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1100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Собрания депутатов                                              </w:t>
      </w:r>
      <w:r w:rsidRPr="00A11008"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              С.Н. Касимов</w:t>
      </w:r>
    </w:p>
    <w:p w:rsidR="00A11008" w:rsidRPr="00A11008" w:rsidRDefault="00A11008" w:rsidP="00A110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A11008" w:rsidRPr="00A11008" w:rsidRDefault="00A11008" w:rsidP="00A110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A11008" w:rsidRDefault="00A11008" w:rsidP="00A1100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A11008" w:rsidSect="00A11008">
          <w:footerReference w:type="default" r:id="rId8"/>
          <w:pgSz w:w="11907" w:h="16840" w:code="9"/>
          <w:pgMar w:top="1134" w:right="567" w:bottom="1134" w:left="1985" w:header="709" w:footer="709" w:gutter="0"/>
          <w:paperSrc w:first="7"/>
          <w:cols w:space="708"/>
          <w:docGrid w:linePitch="360"/>
        </w:sectPr>
      </w:pPr>
      <w:r w:rsidRPr="00A11008">
        <w:rPr>
          <w:rFonts w:ascii="Times New Roman" w:eastAsia="Times New Roman" w:hAnsi="Times New Roman"/>
          <w:sz w:val="28"/>
          <w:szCs w:val="28"/>
          <w:lang w:eastAsia="ru-RU"/>
        </w:rPr>
        <w:t>Глава района                                                                                    А.М. Маслов</w:t>
      </w:r>
    </w:p>
    <w:p w:rsidR="00A11008" w:rsidRPr="00A11008" w:rsidRDefault="00A11008" w:rsidP="00A11008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C11" w:rsidRDefault="00465C11" w:rsidP="000E46B8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A11008" w:rsidRPr="000E46B8" w:rsidRDefault="00A11008" w:rsidP="000E46B8">
      <w:pPr>
        <w:spacing w:after="0" w:line="240" w:lineRule="exac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Style w:val="a9"/>
        <w:tblW w:w="0" w:type="auto"/>
        <w:tblInd w:w="17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494E95" w:rsidRPr="00C719E0" w:rsidTr="00BC3561">
        <w:tc>
          <w:tcPr>
            <w:tcW w:w="3793" w:type="dxa"/>
          </w:tcPr>
          <w:p w:rsidR="00494E95" w:rsidRPr="00BC3561" w:rsidRDefault="00494E95" w:rsidP="000E46B8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</w:rPr>
            </w:pPr>
            <w:r w:rsidRPr="00BC3561">
              <w:rPr>
                <w:rFonts w:ascii="Times New Roman" w:hAnsi="Times New Roman"/>
                <w:sz w:val="24"/>
                <w:szCs w:val="20"/>
              </w:rPr>
              <w:t>УТВЕРЖДЕН</w:t>
            </w:r>
          </w:p>
          <w:p w:rsidR="00BC3561" w:rsidRPr="00BC3561" w:rsidRDefault="00494E95" w:rsidP="000E46B8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</w:rPr>
            </w:pPr>
            <w:r w:rsidRPr="00BC3561">
              <w:rPr>
                <w:rFonts w:ascii="Times New Roman" w:hAnsi="Times New Roman"/>
                <w:sz w:val="24"/>
                <w:szCs w:val="20"/>
              </w:rPr>
              <w:t xml:space="preserve">решением Собрания депутатов </w:t>
            </w:r>
            <w:r w:rsidRPr="00BC3561">
              <w:rPr>
                <w:rFonts w:ascii="Times New Roman" w:hAnsi="Times New Roman"/>
                <w:sz w:val="24"/>
                <w:szCs w:val="20"/>
              </w:rPr>
              <w:br/>
              <w:t>Верхнебуреинского муниципал</w:t>
            </w:r>
            <w:r w:rsidRPr="00BC3561">
              <w:rPr>
                <w:rFonts w:ascii="Times New Roman" w:hAnsi="Times New Roman"/>
                <w:sz w:val="24"/>
                <w:szCs w:val="20"/>
              </w:rPr>
              <w:t>ь</w:t>
            </w:r>
            <w:r w:rsidRPr="00BC3561">
              <w:rPr>
                <w:rFonts w:ascii="Times New Roman" w:hAnsi="Times New Roman"/>
                <w:sz w:val="24"/>
                <w:szCs w:val="20"/>
              </w:rPr>
              <w:t>ного района</w:t>
            </w:r>
            <w:r w:rsidR="00BC3561" w:rsidRPr="00BC3561">
              <w:rPr>
                <w:rFonts w:ascii="Times New Roman" w:hAnsi="Times New Roman"/>
                <w:sz w:val="24"/>
                <w:szCs w:val="20"/>
              </w:rPr>
              <w:t xml:space="preserve"> Хабаровского края</w:t>
            </w:r>
          </w:p>
          <w:p w:rsidR="00494E95" w:rsidRPr="00C719E0" w:rsidRDefault="00494E95" w:rsidP="00BC3561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C3561">
              <w:rPr>
                <w:rFonts w:ascii="Times New Roman" w:hAnsi="Times New Roman"/>
                <w:sz w:val="24"/>
                <w:szCs w:val="20"/>
              </w:rPr>
              <w:t xml:space="preserve">от </w:t>
            </w:r>
            <w:r w:rsidR="00BC3561" w:rsidRPr="00BC3561">
              <w:rPr>
                <w:rFonts w:ascii="Times New Roman" w:hAnsi="Times New Roman"/>
                <w:sz w:val="24"/>
                <w:szCs w:val="20"/>
              </w:rPr>
              <w:t xml:space="preserve">28.06.2021  </w:t>
            </w:r>
            <w:r w:rsidRPr="00BC3561">
              <w:rPr>
                <w:rFonts w:ascii="Times New Roman" w:hAnsi="Times New Roman"/>
                <w:sz w:val="24"/>
                <w:szCs w:val="20"/>
              </w:rPr>
              <w:t>№</w:t>
            </w:r>
            <w:r w:rsidR="00857E62" w:rsidRPr="00BC3561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BC3561" w:rsidRPr="00BC3561">
              <w:rPr>
                <w:rFonts w:ascii="Times New Roman" w:hAnsi="Times New Roman"/>
                <w:sz w:val="24"/>
                <w:szCs w:val="20"/>
              </w:rPr>
              <w:t>337</w:t>
            </w:r>
          </w:p>
        </w:tc>
      </w:tr>
    </w:tbl>
    <w:tbl>
      <w:tblPr>
        <w:tblW w:w="223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2552"/>
        <w:gridCol w:w="1842"/>
        <w:gridCol w:w="2127"/>
        <w:gridCol w:w="1559"/>
        <w:gridCol w:w="1559"/>
        <w:gridCol w:w="1418"/>
        <w:gridCol w:w="1275"/>
        <w:gridCol w:w="1134"/>
        <w:gridCol w:w="1134"/>
        <w:gridCol w:w="741"/>
        <w:gridCol w:w="535"/>
        <w:gridCol w:w="1276"/>
        <w:gridCol w:w="2126"/>
        <w:gridCol w:w="1418"/>
      </w:tblGrid>
      <w:tr w:rsidR="00F708CF" w:rsidRPr="00C719E0" w:rsidTr="007D47CA">
        <w:trPr>
          <w:gridAfter w:val="4"/>
          <w:wAfter w:w="5355" w:type="dxa"/>
          <w:trHeight w:val="390"/>
        </w:trPr>
        <w:tc>
          <w:tcPr>
            <w:tcW w:w="17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722" w:rsidRPr="00C719E0" w:rsidRDefault="00240722" w:rsidP="000E46B8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" w:name="RANGE!C1:Z408"/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 1. Муниципальное недвижимое имущество</w:t>
            </w:r>
            <w:bookmarkEnd w:id="1"/>
          </w:p>
        </w:tc>
      </w:tr>
      <w:tr w:rsidR="0026282F" w:rsidRPr="00C719E0" w:rsidTr="00D8612F">
        <w:trPr>
          <w:trHeight w:val="10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2" w:rsidRPr="00C719E0" w:rsidRDefault="00240722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" w:name="_Hlk45613975"/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2" w:rsidRPr="00C719E0" w:rsidRDefault="00240722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Реестр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вый н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2" w:rsidRPr="00C719E0" w:rsidRDefault="00240722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правооблад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 муниципального н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движимого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2" w:rsidRPr="00C719E0" w:rsidRDefault="00240722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2" w:rsidRPr="00C719E0" w:rsidRDefault="00240722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(местополож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ние)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2" w:rsidRPr="00C719E0" w:rsidRDefault="00240722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" w:name="_Hlk45613962"/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Балансовая стоимость</w:t>
            </w:r>
            <w:r w:rsidR="002D09DB"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рублей</w:t>
            </w:r>
            <w:bookmarkEnd w:id="3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2" w:rsidRPr="00C719E0" w:rsidRDefault="00240722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Начисленная амортизация (износ</w:t>
            </w:r>
            <w:r w:rsidR="002D09DB"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2" w:rsidRPr="00C719E0" w:rsidRDefault="00240722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Кадастровая стоимость, </w:t>
            </w:r>
            <w:r w:rsidR="002D09DB"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2" w:rsidRPr="00C719E0" w:rsidRDefault="00240722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</w:t>
            </w:r>
            <w:r w:rsidR="002D09DB"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щадь, 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</w:t>
            </w:r>
            <w:r w:rsidR="007C7B3C"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7E" w:rsidRPr="00C719E0" w:rsidRDefault="00240722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жен</w:t>
            </w:r>
            <w:r w:rsidR="002D09DB"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ность, </w:t>
            </w:r>
          </w:p>
          <w:p w:rsidR="00240722" w:rsidRPr="00C719E0" w:rsidRDefault="00240722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</w:t>
            </w:r>
            <w:r w:rsidR="007C7B3C"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2" w:rsidRPr="00C719E0" w:rsidRDefault="00240722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вый номер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2" w:rsidRPr="00C719E0" w:rsidRDefault="00240722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во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никно</w:t>
            </w:r>
            <w:r w:rsidR="007475AB"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права м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ниципал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со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2" w:rsidRPr="00C719E0" w:rsidRDefault="00240722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пр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кращения права м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ниципал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со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ственности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2" w:rsidRPr="00C719E0" w:rsidRDefault="00240722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Основание возникн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вения (прекращения) права муниципальной собственности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2" w:rsidRPr="00C719E0" w:rsidRDefault="00240722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об ограничениях (обременен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ях) с указ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нием основ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и даты их возникнов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и пр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кращения </w:t>
            </w:r>
          </w:p>
        </w:tc>
      </w:tr>
      <w:bookmarkEnd w:id="2"/>
    </w:tbl>
    <w:p w:rsidR="00431134" w:rsidRPr="00C719E0" w:rsidRDefault="00431134" w:rsidP="000E46B8">
      <w:pPr>
        <w:spacing w:after="0" w:line="240" w:lineRule="exact"/>
        <w:rPr>
          <w:rFonts w:ascii="Times New Roman" w:hAnsi="Times New Roman"/>
          <w:sz w:val="2"/>
          <w:szCs w:val="2"/>
        </w:rPr>
      </w:pPr>
    </w:p>
    <w:tbl>
      <w:tblPr>
        <w:tblW w:w="22531" w:type="dxa"/>
        <w:jc w:val="center"/>
        <w:tblLayout w:type="fixed"/>
        <w:tblLook w:val="04A0" w:firstRow="1" w:lastRow="0" w:firstColumn="1" w:lastColumn="0" w:noHBand="0" w:noVBand="1"/>
      </w:tblPr>
      <w:tblGrid>
        <w:gridCol w:w="823"/>
        <w:gridCol w:w="18"/>
        <w:gridCol w:w="933"/>
        <w:gridCol w:w="24"/>
        <w:gridCol w:w="11"/>
        <w:gridCol w:w="10"/>
        <w:gridCol w:w="2518"/>
        <w:gridCol w:w="1859"/>
        <w:gridCol w:w="33"/>
        <w:gridCol w:w="2102"/>
        <w:gridCol w:w="1564"/>
        <w:gridCol w:w="20"/>
        <w:gridCol w:w="1539"/>
        <w:gridCol w:w="1411"/>
        <w:gridCol w:w="1276"/>
        <w:gridCol w:w="1141"/>
        <w:gridCol w:w="19"/>
        <w:gridCol w:w="1109"/>
        <w:gridCol w:w="6"/>
        <w:gridCol w:w="19"/>
        <w:gridCol w:w="1256"/>
        <w:gridCol w:w="1276"/>
        <w:gridCol w:w="2131"/>
        <w:gridCol w:w="1433"/>
      </w:tblGrid>
      <w:tr w:rsidR="00393E45" w:rsidRPr="00C719E0" w:rsidTr="009F5C9E">
        <w:trPr>
          <w:trHeight w:val="360"/>
          <w:tblHeader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2" w:rsidRPr="00C719E0" w:rsidRDefault="00240722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2" w:rsidRPr="00C719E0" w:rsidRDefault="00240722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2" w:rsidRPr="00C719E0" w:rsidRDefault="00240722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2" w:rsidRPr="00C719E0" w:rsidRDefault="00240722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2" w:rsidRPr="00C719E0" w:rsidRDefault="00240722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2" w:rsidRPr="00C719E0" w:rsidRDefault="00240722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2" w:rsidRPr="00C719E0" w:rsidRDefault="00240722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2" w:rsidRPr="00C719E0" w:rsidRDefault="00240722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2" w:rsidRPr="00C719E0" w:rsidRDefault="00240722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2" w:rsidRPr="00C719E0" w:rsidRDefault="00240722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2" w:rsidRPr="00C719E0" w:rsidRDefault="00240722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2" w:rsidRPr="00C719E0" w:rsidRDefault="00240722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2" w:rsidRPr="00C719E0" w:rsidRDefault="00240722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2" w:rsidRPr="00C719E0" w:rsidRDefault="00240722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722" w:rsidRPr="00C719E0" w:rsidRDefault="00240722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3F204B" w:rsidRPr="00C719E0" w:rsidTr="009F5C9E">
        <w:trPr>
          <w:trHeight w:val="360"/>
          <w:jc w:val="center"/>
        </w:trPr>
        <w:tc>
          <w:tcPr>
            <w:tcW w:w="22531" w:type="dxa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204B" w:rsidRPr="00C719E0" w:rsidRDefault="003F204B" w:rsidP="00B13158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" w:name="_Hlk45613943"/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Подраздел. 1.1. Объекты недвижимого имущества, закрепленные на праве оперативного управления за муниципальными учреждениями</w:t>
            </w:r>
          </w:p>
        </w:tc>
      </w:tr>
      <w:bookmarkEnd w:id="4"/>
      <w:tr w:rsidR="00EB7972" w:rsidRPr="00C719E0" w:rsidTr="009F5C9E">
        <w:trPr>
          <w:trHeight w:val="1935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72" w:rsidRPr="00C719E0" w:rsidRDefault="00EB7972" w:rsidP="00EB797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72" w:rsidRPr="00C719E0" w:rsidRDefault="00EB7972" w:rsidP="00EB797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02700003000001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72" w:rsidRPr="00C719E0" w:rsidRDefault="00EB7972" w:rsidP="00EB797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учреждение дополн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тельного образования Центр развития творчества детей и юношества горо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поселения "Рабочий поселок Чегдомын"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72" w:rsidRPr="00C719E0" w:rsidRDefault="00EB7972" w:rsidP="00EB797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центра 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вития творчества детей и юношества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72" w:rsidRPr="00C719E0" w:rsidRDefault="00EB7972" w:rsidP="00EB79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72" w:rsidRPr="00C719E0" w:rsidRDefault="00EB7972" w:rsidP="00EB79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24 053 656,00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72" w:rsidRPr="00C719E0" w:rsidRDefault="00EB7972" w:rsidP="00EB79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24 053 656,00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72" w:rsidRPr="00C719E0" w:rsidRDefault="00EB7972" w:rsidP="00EB79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9 955 716,63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72" w:rsidRPr="00C719E0" w:rsidRDefault="00EB7972" w:rsidP="00EB797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1 496,90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72" w:rsidRPr="00C719E0" w:rsidRDefault="00EB7972" w:rsidP="00EB797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72" w:rsidRPr="00C719E0" w:rsidRDefault="00EB7972" w:rsidP="00EB797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27:05:0601087:51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72" w:rsidRPr="00C719E0" w:rsidRDefault="00EB7972" w:rsidP="00EB797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72" w:rsidRPr="00C719E0" w:rsidRDefault="00EB7972" w:rsidP="00EB797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72" w:rsidRPr="00C719E0" w:rsidRDefault="00EB7972" w:rsidP="00EB797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6-й сессии Хабаровского краев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совета от 10.10.1991,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30.11.2005 № 27-27-02/003/2005-853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72" w:rsidRPr="00C719E0" w:rsidRDefault="00EB7972" w:rsidP="00EB797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EB7972" w:rsidRPr="00C719E0" w:rsidTr="009F5C9E">
        <w:trPr>
          <w:trHeight w:val="189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72" w:rsidRPr="00C719E0" w:rsidRDefault="00EB7972" w:rsidP="00EB797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72" w:rsidRPr="00C719E0" w:rsidRDefault="00EB7972" w:rsidP="00EB797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027/00003/1/00002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72" w:rsidRPr="00C719E0" w:rsidRDefault="00EB7972" w:rsidP="00EB797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учреждение дополн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тельного образования Центр развития творчества детей и юношества горо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поселения "Рабочий поселок Чегдомын"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72" w:rsidRPr="00C719E0" w:rsidRDefault="00EB7972" w:rsidP="00EB797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Помещения </w:t>
            </w:r>
          </w:p>
          <w:p w:rsidR="00EB7972" w:rsidRPr="00C719E0" w:rsidRDefault="00EB7972" w:rsidP="00EB797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III (8-11)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72" w:rsidRPr="00C719E0" w:rsidRDefault="00EB7972" w:rsidP="00EB79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72" w:rsidRPr="00C719E0" w:rsidRDefault="00EB7972" w:rsidP="00EB79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194 162,25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72" w:rsidRPr="00C719E0" w:rsidRDefault="00EB7972" w:rsidP="00EB79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92 944,80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72" w:rsidRPr="00C719E0" w:rsidRDefault="00EB7972" w:rsidP="00EB79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72" w:rsidRPr="00C719E0" w:rsidRDefault="00EB7972" w:rsidP="00EB797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72" w:rsidRPr="00C719E0" w:rsidRDefault="00EB7972" w:rsidP="00EB797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72" w:rsidRPr="00C719E0" w:rsidRDefault="00EB7972" w:rsidP="00EB797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27:05:0601087:70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72" w:rsidRPr="00C719E0" w:rsidRDefault="00EB7972" w:rsidP="00EB797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27.01.2011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72" w:rsidRPr="00C719E0" w:rsidRDefault="00EB7972" w:rsidP="00EB797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72" w:rsidRPr="00C719E0" w:rsidRDefault="00EB7972" w:rsidP="00EB797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КУГИ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01.03.2000 № 110, регистрация права собственности от 27.01.2011 № 27-27-02/006/2010-599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72" w:rsidRPr="00C719E0" w:rsidRDefault="00EB7972" w:rsidP="00EB797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3E45" w:rsidRPr="00C719E0" w:rsidTr="009F5C9E">
        <w:trPr>
          <w:trHeight w:val="141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05" w:rsidRPr="00C719E0" w:rsidRDefault="004576D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02700004000001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учреждение дополн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тельного образования "Детская школа искусств" п. Чегдомын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детской школы искусств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Пионерская, д. 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05" w:rsidRPr="00C719E0" w:rsidRDefault="00703E05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1 830 264,00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05" w:rsidRPr="00C719E0" w:rsidRDefault="008A280A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1 222 634,90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3 422 084,83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601,10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27:05:0601065:40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06.05.2006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05.05.2006 № 230/1, регистрация права собственности от 06.05.2006 № 27-27-02/001-2006-539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3E45" w:rsidRPr="00C719E0" w:rsidTr="009F5C9E">
        <w:trPr>
          <w:trHeight w:val="328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05" w:rsidRPr="00C719E0" w:rsidRDefault="004576D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027/00004/1/00001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учреждение дополн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тельного образования "Детская школа искусств" п. Чегдомын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4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Помещения</w:t>
            </w:r>
          </w:p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II (1-7)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05" w:rsidRPr="00C719E0" w:rsidRDefault="00703E05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176 811,26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05" w:rsidRPr="00C719E0" w:rsidRDefault="008A280A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176 811,26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1 028 841,98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149,20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27:05:0601097:139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15.11.2006 № 599/1,</w:t>
            </w:r>
            <w:r w:rsidR="009A337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регистрация права собственности от 01.12.2006 № 27-27-02/006/2006-603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3E45" w:rsidRPr="00C719E0" w:rsidTr="009F5C9E">
        <w:trPr>
          <w:trHeight w:val="1609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05" w:rsidRPr="00C719E0" w:rsidRDefault="004576D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027/00069/1/00002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межпоселенческое методи</w:t>
            </w:r>
            <w:r w:rsidR="00097EE6" w:rsidRPr="00C719E0">
              <w:rPr>
                <w:rFonts w:ascii="Times New Roman" w:hAnsi="Times New Roman"/>
                <w:sz w:val="20"/>
                <w:szCs w:val="20"/>
              </w:rPr>
              <w:t>ко-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образовательное культурно-просветительное учрежд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ние Верхнебуреинского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Здание районного дома культуры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05" w:rsidRPr="00C719E0" w:rsidRDefault="00703E05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6 487 244,00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05" w:rsidRPr="00C719E0" w:rsidRDefault="008E3528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4 579 025,12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</w:t>
            </w:r>
            <w:r w:rsidR="005C5E2F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054</w:t>
            </w:r>
            <w:r w:rsidR="005C5E2F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762,56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2 116,70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27:05:0601082:126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15.11.2006 № 600/1, регистрация права собственности от 01.12.2006 № 27-27-02/006/2006-602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3E45" w:rsidRPr="00C719E0" w:rsidTr="009F5C9E">
        <w:trPr>
          <w:trHeight w:val="1598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05" w:rsidRPr="00C719E0" w:rsidRDefault="004576D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1.1.6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027/00072/1/00002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межпос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ленческое бюджетное учреждение "Кинов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деосеть"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кинотеатра "Ургал"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</w:t>
            </w:r>
            <w:r w:rsidR="004D7551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</w:t>
            </w:r>
            <w:r w:rsidR="004D7551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05" w:rsidRPr="00C719E0" w:rsidRDefault="00703E05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519 885,74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05" w:rsidRPr="00C719E0" w:rsidRDefault="00703E05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519 885,74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</w:t>
            </w:r>
            <w:r w:rsidR="000C11C6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053</w:t>
            </w:r>
            <w:r w:rsidR="000C11C6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995,96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587,90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27:05:0601097:95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15.11.2006 № 599/1, регистрация права собственности от 01.12.2006 № 27-27-02/006/2006-603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05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DE411B" w:rsidRPr="00C719E0" w:rsidTr="009F5C9E">
        <w:trPr>
          <w:trHeight w:val="1949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027/00073/1/00001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учреждение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реинская межпоселенч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ская централизованная библиотечная система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Помещения</w:t>
            </w:r>
          </w:p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I (1-38)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Пионерская, д. 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1B" w:rsidRPr="00C719E0" w:rsidRDefault="00DE411B" w:rsidP="00DE41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1 051 816,00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1B" w:rsidRPr="00C719E0" w:rsidRDefault="00DE411B" w:rsidP="00DE41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683 684,24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19 631 743,84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887,80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27:05:0601041:158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07.04.2006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03.04.2006 № 145/1, регистрация права собственности от 07.04.2006 № 27-27-02/001/2006-283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DE411B" w:rsidRPr="00C719E0" w:rsidTr="009F5C9E">
        <w:trPr>
          <w:trHeight w:val="1245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027/00073/1/00004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учреждение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реинская межпоселенч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ская централизованная библиотечная система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Нежилое здание библиотеки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Усть -Ургал, Центральная, д. 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18 939,00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1B" w:rsidRPr="00C719E0" w:rsidRDefault="00DE411B" w:rsidP="00DE41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18 939,00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621 646,13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27:05:1201001:34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25.12.1995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Регистрационное уд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стоверение № 276 от 25.12.1995, постано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ление главы админ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страции от 15.08.1995 № 538, регистрация права собственности 25.12.1995 № 11/104/34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DE411B" w:rsidRPr="00C719E0" w:rsidTr="009F5C9E">
        <w:trPr>
          <w:trHeight w:val="207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1.1.9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027/00073/1/00002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учреждение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реинская межпоселенч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ская централизованная библиотечная система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Помещения би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лиотеки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754 908,00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1B" w:rsidRPr="00C719E0" w:rsidRDefault="00DE411B" w:rsidP="00DE41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388 114,67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9 216 887,00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673,70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27:05:0601089:750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22.06.2004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приемки зако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ченного строител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ством объекта от 27.07.1999 № 80,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22.06.2004 № 27-01/02-1/2004-789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1B" w:rsidRPr="00C719E0" w:rsidRDefault="00DE411B" w:rsidP="00DE411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3E45" w:rsidRPr="00C719E0" w:rsidTr="009F5C9E">
        <w:trPr>
          <w:trHeight w:val="189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</w:t>
            </w:r>
            <w:r w:rsidR="004576D1" w:rsidRPr="00C719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02700005000014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"Централиз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ванная бухгалтерия учр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ждений культуры Верхн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45" w:rsidRPr="00C719E0" w:rsidRDefault="004D755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</w:t>
            </w:r>
            <w:r w:rsidR="004304DD" w:rsidRPr="00C719E0">
              <w:rPr>
                <w:rFonts w:ascii="Times New Roman" w:hAnsi="Times New Roman"/>
                <w:sz w:val="20"/>
                <w:szCs w:val="20"/>
              </w:rPr>
              <w:t xml:space="preserve">омещения </w:t>
            </w:r>
          </w:p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V (21-27,</w:t>
            </w:r>
            <w:r w:rsidR="00097EE6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29-31)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</w:t>
            </w:r>
            <w:r w:rsidR="004D7551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</w:t>
            </w:r>
            <w:r w:rsidR="004D7551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186 926,00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7565F4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128 850,56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703E0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117,50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27:05:0601083:204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25.08.2011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КУГИ от 16.11.1995 №</w:t>
            </w:r>
            <w:r w:rsidR="00E70F71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22, регистрация права собственности от 25.08.2011 №</w:t>
            </w:r>
            <w:r w:rsidR="00E70F71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27-27-02/003/2011-962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3E45" w:rsidRPr="00C719E0" w:rsidTr="009F5C9E">
        <w:trPr>
          <w:trHeight w:val="186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1.1.1</w:t>
            </w:r>
            <w:r w:rsidR="004576D1" w:rsidRPr="00C719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027/00069/1/00003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межпоселенческое методико-образовательное культурно-просветительное учрежд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ние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клуба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пос. Шахти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ский, пер. Ключевой, д.</w:t>
            </w:r>
            <w:r w:rsidR="004D7551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2 047 757,00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8E3528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1 615 213,04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D755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</w:t>
            </w:r>
            <w:r w:rsidR="000546D4" w:rsidRPr="00C719E0">
              <w:rPr>
                <w:rFonts w:ascii="Times New Roman" w:hAnsi="Times New Roman"/>
                <w:sz w:val="20"/>
                <w:szCs w:val="20"/>
              </w:rPr>
              <w:t> 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063 535,88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202,40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27:05:1401002:18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05.12.2007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06.11.2007 №</w:t>
            </w:r>
            <w:r w:rsidR="00E70F71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1-10/4159, регистрация права собственности от 05.12.2007 №</w:t>
            </w:r>
            <w:r w:rsidR="00E70F71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27-27-02/011/2007-236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3E45" w:rsidRPr="00C719E0" w:rsidTr="009F5C9E">
        <w:trPr>
          <w:trHeight w:val="189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1.1.1</w:t>
            </w:r>
            <w:r w:rsidR="004576D1" w:rsidRPr="00C719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027/00069/1/00004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межпоселенческое методико-образовательное культурно-просветительное учрежд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ние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45" w:rsidRPr="00C719E0" w:rsidRDefault="004D755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</w:t>
            </w:r>
            <w:r w:rsidR="004304DD" w:rsidRPr="00C719E0">
              <w:rPr>
                <w:rFonts w:ascii="Times New Roman" w:hAnsi="Times New Roman"/>
                <w:sz w:val="20"/>
                <w:szCs w:val="20"/>
              </w:rPr>
              <w:t xml:space="preserve">омещения </w:t>
            </w:r>
          </w:p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I (13, 19)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Согда, ул. Центральная, д.</w:t>
            </w:r>
            <w:r w:rsidR="004D7551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164 505,00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8E3528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123 083,76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D755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46,90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27:05:0201009:8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14.12.2006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16.11.2005 №</w:t>
            </w:r>
            <w:r w:rsidR="00E70F71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661/1, регистрация права собственности от 14.12.2005 №</w:t>
            </w:r>
            <w:r w:rsidR="00E70F71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27-27-02/002/2005-797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3E45" w:rsidRPr="00C719E0" w:rsidTr="009F5C9E">
        <w:trPr>
          <w:trHeight w:val="1140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1.1.1</w:t>
            </w:r>
            <w:r w:rsidR="004576D1" w:rsidRPr="00C719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02700011000001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Администрация Верхн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Нежилое здание (ЗАГС)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</w:t>
            </w:r>
            <w:r w:rsidR="004D7551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</w:t>
            </w:r>
            <w:r w:rsidR="004D7551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5 604 662,00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5 604 662,00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D755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> 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435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> 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336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227,70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27:05:0601081:70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09.06.2006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30.05.2006 №</w:t>
            </w:r>
            <w:r w:rsidR="00E70F71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289/1, регистрация права собственности от 09.06.2006 №</w:t>
            </w:r>
            <w:r w:rsidR="00E70F71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27-27-02/004/2006-095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3E45" w:rsidRPr="00C719E0" w:rsidTr="009F5C9E">
        <w:trPr>
          <w:trHeight w:val="288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1.1.1</w:t>
            </w:r>
            <w:r w:rsidR="004576D1" w:rsidRPr="00C719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02700011000003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Администрация Верхн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92" w:rsidRPr="00C719E0" w:rsidRDefault="0027755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</w:t>
            </w:r>
            <w:r w:rsidR="004304DD" w:rsidRPr="00C719E0">
              <w:rPr>
                <w:rFonts w:ascii="Times New Roman" w:hAnsi="Times New Roman"/>
                <w:sz w:val="20"/>
                <w:szCs w:val="20"/>
              </w:rPr>
              <w:t xml:space="preserve">омещения </w:t>
            </w:r>
          </w:p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–</w:t>
            </w:r>
            <w:r w:rsidRPr="00C719E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(1-57), </w:t>
            </w:r>
            <w:r w:rsidRPr="00C719E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(1,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22-26,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28-37,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39-47,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49-51,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53-89,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91,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93-98), </w:t>
            </w:r>
            <w:r w:rsidRPr="00C719E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(12-19,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23-35,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37-57), </w:t>
            </w:r>
            <w:r w:rsidRPr="00C719E0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(1-15,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19-24,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26-50),  </w:t>
            </w:r>
            <w:r w:rsidRPr="00C719E0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(1,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8,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11,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14-16,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19-24,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26,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37-40), </w:t>
            </w:r>
            <w:r w:rsidRPr="00C719E0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(1-10,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13-15,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17-20,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28,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32,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33,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34,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35,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37-39,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40,</w:t>
            </w:r>
            <w:r w:rsidR="00042699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42-46)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</w:t>
            </w:r>
            <w:r w:rsidR="004D7551" w:rsidRPr="00C719E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</w:t>
            </w:r>
            <w:r w:rsidR="004D7551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6 111 409,28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BE0543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3 533 766,04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4DD" w:rsidRPr="00C719E0" w:rsidRDefault="004D755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4 764,00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27:05:0601083:204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25.08.2011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КУГИ от 16.11.1995 №</w:t>
            </w:r>
            <w:r w:rsidR="00E70F71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22, регистрация права собственности от 25.08.2011 №</w:t>
            </w:r>
            <w:r w:rsidR="00E70F71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27-27-02/003/2011-962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F2" w:rsidRPr="00C719E0" w:rsidRDefault="00CD5D44" w:rsidP="00C93BF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Договоры аренды от 17</w:t>
            </w:r>
            <w:r w:rsidR="0048118E" w:rsidRPr="00C719E0">
              <w:rPr>
                <w:rFonts w:ascii="Times New Roman" w:hAnsi="Times New Roman"/>
                <w:sz w:val="20"/>
                <w:szCs w:val="20"/>
              </w:rPr>
              <w:t>.07.2017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№ 69</w:t>
            </w:r>
            <w:r w:rsidR="0048118E" w:rsidRPr="00C719E0">
              <w:rPr>
                <w:rFonts w:ascii="Times New Roman" w:hAnsi="Times New Roman"/>
                <w:sz w:val="20"/>
                <w:szCs w:val="20"/>
              </w:rPr>
              <w:t>,</w:t>
            </w:r>
            <w:r w:rsidR="00E41F5D" w:rsidRPr="00C719E0">
              <w:rPr>
                <w:rFonts w:ascii="Times New Roman" w:hAnsi="Times New Roman"/>
                <w:sz w:val="20"/>
                <w:szCs w:val="20"/>
              </w:rPr>
              <w:t xml:space="preserve"> от 22.11.2017 № 73, от 01.09.2020 № 103</w:t>
            </w:r>
          </w:p>
          <w:p w:rsidR="00CD5D44" w:rsidRPr="00C719E0" w:rsidRDefault="00CD5D44" w:rsidP="00E41F5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E45" w:rsidRPr="00C719E0" w:rsidTr="009F5C9E">
        <w:trPr>
          <w:trHeight w:val="144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1.1.1</w:t>
            </w:r>
            <w:r w:rsidR="004576D1" w:rsidRPr="00C719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02700011000041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Администрация Верхн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склада-ангара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</w:t>
            </w:r>
            <w:r w:rsidR="004D7551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</w:t>
            </w:r>
            <w:r w:rsidR="004D7551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49 б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478 250,00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BE0543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259 356,40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BE0543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bCs/>
                <w:sz w:val="20"/>
                <w:szCs w:val="20"/>
              </w:rPr>
              <w:t>1 016 801,33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254,50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27:05:0601083:73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20.02.2006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13.02.2006 №</w:t>
            </w:r>
            <w:r w:rsidR="00E70F71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69/1, регистрация права собственности от 20.02.2006 №</w:t>
            </w:r>
            <w:r w:rsidR="00E70F71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27-27-02/001/2006-130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DD" w:rsidRPr="00C719E0" w:rsidRDefault="004304DD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805A53" w:rsidRPr="00C719E0" w:rsidTr="009F5C9E">
        <w:trPr>
          <w:trHeight w:val="3093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1.1.16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53" w:rsidRPr="00C719E0" w:rsidRDefault="00805A53" w:rsidP="00805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027/00064/1/01201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53" w:rsidRPr="00C719E0" w:rsidRDefault="00805A53" w:rsidP="00805A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Администрация Верхн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53" w:rsidRPr="00C719E0" w:rsidRDefault="00805A53" w:rsidP="00805A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53" w:rsidRPr="00C719E0" w:rsidRDefault="00805A53" w:rsidP="00805A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Тырма, ул. Октябрьская, д. 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A53" w:rsidRPr="00C719E0" w:rsidRDefault="00805A53" w:rsidP="00805A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A53" w:rsidRPr="00C719E0" w:rsidRDefault="00805A53" w:rsidP="00805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53" w:rsidRPr="00C719E0" w:rsidRDefault="00805A53" w:rsidP="00805A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557 620,36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A53" w:rsidRPr="00C719E0" w:rsidRDefault="00805A53" w:rsidP="00805A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48,60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53" w:rsidRPr="00C719E0" w:rsidRDefault="00805A53" w:rsidP="00805A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27:05:0501043:103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53" w:rsidRPr="00C719E0" w:rsidRDefault="00805A53" w:rsidP="00805A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22.05.2020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53" w:rsidRPr="00C719E0" w:rsidRDefault="00805A53" w:rsidP="00805A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53" w:rsidRPr="00C719E0" w:rsidRDefault="00805A53" w:rsidP="00805A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Собрания депутатов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 от 28.04.2020 № 186, акт приема-передачи от 30.04.2020,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22.05.2020 № 27:05:0501043:103-27/022/2020-4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A53" w:rsidRPr="00C719E0" w:rsidRDefault="00805A53" w:rsidP="00805A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805A53" w:rsidRPr="00C719E0" w:rsidTr="009F5C9E">
        <w:trPr>
          <w:trHeight w:val="150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1.1.17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027/00012/1/00002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автоно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учреждение "Редакция газеты "Рабочее слово"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Помещения </w:t>
            </w:r>
          </w:p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I (33-47)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Строител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ная, д.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800 416,11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800 416,11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2 775 421,83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155,80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27:05:0601091:161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27.03.2014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26.04.2004 № 202/1, регистрация права собственности от 27.03.2014 № 27-27-06/412/2014-269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805A53" w:rsidRPr="00C719E0" w:rsidTr="009F5C9E">
        <w:trPr>
          <w:trHeight w:val="112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1.1.18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02700015000083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Помещения </w:t>
            </w:r>
          </w:p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III (16-18), IV (2-7,  9-10, 12-14)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380 533,21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158 733,23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239,00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27:05:0601083:204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25.08.2011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КУГИ от 16.11.1995 № 22, регистрация права собственности от 25.08.2011 № 27-27-02/003/2011-962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805A53" w:rsidRPr="00C719E0" w:rsidTr="009F5C9E">
        <w:trPr>
          <w:trHeight w:val="328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1.1.19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15/1/00001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образования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Помещения </w:t>
            </w:r>
          </w:p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V (11-12)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Хабаровский край,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35 953,44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35 953,44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22,60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083:204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25.08.2011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Распоряжение КУГИ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от 16.11.1995 № 22, регистрация права собственности от 25.08.2011 № 27-27-02/003/2011-962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Ограничений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805A53" w:rsidRPr="00C719E0" w:rsidTr="009F5C9E">
        <w:trPr>
          <w:trHeight w:val="11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1.1.20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027/00015/1/00002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Помещение </w:t>
            </w:r>
          </w:p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-I (8)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Мира,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615 881,34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92 120,96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23,10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27:05:0601094:243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28.02.2007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07.02.2007 № 1-10/445, регистрация права собственности от 28.02.2007 № 27-27-02/002/2007-148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805A53" w:rsidRPr="00C719E0" w:rsidTr="009F5C9E">
        <w:trPr>
          <w:trHeight w:val="114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1.1.21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027/00015/1/00003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Жилое помещение (квартира) </w:t>
            </w:r>
          </w:p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№ 16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Заводская, д. 16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585 000,00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34 612,50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816 668,30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27:05:0601093:469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06.12.2010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тракт от 23.11.2010 № 50, регистрация права собственности от 06.12.2010 № 27-27-02/014/2008-110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805A53" w:rsidRPr="00C719E0" w:rsidTr="009F5C9E">
        <w:trPr>
          <w:trHeight w:val="157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1.1.22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27/00015/1/00004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Жилое помещение (квартира) </w:t>
            </w:r>
          </w:p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№ 138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44 000,00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534 199,93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27:05:0601090:441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03.12.2012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тракт от 26.11.2012 № 106,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03.12.2012 № 27-27-02/350/2012-534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805A53" w:rsidRPr="00C719E0" w:rsidTr="009F5C9E">
        <w:trPr>
          <w:trHeight w:val="102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1.1.23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027/00015/1/00005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Помещения</w:t>
            </w:r>
          </w:p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I (3, 4, 6)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35 а, литер 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895 810,14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639 010,87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175,10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27:05:0601081:154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12.11.2012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6-ой сессии Хабаровского краев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Совета народных депутатов от 10.10.1991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12.11.2012 № 27-27-02/350/2012-323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805A53" w:rsidRPr="00C719E0" w:rsidTr="009F5C9E">
        <w:trPr>
          <w:trHeight w:val="11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1.1.24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027/00015/1/00006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Помещения </w:t>
            </w:r>
          </w:p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IV (17, 18)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28 222,29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28 222,29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27:05:0601083:204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25.08.2011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КУГИ от 16.11.1995 № 22, регистрация права собственности от 25.08.2011 № 27-27-02/003/2011-962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805A53" w:rsidRPr="00C719E0" w:rsidTr="009F5C9E">
        <w:trPr>
          <w:trHeight w:val="17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1.1.25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02700015000084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Жилое помещение (квартира) </w:t>
            </w:r>
          </w:p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№ 110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64 166,20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366 262,83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27:05:0601089:136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31.10.2008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тракт от 10.10.2008 № 120,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31.10.2008 № 27-27-02/002/2008-848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805A53" w:rsidRPr="00C719E0" w:rsidTr="009F5C9E">
        <w:trPr>
          <w:trHeight w:val="121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1.1.26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02700015000085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Жилое помещение (квартира) </w:t>
            </w:r>
          </w:p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№ 16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46 666,20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463 444,90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27:05:0604010:68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14.11.2008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тракт от 10.10.2008 № 119,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14.11.2008 № 27-27-02/002/2008-824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805A53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1.1.27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02700015000094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Жилое помещение (квартира) </w:t>
            </w:r>
          </w:p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№ 13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Армейская, д. 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32 250,00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544 802,58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27:05:0101003:243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29.12.2009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тракт от 15.11.2009 № 21, регистрация права собственности от 29.12.2009 № 27-27-02/004/2009-278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53" w:rsidRPr="00C719E0" w:rsidRDefault="00805A53" w:rsidP="00805A5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6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1.1.28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02700015000095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Жилое помещение (квартира) </w:t>
            </w:r>
          </w:p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№ 26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42 999,57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367 862,23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27:05:0601089:147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08.12.2009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тракт от 03.11.2009 № 19, регистрация права собственности от 08.12.2009 № 27-27-02/010/2009-872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1.1.29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02700015000097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Жилое помещение (квартира) </w:t>
            </w:r>
          </w:p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№ 32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Киевская, д. 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32 250,00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360 490,21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27:05:0101019:516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08.12.2009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тракт от 03.11.2009 № 20, регистрация права собственности от 08.12.2009 № 27-27-02/010/2009-870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63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1.1.30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027/00015/1/00007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Помещение </w:t>
            </w:r>
          </w:p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V (16)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14 752,01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14 752,01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27:05:0601083:204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25.08.2011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КУГИ от 16.11.1995 № 22, регистрация права собственности от 25.08.2011 № 27-27-02/003/2011-962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72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1.1.31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02700026000003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общеобразовательное учреждение основная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щеобразовательная школа № 5 пос. ЦЭС городского поселения "Рабочий 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лок Чегдомын"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школы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5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11 491 665,00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7 916 075,96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12 485 995,07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1 619,40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27:05:0604001:102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28.11.2006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30.10.2006 № 1-10/3292, регистрация права собственности от 28.11.2006 № 27-27-02/006/2006-577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6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1.1.32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02700028000001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дошкольное 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де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сад № 3 п. Солони Сулукского сельского 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селения Верхнебуреинск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детского сада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Солони, ул. Центральная, д. 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11 706 427,00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5 443 159,58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5 171 055,55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27:05:1001002:37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передачи государственного учреждения в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ципальную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ность от 18.12.2003 № 291,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21.12.2006 № 27-27-02/006/2006-768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753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1.1.33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02700029000001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дошкольное 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де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сад № 10 "Радуга" общеразвивающего вида с приоритетным осущест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лением деятельности по социально-личностному развитию детей городск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поселения "Рабочий поселок Чегдомын"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детского сада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8 703 020,00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2 205 997,34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9 261 383,60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1 896,30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27:05:0601083:65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15.02.2007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31.01.2007 № 43/1, регистрация права собственности от 15.02.2007 № 27-27-02/002/2007-100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342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1.1.34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02700031000001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дошкольное 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де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сад № 7 "Родничок" общеразвивающего вида с приоритетным осущест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лением деятельности по познавательно-речевому развитию детей городск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поселения "Рабочий поселок Чегдомын"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Здание детского сада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Мира, д. 8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40 543 745,00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15 936 190,73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11 848 837,05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1 934,00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27:05:0601089:115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12.12.2006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23.11.2006 № 639/1, регистрация права собственности от 12.12.2006 № 27-27-02/004/2006-281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753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1.1.35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02700032000001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казённое дошкольное образовател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учреждение детский сад № 8 "Тополек" общ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развивающего вида с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оритетным осуществлен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ем деятельности по худ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жественно-эстетическому развитию детей городск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поселения "Рабочий поселок Чегдомын"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детского сада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Театральная, д. 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3 667 277,00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2 216 090,78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5 230 963,99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1 043,30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27:05:0601039:40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04.09.2006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02.08.2006 № 1-10/2315, регистрация права собственности от 04.09.2006 № 27-27-02/004/2006-209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1.1.36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027/00032/1/00001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казённое дошкольное образовател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учреждение детский сад № 8 "Тополек" общ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развивающего вида с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оритетным осуществлен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ем деятельности по худ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жественно-эстетическому развитию детей городск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поселения "Рабочий поселок Чегдомын"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Кухня прачечная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Театральная, д. 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1 488 950,00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1 488 950,00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739 386,51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182,70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27:05:0601039:41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05.06.2014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районного суда от 20.04.2015 № 2-285/2015, решение вступило в законную силу 26.05.2014,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05.06.2015 № 27-27-001-27/036/200/2015-590/2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9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1.1.37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02700033000001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дошкольное 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де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сад № 9 "Росинка" городского поселения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бочий поселок Чегдомын"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детского сада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Льва Толст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го, д. 52 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14 341 008,00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5 486 336,96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6 556 889,38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1 062,00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27:05:0602068:71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28.12.2006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Постановление главы администрации рай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 от 25.04.1994 № 296,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28.12.2006 № 27-27-02/006/2006-791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62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1.1.38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02700034000001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дошкольное 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де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сад № 12 "Солны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ш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ко" общеразвивающего вида с приоритетным осуществлением деятел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по социально-личностному развитию детей городского посел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ния "Рабочий поселок 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детского сада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60 лет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тября,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12 005 417,00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6 443 200,91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6 195 665,75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948,10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27:05:0601088:91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12.12.2006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23.11.2006 № 638, регистрация права собственности от 12.12.2006 № 27-27-02/004/2006-280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767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1.1.39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02700035000001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общеобразовательное учреждение средняя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щеобразовательная школа № 2 им. Г.А. Агеева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бочий поселок Чегдомын"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школы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Магистрал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ная, д. 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28 356 427,00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9 870 441,71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11 086 496,15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2 573,50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27:05:0602086:81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26.04.2006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23.03.2006 № 126/1, регистрация права собственности от 26.04.2006 № 27-27-02/002/2006-220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1.1.40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02700037000001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общеобразовательное учреждение начальная общеобразовательная школа № 1 сельского 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селения "Село Усть-Ургал" Верхнебуреинск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школы - детского сада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Усть - 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гал, ул. Центральная, д. 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7 820 864,00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7 820 864,00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3 924 010,42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386,90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27:05:1201001:36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15.12.2006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06.12.2006 № 682/1, регистрация права собственности от 15.12.2006 № 27-27-02/006/2006-670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74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1.1.41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02700039000004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общеобразовательное учреждение гимназия им. З.А. Космодемьянской городского поселения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бочий поселок Чегдомын"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Забор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Строител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ная, д. 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141 344,00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141 344,00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14.12.2005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16.11.2005 № 664/1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66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1.1.42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02700041000001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общеобразовательное учреждение основная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щеобразовательная школа № 12 с. Согда Согдинск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сельского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школы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Согда, ул. Центральная, д. 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1 874 235,65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1 870 734,72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2 729 945,00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984,10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27:05:0201009:8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14.12.2005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16.11.2005 № 661/1, регистрация права собственности от 14.12.2005 № 27-27-02/002/2005-797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47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1.1.43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027/00041/1/00001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общеобразовательное учреждение основная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щеобразовательная школа № 12 с. Согда Согдинск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сельского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котельной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Согда, ул. Центральная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252 927,26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25.10.2010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25.10.2010,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17.10.2006 № 17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83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1.1.44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02700042000001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общеобразовательное учреждение основная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щеобразовательная школа № 15 ст. Зимовье Тырми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сельского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школы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ст. Зимовье, ул. Лесная,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12 062 517,00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9 286 122,24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5 625 319,33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1 023,90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27:05:0503002:31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28.11.2006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30.10.2006 № 1-10/3293, регистрация права собственности от 28.11.2006 № 27-27-02/006/2006-574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6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1.1.45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02700042000002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общеобразовательное учреждение основная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щеобразовательная школа № 15 ст. Зимовье Тырми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сельского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котельной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ст. Зимовье, ул. Лесная,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356 018,00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179 954,77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112 627,25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27:05:0503002:68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25.1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0.2010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25.10.2010, допо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нительное соглаш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ние к договору от 09.10.2006 № 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29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1.1.46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02700043000001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дошкольное 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де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сад № 6 Тырминск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сельского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детского сада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Тырма, ул. Октябрьская, д. 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636 008,00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636 008,00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4 142 101,98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479,30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27:05:0501032:64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безвозмез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ной передачи гос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дарственного учр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ждения в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пальную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ность района от 18.12.2003 № 291, регистрация права собственности от 21.12.2006 № 27-27-02/006-767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47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1.1.47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02700045000001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общеобразовательное учреждение средняя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щеобразовательная школа № 14 имени В.Н. Захарова Чекундинского сельского поселения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школы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Чекунда, ул. Дикопольцева, д. 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18 489 722,00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9 344 160,40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8 647 252,76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1 191,60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27:05:1301001:310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06.04.2006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17.03.2006 № 113/1, регистрация права собственности от 06.04.2006 № 27-27-02/001/2006-284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80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1.1.48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02700047000001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дошкольное 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де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сад № 14 сельского поселения "Поселок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фийск" Верхнебуреинск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детского сада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Софийск, ул. Школьная,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495 418,00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495 418,00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1 793 537,10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413,30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27:05:0301002:81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28.11.2006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30.10.2006 № 1-10/3294, регистрация права собственности от 28.11.2006 № 27-27-02/006/2006-573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30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1.1.49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02700048000001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дошкольное 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де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сад № 4 Сулукского сельского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детского сада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Сулук, ул. Строителей, д. 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12 238 226,00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5 702 628,64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1 949 017,15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1 151,00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27:05:1101002:124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13.12.2006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безвозмез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ной передачи гос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дарственного учр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ждения в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пальную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ность от 18.12.2003 № 291,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13.12.2006 № 27-27-02/003/2006-201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53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1.1.50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02700049000001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дошкольное 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де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сад № 1 сельского поселения "Поселок Этыркэн"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детского сада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Этыркэн, ул. Школьная, д. 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36 775 075,00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15 410 198,85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15 667 257,03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2 710,00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27:05:1501001:131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13.12.2006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безвозмез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ной передачи гос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дарственного учр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ждения в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пальную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ность района от 18.12.2003 № 291, регис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трация права собственности от 13.12.2006 № 27-27-02/003/2006-202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328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1.1.51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02700050000001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дошкольное 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де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сад № 2 сельского поселения "Поселок Алонка"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детского сада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Алонка, ул. Лазо,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14 871 189,00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6 857 126,29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12 875 399,00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2 345,30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27:05:0801003:76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безвозмез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ной передачи гос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дарственного учр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ждения в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пальную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ность района от 18.12.2003 № 291, регистрация права собственности от 21.12.2006 № 27-27-02/003/2006-203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26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1.1.52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02700052000023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образовательное учреждение Центр псих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лого-педагогической,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дицинской и социальной помощи городского 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Помещения</w:t>
            </w:r>
          </w:p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I (1-15)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60 лет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тября, д. 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854 586,19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289 462,58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2 906 569,50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184,30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27:05:0601089:1093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09.06.2006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15.05.2006 № 248/1, регистрация права собственности от 09.06.2006 № 27-27-02/001/2006-662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300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1.1.53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02700053000001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дошкольное 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Центр развития ребенка - детский сад с приоритетным 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ществлением деятельности по физическому и худож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 - эстетическому городского поселения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бочий поселок Чегдомын"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детского сада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15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26 850 408,00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10 061 192,82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14 519 946,00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1 895,40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27:05:0601089:97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13.12.2006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23.11.2006 № 637/1, регистрация права собственности от 13.12.2006 № 27-27-02/004/2006-282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754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1.1.54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02700054000001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общеобразовательное учреждение средняя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щеобразовательная школа № 17 имени В.Н. Новик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Тырминского сельского поселения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Здание школы </w:t>
            </w:r>
          </w:p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№ 17 </w:t>
            </w:r>
          </w:p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(здание № 2)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Тырма, ул. Октябрьская, д. 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4 402 226,00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2 656 044,86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4 566 142,71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883,70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27:05:0501039:78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06.03.2007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безвозмез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ной передачи гос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дарственного учр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ждения в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пальную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ность от 24.06.2003 № 273,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06.03.2007 № 27-27-02/002/2007-156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56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1.1.55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02700054000002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общеобразовательное учреждение средняя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щеобразовательная школа № 17 имени В.Н. Новик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Тырминского сельского поселения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Здание школы </w:t>
            </w:r>
          </w:p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№ 17</w:t>
            </w:r>
          </w:p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(здание № 1)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Тырма, ул. Октябрьская, д. 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19 548 047,00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19 548 047,00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8 188 715,13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1 703,50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27:05:0501040:55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06.03.2007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безвозмез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ной передачи гос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дарственного учр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ждения в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пальную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="00CE6448"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ость от 24.06.2003 № 273,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06.03.2007 № 27-27-02/002/2007-157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75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1.1.56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02700055000001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общеобразовательное учреждение основная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щеобразовательная школа № 18 п. Сол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они Сулукск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сельского поселения Верхнебуреинс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школы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Солони, ул. Центральная, д. 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19 388 511,00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9 034 488,04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6 839 955,75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1 188,20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27:05:1001002:44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18.12.2006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безвозмез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ной передачи гос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дарственного учр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ждения в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пальную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ость от 24.06.2006 № 273,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ти от 18.12.2006 № 27-27-02/00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/2006-669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328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1.1.57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02700056000001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общеобразовательное учреждение средняя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щеобразовательная школа № 19 сельского поселения "Поселок Алонка"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школы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Алонка, ул. Сергея Лазо, д. 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35 151 832,00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16 496 885,14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17 079 366,21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3 878,20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27:05:0801003:78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11.07.2006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безвозмез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ной передачи гос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дарственного учр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ждения в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пальную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ность от 24.06.2003 № 273,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11.07.2006 № 27-27-02/001/2006-768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754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1.1.58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02700057000001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общеобразовательное учреждение средняя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щеобразовательная школа № 20 имени В.В. Купри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я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нова Сулукского сельск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поселения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школы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Сулук, ул. 40 лет Победы, д. 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57 520 086,00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26 055 880,08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21 008 119,73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4 593,80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27:05:1101002:132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11.07.2006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безвозмез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ной передачи гос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дарственного учр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ждения в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пальную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ность от 24.06.2003 № 273,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11.07.2006 № 27-27-02/001/2006-767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59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1.1.59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02700058000001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общеобразовательное учреждение основная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щеобразовательная школа № 21 сельского поселения "Поселок Герби" Верхн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школы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Герби, ул. Школьная,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29 940 945,00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13 592 807,88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8 960 408,45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1 881,90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27:05:0901001:31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11.12.2007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07.11.2007 № 1-10/4209, регистрация права собственности от 11.12.2007 № 27-27-02/003/2007-041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2171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1.1.60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02700059000001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общеобразовательное учреждение средняя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щеобразовательная школа № 22 имени С.Н. Пальчука "Поселок Этыркэн"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школы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Этыркэн, ул. Школьная, д. 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82 337 537,00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32 446 054,90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29 591 879,13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4 684,70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27:05:1501002:365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23.06.2006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безвозмез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ной передачи гос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дарственного учр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ждения в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пальную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ность от 24.06.2006 № 273,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23.06.2006 № 27-27-02/001/2006-472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54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1.1.61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02700061000001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общеобразовательное учреждение средняя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щеобразовательная школа № 9 сельского поселения "Поселок Софийск"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школы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Софийск, ул. Советская, д. 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9 121 636,00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5 629 088,19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11 131 679,94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1 697,60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27:05:0301004:53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28.12.2006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25.12.2006 № 748/1, регистрация права собственности от 28.12.2006 № 27-27-02/006/2006-792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59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1.1.62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2700062000001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общеобразовательное учреждение основная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щеобр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азовательная школа № 16 Аланапского сел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поселения Верхн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школы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Аланап, ул. Школьная, д. 4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113 147,00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113 147,00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2 416 995,40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455,70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27:05:0701007:90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18.12.2006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13.12.2006 № 7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1/1, регистрация права собственности от 18.12.2006 № 27-27-02/006/2006-728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328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1.1.63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02700062000002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общеобразовательное учреждение основная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щеобразовательная школа № 16 Аланапского сел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поселения Верхн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школьной столовой и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стерских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Аланап, ул. Центральная, д.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81 473,62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595 007,54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137,80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27:05:0701004:80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09.11.2012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районного суда Хабаровского края от 13.10.2011 № 2-600(2011), дата вступления в зако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ную силу 25.10.2011, регистрация права собственности от 09.11.2012 № 27-27-02/004/2012-455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342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1.1.64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02700046000001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общеобразовательное учреждение основная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щеобразовательная школа № 16 Аланапского сел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поселения Верхн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детского сада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Аланап, ул. Советская, д. 6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428 975,00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428 975,00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2 038 858,96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397,70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27:05:0701004:77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18.12.2006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13.12.2006 № 712/1, регистрация права собственности от18.12.2006 № 27-27-02/006/2006-727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328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1.1.65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027/00062/1/00001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общеобразовательное учреждение основная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щеобразовательная школа № 16 Аланапского сел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поселения Верхн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школы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Аланап, ул. Советская, д. 4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1 480 680,00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589 744,50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1 423 324,42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194,90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27:05:0701004:74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29.12.2014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суда от 12.11.2014 № 2-974/2014, регистрация права собственности от 29.12.2014 № 27-АВ 999671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47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1.1.66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027/00069/1/000001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межпоселенческое методико-образовательное культурно-просветительное учрежд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ние Верхнебуреинского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I (5)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35 а, литер 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683 500,00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531 414,60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133,60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27:05:0601081:154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12.11.2012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6-ой сессии Хабаровского краев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Совета народных депутатов от 10.10.1991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12.11.2012 № 27-27-02/350/2012-323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1.1.67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027/00072/1/00001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межпос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ленческое бюджетное учреждение "Кинов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деосеть"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Помещения </w:t>
            </w:r>
          </w:p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I (1, 2)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35 а, литер 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165 302,84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65 939,85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27:05:0601081:79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04.09.2006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6-ой сессии Хабаровского краев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Совета народных депутатов от 10.10.1991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04.09.2006 № 27-27-02/004/2006-206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250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1.1.68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027/00076/1/00001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дошкольное 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де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сад № 15 "Ургало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ка" общеразвивающего вида с приоритетным осуществлением деятел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по физическому и художественно-эстетическому развитию детей Новоургальского городского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щения</w:t>
            </w:r>
          </w:p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(1-26,34-68,70), II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(1-45), III (1-24)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Донецкая, д. 1 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39 852 297,86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26 193 108,52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15 967 896,44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3 065,50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27:05:0101008:492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09.06.2012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безвозмез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ной пер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едачи гос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дарственного учр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ждения в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льную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ность от 24.06.2003 № 273,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твенности от 09.06.2012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27-27-02/001/2012-66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243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1.1.69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027/00076/1/00010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дошкольное 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де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ад № 15 "Ург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ало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ка" общеразвив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ющего вида с приоритетным осуществлением деятел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по физическому и художественно-эстетическому развитию детей Новоургальского городского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Нежилое здание детского сада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Молоде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ная, д. 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31 705 801,39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31 705 801,39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28 649 555,02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4 285,20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27:05:0101019:58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08.06.2018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дарения (п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жертвования) имущ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ства, находящегося в собственности ОАО «РЖД» от 29.05.2018 № ЦРИ/10/Д/9485/ 18/000007, акт приема – передачи от 29.05.2018,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района от 08.06.2018 № 27:05:0101019:58-27/048/2018-3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328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1.1.70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02700078000001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образовательное учреждение дополнител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образования детей Детско-юношеская спо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тивная школа "Лидер"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бочий поселок Чегдомын"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Помещения</w:t>
            </w:r>
          </w:p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IV (25, 27-36)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509 247,71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295 470,29  </w:t>
            </w:r>
          </w:p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370,80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27:05:0601083:204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25.08.2011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КУГИ от 16.11.1995 № 22, регистрация права собственности от 25.08.2011 № 27-27-02/003/2011-962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60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1.1.71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02700078000001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учреждение дополн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тельного образования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тей детско-юношеская спортивная школа "Лидер" городского поселения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бочий поселок Чегдомын"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Помещения </w:t>
            </w:r>
          </w:p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IV (24, 38)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35 873,30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35 873,30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28,10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27:05:0601083:204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25.08.2011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КУГИ от 16.11.1995 № 22, регистрация права собственности от 25.08.2011 № 27-27-02/003/2011-962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204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1.1.72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02700079000001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учреждение "Райо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ный информационно-методический центр"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бочий поселок Чегдомын"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Помещение </w:t>
            </w:r>
          </w:p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II (17)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пер. Школьный, д. 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248 282,20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103 031,45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27:05:0601084:114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14.12.2005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07.11.2005 № 637/1, регистрация права собственности от 14.12.2005 № 27-27-02/002/2005-795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217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1.1.73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02700079000002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учреждение "Райо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ный информационно-методический центр"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бочий поселок Чегдомын"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Помещения </w:t>
            </w:r>
          </w:p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II (7, 8)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пер. Школьный, д. 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305 397,70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212 212,46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83,90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27:05:0601084:114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14.12.2005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07.11.2005 № 637/1, регистрация права собственности от 14.12.2005 № 27-27-02/002/2005-795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217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1.1.74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02700079000002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учреждение "Райо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ный информационно-методический центр"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бочий поселок Чегдомын"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Помещения </w:t>
            </w:r>
          </w:p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I (35, 36)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29 761,69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17 043,57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27:05:0601083:204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25.08.2011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КУГИ от 16.11.1995 №22, регистрация права собственности от 25.08.2011 №27-27-02/003/2011-962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604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1.1.75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027/00080/1/00001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образовательное учреждение дополнител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образования детей Центр внешкольной раб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ты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админ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стративное неж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лое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Новый 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гал, ул. Южная, д. 2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20 161 424,32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11 783 679,45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6 216 945,91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431,40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27:05:0101024:54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27.08.2012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края от 19.04.2012 № 213-рп, акт от 09.07.2012, регистрация права собственности от 27.08.2012 № 27-27-02/004/2012-081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59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1.1.76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027/00171/1/00001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дошкольное 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де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сад № 16 «Малышок» городского поселения «Рабочий поселок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мын»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Помещения </w:t>
            </w:r>
          </w:p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-I (1-10), I (1-29, 31-36)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60 лет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тября, д. 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24 457 978,00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12 548 253,36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910,00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27:05:0601088:94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03.06.2014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24.05.2007 № 1-10/1948, регистрация права собственности от 03.07.2007 № 27-27-02/005/2007-035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30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1.1.77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027/00179/1/00001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"Администр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тивно-хозяйственная часть администрации" Верхн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Помещения </w:t>
            </w:r>
          </w:p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I (4, 5, 6)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35 а, литер 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401 106,40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288 460,43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150,20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27:05:0601081:79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04.09.2006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6-ой сессии Хабаровского краев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Совета народных депутатов от 10.10.1991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04.09.2006 №27-27-02/004/2006-206,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30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1.1.78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027/00179/1/00002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"Администр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тивно-хозяйственная часть администрации" Верхн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Помещения </w:t>
            </w:r>
          </w:p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I (3, 4)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248 624,00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109 420,22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798 806,59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27:05:0601083:203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10.10.2008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07.02.2003 № 50/1, регистрация права собственности от 10.10.2008 № 27-27-02/002/2008-598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342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1.1.79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027/00179/1/00003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"Администр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тивно-хозяйственная часть администрации" Верхн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Помещения</w:t>
            </w:r>
          </w:p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I (27, 48), II (36)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35 790,98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20 496,25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27:05:0601083:204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25.08.2011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КУГИ от 16.11.1995 № 22, регистрация права собственности от 25.08.2011 № 27-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27-02/003/2011-962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315"/>
          <w:jc w:val="center"/>
        </w:trPr>
        <w:tc>
          <w:tcPr>
            <w:tcW w:w="22531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bookmarkStart w:id="5" w:name="_Hlk45614030"/>
            <w:r w:rsidRPr="00C719E0">
              <w:rPr>
                <w:rFonts w:ascii="Times New Roman" w:hAnsi="Times New Roman"/>
                <w:sz w:val="20"/>
                <w:szCs w:val="20"/>
              </w:rPr>
              <w:t>Подраздел 1.2. Недвижимое имущество, закрепленное на праве хозяйственного ведения за муниципальными предприятиями</w:t>
            </w:r>
            <w:bookmarkEnd w:id="5"/>
          </w:p>
        </w:tc>
      </w:tr>
      <w:tr w:rsidR="00AD705C" w:rsidRPr="00C719E0" w:rsidTr="009F5C9E">
        <w:trPr>
          <w:trHeight w:val="1770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027/00173/1/00001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"Упра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ляющая компания "Ч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казармы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7 434 169,00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92 927,13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4 292 804,52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1 125,00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27:05:0000000:855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"Рабочий поселок Чегдомын" от 14.10.2015 № 175, акт приема-передачи от 24.12.2015,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2015-2246/1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321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1.2.2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027/00173/1/00002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"Упра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ляющая компания "Ч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штаба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6 451 658,00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80 645,76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5 839 351,67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1 585,00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27:05:0000000:860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"Рабочий поселок Чегдомын" от 14.10.2015 № 175, акт приема-передачи от 24.12.2015,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2015-2269/1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77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027/00173/1/00003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"Упра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ляющая компания "Ч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хранилища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Мира, д. 3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6 322 864,00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79 035,78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5 247 087,23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1 256,30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27:05:0000000:858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"Рабочий поселок Чегдомын" от 14.10.2015 № 175, акт приема-передачи от 24.12.2015,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2015-2272/1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342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1.2.4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027/00173/1/00004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"Упра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ляющая компания "Ч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хранилища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Мира, д. 3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6 738 773,00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84 234,66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5 173 759,03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1 252,00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27:05:0000000:856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"Рабочий поселок Чегдомын" от 14.10.2015 № 175, акт приема-передачи от 24.12.2015,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2015-2273/1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767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027/00173/1/00005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"Упра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ляющая компания "Ч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хранилища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6 738 773,00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84 234,66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3 956 314,78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1 251,00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27:05:0000000:863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"Рабочий поселок Чегдомын" от 14.10.2015 № 175, акт прие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ма-передачи от 24.12.2015,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2015-2248/1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1.2.6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027/00173/1/00006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"Упра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ляющая компания "Ч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хранилища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Мира, д. 3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6 850 306,00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85 628,79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5 137 681,44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1 256,30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27:05:0000000:862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"Рабочий поселок Чегдомын" от 14.10.2015 № 175, акт приема-передачи от 24.12.2015,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2015-2250/1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051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027/00173/1/00007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"Упра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ляющая компания "Ч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хранилища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6 738 773,00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84 234,66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4 002 847,52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1 251,00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27:05:0000000:857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"Рабочий поселок Чегдомын" от 14.10.2015 № 175,  акт приема-передачи от 24.12.2015,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2015-2271/1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66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1.2.8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027/00173/1/00008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"Упра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ляющая компания "Ч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произво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ственного корпуса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23 409 475,00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292 618,41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24 507 636,39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4 846,00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27:05:0000000:864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"Рабочий поселок Чегдомын" от 14.10.2015 № 175, акт приема-передачи от 24.12.2015,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2015-2262/1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027/00173/1/00009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"Упра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ляющая компания "Ч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произво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ственного корпуса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6 738 773,00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84 234,66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3 956 314,78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1 251,00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27:05:0000000:853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"Рабочий поселок Чегдомын" от 14.10.2015 № 175, акт приема-передачи от 24.12.2015,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2015-2251/1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027/00173/1/00010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"Упра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ляющая компания "Ч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бытового корпуса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10 054 128,00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125 676,57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32 482 680,92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2 046,00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27:05:0000000:859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"Рабочий поселок Чегдомын" от 14.10.2015 № 175, акт приема-передачи от 24.12.201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5,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 /2015-2252/1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328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027/00173/1/00011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"Упра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ляющая компания "Ч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произво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ственного корпуса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24 407 088,00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305 088,63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29 367 722,96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5 796,00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27:05:0000000:854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"Рабочий поселок Чегдомын" от 14.10.2015 № 175, акт приема-передачи от 24.12.2015,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 /2015-2264/1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72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1.2.12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027/00173/1/00012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"Упра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ляющая компания "Ч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теплора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пределительного пункта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8 404 165,00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1 383 966,66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1 681 629,45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276,00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27:05:0000000:861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"Рабочий поселок Чегдомын" от 14.10.2015 № 175, акт приема-передачи от 24.12.2015,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2015-2268/1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72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027/00173/1/00013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"Упра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ляющая компания "Ч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Нежилое здание (столовая)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Мира, д. 3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3 633 752,00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45 421,95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8 733 462,83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484,80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27:05:0605001:2586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"Рабочий поселок Чегдомын" от 14.10.2015 № 175, акт приема-передачи от 24.12.2015,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2015-2263/1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754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1.2.14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027/00173/1/00014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"Упра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ляющая компания "Ч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246 856,00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3 085,68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213 587,14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69,90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27:05:0601095:151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"Рабочий поселок Чегдомын" от 14.10.2015 № 175, акт приема-передачи от 24.12.2015,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2015-2261/1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72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027/00173/1/00015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"Упра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ляющая компания "Ч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пожарного депо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Мира, д. 3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1 806 851,00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22 585,62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2 152 182,08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258,00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27:05:0605001:2587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"Рабочий поселок Чегдомын" от 14.1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0.2015 № 175, акт приема-передачи от 24.12.2015,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2015-2255/1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47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1.2.16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027/00173/1/00016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"Упра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ляющая компания "Ч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Сооружение 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правочного пункта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689 344,04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101 133,49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735 216,52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199,00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"Рабочий поселок Чегдомын" от 14.10.2015 № 175, акт приема-передачи от 24.12.2015,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2015-2260/1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80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027/00173/1/00017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"Упра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ляющая компания "Ч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хранилища (инв.№ 6)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6 738 773,00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84 234,66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1 251,00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"Рабочий поселок Чегдомын" от 14.10.2015 № 175, акт приема-передачи от 24.12.2015,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2015-2264/1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1193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1.2.18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027/00173/1/00018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"Упра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ляющая компания "Ч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хранилища (инв.№ 9)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6 534 795,00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81 684,93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1 251,00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"Рабочий поселок Чегдомын" от 14.10.2015 № 175, акт приема-передачи от 24.12.2015,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2015-2268/1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AD705C" w:rsidRPr="00C719E0" w:rsidTr="009F5C9E">
        <w:trPr>
          <w:trHeight w:val="328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05C" w:rsidRPr="00C719E0" w:rsidRDefault="00396405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027/00173/1/00020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"Упра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ляющая компания "Ч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компре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сорной 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1 066 095,00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13 326,21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1 294 078,13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27:05:0000000:1108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14.12.2015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"Рабочий поселок Чегдомын" от 14.10.2015 № 175, акт приема-передачи от 24.12.2015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5C" w:rsidRPr="00C719E0" w:rsidRDefault="00AD705C" w:rsidP="00AD705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8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1.2.20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027/00173/1/00021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"Упра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ляющая компания "Ч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Помещения I (2-4)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Артема,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139 307,91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17 129,48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44,20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27:05:0101009:174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05.03.2020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25.05.207 №1-10/1949, регистрация права собственности от 05.03.2020 №27:05:0101009:174-27/020/2020-1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8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1.2.21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02700064000135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"Упра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ляющая компания "Ч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Помещение I (17-19)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пер. Школьный, д. 12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367 381,40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149 826,29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469 562,91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95,10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27:05:0601091:142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21.02.2009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6-й сессии Хабаровского краев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совета 21 созыва от 10.10.1991,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21.02.2009 №27-27-02/002/2009-299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8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1.2.22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027/00064/1/01162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"Упра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ляющая компания "Ч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Помещение I (20)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682030, 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 п. 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гдомын, ул. Парковая,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64 226,70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14 039,36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27:05:0601087:210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КУГИ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01.03.2000 №110,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26.03.2020 №27:05:0601087:210-27/020/2020-1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8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1.2.23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027/00064/1/01163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"Упра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ляющая компания "Ч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Помещение I (21)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682030, 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 п. 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гдомын, ул. Парковая,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44 464,64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9 719,54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27:05:0601087:211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КУГИ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01.03.2000 №110,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26.03.2020 №27:05:0601087:211-27/020/2020-1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8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1.2.24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027/00064/1/01169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"Упра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ляющая компания "Ч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Помещения I (30-33)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682030, 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 п. 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гдомын, ул. Парковая,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251 966,27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60 905,58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27:05:0601087:189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КУГИ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01.03.2000 №110,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26.03.2020 №27:05:0601087:189-27/020/2020-1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8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1.2.25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027/00178/1/00001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Дизельная эле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тростанция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Шахти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ский, ул. Таежная, д. 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290 452,00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27 108,96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385 799,74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60,80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27:05:1401002:20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11.03.2014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суда от 26.12.2013 № 2-618/2013, регистрация права собственности от 11.03.2014 № 27-27-06/412/2014-196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754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1.2.26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027/00178/1/00002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Воздушная линия электропередач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Шахти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ский, от здания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зельной электроста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(ул. Таежная, 9) к жилым домам, маг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зину, ФАП, админ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стративному зданию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1 551 031,00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144 762,84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561 447,93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1 424,00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27:05:1401002:33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11.03.2014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суда от 26.12.2013 № 2-620/2013, регистрация права собственности от 11.03.2014 № 27-27-06/412/2014-191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767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1.2.27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027/00064/1/00257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котельной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Алонка, ул. Вокзальная, д. 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14 698 672,00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612 444,60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15 539 132,12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2 614,00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27:05:0801002:18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751-рп,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2015-2228/1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8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1.2.28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027/00064/1/00259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Сети канализации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Алонка, по поселку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26 705,00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1 669,05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609 029,70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387,40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27:05:0802001:27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751-рп,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 2015-2231/1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8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1.2.29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027/00064/1/00260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Теплосети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Алонка, от центральной котел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ной к зданиям и ж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лым домам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12 532 698,08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4 968,00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27:05:0000000:258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751-рп,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</w:t>
            </w:r>
          </w:p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2015-2232/1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8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1.2.30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027/00064/1/00261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Водопровод напорный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Алонка, ул. Молдавская, ул. Во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зальная, ул. Лазо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6 491 081,41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4 832,00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27:05:0801003:60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751-рп,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</w:t>
            </w:r>
          </w:p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2015-2233/1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8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1.2.31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027/00064/1/00262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Резервуары чистой воды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Алонка, 600 м по направлению на запад от здания во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зала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531 374,00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44 281,20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934 188,68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500,00 </w:t>
            </w:r>
          </w:p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куб. м.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27:05:0801002:12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751-рп,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</w:t>
            </w:r>
          </w:p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2015-2234/1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1.2.32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027/00064/1/00265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Насосная станция над скважинами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Алонка, примерно в 1250 м от вокзала по направл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нию на восток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133 625,91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27:05:0802001:24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от 26.10.2015 № 751-рп,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</w:t>
            </w:r>
          </w:p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2015-2240/1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1.2.33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027/00064/1/00266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Компрессорная для обдува стрелок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Алонка, ул. Вокзальная, д. 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282 834,00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11 784,75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141 393,12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42,80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27:05:0801002:17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751-рп,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</w:t>
            </w:r>
          </w:p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2015-2241/1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328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1.2.34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027/00064/1/00269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Нежилое здание (канализационная насосная станция)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Алонка, ул. Вокзальная, д. 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316 432,00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13 184,70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377 716,41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68,40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27:05:0801002:16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751-рп,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</w:t>
            </w:r>
          </w:p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2015-2245/1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1.2.35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027/00064/1/00270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Выпуск очище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ных стоков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Алонка, ул. Вокзальная, ул.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лодежная, ул. Лазо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8 260 457,13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3 620,00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27:05:0801003:59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751-рп,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</w:t>
            </w:r>
          </w:p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2015-2247/1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1.2.36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027/00064/1/00272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котельной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Герби, 950 м от здания ТОЦ на восток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7 597 635,00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316 568,10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11 479 868,01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2 075,10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27:05:0902001:38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756-рп,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 2015-2317/1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484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1.2.37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027/00064/1/00916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Теплосеть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Герби, от центральной котел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ной до ТК 12 (160 м. от вокзала)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20 187 237,72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6 015,00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27:05:0000000:1403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я от 26.10.2015 № 756-рп,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 2015-2319/1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1.2.38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027/00064/1/00275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водозабо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ных сооружений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Герби, 560 м. на юго-запад от вокзала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1 185 838,03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276,30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27:05:0901004:85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756-рп,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 2015-2322/1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47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1.2.39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027/00064/1/00276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Скважина № 2 водозаборных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оружений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Герби, 500 м.  от вокзала по направлению на юго-восток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43 884,96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27:05:0902001:33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756-рп,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 2015-2323/1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1.2.40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027/00064/1/00277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скважины № 1 водозаборных сооружений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Герби, 560 м.  на юго-запад от вокзала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125 750,33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27:05:0901004:83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756-рп,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 2015-2324/1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1.2.41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027/00064/1/00278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Внешние сети 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допровода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Герби, ул. Лесная, Школьная, Саратовская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9 011 908,91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6 673,80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27:05:0902001:37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756-рп,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 2015-2326/1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051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1.2.42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027/00064/1/00279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очистных сооружений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Герби, 1 500 м на запад-северо-запад от ж/д вокзала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3 293 130,00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137 213,70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2 757 539,85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639,40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27:05:0901001:40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2015 № 756-рп,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 2015-2327/1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1.2.43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027/00064/1/00280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канализ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ционной насосной станции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Герби, 1 500 м на запад-северо-запад от ж/д вокзала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286 253,00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11 927,25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281 160,88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27:05:0901001:38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756-рп,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 2015-2328/1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1.2.44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027/00064/1/00281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Сети канализации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Герби, от насосной до колодца    № 188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724 433,00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30 184,65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1 494 705,83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682,70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27:05:0901001:37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756-рп,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 2015-2330/1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1.2.45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027/00064/1/00282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Сети канализации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Герби, ул. Лесная, Школьная, Саратовская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11 065 333,19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5 054,30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27:05:0000000:340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756-рп,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 2015-2331/1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1.2.46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027/00064/1/00283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Внешние сети 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нализации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Герби, от колодца № 80 до СБО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1 014 840,00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42 285,00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4 223 692,90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1 929,70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756-рп,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 2015-2332/1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1.2.47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027/00064/1/00310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котельной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Сулук, ул. Промышленная, д. 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7 556 561,00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314 856,75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13 033 426,14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2 196,00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05:1101007:4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754-рп,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2015-2344/1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1.2.48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027/00064/1/01202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Теплосеть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Сулук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21 632 608,55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6 438,00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754-рп,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11.06.2019 № 27:05:0000000:1410-27/020/2019-2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767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1.2.49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027/00064/1/00312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Водопровод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Сулук, от котельной до (ул. Промышленная, 1) до КНС-2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7 308 558,08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4404,00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27:05:0000000:493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754-рп,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2015-2346/1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1.2.50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027/00064/1/00314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скважины №2 водозаборных сооружений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Сулук, 0,9 км на северо-запад от котельной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35 489,54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7,60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27:05:1001002:57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754-рп,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2015-2350/1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328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1.2.51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027/00064/1/00315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скважины № 3 водозаборных сооружений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Сулук, 1,1 км на северо-запад от котельной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61 769,12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27:05:0000000:1112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754-рп,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2015-2353/1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1.2.52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027/00064/1/00317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Канализационная насосная станция №1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Сулук, 800 м. от котельной по направлению на сев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ро-запад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322 366,00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282 156,26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27:05:1102001:72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го края от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26.10.2015 № 754-рп,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2015-2362/1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328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1.2.53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027/00064/1/00318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Сети канализации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Сулук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5 134 620,00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213 942,45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1 030 567,95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417,95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27:05:000000:190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754-рп,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2015-2364/1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1.2.54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027/00064/1/00319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Сети канализации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Сулук ул. Хабаровский комс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молец, ул. Таежная, ул. Ленина, ул. 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ителей, ул. 40 лет 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беды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751 084,00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31 295,10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8 623 778,44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3 322,70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27:05:1101002:123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754-рп,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2015-2365/1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483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1.2.55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027/00064/1/00320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Сети канализации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Сулук от 5 колодца жилого дома № 2 по ул. 40 лет 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беды; от углового колодца дома № 1 по ул. Строителей по промзоне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178 624,00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7 442,70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12 160 421,49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3 851,50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27:05:0000000:414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754-рп,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2015-2367/1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1.2.56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027/00064/1/00321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Канализационная насосная станция №2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Сулук, 1200 м от котельной по направлению на 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сток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652 578,63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128,90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27:05:1102001:66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754-рп,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2015-2368/1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47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1.2.57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027/00064/1/00322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Насосная станция III подъема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Сулук 0,7 км на запад от котельной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47 635,00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1 984,80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125 662,49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27:05:1101003:90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754-рп,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2015-2369/1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342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1.2.58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027/00064/1/00323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Насосная станция II подъема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край, Верхнебуреинский район, п. Сулук, 500 м на северо-запад от   котельной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1 130 684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237,10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27:05:1101007:14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754-рп,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2015-2371/1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1.2.59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027/00064/1/00325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котельной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Солони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7 280 968,00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303 373,65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13 965 542,19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2 153,20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27:05:0601001:42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754-рп,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2015-2374/1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328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1.2.60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027/00064/1/00326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Солони ул. Центральная, ул.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лодежная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5 308 038,62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3 841,00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27:05:1001002:30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754-рп,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2015-2375/1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1.2.61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027/00064/1/00327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водозабо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ных сооружений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Солони, 1,05 км на юго-восток от железной дороги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1 063 517,55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211,40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27:05:1001002:48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754-рп,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 2015-2376/1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1.2.62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027/00064/1/00328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Насосная станция III подъема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Солони, 450 м на юго-запад от вокзала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536 053,60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22 335,60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462 486,46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98,10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27:05:1001001:29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754-рп,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2015-2377/1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1.2.63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027/00064/1/00330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Внешние сети 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нализации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Солони, от КНС до СБО и 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ы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пуск сточных вод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172 583,00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7 191,00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2 031 836,23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674,07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27:05:0000000:399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рая от 26.10.2015 № 754-рп,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2015-2379/1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1.2.64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027/00064/1/00331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Канализационная насосная станция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Солони, 300 м на северо-запад от вокзала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309 626,00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12 901,05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673 936,20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133,60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27:05:1002001:13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754-рп,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2015-2380/1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1.2.65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027/00064/1/00332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Сети канализации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Солони, ул. Центральная, ул.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лодежная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1 536 001,00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65 000,05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8 670 423,53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2650,36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27:05:1001002:31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754-рп,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2015-2381/1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1.2.66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027/00064/1/00334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Скважина № 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Солони 1,05 км на юго-восток от вокзала на террит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рии насосной станции II подъема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98 659,97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27:05:1001002:49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754-рп,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2015-2383/1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36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1.2.67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027/00064/1/00755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Сооружение: 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в п. Этыркэн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Этыркэн, ул. 40 лет Победы, д. 18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175 035 205,00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7 293 133,50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9 334 015,87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1 016,40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27:05:0000000:1238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Разрешение на ввод объекта в эксплуат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цию от 14.09.201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7 № RU27-505-301-5-2017, акт приемки зако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ченного строител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ством объекта от 25.08.2017 №1,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09.11.2017 № 27:05:0000000:1238-27/001/2017-1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36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1.2.68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027/00064/1/00817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Теплосеть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Этыркэн, от центральной котел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ной к зданиям и ж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лым домам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10 750 040,46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3 238,00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27:05:0000000:1402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755-рп,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29.03.2019 № 27:05:0000000:1402-27/020/2019-1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1.2.69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027/00064/1/00344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Сети водоснабж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Этыркэн ул. Самарская, ул. Школьная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6 317 307,80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3 945,40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27:05:1501001:165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755-рп,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 2015-2283/1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1.2.70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027/00064/1/00345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Водопровод напорный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Этыркэн, примерно в 600 м по направлению на сев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ро-восток от здания вокзала (ул. Прид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рожная, 4)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902 172,00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37 590,45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2 050 033,35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1 126,04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27:05:1501001:136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755-рп,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 2015-2290/1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484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1.2.71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027/00064/1/00346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2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Этыркэн, ул. Самарская, д. 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495 477,00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20 644,95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2 962 409,30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27:05:1501004:163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755-рп,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№7-27/003-27/007/407/ 2015-2291/1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328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1.2.72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027/00064/1/00348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Станция насосная КНС 2 подъема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Этыркэн, ул. Самарская, д. 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782 059,00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32 585,84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568 160,61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134,50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27:05:1501004:162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о края от 26.10.2015 № 755-рп,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 2015-2294/1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1.2.73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027/00064/1/00349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Станция насосная над скважинами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Этыркэн, 1150 м на северо-восток от ж. д. ста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134 587,50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27:05:1502001:50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755-рп,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14.01.2016 № 27-27/003-27/007/407/ 2015-2297/1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1.2.74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027/00064/1/00350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Канализационная насосная станция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Этыркэн, ул. Придорожная, д. 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376 811,00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15 700,50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394 154,78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68,30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27:05:1501005:22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755-рп,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14.01.2016 № 27-27/003-27/007/407/ 2015-2298/1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1.2.75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027/00064/1/00351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Сети канализации УТ-14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Этыркэн, от колодца № 35 до зд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 и жилых домов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12 253 281,00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510 553,35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1 407 947,53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542,80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27:05:0000000:522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755-рп,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14.01.2016 № 27-27/003-27/007/407/ 2015-2301/1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1.2.76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027/00064/1/00352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Сети канализации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Этыркэн, от колодца № 81 до ж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лых домов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2 163 800,00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90 158,40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2 449 114,43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751,9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27:05:0000000:539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755-рп,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14.01.2016 № 27-27/003-27/007/407/ 2015-2303/1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1.2.77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027/00064/1/00353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Сети канализации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Этыркэн, от колодца № 35 до 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лодца № 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2 078 525,00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86 605,20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4 732 836,55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1 562,00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27:05:0000000:361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755-рп,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14.01.2016 № 27-27/003-27/007/407/ 2015-2304/1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1.2.78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027/00064/1/00354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Коллектор напо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ный канализац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онный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Этыркэн, от КНС до СБО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1 562 200,00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65 091,60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2 516 349,11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782,00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27:05:1501003:63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755-рп,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14.01.2016 № 27-27/003-27/007/407/ 2015-2305/1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1.2.79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027/00064/1/00356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Выпуск очище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ных стоков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Этыркэн, от СБО до пруда нак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пителя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143 900,00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5 995,80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1 980 941,07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27:05:1501001:169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755-рп,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14.01.2016 № 27-27/003-27/007/407/ 2015-2307/1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1.2.80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027/00064/1/00380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котельной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Тырма, ул. Октябрьская, д. 18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375 900,00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15 662,55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807 330,80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130,60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27:05:0501043:84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04.07.2016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04.05.2016 № 280-рп,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06.05.2016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04.07.2016 № 27-27/001-27/007/201/ 2016-1282/2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484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1.2.81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027/00064/1/00381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пункта обогрева котел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 "Алдан"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Тырма, ул. Нагорная, д. 2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3 100,00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129,15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438 403,78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60,10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27:05:0501033:138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04.07.2016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04.05.2016 № 280-рп,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06.05.2016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04.07.2016 № 27-27/001-27/007/201/ 2016-1280/2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47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1.2.82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027/00064/1/00382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котельной школы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Тырма, ул. Октябрьская, д. 11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456 744,56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74,10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27:05:0501039:81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04.07.2016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04.05.2016 № 280-рп,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06.05.2016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ственности от 04.07.2016 № 27-27/001-27/007/201/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2016-1281/2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754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1.2.83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027/00064/1/00383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Тепловые сети от центральной 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Тырма от ул. Октябрьская, 18 а к жилым домам ул. Мира № 3,5, ул.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тябрьская, № 18,20,22; ул. Нагорная № 27, здание НГЧ, магазин ОРСа, мил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ция, от ул. Нагорная, 6 а, к жилым домам ул. Нагорная № 4,6,8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380 800,00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31 733,40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6 556 112,31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1 990,65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27:05:0000000:342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04.07.2016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04.05.2016 № 280-рп,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06.05.2016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04.07.2016 №2 7-27/001-27/007/201/ 2016-1285/2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1.2.84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027/00064/1/00404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котельной</w:t>
            </w:r>
          </w:p>
        </w:tc>
        <w:tc>
          <w:tcPr>
            <w:tcW w:w="2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Тырма, ул. Октябрьская, д. 5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7 249,95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976 295,65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209,70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27:05:0501039:83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28.12.2016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районного суда Хабаровского края от 31.08.2016 № 2-798/2016,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18.10.2016 № 27-27/001-27/007/201/ 2016-2032/2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037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1.2.85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027/00064/1/00840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Насосная станция 1 подъема диста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водоснабж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ния и водоотвед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ст. Таланджа, в 1150 м от ж. д. вокз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ла на юго-запад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588 198,34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27:05:0501027:134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16.11.2018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20.06.2018 № 751-рп,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12.11.2018,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16.11.2018 № 27:05:0501027:134-27/048/2018-2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1.2.86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027/00064/1/00842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Водонапорная башня дистанции водоснабжения и водоотведения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ст. Таланджа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343 973,51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27:05:0501027:128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16.11.2018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20.06.2018 № 751-рп,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12.11.2018,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16.11.2018 № 27:05:0501027:134-27/048/2018-2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1.2.87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027/00064/1/00859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Тепловая сеть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Тырма, от котельной "Детский сад" (ул. Нагорная, 2 а) до здания школы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133,00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нистрации района от 30.11.2018 № 238-р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1.2.88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027/00064/1/00860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Тепловая сеть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Тырма, от кот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ельной "Школа" (ул. Октябрьская, д. 11 а) до здания школы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255,75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нистрации района от 30.11.2018 № 238-р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1.2.89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027/00064/1/00861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Коллектор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Алонка, от КНС через СБО до выпуска очищенных стоков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1 197,0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27:05:0000000:1468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нистрации района от 21.12.2018 № 260-р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1.2.90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027/00064/1/00862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Скважина </w:t>
            </w:r>
          </w:p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артезианская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Алонка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нистрации района от 21.12.2018 № 260-р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1.2.94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027/00064/1/00869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Резервуар</w:t>
            </w:r>
          </w:p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чистой воды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Герби, 560 м. на юго-запад от вокзала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нистрации района от 21.12.2018 № 260-р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1.2.95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027/00064/1/00870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Резервуар </w:t>
            </w:r>
          </w:p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чистой воды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Герби, 560 м. на юго-запад от вокзала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нистрации района от 21.12.2018 № 260-р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1.2.98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027/00064/1/00878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Резервуар </w:t>
            </w:r>
          </w:p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чистой воды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Сулук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нистрации района от 21.12.2018 № 260-р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1.2.99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027/00064/1/00879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Резервуар </w:t>
            </w:r>
          </w:p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чистой воды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Сулук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нистрации района от 21.12.2018 № 260-р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027/00064/1/00880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Резервуар </w:t>
            </w:r>
          </w:p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чистой воды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Сулук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нистрации района от 21.12.2018 № 260-р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1.2.101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027/00064/1/00881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Резервуар </w:t>
            </w:r>
          </w:p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чистой воды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Сулук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нистрации района от 21.12.2018 № 260-р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1.2.102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027/00064/1/00882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Сбросной </w:t>
            </w:r>
          </w:p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коллектор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Сулук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нистрации района от 21.12.2018 № 260-р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1.2.103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027/00064/1/00883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Скважина </w:t>
            </w:r>
          </w:p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№1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Солони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нистрации района от 21.12.2018 № 260-р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1.2.105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027/00064/1/00885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Сбросной </w:t>
            </w:r>
          </w:p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коллектор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Солони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нистрации района от 21.12.2018 № 260-р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1.2.107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027/00064/1/00887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Резервуар </w:t>
            </w:r>
          </w:p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чистой воды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Солони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нистрации района от 21.12.2018 № 260-р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1.2.108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027/00064/1/00888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Резервуар </w:t>
            </w:r>
          </w:p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чистой воды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Солони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нистрации района от 21.12.2018 № 260-р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1.2.109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027/00064/1/00889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Резервуар </w:t>
            </w:r>
          </w:p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чистой воды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Солони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нистрации района от 21.12.2018 № 260-р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1.2.110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027/00064/1/00890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Резервуар </w:t>
            </w:r>
          </w:p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чистой воды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Солони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нистрации района от 21.12.2018 № 260-р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1.2.111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027/00064/1/00891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Тырма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нистрации района от 21.12.2018 № 260-р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1.2.112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027/00064/1/00892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Резервуар </w:t>
            </w:r>
          </w:p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нагорный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Этыркэн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нистрации района от 21.12.2018 № 260-р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1.2.113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027/00064/1/00893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Резервуар </w:t>
            </w:r>
          </w:p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нагорный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Этыркэн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нистрации района от 21.12.2018 № 260-р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1.2.114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027/00064/1/00894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Скважина </w:t>
            </w:r>
          </w:p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артезианская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Этыркэн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нистрации района от 21.12.2018 № 260-р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1.2.115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027/00064/1/00911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Аккумуляторные баки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Алонка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нистрации района от 21.12.2018 № 260-р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1.2.116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027/00184/1/00001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Помещения III (7-18, 20-44)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Артема, д. 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859 800,89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104 673,30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  <w:t>3 828 758,91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272,80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27:05:0101009:184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10.03.2020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25.05.207 №1-10/1949, регистрация права собственности от 10.03.2020 № 27:05:0101009:184-27/020/2020-1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1.2.118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027/00064/1/00912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Скважина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Согда, ул. Железнодорожная, д. 11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30 497,64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10,90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27:05:0201001:161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нистрации района от 21.12.2018 № 260-р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753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1.2.119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027/00064/1/00291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котельной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Средний Ургал, ул. Советская, д. 19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160 600,00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127 700,00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640 513,40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154,70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27:05:0401005:102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753-рп,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09.01.2016 №27-27/003-27/007/407/ 2015-2203/1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33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1.2.120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027/00064/1/00292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Башня </w:t>
            </w:r>
          </w:p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водокачка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Средний Ургал, ул. Советская, д. 19 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385 500,00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153 800,00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1 784 583,92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27:05:0401005:85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№753-рп, акт приема-передачи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09.01.2016 №27-27/003-27/007/407/ 2015-2204/1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1.2.121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027/00064/1/00293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Водозаборная скважина № 2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Средний Ургал ул. Коопер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тивная, д. 18 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118 900,00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49 100,00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43 631,62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27:05:0401002:87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09.01.2016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№753-рп, акт приема-передачи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09.01.2016 №27-27/003-27/007/407/ 2015-2206/1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1.2.122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027/00064/1/00875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Тепловые сети пункта обогрева котельной (до ст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ловой и клуба)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Средний Ургал, ул. Советская, д. 19 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нистрации района от 21.12.2018 №260-р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1.2.123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027/00064/1/00988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Сети </w:t>
            </w:r>
          </w:p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водоснабжения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от 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тезианской скважины (примерно 480 метров на юго-запад от ЦЭС д.11) до ж. д. № 1, 1 а, 2, 2 а, 3, 3 а, 4, 5, 6, 7, 12, 13, 14; детского дома (д. 7 а), школы (д. 5 а), детского сада (3 б), до очистных сооружений (д. 18)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2 925 515,00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1 819 410,92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4 820 213,15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3 487,55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08.10.2019 № 27:05:0000000:502-27/020/2019-2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1.2.124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027/00064/1/00989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Разводящая сеть дистанции вод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снабжения и вод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отведения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Железнод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рожная, д. 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1 280,52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899,00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27:05:0000000:930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27:05:0000000:930-27/020/2019-4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1.2.125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027/00064/1/00990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Насосная станция дистанции вод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снабжения и вод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отведения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примерно в 102 м. от ж. д. по ул. Ж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лезнодорожная, д. 13, по направлению на запад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72 112,40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23,60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регистрация права собственности от 09.10.2019 № 27:05:0000000:177-27/020/2019-2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1.2.126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027/00064/1/00991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Водозаборная скважина № 279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Софийская, д. 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318 212,00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318 212,00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914 581,27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8,50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27:05:0601094:292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27:05:0601094:292-27/020/2019-2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1.2.127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027/00064/1/00992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Скважина </w:t>
            </w:r>
          </w:p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№ 33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560 метров на юго-запад от жилого дома по ул. Берег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вой, д. 36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341 283,00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341 283,00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82 841,73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13,40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27:05:0605004:46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27:05:0605004:46-27/020/2019-1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1.2.128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027/00064/1/00993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Скважина </w:t>
            </w:r>
          </w:p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№ 26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850 метров на юго-восток от жилого дома по ул. Берег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вой, д. 36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118 485,51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20,80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27:05:0605004:43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27:05:0605004:43-27/020/2019-1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1.2.129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027/00064/1/00994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артезиа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ская скважина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мерно 480 м. на юго-запад от ЦЭС д. 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380 702,00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192 888,29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42 577,94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9,30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0000:923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019 № 94, акт приема-передачи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27:05:0000000:923-27/020/2019-1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1.2.130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027/00064/1/00995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47 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231 754,93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3 698 204,11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12,40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27:05:0601083:70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27:05:0601083:70-27/020/2019-2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1.2.131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027/00064/1/00996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Водозаборная скважина № 280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Софийская, д. 14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914 581,27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27:05:0601094:273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27:05:0601094:273-27/020/2019-2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1.2.132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027/00064/1/00997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Водозаборная скважина № 278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Софийская, д. 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914 581,27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8,50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27:05:0601094:267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27:05:0601094:267-27/020/2019-2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1.2.133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027/00064/1/00998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Скважина </w:t>
            </w:r>
          </w:p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№ 25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Ключевая, д. 89 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170 654,00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159 848,07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20 060,96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9,80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27:05:0602006:37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27:05:0602006:37-27/020/2019-2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1.2.134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027/00064/1/00999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Скважина </w:t>
            </w:r>
          </w:p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№ 23, 23а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Ключевая, д. 66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328 179,00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288 042,97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97 779,89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21,30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27:05:0602001:33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27:05:0000000:923-27/020/2019-2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1.2.135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027/00064/1/01000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19 605 707,00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10 970 547,75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37 985 025,85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21 683,00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27:05:0000000:508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27:05:0000000:508-27/020/2019-2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1.2.136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027/00064/1/01001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Водопровод (в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допроводная сеть)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Олимпи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ская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602 107,90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256,00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27:05:0000000:936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27:05:0000000:963-27/020/2019-2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1.2.137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027/00064/1/01002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Скважина</w:t>
            </w:r>
          </w:p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№ 277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Софийская, д. 14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325 651,00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325 651,00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38 445,90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8,40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27:05:0601094:283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27:05:0601094:283-27/020/2019-2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1.2.138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027/00064/1/01003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Здание </w:t>
            </w:r>
          </w:p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теплопункта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Пушкина, д. 56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989 000,00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340 131,9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2 656 031,74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336,80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27:05:0601083:72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очий поселок Чегдомын" от 20.0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08.10.2019 № 27:05:0601083:72-27/020/2019-2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1.2.139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027/00064/1/01004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Водоколонка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Красноа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мейская, д. 12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64 944,95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6,50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27:05:0601036:55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27:05:0601036:55-27/020/2019-2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1.2.140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027/00064/1/01005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Водоколонка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Пушкина, д. 51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32 418,71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6,90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27:05:0601063:91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08.10.2019 № 27:05:0601063:91-27/020/2019-2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1.2.141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027/00064/1/01006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Водозаборная скважина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Шахтерская, д. 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311 331,00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269 050,69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668 698,73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27:05:0602038:37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27:05:0602038:37-27/020/2019-2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1.2.142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027/00064/1/01007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Станция </w:t>
            </w:r>
          </w:p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смешения  </w:t>
            </w:r>
          </w:p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№ 8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пер. Школьный, д. 11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658 449,00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659 449,00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647 912,49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285,90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27:05:0601086:61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27:05:0601086:61-27/020/2019-8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1.2.143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027/00064/1/01008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Ургальская ГРП, д. 4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136 631,00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124 911,85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3 331 065,27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13,60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27:05:0603002:153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27:05:0603002:153-27/020/2019-3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1.2.144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027/00064/1/01009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Аккумуляторный бак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47 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16 709,00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16 709,00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332 758,47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41,80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27:05:0601083:71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27:05:0601083:71-27/020/2019-2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1.2.145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027/00064/1/01010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Колодец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Тихий, д. 21 б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14 649,00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7 476,08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212 433,61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2,90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27:05:0605003:337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27:05:0605003:337-27/020/2019-2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1.2.146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027/00064/1/01011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Насосная станция 2-го подъема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Софийская (возле котельной № 1)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7 576 173,00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7 576 173,00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390 996,84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84,70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27:05:0601094:256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27:05:0601094:256-27/020/2019-3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1.2.147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027/00064/1/01012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пневмат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ческой насосной станции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Заводская, д. 43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105 752,23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22,80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27:05:0000000:370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: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05:0000000:370-27/020/2019-2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1.2.148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027/00064/1/01013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Канализационная насосная станция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17 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48 354,00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36 694,11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97 962,94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19,60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27:05:0604009:108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08.10.2019 № 27:05:0604009:108-27/020/2019-5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1.2.149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027/00064/1/01014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Напорно-самотечный 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лектор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от очистных сооружений (проезд Дачный, 2) до реки Чегдомын (в районе базы старателей "А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 Север")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10 234 000,00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10 234 000,00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4 060,57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7 654,00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27:05:0000000:289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08.10.2019 № 27:05:0000000:289-27/020/2019-4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1.2.150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027/00064/1/01015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очистных сооружений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Дачный проезд, д. 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262 000,00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130 261,07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65,20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27:05:0601099:32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27:05:0601099:32-27/020/2019-5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1.2.151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027/00064/1/01016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Канализационная сеть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от жилого дома Центральная, д. 3 до КК1 жилого дома Центральная, д. 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76 474,00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8 291,24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1 573,72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72,90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27:05:0000000:876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08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.10.2019 № 27:05:0000000:876-27/020/2019-4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1.2.152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027/00064/1/01017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Канализационная сеть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от жилого дома Центральная, д. 5 до КК-53 (на углу жил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дома Пионерской, 17)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178 084,00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33 517,39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1 573,72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151,65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27:05:0000000:877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08.10.2019 № 27:05:0000000:877-27/020/2019-5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1.2.153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027/00064/1/01018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Канализационная насосная станция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Заводская, д. 23 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266 553,00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171 476,39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491 385,84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104,20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27:05:0601066:31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08.10.2019 № 27:05:0601066:31-27/020/2019-3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1.2.154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027/00064/1/01019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пескобу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керов очистных сооружений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Дачный проезд, д. 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157 200,00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79 050,43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212 914,98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39,80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27:05:0601099:36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08.10.2019 № 27:05:0601099:36-27/020/2019-4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1.2.155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027/00064/1/01020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Двухъярусный отстойник очис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ных сооружений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Дачный проезд, д. 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9 016 500,00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9 016 500,00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591 323,05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113,00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27:05:0601099:39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08.10.2019 № 27:05:0601099:39-27/020/2019-4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1.2.156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027/00064/1/01021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Иловые площадки очистных соор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жений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Дачный проезд, д. 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285 000,00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285 000,00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3 004 997,25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2 400,00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99:38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№ 94, акт приема-передачи иму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08.10.2019 № 27:05:0601099:38-27/020/2019-4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1.2.157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027/00064/1/01022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(биофил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тры очистных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оружений)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Дачный проезд, д. 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1 572 000,00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1 091 472,00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4 158 352,88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893,20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27:05:0601099:29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08.10.2019 № 27:05:0601099:29-27/020/2019-4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1.2.158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027/00064/1/01023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очистных сооружений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7 129 600,00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1 948 479,57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4 073 329,26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883,10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27:05:0604006:83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08.10.2019 № 27:05:0000000:923-27/020/2019-4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1.2.159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027/00064/1/01024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(хлорато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 со складом очистных соор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жений)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Дачный проезд, д. 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262 000,00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134 358,93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499 374,78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93,00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27:05:0601099:27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27:05:0601099:27-27/020/2019-1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1.2.160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027/00064/1/01025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Вторичный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стойник очистных сооружений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Дачный проезд, д. 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2 077 600,00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2 077 600,00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7 588 711,87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1 108,00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27:05:0601099:26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08.10.2019 № 27:05:0601099:26-27/020/2019-4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1.2.161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027/00064/1/01026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Канализационная насосная станция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Чегдомы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ская, д. 3 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17 500,00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93 247,57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20,50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27:05:0602018:64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07.10.2019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27:05:0602018:64-27/020/2019-4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612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1.2.162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027/00064/1/01027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иловой насосной очис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ных сооружений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Дачный проезд, д. 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157 200,00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79 050,43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519 358,79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95,30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27:05:0601099:45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08.10.2019 № 27:05:0601099:45-27/020/2019-4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1.2.163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027/00064/1/01028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Горизонтальные песколовки очис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ных сооружений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Дачный проезд, д. 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1 242 000,00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1 242 000,00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25 977,84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27:05:0601099:40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27:05:0601099:40-27/020/2019-1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1.2.164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027/00064/1/01029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Сети канализации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от КНС (Бру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ничная, д. 20; Заво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ская; Софийская, д. 8 б); до очистных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оружений (Проезд Дачный, д. 2)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27 139 101,59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15 852 018,30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100 175 648,47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25 360,25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27:05:0000000:324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27:05:0000000:324-27/020/2019-5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1.2.165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027/00064/1/01030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Канализация очистных соор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жений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Дачный проезд, д. 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37 366,00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30 385,12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327 447,58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254,07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27:05:0601099:24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08.10.2019 № 27:05:0601099:24-27/020/2019-4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1.2.166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027/00064/1/01031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Сеть канализации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от здания ФОК по (ул. Центральная, д. 48 а) до КК-1 (21 м от угла пристройки по ул. Центральная, 48) и до существующего КК (между жилыми домами по ул. Парк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вая, д. 13 и Парковая, д. 11)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6 576 737,40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317 875,64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1 340 444,44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27:05:0601089:120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08.10.2019 № 27:05:0601089:120-27/020/2019-4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342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1.2.167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027/00064/1/01032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Канализационная насосная станция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Брусничная, д. 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27 950 226,22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385 761,76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60,10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27:05:0601062:51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27:05:0601062:51-27/020/2019-6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1.2.168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027/00064/1/01033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Водовод из стал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ных труб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Чегдомын, Дачный проезд, д. 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36 414,00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36 414,00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697 062,19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452,46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27:05:0601099:25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27:05:0601099:25-27/020/2019-1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1.2.169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027/00064/1/01034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Канализационная сеть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от ж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лого дома № 12, 1, 7, 13, 8, 9, 10, 11, 6, 5, 4, 3, 2, 1а, 2а, 14, неэк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плуатируемого здания (д. 7 а), школы (5 а) до очистных соор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жений (д. 18)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2 795 725,00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2 064 212,71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4 255 339,32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2704,00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27:05:0000000:1379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4, акт приема-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передачи имущества от 27.09.20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27:05:0000000: 1379-27/020/2019-4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342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1.2.170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027/00064/1/01035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Административно-бытовой комплекс с котельной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Дачный проезд, д.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655 000,00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427 607,68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1 365 753,44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336,20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27:05:0601099:37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27:05:0601099:37-27/020/2019-4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200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1.2.171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027/00064/1/01036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Гараж очистных сооружений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Дачный проезд, д. 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144 909,25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809 535,42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150,40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27:05:0601099:35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27:05:0601099:35-27/020/2019-4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1.2.172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027/00064/1/01037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Проходная очис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ных сооружений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Дачный проезд, д. 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13 432,32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78 174,88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9,50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27:05:0601099:31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27:05:0601099:31-27/020/2019-4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1.2.173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027/00064/1/01038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Контактный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стойник очистных сооружений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Дачный проезд, д. 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1 038 800,00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1 038 800,00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787 593,16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63,60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27:05:0601099:28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10.10.2019 № 27:05:0601099:28-27/020/2019-3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1.2.174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027/00064/1/01039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Сеть ливневой канализации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по периметру ограждения прилег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ющей территории здания ФОК и от зд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ния ФОК до лотка (82,0 м по направл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нию на юго-запад от жилого дома ул. Па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ковая, д. 13)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19 036 893,00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1 573,72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961,00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27:05:0000000:852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27:05:0000000:852-27/020/2019-2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1.2.175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027/00064/1/01040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Канализационный коллектор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от КК 1 (22 м. на СВ от жилого дома по ул. Софийская, д. 4 в) до КК3 (70 м. на СВ до здания по ул.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фийская, 2)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16 016 518,66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2 578 554,18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613,00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27:05:0000000:827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27:05:0000000:827-27/020/2019-2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1.2.176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027/00064/1/01041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Теплотрасса очистных соор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жений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Дачный проезд, д.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214 138,00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185 232,00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1 182 141,80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359,72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27:05:0601099:34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09.10.2019 № 27:05:0601099:34-27/020/2019-2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1.2.177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027/00064/1/01042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Сети канализации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106 239,00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106 239,00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231 336,86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147,00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27:05:0601089:107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08.10.2019 № 27:05:0601089:107-27/020/2019-2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1.2.178</w:t>
            </w:r>
          </w:p>
        </w:tc>
        <w:tc>
          <w:tcPr>
            <w:tcW w:w="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027/00064/1/01043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Самотечный кан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лизационный 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лектор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Совет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ская, от колодца № 19 до колодца № 14 по ул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 Советской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4 158 003,60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841 689,43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202,90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27:05:0000000:202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08.10.2019 № 27:05:0000000:202-27/020/2019-2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484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1.2.179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027/00064/1/01191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Профили движ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ния сточных вод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проезд Дачный, д.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1.2.180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027/00064/1/01192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Профили движ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ния ила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Чегдомын, проезд Дачный, д. 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27.09.2019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1.2.181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027/00064/1/01193</w:t>
            </w:r>
          </w:p>
        </w:tc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Трубопровод те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нической воды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проезд Дачный, д. 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173,00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27.09.2019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1.2.182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027/00064/1/01194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Трубопровод напорный хозя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 бытовой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проезд Дачный, д. 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1.2.183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027/00064/1/01195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Илопровод </w:t>
            </w:r>
          </w:p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напорный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проезд Дачный, д. 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1.2.184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027/00064/1/01196</w:t>
            </w:r>
          </w:p>
        </w:tc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Илопровод </w:t>
            </w:r>
          </w:p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самотечный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проезд Дачный, д. 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30 424,32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822,00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185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027/00064/1/01197</w:t>
            </w:r>
          </w:p>
        </w:tc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Пескобункеры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проезд Дачный, д.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612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1.2.186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027/00064/1/01198</w:t>
            </w:r>
          </w:p>
        </w:tc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насосов технической воды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проезд Дачный, д. 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32 558,93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27.09.2019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62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1.2.187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027/00064/1/01199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"Энерг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тик"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Трубопровод </w:t>
            </w:r>
          </w:p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дренажных вод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проезд Дачный, д. 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поселений "Рабочий поселок Чегдомын" от 20.08.2019 № 94, акт приема-передачи имущества от 27.09.2019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AF5DCE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1.2.188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027/00064/1/01345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ное предприятие "ЭНЕ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ГИЯ"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Скважина пост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янного водозабора хб-268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край, Верхнебуреинский район, р. п. Новый Ургал, 8,35 км к юго-западу от вокзала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1 228 155,00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405" w:rsidRPr="00C719E0" w:rsidRDefault="00396405" w:rsidP="0039640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1 228 155,00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52 602,94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10,90 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27:05:0104001:142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23.11.2020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Решение Собрания депутатов Верхнеб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реинского муниц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пального района Х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баровского края от 18.11.2020 № 238, акт приема-передачи от 18.11.2020, регистр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ности от 23.11.2020 № 27:05:0104001:142-27/022/2020-2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DC1B9A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</w:t>
            </w:r>
            <w:r w:rsidR="00396405" w:rsidRPr="00C719E0">
              <w:rPr>
                <w:rFonts w:ascii="Times New Roman" w:hAnsi="Times New Roman"/>
                <w:sz w:val="20"/>
                <w:szCs w:val="20"/>
              </w:rPr>
              <w:t>ренд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ы</w:t>
            </w:r>
            <w:r w:rsidR="00396405" w:rsidRPr="00C719E0">
              <w:rPr>
                <w:rFonts w:ascii="Times New Roman" w:hAnsi="Times New Roman"/>
                <w:sz w:val="20"/>
                <w:szCs w:val="20"/>
              </w:rPr>
              <w:t xml:space="preserve"> от 01.11.2018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№ 204</w:t>
            </w:r>
          </w:p>
        </w:tc>
      </w:tr>
      <w:tr w:rsidR="00DC1B9A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1.2.189</w:t>
            </w: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027/00064/1/01346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ное предприятие "ЭНЕ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ГИЯ"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Скважина пост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янного водозабора х-зо-373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край, Верхнебуреинский район, р. п. Новый Ургал, 7,30 км к юго-западу от ж/д вокзала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2 037 066,00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2 037 066,00 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62 772,15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13,00 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27:05:0104001:146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Решение Собрания депутатов Верхнеб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реинского муниц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пального района Х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баровского края от 18.11.2020 № 238, акт приема-передачи от 18.11.2020, регистр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ности от 23.11.2020 № 27:05:0104001:146-27/022/20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20-2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01.11.2018 № 204</w:t>
            </w:r>
          </w:p>
        </w:tc>
      </w:tr>
      <w:tr w:rsidR="00DC1B9A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1.2.190</w:t>
            </w: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027/00064/1/01347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ное предприятие "ЭНЕ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ГИЯ"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Скважина пост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янного водозабора х-зо-254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край, Верхнебуреинский район, р. п. Новый Ургал, 8,95 км к юго-западу от вокзала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1 611 035,00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1 611 035,00 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63 740,99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13,20 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27:05:0104001:144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Решение Собрания депутатов Верхнеб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реинского муниц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пального района Х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баровского края от 18.11.2020 № 238, акт приема-передачи от 18.11.2020, регистр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ности от 23.11.2020 № 27:05:0104001:144-27/022/2020-2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01.11.2018 № 204</w:t>
            </w:r>
          </w:p>
        </w:tc>
      </w:tr>
      <w:tr w:rsidR="00DC1B9A" w:rsidRPr="00C719E0" w:rsidTr="009F5C9E">
        <w:trPr>
          <w:trHeight w:val="218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1.2.191</w:t>
            </w: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027/00064/1/01348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ное предприятие "ЭНЕ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ГИЯ"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Скважина пост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янного водозабора х-зо-339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край, Верхнебуреинский район, р. п. Новый Ургал, 7,60 км к юго-западу от ж/д вокзала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2 345 324,00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2 345 324,00 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62 287,76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12,90 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27:05:0104001:147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Решение Собрания депутатов Верхнеб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реинского муниц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пального района Х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баровского края от 18.11.2020 № 238, акт приема-передачи от 18.11.2020, регистр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ности от 23.11.2020 № 27:05:0104001:147-27/022/2020-2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01.11.2018 № 204</w:t>
            </w:r>
          </w:p>
        </w:tc>
      </w:tr>
      <w:tr w:rsidR="00DC1B9A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1.2.192</w:t>
            </w: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027/00064/1/01349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ное предприятие "ЭНЕ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ГИЯ"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Скважина пост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янного водозабора х-зо-255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край, Верхнебуреинский район, р. п. Новый Ургал, 8 км к юго-западу от ж/д вокзала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1 774 484,00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1 774 484,00 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86 495,13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19,70 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27:05:0104001:145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Решение Собрания депутатов Верхнеб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реинского муниц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пального района Х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баровского края от 18.11.2020 № 238, акт приема-передачи от 18.11.2020, регистр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ности от 23.11.2020 № 27:05:0104001:145-27/022/2020-2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01.11.2018 № 204</w:t>
            </w:r>
          </w:p>
        </w:tc>
      </w:tr>
      <w:tr w:rsidR="00DC1B9A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1.2.193</w:t>
            </w: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027/00064/1/01350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ное предприятие "ЭНЕ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ГИЯ"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Скважина пост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янного водозабора х-зо-393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край, Верхнебуреинский район, р. п. Новый Ургал, 7,80 км к юго-западу от ж/д вокзала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1 681 814,00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1 681 814,00 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69 070,58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14,30 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27:05:0104001:143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Решение Собрания депутатов Верхнеб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реинского муниц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пального района Х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баровского края от 18.11.2020 № 238, акт приема-передачи от 18.11.2020, регистр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ности от 23.11.2020 № 27:05:0104001:143-27/022/2020-2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01.11.2018 № 204</w:t>
            </w:r>
          </w:p>
        </w:tc>
      </w:tr>
      <w:tr w:rsidR="00DC1B9A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1.2.194</w:t>
            </w: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00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64/1/01351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ное предприятие "ЭНЕ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ГИЯ" Верхнеб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уреинского муниципального района Хабаров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Здание водоочис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ных сооружений (вос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) постоянного водозабора (НС-2п)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край, Верхн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ебуреинский район, р. п. Новый Ургал, 4,0 км к юго-зап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аду от вокзала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201 806 487,00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201 806 487,00 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8 099 824,34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2 169,30 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27:05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:0104001:138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Решение Собрания депутатов Верхнеб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реинского муниц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пального района Х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баровского края от 18.11.2020 № 238, акт п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риема-передачи от 18.11.2020, регистр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ности от 23.11.2020 № 27:05:0104001:138-27/022/2020-2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01.11.2018 № 204</w:t>
            </w:r>
          </w:p>
        </w:tc>
      </w:tr>
      <w:tr w:rsidR="00DC1B9A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1.2.195</w:t>
            </w: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027/00064/1/0135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ное предп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рият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е "ЭНЕ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ГИЯ"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Котельная пост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янного водозабора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край, Верхнебуреинский район, р. п. Новый Ургал, 7,25 км к юго-западу от вокзала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28 727 838,00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28 727 838,00 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1 618 426,49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230,30 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27:05:0104001:140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Решение Собрания депутатов Верхнеб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реинского муниц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пального района Х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баровского края от 18.11.2020 № 238, акт приема-передачи от 18.11.2020, регистр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ности от 23.11.2020 № 27:05:0104001:140-27/022/2020-2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01.11.2018 № 204</w:t>
            </w:r>
          </w:p>
        </w:tc>
      </w:tr>
      <w:tr w:rsidR="00DC1B9A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1.2.196</w:t>
            </w: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027/00064/1/01354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ное предприятие "ЭНЕ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ГИЯ"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Сооружение сетей водопровода от скважин № 1-7 постоянного вод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забора до це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трального тепл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вого пункта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край, Верхнебуреинский район, р. п. Новый Ургал, от скважин № 1-7 постоянного вод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забора до централ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ного теплового пун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5 015 263,00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5 015 263,00 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25 380 207,70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11682,06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27:05:0101001:115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Решение Собрания депутатов Верхнеб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реинского муниц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пального района Х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баровского края от 18.11.2020 № 238, акт приема-передачи от 18.11.2020, регистр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ности от 23.11.2020 № 27:05:0101001:115-27/022/2020-2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01.11.2018 № 204</w:t>
            </w:r>
          </w:p>
        </w:tc>
      </w:tr>
      <w:tr w:rsidR="00DC1B9A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1.2.197</w:t>
            </w: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027/00064/1/01355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ное предприятие "ЭНЕ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ГИЯ"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Сооружение те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лотрассы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край, Верхнебуреинский район, р. п. Новый Ургал, от котельной "Водозабор" (7,25 км к юго-западу от во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зала) к скважинам № 1-7 постоянного вод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забора (скважина № 1: 8,95 км к юго-западу от вокзала)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5 206 953,00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5 206 953,00 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10 709 504,85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3226,20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27:05:0101001:116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Решение Собрания депутатов Верхнеб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реинского муниц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пального района Х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баровского края от 18.11.2020 № 238, акт приема-передачи от 18.11.2020, регистр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ности от 23.11.2020 № 27:05:0101001:116-27/022/2020-2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01.11.2018 № 204</w:t>
            </w:r>
          </w:p>
        </w:tc>
      </w:tr>
      <w:tr w:rsidR="00DC1B9A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1.2.198</w:t>
            </w: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027/00064/1/01356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ное предприятие "ЭНЕ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ГИЯ"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Сооружение сетей водопровода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край, Верхнебуреинский район, р. п. Новый Урга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л, 7,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25 км юго-запад от вокзала до ЦТП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998 784,00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998 784,00 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8 146 931,62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4902,76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27:05:0000000:201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Решение Собрания депутатов Верхнеб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реинского муниц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пального района Х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баровско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го края от 18.11.2020 № 238, акт приема-передачи от 18.11.2020, регистр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ности от 23.11.2020 №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 27:05:0000000:201-27/022/2020-2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овор аренды от 01.11.2018 № 204</w:t>
            </w:r>
          </w:p>
        </w:tc>
      </w:tr>
      <w:tr w:rsidR="00DC1B9A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1.2.199</w:t>
            </w: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027/00064/1/01375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ное предприятие "ЭНЕ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ГИЯ"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Сети канализации (ВОС)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край, Верхнебуреинский район, р. п. Новый Ургал, ул. Киевская, ул. Молодежная, ул. Донецкая, ул. Росто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ская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11 473 001,00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11 473 001,00 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22 864 380,86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6805,30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27:05:0000000:267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Решение Собрания депутатов Верхнеб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реинского муниц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пального района Х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баровского края от 18.11.2020 № 238, акт приема-передачи от 18.11.2020, регистр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ности от 23.11.2020 № 27:05:0000000:267-27/022/2020-2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01.11.2018 № 205</w:t>
            </w:r>
          </w:p>
        </w:tc>
      </w:tr>
      <w:tr w:rsidR="00DC1B9A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1.2.200</w:t>
            </w: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027/00064/1/01376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ное предприятие "ЭНЕ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ГИЯ"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Канализационная насосная станция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край, Верхнебуреинский район, р. п. Новый Ургал, 0,750 км. к северо-западу от во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зала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198 184,00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133 171,00 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1 022 930,75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209,80 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27:05:0101001:120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Решение Собрания депутатов Верхнеб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реинского муниц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пального района Х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баровского края от 18.11.2020 № 238, акт приема-передачи от 18.11.2020, регистр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ности от 23.11.2020 № 27:05:0101001:120-27/022/2020-2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01.11.2018 № 205</w:t>
            </w:r>
          </w:p>
        </w:tc>
      </w:tr>
      <w:tr w:rsidR="00DC1B9A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1.2.201</w:t>
            </w:r>
          </w:p>
          <w:p w:rsidR="00DC1B9A" w:rsidRPr="00C719E0" w:rsidRDefault="00DC1B9A" w:rsidP="00DC1B9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027/00064/1/01377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ное предприятие "ЭНЕ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ГИЯ"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Канализационная насосная станция «больницы»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край, Верхнебуреинский район, р. п. Новый Ургал, ул. Киевская, д. 13 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70 509,00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47 402,00 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208 402,17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43,90 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27:05:0101015:20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Решение Собрания депутатов Верхнеб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реинского муниц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пального района Х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баровского края от 18.11.2020 № 238, акт приема-передачи от 18.11.2020, регистр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ности от 23.11.2020 № 27:05:0101015:20-27/022/2020-2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01.11.2018 № 205</w:t>
            </w:r>
          </w:p>
        </w:tc>
      </w:tr>
      <w:tr w:rsidR="00DC1B9A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1.2.202</w:t>
            </w: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027/00064/1/01378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ное предприятие "ЭНЕ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ГИЯ"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Канализационная насосная станция «южная»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край, Верхнебуреинский район, р. п. Новый Ургал, ул. Южная, д. 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74 762,00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50 250,00 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300 703,92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55,30 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27:05:0101025:92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Решение Собрания депутатов Верхнеб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реинского муниц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пального района Х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баро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вского края от 18.11.2020 № 238, акт приема-передачи о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т 18.11.2020, регистр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ция права соб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тве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ности от 23.11.2020 № 27:05:0101025:92-27/022/2020-2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01.11.2018 № 205</w:t>
            </w:r>
          </w:p>
        </w:tc>
      </w:tr>
      <w:tr w:rsidR="00DC1B9A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1.2.203</w:t>
            </w: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027/00064/1/01379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ное предприятие "ЭНЕ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ГИЯ"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Канализационная насосная станция на ПК-10 «торг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вый центр»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край, Верхнебуреинский район, р. п. Новый Ургал, ул. Артема, д. 2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72 283,00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48 501,00 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251 196,84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43,80 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27:05:0101001:99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Решение Собрания депутатов Верхнеб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реинского муниц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пального района Х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баровского края от 18.11.2020 № 238, акт приема-передачи от 18.11.2020, регистр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ности от 23.11.2020 № 27:05:0101001:99-27/022/2020-2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01.11.2018 № 205</w:t>
            </w:r>
          </w:p>
        </w:tc>
      </w:tr>
      <w:tr w:rsidR="00DC1B9A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1.2.204</w:t>
            </w: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027/00064/1/01380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ное предприятие "ЭНЕ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ГИЯ"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Сеть канализации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край, Верхнебуреинский район, р. п. Новый Ургал, по поселку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806 587,00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477 897,00 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2 492 005,13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1021,55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27:05:0000000:363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Решение Собрания депутатов Верхнеб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реинского муниц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пального района Х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баровского края от 18.11.2020 № 238, акт приема-передачи от 18.11.2020, регистр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ности от 23.11.2020 № 27:05:0000000:363-27/022/2020-2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01.11.2018 № 205</w:t>
            </w:r>
          </w:p>
        </w:tc>
      </w:tr>
      <w:tr w:rsidR="00DC1B9A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1.2.205</w:t>
            </w: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027/00064/1/01381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ное предприятие "ЭНЕ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ГИЯ"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Канализационные сети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край, Верхнебуреинский район, р. п. Новый Ургал, от здания к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тельной, ремонтной базы (1 км 200 м от вокзала по направл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нию на северо-запад), до здания СБО (1 350 км к северо-западу от вокзала)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916 364,00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489 451,00 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788 158,40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298,90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27:05:0101017:73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Решение Собрания депутатов Верхнеб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реинского муниц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пального района Х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баровского края от 18.11.2020 № 238, акт приема-передачи от 18.11.2020, регистр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ности от 23.11.2020 № 27:05:0101017:73-27/022/2020-2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01.11.2018 № 205</w:t>
            </w:r>
          </w:p>
        </w:tc>
      </w:tr>
      <w:tr w:rsidR="00DC1B9A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1.2.206</w:t>
            </w: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027/00064/1/01382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ное предприятие "ЭНЕ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ГИЯ"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Напорная сеть канализации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край, Верхнебуреинский район, р. п. Новый Ургал, ул. Киевская, ул. Артема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20 470 000,00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11 034 061,00 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1 551 688,08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985,76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27:05:0000000:339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Решение Собрания депутатов Верхнеб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реинского муниц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пального района Х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баровского края от 18.11.2020 № 238, акт приема-передачи от 18.11.2020, регистр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сти от 23.11.2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020 № 27:05:0000000:339-27/022/2020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-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01.11.2018 № 205</w:t>
            </w:r>
          </w:p>
        </w:tc>
      </w:tr>
      <w:tr w:rsidR="00DC1B9A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1.2.207</w:t>
            </w: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027/00064/1/01383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ное предприятие "ЭНЕ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ГИЯ"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Ж/б галерея для пропуска сети к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нализации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край, Верхнебуреинский район, р. п. Новый Ургал, 1,3 км к сев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ро-западу от вокзала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4 232 000,00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2 962 160,00 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11 254 647,37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2050,00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27:05:0000000:433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Решение Собрания депутатов Верхнеб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реинского муниц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пального района Х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баровского края от 18.11.2020 № 238, акт приема-передачи от 18.11.2020, регистр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ности от 23.11.2020 № 27:05:0000000:433-27/022/2020-2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01.11.2018 № 205</w:t>
            </w:r>
          </w:p>
        </w:tc>
      </w:tr>
      <w:tr w:rsidR="00DC1B9A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1.2.208</w:t>
            </w: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027/00064/1/01384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ное предприятие "ЭНЕ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ГИЯ"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Здание очистных сооружений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край, Верхнебуреинский район, р. п. Новый Ургал, 1,350 км к с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веро-западу от вокз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ла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113 806 000,00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47 842 516,00 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17 013 447,09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4 235,70 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27:05:0104001:149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Решение Собрания депутатов Верхнеб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реинского муниц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пального района Х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баровского края от 18.11.2020 № 238, акт приема-передачи от 18.11.2020, регистр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ности от 20.11.2020 № 27:05:0104001:149-27/022/2020-2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01.11.2018 № 205</w:t>
            </w:r>
          </w:p>
        </w:tc>
      </w:tr>
      <w:tr w:rsidR="00DC1B9A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1.2.209</w:t>
            </w:r>
          </w:p>
          <w:p w:rsidR="00DC1B9A" w:rsidRPr="00C719E0" w:rsidRDefault="00DC1B9A" w:rsidP="00DC1B9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027/00064/1/01385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ное предприятие "ЭНЕ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ГИЯ"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Гараж при канал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зационной насо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ной станции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край, Верхнебуреинский район, р. п. Новый Ургал, 0,750 км к с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веро-западу от вокз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ла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1 252 000,00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807 772,00 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384 812,63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150,50 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27:05:0101001:119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B9A" w:rsidRPr="00C719E0" w:rsidRDefault="00DC1B9A" w:rsidP="00DC1B9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Решение Собрания депутатов Верхнеб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реинского муниц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пального района Х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баровского края от 18.11.2020 № 238, акт приема-передачи от 18.11.2020, регистр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ности от 23.11.2020 № 27:05:0101001:119-27/022/2020-2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9A" w:rsidRPr="00C719E0" w:rsidRDefault="00DC1B9A" w:rsidP="00DC1B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01.11.2018 № 205</w:t>
            </w:r>
          </w:p>
        </w:tc>
      </w:tr>
      <w:tr w:rsidR="0075344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46" w:rsidRPr="00C719E0" w:rsidRDefault="00753446" w:rsidP="0075344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1.2.210</w:t>
            </w: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446" w:rsidRPr="00C719E0" w:rsidRDefault="00753446" w:rsidP="0075344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027/00064/1/00202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446" w:rsidRPr="00C719E0" w:rsidRDefault="00753446" w:rsidP="0075344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ное предприятие "ЭНЕ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ГИЯ"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446" w:rsidRPr="00C719E0" w:rsidRDefault="00753446" w:rsidP="0075344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Помещения I (34, 35)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446" w:rsidRPr="00C719E0" w:rsidRDefault="00753446" w:rsidP="0075344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край, Верхнебуреинский район, р. п. Новый Ургал, ул. Артема,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446" w:rsidRPr="00C719E0" w:rsidRDefault="00753446" w:rsidP="0075344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28 681,04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446" w:rsidRPr="00C719E0" w:rsidRDefault="00753446" w:rsidP="0075344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3 491,67 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446" w:rsidRPr="00C719E0" w:rsidRDefault="00753446" w:rsidP="0075344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127 718,88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446" w:rsidRPr="00C719E0" w:rsidRDefault="00753446" w:rsidP="0075344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9,10 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446" w:rsidRPr="00C719E0" w:rsidRDefault="00753446" w:rsidP="0075344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446" w:rsidRPr="00C719E0" w:rsidRDefault="00753446" w:rsidP="0075344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27:05:0101009:51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446" w:rsidRPr="00C719E0" w:rsidRDefault="00753446" w:rsidP="0075344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11.03.2014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446" w:rsidRPr="00C719E0" w:rsidRDefault="00753446" w:rsidP="0075344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446" w:rsidRPr="00C719E0" w:rsidRDefault="00753446" w:rsidP="0075344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Выписка из Реестра от 25.05.207 №1-10/1949, регистрация права собственности от 11.03.2014 №27-27-06/412/2014-198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46" w:rsidRPr="00C719E0" w:rsidRDefault="00753446" w:rsidP="0075344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AF5DCE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1.2.211</w:t>
            </w: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027/00064/1/00205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ное предприятие "ЭНЕ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ГИЯ"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Помещения II (2-5,22-28)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край, Верхнебуреинский район, р. п. Новый Ургал, ул. Артема,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444 713,73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54 140,04 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793 303,71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141,10 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27:05:0101009:57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11.03.2014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Выписка из Реестра от 25.05.207 №1-10/1949, регистрация права собственности от 11.03.2014 №27-27-06/412/2014-199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AF5DCE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1.2.212</w:t>
            </w: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027/00064/1/01128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ное предприятие "ЭНЕ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ГИЯ"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Помещение I (8)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край, Верхнебуреинский район, р. п. Новый У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ргал, ул. Арте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ма,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62 720,08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7 635,63 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9,90 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27:05:0101009:176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05.03.2020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Выписка из Реестра от 25.05.207 №1-10/1949, регистрация права собственности от 05.03.2020 №27:05:0101009:176-27/020/2020-1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AF5DCE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1.2.213</w:t>
            </w: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027/00064/1/01131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ное предприятие "ЭНЕ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ГИЯ"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Помещение I (30)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край, Верхнебуреинский район, р. п. Новый Ургал, ул. Артема,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46 961,27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5 717,13 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14,90 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27:05:0101009:179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05.03.2020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Выписка из Реестра от 25.05.207 №1-10/1949, регистрация права собственности от 05.03.2020 №27:05:0101009:179-27/020/2020-1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396405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AF5DCE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1.2.214</w:t>
            </w: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027/00064/1/00773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ное предприятие "ЭНЕ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ГИЯ"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Напорный вод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провод (дюкер)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край, Верхнебуреинский район, п/ст. Эльга, от шахтного колодца (100 м. на северо-запад от вокзала) до водоразборной будки (67 м. на северо-запад от вокзала)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1,00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0,00 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26,00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27:05:1302001:122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22.12.2017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30.11.2017 № 844-рп,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имущ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ства от 05.12.2017, регистрация права собственности от 22.12.2017 №27:05:1302001:122-27/001/2017-1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753446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Договор аренды </w:t>
            </w:r>
            <w:r w:rsidR="00396405" w:rsidRPr="00C719E0">
              <w:rPr>
                <w:rFonts w:ascii="Times New Roman" w:hAnsi="Times New Roman"/>
                <w:sz w:val="20"/>
                <w:szCs w:val="20"/>
              </w:rPr>
              <w:t>от 13.11.2018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№ 88</w:t>
            </w:r>
          </w:p>
        </w:tc>
      </w:tr>
      <w:tr w:rsidR="0075344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46" w:rsidRPr="00C719E0" w:rsidRDefault="00753446" w:rsidP="0075344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1.2.215</w:t>
            </w: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446" w:rsidRPr="00C719E0" w:rsidRDefault="00753446" w:rsidP="007534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446" w:rsidRPr="00C719E0" w:rsidRDefault="00753446" w:rsidP="007534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ГИЯ"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446" w:rsidRPr="00C719E0" w:rsidRDefault="00753446" w:rsidP="007534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Здание котельной 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446" w:rsidRPr="00C719E0" w:rsidRDefault="00753446" w:rsidP="007534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Хабаровский край, Верхнебуреинский район, с. Чекунда, ул. Набережная, д. 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446" w:rsidRPr="00C719E0" w:rsidRDefault="00753446" w:rsidP="007534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38 777 000,00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446" w:rsidRPr="00C719E0" w:rsidRDefault="00753446" w:rsidP="0075344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814 317,00 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446" w:rsidRPr="00C719E0" w:rsidRDefault="00753446" w:rsidP="007534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2 018 099,62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446" w:rsidRPr="00C719E0" w:rsidRDefault="00753446" w:rsidP="007534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200,40 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446" w:rsidRPr="00C719E0" w:rsidRDefault="00753446" w:rsidP="007534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446" w:rsidRPr="00C719E0" w:rsidRDefault="00753446" w:rsidP="007534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27:05:1301001:320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446" w:rsidRPr="00C719E0" w:rsidRDefault="00753446" w:rsidP="007534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446" w:rsidRPr="00C719E0" w:rsidRDefault="00753446" w:rsidP="007534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446" w:rsidRPr="00C719E0" w:rsidRDefault="00753446" w:rsidP="007534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№752-рп, акт приема-передачи от 01.12.2015,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11.01.2016 №27-27/003-27/007/407/2015-2356/1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46" w:rsidRPr="00C719E0" w:rsidRDefault="00753446" w:rsidP="007534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13.11.2018 № 89</w:t>
            </w:r>
          </w:p>
        </w:tc>
      </w:tr>
      <w:tr w:rsidR="00396405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AF5DCE" w:rsidP="0039640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1.2.216</w:t>
            </w: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027/00064/1/00914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ное предприятие "ЭНЕ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ГИЯ"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Сети теплосна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жения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край, Верхнебуреинский район, с. Чекунда, от котельной (ул. Наб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режная, 1) до админ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стративно – общ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ственного центра (ул. Центральная, 6)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1,00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0,00 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220,00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27:05:1301001:265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28.08.2020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Решение Верхнебур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инского районного суда Хабаровского края от 13.07.2020 № 2-328/2020, регистр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ности от 28.08.2020 №27:05:1304001:127-27/022/2020-3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753446" w:rsidP="003964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13.11.2018 № 89 (включ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ние в договор </w:t>
            </w:r>
            <w:r w:rsidR="00396405" w:rsidRPr="00C719E0">
              <w:rPr>
                <w:rFonts w:ascii="Times New Roman" w:hAnsi="Times New Roman"/>
                <w:sz w:val="20"/>
                <w:szCs w:val="20"/>
              </w:rPr>
              <w:t>28.09.2020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396405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AF5DCE" w:rsidP="00396405">
            <w:pPr>
              <w:spacing w:after="100" w:afterAutospacing="1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1.2.217</w:t>
            </w: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027/00064/1/01353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ГИЯ"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Временный вод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забор дистанции водоснабжения и водоотведения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ст. Новый 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гал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405" w:rsidRPr="00C719E0" w:rsidRDefault="00396405" w:rsidP="0039640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405" w:rsidRPr="00C719E0" w:rsidRDefault="00396405" w:rsidP="0039640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5 416 039,05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405" w:rsidRPr="00C719E0" w:rsidRDefault="00396405" w:rsidP="0039640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631,20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405" w:rsidRPr="00C719E0" w:rsidRDefault="00396405" w:rsidP="0039640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27:05:0000000:908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405" w:rsidRPr="00C719E0" w:rsidRDefault="00396405" w:rsidP="0039640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Собрания депута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тов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 от 18.11.2020 № 238, акт приема-передачи от 18.11.2020,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23.11.2020 № 27:05:0000000:908-27/022/2020-2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05" w:rsidRPr="00C719E0" w:rsidRDefault="00396405" w:rsidP="0039640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FC01C7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C7" w:rsidRPr="00C719E0" w:rsidRDefault="00FC01C7" w:rsidP="00FC01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1.2.218</w:t>
            </w: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C7" w:rsidRPr="00C719E0" w:rsidRDefault="00FC01C7" w:rsidP="00FC01C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027/00064/1/00773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C7" w:rsidRPr="00C719E0" w:rsidRDefault="00FC01C7" w:rsidP="00FC0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ГИЯ"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C7" w:rsidRPr="00C719E0" w:rsidRDefault="00FC01C7" w:rsidP="00FC01C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Напорный вод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провод (дюкер)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C7" w:rsidRPr="00C719E0" w:rsidRDefault="00FC01C7" w:rsidP="00FC01C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п/ст. Эльга, от шахтного колодца (100 м. на северо-запад от вокзала) до водоразборной будки (67 м. на северо-запад от вокзала)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01C7" w:rsidRPr="00C719E0" w:rsidRDefault="00FC01C7" w:rsidP="00FC01C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01C7" w:rsidRPr="00C719E0" w:rsidRDefault="00FC01C7" w:rsidP="00FC01C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C7" w:rsidRPr="00C719E0" w:rsidRDefault="00FC01C7" w:rsidP="00FC01C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83 407,17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01C7" w:rsidRPr="00C719E0" w:rsidRDefault="00FC01C7" w:rsidP="00FC01C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01C7" w:rsidRPr="00C719E0" w:rsidRDefault="00FC01C7" w:rsidP="00FC01C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26,00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C7" w:rsidRPr="00C719E0" w:rsidRDefault="00FC01C7" w:rsidP="00FC01C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27:05:1302001:122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C7" w:rsidRPr="00C719E0" w:rsidRDefault="00FC01C7" w:rsidP="00FC01C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C7" w:rsidRPr="00C719E0" w:rsidRDefault="00FC01C7" w:rsidP="00FC01C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1C7" w:rsidRPr="00C719E0" w:rsidRDefault="00FC01C7" w:rsidP="00FC01C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30.11.2017 № 844-рп, акта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05.12.2017,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22.12.2017 № 27:05:1302001:122-27/001/2017-1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C7" w:rsidRPr="00C719E0" w:rsidRDefault="00FC01C7" w:rsidP="00FC01C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1.2.219</w:t>
            </w: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предприятие "ЭНЕ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ГИЯ" Верхнебуреинского муниципального района Хабаровского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Теплосети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Чекунда, от котельной по ул. Набережная, д.1 до административно-общественного це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тра по ул. Централ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250,46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нистрации района от 21.12.2018 № 260-р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55"/>
          <w:jc w:val="center"/>
        </w:trPr>
        <w:tc>
          <w:tcPr>
            <w:tcW w:w="2253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bookmarkStart w:id="6" w:name="_Hlk45614093"/>
            <w:r w:rsidRPr="00C719E0">
              <w:rPr>
                <w:rFonts w:ascii="Times New Roman" w:hAnsi="Times New Roman"/>
                <w:sz w:val="20"/>
                <w:szCs w:val="20"/>
              </w:rPr>
              <w:t>Подраздел 1.3. Недвижимое имущество, находящееся в казне района, в том числе</w:t>
            </w:r>
          </w:p>
        </w:tc>
      </w:tr>
      <w:tr w:rsidR="00590176" w:rsidRPr="00C719E0" w:rsidTr="009F5C9E">
        <w:trPr>
          <w:trHeight w:val="255"/>
          <w:jc w:val="center"/>
        </w:trPr>
        <w:tc>
          <w:tcPr>
            <w:tcW w:w="2253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bookmarkStart w:id="7" w:name="_Hlk45614103"/>
            <w:bookmarkEnd w:id="6"/>
            <w:r w:rsidRPr="00C719E0">
              <w:rPr>
                <w:rFonts w:ascii="Times New Roman" w:hAnsi="Times New Roman"/>
                <w:sz w:val="20"/>
                <w:szCs w:val="20"/>
              </w:rPr>
              <w:t>1.3.1. Здания, строения, сооружения, жилые и нежилые помещения</w:t>
            </w:r>
          </w:p>
        </w:tc>
      </w:tr>
      <w:bookmarkEnd w:id="7"/>
      <w:tr w:rsidR="00590176" w:rsidRPr="00C719E0" w:rsidTr="009F5C9E">
        <w:trPr>
          <w:trHeight w:val="612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1.3.1.1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027/00064/1/00001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Весенняя, д. 16 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601 868,00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195 443,33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1 038 887,52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76,90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27:05:0602029:61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21.07.2009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09.07.2009,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21.07.2009 №27-27-02/002/2009-924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2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Льва Толст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127 758,00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50 795,00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383 912,63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33,70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27:05:0602084:46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02.03.2010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09.02.2010,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02.03.2010 №27-27-02/002/2010-255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47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Пионерская,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255 450,00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731 342,66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48,80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27:05:0601038:78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14.12.2010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03.12.2010,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14.12.2010 №27-27-02/005/2010-325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027/00064/1/00005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10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2 561 246,42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148 519,76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872 163,50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54,50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27:05:0601038:68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13.08.2010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края от 15.09.2008 № 1119, акт приема передачи от 31.08.2008,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13.08.2010 № 27-27-02/005/2010-107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2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027/00064/1/00006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10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2 564 362,46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48 720,48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830 555,70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51,90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27:05:0601038:45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13.08.2010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края от 15.09.2008 № 1119, акт приема передачи от 31.08.2008,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страция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13.08.2010 № 27-27-02/003/2010-993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2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027/00064/1/00007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109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66 153,00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14 312,50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372 660,43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27:05:0601089:157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01.04.2009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11.03.2009,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01.04.2009 № 27-27-02/003/2009-116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2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027/00064/1/00008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Лазо, д. 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1 212 080,37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77,70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27:05:0601084:70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18.10.2008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07.10.2008,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18.10.2008 № 27-27-02/002/2008-767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2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027/00064/1/00009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115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Южная, д.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142 922,00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1 429,20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423 699,08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27:05:0101023:137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28.11.2009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18.11.2009,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28.11.2009 № 27-27-02/013/2009-228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9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1.3.1.9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Помещения II (1-68, II, IV, VI)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32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977 968,00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571 296,00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10 082 260,83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641,80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27:05:0601086:315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04.07.2008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арбитражн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суда Хабаровского края от 01.10.2004 № А73-6792/2004-31, регистрация права собственности от 04.07.2008 № 27-27-02/009/2008-746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277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2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427 811,07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27:05:0604005:170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27.10.2010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18.10.2010,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27.10.2010 №27-27-02/006/2010-306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462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Помещения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19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(1-49, I, II, III, IV, V, VI)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32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984 954,00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575 378,00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10 154 523,84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646,40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27:05:0601086:318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04.07.2008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арбитражн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суда Хабаровского края от 01.10.2004 № А73-6792/2004-31, регистрация права собственности от 04.07.2008 № 27-27-02/009/2008-747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20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Пионерская,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233 003,00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19 239,00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491 016,11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30,70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27:05:0601037:170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02.09.2009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24.08.2009,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02.09.2009 № 27-27-02/003/2009-756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53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Помещения 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 (26-27, 29-37, IV, VI)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32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482 108,00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281 633,00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3 678 124,37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316,40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27:05:0601086:312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04.07.2008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арбитражн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суда Хабаровского края от 01.10.2004 № А73-6792/2004-31, регистрация права собственности от 04.07.2008 № 27-27-02/009/2008-744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7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Помещения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IV (12-67, II, IV, VI)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32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823 445,00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481 028,00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8 489 332,74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540,40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27:05:0601086:316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04.07.2008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арбитражн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суда Хабаровского края от 01.10.2004 № А73-6792/2004-31, регистрация права собственности от 04.07.2008 № 27-27-02/009/2008-742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37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Блюхера, д. 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47 892,00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11 530,92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437 621,46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27:05:0601088:624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31.03.2009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19.03.2009,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31.03.2009 № 27-27-02/002/2009-507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III (1-11)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32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318 288,00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185 937,00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1 640 056,14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104,40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27:05:0601086:317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04.07.2008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арбитражн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суда Хабаровского края от 01.10.2004 № А73-6792/2004-31, регистрация права собственности от 04.07.2008 № 27-27-02/009/2008-745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38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Донецкая, д.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179 620,00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512 559,16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46,10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27:05:0101013:97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09.11.2010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12.10.2010,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09.11.2010 № 27-27-02/005/2010-246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24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Помещения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III (12-69, II, IV, VI)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32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819 319,00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478 620,00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8 446 917,50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537,70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27:05:0601086:313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04.07.2008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арбитражн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суда Хабаровского края от 01.10.2004 № А73-6792/2004-31, регистрация права собственности от 04.07.2008 № 27-27-02/009/2008-741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24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027/00064/1/00016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41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519 805,33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27:05:0601090:338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15.01.2007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дарения от 27.12.2006,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15.01.2007 № 27-27-02/006/2006-811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24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027/00064/1/00017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47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292 698,24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27:05:0604001:207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06.12.2010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29.11.2010,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06.12.2010 № 27-27-02/004/2010-439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24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02700064000018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Заводская, д. 22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117 555,00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59 780,00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2 748 259,23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27:05:0601093:317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27.09.2013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от 02.08.2001 № 830, акт приема-передачи от 24.09.2001,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27.09.2013 № 27-27-02/010/2009-512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24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5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Блюхера,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632 857,00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27:05:0601088:828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21.09.2007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дарения от 11.09.2007,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21.09.2007 № 27-2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7-02/011/2007-077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Ограничений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24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Здание гаража 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грузового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Заводская, д. 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749 975,00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749 975,00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818,00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27:05:0601093:880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27.09.2013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от 02.08.2001 № 830, акт приема-передачи от 24.09.2001,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27.09.2013 № 27-27-02/010/2009-513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24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50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Софийская, д. 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546 932,21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35,70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27:05:0601094:399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03.03.2010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24.02.2010,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03.03.2010 № 27-27-02/003/2010-114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47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гаража-стоянки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Заводская, д. 22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1 530 700,00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628 645,00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7 117 074,69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27:05:0601093:311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27.09.2013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от 02.08.2001 № 830, акт приема-передачи от 24.09.2001,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27.09.2009 № 27-27-02/010/2009-511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24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027/00064/1/00022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6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2 603 541,22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49 320,04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886 566,20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27:05:0601038:72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13.08.2010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края от 15.09.2008 № 1119, акт приема передачи от 31.08.2008,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13.08.2010 № 27-27-02/005/2008-021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027/00064/1/00023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6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3 142 455,74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59 703,64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1 017 790,80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63,60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27:05:0601038:48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13.08.2010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края от 15.09.2008 № 1119, акт приема передачи от 31.08.2008,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13.08.2010 № 27-27-02/003/2008-988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027/00064/1/00024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61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Артема, д. 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456 240,00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72 998,00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535 178,45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27:05:0101008:46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30.04.2010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12.04.2010,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30.04.2010 №  27-27-02/003/2010-407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67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859 947,92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27:05:0601090:498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23.03.2010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12.03.2010,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23.03.2010 № 27-27-02/002/2010-427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6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027/00064/1/00026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68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Донецкая, д. 1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165 566,00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115 753,00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523 677,58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47,10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27:05:0101008:446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14.04.2010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05.04.2010,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14.04.2010 № 27-27-02/002/2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0-552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6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4/1/00027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лое помещение (квартира) № 70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Блюхера,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714 923,24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45,30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5:0601088:851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22.04.2010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13.04.2010,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сти от 22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.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04.2010 № 27-27-02/003/2010-414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6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71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60 лет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разования СССР,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146 186,00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13 289,00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508 006,43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47,70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27:05:0101019:416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11.08.2010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01.08.2010,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11.08.2010 № 27-27-02/005/2010-075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6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71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213 749,00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49 327,00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929 963,32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59,10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27:05:0601089:1125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07.09.2009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27.08.2009,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07.09.2009 № 27-27-02/003/2009-771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342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1.5.1.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71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Софийская, д. 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503 811,32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27:05:0601093:701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05.06.2010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27.05.2010,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05.06.2010 № 27-27-02/002/2010-846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6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15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489 945,77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30,90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27:05:0601086:150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18.03.2002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01.01.2002,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18.03.2002 № 27-01/02-1/2002-140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6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почты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Льва Толст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го, д. 37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252 330,00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40 476,00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2 037 989,89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104,30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27:05:0602024:64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28.09.2013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Определение суда от 06.08.2013 № 2-613/2011, регистрация права собственности от 28.09.2013 № 27-27-06/202/2013-611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484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027/00064/1/01157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Помещения -I (5, 6)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182 799,06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39 759,51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501 761,16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27:05:0601087:186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КУГИ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01.03.2000 №110,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26.03.2020 №27:05:0601087:186-27/020/2020-1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21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027/00064/1/01158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Помещение -I (7)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101 774,61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22 136,37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279 358,92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27:05:0601087:197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КУГИ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01.03.2000 №110,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26.03.2020 №27:05:0601087:197-27/020/2020-1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21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027/00064/1/01159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Помещения -I (10-12), I (1, 2, 16-19, 27, 34-36), III (4, 21-28)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1 327 565,04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286 315,86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3 643 870,93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268,70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27:05:0601087:207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КУГИ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01.03.2000 №110,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26.03.2020 №27:05:0601087:207-27/020/2020-1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21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027/00064/1/01160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Помещение I (3)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69 167,21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15 044,14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292 085,50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27:05:0601087:208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КУГИ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01.03.2000 №110,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26.03.2020 №27:05:0601087:208-27/020/2020-1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21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027/00064/1/01161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Помещения I (4-15)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556 302,02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120 997,88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2 349 201,95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112,60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27:05:0601087:209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КУГИ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01.03.2000 №110,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26.03.2020 №27:05:0601087:209-27/020/2020-1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21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Помещения I (22, 23)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160 072,69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34 816,44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675 969,30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27:05:0601087:212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КУГИ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01.03.2000 №110,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26.03.2020 №27:05:0601087:212-27/020/2020-1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21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Помещения I (25, 26)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58 792,13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12 787,52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248 272,68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11,90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27:05:0601087:214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КУГИ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01.03.2000 №110,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26.03.2020 №27:05:0601087:214-27/020/2020-1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21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027/00064/1/01167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Помещение I (28)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148 215,46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32 237,45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625 897,50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27:05:0601087:187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КУГИ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01.03.2000 №110,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26.03.2020 №27:05:0601087:187-27/020/2020-1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нды от 17.07.2020 № 101</w:t>
            </w:r>
          </w:p>
        </w:tc>
      </w:tr>
      <w:tr w:rsidR="00590176" w:rsidRPr="00C719E0" w:rsidTr="009F5C9E">
        <w:trPr>
          <w:trHeight w:val="1321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Помещение III (1)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41 029,87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12 596,19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173 164,98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27:05:0601087:190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КУГИ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01.03.2000 №110,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26.03.2020 №27:05:0601087:190-27/020/2020-1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21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Помещение III (2)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51 410,91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15 783,16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216 977,80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27:05:0601087:191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КУГИ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01.03.2000 №110,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26.03.2020 №27:05:0601087:191-27/020/2020-1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21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Помещение III (3)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104 799,19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32 173,39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442 300,90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21,20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27:05:0601087:192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КУГИ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01.03.2000 №110,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26.03.2020 №27:05:0601087:192-27/020/2020-1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21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027/00064/1/01173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Помещение III (5)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96 395,48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29 593,45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406 833,38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27:05:0601087:193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КУГИ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01.03.2000 №110,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26.03.2020 №27:05:0601087:193-27/020/2020-1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21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027/00064/1/01174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Помещение III (6)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132 481,99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40 672,02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559 135,10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27:05:0601087:194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КУГИ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01.03.2000 №110,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26.03.2020 №27:05:0601087:194-27/020/2020-1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21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027/00064/1/01175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Помещение III (7)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61 756,44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14 862,70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260 790,63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27:05:0601087:195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КУГИ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01.03.2000 №110,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26.03.2020 №27:05:0601087:195-27/020/2020-1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21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027/00064/1/01176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Помещение III (12)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123 018,83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26 757,08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519 494,93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24,90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27:05:0601087:200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КУГИ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01.03.2000 №110,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ти от 26.03.2020 №27:05:0601087:2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00-27/020/2020-1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21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027/00064/1/01178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Помещение III (14)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128 947,45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28 046,58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544 530,83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27:05:0601087:202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КУГИ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01.03.2000 №110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26.03.2020 №27:05:0601087:202-27/020/2020-1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21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027/00064/1/01179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Помещение III (15)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147 721,40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32 129,98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623811,18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29,90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27:05:0601087:203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КУГИ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01.03.2000 №110,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26.03.2020 №27:05:0601087:203-27/020/2020-1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Охо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ники и рыб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ловы</w:t>
            </w:r>
          </w:p>
        </w:tc>
      </w:tr>
      <w:tr w:rsidR="00590176" w:rsidRPr="00C719E0" w:rsidTr="009F5C9E">
        <w:trPr>
          <w:trHeight w:val="1321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027/00064/1/01181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Помещение III (17)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53 357,56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11 605,48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225 323,10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27:05:0601087:205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КУГИ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01.03.2000 №110,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26.03.2020 №27:05:0601087:205-27/020/2020-1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47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Автомобильная дорога "пос. Ша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тинский-рп.Софийск"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от км 72+613 автодороги "Чегд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мын-Шахтинское" на север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48 715 703,00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40 016 864,00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583539553,93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27:05:0:0/4831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27.11.2008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20.03.2008,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27.11.2008 № 27-27-02/002/2008-812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47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конторы-диспетчерской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Заводская, д. 22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505 285,00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505 285,00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13 451 319,17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588,20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27:05:0601093:314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27.09.2013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от 02.08.2001 № 830, акт приема-передачи от 24.09.2001,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27.09.2013 № 27-27-02/010/2009-510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4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Автомобильная дорога "рп. Ты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ма-с. Аланап"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от п. Тырма в сторону п. Аланап на юго-восток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108 553 964,00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71 429 490,00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74 975 169,72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11 978,00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27:05:0:0/4824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27.11.2008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20.03.2008,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27.11.2008 № 27-27-02/002/2008-813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99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Автомобильная дорога "рп.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 - пос. Ша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тинский"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0 км от пер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крестка ул. Софи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ская и ул. Заводская + 100 м в сторону п. Шахтинский на север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236 834 602,00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96 437 166,00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748506561,07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72 613,00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27:05:0:0/4830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27.11.2008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20.03.2008,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27.11.2008 № 27-27-02/002/2008-805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027/00064/1/00039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110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Донецкая, д.1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430 344,00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71 724,00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542 611,48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27:05:0101008:247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28.08.2009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18.08.2009,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28.08.2009 № 27-27-02/003/2009-723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2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I (30), II (1-22)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60 лет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тября, д. 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2 430 285,00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713 299,00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456,80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27:05:0601088:94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03.07.2007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24.05.2007 № 1-10/1948, регистрация права собственности от 03.07.2007 № 27-27-02/005/2007-035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027/00064/1/00044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62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Донецкая, д. 1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195 772,00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25 535,00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532 572,32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47,90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27:05:0101008:411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18.08.2010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09.07.2020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01.08.2010,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18.08.2010 № 27-27-02/004/2010-088,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кращения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09.07.2020 № 27:05:0101008:411-27/022/2020-2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3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027/00064/1/00046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туалета наружного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Пионерская, д. 1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108 726,00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48 925,59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202 936,59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46,90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27:05:0601035:108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05.03.2010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6-й сессии Хабаровского краев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совета 21 созыва от 10.10.1991,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05.03.2010 № 27-27-02/003/2010-139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02700064000048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81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Блюхера, д. 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171 810,00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51 543,00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937 831,03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59,60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27:05:0601088:522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14.10.2008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29.09.2008,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14.10.2008 № 27-27-02/013/2008-180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47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2 267 904,38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12 849,32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736 710,62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45,90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27:05:0601038:44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13.08.2010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края от 15.09.2008 № 1119, акт приема передачи от 31.08.2008,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13.08.2010 № 27-27-02/003/2010-994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328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02700064000051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12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4 036 770,97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22 871,24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1 265 363,06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81,70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27:05:0601038:43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13.08.2010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края от 15.09.2008 № 1119, акт приема передачи от 31.08.2008,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13.08.2010 № 27-27-02/003/2010-998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027/00064/1/00052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4 021 948,07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76 413,16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1 260 716,69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27:05:0601038:50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13.08.2010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края от 15.09.2008 № 1119, акт приема передачи от 31.08.2008,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13.08.2010 № 27-27-02/003/2010-998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02700064000053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2 258 022,44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12 793,32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733 500,54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45,70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27:05:0601038:41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13.08.2010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края от 15.09.2008 № 1119, акт приема передачи от 31.08.2008,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13.08.2010 № 27-27-02/005/2010-091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027/00064/1/00053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9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3 147 396,70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59 797,56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1 019 391,10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63,70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27:05:0601038:151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13.08.2010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края от 15.09.2008 № 1119, акт приема передачи от 31.08.2008,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13.08.2010 № 27-27-02/003/2010-998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02700064000054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15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4 031 830,00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22 843,24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1 263 814,27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27:05:0601038:40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13.08.2010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края от 15.09.2008 № 1119, акт приема передачи от 31.08.2008,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13.08.2010 № 27-27-02/005/2010-092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027/00064/1/00054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7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1 785 822,49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33 829,68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618 107,62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27:05:0601038:71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13.08.2010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края от 15.09.2008 № 1119, акт приема передачи от 31.08.2008,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13.08.2010 № 27-27-02/005/2010-104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02700064000055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16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3 172 101,55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44 410,84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1 027 392,60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64,20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27:05:0601038:39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13.08.2010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края от 15.09.2008 № 1119, акт приема передачи от 31.08.2008,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13.08.2010 № 27-27-02/005/2010-093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027/00064/1/00055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9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3 147 396,70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59 797,56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728 685,44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45,40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27:05:0601038:69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13.08.2010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края от 15.09.2008 № 1119, акт приема передачи от 31.08.2008,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13.08.2010 № 27-27-02/005/2010-106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754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02700064000056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17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2 277 786,31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12 905,32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739 920,67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46,10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27:05:0601038:38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13.08.2010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края от 15.09.2008 № 1119, акт приема передачи от 31.08.2008,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13.08.2010 № 27-27-02/005/2010-096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328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027/00064/1/00056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33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Блюхера,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138 991,00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30 578,00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716 501,44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45,40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27:05:0601088:885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08.10.2011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ква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тир от 28.09.2011, регистрация права собственности от 08.10.2011 № 27-27-02/004/2011-058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02700064000057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18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4 061 475,81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23 011,20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1 273 107,02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82,20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27:05:0601038:37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13.08.2010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края от 15.09.2008 № 1119, акт приема передачи от 31.08.2008,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13.08.2010 № 27-27-02/005/2010-097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027/00064/1/00057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16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Блюхера,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658 681,44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42,10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27:05:0601086:162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23.11.2010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15.11.2010,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23.11.2010 № 27-27-02/006/2010-470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02700064000058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2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2 243 199,54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31 405,86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728 685,44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45,40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27:05:0601038:52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13.08.2010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края от 15.09.2008 № 1119, акт приема передачи от 31.08.2008,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13.08.2010 № 27-27-02/003/2010-987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027/00064/1/00058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20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Пионерская, д.21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593 934,00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190 059,00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920 522,07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58,50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27:05:0601065:79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23.11.2011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суда от 19.08.2002 № 2-394-2002, регистрация права собственности от 23.11.2011 № 27-27-02/004/2011-162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027/00064/1/00059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16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Пионерская, д.19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640 061,00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230 422,00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917 374,99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58,30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27:05:0601041:47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19.10.2011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10.10.2011,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19.10.2011 № 27-27-02/004/2011-383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02700064000060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5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2 258 022,44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12 793,32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733 500,54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45,70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27:05:0601038:49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13.08.2010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края от 15.09.2008 № 1119, акт приема передачи от 31.08.2008,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13.08.2010 № 27-27-02/003/2010-989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027/00064/1/00060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23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207 463,00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51 866,00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521 404,73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27:05:0601088:285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22.08.2011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12.08.2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011,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22.08.2011 № 27-27-02/001/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2011-811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027/00064/1/00061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2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Донецкая, д. 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295 486,00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717 818,71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67,60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27:05:0101023:231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08.10.2011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28.09.2011,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08.10.2011 № 27-27-02/004/2011-284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0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55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328 539,00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92 180,00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463 826,29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27:05:0601083:102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24.12.2010,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12.01.2011 № 27-27-02/004/2010-584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47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1 785 822,49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10 018,64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618 107,62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27:05:0601038:67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14.08.2010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края от 15.09.2008 № 1119, акт приема передачи от 31.08.2008,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14.08.2010 № 27-27-02/005/2010-108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0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158 756,00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33 751,00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944 125,20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27:05:0601088:212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23.12.2010,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11.01.2011 № 27-27-02/004/2010-575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0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12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2 946 607,12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16 530,76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1 003 388,10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62,70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27:05:0601038:66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14.08.2010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края от 15.09.2008 № 1119, акт приема передачи от 31.08.2008,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14.08.2010 № 27-27-02/005/2010-109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0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027/00064/1/00068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55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515 007,12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32,20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27:05:0601088:319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23.11.2010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15.11.2010,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23.11.2010 № 27-27-02/006/2010-467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0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7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727 167,00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414 485,00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597 719,73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67,00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27:05:0604001:183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04.11.2011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25.10.2011,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04.11.2011 № 27-27-02/002/2011-293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0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8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2 885 513,19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296 188,00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982 584,20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27:05:0601038:70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14.08.2010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края от 15.09.2008 № 1119, акт приема передачи от 31.08.2008,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14.08.2010 № 27-27-02/005/2010-105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0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ципальный район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Жилое помещение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квартира) № 17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Пионерская, д. 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504 508,62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27:05:0601041:160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30.03.2013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Дата регистрации права муниципальной собственности района 13.04.2018 № 27:05:0601041:160-27/048/2018-1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4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027/00064/1/00074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ремонтных мастерских, мех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нических масте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ских, материал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склада, быт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вого помещения, лит. Б-Б3,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Заводская, д. 22 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12 462 544,00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5 351 319,00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5 514 468,60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2 529,10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27:05:0601093:313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27.09.2013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от 02.08.2001 № 830, акт приема-передачи от 24.09.2001,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27.09.2013№ 27-27-02/006/2010-686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753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027/00064/1/00075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проходной (Лит В)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Строител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ная, д.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260 393,00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65 817,00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334 144,67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27:05:0601091:171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26.04.2011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6-й сессии Хабаровского краев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совета 21 созыва от 10.10.1991,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26.04.2011 № 27-27-02/001/2011-306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01.06.2018 № 83</w:t>
            </w:r>
          </w:p>
        </w:tc>
      </w:tr>
      <w:tr w:rsidR="00590176" w:rsidRPr="00C719E0" w:rsidTr="009F5C9E">
        <w:trPr>
          <w:trHeight w:val="120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027/00064/1/00076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админ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стративное неж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лое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 Верхнебуреинский район, п. Шахти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ский, ул. Таежная, д. 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827 904,00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570 816,00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776 691,81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116,40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27:05:1401002:21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19.12.2005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Регистрация права собственности от 19.12.2005 № 27-27-02/002/2005-816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027/00064/1/00078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детского дома для детей смешанного типа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7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494 606,00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203 844,93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9 622 317,01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2 000,10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27:05:0604001:103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09.06.2006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14.04.2020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30.05.2006 № 287/1, регистрация права собственности от 09.06.2006 № 27-27-02/004/2006-094, регистрация прекр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щения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14.04.2020 № 27:05:0604001:103-27/022/2020-3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027/00064/1/00088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Заводская, д. 17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93 500,00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24 310,00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729 127,01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48,30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27:05:0601093:559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05.04.2012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29.03.2012,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05.04.2012 № 27-27-02/002/2012-335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027/00064/1/00089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15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Мира, д. 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397 054,00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704 609,93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43,90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27:05:0601089:459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30.03.2012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22.03.2012,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30.03.2012 № 27-27-02/001/2012-463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02700064000091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Воздушная линия электропередач 10кв, ф№4 на с. Усть-Ургал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Усть-Ургал от КТПН на подста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"Ургал" до КПТН на территории гаража по ул. Гаражная, д. 1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2 977 700,00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5 279 554,60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9 975,00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27:05:514:1А/5413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30.03.2010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Собрания депутатов района от 19.11.2008 № 119, акт приема-передачи от 10.12.2008,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30.03.2010 № 27-27-02/002/2010-466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7/00064/1/00091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32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Киевская,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426 284,00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157 725,00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504 811,42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47,40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27:05:0101014:176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22.12.2011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13.12.2011,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22.12.2011 № 27-27-02/004/2011-845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6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027/00064/1/00092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10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Заводская, д. 17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342 862,00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57 143,00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740 174,39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46,90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27:05:0601093:544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14.12.2011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05.12.2011,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14.12.2011 № 27-27-02/002/2011-479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754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02700064000093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админ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стративное неж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лое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Пионерская, д. 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2 688 227,00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1 193 356,00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5 952 028,49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530,40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27:05:0601064:41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13.09.2006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муниципального имущества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района от 05.09.2006 № 453/1, регистрация права собственности от 13.09.2006 № 27-27-02/003/2006-064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22.04.2020 3 100</w:t>
            </w:r>
          </w:p>
        </w:tc>
      </w:tr>
      <w:tr w:rsidR="00590176" w:rsidRPr="00C719E0" w:rsidTr="009F5C9E">
        <w:trPr>
          <w:trHeight w:val="612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027/00064/1/00094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62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Блюхера,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118 511,00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26 072,00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754 378,17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47,80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27:05:0601088:877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27.12.2011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22.12.2011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27.12.2011 № 27-27-02/004/2011-903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6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02700064000095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Забор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Пионерская, д. 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37 675,00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37 675,00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13.09.2006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муниципального имущества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района от 05.09.2006 № 453/1, регистрация права собственности от 13.09.2006 № 27-27-02/003/2006-064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027/00064/1/00095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Заводская, д. 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471 746,00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141 524,00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1 032 243,55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65,60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27:05:0601093:539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29.12.2011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21.12.2011,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29.12.2011 № 27-27-02/004/2011-889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6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02700064000096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Забор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Пионерская, д. 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137 123,00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137 123,00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13.09.2006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муниципального имущества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района от 05.09.2006 № 453/1, регистрация права собственности от 13.09.2006 № 27-27-02/003/2006-064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484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02700064000097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детского сада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2 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1 291 057,00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1 036 257,86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3 011 347,81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259,50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27:05:0604001:92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Распоряжение КУГИ от 25.01.2002 № 75, регистрация права собственности от 30.11.2005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27-27-02/003/2005-852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027/00064/1/00097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а) № 25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967 728,33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27:05:0601088:199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26.04.2012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Договор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мены от 02.04.2012,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я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26.04.2012 № 27-27-02/002/2012-370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02700064000098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Заводская, д. 8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349 985,00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601 374,78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27:05:0601093:400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16.02.2009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29.09.2008,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16.02.2009 №  27-27-02/002/2009-378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027/00064/1/00099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120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 ул. Ростовская, д. 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663 780,00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562 041,44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50,70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27:05:0101019:772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05.07.2012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27.06.2012,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05.07.2012 № 27-27-02/003/2012-141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47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027/00064/1/00100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10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Лазо, д. 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732 215,95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46,80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27:05:0601084:35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24.05.2012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16.05.2012,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24.05.2012 № 27-27-02/001/2012-731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027/00064/1/00101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48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60 лет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тября, д. 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98 242,00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5 895,00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776 472,92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49,20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27:05:0601089:1073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16.05.2012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04.05.2012,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16.05.2012 № 27-27-02/002/2012-638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027/00064/1/00102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20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691 250,29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27:05:0601088:198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07.06.2012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01.06.2012,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07.06.2012 № 27-27-02/001/2012-853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027/00064/1/00103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50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81 325,00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17 289,00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462 226,89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28,90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27:05:0601088:214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02.03.2012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24.02.2012,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02.03.2012 № 27-27-02/001/2012-277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47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02700064000111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28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Софийская,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360 279,00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611 601,22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27:05:0601093:782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06.06.2009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приемки зако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ченного строител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ством объекта от 25.10.2001 № 96,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06.06.2009 № 27-27-02/003/2009-466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02700064000112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29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Пионерская, д. 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421 584,00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94 435,00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944 125,20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27:05:0601041:56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04.02.2009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23.01.2009,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04.02.2009 № 27-27-02/002/2009-118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ний)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590176" w:rsidRPr="00C719E0" w:rsidTr="009F5C9E">
        <w:trPr>
          <w:trHeight w:val="106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02700064000113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29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Софийская,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447 474,00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749 550,88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46,70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27:05:0601093:783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06.08.2009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приемки зако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ченного строител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ством объекта от 25.10.2001 № 96,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06.08.2009 № 27-27-02/00/2009-322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6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02700064000116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31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Софийская,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359 321,00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609 974,63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27:05:0601093:785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06.08.2009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приемки зако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ченного строител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ством объекта от 25.10.2001 № 96,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06.08.2009 № 27-27-02/00/2009-322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342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02700064000117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34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Софийская,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360 279,00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611 601,22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27:05:0601093:788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06.08.2009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приемки зако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ченного строител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ством объекта от 25.10.2001 № 96,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06.08.2009 № 27-27-02/00/2009-322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02700064000128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62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60 лет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тября,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679 413,00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114 142,00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1 195 891,92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27:05:0601089:859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28.10.2008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16.10.2008,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28.10.2008 № 27-27-02/002/2008-811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02700064000130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7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Блюхера,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70 703,00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8 484,00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491 016,11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30,70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27:05:0601088:842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22.01.2009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11.01.2009,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22.01.2009 № 27-27-02/002/2009-006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02700064000132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78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60 лет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тября, д. 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357 321,00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778 051,12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27:05:0601089:1056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27.05.2009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18.05.2009,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27.05.2009 № 27-27-02/002/2009-733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02700064000133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93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Блюхера, д. 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394 843,00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91 117,00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892 290,83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57,20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27:05:0601088:678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24.02.2009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12.02.2009,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24.02.2009 № 27-27-02/002/2009-307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6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02700064000140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32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Софийская,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447 474,00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749 550,88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46,70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27:05:0601093:786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06.08.2009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приемки зако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ченного строител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ством объекта от 25.10.2001 № 96,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06.08.2009 № 27-27-02/010/2009-321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027/00064/1/00141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18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Софийская, д. 4 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617 275,00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228 392,00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822 959,59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54,60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27:05:0601094:637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25.10.2012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17.10.2012,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25.10.2012 № 27-27-02/350/2012-264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027/00064/1/00142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78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441 512,00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83 887,00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743 330,79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47,1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27:05:0601089:556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05.12.2012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23.11.2012,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05.12.2012 № 27-27-02/35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/2012-515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027/00064/1/00146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20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60 лет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тября, д. 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540 833,00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32 450,00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907 933,73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57,70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27:05:0601089:1069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Регистрация права собственности от 01.02.2013 № 27-27-06/201/2013-008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8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027/00064/1/00147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61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698 674,00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27 947,00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1 240 582,39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80,10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27:05:0601089:401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25.01.2013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Регистрация права собственности от 25.01.2013 № 27-27-06/300/2013-064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027/00064/1/00151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Помещения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I (1-16), II (1-17)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Пионерская, д. 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716 372,00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711 684,00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656 423,81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410,80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27:05:0601064:40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11.06.2008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края от 29.09.2005 №119-рп, акт приема-передачи от 26.10.2005,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№ 27-27-02/009/2008-527 от 11.06.2008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07.03.2019 № 91</w:t>
            </w:r>
          </w:p>
        </w:tc>
      </w:tr>
      <w:tr w:rsidR="00590176" w:rsidRPr="00C719E0" w:rsidTr="009F5C9E">
        <w:trPr>
          <w:trHeight w:val="126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027/00064/1/00152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гаража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Пионерская, д. 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28 690,00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15 810,00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102,90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27:05:0601064:40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11.06.2008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края от 29.09.2005 №119-рп, акт приема-передачи от 26.10.2005,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№ 27-27-02/009/2008-527 от 11.06.2008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01.06.2018 № 84</w:t>
            </w:r>
          </w:p>
        </w:tc>
      </w:tr>
      <w:tr w:rsidR="00590176" w:rsidRPr="00C719E0" w:rsidTr="009F5C9E">
        <w:trPr>
          <w:trHeight w:val="130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027/00064/1/00164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I (3)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35 А, литер 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230 996,69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31 192,67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86,50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27-27-02/004/2006-206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04.09.2006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6-ой сессии Хабаровского краев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Совета народных депутатов от 10.10.1991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04.09.2006 № 27-27-02/004/2006-206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6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027/00064/1/00165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Помещения 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I (20-32)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Строител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ная, д.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659 649,79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659 649,79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2 287 318,12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128,40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27:05:0601091:162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27.03.2014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02.07.2020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Регистрация права собственности от 27.03.2014 №27-АВ 887331, регистрация прекращения права собственности от 27.11.2019 № 27:05:0601091:162-27/020/2019-2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8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027/00064/1/00166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24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760 690,95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48,20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27:05:0601088:276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01.06.2013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суда от 05.07.2005 № 2-1175(2005),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01.06.2013 № 27-27-06/200/2013-317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027/00064/1/00169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Низковольтная линия 0,4 кВ ст. Чегдомын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 от КТП № 46 до 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тельной, жилого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ма; от КТП № 47 до жилых домов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4 909 285,65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2 261 640,93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391 909,58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994,00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27:05:0601001:43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12.07.2013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ТУ Росимущества в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баровском крае от 30.03.2011 № 351, регистрация права собственности от 12.07.2013 № 27-27-06/202/2013-632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62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027/00064/1/00171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51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Пионерская, д. 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938 691,80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27:05:0601041:89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13.08.2013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тракт от 05.08.2013 №8,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13.08.2013 № 27-27-06/202/2013-966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0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027/00064/1/00177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7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Софийская, д. 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1 006 844,34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66,80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27:05:0601094:434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04.10.2013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тракт от 16.09.2013 №11, регистрация права собственности от 04.10.2013 № 27-27-06/203/2013-379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027/00064/1/00180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15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Блюхера, д. 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270 220,00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81 066,00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481 419,70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27:05:0601088:563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18.10.2013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09.10.2013,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18.10.2013 № 27-27-06/203/2013-584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027/00064/1/00183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2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98 895,45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55 381,45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350 924,25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38,70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27:05:0604001:322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23.10.2013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23.10.2013,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04.11.2013 № 27-27-06/203/2013-719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87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027/00064/1/00184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31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437 438,57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131 231,57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525 596,80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27:05:0601089:1106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11.11.2013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11.10.2013,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11.11.2013 № 27-27-06/203/2013-621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027/00064/1/00185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70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944 125,20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27:05:0601088:336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11.11.2013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тракт от 11.11.2013 № 15, регистрация права собственности от 11.11.2013 № 27-27-06/203/2013-621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027/00064/1/00188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84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1 105 807,30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69,10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27:05:0601089:1149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04.12.2013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тракт от 11.11.2013 №16, регистрация права собственности от 04.12.2013 № 27-27-06/204/2013-066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612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027/00064/1/00192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Шахти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ский, пер. Ключевой, д. 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650 674,00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325 337,00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407 714,63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76,60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27:05:1401002:29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11.03.2014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суда от 26.12.2013 № 2-617/2013, регистрация права собственности от 11.03.2014 № 27-27-06/412/2014-193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7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027/00064/1/00193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Шахти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ский, пер. Ключевой, д.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1 534 724,00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383 681,00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838 934,86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163,30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27:05:1401002:32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11.03.2014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ешение суда от 26.1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2.2013 № 2-616/2013, регистрац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я права собственности от 11.03.2014 № 27-27-06/412/2014-188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76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027/00064/1/00194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Шахти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ский, ул. Сахали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ская, д. 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709 670,00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354 835,00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422 755,30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79,40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27:05:1401002:31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11.03.2014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суда от 26.12.2013 № 2-619/2013, регистрация права собственности от 11.03.2014 № 27-27-06/412/2014-194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328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027/00064/1/00195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Шахти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ский, ул. Централ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731 391,84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373 009,84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394 560,12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75,20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27:05:1401001:35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11.03.2014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суда от 26.12.2013 № 2-613/2013, регистрация права собственности от 11.03.2014 № 27-27-06/412/2014-189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342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027/00064/1/00196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Шахти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ский, ул. Централ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ная, д. 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944 032,00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472 016,00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530 394,10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99,40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27:05:1401001:34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11.03.2014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суда от 26.12.2013 № 2-614/2013, регистрация права собственности от 11.03.2014 № 27-27-06/412/2014-195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76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027/00064/1/00197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Шахти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ский, ул. Централ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ная, д. 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996 552,00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498 276,00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405 682,62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77,30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27:05:1401001:37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11.03.2014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суда от 26.12.2013 № 2-611/2013, регистрация права собственности от 11.03.2014 № 27-27-06/412/2014-186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76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027/00064/1/00198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Шахти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ский, ул. Централ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1 008 114,00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504 057,00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546 018,93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27:05:1401001:38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11.03.2014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суда от 26.12.2013 № 2-615/2013, регистрация права собственности от 11.03.2014 № 27-27-06/412/2014-192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76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027/00064/1/00199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Шахти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ский, ул. Централ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ная, д. 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795 046,00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397 523,00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388 941,55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76,30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27:05:1401001:36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11.03.2014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суда от 26.12.2013 № 2-612/2013, регистрация права собственности от 11.03.2014 № 27-27-06/412/2014-187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76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027/00064/1/01127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I (7)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Артема,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65 871,84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8 019,32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293 332,34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20,90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27:05:0101009:175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05.03.2020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25.05.207 № 1-10/1949, регистрация права собственности от 05.03.2020 №27:05:0101009:175-27/020/2020-1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24.06.2008 № 37</w:t>
            </w:r>
          </w:p>
        </w:tc>
      </w:tr>
      <w:tr w:rsidR="00590176" w:rsidRPr="00C719E0" w:rsidTr="009F5C9E">
        <w:trPr>
          <w:trHeight w:val="118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Помещения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I (9)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ый Ургал, ул. Артема,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29 311,39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3 568,40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27:05:0101009:177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05.03.2020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25.08.2020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25.05.207 №1-10/1949, регистрация права собственности от 11.03.2014 №27-27-06/412/2014-203,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говор купли-продажи от 04.08.2020 №2, акт приема-передачи от 17.08.2020,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прекращения права собственности от 25.08.2020 № 27:05:0101009:177-27/022/2020-9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18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027/00064/1/00204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Помещения  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II (6-13, 15-18, 21)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Артема, д. 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503 651,69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61 315,22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2 242 799,59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159,80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27:05:0101009:52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11.03.2014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25.05.207 №1-10/1949, регистрация права собственности от 11.03.2014 № 27-27-06/412/2014-202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18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Помещения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I (11-16, 19-21, 23-28)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Артема,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334 402,03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40 710,54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1 489 117,74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106,10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27:05:0101009:178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05.03.2020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25.05.207 №1-10/1949, регистрация права собственности от 05.03.2020 №27:05:0101009:178-27/020/2020-1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20.08.2019 № 93</w:t>
            </w:r>
          </w:p>
        </w:tc>
      </w:tr>
      <w:tr w:rsidR="00590176" w:rsidRPr="00C719E0" w:rsidTr="009F5C9E">
        <w:trPr>
          <w:trHeight w:val="118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027/00064/1/00207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Помещения 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III (2-6)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Артема,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126 385,69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15 386,36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562 805,10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27:05:0101009:53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11.03.2014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25.05.207 №1-10/1949, регистрация права собственности от 11.03.2014 №27-27-06/412/2014-200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01.10.2019 № 94</w:t>
            </w:r>
          </w:p>
        </w:tc>
      </w:tr>
      <w:tr w:rsidR="00590176" w:rsidRPr="00C719E0" w:rsidTr="009F5C9E">
        <w:trPr>
          <w:trHeight w:val="180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027/00064/1/01130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Помещение 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I (11-16, 19-21, 23-28)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Артема,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334 402,03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40 710,54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1 489 117,74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106,10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27:05:0101009:178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05.03.2020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25.05.207 №1-10/1949, регистрация права собственности от 05.03.2020 № 27:05:0101009:178-27/020/2020-1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0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027/00064/1/01132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Помещение 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I (31,32)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Артема,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132 374,04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16 115,39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589 471,68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27:05:0101009:180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05.03.2020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25.05.207 №1-10/1949, регистрация права собственности от 05.03.2020 № 27:05:0101009:180-27/020/2020-1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0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027/00064/1/01133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Помещение 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I (33)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Артема,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12 291,87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1 496,42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54 736,66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27:05:0101009:181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05.03.2020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25.05.207 №1-10/1949, регистрация права собственности от 05.03.2020 № 27:05:0101009:181-27/020/2020-1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0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027/00064/1/01134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Помещения 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III (1, 19, 45)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Артема,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357 094,72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43 473,18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1 590 170,03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113,30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27:05:0101009:182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25.05.207 №1-10/1949, регистрация права собственности от 10.03.2020 № 27:05:0101009:182-27/020/2020-1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18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Помещения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0 (1-7)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306 568,00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7 664,16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569 135,88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48,70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27:05:0601089:1104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30.03.2010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РФ от 15.11.2004 № 1455-р, акт приема-передачи от 26.01.2005,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30.03.2010 № 27-27-02/002/2010-461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16.05.2018 № 82</w:t>
            </w:r>
          </w:p>
        </w:tc>
      </w:tr>
      <w:tr w:rsidR="00590176" w:rsidRPr="00C719E0" w:rsidTr="009F5C9E">
        <w:trPr>
          <w:trHeight w:val="612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25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268 529,51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104 726,51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321 479,60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27:05:0601083:110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05.08.2014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29.07.2014,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05.08.2014 № 27-АВ 976925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9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колодца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Шахти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ский, пер. Ключевой, д. 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316 698,00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3 167,00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71 860,56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27:05:1401002:30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22.08.2014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суда от 02.06.2014 № 2-378/2014, регистрация права собственности от 22.08.2014 № 27-27-06/413/2014-120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9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027/00064/1/00222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94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 ул. Блюхера, д. 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123 361,00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34 541,00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643 904,38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27:05:0601088:776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22.09.2014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16.09.2014,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22.09.2014 № 27-АВ 947882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50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027/00064/1/00224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12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Театральная, д. 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120 210,00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60 105,00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47 969,95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27:05:0601097:138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06.11.2014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24.10.2014,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06.11.2014 № 27-АВ 999339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612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Октябрьская, д. 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469 339,82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27:05:0601057:57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10.12.2014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02.12.2014,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10.12.2014 № 27-АВ 999560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14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15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Строител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ная, д. 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925 049,76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59,30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27:05:0601084:97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10.12.2014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02.12.2014,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10.12.2014 № 27-АВ 999558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47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100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Блюхера, д. 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636 561,60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27:05:0601088:600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26.12.2014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18.12.2014,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26.12.2014 № 27-АВ 999662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Комплектная трансформаторная подстанция наружной уст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новки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Магистрал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ная, д. 24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51 551,05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27:05:0602083:96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05.06.2015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районн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ого суда от 22.04.2015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2-286/2015, дата вступления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зако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ную силу 26.05.2015, регистрация права собственности от 05.06.2015 № 27-27/001-27/036/200/ 2015-591/2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14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027/00064/1/00267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Станция биолог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ческой очистки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Алонка, 520 м на север от вокзала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5 440 000,00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3 996 536,00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2 581 334,80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586,40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27:05:0802001:25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751-рп,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27-27/003-27/007/407/2015-2242/1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62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Высоковольтная линия 0,4 кВ ст. Алонка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Алонка, от подстанции 35/10 кВ (800 м от вокзала по направлению на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вер) до котельной; от подстанции 35/10 кВ до водозабора (1250 м от вокзала на восток)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4 650 115,00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4 650 115,00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934 188,68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6945,00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27:05:0000000:256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751-рп,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27-27/003-27/007/407/2015-2249/1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14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027/00064/1/00284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трансфо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маторной по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станции 10/0,4 кВ № 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Герби, ул. Саратовская, д. 9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92 000,00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240 952,14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41,90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27:05:0901001:30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756-рп,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27-27/003-27/007/407/2015-2333/1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328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трансфо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маторной по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станции 10/0,4 кВ. «Водозабор» № 2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Герби, 560 м на юго-запад от во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зала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239 415,00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99 797,00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204 708,48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44,30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27:05:0901004:86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756-рп,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27-27/003-27/007/407/2015-2334/1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4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027/00064/1/00286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трансфо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маторной по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станции 10/0,4 кВ.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«Очистные» № 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п. Герби, 1 500 м. на запад-северо-запад от ж/д вокзала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236 201,00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98 457,00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204 708,48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44,30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27:05:0901001:39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756-рп,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7/003-27/007/407/ 2015-2335/1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027/00064/1/00287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трансфо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маторной по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станции 10/0,4 кВ. № 2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Герби, ул. Саратовская, д. 14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92 000,00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232 868,50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27:05:0901003:22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756-рп,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2015-2337/1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767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027/00064/1/00288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Высоковольтная линия 0,4 кВ ст. Герби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по ст. Герби от ПС 35/10 кв. (800 м от ТОЦ на восток) до котельной (950 м. от ТОЦ на восток) от ПС 35/10 кв. до ТП 3№ 3 очистные (1 500 км. от вокзала на северо-запад); от ПС 35/10 кв. до ТП № 2 водоз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бор (560 м от вокзала на юго-запад)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4 322 045,12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10 962,40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27:05:0000000:320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756-рп,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2015-2338/1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47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027/00064/1/00289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Линия электроп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редач 0,4 кВ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ст Ушман, от опоры (соб-ть ОАО РЖ Д) (примерно 62 метров на Ю В от жилого дома по ул. Центральная, 7); от опоры (соб-ть ОАО РЖ Д) (примерно 85 метров на Ю В от жилого дома по ул. Центральная,  7); от опоры (соб-ть ОАО РЖ Д) (примерно 273 метра на Ю В  от ж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лого дома по ул. Це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тральная); от опоры (соб-ть ОАО РЖ Д) (примерно 82 метров на СЗ от жилого дома по ул. Железнод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рожная, 3) к жилым домам, администр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тивным и обществе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ным зданиям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13 412 767,00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8 718 299,00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997 910,62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2 531,40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27:05:0000000:295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750-рп,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27-27/003-27/007/407/2015-2219/1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027/00064/1/00290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Линия электроп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редач 0,4 кВ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Согда, от опоры (соб-ть ОАО РЖД) (примерно 52 метра на СВ от жил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дома по ул. Желе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нодорожная, 9) к ж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лым домам, админ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стративным и общ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ственным зданиям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11 595 769,00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7 537 250,00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1 382 802,10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3 50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7,20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27:05:0000000:159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750-рп,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 2015-2221/1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47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027/00064/1/00294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Воздушная линия электропередач 0,4 кВ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Средний Ургал, ул. Садовая, 37 по ул. Лесной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971 500,00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971 500,00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27:05:0401001:102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753-рп,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09.01.2016 № 27-27/003-27/007/407/ 2015-2209/1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767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027/00064/1/00295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Воздушная линия электропередач 0,4 кВ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Средний Ургал, от КТПН №52 (ул. Советская) по улице Охотничья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870 500,00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870 500,00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158 136,34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336,30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27:05:0401004:67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753-рп,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09.01.2016 № 27-27/003-27/007/407/ 2015-2211/1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752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027/00064/1/00296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шахтного колодца № 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Софийск, ул. Центральная, д. 26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75 180,40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27:05:0301004:56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749-рп ",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2015-2212/1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679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027/00064/1/00297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шахтного колодца № 2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Софийск, ул. Школьная, д. 19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36 332,65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27:05:0301002:76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749-рп,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2015-2215/1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56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шахтного колодца № 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ский район, п. Софийск, ул. Набережная, д.1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40 515,00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27:05:0301010:19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749-рп,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2015-2217/1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027/00064/1/00306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Линия электроп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редач 6 кВ "Про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площадка"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район, п. Софийск, от ПС 220 кВ "Глубок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ввода" до дизел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ной электростанции через ПС 6/0.4 400 кВ "Промплощадка" (ул. Центральная, 4 б)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342 503,20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1 204,00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27:16:0020701:765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749-рп,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2015-2225/1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612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027/00064/1/00307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Линия электроп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редач 0,4 кВ "П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селковые"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Софийск, от ПС 6/0, 4400 кВ «А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динская» (ул. Агди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ская,12 б) к жилым домам по улицам 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динская, Советская, Центральная 18-42, Почтовая, Пионе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ская; от ПС 4 400 кВ «Школьная» (ул.Школьная,39 а) к жилым домам по улицам Школьная, Октябрьская, Парк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вая; от ПС 6/0, 4400 кВ «Промплощадка» (ул. Центральная, 4б) к жилым домам Це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тральная 3-16, Наб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режная, Школьная,3.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191 000,00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1 795 534,96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7 969,00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27:05:0301005:48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749-рп,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27-27/003-27/007/407/2015-2226/1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027/00064/1/00308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Подстанция 6/0, 4 400 "Промпл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щадка"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Софийск, ул. Центральная, д. 4 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54 000,00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108 123,80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27:05:0301009:31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749-рп,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2015-2227/1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027/00064/1/00309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Трансформаторная подстанция "Се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гиевская"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Софийск, 4,5 км. от п. Софийск, направо 500 м от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роги Софийск-Чегдомын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264 923,04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77,80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7:05:0000000:311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749-рп,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2015-2229/1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027/00064/1/00316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Станция биолог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ческой очистки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Сулук, 1500 м от котельной по направлена на восток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6 369 000,00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4 019 493,00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3 038 070,29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754,50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27:05:1101004:299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754-рп,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2015-2354/1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34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027/00064/1/00329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Очистные соор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Солони, 600 м от вокзала на сев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ро-восток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14 695 000,00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9 345 546,00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3 257 604,86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754,50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27:05:1002001:16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754-рп,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 2015-2378/1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454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Линия электр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снабжения низк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вольтная ст. Сол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 10 кВ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Солони, от ПС 35/10 до жилых домов, водозабора, очистных сооружений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5 889 900,00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5 889 900,00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3 898 995,42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7 798,00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27:05:0000000:516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754-рп,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12.01.2016 № 27-27/003-27/007/407/2015-2382/1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89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Линия электроп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редач 0,4 кВ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Усть-Ургал, от КТПН №1 (улица Гаражная,1) к жилым домам, клубу, де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скому саду, админ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стративному зданию, библиотеке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2 796 800,00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1 116 193,19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2 831,10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27:05:0000000:198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747-рп,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 2015-2222/1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Линия электроп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редач 0,4 кВ; 10 кВ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Чекунда, от опоры (ОАО «РЖД») к жилым домам, кл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бу, школе, админ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стративному зданию, метеостанции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4 771 900,00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4 355 800,00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2 595 513,87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6 583,00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27:05:1301001:300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752-рп,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 2015-2359/1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027/00064/1/00339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Линия электроп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редач 0,4 кВ; 10 кВ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по с. Эльга, от опор (ОАО «РЖД») к жилым домам, клубу, почте, произво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ственной базе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43 844 000,00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43 317 700,00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1 721 602,81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4 367,00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27:05:0000000:523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752-рп,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11.01.2016 № 27-27/003-27/007/407/ 2015-2360/1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027/00064/1/00357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трансфо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маторной по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станции 10/0,4 кВ № 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Этыркэн, ул. 40 лет Победы, д. 8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433 561,88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75,20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27:05:1501004:161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755-рп,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14.01.2016 № 27-27/003-27/007/407/ 2015-2309/1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328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027/00064/1/00359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трансфо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маторной по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станции 10/0,4 кВ № 3/2х400 кВА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Этыркэн, ул. Школьная, д. 9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432 403,44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27:05:1501001:133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755-рп,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14.01.2016 № 27-27/003-27/007/407/ 2015-2311/1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027/00064/1/00361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Высоковольтная линия 0,4 квартал малоэтажной 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стройки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Этыркэн, от ПС 220 до ТП № 3; от ПС 220 до КТП № 1 и № 2; от ТП № 4 до жилых домов; от ТП № 3 до жилых домов; от ТП № 2 до жилых домов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2 087 000,00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582 103,00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3 625 755,06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9 196,00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27:05:0000000:257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755-рп,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14.01.2016 № 27-27/003-27/007/407/ 2015-2313/1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328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027/00064/1/00363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станции биологической очистки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Этыркэн, 760 м на юго-восток от железнодорожной станции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5 661 000,00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2 183 844,00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2 527 341,27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568,10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27:05:1501001:154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755-рп,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01.12.2015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14.01.2016 № 27-27/003-27/007/407/2015-2315/1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027/00064/1/00364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Линия электроп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редач 0,4 кВ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Аланап, от опоры (собственность ОАО РЖД) примерно 40 метров на ЮЗ от жилого дома по ул. Дружбы, 43) и опоры (собственность ОАО РЖД) примерно 74 метров на ЮЗ от ж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лого дома по ул. Дружбы, 25) к жилым домам, администр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тивным и обществе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ным зданиям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16 514 986,00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10 734 741,00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1 901 983,73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4 824,50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27:05:0000000:265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26.10.2015 № 748-рп,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11.01.2016 № 27-27/003-27/007/407/2015-2224/1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7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Пушкина, д. 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1 307 000,00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59 647,67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62,10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27:05:0601096:89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10.11.2015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27.10.2015,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10.11.2015 № 27-АВ 921454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/00370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9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528 237,19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58,70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27:05:0604005:135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29.10.2016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16.10.2015,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29.10.2015 № 27-27/003-27/007/407/2015-1613/1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027/00064/1/00386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трансфо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маторной по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станции № 5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Тырма, ул. Нагорная, д. 13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129 488,00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60 866,00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62 940,05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27:05:0501032:70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04.07.2016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04.05.2016 № 280-рп,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06.05.2016 г.,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04.07.2016 № 27-27/001-27/007/201/ 2016-1279/2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753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027/00064/1/00393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51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Киевская,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433 810,69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27:05:0101018:64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07.06.2016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07.06.2016,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района от 21.06.2016 № 27-27/001-27/007/201/2016-1175/2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669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027/00064/1/00401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35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Ростовская,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870 000,00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482 539,43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27:05:0101023:306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28.12.2016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06.09.2016,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19.09.2016 № 27-27/001-27/007/201/ 2016-1850/2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63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027/00064/1/00402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Высоковольтная линия 35 кВ Огоджа – Софийск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Софийск, от опоры №391 сущ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ствующей линии «Огоджа-Софийск» до ПС 35/6 кВ «Се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гиевская» (4,5 км от п. Софийск направо 500 метров от авт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мобильной дороги «пос. Шахтинский – р. п. Софийск»)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14 488 800,00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25 607 137,97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43 675,00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27:05:0000000:1023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28.12.2016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районного суда Хабаровского края от 19.08.2016 № 2-779/2016,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18.10.2016 № 27-27/001-27/007/201/2016-2033/2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342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027/00064/1/00405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Нежилое здание (столовая)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Средний Ургал, ул. Набере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ная, д. 55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755 000,00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889 231,20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107,20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27:05:0401004:81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28.12.2016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районного суда Хабаровского края от 26.08.2016 № 2-797/2016,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18.10.2016 № 27-27/001-27/007/201/ 2016-2034/2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612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027/00064/1/00416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пер. Светлый, д. 17 кв. 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759 131,23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27:05:0605003:347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05.04.2019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имущества от 15.03.2019,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05.04.2019 № 27:05:0605003:347-27/020/2019-4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027/00064/1/00417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27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808 000,00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508 609,52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27:05:0601089:333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05.04.2017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районного суда Хабаровского края от 25.04.2016 № 2-122/2016 (дата вступления в зако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ную силу от 07.09.2016),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02.11.2016 № 27-27/001-27/007/201/ 2016-2127/2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462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027/00064/1/00418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34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609 102,00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402 539,53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44,60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27:05:0604005:150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05.04.2017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02.02.2017,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09.02.2017 № 27:05:0604005:150-27/001/2017-2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75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027/00064/1/00419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Софийская, д. 4 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777 027,00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527 015,91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27:05:0601094:576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05.04.2017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01.03.2017,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10.03.2017 № 27:05:0601094:576-27/001/2017-2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027/00064/1/00421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контрол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но-технического пункта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№ 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494 529,42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164 843,14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1 276 147,06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27:05:0000000:1166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«Рабочий поселок Чегдомын» от 09.03.2017 № 276, акт приема-передачи от 10.03.2017,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11.05.2017 № 27:05:0000000:1166-27/001/2017-3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027/00064/1/0422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овощехр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нилища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№ 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1 436 200,92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478 733,64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817 832,06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27:05:0000000:1155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15.05.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«Рабочий поселок Чегдомын» от 09.03.2017 № 276, акт приема-передачи от 10.03.2017,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15.05.2017 № 27:05:0000000:1155-27/001/2017-3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027/00064/1/00423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казармы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№ 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33 723 585,28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7 569 071,36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72 424 635,50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3 456,00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27:05:0000000:1167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«Рабочий поселок Чегдомын» от 09.03.2017 № 276, акт приема-передачи от 10.03.2017,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11.05.2017 № 27:05:0000000:1167-27/001/2017-3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1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027/00064/1/00424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магазина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№ 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2 572 687,04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817 542,77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7 433 351,86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297,00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27:05:0000000:1170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«Рабочий поселок Чегдомын» от 09.03.2017 № 276, акт приема-передачи от 10.03.2017,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11.05.2017 № 27:05:0000000:1170-27/001/2017-3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908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027/00064/1/00425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Металлическое хранилище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№ 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6 383 115,20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6 383 115,20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3 099 180,13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701,00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27:05:0000000:1168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«Рабочий поселок Чегдомын» от 09.03.2017 № 276, акт приема-передачи от 10.03.2017,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11.05.2017 № 27:05:0000000:1166-27/001/2017-3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027/00064/1/00426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гаража со штабом и каза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мой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№ 25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21 978 815,32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4 864 644,46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7 961 135,95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1 426,00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27:05:0000000:1169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11.05.2017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«Рабочий поселок Чегдомын» от 09.03.2017 № 276, акт приема-передачи от 10.03.2017,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11.05.2017 № 27:05:0000000:1169-27/001/2017-3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0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027/00064/1/00427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штаба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№ 25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5 689 315,94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1 807 938,18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1 141 539,85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389,00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27:05:0000000:1165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11.05.201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«Рабочий поселок Чегдомын» от 09.03.2017 № 276, акт приема-передачи от 10.03.2017,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11.05.2017 № 27:05:0000000:1165-27/001/2017-3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027/00064/1/00428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заправо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пункта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№ 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296 879,66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98 959,89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119 427,63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27:05:0000000:1158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«Рабочий поселок Чегдомын» от 09.03.2017 № 276, акт приема-передачи от 10.03.2017,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15.05.2017 № 27:05:0000000:1158-27/001/2017-3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027/00064/1/00429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котельной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№ 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9 202 054,40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2 478 419,99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4 127 223,69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661,00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27:05:0000000:1159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«Рабочий поселок Чегдомын» от 09.03.2017 № 276, акт приема-передачи от 10.03.2017,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15.05.2017 № 27:05:0000000:1159-27/001/2017-3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027/00064/1/00430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склада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№ 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1 196 834,10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293 623,30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79 403,66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27:05:0000000:1171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«Рабочий поселок Чегдомын» от 09.03.2017 № 276, акт приема-передачи от 10.03.2017,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15.05.2017 № 27:05:0000000:1171-27/001/2017-3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7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027/00064/1/00431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насосной станции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№ 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1 255 562,00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408 476,17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71 394,28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27:05:0000000:1157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«Рабочий поселок Чегдомын» от 09.03.2017 № 276, акт приема-передачи от 10.03.2017,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11.05.2017 № 27:05:0000000:1157-27/001/2017-3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47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027/00064/1/00432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котельной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№ 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414 740,48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414 740,48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280 040,57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0:1156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«Рабочий поселок Чегдомын» от 09.03.2017 № 276, акт приема-передачи от 10.03.2017,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15.05.2017 № 27:05:0000000:1156-27/001/2017-3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027/00064/1/00433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трансфо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маторной по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станции 10/0,4 кВ №6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Сулук, 0,7 км на запад от 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233 813,00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97 462,00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234 499,38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39,90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27:05:1101003:91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03.03.2017 № 122-рп,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16.03.2017,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04.05.2017 № 27:05:1101003:91-27/001/2017-2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027/00064/1/00434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трансфо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маторной по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станции 10/0,4 кВ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Сулук, ул. 40 лет Победы, д. 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78 097,00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301 424,27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27:05:1101002:137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03.03.2017 № 122-рп,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16.03.2017,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04.05.2017 № 27:05:1101002:137-27/001/2017-2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027/00064/1/00435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трансфо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маторной по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станции 10/0,4 кВ №5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Сулук, ул. Ленина, д. 5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238 585,00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98 416,00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227 806,60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40,90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27:05:1101004:286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03.03.2017 № 122-рп,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16.03.2017,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04.05.2017 № 27:05:1101004:286-27/001/2017-2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027/00064/1/00436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трансфо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маторной по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станции 10/0,4 кВ «Водозабор»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Сулук, 500 м на северо-запад от котельной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269 926,00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112 515,00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204 708,48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44,30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27:05:1102001:67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03.03.2017 № 122-рп,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16.03.2017,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04.05.2017 № 27:05:1102001:67-27/001/2017-2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027/00064/1/00437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трансфо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маторной по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станции 10/0,4 кВ №3 «Водозабор»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Солони, 1,05 км на юго-восток от вокзала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224 178,00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93 446,00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199 358,57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42,70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27:05:1002001:12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03.03.2017 № 122-рп,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16.03.2017,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04.05.2017 № 27:05:1102001:12-27/001/2017-2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027/00064/1/00438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трансфо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маторной по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станции 10/0,4 кВ №2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абаровский край, Верхнебуреинский район, п. Солони, ул. Молодежная,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219 550,00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91 516,00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227 247,31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27:05:1001002:34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03.03.2017 № 122-рп,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16.03.2017,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04.05.2017 № 27:05:1001002:34-27/001/2017-2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027/00064/1/00439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трансфо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маторной по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станции 10/0,4 кВ №1 ТОЦ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Солони, ул. Центральная, д. 6 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216 513,00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90 250,00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228 365,88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27:05:1001002:40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03.03.2017 № 122-рп,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16.03.2017,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04.05.2017 №27:05:1001002:40-27/001/2017-2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027/00064/1/00441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24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779 629,32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27:05:0601090:324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23.06.2017,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03.07.2017 № 27:05:0601090:324-27/001/2017-2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027/00064/1/00442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10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Армейская, д. 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425 248,93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27:05:0101003:375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19.11.2020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28.06.2017,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06.07.2017 № 27:05:0101003:375-27/001/2017-2,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прекращения от 19.11.2020 №27:05:0101003:375-27/022/2020-4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50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027/00073/1/00003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3 177 042,51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849 266,56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1 028 992,90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64,30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27:05:0601038:42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13.08.2010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края от 15.09.2008 № 1119, акт приема передачи от 31.08.2008,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13.08.2010 № 27-27-02/003/2010-999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46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027/00060/1/00001 (440)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школы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Средний Ургал, ул. Набере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ная, д. 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1 945 537,00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1 586 648,87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3 083 015,38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1 002,30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27:05:0401005:84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28.11.2006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30.10.2006 № 1-10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/3291, регистрация права собственности от 28.11.2006 № 27-27-02/006/2006-576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74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027/00064/1/00449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Первома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1 406 806,18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27:05:0601035:78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безвозмез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ной передачи кварт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ры в муниципальную собственность от 11.07.2017 № 955, регистрация права собственности от 18.07.2017 № 27:05:0601035:78-27/003/2017-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027/00064/1/00451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Дальнев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сточная, д. 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480 513,36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41,20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27:05:0602071:24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03.08.2017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24.07.2017,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03.08.2017 № 27:05:0601071:24-27/003/2017-2.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01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027/00064/1/00710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Высоковольтная линия 6,3 кВ ст. Тырма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Тырма, от Подстанции 220/27,5 (примерно в 1030 м от ул. Лесная,10 по направлению на 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сток) по ул. Октябр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ская, Торговая, Кл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ю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чевая, Гуджальская, Школьная, Комс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мольская, Клубная, Почтовая, Первома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ская, Совхозная, Лесхозная, Болотная, Лазаретная, Набере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ная, Зеленая,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вольная, Железнод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рожная, Пролета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ская, Пионерская, Рабочая, Мостовая, Деповская, Береговая, Сутырская, Базовая, Вокзальная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6 550 106,80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23 016,00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27:05:0501016:27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14.08.2017 № 548-рп,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15.08.2017,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21.09.2017 № 27:05:0501016:27-27/001/2017-4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051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027/00064/1/00711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ВЛ-10 кВ-0,3 км КТП коттеджам станция Тырма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п/ст Таланджа, от КТПН-4 (10/0,4 кВ), КТПН-5 (10/0,4 кВ) к жилым домам, гаражам, сараям, зд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нию станции Тала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джа, водозабору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1 935 497,72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3 871,00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27:05:0000000:480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14.08.2017 № 548-рп,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15.08.2017,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21.09.2017 № 27:05:0000000:480-27/001/2017-4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54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027/00064/1/00723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7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72 806,66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75,80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27:05:0601040:130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27.09.2017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21.09.2017, грег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27.09.2017 № 27:05:0601040:130-27/001/2017-3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54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027/00064/1/00722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Линия электроп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редач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п/ст. Эхилкан, от КТПН до жилых домов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307 104,30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1 363,00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27:05:0502001:71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районного суда Хабаровского края от 25.08.2017 (решение о вступл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нии в силу от 27.09.2017) № 2-627/2017, регистрация права собственности от 12.10.2017 № 27:05:0502001:71-27/001/2017-2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193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027/00064/1/00723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Линия электроп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редач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Тырма, от КТП № 24 до жилых домов по улице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тырская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223 159,78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27:05:0000000:974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районного суда Хабаровского края от 25.08.2017 (решение о вступл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нии в силу от 27.09.2017) № 2-621/2017, регистрация права собственности от 12.10.2017 № 27:05:0000000:974-27/001/2017-2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894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027/00064/1/00724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Линия электроп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редач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Хабаровский край, Верхнебуреинский район, п. Тырма, от КТП № 20 до жилых домов по улицам 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сточная, Советская, Совхозная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375 374,73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1 666,00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27:05:0000000:1086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районного суда Хабаровского края от 25.08.2017 (решение о вступл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нии в силу от 27.09.2017) № 2-626/2017, регистрация права собственности от 12.10.2017 № 27:05:0000000:1086-27/001/2017-2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59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027/00064/1/00725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Линия электроп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редач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Тырма, от КТП № 13 до жилых домов по улицам Во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зальная и Путейская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314 539,69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1 396,00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27:05:0000000:1089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12.10.2017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районного суда Хабаровского края от 25.08.2017 (решение о вступл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нии в силу от 27.09.2017) № 2-631/2017, регистрация права собственности от 12.10.2017 № 27:05:0000000:1089-27/001/2017-2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20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027/00064/1/00726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Линия электроп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редач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Тырма, от КТП № 16 до жилых домов по улицам Нагорная, д.27, Гуджальская, пер. Гуджальский, церковь (ул. Гуджальская, д.1) административное здание НГЧ и гараж НГЧ (ул. Нагорная, 27а)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260 238,78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1 155,00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27:05:0000000:1087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12.10.2017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районного суда Хабаровского края от 25.08.2017 (решение о вступл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нии в силу от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27.09.2017) №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2-622/2017, регистрация права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обственности от 12.10.2017 № 27:05:0000000:1087-27/001/2017-2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28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027/00064/1/00727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Линия электроп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редач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Тырма, от КТП № 21 до жилых домов по улицам Спортивная, Лесная, Комсомольская, пер. Комсомольский, ООО "Буджак"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588 973,32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2 614,00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27:05:0000000:1088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12.10.2017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районного суда Хабаровского края от 25.08.2017 (решение о вступл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нии в силу от 27.09.2017) № 2-625/2017, регистрация права собственности от 12.10.2017 № 27:05:0000000:1088-27/001/2017-2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6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027/00064/1/00728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Линия электроп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редач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Тырма, от КТП № 18 до жилых домов по улицам Нагорная д. 4, 6, 8, котельная "Алдан" (ул. Нагорная д. 2а), скважина ВОДЧ, МТС, Билайн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109 728,39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487,00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27:05:0000000:1090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районного суда Хабаровского края от 25.08.2017 (решение о вступл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нии в силу от 27.09.2017) № 2-630/2017, регистрация права собственности от 12.10.2017 № 27:05:0000000:1090-27/001/2017-2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768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027/00064/1/00729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Линия электроп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редач 0,4 кВ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Тырма, от КТП № 19 до жилых домов по улицам Комсомольская,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лодежная, Клубная, пер. Клубный, маг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зин (ул. Клубная, 12)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348 336,94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1 546,00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27:05:0000000:1091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районного суда Хабаровского края от 25.08.2017 (решение о вступл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нии в силу от 27.09.2017) № 2-628/2017, регистрация права собственности от 12.10.2017 № 27:05:0000000:1091-27/001/2017-2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47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027/00064/1/00730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Линия электроп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редач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Тырма, от КТП № 10 до жилых домов по улицам 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реговая, Переездная, Базовая, Мостовая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723 486,35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3 211,00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27:05:0000000:1092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районного суда Хабаровского края от 25.08.2017 (решение о вступл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нии в силу от 27.09.2017) № 2-629/2017, регистрация права собственности от 12.10.2017 № 27:05:0000000:1092-27/001/2017-2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470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027/00064/1/00731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Линия электроп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редач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поселок при станции Зимовье, от КТПН до жилых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мов, школы, здания котельной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393 174,61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1 745,00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1135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инского районного суда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Хабаровского края от 25.08.201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(решение о вступл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нии в силу от 27.09.2017) № 2-623/2017, регистрация права собственности от 12.10.2017 № 27:05:0000000:1135-27/001/2017-2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6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027/00064/1/00732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Линия электроп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редач 6 кВ "Пос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лок"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Софийск, от ПС 220 кВ "Сергие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ская" до ПС 6/0,4 400 кВ "Школьная - Па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ковая" (ул. Школьная, 13 А) через ПС 220 кВ "Глубокий ввод" (ул. Агдинская, 12 а)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2 246 078,18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5 443,00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27:05:0000000:1137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районного суда Хабаровского края от 25.08.2017 (решение о вступл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нии в силу от 27.09.2017) № 2-624/2017, регистрация права собственности от 12.10.2017 № 27:05:0000000:1137-27/001/2017-2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E378D5">
        <w:trPr>
          <w:trHeight w:val="909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027/00064/1/00736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78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Киевская, д.5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578 669,89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52,20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27:05:0101017:364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19.09.2017,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 от 24.10.2017 № 27:05:0101017:364-27/001/2017-3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484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027/00064/1/00737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Высоковольтная линия 10 кВ ст. Сулук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Сулук, от ПС 35/10 кВ (ул. Промышленная, 1а) до ТП №4, ТП №2 (водозабор); от ПС 35/10 кВ (ул.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мышленная, 1а) до ТП №2 (водозабор); от ПС 35/10 кВ (ул. Промышленная, 1а) до ТП №6; от ТП №6 до ТП №8 (ул.40 лет Победы, 9); от ПС 35/10 кВ (ул.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мышленная, 1а) до ТП №5 (ул. Ленина, 5а); от ПС 35/10 кВ (ул. Промышленная, 1а) до ТП №3 (очис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ные сооружения); от ПС 35/10 кВ (ул. Промышленная, 1 а) до здания котельной (ул. Промышленная, 1)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3 950 535,90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7 3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77,00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27:05:0000000:456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23.09.2017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03.11.2017 № 765-рп,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13.11.2017,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23.09.2017 № 27:05:0000000:456-27/001/2017-1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47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027/00064/1/00738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Низковольтная линия 0,4 ст.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лук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Сулук, ул. Хабаровский комс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молец, Высокая, 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ежная, Ленина, Сад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вая, 40 лет Победы, Парковая, Молоде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ная, Строителей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1 530 339,24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6 792,00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27:05:0000000:1232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23.09.2017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03.11.2017 № 765-рп,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13.11.2017,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23.09.2017 № 27:05:0000000:1232-27/001/2017-1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89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027/00064/1/00768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Теплица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№ 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197 853,04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65 951,01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66,00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«Рабочий поселок Чегдомын» Верхнебуреинского муниципального 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она Хабаровского края от 09.03.2017 № 276, акт приема-передачи от 10.03.2017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46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027/00064/1/00769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Водопровод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№ 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1 134 980,00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1 134 980,00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«Рабочий поселок Чегдомын» Верхнебуреинского муниципального 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она Хабаровского края от 09.03.2017 № 276, акт приема-передачи от 10.03.2017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47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027/00064/1/00770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Канализация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682030, 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 п. 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гдомын, военный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родок № 25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1 138 168,15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1 138 168,15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27.12.2017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«Рабочий поселок Чегдомын» Верхнебуреинского муниципального 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она Хабаровского края от 09.03.2017 № 276, акт приема-передачи от 10.03.2017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89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027/00064/1/00771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Теплосеть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682030, 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 п. 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гдомын, военный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родок № 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2 055 873,93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2 055 873,93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27.12.2017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«Рабочий поселок Чегдомын» Верхнебуреинского муниципального 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она Хабаровского края от 09.03.2017 № 276, акт приема-передачи от 10.03.2017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6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027/00064/1/00779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трансфо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маторной по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станции № 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 п. Алонк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а, ул. Молдавская, д. 7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213 168,10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44,20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27:05:0801005:120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30.01.2018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суда от 14.12.2017 № 2-863/2017, регистрация права собственности от 30.01.2018 № 27:05:0801005:120-27/055/2018-2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0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Автомобильная дорога "п. Лис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венный - Адникан - Эльга"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от поворота на 45 километре терр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ториальной дороги Чегдомын – Новый Ургал – Усть-Ургал до автомобильной дороги Чекунда - Эльга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1 063 879 204,64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59 750,00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27:05:0000000:1002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районного суда Хабаровского края от 22.12.2017 № 2-820/2017,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13.02.2018 № 27:05:0000000:1002-27/020/2018-2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39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Шахтный колодец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Аланап, ул. Центральная, д. 3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197 783,01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27:05:0701004:102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районного суда Хабаровского края от 01.12.2017 № 2-792/2017,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01.02.2018 № 27:05:0701005:56-27/055/2018-2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63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Шахтный колодец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Аланап, ул. Дружбы, д. 32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197 783,01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27:05:0701005:56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05.02.2018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районного суда Хабаровского края от 01.12.2017 № 2-793/2017,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05.02.2018 № 27:05:0701004:102-27/048/2018-1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753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027/00064/1/00816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трансфо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маторной по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станции № 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 п. Алонка, ул. Лазо, д. 3 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266 370,10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45,80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27:05:0801003:301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22.03.2018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районного суда Хабаровского края от 19.01.2018 № 2-57/2018,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22.03.2018 № 27:05:0801003:301-27/055/2018-2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23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027/00064/1/00819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Шахти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ский, ул. Централ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ная, д. 23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1 181 889,28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988 805,45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300 559,85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58,70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27:05:1401001:28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30.07.2018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22.05.2017 № 322-рп, акт приема – передачи от 06.10.2017,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30.07.2018 № 27:05:1401001:28-27/048/2018-1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63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027/00064/1/00820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2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Шахти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ский, ул. Централ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ная, д. 23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579 870,72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485 137,94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147 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3,78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28,80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27:05:1401001:29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30.07.2018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22.05.2017 № 322-рп, акт прием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а – передачи от 06.10.2017,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30.07.2018 № 27:05:1401001:29-27/048/2018-1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342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омещение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квартира) № 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Шахти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ский, ул. Централ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ная, д. 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656 381,44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549 149,20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166 920,80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27:05:1401001:30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30.07.2018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22.05.2017 № 322-рп, акт приема – передачи от 06.10.2017,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30.07.2018 № 27:05:1401001:30-27/048/2018-1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63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027/00064/1/00822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Шахти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ский, ул. Таежная,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359 273,58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344 356,56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234 387,43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45,90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27:05:0000000:701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30.07.2018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22.05.2017 № 322-рп, акт приема – передачи от 06.10.2017,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30.07.2018 № 27:05:0000000:701-27/048/2018-1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484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027/00064/1/00825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2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Горняков, д. 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959 968,24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56,00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27:05:0601008:79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10.07.2018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26.06.2018,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10.07.2018 № 27:05:0601008:79-27/020/2018-1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63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027/00064/1/00829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52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60 лет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тября,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564 588,55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27:05:0601089:884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01.08.2018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20.07.2018,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01.08.2018 № 27:05:0601089:884-27/048/2018-1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63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027/00064/1/00833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Летняя, д. 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988 356,73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49,90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27:05:0602028:59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30.07.2018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17.07.2018,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30.07.2018 № 27:05:0602028:59-27/020/2018-2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63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33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431 421,29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47,80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27:05:0604006:132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14.08.2018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02.08.2018,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14.08.2018 № 27:05:0604006:132-27/020/2018-2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63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027/00064/1/00836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8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Пионерская, д. 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918 948,53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58,40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27:05:0601065:58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07.09.2018,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14.09.2018 № 27:05:0601065:58-27/048/2018-2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63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027/00064/1/00837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49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4 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358 265,82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22,40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27:05:0601089:228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11.09.2018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04.09.201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8,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11.09.2018 № 27:05:0601089:228-27/048/2018-1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63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027/00064/1/00839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14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12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295 442,29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27:05:0604006:112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07.09.2018,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24.09.2018 № 27:05:0604006:112-27/020/2018-2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63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027/00064/1/00847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Угольная, д. 22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528 127,76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30,70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27:05:0601060:52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15.10.2018,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19.10.2018 № 27:05:0601060:52-27/048/2018-1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027/00064/1/00849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76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Киевская, д. 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480 315,74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43,20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27:05:0101017:349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08.10.2018,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19.10.2018 № 27:05:0101017:349-27/048/2018-1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027/00064/1/00850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81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13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458 045,54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50,90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27:05:0604001:241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11.10.2018,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18.10.2018 № 27:05:0604001:241-27/020/2018-2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027/00064/1/00851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Мостовая, д. 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770 715,50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27:05:0602044:53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Договора мены от 17.10.2018,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26.10.2018 № 27:05:0602044:53-27/020/2018-1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027/00064/1/00853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Строител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ная, д. 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54 364,87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27:05:0601096:184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Договора безвозмез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ной передачи кварт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ры в муниципальную собственность от 09.11.2018,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14.11.2018 № 27:05:0601096:184-27/048/2018-3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027/00064/1/00855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Шахтерская, д. 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1 004 930,81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58,60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27:05:0602042:52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о безво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мездной передаче доли жилого дома с квартирой в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пальную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ность от 17.07.2018,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ация права собственности от 19.11.2018 № 27:05:0602042:52-27/048/2018-1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027/00064/1/00857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44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13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430 518,74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47,70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27:05:0604001:285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31.10.2018,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07.11.2018 № 27:05:0604001:285-27/048/2018-2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027/00064/1/00858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Алонка, ул. Молдавская, д. 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616 754,85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57,90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27:05:0801003:100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29.09.2020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10.10.2018,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17.10.2018 № 27:05:0801003:100-27/020/2018-1,</w:t>
            </w:r>
            <w:r w:rsidRPr="00C719E0"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прекращения права собственности района от 29.09.2020 № 27:05:0801003:100-27/001-2020-1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027/00064/1/00871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водоколо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Ушман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нистрации района от 21.12.2018 № 260-р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027/00064/1/00872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Тепловые сети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Софийск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953 352,91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188,00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нистрации района от 21.12.2018 № 260-р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328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027/00064/1/00873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ПС 6/0,4 кВ «А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динская»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Софийск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30 050,06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нистрации района от 21.12.2018 № 260-р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027/00064/1/00874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Комплектная трансформаторная подстанция наружного типа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Софийск, ул. Советская, д. 2 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нистрации района от 21.12.2018 № 260-р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027/00064/1/00895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Шахтный колодец (скважина водоз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борная)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Эльга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нистрации района от 21.12.2018 № 260-р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027/00040/1/00001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Сеть теплосна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Мира,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92 530,00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12 594,47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328 497,12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58,30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27:05:0601094:245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15.04.2009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Разрешение на ввод объекта в эксплуат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цию от 17.11.2006 № 3/2006, регистрация права собственности от 15.04.2009 № 27-27-02/002/2009-605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02700040000001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школы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Мира, д. 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62 691 926,00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5 939 502,31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15 466 777,26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2 351,40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27:05:0601094:243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28.02.2007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07.02.2007 № 1-10/445, регистрация права собственности от 28.02.2007 № 27-27-02/002/2007-148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328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02700040000002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Кабельная линия 0,4 кВ Школа № 10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Мира,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108 301,00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33 694,08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117 513,02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342,30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27:05:0601094:247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21.02.2009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Разрешение на ввод объекта в эксплуат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цию от 17.11.2006 № 3/2006, регистрация права собственности от 21.02.2009 № 27-27-02/002/2009-289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02700040000003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Канализационная сеть школы № 10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Мира,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859 078,00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400 902,88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717 393,33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197,70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27:05:0601094:246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21.02.2009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Разрешение на ввод объекта в эксплуат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цию от 17.11.2006 № 3/2006, регистрация права собственности от 21.02.2009 № 27-27-02/002/2009-288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69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02700040000004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Пожарный вод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провод и пожа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ные резервуары школы № 10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Мира, д. 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283 964,00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90 710,85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564 225,06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27:05:0601094:249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24.03.2009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Разрешение на ввод объекта в эксплуат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цию от 17.11.2006 № 3/2006, регистрация права собственности от 24.03.2009 № 27-27-02/003/2009-134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612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02700040000005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Сеть водоснабж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ния Школы № 10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Мира,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13 268,46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101 122,54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58,30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27:05:0601094:244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07.04.2009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Разрешение на ввод объекта в эксплуат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цию от 17.11.2006 № 3/2006, регистрация права собственности от 07.04.2009 № 27-27-02/002/2009-301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65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Шахтный колодец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Ушман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нистрации района от 21.12.2018 № 260-р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63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20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Донецкая, д. 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532 501,50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27:05:0101023:191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07.02.2019,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11.02.2019 № 27:05:0101023:191-27/020/2019-1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54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027/00064/1/00818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Помещения - I (1-11), I (1-40), II (1-22) в здании ба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сейна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Мира, д. 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316 390 208,45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39 642 467,90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2 736,70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27:05:0601094:907-27:05:0601094:962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Разрешение на ввод объекта в эксплуат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цию от 15.03.2019 № RU 27505101-2/2019, регистрация права собственности от 27.03.2019 № 27:05:0601094:906-27/020/2019-1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342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Объект «Реко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струкция системы теплоснабжения р. п. Чегдомын Верхнебуреинск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края»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 р. п. Чегдомын, от жилого дома № 13 по ул. Молодежная по направлению на юго–запад до котельной № 2 (ул. Софийская, 11)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51 960 181,41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15 225 591,22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1895,00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27:05:0000000:1388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28.01.201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Разрешение на ввод объекта в эксплуат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цию от 18.10.2018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№ RU 27505101-6/2018,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ция права собственности от 28.01.2019 № 27:05:0000000:1388-27/020/2019-1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54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027/00064/1/00920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12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п. ЦЭС, д.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388 325,41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27:05:0604001:306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22.03.2019,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18.04.2019 № 27:05:0604001:306-27/020/2019-2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54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027/00064/1/00921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2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508 507,83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57,00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27:05:0604001:201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22.03.2019,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18.04.2019 № 27:05:0604001:201-27/020/2019-2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027/00064/1/00922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391 009,68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43,70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27:05:0604001:202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22.03.2019,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18.04.2019 № 27:05:0604001:202-27/020/2019-2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027/00064/1/00923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366 437,33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27:05:0604006:181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22.03.2019,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18.04.2019 № 27:05:0604006:181-27/020/2019-2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027/00064/1/00924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2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466 144,57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27:05:0604006:182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22.03.2019,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18.04.2019 № 27:05:0604006:182-27/020/2019-2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269 831,19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27:05:0604006:183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22.03.2019,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18.04.2019 № 27:05:0604006:183-27/020/2019-2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027/00064/1/00926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14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447 667,28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27:05:0604006:201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Акт приема-передачи от 22.03.2019,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страция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твенности от 18.04.20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19 № 27:05:0604006:201-27/020/2019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0064/1/00927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вартира)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№ 35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инский район, п. ЦЭС, д. 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354 896,62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27:05:0604006:205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ма-передачи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от 22.03.2019,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18.04.2019 № 27:05:0604006:205-27/020/2019-2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37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527 337,30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58,60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27:05:0604006:210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22.03.2019,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18.04.2019 № 27:05:0604006:210-27/020/2019-2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39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354 896,62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27:05:0604006:212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22.03.2019,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18.04.2019 № 27:05:0604006:212-27/020/2019-2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40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231 235,71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36 997,71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376 365,44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41,70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27:05:0604006:213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22.03.2019,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18.04.2019 № 27:05:0604006:213-27/020/2019-2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9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364 043,44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27:05:0604004:91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22.03.2019,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18.04.2019 № 27:05:0604004:91-27/020/2019-2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365 872,80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27:05:0604004:99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22.03.2019,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18.04.2019 № 27:05:0604004:99-27/020/2019-2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528 847,49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57,60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27:05:0604004:222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22.03.2019,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18.04.2019 № 27:05:0604004:222-27/020/2019-2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027/00064/1/00934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26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364 958,12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39,90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27:05:0604004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:88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22.0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.2019,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18.04.2019 № 27:05:0604004:88-27/020/2019-2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37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517 438,48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57,50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27:05:0604004:107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22.03.2019,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18.04.2019 № 27:05:0604004:107-27/020/2019-2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522 837,83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58,10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27:05:0604005:126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22.03.2019,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18.04.2019 № 27:05:0604005:126-27/020/2019-2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19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526 437,41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58,50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27:05:0604005:136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22.03.2019,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18.04.2019 № 27:05:0604005:136-27/020/2019-2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20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298 186,33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27:05:0604005:137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22.03.2019,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18.04.2019 № 27:05:0604005:137-27/020/2019-2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027/00064/1/00939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23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298 186,33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27:05:0604005:148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22.03.2019,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18.04.2019 № 27:05:0604005:148-27/020/2019-2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24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416 980,41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46,20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27:05:0604005:149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22.03.2019,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18.04.2019 № 27:05:0604005:149-27/020/2019-2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027/00064/1/00941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27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416 980,41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46,20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27:05:0604005:120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22.03.2019,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18.04.2019 № 27:05:0604005:120-27/020/2019-2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027/00064/1/00942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35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300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015,70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27:05:0604005:151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22.03.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019,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18.04.2019 № 27:05:0604005:151-27/020/2019-2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45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426 005,96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47,20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27:05:0604005:144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22.03.2019,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18.04.2019 № 27:05:0604005:144-27/020/2019-2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027/00064/1/00944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5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11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428 713,62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47,50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27:05:0604005:182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22.03.2019,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18.04.2019 № 27:05:0604005:182-27/020/2019-2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027/00064/1/00948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48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11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434 128,95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48,10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27:05:0604005:180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22.03.2019,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18.04.2019 № 27:05:0604005:180-27/020/2019-2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027/00064/1/00949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51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11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471 543,93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52,40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27:05:0604005:187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22.03.2019,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18.04.2019 № 27:05:0604005:187-27/020/2019-2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027/00064/1/00950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57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11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450 374,94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49,90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27:05:0604005:205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22.03.2019,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18.04.2019 № 27:05:0604005:205-27/020/2019-2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027/00064/1/00951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73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13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539 935,80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27:05:0604001:290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22.03.2019,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18.04.2019 № 27:05:0604001:290-27/020/2019-2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027/00064/1/00952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5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380 272,58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42,50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27:05:0604001:204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22.03.2019,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18.04.2019 № 27:05:0604001:204-27/020/2019-2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027/00064/1/00953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ный район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17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365 872,80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27:05:0604004:104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22.03.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2019,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нности от 18.04.2019 № 27:05:0604004:104-27/020/2019-2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027/00064/1/00960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Угольная, д. 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963 350,42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45,20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27:05:0601057:66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14.03.2019,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14.03.2019 № 27:05:0601057:66-27/020/2019-2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71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Киевская, д. 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502 681,42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47,20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27:05:0101014:221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05.07.2019,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29.07.2019 № 27:05:0101014:221-27/020/2019-2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02700039000001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школы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Строител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ная, д. 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95 806 015,73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23 952 674,93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13 756 179,93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2 961,70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27:05:0601086:304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14.12.2005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16.11.2005 №664/1, регистрация права собственности от 14.12.2005 №27-27-02/002/2005-796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02700039000002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Канализационная сеть СОШ № 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Строител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ная, д. 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148 032,00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74 016,00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812 047,63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240,90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27:05:0601086:51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13.03.2009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Разрешение на ввод объекта в эксплуат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цию от 17.11.2006 № 2/2006, регистрация права собственности от 13.03.2009 №27-27-02/002/2009-436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02700039000003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Кабельная линия СОШ № 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Строител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ная, д. 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49 536,00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14 172,80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65 628,62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191,00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27:05:0601086:53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16.03.2009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Разрешение на ввод объекта в эксплуат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цию от 17.11.2006 № 2/2006, регистрация права собственности от 16.03.2009 №27-27-02/003/2009-011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Блюхера, д. 11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768 581,94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48,70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27:05:0601088:525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01.08.2019,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13.08.2019 № 27:05:0601088:525-27/020/2019-2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21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Центральная, д. 36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461 405,24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27:05:0601086:107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06.08.2019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25.07.2019,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06.08.2019 № 27:05:0601086:107-27/020/2019-2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45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Централь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ная, д. 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785 942,11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49,80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27:05:0601088:921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29.07.2019,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09.08.2019 № 27:05:0601088:921-27/020/2019-4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0064/1/00973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Верхнебуреинский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53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Донецкая, д. 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603 166,49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27:05:0101007:131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безвозмез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ной передачи кварт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ры в муниципальную собственность от 02.08.2019 № 27/161-н/27-2019-1-1260, регистрация права собственности от 08.08.2019 № 27:05:0101007:131-27/020/2019-3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027/00064/1/00974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29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526 437,41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58,50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27:05:0604004:95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01.08.2019,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13.08.2019 № 27:05:0604004:95-27/020/2019-3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027/00064/1/00977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Артезианская скважина № 40-СУ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Средний Ургал, ул. Лесная, д. 1 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91 339,70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27:05:0401001:157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районного суда Хабаровского края от 04.02.2019 № 2-106/2019,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29.08.2019 № 27:05:0401001:157-27/020/2019-3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027/00064/1/00978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69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пер. Школьный, д. 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868 891,59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55,70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27:05:0601086:267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06.08.2019,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16.08.2019 № 27:05:0601086:267-27/020/2019-3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027/00064/1/00984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Красноа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мейская, д. 30 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989 752,61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58,10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27:05:0601033:71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23.08.2019,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04.09.2019 № 27:05:0601033:71-27/020/2019-2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027/00064/1/01069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269 831,19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27:05:0604006:196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05.11.2019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04.09.2019,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05.11.2019 № 27:05:0604006:196-27/024/2019-3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027/00064/1/01070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36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365 534,78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27:05:0604004:103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05.11.2019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04.09.2019,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05.11.2019 № 27:05:0604004:103-27/024/2019-3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Сооружен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е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рожного тран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порта «Перенос участка автом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бильной дороги межпоселкового значения»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в 6 км к северо – западу от р. 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269 498 734,37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85 586 080,18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5544,00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27:05:0000000:1401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Соглашение от 23.10.2017,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21.11.2019 № 27:05:0000000: 1401-27/020/2019-3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027/00064/1/01073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детского сада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Ростовская, д. 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27 467 287,94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19 039 624,61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3 184,60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27:05:0101017:68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19.12.2019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дарения (п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жертвования) имущ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ства, находящегося в собственности ОАО «РЖД» от 19.11.2019 № ЦРИ/04/Д/9485/19/ 000072, акт приема-передачи от 13.12.2019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54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027/00044/1/00001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1 164 793,05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411259,32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1 784 781,05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196,70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27:05:0604004:111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14.01.2011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Собрания депутатов района от 24.07.2009 № 71, акт приема-передачи от 30.12.2010,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14.01.2011 № 27-27-02/006/2010-747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74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2700038000001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школы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пер. Школьный, д. 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82 890 630,01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38 374 229,97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78 033 033,87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6 689,10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27:05:0601084:114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14.12.2005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07.11.2005 № 637/1, регистрация права собственности от 14.12.2005 № 27-27-02/002/2005-795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223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02700030000002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jc w:val="center"/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гаража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Новый 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гал, ул. 60 лет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СССР, д.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323 444,00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217 765,26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1 115 758,50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237,30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27:05:0101018:39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07.04.2009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безвозмез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ной передачи гос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дарственного учр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ждения в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пальную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ность от 24.06.2003 № 273,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07.04.2009 № 27-27-02/003/2009-218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342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02700030000003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jc w:val="center"/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Помещения 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-I (18-145), I (1-65, 84, 85, 88),  II (1-47),  III (1-38, 73)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Новый 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гал, ул. 60 лет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СССР, д.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193 958 818,61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74 446 110,11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209560956,40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8 699,60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27:05:0101018:55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20.11.2008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безвозмез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ной передачи гос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дарственного учр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ждения в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пальную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ность от 24.06.2003 № 273,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20.11.2008 № 27-27-02/014/2008-174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027/00041/1/00002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Фу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нкциональное встроенное пом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щени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е № 1 "Шк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ла"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,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Верхнебуреинский район, с. Ушман, ул. Школьная,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143 834,00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143 834,00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274 372,06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47,40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27:05:0202002:95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29.10.2007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26.10.2007 № 1-10/3979, регистрация права собственности от 29.10.2007 № 27-27-02/001/2007-925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027/00064/1/01134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"Станция очистки воды площадки очис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ных сооружений", литера 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2а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203 184 434,92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27 108 638,23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9 977 792,60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1 823,20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27:05:0601087:57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27.04.2020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20.04.2020 № 372-рп,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24.04.2020,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от 27.04.2020 № 27:05:0601087:57-27/022/2020-6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027/00064/1/01135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"Прохо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ная", литера Б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2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4 940 020,76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2 271 061,06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433 469,01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27:05:0601087:63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28.04.2020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20.04.2020 № 372-рп,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24.04.2020,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от 28.04.2020 №27:05:0601087:63-27/022/2020-6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027/00064/1/01136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"Насосная станция над скв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жиной № 50",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тера 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Верхне­буреинский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1 095 метров по направлению на юго-запад от насосной станции № 53 (2 180 метров на юг от насосной станции по ул. Рабочая, 45а)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3 906 412,02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606 730,42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82 776,85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27:05:0601087:65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28.04.2020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20.04.2020 № 372-рп,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24.04.2020,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от 28.04.2020 № 27:05:0601087:65-27/022/2020-6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027/00064/1/01137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«Насосная станция над скв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жиной № 51»,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тера 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 п. Чегдомын, 574 метра по напра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лению на юго-запад от насосной станции № 53 (2 180 метров на юг от насосной ста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по ул. Рабочая, 45 а)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9 932 229,35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1 509 369,65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82 776,85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27:05:0605001:2447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27.04.2020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20.04.2020 № 372-рп,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24.04.2020,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от 27.04.2020 № 27:05:0605001:2447-27/022/2020-4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027/00064/1/01138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«Насосная станция над скв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жиной № 53»,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тера 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2 180 метров на юг от насосной ста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по ул. Рабочая, 45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6 178 241,83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956 663,36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82 776,85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27:05:0605001:2426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28.04.2020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20.04.2020 № 372-рп,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24.04.2020,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от 28.04.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202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0 № 27:05:0605001:2426-27/022/2020-6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/1/01139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«Насосная станция на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д скв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жиной № 52»,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тера 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мын, 74 метра по направлению на юго-запад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от насосной станции № 53 (2 180 метров на юг от насосной станции по ул. Рабочая, 45а)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9 551 667,50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1 443 614,50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75 803,22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:05:0602073:69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28.04.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20.04.2020 № 372-рп,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24.04.2020,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от 28.04.2020 № 27:05:0602073:69-27/022/2020-6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027/00064/1/01140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Сооружение «Насосная станция II-го подъема, в том числе сеть канализации с 2-мя колодцами» (10,4 пог. м.),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тера Б, III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Рабочая, 45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69 853 518,14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10 930 473,06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35 566,08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107,00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27:05:0602073:76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28.04.2020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20.04.2020 № 372-рп,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24.04.2020,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от 28.04.2020 № 27:05:0602073:76-27/022/2020-6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027/00064/1/01141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Сооружение «Р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зервуар 1 000 куб. м.», литера II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Рабочая, 45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8 862 931,00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851 241,62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2 916 162,45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1 000,00 куб. м.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27:05:0602073:73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28.04.2020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20.04.2020 № 372-рп,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24.04.2020,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от 28.04.2020 № 27:05:0602073:73-27/022/2020-6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027/00064/1/01142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Сооружение «Р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зервуар 2 000 куб. м. площадки очистных соор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жений», литера I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2а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12 367 606,00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1 187 848,88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5 148 791,28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2 000,00 куб. м.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27:05:0601087:60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27.04.2020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20.04.2020 № 372-рп,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24.04.2020,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от 27.04.2020 № 27:05:0601087:60-27/022/2020-6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027/00064/1/01143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Сооружение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зервуар 2 000 куб. м площадки очистных соор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жений", литера II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2а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12 367 606,00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1 187 848,88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5 148 791,28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2 000,00 куб. м.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27:05:0601087:58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27.04.20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о края от 20.04.2020 № 372-рп,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24.04.2020, регист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от 27.04.2020 № 27:05:0601087:58-27/022/2020-6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353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027/00064/1/01144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Сооружение "В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допровод подзе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ной воды от насосных станций 1-го подъема до станции очистки воды с авто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бильной дорогой", литера 1.1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от 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асосной станции над скваж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ной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33 (560 метров на юго-запад от ж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лого дома по ул. 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реговая, 36), от насосной станции над скважиной № 53 (2 180 метров по направлению на юг от насосной станции П подъема по ул. Раб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чая, 45а), от насосной станции над сква­жиной № 23, 23а (ул. Ключевая, 66а) до здания очистки воды (ул. Парковая, 2а)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306 317 186,74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30 560 691,00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31 142 251,65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7584,49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27:05:0601087:55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27.04.2020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20.04.2020 № 372-рп,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24.04.2020,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от 27.04.2020 № 27:05:0601087:55-27/022/2020-6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027/00064/1/01145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Сооружение "Сети водоснабжения от станции очистки воды до котельной № 29- и здания санэпидемста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ции", литера I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от здания ста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очистки воды (ул. Парковая, 2а) до зд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ния ко­тельной (ул. Блюхера, 8) и здания санэпидемстанции (ул. Парковая, 2)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12 777 401,00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1 247 598,26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3 736 501,96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576,35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27:05:0000000:336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28.04.2020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20.04.2020 № 372-рп,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24.04.2020,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от 28.04.2020 № 27:05:0000000:336-27/022/2020-6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027/00064/1/01146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Сооружение "Сети теплоснабжения от станции очистки воды до котельной № 29- и здания санэпидемста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ции", литера I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от здания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ходной (ул. Парковая, 2а) до здания котел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ной (ул. Блюхера, 8) и здания санэпиде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станции (ул. Парк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вая, 2)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8 175 545,00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785 221,70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3 385 667,28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509,05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27:05:0000000:461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28.04.2020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20.04.2020 № 372-рп,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24.04.2020,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от 28.04.2020 № 27:05:0000000:461-27/022/2020-6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027/00064/1/01147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Сооружение «Сеть теплоснабжения площадки очис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ных сооружений от проходной до станции очистки», литера VII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2а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5 532 245,00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531 345,42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1 070 908,51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160,65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27:05:0601087:61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27.04.2020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20.04.2020 № 372-рп,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24.04.2020,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от 27.04.2020 № 27:05:0601087:61-27/022/2020-6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027/00064/1/01148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Сооружение «Сеть водоснабжения площадки очис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ных сооружений от проходной до станции очистки», литера VIII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ул. Парковая, 2а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7 208 872,00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679 758,25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319 316,28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146,65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27:05:0601087:62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28.04.2020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20.04.2020 № 372-рп,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24.04.2020,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от 28.04.2020 № 27:05:0601087:62-27/022/2020-6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027/00064/1/01149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Сооружение «Сети электроснабжения 0,4 кВ площадки очистных соор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жений», литера V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2а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345 164,22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37 006,88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56 508,99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27:05:0601087:72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27.04.2020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20.04.2020 № 372-рп,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24.04.2020,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от 27.04.2020 № 27:05:0601087:72-27/022/2020-6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027/00064/1/01150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Сооружение «К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нализационная сеть площадки очистных соор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жений», литера VI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2а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8 164 287,00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1 803 233,48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788 225,75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205,50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27:05:0601087:59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28.04.2020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20.04.2020 № 372-рп,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24.04.2020,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от 28.04.2020 № 27:05:0601087:59-27/022/2020-6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027/00064/1/01151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Сооружение «Сеть водоснабжения», литера IX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2а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6 899 405,00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1 517 256,10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1 289 727,87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162,70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27:05:0601087:64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28.04.2020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20.04.2020 № 372-рп,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24.04.2020,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от 28.04.2020 № 27:05:0601087:64-27/022/2020-6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027/00064/1/01152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Сооружение «Сеть наружного осв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щения площадки насосной станции II подъема», лит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ра V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Че­гдомын, ул. Раб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чая, 45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3 527 871,00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361 002,76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117 727,07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275,30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27:05:0602073:74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27.04.2020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20.04.2020 № 372-рп,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24.04.2020,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от 27.04.2020 № 27:05:0602073:74-27/022/2020-4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027/00064/1/01153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Сооружение «Сеть электроснабжения 0,4 кВ», литера IV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Рабочая, 45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46 816,00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4 345,90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15 184,92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18,20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27:05:0602073:75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27.04.2020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20.04.2020 № 372-рп, 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24.04.2020,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от 27.04.2020 № 27:05:0602073:75-27/022/2020-6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63B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363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027/00064/1/01154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Сооружение «Сеть наружного осв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щения площадки очистных соор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жений», литера IV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2а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4 959 267,00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454 382,88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561 722,07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387,00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27:05:0601087:56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28.04.2020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тельства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 от 20.04.2020 №372-рп, акт приема-передачи от 24.04.2020,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от 28.04.2020 № 27:05:0601087:56-27/022/2020-6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027/00064/1/01200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Нежилое админ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стративное здание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Донецкая,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4 136 100,00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4 136 100,00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16 305 263,97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1 323,20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27:05:0101016:8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27.04.2020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Собрания депутатов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 от 28.04.2020 № 188, акт приема-передачи от 27.04.2020,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26.05.2020 № 27:05:0101016:8-27/022/2020-3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365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027/00064/1/01206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Помещения I (20-26)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361 130,08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27:05:0604004:80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09.06.2020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путатов городского поселения «Рабочий поселок Чегдомын» Верхнебуреинского муниципального 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она Хабаровского края от 19.09.2019 № 99, акт приема-передачи от 29.10.2019,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09.06.2020 № 27:05:0604004:80-27/022/2020-2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027/00064/1/01208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543 796,34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27:05:0601088:357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21.05.2020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20.05.2020,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21.05.2020 № 27:05:0601088:357-27/022/2020-1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027/00173/1/00019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Помещения III (18-20), (1/39 доля в праве на здание)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172 657,83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1 151,06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44,50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27:05:0601087:70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27.01.2011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КУГИ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01.03.2000 № 110, регистрация права собственности от 27.01.2011 №27-27-02/006/2010-599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027/00064/1/01216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Заводская, д. 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643 904,38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27:05:0601093: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511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20.07.2020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вор мены от 08.07.2020,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20.07.2020 № 27:05:0601093:511-27/022/2020-2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027/00064/1/01217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е (квартира) № 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ай, Верхнебуреинский район, с. Средний Ургал, ул. Советская, д. 1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179 176,43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27:05:0401005:136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08.08.2020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21.10.2020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08.08.2020,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08.08.2020 № 27:05:0401005:136-27/022/2020-2,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прекращения права собственности от 21.10.2020 № 27:05:0401005:136-27/022/2020-6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027/00041/1/00002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Функциональное встроенное пом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щение № 1 "Шк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ла"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Ушман, ул. Школьная, д. 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143 834,00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143 834,00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274 372,06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47,40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27:05:0202002:95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29.10.2007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26.10.2007 №1-10/3979, регистрация права собственности от 29.10.2007 №27-27-02/001/2007-925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027/00064/1/00403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Нежилое здание (котельная бол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ницы)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Тырма, ул. Октябрьская, д. 17 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564 388,40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101,50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27:05:0501045:41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18.10.2016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районного суда Хабаровского края от 31.08.2016 №2-798/2016,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18.10.2016 № 27-27/001-27/007/201/2016-2031/2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027/00064/1/01270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Автомобильная дорога «Проезд под железнод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рожным мостом на 272 км ПК 2 пер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гона Ягдынья – Долина железн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дорожной линии Известковая – 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гдомын»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272 км ПК 2 перегона Ягдынья – Долина железнод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рожной линии 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вестковая – Чегдомын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1 200 763,64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27:05:1304001:127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28.08.2020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районного суда Хабаровского края от 13.07.2020 № 2-329/2020,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28.08.2020 № 27:05:1304001:127-27/022/2020-3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373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027/00064/1/01271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37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Киевская, д. 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528 241,49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49,60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27:05:0101014:269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18.08.2020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07.08.2020,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18.08.2020 № 27:05:0101014:269-27/022/2020-4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027/00064/1/01272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114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60 лет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разования СССР, д.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534 116,59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27:05:0101019:402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07.08.2020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07.08.2020,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07.08.2020 № 27:05:0101019:402-27/022/2020-2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027/00064/1/01273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86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Блюхера, д. 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637 591,59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27:05:0601088:1031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18.08.2020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05.08.2020,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18.08.2020 № 27:05:0601088:1031-27/022/2020-2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.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027/00064/1/01299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41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Киевская, д. 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614 143,90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27:05:0101007:174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24.08.2020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05.08.2020,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24.08.2020 № 27:05:0101007:174-27/022/2020-2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027/00064/1/01300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9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Донецкая, д. 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546 858,96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27:05:0101023:257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22.09.2020,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02.10.2020 № 27:05:0101023:257-27/022/2020-2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027/00064/1/01302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хранилища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27, литер А10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14 347 023,46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5 126 669,68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7 331 285,31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2 947,00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27:05:0000000:1447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заместителя Министра обороны Российской Федер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от 17.08.2020 № 872,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10.09.2020 № 27:05:0000000:1447-27/022/2020-1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027/00064/1/01303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Металлическое хранилище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27, литер А6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1 880 102,84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1 880 102,84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785 352,97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314,00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27:05:0000000:1448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заместителя Министра обороны Российской Федер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от 17.08.2020 № 872,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14.09.2020 № 27:05:0000000:1448-27/022/2020-1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380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027/00064/1/01304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Металлическое хранилище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27, литер А7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1 880 102,84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1 880 102,84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785 352,97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314,00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27:05:0000000:1449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заместителя Министра обороны Российской Федер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от 17.08.2020 № 872,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11.09.2020 № 27:05:0000000:1449-27/022/2020-1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027/00064/1/01305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хранилища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27, литер А5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6 975 659,46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3 325 064,35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3 043 124,04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1 207,00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27:05:0000000:1450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заместителя Министра обороны Российской Федер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от 17.08.2020 № 872,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14.09.2020 № 27:05:0000000:1450-27/022/2020-1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01306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е хранилища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Хабаровский край,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27, литер А15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5 837 553,26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2 226 053,61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3 109 125,05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1 233,00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27:05:0000000:1451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заместителя Министра обороны Российской Федер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от 17.08.2020 № 872,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14.09.2020 № 27:05:0000000:1451-27/022/2020-1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027/00064/1/01307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казармы (Лит. А)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1 914 529,54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714 757,66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760 961,14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27:05:0000000:1452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заместителя Министра обороны Российской Федер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от 17.08.2020 № 872,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10.09.2020 № 27:05:0000000:1452-27/022/2020-1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027/00064/1/01308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хранил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ща, литер А19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3 859 435,58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1 409 980,50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502 072,00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204,00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27:05:0000000:1453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заместителя Министра обороны Российской Федер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от 17.08.2020 № 872,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11.09.2020 № 27:05:0000000:1453-27/022/2020-1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027/00064/1/01309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котельной (Лит. А24)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6 530 137,46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2 437 917,92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1 525 439,79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516,00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27:05:0000000:1454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заместителя Министра обороны Российской Федер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от 17.08.2020 № 872,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14.09.2020 № 27:05:0000000:1454-27/022/2020-1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027/00064/1/01310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хранилища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27, литер А11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8 608 295,08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2 800 565,29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2 094 755,14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864,00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27:05:0000000:1455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заместителя Министра обороны Российской Федер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от 17.08.2020 № 872,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11.09.2020 № 27:05:0000000:1455-27/022/2020-1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027/00064/1/01311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произво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ственного корпуса (Лит. А2)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№ 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9 944 051,04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3 712 445,76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5 901 596,25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834,00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27:05:0000000:1473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05.10.2020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заместителя Министра обороны Российской Федер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от 17.08.2020 № 872,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05.10.2020 № 27:05:0000000:1473-27/022/2020-1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027/00064/1/01312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гаража (Лит.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А4)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№ 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3 571 871,38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1 333 498,68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4 106 193,13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417,00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27:05:0000000:1474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заместителя Министра обороны Российской Федер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от 17.08.2020 № 872,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08.10.2020 № 27:05:0000000:1474-27/022/2020-1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027/00064/1/01313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хранилища (Лит. А8)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№ 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7 915 710,88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2 955 198,72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6 352 515,12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1 240,00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27:05:0000000:1475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06.10.2020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заместителя Министра обороны Российской Федер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от 17.08.2020 № 872,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06.10.2020 № 27:05:0000000:1475-27/022/2020-1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027/00064/1/01314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хранилища (Лит. А12)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№ 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11 702 242,86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3 526 275,92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7 201 908,76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1 270,00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27:05:0000000:1476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заместителя Министра обороны Российской Федер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от 17.08.2020 № 872,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12.10.2020 № 27:05:0000000:1476-27/022/2020-1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027/00064/1/01315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хранилища (Лит. А13)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№ 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10 797 833,20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3 167 364,47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7 361 533,20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1 270,00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27:05:0000000:1477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06.10.2020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заместителя Министра обороны Российской Федер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от 17.08.2020 № 872,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06.10.2020 № 27:05:0000000:1477-27/022/2020-1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027/00064/1/01316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хранилища (Лит. А20)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№ 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4 274 581,08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15 616 46,95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3 260 296,90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623,00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27:05:0000000:1478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07.10.2020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заместителя Министра обороны Российской Федер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от 17.08.2020 № 872,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07.10.2020 № 27:05:0000000:1478-27/022/2020-1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393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027/00064/1/01317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хранилища (Лит. А21)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№ 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219 115,82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78 297,42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169 416,76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27:05:0000000:1479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07.10.2020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заместителя Министра обороны Российской Федер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от 17.08.2020 № 872,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07.10.2020 № 27:05:0000000:1479-27/022/2020-1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027/00064/1/01318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хранили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ща (Лит. А22)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,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№ 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13 718 432,42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4 902 053,16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15 471 565,00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2 942,00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27:05:0000000:1480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07.10.2020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заместителя Министра обороны Российской Федер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от 17.08.2020 № 872,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07.10.2020 № 27:05:0000000:1480-27/022/2020-1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027/00064/1/01319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насосной станции (Лит. А25)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№ 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1 167 672,65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435 931,14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88 640,68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27:05:0000000:1481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05.10.2020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заместителя Министра обороны Российской Федер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от 17.08.2020 № 872,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05.10.2020 № 27:05:0000000:1481-27/022/2020-1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027/00064/1/01320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уборной (лит. А26)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№ 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202 510,00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94 504,69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278 895,00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27:05:0000000:1482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05.10.2020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заместителя Министра обороны Российской Федер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от 17.08.2020 № 872,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05.10.2020 № 27:05:0000000:1482-27/022/2020-1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027/00064/1/01321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хранилища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27, литер А14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5 837 553,26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2 226 053,61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6 258 061,40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1 233,00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27:05:0000000:1483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заместителя Министра обороны Российской Федер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от 17.08.2020 № 872,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12.10.2020 № 27:05:0000000:1483-27/022/2020-1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027/00064/1/01322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хранилища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27, литер А16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1 632 230,60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1 632 230,60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1 580 762,13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314,00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27:05:0000000:1484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заместителя Министра обороны Российской Федер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от 17.08.2020 № 872,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12.10.2020 № 27:05:0000000:1484-27/022/2020-1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027/00064/1/01323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хранилища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27, литер А17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3 264 461,20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3 264 461,20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6 722 366,21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628,00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27:05:0000000:1485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заместителя Министра обороны Российской Федер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от 17.08.2020 № 872,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12.10.2020 № 27:05:0000000:1485-27/022/2020-1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027/00064/1/01324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Здание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хранилища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27, литер А9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6 797 450,66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2 537 714,86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6 352 515,12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1 240,00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27:05:0000000:1486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заместителя Министра обороны Российской Федер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от 17.08.2020 № 872,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12.10.2020 № 27:05:0000000:1486-27/022/2020-1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027/00064/1/01325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хранил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ща, нежилое,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тер А22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№ 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2 622 099,48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978 917,19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1 386 176,47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2 942,00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27:05:0000000:1488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заместителя Министра обороны Российской Федер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от 17.08.2020 № 872, регистрация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 собственности от 29.10.2020 № 27:05:0000000:1488-27/022/2020-1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027/00064/1/01326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Водопровод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№ 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693000,00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693000,00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заместителя Министра обороны Российской Федер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от 17.08.2020 № 872 «О передаче об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ъ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ектов недвижимого имущества в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ственность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края»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027/00064/1/01327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Канализация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№ 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364 980,00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364 980,00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заместителя Министра обороны Российской Федер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от 17.08.2020 № 872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027/00064/1/01328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Теплосеть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военный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док № 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3 802 260,00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3 802 260,00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заместителя Министра обороны Российской Федер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от 17.08.2020 № 872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027/00064/1/01337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33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Артема, д. 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564 910,58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27:05:0101008:42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09.10.2020,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20.10.2020 № 27:05:0101008:42-27/022/2020-2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027/00064/1/01338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77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Артема, д. 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536 240,31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27:05:0101008:148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02.10.2020,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13.10.2020 № 27:05:0101008:148-27/022/2020-2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027/00064/1/01339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й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е помещение (к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вартира) № 62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Ургал, ул. Артема,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. 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560 633,14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52,80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27:05:0101008:122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21.10.2020,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29.10.2020 № 27:05:0101008:122-27/022/2020-2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027/00064/1/01340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(квартир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) № 2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Блюхера, д. 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778 051,12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27:05:0601088:511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06.11.2020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27.10.2020,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06.11.2020 № 27:05:0601088:511-27/022/2020-1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027/00064/1/01394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25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513 838,90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57,10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27:05:0604006:190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07.12.2020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Собрания депутатов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 от 18.11.2020 № 241, акт приема-передачи от 01.12.2020,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07.12.2020 № 27:05:0604006:190-27/022/2020-1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027/00064/1/01395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43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426 908,51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47,30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27:05:0604005:210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07.12.2020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Собрания депутатов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 от 18.11.2020 № 241, акт приема-передачи от 01.12.2020,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07.12.2020 № 27:05:0604005:210-27/022/2020-5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027/00064/1/01396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45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539 935,80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27:05:0604005:155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07.12.2020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Собрания депутатов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 от 18.11.2020 № 241, акт приема-передачи от 01.12.2020,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07.12.2020 № 27:05:0604005:155-27/022/2020-5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027/00064/1/01397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52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444 959,61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27:05:0604005:194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Собрания депутатов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на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 от 18.11.2020 № 241, ак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т приема-передачи от 01.12.2020,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04.12.2020 № 27:05:0604005:194-27/022/2020-1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186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027/00064/1/01398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Жилое помещение (квартира) № 55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444 959,61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27:05:0604005:203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Собрания депутатов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 от 18.11.2020 № 241, акт приема-передачи от 01.12.2020,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ности от 04.12.2020 № 27:05:0604005:203-27/022/2020-1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9F5C9E">
        <w:trPr>
          <w:trHeight w:val="720"/>
          <w:jc w:val="center"/>
        </w:trPr>
        <w:tc>
          <w:tcPr>
            <w:tcW w:w="2253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 том числе имущество,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ства</w:t>
            </w:r>
          </w:p>
        </w:tc>
      </w:tr>
      <w:tr w:rsidR="00590176" w:rsidRPr="00C719E0" w:rsidTr="009F5C9E">
        <w:trPr>
          <w:trHeight w:val="85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Помещение I (24)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6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62 250,49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13 539,72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262 876,95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27:05:0601087:213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КУГИ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01.03.2000 №110,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26.03.2020 №27:05:0601087:213-27/020/2020-1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03.06.2013 № 16</w:t>
            </w:r>
          </w:p>
        </w:tc>
      </w:tr>
      <w:tr w:rsidR="00590176" w:rsidRPr="00C719E0" w:rsidTr="003555F7">
        <w:trPr>
          <w:trHeight w:val="855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414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027/00064/1/01177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Помещение III (13)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6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129 441,50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28 154,04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546 617,15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26,20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27:05:0601087:201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КУГИ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01.03.2000 №110,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26.03.2020 №27:05:0601087:201-27/020/2020-1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3555F7">
        <w:trPr>
          <w:trHeight w:val="900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027/00064/1/01180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Помещение III (16)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6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121 042,62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26 327,24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511149,63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27:05:0601087:204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КУГИ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01.03.2000 №110,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26.03.2020 №27:05:0601087:204-27/020/2020-1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ний) нет</w:t>
            </w:r>
          </w:p>
        </w:tc>
      </w:tr>
      <w:tr w:rsidR="00590176" w:rsidRPr="00C719E0" w:rsidTr="003044DC">
        <w:trPr>
          <w:trHeight w:val="484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027/00064/1/01168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Помещение I (29)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Парковая, д. 6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129 935,55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28 261,49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548 703,48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27:05:0601087:188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КУГИ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01.03.2000 №110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26.03.2020 №27:05:0601087:188-27/020/2020-1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04.04.2017 № 63</w:t>
            </w:r>
          </w:p>
        </w:tc>
      </w:tr>
      <w:tr w:rsidR="00590176" w:rsidRPr="00C719E0" w:rsidTr="00E378D5">
        <w:trPr>
          <w:trHeight w:val="90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027/00064/1/00967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Помещения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I (1-6)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, р. п.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мын, ул. Пионерс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кая, д. 24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94,10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27:05:0601064:58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11.06.2008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26.10.2005, расп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ряжение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Правител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ства края от 29.09.2005 №119-рп, регистрация 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рава собственности от № 27-27-0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2/0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9/2008-527  от 11.06.2008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07.03.2019 № 91</w:t>
            </w:r>
          </w:p>
        </w:tc>
      </w:tr>
      <w:tr w:rsidR="00590176" w:rsidRPr="00C719E0" w:rsidTr="00E378D5">
        <w:trPr>
          <w:trHeight w:val="82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418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027/00064/1/000982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Помещения</w:t>
            </w:r>
          </w:p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I (24,25,27,29,30)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Солони, ул. Центральная, д. 4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85,10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27:05:1001002:37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передачи государственного учреждения в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ципальную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ность от 18.12.2003 №291, регистрация права собственности от 21.12.2006 №27-27-02/006/2006-768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Договор аренды от 19.08.2019 </w:t>
            </w:r>
          </w:p>
        </w:tc>
      </w:tr>
      <w:tr w:rsidR="00590176" w:rsidRPr="00C719E0" w:rsidTr="00E378D5">
        <w:trPr>
          <w:trHeight w:val="855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419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027/00064/1/001214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Помещение I (7)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682030 Хабаровский край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 п. 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гдомын, ул. Пионе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ская, д.24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</w:pPr>
            <w:r w:rsidRPr="00C719E0"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</w:pPr>
            <w:r w:rsidRPr="00C719E0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27:05:0601064:58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11.06.2008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29.09.2005 № 119-рп, регистрация права собственности от № 27-27-02/009/2008-527  от 11.06.2008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04.04.2017 № 63</w:t>
            </w:r>
          </w:p>
        </w:tc>
      </w:tr>
      <w:tr w:rsidR="00590176" w:rsidRPr="00C719E0" w:rsidTr="00E378D5">
        <w:trPr>
          <w:trHeight w:val="840"/>
          <w:jc w:val="center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:rsidR="00590176" w:rsidRPr="00C719E0" w:rsidRDefault="00590176" w:rsidP="0059017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027/00064/1/001215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ципальный район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Помещение I (8)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682030 Хабаровский край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 п. 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гдомын, ул. Пионе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ская, д.24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</w:pPr>
            <w:r w:rsidRPr="00C719E0"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</w:pPr>
            <w:r w:rsidRPr="00C719E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27:05:0601064:58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11.06.2008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29.09.2005 №119-рп, регистрация права собственности от № 27-27-02/009/2008-527  от 11.06.2008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176" w:rsidRPr="00C719E0" w:rsidRDefault="00590176" w:rsidP="00590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04.04.2017 № 63</w:t>
            </w:r>
          </w:p>
        </w:tc>
      </w:tr>
    </w:tbl>
    <w:p w:rsidR="009B0C68" w:rsidRPr="00C719E0" w:rsidRDefault="009B0C68" w:rsidP="000E46B8">
      <w:pPr>
        <w:spacing w:after="0" w:line="240" w:lineRule="exact"/>
        <w:rPr>
          <w:rFonts w:ascii="Times New Roman" w:hAnsi="Times New Roman"/>
        </w:rPr>
      </w:pPr>
    </w:p>
    <w:tbl>
      <w:tblPr>
        <w:tblW w:w="223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48"/>
        <w:gridCol w:w="2693"/>
        <w:gridCol w:w="1417"/>
        <w:gridCol w:w="3402"/>
        <w:gridCol w:w="1982"/>
        <w:gridCol w:w="1276"/>
        <w:gridCol w:w="1987"/>
        <w:gridCol w:w="1843"/>
        <w:gridCol w:w="1846"/>
        <w:gridCol w:w="2551"/>
        <w:gridCol w:w="1559"/>
      </w:tblGrid>
      <w:tr w:rsidR="009B0C68" w:rsidRPr="00C719E0" w:rsidTr="009B0C68">
        <w:trPr>
          <w:trHeight w:val="422"/>
        </w:trPr>
        <w:tc>
          <w:tcPr>
            <w:tcW w:w="22397" w:type="dxa"/>
            <w:gridSpan w:val="12"/>
            <w:tcBorders>
              <w:bottom w:val="single" w:sz="4" w:space="0" w:color="auto"/>
            </w:tcBorders>
            <w:noWrap/>
            <w:vAlign w:val="center"/>
            <w:hideMark/>
          </w:tcPr>
          <w:p w:rsidR="009B0C68" w:rsidRPr="00C719E0" w:rsidRDefault="009B0C68" w:rsidP="000E46B8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" w:name="RANGE!A1:L63"/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1.3.2. Земельные участки</w:t>
            </w:r>
            <w:bookmarkEnd w:id="8"/>
          </w:p>
        </w:tc>
      </w:tr>
      <w:tr w:rsidR="00476121" w:rsidRPr="00C719E0" w:rsidTr="005644AA">
        <w:trPr>
          <w:trHeight w:val="1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1013" w:rsidRPr="00C719E0" w:rsidRDefault="001D1013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13" w:rsidRPr="00C719E0" w:rsidRDefault="001D1013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Реес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ровый номер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13" w:rsidRPr="00C719E0" w:rsidRDefault="001D1013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правообладателе муниципального недвиж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13" w:rsidRPr="00C719E0" w:rsidRDefault="001D1013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недв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жимого им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щества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13" w:rsidRPr="00C719E0" w:rsidRDefault="001D1013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(местоположение) недвиж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мого имущества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13" w:rsidRPr="00C719E0" w:rsidRDefault="001D1013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Кадастровая сто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мость</w:t>
            </w:r>
            <w:r w:rsidR="00B57A27"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13" w:rsidRPr="00C719E0" w:rsidRDefault="001D1013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(кв.</w:t>
            </w:r>
            <w:r w:rsidR="00D74373"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м.)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13" w:rsidRPr="00C719E0" w:rsidRDefault="001D1013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13" w:rsidRPr="00C719E0" w:rsidRDefault="001D1013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возникнов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права мун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ципальной со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ственности на н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движимое имущ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ство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13" w:rsidRPr="00C719E0" w:rsidRDefault="001D1013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прекращения права муниц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пальной собстве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на недв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жимое имущество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13" w:rsidRPr="00C719E0" w:rsidRDefault="001D1013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Основание возникновения (прекращения) права м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ниципальной собственн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 на недвижимое им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щество (даты, реквизиты документов)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13" w:rsidRPr="00C719E0" w:rsidRDefault="001D1013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об ограничениях (обременениях) с указанием основания и даты их во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никновения и прекращения</w:t>
            </w:r>
          </w:p>
        </w:tc>
      </w:tr>
    </w:tbl>
    <w:p w:rsidR="00EB2CC2" w:rsidRPr="00C719E0" w:rsidRDefault="00EB2CC2" w:rsidP="000E46B8">
      <w:pPr>
        <w:spacing w:after="0" w:line="240" w:lineRule="exact"/>
        <w:rPr>
          <w:rFonts w:ascii="Times New Roman" w:hAnsi="Times New Roman"/>
          <w:sz w:val="2"/>
          <w:szCs w:val="2"/>
        </w:rPr>
      </w:pPr>
    </w:p>
    <w:tbl>
      <w:tblPr>
        <w:tblW w:w="223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694"/>
        <w:gridCol w:w="1999"/>
        <w:gridCol w:w="1417"/>
        <w:gridCol w:w="567"/>
        <w:gridCol w:w="303"/>
        <w:gridCol w:w="2532"/>
        <w:gridCol w:w="1276"/>
        <w:gridCol w:w="709"/>
        <w:gridCol w:w="567"/>
        <w:gridCol w:w="709"/>
        <w:gridCol w:w="1846"/>
        <w:gridCol w:w="138"/>
        <w:gridCol w:w="1843"/>
        <w:gridCol w:w="115"/>
        <w:gridCol w:w="1728"/>
        <w:gridCol w:w="1876"/>
        <w:gridCol w:w="675"/>
        <w:gridCol w:w="1559"/>
      </w:tblGrid>
      <w:tr w:rsidR="00A16580" w:rsidRPr="00C719E0" w:rsidTr="004B1583">
        <w:trPr>
          <w:trHeight w:val="344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6580" w:rsidRPr="00C719E0" w:rsidRDefault="00A16580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6580" w:rsidRPr="00C719E0" w:rsidRDefault="00A16580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0" w:rsidRPr="00C719E0" w:rsidRDefault="00A16580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0" w:rsidRPr="00C719E0" w:rsidRDefault="00A16580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0" w:rsidRPr="00C719E0" w:rsidRDefault="00A16580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6580" w:rsidRPr="00C719E0" w:rsidRDefault="00A16580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6580" w:rsidRPr="00C719E0" w:rsidRDefault="00A16580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6580" w:rsidRPr="00C719E0" w:rsidRDefault="00A16580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0" w:rsidRPr="00C719E0" w:rsidRDefault="00A16580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580" w:rsidRPr="00C719E0" w:rsidRDefault="00A16580" w:rsidP="000E46B8">
            <w:pPr>
              <w:spacing w:after="0" w:line="240" w:lineRule="exact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719E0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0" w:rsidRPr="00C719E0" w:rsidRDefault="00A16580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580" w:rsidRPr="00C719E0" w:rsidRDefault="00A16580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644AA" w:rsidRPr="00C719E0" w:rsidTr="004B1583">
        <w:trPr>
          <w:trHeight w:val="1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02700064000072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</w:t>
            </w:r>
            <w:r w:rsidR="008E05BE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сад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водческое товарищество "Шахтер", ул. Сиреневая, д.</w:t>
            </w:r>
            <w:r w:rsidR="00D167A4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16 943,66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807,61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27:05:0603003:6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30.07.2007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719E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дарения от 16.07.2007, регистрация права собственности от 30.07.2007 № 27-27-02/001/2007-584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5644AA" w:rsidRPr="00C719E0" w:rsidTr="004B1583">
        <w:trPr>
          <w:trHeight w:val="11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02700064000074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</w:t>
            </w:r>
            <w:r w:rsidR="008E05BE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Па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ковая, д.</w:t>
            </w:r>
            <w:r w:rsidR="00D167A4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3 580 847,81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3 498,63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27:05:0601087:4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03.09.2007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4AA" w:rsidRPr="00C719E0" w:rsidRDefault="00974123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="005644AA" w:rsidRPr="00C719E0">
              <w:rPr>
                <w:rFonts w:ascii="Times New Roman" w:hAnsi="Times New Roman"/>
                <w:sz w:val="20"/>
                <w:szCs w:val="20"/>
              </w:rPr>
              <w:t>егистрация права со</w:t>
            </w:r>
            <w:r w:rsidR="005644AA"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="005644AA" w:rsidRPr="00C719E0">
              <w:rPr>
                <w:rFonts w:ascii="Times New Roman" w:hAnsi="Times New Roman"/>
                <w:sz w:val="20"/>
                <w:szCs w:val="20"/>
              </w:rPr>
              <w:t>ственности от 03.09.2007 №27-27-02/002/2007-910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5644AA" w:rsidRPr="00C719E0" w:rsidTr="004B1583">
        <w:trPr>
          <w:trHeight w:val="201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02700064000075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</w:t>
            </w:r>
            <w:r w:rsidR="008E05BE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участок находится примерно в 13,5 м по направлению на юго-запад от орие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тира здание диагностической пол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клиники, Хабаровский край,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небуреинский район, р.</w:t>
            </w:r>
            <w:r w:rsidR="008E05BE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Строительная, д.</w:t>
            </w:r>
            <w:r w:rsidR="00D167A4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306 529,54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329,96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27:05:0601091:0065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19.05.2008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Кадастровый план земел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участка № 05/08-0432 от 21.04.2008, выписка из Реестра от 26.04.2004 № 203/1, регистрация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бственности от 19.05.2008 № 27-27-02/009/2008-415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5644AA" w:rsidRPr="00C719E0" w:rsidTr="004B1583">
        <w:trPr>
          <w:trHeight w:val="1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02700064000079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Землепольз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</w:t>
            </w:r>
            <w:r w:rsidR="008E05BE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сад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водческое товарищество "Шахтер", ул. Лесная, д.</w:t>
            </w:r>
            <w:r w:rsidR="00D167A4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4AA" w:rsidRPr="00C719E0" w:rsidRDefault="0077580E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16 769,94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799,33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27:05:0603003:33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10.02.2005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дарения от 12.12.2004, регистрация права собственности от 10.02.2005 № 27-27-02-002/2005-27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5644AA" w:rsidRPr="00C719E0" w:rsidTr="004B1583">
        <w:trPr>
          <w:trHeight w:val="15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02700064000080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Землепольз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</w:t>
            </w:r>
            <w:r w:rsidR="008E05BE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сад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водческое товарищество "Шахтер", ул. Цветочная, д.</w:t>
            </w:r>
            <w:r w:rsidR="00D167A4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18 510,65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882,30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27:05:0605001:1043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19.02.2007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дарения от 20.12.2006, регистрация права собственности от 19.02.2007 № 27-27-02/006/2006-800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5644AA" w:rsidRPr="00C719E0" w:rsidTr="004B1583">
        <w:trPr>
          <w:trHeight w:val="17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02700064000081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</w:t>
            </w:r>
            <w:r w:rsidR="008E05BE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онерская, д.</w:t>
            </w:r>
            <w:r w:rsidR="00D167A4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2 462 313,44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1 682,00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27:05:0601035:20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08.12.2006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6-й сессии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краевого совета от 10.10.1991, регистрация права собственности от 08.12.2006 № 27-27-02/006/2006-578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4AA" w:rsidRPr="00C719E0" w:rsidRDefault="005644A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E4746" w:rsidRPr="00C719E0" w:rsidTr="004B1583">
        <w:trPr>
          <w:trHeight w:val="139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02700064000083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</w:t>
            </w:r>
            <w:r w:rsidR="008E05BE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Новый Ургал, ул. Артема, д.</w:t>
            </w:r>
            <w:r w:rsidR="00D167A4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1 197 077,40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1 116,00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27:05:0101009:19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15.10.2008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Выписка из Реестра от 25.05.2007 № 1-10/1949, </w:t>
            </w:r>
            <w:r w:rsidR="00974123"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15.10.2008 № 27-27-02/014/2008-014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E4746" w:rsidRPr="00C719E0" w:rsidTr="004B1583">
        <w:trPr>
          <w:trHeight w:val="18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2700064000141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от п. Тырма в сторону Аланап на юго-восток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11 708 105,63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250 003,59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27:05:0000000:0063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22.10.2009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26.09.2008, постановление Правительства края от 17.05.2007 № 100-пр,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собственн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сти от 22.10.2009 № 27-27-02/003/2009-962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E4746" w:rsidRPr="00C719E0" w:rsidTr="004B1583">
        <w:trPr>
          <w:trHeight w:val="18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02700064000142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</w:t>
            </w:r>
            <w:r w:rsidR="008E05BE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0 км от перекрестка ул. Шоссейная и ул. Пионерская + 20 м по ул. Шоссейная на северо-запад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8 417 919,02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167 774,00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27:05:0000000:0062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06.11.2009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26.09.2008, постановление Правительства края от 17.05.2007 № 100-пр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собственн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сти от 06.11.2009 № 27-27-02/003/2009-930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CB68C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ды от </w:t>
            </w:r>
            <w:r w:rsidR="00C678ED" w:rsidRPr="00C719E0">
              <w:rPr>
                <w:rFonts w:ascii="Times New Roman" w:hAnsi="Times New Roman"/>
                <w:sz w:val="20"/>
                <w:szCs w:val="20"/>
              </w:rPr>
              <w:t>11.01.2013</w:t>
            </w:r>
            <w:r w:rsidR="00F91DD6" w:rsidRPr="00C719E0">
              <w:rPr>
                <w:rFonts w:ascii="Times New Roman" w:hAnsi="Times New Roman"/>
                <w:sz w:val="20"/>
                <w:szCs w:val="20"/>
              </w:rPr>
              <w:t xml:space="preserve"> № 1</w:t>
            </w:r>
          </w:p>
        </w:tc>
      </w:tr>
      <w:tr w:rsidR="00DE4746" w:rsidRPr="00C719E0" w:rsidTr="004B1583">
        <w:trPr>
          <w:trHeight w:val="18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02700064000143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</w:t>
            </w:r>
            <w:r w:rsidR="008E05BE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0 км от перекрестка ул. Софийская и ул. Заводская    + 100 м в сторону п. Шахтинский на север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73 057 147,38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1 559 991,83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27:05:0000000:0065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21.10.2009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26.09.2008, постановление Правительства края от 17.05.2007 № 100-пр,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собственн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сти от 21.10.2009 № 27-27-02/003/2009-929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E4746" w:rsidRPr="00C719E0" w:rsidTr="004B1583">
        <w:trPr>
          <w:trHeight w:val="18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02700064000144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</w:t>
            </w:r>
            <w:r w:rsidR="008E05BE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от км 0+870 автодороги Чегдомын -Шахтинское на запад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44 132 291,62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187 191,60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27:05:0000000:0119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21.10.2009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26.09.2008, постановление Правительства края от 17.05.2007 № 100-пр</w:t>
            </w:r>
            <w:r w:rsidR="00974123"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и от 21.10.2009 № 27-27-02/003/2009-928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E4746" w:rsidRPr="00C719E0" w:rsidTr="004B1583">
        <w:trPr>
          <w:trHeight w:val="18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02700064000145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</w:t>
            </w:r>
            <w:r w:rsidR="008E05BE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от км 72+613 автодороги "Чегдомын - Шахтинское" на север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84 297 036,20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1 799 997,57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27:05:0000000:0070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21.10.2009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26.09.2008, постановление Правительства края от 17.05.2007 № 100-пр,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собственн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сти от 21.10.2009 № 27-27-02/003/2009-927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E4746" w:rsidRPr="00C719E0" w:rsidTr="004B1583">
        <w:trPr>
          <w:trHeight w:val="15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02700064000149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</w:t>
            </w:r>
            <w:r w:rsidR="008E05BE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сенняя, д.</w:t>
            </w:r>
            <w:r w:rsidR="0097412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16 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130 214,48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853,25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27:05:0602029:50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21.07.2009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09.07.2009, регистрация права собственности от 21.07.2009 № 27-27-02/002/2009-925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E4746" w:rsidRPr="00C719E0" w:rsidTr="004B1583">
        <w:trPr>
          <w:trHeight w:val="15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027/00011/2/00002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</w:t>
            </w:r>
            <w:r w:rsidR="008E05BE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ветская, д.</w:t>
            </w:r>
            <w:r w:rsidR="0097412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250 621,46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1 388,10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27:05:0601071:0036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24.03.2008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14.03.2008, регистрация права собственности от 24.03.2008 № 27-27-02/002/2008-374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E4746" w:rsidRPr="00C719E0" w:rsidTr="004B1583">
        <w:trPr>
          <w:trHeight w:val="141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027/00011/2/00006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</w:t>
            </w:r>
            <w:r w:rsidR="008E05BE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пер. Малый, д.</w:t>
            </w:r>
            <w:r w:rsidR="0097412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311 451,44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1 947,18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27:05:0602017:23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06.02.2003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23.01.2003, регистрация права собственности от 06.02.2003 № 27-01/02-3/2003-31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E4746" w:rsidRPr="00C719E0" w:rsidTr="004B1583">
        <w:trPr>
          <w:trHeight w:val="15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027/00011/2/00007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</w:t>
            </w:r>
            <w:r w:rsidR="008E05BE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Льва Толстого, д.</w:t>
            </w:r>
            <w:r w:rsidR="0097412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199 942,82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1 331,00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27:05:0602084:1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19.03.2010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09.02.2010, регистрация права собственности от 19.03.2010 № 27-27-02/002/2010-256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E4746" w:rsidRPr="00C719E0" w:rsidTr="004B1583">
        <w:trPr>
          <w:trHeight w:val="16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027/00011/2/00009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</w:t>
            </w:r>
            <w:r w:rsidR="008E05BE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приме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 в 102 м от жилого дома по ул. Железнодорожная, 13 по направл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нию на запад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458 263,22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1 943,77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27:05:0602092:17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08.06.2007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аренды от 10.05.2007 № 1554,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собственн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сти от 08.06.2007 № 27-27-02/005/2007-044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E4746" w:rsidRPr="00C719E0" w:rsidTr="004B1583">
        <w:trPr>
          <w:trHeight w:val="18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027/00080/2/00001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</w:t>
            </w:r>
            <w:r w:rsidR="008E05BE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Новый Ургал, ул. Южная, д.</w:t>
            </w:r>
            <w:r w:rsidR="0097412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2 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503 866,61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469,74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27:05:0101024:11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27.08.2012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ства Хабаровского края от 19.04.2012 № 213-рп,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собственн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сти от 27.08.2012 № 27-27-02/004/2012-082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E4746" w:rsidRPr="00C719E0" w:rsidTr="004B1583">
        <w:trPr>
          <w:trHeight w:val="18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027/00064/2/00153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</w:t>
            </w:r>
            <w:r w:rsidR="008E05BE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Це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тральная, д.</w:t>
            </w:r>
            <w:r w:rsidR="0097412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32 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3 634 786,93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3 508,38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27:05:0601086:7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26.09.2012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DE474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Постановление о пред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ставлении в общую дол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вую собственность 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мельного участка под зд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нием общежития от 25.07.2012 № 767,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собственн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сти от 26.09.2012 № 27-27-02/003/2012-576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46" w:rsidRPr="00C719E0" w:rsidRDefault="00CB68C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ды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от</w:t>
            </w:r>
            <w:r w:rsidR="00BC64E6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635F" w:rsidRPr="00C719E0">
              <w:rPr>
                <w:rFonts w:ascii="Times New Roman" w:hAnsi="Times New Roman"/>
                <w:sz w:val="20"/>
                <w:szCs w:val="20"/>
              </w:rPr>
              <w:t>31.08.2020 № 44</w:t>
            </w:r>
          </w:p>
        </w:tc>
      </w:tr>
      <w:tr w:rsidR="00D658F6" w:rsidRPr="00C719E0" w:rsidTr="004B1583">
        <w:trPr>
          <w:trHeight w:val="16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027/00064/2/00155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</w:t>
            </w:r>
            <w:r w:rsidR="008E05BE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онерская, д.</w:t>
            </w:r>
            <w:r w:rsidR="0097412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4 771 956,00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4 200,00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27:05:0601064:18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20.01.2012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20.01.2012 № 453-1,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собственн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сти от 20.01.2012 № 27-27-02/004/2011-918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658F6" w:rsidRPr="00C719E0" w:rsidTr="004B1583">
        <w:trPr>
          <w:trHeight w:val="152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027/00064/2/00176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</w:t>
            </w:r>
            <w:r w:rsidR="008E05BE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Льва Толстого, д.</w:t>
            </w:r>
            <w:r w:rsidR="0097412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220 318,61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215,26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27:05:0602024:17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28.09.2013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суда от 14.10.2011 № 2-613/2011, регистрация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28.09.2013 № 27-27-06/202/2013-613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658F6" w:rsidRPr="00C719E0" w:rsidTr="004B1583">
        <w:trPr>
          <w:trHeight w:val="6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027/00064/2/00213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</w:t>
            </w:r>
            <w:r w:rsidR="008E05BE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водская, д.</w:t>
            </w:r>
            <w:r w:rsidR="0097412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22 г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4 566 981,00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10 055,00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27:05:0601093:860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11.11.2013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о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перечня предприятий, имущества, передаваемых в муниципальную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ственность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района от 02.08.2001 № 830, регистрация права собственности 11.11.2013 № 27-27-06/203/2013-755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658F6" w:rsidRPr="00C719E0" w:rsidTr="004B1583">
        <w:trPr>
          <w:trHeight w:val="16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027/00064/2/00229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</w:t>
            </w:r>
            <w:r w:rsidR="008E05BE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тябрьская, д.</w:t>
            </w:r>
            <w:r w:rsidR="0097412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222 359,75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1 259,90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27:05:0601057:0013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10.12.2014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02.12.2014, регистрация права собственности от 10.12.2014 № 27-27-06/201/2014-437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CB68C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ды от </w:t>
            </w:r>
            <w:r w:rsidR="00B159A0" w:rsidRPr="00C719E0">
              <w:rPr>
                <w:rFonts w:ascii="Times New Roman" w:hAnsi="Times New Roman"/>
                <w:sz w:val="20"/>
                <w:szCs w:val="20"/>
              </w:rPr>
              <w:t>11.04.2016</w:t>
            </w:r>
            <w:r w:rsidR="00B4635F" w:rsidRPr="00C719E0">
              <w:rPr>
                <w:rFonts w:ascii="Times New Roman" w:hAnsi="Times New Roman"/>
                <w:sz w:val="20"/>
                <w:szCs w:val="20"/>
              </w:rPr>
              <w:t xml:space="preserve"> № 14</w:t>
            </w:r>
          </w:p>
        </w:tc>
      </w:tr>
      <w:tr w:rsidR="00D658F6" w:rsidRPr="00C719E0" w:rsidTr="004B1583">
        <w:trPr>
          <w:trHeight w:val="18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027/00064/1/00258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Алонка, ул. Вокзал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ная, д.</w:t>
            </w:r>
            <w:r w:rsidR="0097412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3 200 587,12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16 217,00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27:05:0801002:8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ства Хабаровского края от 26.10.2015 № 751-рп, акт приема-передачи от 01.12.2015 г., регистрация права собственности от 12.01.2016 № 27-27/003-27/007/407/2015-2230/1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658F6" w:rsidRPr="00C719E0" w:rsidTr="004B1583">
        <w:trPr>
          <w:trHeight w:val="18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027/00064/1/00264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Алонка, ул. Лазо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880 908,03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5 889,21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27:05:0801006:2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ства Хабаровского края от 26.10.2015 № 751-рп, акт приема-передачи от 01.12.2015 г., регистрация права собственности от 12.01.2016 № 27-27/003-27/007/407/2015-2239/1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658F6" w:rsidRPr="00C719E0" w:rsidTr="004B1583">
        <w:trPr>
          <w:trHeight w:val="18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027/00064/1/00268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Алонка, примерно в 520 м по направлению на север от ориентира здание вокзала, распол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женного по адресу: п. Алонка, ул. Вокзальная, д.</w:t>
            </w:r>
            <w:r w:rsidR="00EB4B3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341 341,56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2 282,00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27:05:0801002:10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ства Хабаровского края от 26.10.2015 № 751-рп, акт приема-передачи от 01.12.2015 г., регистрация права собственности от 12.01.2016 № 27-27/003-27/007/407/2015-2243/1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658F6" w:rsidRPr="00C719E0" w:rsidTr="004B1583">
        <w:trPr>
          <w:trHeight w:val="18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027/00064/1/00294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с. Средний Ургал, ул. Кооперативная, д.</w:t>
            </w:r>
            <w:r w:rsidR="00EB4B3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18 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7 442,88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27:05:0401002:21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09.01.2016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ства Хабаровского края от 26.10.2015 № 753-рп, акт приема-передачи от 01.12.2015 г., регистрация права собственности от 09.01.2016 № 27-27/003-27/007/407/2015-2207/1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5024B9" w:rsidRPr="00C719E0" w:rsidTr="004B1583">
        <w:trPr>
          <w:trHeight w:val="18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4B9" w:rsidRPr="00C719E0" w:rsidRDefault="005024B9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027/00064/1/00295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4F782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й район, с. Средний Ургал, ул. Советская, д.</w:t>
            </w:r>
            <w:r w:rsidR="00EB4B3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19 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162 347,82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698,00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27:05:0401005:58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09.01.2016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ства Хабаровского края от 26.10.2015 № 753-рп, акт приема-передачи от 01.12.2015 г., регистрация права собственности от 09.01.2016 № 27-27/003-27/007/407/2015-2208/1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5024B9" w:rsidRPr="00C719E0" w:rsidTr="004B1583">
        <w:trPr>
          <w:trHeight w:val="18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4B9" w:rsidRPr="00C719E0" w:rsidRDefault="005024B9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027/00064/1/00298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4F782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с. Средний Ургал, ул. Садовая, д.</w:t>
            </w:r>
            <w:r w:rsidR="00EB4B3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37 по ул. Лесной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5 464,37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27:05:0401001:68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09.01.2016 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ства Хабаровского края от 26.10.2015 № 753-рп, акт приема-передачи от 01.12.2015 г., регистрация права собственности от 09.01.2016 № 27-27/003-27/007/407/2015-2210/1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5024B9" w:rsidRPr="00C719E0" w:rsidTr="004B1583">
        <w:trPr>
          <w:trHeight w:val="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4B9" w:rsidRPr="00C719E0" w:rsidRDefault="005024B9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027/00064/1/00299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4F782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с. Средний Ургал, от КТПН №</w:t>
            </w:r>
            <w:r w:rsidR="00EB4B3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52 (ул. Советская) по ул. Охотничья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11 986,36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68,00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27:05:0401004:58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09.01.2016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ства Хабаровского края от 26.10.2015 № 753-рп, акт приема-передачи от 01.12.2015 г., регистрация права собственности от 09.01.2016 № 27-27/003-27/007/407/2015-2213/1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5024B9" w:rsidRPr="00C719E0" w:rsidTr="004B1583">
        <w:trPr>
          <w:trHeight w:val="18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4B9" w:rsidRPr="00C719E0" w:rsidRDefault="005024B9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4F782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Софийск, ул. Це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тральная, д.</w:t>
            </w:r>
            <w:r w:rsidR="00BC64E6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26 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2 245,04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27:05:0301004:40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09.01.2016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ства Хабаровского края от 26.10.2015 № 749-рп, акт приема-передачи от 01.12.2015 г., регистрация права собственности от 09.01.2016 № 27-27/003-27/007/407/2015-2218/1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5024B9" w:rsidRPr="00C719E0" w:rsidTr="004B1583">
        <w:trPr>
          <w:trHeight w:val="18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4B9" w:rsidRPr="00C719E0" w:rsidRDefault="005024B9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027/00064/1/00304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4F782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Софийск, ул. Школ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ная, д.</w:t>
            </w:r>
            <w:r w:rsidR="00EB4B3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19 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2 008,72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27:05:0301002:58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09.01.2016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ства Хабаровского края от 26.10.2015 № 749-рп, акт приема-передачи от 01.12.2015 г., регистрация права собственности от 09.01.2016 № 27-27/003-27/007/407/2015-2220/1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658F6" w:rsidRPr="00C719E0" w:rsidTr="004B1583">
        <w:trPr>
          <w:trHeight w:val="18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5024B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Софийск, ул. Наб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режная, д.</w:t>
            </w:r>
            <w:r w:rsidR="00EB4B3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1 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1 890,56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27:05:0301010:15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09.01.2016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ства Хабаровского края от 26.10.2015 № 749-рп, акт приема-передачи от 01.12.2015 г., регистрация права собственности от 09.01.2016 № 27-27/003-27/007/407/2015-2223/1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658F6" w:rsidRPr="00C719E0" w:rsidTr="004B1583">
        <w:trPr>
          <w:trHeight w:val="18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027/00064/2/00324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5024B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Сулук, ул. Промы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ш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ленная, д.</w:t>
            </w:r>
            <w:r w:rsidR="00EB4B3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2 703 580,60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12 908,00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27:05:1101007:2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12.01.2016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ства Хабаровского края от 26.10.2015 № 754-рп, акт приема-передачи от 01.12.2015 г., регистрация права собственности от 12.01.2016 № 27-27/003-27/007/407/2015-2372/1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5024B9" w:rsidRPr="00C719E0" w:rsidTr="004B1583">
        <w:trPr>
          <w:trHeight w:val="18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4B9" w:rsidRPr="00C719E0" w:rsidRDefault="005024B9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027/00064/2/00337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4B9" w:rsidRPr="00C719E0" w:rsidRDefault="005024B9" w:rsidP="004F782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с. Чекунда, ул. Наб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режная, д.</w:t>
            </w:r>
            <w:r w:rsidR="00EB4B3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367 623,36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1 872,00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27:05:1301001:246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ства Хабаровского края от 26.10.2015 № 752-рп, акт приема-передачи от 01.12.2015 г., регистрация права собственности от 11.01.2016 № 27-27/003-27/007/407/2015-2358/1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5024B9" w:rsidRPr="00C719E0" w:rsidTr="004B1583">
        <w:trPr>
          <w:trHeight w:val="18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4B9" w:rsidRPr="00C719E0" w:rsidRDefault="005024B9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027/00064/1/00347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4B9" w:rsidRPr="00C719E0" w:rsidRDefault="005024B9" w:rsidP="004F782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Этыркэн, 1150 м на северо-восток от ж.</w:t>
            </w:r>
            <w:r w:rsidR="00EB4B3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д. станции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115 425,79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3 401,88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27:05:1502001:1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ства Хабаровского края от 26.10.2015 № 755-рп, акт приема-передачи от 01.12.2015 г., регистрация права собственности от 11.01.2016 № 27-27/003-27/007/407/2015-2293/1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5024B9" w:rsidRPr="00C719E0" w:rsidTr="004B1583">
        <w:trPr>
          <w:trHeight w:val="18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4B9" w:rsidRPr="00C719E0" w:rsidRDefault="005024B9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027/00064/1/00355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4F782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Этыркэн, 760 м на юго-восток от ж.</w:t>
            </w:r>
            <w:r w:rsidR="00EB4B3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д. станции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156 589,33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4 615,07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27:05:1501005:13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14.01.2016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ства Хабаровского края от 26.10.2015 № 755-рп, акт приема-передачи от 01.12.2015 г., регистрация права собственности от 14.01.2016 № 27-27/003-27/007/407/2015-2306/1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5024B9" w:rsidRPr="00C719E0" w:rsidTr="004B1583">
        <w:trPr>
          <w:trHeight w:val="4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4B9" w:rsidRPr="00C719E0" w:rsidRDefault="005024B9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027/00064/1/00358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4F782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Этыркэн, ул. 40 лет Победы, д.</w:t>
            </w:r>
            <w:r w:rsidR="00EB4B3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8 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19 656,76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155,50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27:05:1501002:140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14.01.2016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ства Хабаровского края от 26.10.2015 № 755-рп, акт приема-передачи от 01.12.2015 г., регистрация права собственности от 14.01.2016 № 27-27/003-27/007/407/2015-2310/1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5024B9" w:rsidRPr="00C719E0" w:rsidTr="004B1583">
        <w:trPr>
          <w:trHeight w:val="21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4B9" w:rsidRPr="00C719E0" w:rsidRDefault="005024B9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027/00064/2/00360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4F782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Этыркэн, ул. Школ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ная, д.</w:t>
            </w:r>
            <w:r w:rsidR="00551CB5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9 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19 478,52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155,00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27:05:1501001:112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14.01.2016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ства Хабаровского края от 26.10.2015 № 755-рп, акт приема-передачи от 01.12.2015 г., регистрация права собственности от 14.01.2016 № 27-27/003-27/007/407/2015-2312/1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5024B9" w:rsidRPr="00C719E0" w:rsidTr="004B1583">
        <w:trPr>
          <w:trHeight w:val="23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4B9" w:rsidRPr="00C719E0" w:rsidRDefault="005024B9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027/00064/2/00362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4F782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Этыркэн, примерно в 4 м по направлению на юг от орие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тира здание котельной, расположе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за пределами участка, адрес ориентира: Хабаровский край, р-н Верхнебуреинский, п. Этыркэн, ул. 40 лет Победы, д.</w:t>
            </w:r>
            <w:r w:rsidR="00EB4B3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370 296,00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2 220,00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27:05:1501004:220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ства Хабаровского края от 26.10.2015 № 755-рп, акт приема-передачи от 01.12.2015 г., регистрация права собственности от 11.01.2016 № 27-27/003-27/007/407/2015-2314/1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5024B9" w:rsidRPr="00C719E0" w:rsidTr="004B1583">
        <w:trPr>
          <w:trHeight w:val="3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4B9" w:rsidRPr="00C719E0" w:rsidRDefault="005024B9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027/00064/2/00384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4F782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Тырма, ул. Октябр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ская, д.</w:t>
            </w:r>
            <w:r w:rsidR="00EB4B3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18 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195 469,34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958,70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27:05:0501043:4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04.07.2016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ства Хабаровского края от 04.05.2016 № 280-рп, акт приема-передачи от 06.05.2016 г., регистрация права собственности от 04.07.2016 № 27-27/001-27/007/201/2016-1279/2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Ограничений (обременений)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</w:tr>
      <w:tr w:rsidR="005024B9" w:rsidRPr="00C719E0" w:rsidTr="004B1583">
        <w:trPr>
          <w:trHeight w:val="23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4B9" w:rsidRPr="00C719E0" w:rsidRDefault="005024B9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027/00064/2/00385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4F782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Тырма, ул. Нагорная, д.</w:t>
            </w:r>
            <w:r w:rsidR="00EB4B3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6 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33 041,06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85,51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27:05:0501033:47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04.07.2016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ства Хабаровского края от 04.05.2016 № 280-рп, акт приема-передачи от 06.05.2016 г., регистрация права собственности от 04.07.2016 № 27-27/001-27/007/201/2016-1279/2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4B9" w:rsidRPr="00C719E0" w:rsidRDefault="005024B9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658F6" w:rsidRPr="00C719E0" w:rsidTr="004B1583">
        <w:trPr>
          <w:trHeight w:val="21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027/00064/2/000450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</w:t>
            </w:r>
            <w:r w:rsidR="00EB4B3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Пе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вомайская, д.</w:t>
            </w:r>
            <w:r w:rsidR="00EB4B3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334 946,18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27:05:0601035:37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09.08.2017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безвозмездной передачи квартиры в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ниципальную собстве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ность от 11.07.2017 № 955, регистрация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18.07.2017 № 27:05:0601035:78-27/003/2017-9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658F6" w:rsidRPr="00C719E0" w:rsidTr="004B1583">
        <w:trPr>
          <w:trHeight w:val="16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027/00064/2/00453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</w:t>
            </w:r>
            <w:r w:rsidR="00EB4B3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Дальневосточная, д.</w:t>
            </w:r>
            <w:r w:rsidR="00EB4B3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230 600,00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1 693,60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27:05:0602071:10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03.08.2017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24.07.2017, регистрация права собственности от 03.08.2017 № 27:05:0601071:10-27/003/2017-2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658F6" w:rsidRPr="00C719E0" w:rsidTr="004B1583">
        <w:trPr>
          <w:trHeight w:val="26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027/00064/2/00454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ЦЭС, примерно в 445 м по направлению на юг от ориент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ра жилой дом, расположенного за пределами участка, адрес ориентира: п.</w:t>
            </w:r>
            <w:r w:rsidR="00551CB5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ЦЭС, д.</w:t>
            </w:r>
            <w:r w:rsidR="00DA671F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15 957 112,00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68 840,00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22.06.2017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5024B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депутатов городского поселения «Р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бочий поселок Чегдомын» от 09.03.2017 № 276, акт приема-передачи от 10.03.2017, регистрация права собственности от 22.06.2017 № 27:05:0000000:1176-27/001/2017-1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658F6" w:rsidRPr="00C719E0" w:rsidTr="004B1583">
        <w:trPr>
          <w:trHeight w:val="28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027/00064/2/00455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ЦЭС, примерно в 200 м по направлению на юг от ориент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ра жилой дом, расположенного за пределами участка, адрес ориентира: п.</w:t>
            </w:r>
            <w:r w:rsidR="00551CB5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ЦЭС, д.</w:t>
            </w:r>
            <w:r w:rsidR="00DA671F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13 409 166,40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57 848,00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27:05:0000000:1177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22.06.2017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5024B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депутатов городского поселения «Р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бочий поселок Чегдомын» от 09.03.2017 № 276, акт приема-передачи от 10.03.2017, регистрация права собственности от 22.06.2017 № 27:05:0000000:1153-27/001/2017-3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658F6" w:rsidRPr="00C719E0" w:rsidTr="004B1583">
        <w:trPr>
          <w:trHeight w:val="18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027/00064/2/00733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с. Аланап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10 693 000,00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12 580 000,00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27:05:0703001:9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25.10.2017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районного суда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 от 02.03.2017 №2-5/2017 (р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шение о вступлении в силу от 07.04.2017),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собственности от 25.10.2017 № 27:05:0703001:9-27/001/2017-1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658F6" w:rsidRPr="00C719E0" w:rsidTr="004B1583">
        <w:trPr>
          <w:trHeight w:val="21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027/00064/2/00775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 Хабаровский край,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с. Средний Ургал, ул. Набережная, д.</w:t>
            </w:r>
            <w:r w:rsidR="00DA671F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1 133 304,26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3 157,54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27:05:0401005:57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22.02.2018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имущества от 30.10.2006 № 1-10/3291, регистрация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22.02.2018 № 27:05:0401005:57-27/020/2018-1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658F6" w:rsidRPr="00C719E0" w:rsidTr="004B1583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027/00064/2/00777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ЦЭС, д. 7</w:t>
            </w:r>
            <w:r w:rsidR="00DA671F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1 807 428,95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4 700,97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27:05:0604001:3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22.02.2018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721EC4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14.04.2020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имущества от 30.05.2006 № 287/1,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собственн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сти от 22.02.2018 № 27:05:0604001:3-27/020/2018-1</w:t>
            </w:r>
            <w:r w:rsidR="002F1BAA" w:rsidRPr="00C719E0">
              <w:rPr>
                <w:rFonts w:ascii="Times New Roman" w:hAnsi="Times New Roman"/>
                <w:sz w:val="20"/>
                <w:szCs w:val="20"/>
              </w:rPr>
              <w:t>, договор купли-продажи от 18.02.2020, акт приема-передачи от 05.03.2020, регистрация прекращения права собственности от 14.04.2020 № 27:05:0604001:103-27/022/2020-3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658F6" w:rsidRPr="00C719E0" w:rsidTr="00B73384">
        <w:trPr>
          <w:trHeight w:val="4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027/00064/2/00778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 п. Чегдомын, сдт. Ша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тер ул. Моховая, д.</w:t>
            </w:r>
            <w:r w:rsidR="00DA671F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41 897,39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925,50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27:05:0603003:201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09.02.2018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Заявление об отказе </w:t>
            </w:r>
            <w:r w:rsidR="001373DE" w:rsidRPr="00C719E0">
              <w:rPr>
                <w:rFonts w:ascii="Times New Roman" w:hAnsi="Times New Roman"/>
                <w:sz w:val="20"/>
                <w:szCs w:val="20"/>
              </w:rPr>
              <w:t xml:space="preserve">гр.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И.Г.</w:t>
            </w:r>
            <w:r w:rsidR="001373DE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Дмитриевой от 30.01.2018, регистрация права собственности от 09.02.2018 № 27:05:0603003:201-27/020/2018-2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658F6" w:rsidRPr="00C719E0" w:rsidTr="004B1583">
        <w:trPr>
          <w:trHeight w:val="4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027/00064/2/00834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с. Средний Ургал, ул. Набережная, д.</w:t>
            </w:r>
            <w:r w:rsidR="00DA671F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55 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119 069,73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351,00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27:05:0401004:87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26.01.2018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районного суда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 от 26.08.2016 № 2-797/2016, регистрация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26.01.2018 № 27:05:0401004:87-27/048/2018-1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658F6" w:rsidRPr="00C719E0" w:rsidTr="004B1583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027/00064/2/00818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</w:t>
            </w:r>
            <w:r w:rsidR="004B158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Ле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няя, д.</w:t>
            </w:r>
            <w:r w:rsidR="00DA671F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321 804,05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2 097,81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27:05:0602028:44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30.07.2018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17.07.2018, регистрация права собственности от 30.07.2018 № 27:05:0602028:44-27/020/2018-1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658F6" w:rsidRPr="00C719E0" w:rsidTr="004B1583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027/00064/1/00841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ст. Таланджа, в 1150 м от ж.</w:t>
            </w:r>
            <w:r w:rsidR="00EB4B3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д. вокзала на юго-запад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60 985,78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1 797,40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27:05:0505001:1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16.11.2018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ства Хабаровского края от 20.06.2018 №751-рп, акт приема-передачи от 12.11.2018, регистрация права собственности от 16.11.2018 № 27:05:0501027:134-27/048/2018-2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658F6" w:rsidRPr="00C719E0" w:rsidTr="004B1583">
        <w:trPr>
          <w:trHeight w:val="12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027/00064/2/00843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ст. Таланджа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56 042,05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961,60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27:05:0504001:6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16.11.2018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ства Хабаровского края от 20.06.2018 №751-рп, акт приема-передачи от 12.11.2018</w:t>
            </w:r>
            <w:r w:rsidR="001373DE" w:rsidRPr="00C719E0">
              <w:rPr>
                <w:rFonts w:ascii="Times New Roman" w:hAnsi="Times New Roman"/>
                <w:sz w:val="20"/>
                <w:szCs w:val="20"/>
              </w:rPr>
              <w:t>,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регистрация права собственности от 16.11.2018 № 27:05:0501027:134-27/048/2018-2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658F6" w:rsidRPr="00C719E0" w:rsidTr="004B1583">
        <w:trPr>
          <w:trHeight w:val="12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027/00064/2/00848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</w:t>
            </w:r>
            <w:r w:rsidR="004B158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Угольная, д.22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214 133,49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1 199,09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27:05:0601060: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19.10.2018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15.10.2018, реги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трация права собственности от 19.10.2018 № 27:05:0601060:13-27/048/2018-2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658F6" w:rsidRPr="00C719E0" w:rsidTr="004B1583">
        <w:trPr>
          <w:trHeight w:val="12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027/0064/2/00852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</w:t>
            </w:r>
            <w:r w:rsidR="00EB4B3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стовая, д.</w:t>
            </w:r>
            <w:r w:rsidR="00EB4B3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416 386,22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2 666,92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27:05:0602044:28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26.10.2018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17.10.2018, регистрация права собственности от 26.10.2018 № 27:05:0602044:28-27/048/2018-3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F6" w:rsidRPr="00C719E0" w:rsidRDefault="00D658F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658F6" w:rsidRPr="00C719E0" w:rsidTr="004B1583">
        <w:trPr>
          <w:trHeight w:val="12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027/0064/2/00853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</w:t>
            </w:r>
            <w:r w:rsidR="00EB4B3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Красноармейская, д. 30 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205 759,08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1 179,00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27:05:0601033:39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04.09.2019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F6" w:rsidRPr="00C719E0" w:rsidRDefault="00D658F6" w:rsidP="005024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23.08.2019, регистрация права собственности от 04.09.2019 № 27:05:0601033:39-27/020/2019-2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658F6" w:rsidRPr="00C719E0" w:rsidTr="00B73384">
        <w:trPr>
          <w:trHeight w:val="3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027/00064/2/00905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</w:t>
            </w:r>
            <w:r w:rsidR="00EB4B3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ра, д. 3 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26 658 868,86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785 702,00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27:05:0605001:2797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13.02.2019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F6" w:rsidRPr="00C719E0" w:rsidRDefault="00D658F6" w:rsidP="005024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Постановление админ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страции района от 21.12.2017 №</w:t>
            </w:r>
            <w:r w:rsidR="001373DE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24B9" w:rsidRPr="00C719E0">
              <w:rPr>
                <w:rFonts w:ascii="Times New Roman" w:hAnsi="Times New Roman"/>
                <w:sz w:val="20"/>
                <w:szCs w:val="20"/>
              </w:rPr>
              <w:t>845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собственн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сти от 19.04.2018 № 27:05:0605001:2797-27/020/2018-1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B4635F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ды от 03.05.2018 № 12</w:t>
            </w:r>
          </w:p>
        </w:tc>
      </w:tr>
      <w:tr w:rsidR="005E60A8" w:rsidRPr="00C719E0" w:rsidTr="004B1583">
        <w:trPr>
          <w:trHeight w:val="3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027/00064/2/00906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 п. Чегдомын, ул.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ра, д. 3 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106 404,48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3 136,00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27:05:0605001:2798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13.02.2019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Постановление админ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страции района от 21.12.2017 № 845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собственн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сти от 19.04.2018 № 27:05:0605001:2798-27/020/2018-1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ды от 03.05.2018 № 12</w:t>
            </w:r>
          </w:p>
        </w:tc>
      </w:tr>
      <w:tr w:rsidR="005E60A8" w:rsidRPr="00C719E0" w:rsidTr="004B1583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027/00064/2/00907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 п. Чегдомын, ул.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ра, д. 3 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67 860,00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2 000,00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27:05:0605001:2799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13.02.2019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Постановление админ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страции района от 21.12.2017 № 845,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собственн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сти от 19.04.2018 № 27:05:0605001:2799-27/020/2018-1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ды от 03.05.2018 № 12</w:t>
            </w:r>
          </w:p>
        </w:tc>
      </w:tr>
      <w:tr w:rsidR="00D658F6" w:rsidRPr="00C719E0" w:rsidTr="004B1583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027/00064/2/00819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</w:t>
            </w:r>
            <w:r w:rsidR="004B158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ра, д. 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7 828 751,50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7 649,00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27:05:0601094:239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F6" w:rsidRPr="00C719E0" w:rsidRDefault="00D658F6" w:rsidP="00244E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Постановление админ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страции городского 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ления "Рабочий поселок Чегдомын" от 23.11.2016 № 941</w:t>
            </w:r>
            <w:r w:rsidR="001373DE" w:rsidRPr="00C719E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56A98" w:rsidRPr="00C719E0">
              <w:rPr>
                <w:rFonts w:ascii="Times New Roman" w:hAnsi="Times New Roman"/>
                <w:sz w:val="20"/>
                <w:szCs w:val="20"/>
              </w:rPr>
              <w:t>регистрация права собственности</w:t>
            </w:r>
            <w:r w:rsidR="00856A98" w:rsidRPr="00C719E0">
              <w:rPr>
                <w:rFonts w:ascii="Arial" w:hAnsi="Arial" w:cs="Arial"/>
                <w:color w:val="343434"/>
                <w:sz w:val="20"/>
                <w:szCs w:val="20"/>
                <w:shd w:val="clear" w:color="auto" w:fill="FFFFFF"/>
              </w:rPr>
              <w:t xml:space="preserve"> </w:t>
            </w:r>
            <w:r w:rsidR="00856A98" w:rsidRPr="00C719E0">
              <w:rPr>
                <w:rFonts w:ascii="Times New Roman" w:hAnsi="Times New Roman"/>
                <w:color w:val="343434"/>
                <w:sz w:val="20"/>
                <w:szCs w:val="20"/>
                <w:shd w:val="clear" w:color="auto" w:fill="FFFFFF"/>
              </w:rPr>
              <w:t>от 18.04.2019 № 27:05:0601094:239-27/020/2019-3</w:t>
            </w:r>
            <w:r w:rsidR="00856A98" w:rsidRPr="00C719E0">
              <w:rPr>
                <w:rFonts w:ascii="Arial" w:hAnsi="Arial" w:cs="Arial"/>
                <w:color w:val="343434"/>
                <w:sz w:val="20"/>
                <w:szCs w:val="20"/>
                <w:shd w:val="clear" w:color="auto" w:fill="FFFFFF"/>
              </w:rPr>
              <w:t xml:space="preserve"> 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658F6" w:rsidRPr="00C719E0" w:rsidTr="004B1583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027/00064/2/00961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</w:t>
            </w:r>
            <w:r w:rsidR="00EB4B3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Угольная, д. 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229 080,81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1 293,00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27:05:0601057:12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мены от 14.03.2019, регистрация права собственности от 14.03.2019 № 27:05:0601057:66-27/020/2019-2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658F6" w:rsidRPr="00C719E0" w:rsidTr="004B1583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027/00064/2/00962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</w:t>
            </w:r>
            <w:r w:rsidR="00EB4B3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участок примыкает с южной стороны к 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мельному участку 27:05:0000000:1146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97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0 299,69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2 697,00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27:05:0601093:1080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Постановление админ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страции района от 26.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10.2018 № 677,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бственн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сти от 10.04.2019 № 27:05:0601093:1080-27/020/2019-3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D658F6" w:rsidRPr="00C719E0" w:rsidTr="004B1583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027/00064/2/00963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местоположение уст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новлено относительно ориентира, расположенного за пределами участка, адрес ориентира: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край, Верхнебуреинский район, р.</w:t>
            </w:r>
            <w:r w:rsidR="004B158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от жилого дома № 13 по ул. Молодежная, по направл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нию на юго-восток до котельной № 2 (ул. Софийская, 11)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10 552 546,23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24 187,00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18.04.2019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Постановление админ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страции района от 26.10.2018 № 677,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собственн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сти от 12.04.2019 № 27:05:0000000:1146-27/020/2019-3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F6" w:rsidRPr="00C719E0" w:rsidRDefault="00D658F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244EB2" w:rsidRPr="00C719E0" w:rsidTr="004B1583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4EB2" w:rsidRPr="00C719E0" w:rsidRDefault="00244EB2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B2" w:rsidRPr="00C719E0" w:rsidRDefault="00244EB2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027/00064/2/01050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4EB2" w:rsidRPr="00C719E0" w:rsidRDefault="00244EB2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B2" w:rsidRPr="00C719E0" w:rsidRDefault="00244EB2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B2" w:rsidRPr="00C719E0" w:rsidRDefault="00244EB2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ский район, </w:t>
            </w:r>
            <w:r w:rsidR="00EB4B33" w:rsidRPr="00C719E0"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Це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тральная, д. 47 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B2" w:rsidRPr="00C719E0" w:rsidRDefault="00244EB2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714 154,00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B2" w:rsidRPr="00C719E0" w:rsidRDefault="00244EB2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</w:t>
            </w:r>
            <w:r w:rsidR="00833EDF" w:rsidRPr="00C719E0">
              <w:rPr>
                <w:rFonts w:ascii="Times New Roman" w:hAnsi="Times New Roman"/>
                <w:sz w:val="20"/>
                <w:szCs w:val="20"/>
              </w:rPr>
              <w:t> 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450</w:t>
            </w:r>
            <w:r w:rsidR="00833EDF" w:rsidRPr="00C719E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B2" w:rsidRPr="00C719E0" w:rsidRDefault="00244EB2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27:05:0601083:11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B2" w:rsidRPr="00C719E0" w:rsidRDefault="00F51FD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</w:t>
            </w:r>
            <w:r w:rsidR="00244EB2" w:rsidRPr="00C719E0">
              <w:rPr>
                <w:rFonts w:ascii="Times New Roman" w:hAnsi="Times New Roman"/>
                <w:sz w:val="20"/>
                <w:szCs w:val="20"/>
              </w:rPr>
              <w:t>.10.2019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EB2" w:rsidRPr="00C719E0" w:rsidRDefault="00244EB2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B2" w:rsidRPr="00C719E0" w:rsidRDefault="00244EB2" w:rsidP="004F78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депутатов городского поселений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бочий поселок Чегдомын" от 20.08.2019 № 94, реш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ние Собрания депутатов от 29.08.2019 № 109, акт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ема-передачи от 27.09.2019</w:t>
            </w:r>
            <w:r w:rsidR="00F51FD6" w:rsidRPr="00C719E0">
              <w:rPr>
                <w:rFonts w:ascii="Times New Roman" w:hAnsi="Times New Roman"/>
                <w:sz w:val="20"/>
                <w:szCs w:val="20"/>
              </w:rPr>
              <w:t>, регистрация права собственности от 10.10.2019 № 27:05:0601083:11-27/020/2019-2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EB2" w:rsidRPr="00C719E0" w:rsidRDefault="005E60A8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ды от 11.09.2020 № 61</w:t>
            </w:r>
          </w:p>
        </w:tc>
      </w:tr>
      <w:tr w:rsidR="005E60A8" w:rsidRPr="00C719E0" w:rsidTr="004B1583">
        <w:trPr>
          <w:trHeight w:val="62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027/00064/2/01051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 п. Чегдомын, пер. Школьный, д. 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648 314,88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1 319,00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27:05:0601086:25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депутатов городского поселений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бочий поселок Чегдомын" от 20.08.2019 № 94, реш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ние Собрания депутатов от 29.08.2019 № 109, акт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ема-передачи от 27.09.2019, регистрация права собственности от 09.10.2019 № 27:05:0601086:25-27/020/2019-3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ды от 11.09.2020 № 61</w:t>
            </w:r>
          </w:p>
        </w:tc>
      </w:tr>
      <w:tr w:rsidR="005E60A8" w:rsidRPr="00C719E0" w:rsidTr="004B1583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027/00064/2/01052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 п. Чегдомын, ул. Пушкина, д. 56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276 596,16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736,00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депутатов городского поселений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бочий поселок Чегдомын" от 20.08.2019 № 94, реш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ние Собрания депутатов от 29.08.2019 № 109, акт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ема-передачи от 27.09.2019, регистрация права собственнос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ти от 09.10.2019 № 27:05:0000000:132-27/020/2019-2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ды от 11.09.2020 № 61</w:t>
            </w:r>
          </w:p>
        </w:tc>
      </w:tr>
      <w:tr w:rsidR="005E60A8" w:rsidRPr="00C719E0" w:rsidTr="004B1583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027/00064/2/01053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Участок находится примерно в 850 метрах по направлению на юго-восток от ориентира жилой дом по ул. Береговая, д. 36, расположенного за пределами участка, адрес орие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тира, Хабаровский край,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реинский район, п. Чегдомын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2 357 600,00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27:05:0605004:11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10.10.2019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депутатов городского поселений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бочий поселок Чегдомын" от 20.08.2019 № 94, реш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ние Собрания депутатов от 29.08.2019 № 109, акт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ема-передачи от 27.09.2019, регистрация права собственности от 10.10.2019 № 27:05:0605004:11-27/020/2019-3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ды от 11.09.2020 № 61</w:t>
            </w:r>
          </w:p>
        </w:tc>
      </w:tr>
      <w:tr w:rsidR="005E60A8" w:rsidRPr="00C719E0" w:rsidTr="004B1583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027/00064/2/01054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ЦЭС, д. 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955 668,63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5 061,0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27:05:0604008:46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депутатов городского поселений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бочий поселок Чегдомын" от 20.08.2019 № 94, реш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ние Собрания депутатов от 29.08.2019 № 109, акт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ема-передачи от 27.09.2019, регистрация права собственности от 09.10.2019 № 27:05:0604008:46-27/020/2019-2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ды от 11.09.2020 № 61</w:t>
            </w:r>
          </w:p>
        </w:tc>
      </w:tr>
      <w:tr w:rsidR="005E60A8" w:rsidRPr="00C719E0" w:rsidTr="004B1583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027/00064/2/01055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 п. Чегдомын, приме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 в 560 м. от жилого дома по ул. Береговая, д. 36 по направлению на юго-запад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2 357 600,00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27:05:0605001:1672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депутатов городского поселений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бочий поселок Чегдомын" от 20.08.2019 № 94, реш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ние Собрания депутатов от 29.08.2019 № 109, акт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ема-передачи от 27.09.2019, регистрация права собственности от 09.10.2019 № 27:05:0605001:1672-27/020/2019-3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ды от 11.09.2020 № 61</w:t>
            </w:r>
          </w:p>
        </w:tc>
      </w:tr>
      <w:tr w:rsidR="005E60A8" w:rsidRPr="00C719E0" w:rsidTr="004B1583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027/00064/2/01056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 п. Чегдомын, ул. Ключевая, д. 66 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1 556 862,38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6603,28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27:05:0000000:58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08.10.2019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депутатов городского поселений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бочий поселок Чегдомын" от 20.08.2019 № 94, реш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ние Собрания депутатов от 29.08.2019 № 109, акт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ема-передачи от 27.09.2019, регистрация права собственности от 08.10.2019 № 27:05:0000000:58-27/020/2019-2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ды от 11.09.2020 № 61</w:t>
            </w:r>
          </w:p>
        </w:tc>
      </w:tr>
      <w:tr w:rsidR="005E60A8" w:rsidRPr="00C719E0" w:rsidTr="004B1583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027/00064/2/01057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. п. Чегдомын, ул. Ключевая, д. 89 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1 630 452,50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6915,73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27:05:0602001:6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депут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атов городского поселений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бочий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поселок Чегдомын" от 20.08.2019 № 94, реш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ние Собрания депутатов от 29.08.2019 № 109, акт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ема-передачи от 27.09.2019, регистрация права собственности от 09.10.2019 № 27:05:0602001:6-27/020/2019-2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ды от 11.09.2020 № 61</w:t>
            </w:r>
          </w:p>
        </w:tc>
      </w:tr>
      <w:tr w:rsidR="005E60A8" w:rsidRPr="00C719E0" w:rsidTr="004B1583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027/00064/2/01058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ЦЭС, д. 17 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5 098,41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27:05:0604009:107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депутатов городского поселений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бочий поселок Чегдомын" от 20.08.2019 № 94, реш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ние Собрания депутатов от 29.08.2019 № 109, акт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ема-передачи от 27.09.2019, регистрация права собственности от 09.10.2019 № 27:05:0604009:107-27/020/2019-2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ды от 11.09.2020 № 61</w:t>
            </w:r>
          </w:p>
        </w:tc>
      </w:tr>
      <w:tr w:rsidR="005E60A8" w:rsidRPr="00C719E0" w:rsidTr="004B1583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027/00064/2/01059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 п. Чегдомын, ул. Красноармейская, д. 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5 186,72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27:05:0601036:46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депутатов городского поселений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бочий поселок Чегдомын" от 20.08.2019 № 94, реш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ние Собрания депутатов от 29.08.2019 № 109, акт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ема-передачи от 27.09.2019, регистрация права собственности от 09.10.2019 № 27:05:0601036:46-27/020/2019-2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ды от 11.09.2020 № 61</w:t>
            </w:r>
          </w:p>
        </w:tc>
      </w:tr>
      <w:tr w:rsidR="005E60A8" w:rsidRPr="00C719E0" w:rsidTr="004B1583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027/00064/2/01060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 п. Чегдомын, ул.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тябрьская, д. 2 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6 129,76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27:05:0601033:63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09.10.2019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депутатов городского поселений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бочий поселок Чегдомын" от 20.08.2019 № 94, реш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ние Собрания депутатов от 29.08.2019 № 109, акт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ема-передачи от 27.09.2019, регистрация права собственности от 09.10.2019 № 27:05:0601033:63-27/020/2019-2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ды от 11.09.2020 № 61</w:t>
            </w:r>
          </w:p>
        </w:tc>
      </w:tr>
      <w:tr w:rsidR="005E60A8" w:rsidRPr="00C719E0" w:rsidTr="004B1583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027/00064/2/01061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 п. Чегдомын, ул. Пушкина, д. 51 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5 894,00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27:05:0601063:73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08.10.2019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депутатов городского поселений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бочий поселок Чегдомын" от 20.08.2019 № 94, реш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ние Собрания депутатов от 29.08.2019 № 109, акт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ема-передачи от 27.09.2019, регистрация права собственности от 08.10.2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019 № 27:05:0601063:73-27/020/2019-2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ды от 11.09.2020 № 61</w:t>
            </w:r>
          </w:p>
        </w:tc>
      </w:tr>
      <w:tr w:rsidR="005E60A8" w:rsidRPr="00C719E0" w:rsidTr="004B1583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027/00064/2/01062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примерно в 427 м по направлению на юг от ориентира жилой дом, расположенный за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делами участка, адрес ориентира: 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ЦЭС, д. 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609 066,00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1 800,00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27:05:0604005:215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08.10.2019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депутатов городского поселений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бочий поселок Чегдомын" от 20.08.2019 № 94, реш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ние Собрания депутатов от 29.08.2019 № 109, акт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ема-передачи от 27.09.2019, регистрация права собственности от 08.10.2019 № 27:05:0604005:215-27/020/2019-3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ды от 11.09.2020 № 61</w:t>
            </w:r>
          </w:p>
        </w:tc>
      </w:tr>
      <w:tr w:rsidR="005E60A8" w:rsidRPr="00C719E0" w:rsidTr="004B1583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027/00064/2/01063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 п. Чегдомын, проезд Дачный, д. 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14 323 000,24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40 658,00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27:05:0601099:67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14.10.2019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депутатов городского поселений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бочий поселок Чегдомын" от 20.08.2019 № 94, реш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ние Собрания депутатов от 29.08.2019 № 109, акт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ема-передачи от 27.09.2019, регистрация права собственности от 10.10.2019 № 27:05:0601099:67-27/020/2019-2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ды от 11.09.2020 № 61</w:t>
            </w:r>
          </w:p>
        </w:tc>
      </w:tr>
      <w:tr w:rsidR="005E60A8" w:rsidRPr="00C719E0" w:rsidTr="004B1583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027/00064/2/01064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 п. Чегдомын, ул. 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водская, д. 23 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230 041,14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498,00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27:05:0601093:1092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08.10.2019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депутатов городского поселений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бочий поселок Чегдомын" от 20.08.2019 № 94, реш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ние Собрания депутатов от 29.08.2019 № 109, акт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ема-передачи от 27.09.2019, регистрация права собственности от 08.10.2019 № 27:05:0601093:1092-27/020/2019-5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A8" w:rsidRPr="00C719E0" w:rsidRDefault="005E60A8" w:rsidP="005E60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аре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ды от 11.09.2020 № 61</w:t>
            </w:r>
          </w:p>
        </w:tc>
      </w:tr>
      <w:tr w:rsidR="004B1583" w:rsidRPr="00C719E0" w:rsidTr="004B1583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1583" w:rsidRPr="00C719E0" w:rsidRDefault="004B1583" w:rsidP="000E46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83" w:rsidRPr="00C719E0" w:rsidRDefault="004B1583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027/00064/2/01074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583" w:rsidRPr="00C719E0" w:rsidRDefault="004B1583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83" w:rsidRPr="00C719E0" w:rsidRDefault="004B1583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83" w:rsidRPr="00C719E0" w:rsidRDefault="004B1583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 п. Новый Ургал, ул. Ростовская, д. 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83" w:rsidRPr="00C719E0" w:rsidRDefault="00721EC4" w:rsidP="00721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7 910 793,75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83" w:rsidRPr="00C719E0" w:rsidRDefault="004B1583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7 375,00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83" w:rsidRPr="00C719E0" w:rsidRDefault="004B1583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27:05:0101017:1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83" w:rsidRPr="00C719E0" w:rsidRDefault="004B1583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19.12.2019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583" w:rsidRPr="00C719E0" w:rsidRDefault="004B1583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83" w:rsidRPr="00C719E0" w:rsidRDefault="004B1583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дарения (пожер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вования) имущества, нах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дящегося в собственности ОАО «РЖД» от 19.11.2019 № ЦРИ/04/Д/9485/19 /000072, акт приема-передачи от 13.12.2019, регистрация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19.12.2019 № 27:05:0101017:1-27/020/2019-5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583" w:rsidRPr="00C719E0" w:rsidRDefault="004B1583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8F4C35" w:rsidRPr="00C719E0" w:rsidTr="00043341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027/00064/2/01118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Чегдомын, пер. Школьный, д. 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14 901 392,38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14 559,25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27:05:0601084:5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19.02.2020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Постановление админ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страции района от 09.04.1999 № 258, гос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дарственная регистрация права от 19.02.2020 № 27:05:0601084:5-27/022/2020-1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аничений (обременений) нет</w:t>
            </w:r>
          </w:p>
        </w:tc>
      </w:tr>
      <w:tr w:rsidR="008F4C35" w:rsidRPr="00C719E0" w:rsidTr="00043341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027/00064/2/01119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Новый Ургал, ул. 60 лет Образования СССР, д. 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26 494 455,00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24 700,00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27:05:0101018:311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20.02.2020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безвозмездной передачи государственных учреждений в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пальную собственность от 24.06.2003 № 273, гос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дарственная регистрация права от 20.02.2020 № 27:05:0101018:311-27/022/2020-1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8F4C35" w:rsidRPr="00C719E0" w:rsidTr="00043341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027/00064/2/01120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Шахтинский, пер. Ключевой, д. 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34 120,24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27:05:1401002:6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19.03.2020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суда от 26.12.2013 № 2-617/2013, государственная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от 19.03.2020 № 27:05:1401002:6-27/022/2020-1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8F4C35" w:rsidRPr="00C719E0" w:rsidTr="00043341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027/00064/2/01121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Шахтинский, пер. Ключевой, д. 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37 187,70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885,00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27:05:1401002:12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18.03.2020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суда от 26.12.2013 № 2-616/2013, государственная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от 18.03.2020 № 27:05:1401002:12-27/022/2020-1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8F4C35" w:rsidRPr="00C719E0" w:rsidTr="00043341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027/00064/2/01122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Шахтинский, ул.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халинская, д. 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35 011,06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833,20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27:05:1401002:10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20.03.2020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суда от 26.12.2013 № 2-619/2013, государственная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от 20.03.2020 № 27:05:1401002:10-27/022/2020-1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8F4C35" w:rsidRPr="00C719E0" w:rsidTr="00043341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027/00064/2/01123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Шахтинский, ул. Це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тральная, д. 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34 288,32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816,00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27:05:1401001:6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17.03.2020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суда от 26.12.2013 № 2-613/2013, государственная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от 17.03.2020 № 27:05:1401001:6-27/022/2020-1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8F4C35" w:rsidRPr="00C719E0" w:rsidTr="00043341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027/00064/2/01124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Шахтинский, ул. Це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тральная, д. 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31 304,90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745,00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27:05:1401001:9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18.03.2020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суда от 26.12.2013 № 2-614/2013, государственная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от 18.03.2020 № 27:05:1401001:9-27/022/2020-1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8F4C35" w:rsidRPr="00C719E0" w:rsidTr="00043341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027/00064/2/01125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Шахтинский, ул. Це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тральная, д. 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34 078,22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811,00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27:05:1401001:12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19.03.2020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суда от 26.12.2013 № 2-615/2013, государственная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от 19.03.2020 № 27:05:1401001:12-27/022/2020-1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8F4C35" w:rsidRPr="00C719E0" w:rsidTr="00043341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027/00064/2/01126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Шахтинский, ул. Це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тральная, д. 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35 254,78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839,00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27:05:1401001:10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18.03.2020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суда от 26.12.2013 № 2-612/2013, государственная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от 18.03.2020 № 27:05:140100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1:10-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27/022/2020-1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8F4C35" w:rsidRPr="00C719E0" w:rsidTr="00043341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3.2.90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27/00064/2/01210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Шахтинский, пер. Ключевой, д. 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33 237,82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791,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27:05:1401002:7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24.04.2020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Решения суда от 02.06.2014 № 2-378/2014, государственная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ция права муниципальной собственности от 24.04.2020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№ 27:05:1401002:7-27/022/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2020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8F4C35" w:rsidRPr="00C719E0" w:rsidTr="00043341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027/00064/2/01156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 п. Новый Ургал, сдт. «Солони-1», уч. 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24 996,70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27:05:0101033:83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02.04.2018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Регистрация права от 02.04.2018 № 27:05:0101033:83-27/048/2018-2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8F4C35" w:rsidRPr="00C719E0" w:rsidTr="00043341">
        <w:trPr>
          <w:trHeight w:val="1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027/00064/2/01297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Тырма, ул. Октябр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ская, д. 18 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286 465,45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1 405,00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27:05:0501043:271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14.10.2020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ства Хабаровского края от 04.05.2016 № 280-рп, акт приема-передачи от 06.05.2016 г.,  регистрация права собственности от 14.10.2020 №27:05:0501043:271-27/022/2020-1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8F4C35" w:rsidRPr="00C719E0" w:rsidTr="00043341">
        <w:trPr>
          <w:trHeight w:val="4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027/00064/2/01298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Алонка, ул. Лазо, д. 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1 176 256,40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3 862,15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27:05:0801003:4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15.10.2020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безвозмездной передачи государственн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учреждения в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пальную собственность района от 18.12.2003 №291, регистрация права собственности от 15.10.2020 №27:05:0801003:4-27/022/2020-2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8F4C35" w:rsidRPr="00C719E0" w:rsidTr="00043341">
        <w:trPr>
          <w:trHeight w:val="4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027/00064/2/01336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 п. Чегдомын, ул.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фийск, д. 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33 992 819,84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27:05:0601093:5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09.09.2020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заместителя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нистра обороны Росси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ской Федерации от 17.08.2020 № 872,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собственн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сти от 09.09.2020 № 27:05:0601093:5-27/022/2020-3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8F4C35" w:rsidRPr="00C719E0" w:rsidTr="00043341">
        <w:trPr>
          <w:trHeight w:val="4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027/00064/2/01341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Алонка, ул. Сергея Лазо, д. 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5 493 409,63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18 037,20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27:05:0801003:3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11.11.2020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Регистрация права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ципальной собственности от 11.11.2020 № 27:05:0801003:3-27/022/2020-2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8F4C35" w:rsidRPr="00C719E0" w:rsidTr="00043341">
        <w:trPr>
          <w:trHeight w:val="4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027/00064/2/01342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Герби, ул. Школьная, д. 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2 056 641,60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7 165,00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27:05:0801003:3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10.11.2020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Регистрация права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ципальной собственности от 10.11.2020 № 27:05:0801003:3-27/022/2020-2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8F4C35" w:rsidRPr="00C719E0" w:rsidTr="00043341">
        <w:trPr>
          <w:trHeight w:val="4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027/00064/2/01343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Этыркэн, ул. Школ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ная, д. 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4 730 728,86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18 378,90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27:05:1501002:5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11.11.2020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Регистрация права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ципальной собственности от 11.11.2020 № 27:05:1501002:5-27/022/2020-2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8F4C35" w:rsidRPr="00C719E0" w:rsidTr="00043341">
        <w:trPr>
          <w:trHeight w:val="4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027/00064/2/01344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Этыркэн, ул. Школ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ная, д. 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1 044 413,37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4 057,55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27:05:1501002:4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12.11.2020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Регистрация права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ципальной собственности от 12.11.2020 № 27:05:1501002:4-27/022/2020-2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8F4C35" w:rsidRPr="00C719E0" w:rsidTr="00043341">
        <w:trPr>
          <w:trHeight w:val="4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027/00064/2/01391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п. Тырма, ул. Октябр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ская, д. 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1 540 379,52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4 896,00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27:05:0501032:47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24.11.2020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Регистрация права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ципальной собственности от 24.11.2020 № 27:05:0501032:47-27/022/2020-1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8F4C35" w:rsidRPr="00C719E0" w:rsidTr="004B1583">
        <w:trPr>
          <w:trHeight w:val="878"/>
        </w:trPr>
        <w:tc>
          <w:tcPr>
            <w:tcW w:w="22397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том числе имущество,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</w:t>
            </w:r>
            <w:r w:rsidRPr="00C719E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C719E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тельства</w:t>
            </w:r>
          </w:p>
        </w:tc>
      </w:tr>
      <w:tr w:rsidR="008F4C35" w:rsidRPr="00C719E0" w:rsidTr="004B1583">
        <w:trPr>
          <w:trHeight w:val="4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1.3.2.85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027/00064/2/00214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пальный район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 п. Чегдомын, ул. 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водская, д. 22 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5 888 352,22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12 862,00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27:05:0601093:863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11.11.2013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о регистр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 перечня предприятий, имущества, передаваемых в муниципальную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ственность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района от 02.08.2001 № 830, регистрация права собственности 11.11.2013 № 27-27-06/203/2013-754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8F4C35" w:rsidRPr="00C719E0" w:rsidTr="004B1583">
        <w:trPr>
          <w:trHeight w:val="435"/>
        </w:trPr>
        <w:tc>
          <w:tcPr>
            <w:tcW w:w="2239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Земельные участки, предоставленные на праве постоянного (бессрочного) пользования муниципальным учреждениям</w:t>
            </w:r>
          </w:p>
        </w:tc>
      </w:tr>
      <w:tr w:rsidR="008F4C35" w:rsidRPr="00C719E0" w:rsidTr="004B1583">
        <w:trPr>
          <w:trHeight w:val="16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027/00011/2/00005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Администрация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Хабаровского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 п. Чегдомын, ул. Це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тральная, д. 35 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337 492,80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27:05:0601081:56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17.06.2010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имущества от 02.08.2006 № 1-10/2313, регистрация права со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ственности от 17.06.2010 № 27-27-02/003/2010-643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8F4C35" w:rsidRPr="00C719E0" w:rsidTr="004B1583">
        <w:trPr>
          <w:trHeight w:val="1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027/00011/2/00004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Администрация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Хабаровского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 п. Чегдомын, ул. Це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тральная, д. 49 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322 559,34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654,00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27:05:0601083:53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17.06.2010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13.03.2006 № 69/1,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собственн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сти от 17.06.2010 № 27-27-02/003/2010-645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8F4C35" w:rsidRPr="00C719E0" w:rsidTr="00EB4B33">
        <w:trPr>
          <w:trHeight w:val="18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027/00011/2/00003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Администрация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Хабаровского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 п. Чегдомын, ул. Це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тральная, д. 49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4 695 818,00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4 588,00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27:05:0601083:54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17.06.2010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КУГИ от 16.11.1995 № 22,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собственн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сти от 17.06.2010 № 27-27-02/003/2010-644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8F4C35" w:rsidRPr="00C719E0" w:rsidTr="004B1583">
        <w:trPr>
          <w:trHeight w:val="18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027/00064/2/00154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Администрация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Хабаровского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 п. Чегдомын, ул. Це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тральная, д. 35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1 394 007,00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1 362,00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27:05:0601081:151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28.09.2012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30.05.2006 № 289/1,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собственн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сти от 28.09.2012 № 27-27-02/250/2012-065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8F4C35" w:rsidRPr="00C719E0" w:rsidTr="004B1583">
        <w:trPr>
          <w:trHeight w:val="31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35" w:rsidRPr="00C719E0" w:rsidRDefault="008F4C35" w:rsidP="008F4C3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color w:val="000000"/>
                <w:sz w:val="20"/>
                <w:szCs w:val="20"/>
              </w:rPr>
              <w:t>1.3.2.90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027/00076/2/00011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учреждение детский сад № 15 "Ургалочка" общера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вивающего вида с приор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тетным осуществ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лением деятельности по физическ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му и художественно-эстетическому развитию детей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буреинского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ский район, р. п. Новый Ургал, ул. Молодежная, д.5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7 081 635,30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6 602,00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27:05:0101019:1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08.06.2018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дарения (пожер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вования) имущества, нах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дящегося в собственности ОАО «РЖД» от 29.05.2018 № ЦРИ/10/Д/9485/18/ 000007, акт приема – пер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дачи от 29.05.2018,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страция права собственн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сти района от 08.06.2018 № 27:05:0101019:1-27/048/2018-5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(обременений) нет</w:t>
            </w:r>
          </w:p>
        </w:tc>
      </w:tr>
      <w:tr w:rsidR="008F4C35" w:rsidRPr="00C719E0" w:rsidTr="004B1583">
        <w:trPr>
          <w:trHeight w:val="535"/>
        </w:trPr>
        <w:tc>
          <w:tcPr>
            <w:tcW w:w="2239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C35" w:rsidRPr="00C719E0" w:rsidRDefault="008F4C35" w:rsidP="008F4C35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bookmarkStart w:id="9" w:name="_Hlk45614206"/>
            <w:r w:rsidRPr="00C719E0">
              <w:rPr>
                <w:rFonts w:ascii="Times New Roman" w:hAnsi="Times New Roman"/>
                <w:sz w:val="20"/>
                <w:szCs w:val="20"/>
              </w:rPr>
              <w:t>Раздел 2. Муниципальное движимое имущество</w:t>
            </w:r>
            <w:bookmarkEnd w:id="9"/>
          </w:p>
        </w:tc>
      </w:tr>
      <w:tr w:rsidR="008F4C35" w:rsidRPr="00C719E0" w:rsidTr="004B1583">
        <w:trPr>
          <w:trHeight w:val="699"/>
        </w:trPr>
        <w:tc>
          <w:tcPr>
            <w:tcW w:w="2239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C35" w:rsidRPr="00C719E0" w:rsidRDefault="008F4C35" w:rsidP="008F4C35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Подраздел 2.1. Доли (вклады) в уставном (складочном) капитале хозяйственного общества (товарищества), находящиеся в муниципальной собственности</w:t>
            </w:r>
          </w:p>
        </w:tc>
      </w:tr>
      <w:tr w:rsidR="008F4C35" w:rsidRPr="00C719E0" w:rsidTr="00C807B7">
        <w:trPr>
          <w:trHeight w:val="5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№№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Наименование хозяйственного общества, товарищества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Размер уставного (складочного) капитала </w:t>
            </w:r>
          </w:p>
        </w:tc>
        <w:tc>
          <w:tcPr>
            <w:tcW w:w="5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Доля района в уставном (складочном) капитале в процентах</w:t>
            </w:r>
          </w:p>
        </w:tc>
      </w:tr>
      <w:tr w:rsidR="008F4C35" w:rsidRPr="00C719E0" w:rsidTr="00C807B7">
        <w:trPr>
          <w:trHeight w:val="336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8F4C35" w:rsidRPr="00C719E0" w:rsidTr="00C807B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"БАМсервис"</w:t>
            </w:r>
          </w:p>
        </w:tc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1142728001239</w:t>
            </w:r>
          </w:p>
        </w:tc>
        <w:tc>
          <w:tcPr>
            <w:tcW w:w="52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5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24,0%</w:t>
            </w:r>
          </w:p>
        </w:tc>
      </w:tr>
      <w:tr w:rsidR="008F4C35" w:rsidRPr="00C719E0" w:rsidTr="00C807B7">
        <w:trPr>
          <w:trHeight w:val="474"/>
        </w:trPr>
        <w:tc>
          <w:tcPr>
            <w:tcW w:w="223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" w:name="_Hlk45614219"/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 2.2. Движимое имущество, первоначальная стоимость которого превышает 200 тысяч рублей и особо ценное движимое имущество (независимо от его стоимости)</w:t>
            </w:r>
            <w:bookmarkEnd w:id="10"/>
          </w:p>
        </w:tc>
      </w:tr>
      <w:tr w:rsidR="008F4C35" w:rsidRPr="00C719E0" w:rsidTr="00C807B7">
        <w:trPr>
          <w:trHeight w:val="116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Балансовая стоимость, рублей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 аморт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зация (и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нос), рублей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возникновения права муниципальной собстве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на недвижимое имущество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прекращения права муниципал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собственности на недвижимое имущ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ство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Основание возникновения (прекращ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ния) права муниципальной собстве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на движимое имущество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35" w:rsidRPr="00C719E0" w:rsidRDefault="008F4C35" w:rsidP="008F4C3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об огранич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ниях (обременениях) с указанием основания и даты их возникновения и прекращения</w:t>
            </w:r>
          </w:p>
        </w:tc>
      </w:tr>
    </w:tbl>
    <w:p w:rsidR="003C37BE" w:rsidRPr="00C719E0" w:rsidRDefault="003C37BE" w:rsidP="000E46B8">
      <w:pPr>
        <w:spacing w:after="0" w:line="240" w:lineRule="exact"/>
        <w:rPr>
          <w:rFonts w:ascii="Times New Roman" w:hAnsi="Times New Roman"/>
          <w:sz w:val="2"/>
          <w:szCs w:val="2"/>
        </w:rPr>
      </w:pPr>
    </w:p>
    <w:tbl>
      <w:tblPr>
        <w:tblW w:w="266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0"/>
        <w:gridCol w:w="1411"/>
        <w:gridCol w:w="4264"/>
        <w:gridCol w:w="2551"/>
        <w:gridCol w:w="1276"/>
        <w:gridCol w:w="790"/>
        <w:gridCol w:w="486"/>
        <w:gridCol w:w="2551"/>
        <w:gridCol w:w="1614"/>
        <w:gridCol w:w="513"/>
        <w:gridCol w:w="2588"/>
        <w:gridCol w:w="955"/>
        <w:gridCol w:w="2268"/>
        <w:gridCol w:w="867"/>
        <w:gridCol w:w="1130"/>
        <w:gridCol w:w="1130"/>
        <w:gridCol w:w="1130"/>
      </w:tblGrid>
      <w:tr w:rsidR="00D73284" w:rsidRPr="00C719E0" w:rsidTr="00C807B7">
        <w:trPr>
          <w:gridAfter w:val="4"/>
          <w:wAfter w:w="4257" w:type="dxa"/>
          <w:trHeight w:val="450"/>
          <w:tblHeader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BE" w:rsidRPr="00C719E0" w:rsidRDefault="003C37BE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BE" w:rsidRPr="00C719E0" w:rsidRDefault="003C37BE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BE" w:rsidRPr="00C719E0" w:rsidRDefault="003C37BE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BE" w:rsidRPr="00C719E0" w:rsidRDefault="003C37BE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BE" w:rsidRPr="00C719E0" w:rsidRDefault="003C37BE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BE" w:rsidRPr="00C719E0" w:rsidRDefault="003C37BE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BE" w:rsidRPr="00C719E0" w:rsidRDefault="003C37BE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BE" w:rsidRPr="00C719E0" w:rsidRDefault="003C37BE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BE" w:rsidRPr="00C719E0" w:rsidRDefault="003C37BE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BE" w:rsidRPr="00C719E0" w:rsidRDefault="003C37BE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A3921" w:rsidRPr="00C719E0" w:rsidTr="00C807B7">
        <w:trPr>
          <w:gridAfter w:val="4"/>
          <w:wAfter w:w="4257" w:type="dxa"/>
          <w:trHeight w:val="103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4C8" w:rsidRPr="00C719E0" w:rsidRDefault="009D74C8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4C8" w:rsidRPr="00C719E0" w:rsidRDefault="009D74C8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027/00004/4/00001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4C8" w:rsidRPr="00C719E0" w:rsidRDefault="009D74C8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полнительного образования "Детская школа искусств" п. Чегдомын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4C8" w:rsidRPr="00C719E0" w:rsidRDefault="009D74C8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Пианино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4C8" w:rsidRPr="00C719E0" w:rsidRDefault="009D74C8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494 000,00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4C8" w:rsidRPr="00C719E0" w:rsidRDefault="008A280A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38 422,16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4C8" w:rsidRPr="00C719E0" w:rsidRDefault="009D74C8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4C8" w:rsidRPr="00C719E0" w:rsidRDefault="009D74C8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4C8" w:rsidRPr="00C719E0" w:rsidRDefault="009D74C8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Государственный контракт от 29.05.2018 № 2397/НС-27-12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4C8" w:rsidRPr="00C719E0" w:rsidRDefault="009D74C8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4407A" w:rsidRPr="00C719E0" w:rsidTr="0044407A">
        <w:trPr>
          <w:gridAfter w:val="4"/>
          <w:wAfter w:w="4257" w:type="dxa"/>
          <w:trHeight w:val="129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027/00011/4/0008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Администрация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Дизельный генератор 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крытого типа SH30GFS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298 483,73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233 811,84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10.12.2012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на прио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ретение от 10.12.2012 № 0122300026612000041-0197552-01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4407A" w:rsidRPr="00C719E0" w:rsidTr="0044407A">
        <w:trPr>
          <w:gridAfter w:val="4"/>
          <w:wAfter w:w="4257" w:type="dxa"/>
          <w:trHeight w:val="125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027/00011/4/00011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Администрация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Сканер планетарный ЭларСкан А2-400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590 000,00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590 000,00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17.08.2016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17.08.2016 № 0122300026615000042-0197552-01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4407A" w:rsidRPr="00C719E0" w:rsidTr="0044407A">
        <w:trPr>
          <w:gridAfter w:val="4"/>
          <w:wAfter w:w="4257" w:type="dxa"/>
          <w:trHeight w:val="127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027/00011/4/00012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Администрация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Система видеонаблюдения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504 989,00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306 600,27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17.08.2016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17.08.2016 № 0122300026616000043-0197552-01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4407A" w:rsidRPr="00C719E0" w:rsidTr="0044407A">
        <w:trPr>
          <w:gridAfter w:val="4"/>
          <w:wAfter w:w="4257" w:type="dxa"/>
          <w:trHeight w:val="124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027/00011/4/00013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Администрация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Программно-аппаратный комплекс системы 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троля управления (эле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тронная проходная)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518 043,00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224 485,56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06.07.2016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06.07.2016 № 0122300026616000032-0197552-01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4407A" w:rsidRPr="00C719E0" w:rsidTr="0044407A">
        <w:trPr>
          <w:gridAfter w:val="4"/>
          <w:wAfter w:w="4257" w:type="dxa"/>
          <w:trHeight w:val="125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027/00011/4/00015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Администрация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Сервер PHILIPS/HP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270 447,00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270 447,00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18.09.2017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18.09.2017 № 0122300026617000041-0197552-02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4407A" w:rsidRPr="00C719E0" w:rsidTr="0044407A">
        <w:trPr>
          <w:gridAfter w:val="4"/>
          <w:wAfter w:w="4257" w:type="dxa"/>
          <w:trHeight w:val="98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027/00011/4/00016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Администрация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Сервер Р4000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385 684,00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332 116,64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06.04.2018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06.04.2018 № 0122300026618000023-0197552-01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A22871" w:rsidRPr="00C719E0" w:rsidTr="00C807B7">
        <w:trPr>
          <w:gridAfter w:val="4"/>
          <w:wAfter w:w="4257" w:type="dxa"/>
          <w:trHeight w:val="103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871" w:rsidRPr="00C719E0" w:rsidRDefault="00A2287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871" w:rsidRPr="00C719E0" w:rsidRDefault="00A2287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027/00012/5/00001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871" w:rsidRPr="00C719E0" w:rsidRDefault="00A2287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автономное учреждение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дакция газеты "Рабочее слово"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871" w:rsidRPr="00C719E0" w:rsidRDefault="00A2287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Многофункциональный аппарат Konika Minolta bizhub C454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871" w:rsidRPr="00C719E0" w:rsidRDefault="00A2287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364 896,00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871" w:rsidRPr="00C719E0" w:rsidRDefault="00A2287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364 896,00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871" w:rsidRPr="00C719E0" w:rsidRDefault="00A2287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15.04.2013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871" w:rsidRPr="00C719E0" w:rsidRDefault="00A2287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871" w:rsidRPr="00C719E0" w:rsidRDefault="00A2287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Товарная накладная от 01.11.2012 №1176, счет от 01.11.2012 №835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871" w:rsidRPr="00C719E0" w:rsidRDefault="00A2287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A22871" w:rsidRPr="00C719E0" w:rsidTr="00C807B7">
        <w:trPr>
          <w:gridAfter w:val="4"/>
          <w:wAfter w:w="4257" w:type="dxa"/>
          <w:trHeight w:val="140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871" w:rsidRPr="00C719E0" w:rsidRDefault="00A2287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871" w:rsidRPr="00C719E0" w:rsidRDefault="00A2287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027/00015/4/00007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871" w:rsidRPr="00C719E0" w:rsidRDefault="00A2287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871" w:rsidRPr="00C719E0" w:rsidRDefault="00A2287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Автомобиль УАЗ 39623, регистрационный номер В803ОХ27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871" w:rsidRPr="00C719E0" w:rsidRDefault="00A2287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871" w:rsidRPr="00C719E0" w:rsidRDefault="00A2287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382 000,00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871" w:rsidRPr="00C719E0" w:rsidRDefault="00A2287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17.02.2012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871" w:rsidRPr="00C719E0" w:rsidRDefault="00A2287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871" w:rsidRPr="00C719E0" w:rsidRDefault="00A2287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Постановление Правительства 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сийской Федерации от 31.12.2007, акт приема-передачи от 17.02.2012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871" w:rsidRPr="00C719E0" w:rsidRDefault="00A2287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A22871" w:rsidRPr="00C719E0" w:rsidTr="00C807B7">
        <w:trPr>
          <w:gridAfter w:val="4"/>
          <w:wAfter w:w="4257" w:type="dxa"/>
          <w:trHeight w:val="166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871" w:rsidRPr="00C719E0" w:rsidRDefault="00A2287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871" w:rsidRPr="00C719E0" w:rsidRDefault="00A2287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027/00015/4/00008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871" w:rsidRPr="00C719E0" w:rsidRDefault="00A2287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871" w:rsidRPr="00C719E0" w:rsidRDefault="00A2287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Автомобиль легковой УАЗ "Патриот" комплектации Comfort, регистрационный номер В431НК27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871" w:rsidRPr="00C719E0" w:rsidRDefault="00A2287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871" w:rsidRPr="00C719E0" w:rsidRDefault="00A2287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871" w:rsidRPr="00C719E0" w:rsidRDefault="00A2287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11.12.2012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871" w:rsidRPr="00C719E0" w:rsidRDefault="00A2287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871" w:rsidRPr="00C719E0" w:rsidRDefault="00A2287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на прио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ретение от 11.12.2012 №0122300026612000046-0197552-01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871" w:rsidRPr="00C719E0" w:rsidRDefault="00A22871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EB4B33" w:rsidRPr="00C719E0" w:rsidTr="00EB4B33">
        <w:trPr>
          <w:gridAfter w:val="4"/>
          <w:wAfter w:w="4257" w:type="dxa"/>
          <w:trHeight w:val="166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B33" w:rsidRPr="00C719E0" w:rsidRDefault="007E4357" w:rsidP="00EB4B3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B33" w:rsidRPr="00C719E0" w:rsidRDefault="00EB4B33" w:rsidP="00EB4B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027/00015/4/00009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B33" w:rsidRPr="00C719E0" w:rsidRDefault="00EB4B33" w:rsidP="00EB4B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B33" w:rsidRPr="00C719E0" w:rsidRDefault="00EB4B33" w:rsidP="00EB4B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Автомобиль легковой Nissan X-Trail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B33" w:rsidRPr="00C719E0" w:rsidRDefault="00EB4B33" w:rsidP="00EB4B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1 831 000,00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B33" w:rsidRPr="00C719E0" w:rsidRDefault="00EB4B33" w:rsidP="00EB4B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1 525 833,30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B33" w:rsidRPr="00C719E0" w:rsidRDefault="00EB4B33" w:rsidP="00EB4B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09.01.2020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B33" w:rsidRPr="00C719E0" w:rsidRDefault="00EB4B33" w:rsidP="00EB4B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B33" w:rsidRPr="00C719E0" w:rsidRDefault="00EB4B33" w:rsidP="00EB4B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на прио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ретение от 09.01.2020 №0122300020819000005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B33" w:rsidRPr="00C719E0" w:rsidRDefault="00EB4B33" w:rsidP="00EB4B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504B64">
        <w:trPr>
          <w:gridAfter w:val="4"/>
          <w:wAfter w:w="4257" w:type="dxa"/>
          <w:trHeight w:val="15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027/00026/4/00001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5 пос. ЦЭС городского 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ления "Рабочий поселок Чегдомын"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Автобус ГАЗ-322171 сп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циальный для детей,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страционный знак В079КК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903 500,00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903 500,00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23.09.2011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Государственный контракт от 23.09.2011 № 30110670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504B64">
        <w:trPr>
          <w:gridAfter w:val="4"/>
          <w:wAfter w:w="4257" w:type="dxa"/>
          <w:trHeight w:val="176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027/00026/5/00001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5 пос. ЦЭС городского 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ления "Рабочий поселок Чегдомын"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140 444,20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140 444,20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Постановления Правительства РФ от 0809.2006 № 551, 02.10.2006 № 594, распоряжение Министерства имущ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ственных отношений края от 26.03.2009 № 421, акт приема-передачи от 29.05.2009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504B64">
        <w:trPr>
          <w:gridAfter w:val="4"/>
          <w:wAfter w:w="4257" w:type="dxa"/>
          <w:trHeight w:val="168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027/00026/5/00002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5 пос. ЦЭС городского 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ления "Рабочий поселок Чегдомын"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Polyvision eno 2815 А с планшетом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102 934,37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102 934,37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10.11.2011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 от 26.10.2011 № 1227, акт приема-передачи № 00000603 от 10.11.2011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504B64">
        <w:trPr>
          <w:gridAfter w:val="4"/>
          <w:wAfter w:w="4257" w:type="dxa"/>
          <w:trHeight w:val="183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027/00026/5/00003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5 пос. ЦЭС городского 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ления "Рабочий поселок Чегдомын"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Мультимедийный прое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тор Epson EB-475W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61 988,98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42 358,74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27.02.2014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вания и науки от 05.11.2013 № 1193, акт приема-передачи от 27.02.2014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504B64">
        <w:trPr>
          <w:gridAfter w:val="4"/>
          <w:wAfter w:w="4257" w:type="dxa"/>
          <w:trHeight w:val="168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027/00026/5/00004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5 пос. ЦЭС городс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кого 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ления "Рабочий поселок Чегдомын"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Комплект для дистанц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онного голосования Magiclass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56 535,80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56 535,80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Постановления Правительства РФ от 0809.2006 № 551, 02.10.2006 № 594, распоряжение Министерства имущ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ственных отношений края от 26.03.2009 № 421, акт приема-передачи от 29.05.2009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504B64">
        <w:trPr>
          <w:gridAfter w:val="4"/>
          <w:wAfter w:w="4257" w:type="dxa"/>
          <w:trHeight w:val="118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027/00026/5/00005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5 пос. ЦЭС городского 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ления "Рабочий поселок Чегдомын"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Интерактивная доска ABC Board V-96 с интеракти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ным планшетом PolyVision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79 147,61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79 147,61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27.02.2014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вания и науки от 05.11.2013 № 1193, акт приема-передачи от 27.02.2014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504B64">
        <w:trPr>
          <w:gridAfter w:val="4"/>
          <w:wAfter w:w="4257" w:type="dxa"/>
          <w:trHeight w:val="142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027/00026/5/00006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5 пос. ЦЭС городского 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ления "Рабочий поселок Чегдомын"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Плита электрическая ЭП-6ЖШ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81 400,00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10.12.2014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Счет от 10.12.2014 № 907 (ООО "Ха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торгоборудование")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504B64">
        <w:trPr>
          <w:gridAfter w:val="4"/>
          <w:wAfter w:w="4257" w:type="dxa"/>
          <w:trHeight w:val="138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027/00026/5/00007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5 пос. ЦЭС городского 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ления "Рабочий поселок Чегдомын"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Компьютер в комплекте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93 377,00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93 377,00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23.03.2006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23.03.2006 № 126/1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504B64">
        <w:trPr>
          <w:gridAfter w:val="4"/>
          <w:wAfter w:w="4257" w:type="dxa"/>
          <w:trHeight w:val="122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027/00026/5/00008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5 пос. ЦЭС городского 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ления "Рабочий поселок Чегдомын"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Мультимедийный прое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тор Epson EB-440W с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дулем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73 455,00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73 455,00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10.11.2011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26.10.2011 № 1227, акт приема-передачи от 10.11.2011 № 00000603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504B64">
        <w:trPr>
          <w:gridAfter w:val="4"/>
          <w:wAfter w:w="4257" w:type="dxa"/>
          <w:trHeight w:val="136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027/00026/5/00009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5 пос. ЦЭС городского 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ления "Рабочий поселок Чегдомын"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Кабинет физики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478 700,00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478 700,00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 23.03.2006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23.03.2006 № 126/1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506360">
        <w:trPr>
          <w:gridAfter w:val="4"/>
          <w:wAfter w:w="4257" w:type="dxa"/>
          <w:trHeight w:val="136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027/00026/5/00010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5063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5 пос. ЦЭС городского 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ления "Рабочий поселок Чегдомын"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Интерактивный комплекс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252 451,00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29 452,64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09.04.2019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от 09.04.2019 № 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506360">
        <w:trPr>
          <w:gridAfter w:val="4"/>
          <w:wAfter w:w="4257" w:type="dxa"/>
          <w:trHeight w:val="136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027/00026/5/00011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5063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5 пос. ЦЭС городского 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ления "Рабочий поселок Чегдомын"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Ноутбук с ОС для VR шлема FX504GM-Е4442Т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81 191,00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81 191,00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09.04.2019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от 09.04.2019 № 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506360">
        <w:trPr>
          <w:gridAfter w:val="4"/>
          <w:wAfter w:w="4257" w:type="dxa"/>
          <w:trHeight w:val="136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027/00026/5/00012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5063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ла № 5 пос. ЦЭС городского 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ления "Рабочий поселок Чегдомын"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Квадрокоптер Mavic Air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65 968,00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65 968,00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09.04.2019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от 09.04.2019 № 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506360">
        <w:trPr>
          <w:gridAfter w:val="4"/>
          <w:wAfter w:w="4257" w:type="dxa"/>
          <w:trHeight w:val="197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027/00029/5/00001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50636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10 "Радуга" общеразвивающего вида с приор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тетным осуществлением деятельности по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циально-личностному развитию детей горо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Цифровое фортепиано Casio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35 275,00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19.11.2013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Счет № 257 от 19.11.2013 (ИП Иль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024655">
        <w:trPr>
          <w:gridAfter w:val="4"/>
          <w:wAfter w:w="4257" w:type="dxa"/>
          <w:trHeight w:val="212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027/00029/5/00002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10 "Радуга" общеразвивающего вида с приор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тетным осуществлением деятельности по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циально-личностному развитию детей горо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Гладильный каток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93 339,68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64 559,89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26.12.2013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на поставку гладильного катка от 30.12.2013 № 0322300060213000022-0237680-01 (ООО "Хабмашкомплект"), счет № 93 от 26.12.2013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024655">
        <w:trPr>
          <w:gridAfter w:val="4"/>
          <w:wAfter w:w="4257" w:type="dxa"/>
          <w:trHeight w:val="212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027/00029/5/00004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10 "Радуга" общеразвивающего вида с приор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тетным осуществлением деятельности по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циально-личностному развитию детей горо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Машина сушильная DE8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56 650,00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56 650,00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16.12.2013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на поставку оборудования от 09.12.2013 № 173 (ООО "Хабмаш комплект), счет 16.12.2013 № 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024655">
        <w:trPr>
          <w:gridAfter w:val="4"/>
          <w:wAfter w:w="4257" w:type="dxa"/>
          <w:trHeight w:val="196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027/00029/5/00005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10 "Радуга" общеразвивающего вида с приор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тетным осуществлением деятельности по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циально-личностному развитию детей горо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Пароконвектомат "Руб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кон"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71 400,00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71 400,00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20.12.2013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на поставку оборудования для пищеблока от 11.12.2013 № 166 (ООО "Академия питания), счет от 20.12.2013 № 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024655">
        <w:trPr>
          <w:gridAfter w:val="4"/>
          <w:wAfter w:w="4257" w:type="dxa"/>
          <w:trHeight w:val="196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027/00029/5/00007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10 "Радуга" общеразвивающего вида с приор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тетным осуществлением деятельности по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циально-личностному развитию детей горо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54 600,00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54 600,00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10.12.2013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на поставку посудомоечных машин от 09.12.2013 № 172 (ООО "Хабмашкомплект"), счет от 10.12.2013 № 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024655">
        <w:trPr>
          <w:gridAfter w:val="4"/>
          <w:wAfter w:w="4257" w:type="dxa"/>
          <w:trHeight w:val="212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027/00029/5/00009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10 "Радуга" общеразвивающего вида с приор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тетным осуществлением деятельности по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циально-личностному развитию детей горо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Игровое оборудование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63 187,00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63 187,00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23.11.2006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23.11.2006 № 639/1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024655">
        <w:trPr>
          <w:gridAfter w:val="4"/>
          <w:wAfter w:w="4257" w:type="dxa"/>
          <w:trHeight w:val="21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027/00029/5/00010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10 "Радуга" общеразвивающего вида с приор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тетным осуществлением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по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циально-личностному развитию детей горо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Игровое оборудование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63 187,00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63 187,00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23.11.2006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23.11.2006 №639/1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024655">
        <w:trPr>
          <w:gridAfter w:val="4"/>
          <w:wAfter w:w="4257" w:type="dxa"/>
          <w:trHeight w:val="193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027/00029/5/00011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10 "Радуга" общеразвивающего вида с приор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тетным осуществлением деятельности по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циально-личностному развитию детей горо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Горка детская Гусь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59 248,00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40 909,14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04.02.2016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от 04.02.2016 № б/н (ООО "Эко-Степ-ДВ"), счет от 04.02.2016 №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024655">
        <w:trPr>
          <w:gridAfter w:val="4"/>
          <w:wAfter w:w="4257" w:type="dxa"/>
          <w:trHeight w:val="197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027/00029/5/00012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10 "Радуга" общеразвивающего вида с приор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тетным осуществлением деятельности по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циально-личностному развитию детей горо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Горка детская Гусь 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59 248,00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40 909,14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04.02.2016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от 04.02.2016 № б/н (ООО "Эко-Степ-ДВ"), счет от 04.02.2016 №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024655">
        <w:trPr>
          <w:gridAfter w:val="4"/>
          <w:wAfter w:w="4257" w:type="dxa"/>
          <w:trHeight w:val="197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027/00029/5/00013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10 "Радуга" общеразвивающего вида с приор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тетным осуществлением деятельности по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циально-личностному развитию детей горо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МФ-1,44 Домик Теремок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53 978,00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30 844,80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22.12.2016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от 22.12.2016 № б/н (ООО "Эко-Степ-ДВ), счет от 22.12.2016 № 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024655">
        <w:trPr>
          <w:gridAfter w:val="4"/>
          <w:wAfter w:w="4257" w:type="dxa"/>
          <w:trHeight w:val="188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027/00029/5/00014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10 "Радуга" общеразвивающего вида с приор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тетным осуществлением деятельности по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циально-личностному развитию детей горо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Грузовик без ската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56 804,00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32 459,52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22.12.2016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от 22.12.2016 № б/н (ООО "Эко-Степ-ДВ), счет от 22.12.2016 № 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D051C0">
        <w:trPr>
          <w:gridAfter w:val="4"/>
          <w:wAfter w:w="4257" w:type="dxa"/>
          <w:trHeight w:val="122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027/00030/4/00002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Автобус ПАЗ-320608-110-70, регистрационный знак В362ОУ27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1 385 600,00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1 385 600,00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26.01.2011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Министерства образования и науки Хабаровского края от 21.01.2011 №13, акт приема-передачи от 26.01.2011 №000000006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D051C0">
        <w:trPr>
          <w:gridAfter w:val="4"/>
          <w:wAfter w:w="4257" w:type="dxa"/>
          <w:trHeight w:val="137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027/00030/5/00002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Polyvision eno 2815 А с планшетом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102 934,37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102 934,37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23.11.2011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26.10.2011 № 1227, акт приема передачи от 23.11.2011 № 00000718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D051C0">
        <w:trPr>
          <w:gridAfter w:val="4"/>
          <w:wAfter w:w="4257" w:type="dxa"/>
          <w:trHeight w:val="135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027/00030/5/00003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Polyvision eno 2815 А с планшетом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102 934,37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102 934,37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23.11.2011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26.10.2011 № 1227, акт приема передачи от 23.11.2011 № 00000718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D051C0">
        <w:trPr>
          <w:gridAfter w:val="4"/>
          <w:wAfter w:w="4257" w:type="dxa"/>
          <w:trHeight w:val="126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027/00030/5/00004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171 700,00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171 700,00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24.12.2011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12.12.2011 № 1722, акт приема-передачи от 24.12.2011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D051C0">
        <w:trPr>
          <w:gridAfter w:val="4"/>
          <w:wAfter w:w="4257" w:type="dxa"/>
          <w:trHeight w:val="134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027/00030/5/00005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171 700,00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171 700,00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24.12.2011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12.12.2011 № 1722, акт приема-передачи от 24.12.2011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D051C0">
        <w:trPr>
          <w:gridAfter w:val="4"/>
          <w:wAfter w:w="4257" w:type="dxa"/>
          <w:trHeight w:val="141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027/00030/5/00007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Комплект интерактивного оборудования (доска) PoliVision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103 757,00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103 757,00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04.10.2012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04.10.2012 № 2138, акт приема-передачи от 04.10.2012 № 00000380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C807B7">
        <w:trPr>
          <w:gridAfter w:val="4"/>
          <w:wAfter w:w="4257" w:type="dxa"/>
          <w:trHeight w:val="126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027/00030/5/00008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Мультимедийный прое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тор Epson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97 865,00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78 291,84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04.10.2012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04.10.2012 № 2138, акт приема-передачи от 04.10.2012 № 00000380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C807B7">
        <w:trPr>
          <w:gridAfter w:val="4"/>
          <w:wAfter w:w="4257" w:type="dxa"/>
          <w:trHeight w:val="134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027/00030/5/00009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Напольное покрытие для зала аэробики 75 кв.м.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115 495,50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115 495,50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03.10.2011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имущ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ственных отношений Хабаровского края от 24.04.2009 № 597, акт приема-передачи от 03.10.2011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C807B7">
        <w:trPr>
          <w:gridAfter w:val="4"/>
          <w:wAfter w:w="4257" w:type="dxa"/>
          <w:trHeight w:val="136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027/00030/5/00010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Проектор Epson EB-440W с модулем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73 455,00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73 455,00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10.11.2011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26.10.2011 № 1227, акт приема-передачи от 10.11.2011 № 000603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C807B7">
        <w:trPr>
          <w:gridAfter w:val="4"/>
          <w:wAfter w:w="4257" w:type="dxa"/>
          <w:trHeight w:val="13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027/00030/5/00011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Проектор Epson EB-440W с модулем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73 455,00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73 455,00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10.11.2011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26.10.2011 № 1227, акт приема-передачи от 10.11.2011 № 000603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C807B7">
        <w:trPr>
          <w:gridAfter w:val="4"/>
          <w:wAfter w:w="4257" w:type="dxa"/>
          <w:trHeight w:val="122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027/00030/5/00012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Ноутбук 13 "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63 895,00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63 895,00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19.12.2011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19.12.2011 № 1719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C807B7">
        <w:trPr>
          <w:gridAfter w:val="4"/>
          <w:wAfter w:w="4257" w:type="dxa"/>
          <w:trHeight w:val="132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027/00030/5/00013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Ноутбук 13 "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63 895,00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63 895,00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19.12.2011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19.12.2011 № 1719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C807B7">
        <w:trPr>
          <w:gridAfter w:val="4"/>
          <w:wAfter w:w="4257" w:type="dxa"/>
          <w:trHeight w:val="24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027/00030/5/00014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Тележка хранилище с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стемой подзарядки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12.12.2011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12.12.2011 № 1722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C807B7">
        <w:trPr>
          <w:gridAfter w:val="4"/>
          <w:wAfter w:w="4257" w:type="dxa"/>
          <w:trHeight w:val="133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027/00030/4/00015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Комплект интерактивного оборудования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212 400,00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192 930,00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18.12.2012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18.12.2012 № 2481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C807B7">
        <w:trPr>
          <w:gridAfter w:val="4"/>
          <w:wAfter w:w="4257" w:type="dxa"/>
          <w:trHeight w:val="127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027/00030/4/00016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Комплект интерактивного оборудования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212 400,00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53 100,00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18.12.2012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18.12.2012 № 2481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C807B7">
        <w:trPr>
          <w:gridAfter w:val="4"/>
          <w:wAfter w:w="4257" w:type="dxa"/>
          <w:trHeight w:val="136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2.2.51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027/00030/5/00017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Система тестирования 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чества знания учащихся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101 421,00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76 066,20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18.12.2012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18.12.2012 № 2481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C807B7">
        <w:trPr>
          <w:gridAfter w:val="4"/>
          <w:wAfter w:w="4257" w:type="dxa"/>
          <w:trHeight w:val="139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2.2.52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027/00030/4/00018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Аппаратно-программный комплекс Iclab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576 994,00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432 745,20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18.12.2012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18.12.2012 № 2481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C807B7">
        <w:trPr>
          <w:gridAfter w:val="4"/>
          <w:wAfter w:w="4257" w:type="dxa"/>
          <w:trHeight w:val="127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2.2.53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027/00030/5/00019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Система тестирования 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чества знания учащихся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101 421,00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76 066,20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18.12.2012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18.12.2012 № 2481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C807B7">
        <w:trPr>
          <w:gridAfter w:val="4"/>
          <w:wAfter w:w="4257" w:type="dxa"/>
          <w:trHeight w:val="136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2.2.54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027/00030/5/00020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сенсорная панель "Солнышко" АЛ 520, настенный вариант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87 604,00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87 604,00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06.12.2012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Счет от 06.12.2012 № 3657 (ООО ПКФ "Альма")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C807B7">
        <w:trPr>
          <w:gridAfter w:val="4"/>
          <w:wAfter w:w="4257" w:type="dxa"/>
          <w:trHeight w:val="126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027/00030/4/00021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Аппаратно-программный комплекс Iclab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576 994,00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432 745,20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18.12.2012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18.12.2012 № 2481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C807B7">
        <w:trPr>
          <w:gridAfter w:val="4"/>
          <w:wAfter w:w="4257" w:type="dxa"/>
          <w:trHeight w:val="122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2.2.56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027/00030/5/00022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Тележка хранилище с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стемой подзарядки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12.12.2011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12.12.2011 № 1722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C807B7">
        <w:trPr>
          <w:gridAfter w:val="4"/>
          <w:wAfter w:w="4257" w:type="dxa"/>
          <w:trHeight w:val="132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2.2.57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027/00030/5/00023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90 739,00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90 739,00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23.03.2006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23.03.2006 № 126/1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C807B7">
        <w:trPr>
          <w:gridAfter w:val="4"/>
          <w:wAfter w:w="4257" w:type="dxa"/>
          <w:trHeight w:val="140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2.2.58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027/00030/5/00025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Медицинский диагност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ческий комплекс КМД-0612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99 990,00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99 990,00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16.12.2011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Счет от 16.12.2011 № 1491 (ООО "Тиссан")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C807B7">
        <w:trPr>
          <w:gridAfter w:val="4"/>
          <w:wAfter w:w="4257" w:type="dxa"/>
          <w:trHeight w:val="126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2.2.59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027/00030/5/00026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Арочный металлодетектор АРКА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43 868,92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13.03.2015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Счет от 13.03.2015 № 94 (ООО "И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фосекьюр")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C807B7">
        <w:trPr>
          <w:gridAfter w:val="4"/>
          <w:wAfter w:w="4257" w:type="dxa"/>
          <w:trHeight w:val="134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027/00030/5/00027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Интерактивная доска Polyvision eno 2815 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77 688,40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77 688,40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23.03.2006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ыписка из Реестра от 23.03.2006 № 126/1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C807B7">
        <w:trPr>
          <w:gridAfter w:val="4"/>
          <w:wAfter w:w="4257" w:type="dxa"/>
          <w:trHeight w:val="137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2.2.62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027/00030/4/00029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Кабинет физики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415 010,00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415 010,00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23.03.2006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23.03.2006 № 126/1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C807B7">
        <w:trPr>
          <w:gridAfter w:val="4"/>
          <w:wAfter w:w="4257" w:type="dxa"/>
          <w:trHeight w:val="137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2.2.63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027/00030/4/00030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Автобус ПАЗ-32053870, регистрационный знак В964ОУ27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715 000,00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715 000,00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10.04.2007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Справка счет 52НА326497 от 18.07.2007, акт приема-передачи от 10.04.2007 №3007124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D93544">
        <w:trPr>
          <w:gridAfter w:val="4"/>
          <w:wAfter w:w="4257" w:type="dxa"/>
          <w:trHeight w:val="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7E4357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2.2.64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027/00030/4/00030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Травмобезопасная резин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вая плитка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656 993,68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14 599,84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28.05.2020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30.04.2020 № 429-рп, акт приема-передачи от 28.05.2020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D93544">
        <w:trPr>
          <w:gridAfter w:val="4"/>
          <w:wAfter w:w="4257" w:type="dxa"/>
          <w:trHeight w:val="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7E4357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2.2.65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027/00030/4/00031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Полимерный дренажный 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554 006,25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12 311,24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28.05.2020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30.04.2020 № 429-рп, акт приема-передачи от 28.05.2020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6D1FAB">
        <w:trPr>
          <w:gridAfter w:val="4"/>
          <w:wAfter w:w="4257" w:type="dxa"/>
          <w:trHeight w:val="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7E4357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027/00030/4/00032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Уличный тренажер "Жим лежа"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101 110,61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2 246,92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28.05.2020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30.04.2020 № 429-рп, акт приема-передачи от 28.05.2020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D93544">
        <w:trPr>
          <w:gridAfter w:val="4"/>
          <w:wAfter w:w="4257" w:type="dxa"/>
          <w:trHeight w:val="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7E4357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2.2.67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027/00030/4/00033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Уличный тренажер "Жим от плеч"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101 110,61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2 246,92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28.05.2020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30.04.2020 № 429-рп, акт приема-передачи от 28.05.2020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D93544">
        <w:trPr>
          <w:gridAfter w:val="4"/>
          <w:wAfter w:w="4257" w:type="dxa"/>
          <w:trHeight w:val="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7E4357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2.2.68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027/00030/4/00034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Уличный тренажер "Пр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седания/Шраги"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113 066,85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2 512,60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28.05.2020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30.04.2020 № 429-рп, акт приема-передачи от 28.05.2020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D93544">
        <w:trPr>
          <w:gridAfter w:val="4"/>
          <w:wAfter w:w="4257" w:type="dxa"/>
          <w:trHeight w:val="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7E4357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2.2.69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027/00030/4/00035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Уличный тренажер "Пр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седания/Шраги"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113 066,85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2 512,60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28.05.2020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30.04.2020 № 429-рп, акт приема-передачи от 28.05.2020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D93544">
        <w:trPr>
          <w:gridAfter w:val="4"/>
          <w:wAfter w:w="4257" w:type="dxa"/>
          <w:trHeight w:val="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7E4357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2.2.70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027/00030/4/00036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Уличный антивандальный стол для настольного те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125 110,60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2 780,24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28.05.2020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30.04.2020 № 429-рп, акт приема-передачи от 28.05.2020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D93544">
        <w:trPr>
          <w:gridAfter w:val="4"/>
          <w:wAfter w:w="4257" w:type="dxa"/>
          <w:trHeight w:val="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7E4357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2.2.71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027/00030/4/00037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Светодиодный полноцве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ный экран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26 000,01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23.09.2020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Счет от 22.09.2020 № ЦБ-19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) нет</w:t>
            </w:r>
          </w:p>
        </w:tc>
      </w:tr>
      <w:tr w:rsidR="00051C9C" w:rsidRPr="00C719E0" w:rsidTr="00D93544">
        <w:trPr>
          <w:gridAfter w:val="4"/>
          <w:wAfter w:w="4257" w:type="dxa"/>
          <w:trHeight w:val="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7E4357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2.2.72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027/00030/4/00038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«Железнодорожный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цей» им. А.А. Абрамова Новоургальского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Машина посудомоечная МПК-700К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4 067,49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11.09.2020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Счет от 11.09.2020 № 267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C9C" w:rsidRPr="00C719E0" w:rsidRDefault="00051C9C" w:rsidP="00051C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051C9C" w:rsidRPr="00C719E0" w:rsidTr="00C807B7">
        <w:trPr>
          <w:gridAfter w:val="4"/>
          <w:wAfter w:w="4257" w:type="dxa"/>
          <w:trHeight w:val="200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</w:t>
            </w:r>
            <w:r w:rsidR="00C07320" w:rsidRPr="00C719E0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027/00031/5/00001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7 "Родничок"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познавательно-речевому развитию детей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"Рабочий поселок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Карусели, лодочки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130 461,00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130 461,00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23.11.2006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23.11.2006 № 639/1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C9C" w:rsidRPr="00C719E0" w:rsidRDefault="00051C9C" w:rsidP="00051C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213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2.2.74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027/00031/5/00002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7 "Родничок"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познавательно-речевому развитию детей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"Рабочий поселок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Карусели, лодочки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130 461,00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130 461,00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23.11.2006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23.11.2006 № 639/1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210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2.2.75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027/00031/5/00003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7 "Родничок"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познавательно-речевому развитию детей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"Рабочий поселок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Турник, кольца, перекл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дины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160 493,00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160 493,00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23.11.2006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23.11.2006 № 639/1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208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2.2.76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027/00031/5/00004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7 "Родничок"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познавательно-речевому развитию детей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"Рабочий поселок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Шкаф жарочный 3ШЖЭ-2,04П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86 085,00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86 085,00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24.04.2014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Счет от 24.04.2014 № 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225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2.2.77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027/00031/5/00005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7 "Родничок"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познавательно-речевому развитию детей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"Рабочий поселок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МФ-1,81 Горка детская "Гусь"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51 486,00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34 937,01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03.03.2016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от 03.03.2016 № б/н (ООО ЭКО Степ-ДВ), счет от 03.03.2016 №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208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2.2.78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027/00031/5/00006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7 "Родничок"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ятельности по познавательно-речевому развитию детей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"Рабочий поселок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Шкаф для детской одежды 4160*360*1300 мм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53 040,00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36 260,08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28.02.2016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от 28.02.2016 № б/н (ООО "Гранд"), счет от 28.02.2016 №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222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2.2.79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027/00032/5/00001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8 "Т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полек" общеразвивающего вида с приорите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ным осуществлением деятельности по худ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жественно-эстетическому развитию детей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"Рабочий поселок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Карусели, лодочки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160 493,00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160 493,00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23.11.2006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23.11.2006 № 639/1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210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2.2.80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027/00032/5/00002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8 "Т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полек" общеразвивающего вида с приорите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ным осуществлением деятельности по худ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жественно-эстетическому развитию детей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"Рабочий поселок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Карусели, лодочки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130 461,00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130 461,00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02.08.2006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02.08.2006 № 1-10/2315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96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2.2.81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027/00032/5/00003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8 "Т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полек" общеразвивающего вида с приорите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ным осуществлением деятельности по худ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жественно-эстетическому развитию детей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"Рабочий поселок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Турник, кольца, перекл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дины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222 502,00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222 502,00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02.08.2006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02.08.2006 № 1-10/2315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97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2.2.82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027/00032/5/00004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8 "Т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полек" общеразвивающего вида с приорите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ным осуществлением деятельности по худ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жественно-эстетическому развитию детей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"Рабочий поселок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Плита ЭП-6ЖШ с жаро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ным шкафом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74 000,00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12.03.2012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Счет № 310 от 12.03.2012 (ООО "Центр торгового оборудования)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82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2.2.83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027/00032/5/00005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8 "Т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полек" общеразвивающего вида с приорите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ным осуществлением деятельности по худ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жественно-эстетическому развитию детей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"Рабочий поселок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Пароконвектомат Abat ПКА 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71 517,00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71 517,00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20.07.2015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от 20.07.2015 № б/н (ООО "Аббат-Сервис") счет № 1410 от 20.07.2015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B73384">
        <w:trPr>
          <w:gridAfter w:val="4"/>
          <w:wAfter w:w="4257" w:type="dxa"/>
          <w:trHeight w:val="182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2.2.84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027/00032/5/00006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8 "Т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полек" общеразвивающего вида с приорите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ным осуществлением деятельности по худ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жественно-эстетическому развитию детей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"Рабочий поселок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Овощерезка МПР-350М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60 154,00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60 154,00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06.02.2019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Счет от 06.02.2019 № 152, ООО "Крайторгвитрина"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7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2.2.85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027/00033/5/00001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9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синка" городского поселения "Рабочий 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лок Чегдомын"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Карусели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130 461,00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130 461,00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25.04.1994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Постановление главы администрации района о передаче детских дошкол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ных учреждений от 25.04.1994 № 296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7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2.2.86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027/00033/5/00002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9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синка" городского поселения "Рабочий 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лок Чегдомын"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Турник, кольца, перекл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дины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160 493,00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160 493,00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25.04.1994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Постановление главы администрации района о передаче детских дошкол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ных учреждений от 25.04.1994 № 296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0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2.2.87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027/00033/4/00001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9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синка" городского поселения "Рабочий 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лок Чегдомын"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Насосная будка с емк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стью под воду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235 000,00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08.06.2012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на прио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ретение от 08.06.2012 № 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4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2.2.88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027/00033/5/00003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9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синка" городского поселения "Рабочий 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лок Чегдомын"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Электроприбор отоп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тельный ЭПО-156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145 000,00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28.06.2012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на прио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ретение от 28.06.2012 № 91 (ООО "Торговый дом "Интерфейс"), счет от 28.06.2012 № 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1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2.2.89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027/00033/5/00005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9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синка" городского поселения "Рабочий 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лок Чегдомын"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Электрический индукц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онный котел 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144 417,47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144 417,47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28.06.2012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Счет № 140 от 28.06.2012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23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2.2.90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027/00033/5/00008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9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синка" городского поселения "Рабочий 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лок Чегдомын"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Емкость для воды объем 4 куб.м.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41 667,00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06.07.2012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Счет-фактура № 00135 от 06.07.2012 (ООО "Техконтроль")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18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2.2.91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027/00033/5/00009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9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синка" городского поселения "Рабочий 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лок Чегдомын"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Емкость для воды объем 6 куб.м.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82 500,00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28.06.2012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Счет № 98 от 08.06.2012 (ООО "Те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контроль")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807B7">
        <w:trPr>
          <w:gridAfter w:val="4"/>
          <w:wAfter w:w="4257" w:type="dxa"/>
          <w:trHeight w:val="118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2.2.92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027/00033/5/00010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9 "Р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синка" городского поселения "Рабочий 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лок Чегдомын"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Теневой навес (беседка)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208 333,40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08.04.2019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Постановление от 08.04.2019 № 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67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2.2.93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027/00034/5/00001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12 "Солнышко"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социально-личностному развитию детей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"Рабочий поселок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Электроплита четырех-конфорочная со ст.дух.шкафом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50 928,00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50 928,00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23.11.2006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муниципального имущества от 23.11.2006 № 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82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2.2.94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027/00034/5/00002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12 "Солнышко"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социально-личностному развитию детей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"Раб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очий поселок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Электроплита четырех-конфорочная со ст.дух.шкафом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50 928,00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50 928,00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23.11.2006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муниципального имущества от 23.11.2006 № 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97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2.2.95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027/00034/5/00003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12 "Солнышко"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социально-личностному развитию детей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"Рабочий поселок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Цифровое фортепиано Casio PX7608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12 600,00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от 21.12.2016 № б/н (ИП Ильиных), счет от 21.12.2016 № 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200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2.2.96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027/00034/5/00004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12 "Солнышко"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социально-личностному развитию детей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"Рабочий поселок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Спортивный минико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плекс СП-1.103,5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59 981,60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41 416,06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17.02.2016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от 17.02.2016 № б/н (ООО "Эко-Стэп"), счет от 17.02.2016 №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94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2.2.97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027/00034/5/00005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 № 12 "Солнышко"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социально-личностному развитию детей 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родского поселения "Рабочий поселок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Овощерезка Гамма - 5А 380 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28 499,94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25.05.2017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Счет от 25.05.2017 № 36 (ООО ТК "Фартелит")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6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2.2.98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027/00035/4/00001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 им. Г.А. Агеева городского поселения "Рабочий поселок Чегдомын"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Генератор YAMAHA EDL 13000 ТЕ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220 400,00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220 400,00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23.11.2006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муниципального имущества от 23.11.2006 № 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7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2.2.99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027/00035/5/00001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 им. Г.А. Агеева городского поселения "Рабочий поселок Чегдомын"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Котел электрический ЭПО-240/240 квт/ч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194 820,00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174 959,61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23.11.2006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муниципального имущества от 23.11.2006 № 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2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027/00035/5/00002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 им. Г.А. Агеева городского поселения "Рабочий поселок Чегдомын"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Котел электрический ЭПО-240/240 квт/ч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194 820,00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174 959,61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23.11.2006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муниципального имущества от 23.11.2006 № 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7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027/00035/5/00003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 им. Г.А. Агеева городского поселения "Рабочий поселок Чегдомын"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Polyvision eno 2815 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102 934,00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102 934,00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23.11.2006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муниципального имущества от 23.11.2006 № 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7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2.2.102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027/00035/5/00005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 им. Г.А. Агеева городского поселения "Рабочий поселок Чегдомын"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Компьютер</w:t>
            </w:r>
            <w:r w:rsidRPr="00C719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Apple Mac mini Core 2 Duo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71 555,56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71 555,56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28.10.2010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Государственный контракт от 28.10.2010 № 3011081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2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2.2.103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027/00035/5/00006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 им. Г.А. Агеева городского поселения "Рабочий поселок Чегдомын"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Компьютер</w:t>
            </w:r>
            <w:r w:rsidRPr="00C719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Apple Mac mini Core 2 Duo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75 939,00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75 939,00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28.10.2010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Государственный контракт от 28.10.2010 № 3011082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0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027/00035/5/00007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 им. Г.А. Агеева городского поселения "Рабочий поселок Чегдомын"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Бойлер КВД-2000 с горе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кой ПУ фильтр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117 315,00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117 315,00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23.03.2006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23.03.2006 № 126/1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4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2.2.105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027/00035/5/00008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 им. Г.А. Агеева городского поселения "Рабочий поселок Чегдомын"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Бойлер КВД-2000 с горе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кой ПУ фильтр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117 315,00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117 315,00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23.03.2016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23.03.2006 № 126/1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12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2.2.106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027/00035/5/00009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 им. Г.А. Агеева городского поселения "Рабочий поселок Чегдомын"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Контейнер 20 т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144 350,00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129 634,77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23.03.2016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23.03.2006 № 126/1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7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2.2.107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027/00035/5/00010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 им. Г.А. Агеева городского поселения "Рабочий поселок Чегдомын"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Контейнер 20 т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144 350,00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129 634,77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23.03.2016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23.03.2006 № 126/1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6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2.2.108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027/00035/5/00011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 им. Г.А. Агеева городского поселения "Рабочий поселок Чегдомын"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Узел учета тепловой эне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гии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86 475,00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86 475,00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23.03.2016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23.03.2006 № 126/1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2.2.109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027/00035/5/00012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 им. Г.А. Агеева городского поселения "Рабочий поселок Чегдомын"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56 359,16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56 359,16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№ 940 от 21.12.2007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6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027/00035/5/00013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 им. Г.А. Агеева городского поселения "Рабочий поселок Чегдомын"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Stelcase polyvision eno 2810 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82 000,00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Постановления Правительства РФ от 0809.2006 №551, 02.10.2006 № 594, распоряжение Министерства имущ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ственных отношений края от 26.03.2009 № 421, акт приема-передачи от 29.05.2009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2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2.2.111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027/00035/5/00014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 им. Г.А. Агеева городского поселения "Рабочий поселок Чегдомын"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Мультимедийный прое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тор Epson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51 616,92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24.12.2013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24.12.2013 № 1695, акт приема-передачи от 24.12.2013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2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2.2.112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027/00035/5/00015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 им. Г.А. Агеева городского поселения "Рабочий поселок Чегдомын"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Мультимедийный прое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тор Epson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55 012,77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24.12.2013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24.12.2013 № 1695, акт приема-передачи от 24.12.2013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0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2.2.113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027/00035/5/00016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 им. Г.А. Агеева городского поселения "Рабочий поселок Чегдомын"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Stelcase polyvision eno 2810 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82 000,00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27.02.2015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9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2.2.114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027/00035/5/00017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 им. Г.А. Агеева городского поселения "Рабочий поселок Чегдомын"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Проектор Epson ЕВ-440W с модулем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73 455,00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73 455,00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10.11.2011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26.10.2011 № 1224, акт приема-передачи от 10.11.2011 № 000603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0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027/00035/5/00018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 им. Г.А. Агеева городского поселения "Рабочий поселок Чегдомын"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Рабочая станция детей-инвалидов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48 268,00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48 268,00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19.12.2011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19.12.2011 № 1719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8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027/00035/5/00019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 им. Г.А. Агеева городского поселения "Рабочий поселок Чегдомын"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Комплект цифрового учебного оборудования для проведения физич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ских испытаний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67 915,00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53 361,66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19.03.2015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18.01.2015 № 501, акт приема-передачи от 19.03.2015 № 000000001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7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027/00035/5/00020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 им. Г.А. Агеева городского поселения "Рабочий поселок Чегдомын"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Специализированный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граммно-технический комплекс обучающегося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19.03.2015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18.01.2015 № 504, акт приема-передачи от 19.03.2015 № 000000001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3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2.2.118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027/00035/5/00021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 им. Г.А. Агеева городского поселения "Рабочий поселок Чегдомын"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Плита электрическая ПЭ-0,72 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69 870,00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10.11.2011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№ 00000603 от 10.11.2011, счет от 26.09.2011 № 603 (ООО "Центр торгового оборудов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ния")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2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027/00035/5/00022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 им. Г.А. Агеева городского поселения "Рабочий поселок Чегдомын"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Кабинет географии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160 655,00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23.03.2006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23.03.2006 № 126/1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2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027/00035/5/00023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 им. Г.А. Агеева городского поселения "Рабочий поселок Чегдомын"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Кабинет химии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365 267,75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23.03.2006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23.03.2006 № 126/1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7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2.2.121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027/00037/5/00001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начальная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ла №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1 сельского поселения "Село Усть-Ургал"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Системный блок, монитор LCD 19, проектор, доска, планшет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140 444,20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140 444,20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10.11.2011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№ 00000603 от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10.11.2011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2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027/00037/5/00001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начальная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 сельского поселения "Село Усть-Ургал"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Комплект для дистанц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онного голосования Magiclass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56 535,80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56 535,80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10.11.2011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№ 00000603 от 10.11.2011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9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2.2.123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027/00038/4/00001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Комплект интерактивного оборудования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215 000,00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№ 943 от 21.12.2007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6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2.2.124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027/00038/4/00002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Модуль обучения практ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ческим навыкам огневой подготовки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247 500,00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247 500,00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24.04.2013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29.12.2012 № 2629, акт приема-передачи от 24.04.2013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1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2.2.125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027/00038/4/00003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трибуна - цифровой СмартПодиум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248 160,00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248 160,00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15.05.2012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15.05.2012 № 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6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2.2.126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027/00038/4/00004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Поставка осушителя во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духа для бассейна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284 500,00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157 897,95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03.05.2012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03.05.2012 № 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7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2.2.127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027/00038/4/00005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Напольное покрытие для зала  бокса 192 кв.м.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295 668,00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295 668,00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03.10.2011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имущ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ственных отношений Хабаровского края от 24.04.2009 № 597, акт приема-передачи от 03.10.2011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5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2.2.128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027/00038/4/00006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Комплект инструментов и материалов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1 280 000,00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24.04.2013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21.10.2012 № 2398, акт приема-передачи от 24.04.2013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9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2.2.129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027/00038/4/00007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Базовый блок Наноэндь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ю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катор-II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791 000,00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560 291,95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15.10.2013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26.09.2013 № 1297, акт приема-передачи от 15.10.2013 № 00000181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3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027/00038/5/00001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139 329,20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139 329,20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Акт приема-передачи № 943 от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21.12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.2007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6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2.2.131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027/00038/5/00002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Polyvision eno 2815 А с планшетом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102 934,00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102 934,00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10.11.2011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26.10.2011 № 1227, акт приема-передачи от 10.11.2011 № 00000603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5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2.2.132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027/00038/5/00003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Доска, планшет "Poly Vision" Проектор "Epson EB-440W" Системный блок Крафтей, монитор LCD 19 Acer V 193 WEOB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193 397,70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193 397,70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10.11.2011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26.10.2011 № 1227, акт приема-передачи от 10.11.2011 № 00000603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0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2.2.133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027/00038/5/00004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Проектор Epson EB-440W с модулем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73 455,00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73 455,00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10.11.2011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26.10.2011 № 1227, акт приема-передачи от 10.11.2011 № 00000603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1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2.2.134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027/00038/5/00006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Проектор Epson EB-455Wi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81 536,33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72 703,29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02.11.2011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27.10.2011 № 1228, акт приема-передачи от 02.11.2011 № 00000582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2.2.135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027/00038/5/00007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Проектор Epson EB-455Wi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81 536,33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72 703,29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02.11.2011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27.10.2011 № 1228, акт приема-передачи от 02.11.2011 № 00000582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4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2.2.136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027/00038/5/00008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Интерактивная доска с русифицированным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граммным обеспечением SmartBoard 480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39 583,65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19.12.2012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21.10.2012 № 2398, акт приема-передачи от 19.12.2012 № 00000477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6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2.2.137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027/00038/5/00009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система тестирования (нетбук)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68 400,00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51 300,00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26.12.2012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19.10.2012 № 2537, акт приема-передачи от 26.12.2012 № 00000838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2.2.138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027/00038/5/00010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120 392,00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120 392,00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27.12.2013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19.11.2013 № 2534, акт приема-передачи от 27.12.2013 № 00000466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0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2.2.139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027/00038/5/00011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120 392,00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110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359,26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27.12.2013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19.11.2013 № 2534, акт приема-передачи от 27.12.2013 № 00000466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6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027/00038/5/00012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Мармит для вторых блюд с гастроемкостями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94 032,00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44 665,20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10.08.2012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Договор от 10.08.2012 № 303 (ООО "Дальснаб"), акт приема-передачи от 10.08.2012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8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2.2.141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027/00038/5/00013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Мультимедийный прое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тор Epson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84 324,00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70 269,90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27.12.2013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19.11.2013 № 2534, акт приема-передачи от 27.12.2013 № 00000466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7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2.2.142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027/00038/5/00014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Мультимедийный прое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тор Epson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84 324,00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84 324,00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27.12.2013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19.11.2013 № 2534, акт приема-передачи от 27.12.2013 № 00000466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2.2.143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027/00038/5/00015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Мультимедийный инте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активный курс "Наном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стерская"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92 300,00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92 300,00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15.10.2013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26.09.2013 № 1297, акт приема-передачи от 15.10.2013 № 00000181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1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2.2.144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027/00038/5/00016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Устройство для заточки зондов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196 700,00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196 700,00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15.10.2013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26.09.2013 № 1297, акт приема-передачи от 15.10.2013 № 00000181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5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2.2.145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027/00038/5/00017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Телевизор LG55LB631V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58 630,00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45 368,70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24.07.2015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23.06.2015 № 0822300015515000015-0126853-02 (ООО "Маркетинг"), счет от 24.07.2015 № 123/27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18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2.2.146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027/00038/5/00018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Ультрафокусный проектор Sony VPL-SX 536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59 312,50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24.06.2015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24.06.2015 № 0822300015515000016-0126853-01, (ООО "Дальснаб"), счет от 24.06.2015 № 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8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027/00038/5/00019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Холодильная витрина "Полюс"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61 478,00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61 478,00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28.08.2015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24.06.2015 № 0822300015515000017-0126853-01 (ИП Мазуренко А.М.), счет от 28.08.2015 № 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5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2.2.148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027/00038/5/00020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Проектор короткофоку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ный (2 диска)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40 333,04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29.12.2012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29.12.2012 № 2540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0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2.2.149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027/00038/5/00021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Пульт преподавателя (к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бинет лингафонный)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70 000,04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54 166,45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24.07.2015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24.07.2015 № 7376 (ООО "Московская интернет компания")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9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027/00038/5/00022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Тележка хранилище с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стемой подзарядки и ИБП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64 000,00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30.03.2015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30.03.2015 № 0822300015515000003-01 (ИП Перепечаев К.С.), счет от 29.04.2015 № 3830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5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2.2.151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027/00038/4/00023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Кабинет химии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423 261,00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423 261,00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23.03.2006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23.03.2006 № 126/1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1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2.2.152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027/00038/5/00024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Ноутбук 13 (для работы с детьми инвалидами)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63 895,00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63 895,00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19.12.2011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от 19.12.2011 № 1719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8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2.2.153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027/00038/5/00025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Конструктор "Перворобот" (набор базовый, ресурсный на каждого робота, заря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ное устройство)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64 360,00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36 470,44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20.03.2015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от 20.03.2015 № б/н (ООО "Дальснаб"), счет от 20.03.2015 № 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1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2.2.154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027/00038/5/00026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Конструктор "Перворобот" (набор базовый, ресурсный на каждого робота, заря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ное устройство)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64 360,00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36 470,44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20.03.2015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от 20.03.2015 № б/н (ООО "Дальснаб"), счет от 20.03.2015 № 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8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027/00038/5/00027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Конструктор "Перворобот" (набор базовый, ресурсный на каждого робота, заря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ное устройство)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64 360,00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36 470,44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20.03.2015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от 20.03.2015 № б/н (ООО "Дальснаб"), счет от 20.03.2015 № 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2.2.156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027/00038/5/00028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Система тестирования 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чества знаний с русифиц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рованным ПО (на 15 уч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ников) SMART Smart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59 230,00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59 230,00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21.10.2012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21.10.2012№ 2398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2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2.2.157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027/00038/5/00029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Электрическая плита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58 489,00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58 489,00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23.03.2006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23.03.2006 № 126/1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6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2.2.158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027/00038/5/00030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родск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Система диагностики ка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дио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ог: Электрокарди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граф переносной 12-ти канальный СР1-2У2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99 000,00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23.03.2006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23.03.2006 № 126/1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4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2.2.159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027/00038/5/00031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Кабинет географии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101 470,00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101 470,00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23.03.2006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23.03.2006 № 126/1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3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027/00038/4/00032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Лабораторное оборудов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ние по физике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227 845,00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227 845,00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23.03.2006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23.03.2006 № 126/1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23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2.2.161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027/00038/4/00033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"Многопрофильный 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цей" им. О.В. Кошевого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Кабинет биологии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430 912,00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430 912,00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23.03.2006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23.03.2006 № 126/1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6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2.2.162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027/00039/4/00001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гимназия им. З.А. Косм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демьянской городского поселения "Рабочий поселок Чегдомын"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Машина посудомоечная Электролюкс WT 55Р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211 890,00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211 890,00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16.11.2005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16.11.2005 № 664/1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7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2.2.163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027/00039/5/00002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гимназия им. З.А. Косм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демьянской городского поселения "Рабочий поселок Чегдомын"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Станок токарный винтор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зовый СМТ-1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185 907,00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185 907,00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16.11.2005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16.11.2005 № 664/1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2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2.2.164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027/00039/5/00003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гимназия им. З.А. Косм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демьянской городского поселения "Рабочий поселок Чегдомын"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Polyvision eno 2815 А с планшетом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102 934,37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102 934,37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10.11.2011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26.10.2011 № 1227, акт приема-передачи № 00000603 от 10.11.2011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5A6B00">
        <w:trPr>
          <w:gridAfter w:val="4"/>
          <w:wAfter w:w="4257" w:type="dxa"/>
          <w:trHeight w:val="140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2.2.165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027/00039/5/00009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гимназия им. З.А. Косм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демьянской городского поселения "Рабочий поселок Чегдомын"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Проектор Epson EB-440W с модулем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73 455,00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73 455,00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10.11.2011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26.10.2011 № 1227, акт приема-передачи № 00000603 от 10.11.2011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6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2.2.166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027/00039/5/00011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гимназия им. З.А. Косм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демьянской городского поселения "Рабочий поселок Чегдомын"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Polyvision eno 2810 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103 757,00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103 757,00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19.12.2012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04.10.2012 № 2138, акт приема-передачи от 19.12.2012 № 00000674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0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2.2.167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027/00039/5/00012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гимназия им. З.А. Косм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демьянской городского поселения "Рабочий поселок Чегдомын"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Мультимедийный прое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тор Epson EB-475W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97 865,00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78 291,84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19.12.2012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04.10.2012 № 2138, акт приема-передачи от 19.12.2012 №00000674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1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2.2.168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027/00039/5/00013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гимназия им. З.А. Косм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демьянской городского поселения "Рабочий поселок Чегдомын"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Проектор Epson EB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71 574,29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56 066,30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27.12.2013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Счет от 27.12.2013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2.2.169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027/00039/5/00015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гимназия им. З.А. Косм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демьянской городского поселения "Рабочий поселок Чегдомын"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Интерактивный проектор Epson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67 991,94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27.02.2014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вания и науки от 27.12.2013 № 1727, акт приема-передачи от 27.02.2014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09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027/00039/5/00018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гимназия им. З.А. Косм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демьянской городского поселения "Рабочий поселок Чегдомын"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АРМ учителя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53 363,00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53 363,00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27.12.2013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Счет от 27.12.2013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7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2.2.171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027/00039/4/00019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гимназия им. З.А. Косм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демьянской городского поселения "Рабочий поселок Чегдомын"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Комплект интерактивного оборудования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212 400,00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212 400,00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18.12.2012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18.12.2012 № 2481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1.1.172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027/000039/5/00020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гимназия им. З.А. Косм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демьянской городского поселения "Рабочий поселок Чегдомын"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Система тестирования 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чества знаний учащихся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101 421,00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101 421,00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18.12.2012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18.12.2012 № 2481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5A6B00">
        <w:trPr>
          <w:gridAfter w:val="4"/>
          <w:wAfter w:w="4257" w:type="dxa"/>
          <w:trHeight w:val="140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2.2.173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027/00039/4/00021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гимназия им. З.А. Косм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демьянской городского поселения "Рабочий поселок Чегдомын"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Аппаратно-программный комплекс ICLab (16 ноу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бук)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576 994,00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576 994,00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18.12.2012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18.12.2012 № 2481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6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2.2.174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027/00039/5/00023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гимназия им. З.А. Косм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демьянской городского поселения "Рабочий поселок Чегдомын"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Комплект интерактивного оборудования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171 700,00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171 700,00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31.12.2011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12.12.2011 № 1772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2.2.175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027/00039/5/00024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гимназия им. З.А. Косм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демьянской городского поселения "Рабочий поселок Чегдомын"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Тележка-хранилище с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стемой подзарядки  ICLab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31.12.2011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12.12.2011 № 1772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3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2.2.176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027/00039/5/00026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гимназия им. З.А. Косм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демьянской городского поселения "Рабочий поселок Чегдомын"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Арочный металлодетектор АРКА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43 868,94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13.03.2015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Счет от 13.03.2015 № 93 (ООО "И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фосекьюр")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7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2.2.177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027/00039/4/00027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гимназия им. З.А. Косм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демьянской городского поселения "Рабочий поселок Чегдомын"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Компьютерный класс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347 600,00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347 600,00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23.11.2006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23.11.2006 № 639/1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2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2.2.178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027/00039/5/00028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гимназия им. З.А. Косм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демьянской городского поселения "Рабочий поселок Чегдомын"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Проектор Epson EB-440W с модулем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73 455,00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73 455,00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23.06.2011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ма-передачи от 23.06.2011 № 00000418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7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2.2.179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027/00039/5/00029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гимназия им. З.А. Косм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демьянской городского поселения "Рабочий поселок Чегдомын"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Polyvision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92 015,49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92 015,49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01.01.2013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передачи МОУ ВСШ-1 ОТ 01.01.2013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5A6B00">
        <w:trPr>
          <w:gridAfter w:val="4"/>
          <w:wAfter w:w="4257" w:type="dxa"/>
          <w:trHeight w:val="127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2.2.180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027/00039/5/00030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тельное учреждение гимназия им. З.А. Косм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демьянской городского поселения "Рабочий поселок Чегдомын" Верхнебуреинского мун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Машина посудомоечная МПК-500Ф-01-230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122 770,00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1 023,08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17.09.2020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Счет от 17.09.2020 № С05331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2.2.181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027/00040/4/00002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10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Комплект интерактивного оборудования Polyvision eno 2815А с планшетом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215 000,00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23.06.2011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17.01.2011 № 418, акт приема-передачи от 23.06.2011 № 00000418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1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2.2.182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027/00040/4/00003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10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Автобус ПАЗ 423478,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гистрационный знак В286НК27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2 170 000,00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2 170 000,00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31.05.2013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31.02.2012 № 1969, акт приема-передачи от 31.05.2013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2.2.183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027/00040/4/00004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10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Спортивное напольное покрытие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31.12.2013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31.12.2013 № 0322300050713000009-0145956-01, счет от 27.12.2013 № 167 (ООО "Советник")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7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2.2.184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027/00040/5/00001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10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Станок токарно-винтовой Profi 1250*500*470 настольный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30.09.2012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Товарная накладная от 30.09.2012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6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2.2.185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027/00040/5/00002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10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Блочно-приточная камера JETNED 90-50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114 786,72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114 786,72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30.09.2012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Товарная накладная от 30.09.2012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7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2.2.186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027/00040/5/00003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10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Блочно-приточная камера JETNED 70-40.4D-35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102 008,16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102 008,16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30.09.2012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Товарная накладная от 30.09.2012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6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2.2.187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027/00040/5/00004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10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153 900,00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153 900,00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30.09.2012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Товарная накладная от 30.09.2012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2.2.188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027/00040/5/00005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10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140 444,20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140 444,20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23.03.2006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23.03.2006 № 126/1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6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2.2.189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027/00040/5/00006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10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Polyvision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92 015,49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92 015,49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19.12.2012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19.12.2012 № 00000674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807B7">
        <w:trPr>
          <w:gridAfter w:val="4"/>
          <w:wAfter w:w="4257" w:type="dxa"/>
          <w:trHeight w:val="15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2.2.190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027/00040/5/00007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10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Мультимедийный прое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тор Epson EB-475W LCD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71 574,00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57 258,91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19.12.2012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19.12.2012 № 00000674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9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2.2.191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027/00040/5/00008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10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Stelcase Polyvision eno 2810А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82 000,00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27.12.2013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24.12.2013 № 1695, акт приема-передачи от 27.12.2013 № 00000466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807B7">
        <w:trPr>
          <w:gridAfter w:val="4"/>
          <w:wAfter w:w="4257" w:type="dxa"/>
          <w:trHeight w:val="12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2.2.192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027/00040/5/00009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10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Мультимедийный прое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тор Epson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55 691,94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27.12.2013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24.12.2013 № 1695, акт приема-передачи от 27.12.2013 № 00000466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7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2.2.193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027/00040/4/00010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10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Игровой комплекс "Бриз"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285 999,78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30.09.2012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безвозмездной помощи от 30.09.2012 (ООО "АРТ Строй")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9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2.2.194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027/00040/5/00015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10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Машина кухонная униве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сальная УКМ-П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95 698,00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95 698,00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23.03.2006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23.03.2006 № 126/1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8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2.2.195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027/00040/5/00016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10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Блочно-приточная камера JETNED 60-35.4D-28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73 550,16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73 550,16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30.09.2012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Товарная накладная от 30.09.2012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23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2.2.196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027/00040/5/00017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10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Компьютер</w:t>
            </w:r>
            <w:r w:rsidRPr="00C719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Apple Mac mini Core 2 Duo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75 939,00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75 939,00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01.10.2010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Товарная накладная от 01.10.2010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2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2.2.197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027/00040/5/00018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тельное учреждение средняя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общео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10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Комплект для дистанц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онного голосования Magiclass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56 535,80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56 535,80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01.01.2009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передачи МОУ НОШ №8 от 01.01.2009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07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2.2.198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027/00040/5/00019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10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Компьютер</w:t>
            </w:r>
            <w:r w:rsidRPr="00C719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Apple Mac mini Core 2 Duo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71 555,56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71 555,56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23.03.2006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23.03.2006 № 126/1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7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2.2.199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027/00040/5/00020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10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Пароконвектомат ПКА 6-1/3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53 374,00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53 374,00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20.12.2013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Счет от 20.12.2013 № 612 (ООО "Ак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демия питания")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52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027/00040/5/00021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10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Котел пищеварочный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61 740,00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61 740,00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30.12.2013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Счет от 30.12.2013 № 1408 (ООО "А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бат-Севрис")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807B7">
        <w:trPr>
          <w:gridAfter w:val="4"/>
          <w:wAfter w:w="4257" w:type="dxa"/>
          <w:trHeight w:val="120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027/00040/5/00024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10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Комплект для дистанц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онного голосования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56 535,80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56 535,80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02.10.2006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Постановление Правительства РФ от 08.09.2006 № 551, от 02.10.2006 № 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6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2.2.202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027/00040/5/00017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10 городского поселения "Рабочий поселок Чегдомын"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Компьютер</w:t>
            </w:r>
            <w:r w:rsidRPr="00C719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Apple Mac mini Core 2 Duo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75 939,00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75 939,00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01.10.2010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Товарная накладная от 01.10.2010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807B7">
        <w:trPr>
          <w:gridAfter w:val="4"/>
          <w:wAfter w:w="4257" w:type="dxa"/>
          <w:trHeight w:val="127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2.2.203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027/00041/5/00001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12 с. Согда Согдинского сельского поселения Верхнебуреинского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140 444,20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140 444,20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Постановления Правительства РФ от 0809.2006 № 551, 02.10.2006 № 594, распоряжение Министерства имущ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ственных отношений края от 26.03.2009 № 421, акт приема-передачи от 29.05.2009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38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027/00041/5/00002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12 с. Согда Согдинского сельского поселения Верхнебуреинского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140 444,20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140 444,20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Постановления Правительства РФ от 0809.2006 № 551, 02.10.2006 № 594, распоряжение Министерства имущ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ственных отношений края от 26.03.2009 № 421, акт приема-передачи от 29.05.2009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5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2.2.205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027/00041/5/00003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12 с. Согда Согдинского сельского поселения Верхнебуреинского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Комплект для дистанц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онного голосования Magiclass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56 535,80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56 535,80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Постановления Правительства РФ от 08.09.2006 № 551, 02.10.2006 № 594, распоряжение Министерства имущ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ственных отношений края от 26.03.2009 № 421, акт приема-передачи от 29.05.2009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5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2.2.206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027/00041/5/00004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12 с. Согда Согдинского сельского поселения Верхнебуреинского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Комплект для дистанц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онного голосования Magiclass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56 535,80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56 535,80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Постановления Правительства РФ от 08.09.200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6 № 551, 02.10.2006 № 594, распоряжение Министерства имущ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ственных отношений края от 26.03.2009 № 421, акт приема-передачи от 29.05.2009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09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2.2.207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027/00041/5/00005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12 с. Согда Согдинского сельского поселения Верхнебуреинского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Спутниковый терминал Honeywell SAT-202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111 700,00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67 019,76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19.08.2014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Счет от 19.08.2014 № 10303 (ООО "ДВ ЦКБ Спайдер")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5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2.2.208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027/00041/5/00006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12 с. Согда Согдинского сельского поселения Верхнебуреинского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Спутниковый терминал Honeywell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111 700,00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67 019,76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10.07.2014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Счет от 10.07.2014 № 315 (ООО "НТЛ НЭКСТ Техника")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6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2.2.209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027/00041/5/00007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12 с. Согда Согдинского сельского поселения Верхнебуреинского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Компьютер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54 896,00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54 896,00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23.03.2006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23.03.2006 № 126/1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0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027/00042/5/00002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15 ст. Зимовье Тырминского сельского поселения Верхнебуреинского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Мультимедийный прое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тор Epson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55 691,94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27.02.2014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вания и науки от 24.12.2013 № 1695, акт приема-передачи от 27.02.2014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54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2.2.211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027/00042/5/00003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15 ст. Зимовье Тырминского сельского поселения Верхнебуреинского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Stelcase Polyvision eno 2810А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82 000,00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27.02.2014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вания и науки от 24.12.2013 № 1695, акт приема-передачи от 27.02.2014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807B7">
        <w:trPr>
          <w:gridAfter w:val="4"/>
          <w:wAfter w:w="4257" w:type="dxa"/>
          <w:trHeight w:val="126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2.2.212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027/00042/5/00004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15 ст. Зимовье Тырминского сельского поселения Верхнебуреинского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Спутниковый терминал Honeywell SAT-202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111 700,00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67 019,76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10.07.2014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Счет от 10.07.2014 № 316 (ООО "ДВ ЦКБ "Спайдер")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77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2.2.213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027/00045/5/00001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14 имени В.Н. Захарова 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кундинского сельского поселения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140 444,20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140 444,20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Постановления Правительства РФ от 0809.2006 № 551, 02.10.2006 № 594, распоряжение Министерства имущ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ственных отношений края от 26.03.2009 № 421, акт приема-передачи от 29.05.2009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64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2.2.214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027/00045/4/00001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14 имени В.Н. Захарова 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кундинского сельского поселения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Автобус ГАЗ - 322121, регистрационный знак Н214ТА27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1 350 712,50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450 237,30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31.08.2017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15.06.2017 №0322300061517000001-0216039-01 на поставку автомобиля «Школьный автобус» от 31.08.2017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24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027/00045/5/00002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14 имени В.Н. Захарова 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кундинского сельского поселения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Комплект интерактивного оборудования Polyvision eno 2815 А с планшетом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102 934,37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102 934,37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01.09.2009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01.09.2009 № 0000000566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62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027/00045/5/00003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14 имени В.Н. Захарова 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кундинского сельского поселения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Комплект для дистанц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онного голосования Magiclass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56 535,80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56 535,80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Постановления Правительства РФ от 0809.2006 № 551, 02.10.2006 № 594, распоряжение Министерства имущ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ственных отношений края от 26.03.2009 № 421, акт приема-передачи от 29.05.2009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50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027/00045/5/00004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14 имени В.Н. Захарова 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кундинского сельского поселения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Проектор Epson EB440 W с модулем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73 455,00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73 455,00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01.09.2009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01.09.2009 № 0000000566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9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2.2.218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027/00045/5/00006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14 имени В.Н. Захарова 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кундинского сельского поселения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АРМ учителя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83 764,00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83 764,00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23.03.2006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23.03.2006 № 126/1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807B7">
        <w:trPr>
          <w:trHeight w:val="149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027/00045/5/00008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14 имени В.Н. Захарова 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кундинского сельского поселения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Плита электрическая ПЭ 0,72 М с жарочным шк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фом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69 870,00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69 870,00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10.11.2011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10.11.2011 №000000603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  <w:tc>
          <w:tcPr>
            <w:tcW w:w="867" w:type="dxa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ма-передачи от 10.11.2011 №000000603</w:t>
            </w:r>
          </w:p>
        </w:tc>
        <w:tc>
          <w:tcPr>
            <w:tcW w:w="1130" w:type="dxa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0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027/00048/5/00001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4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лукского сельского поселения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ского муниципального района Хабаровского края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Плита электрическая 4-х конфорочная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106 364,00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106 364,00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12.12.2014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Счет № 30 от 12.12.2014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2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2.2.221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027/00048/5/00002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4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лукского сельского поселения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ского муниципального района Хабаровского края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Пароконвектомат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93 890,00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92 324,97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12.12.2014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Счет № 30 от 12.12.2014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4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027/00050/5/00002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2 сельского поселения "Поселок Алонка"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Плита электрическая ЭП - 4ЖШ с жарочным шкафом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22 760,16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08.12.2016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купли-продажи от 08.12.2016 (ООО "Тиссан-Сервис"), счет от 08.12.2016 № 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5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2.2.223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027/00052/5/00001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образовательное учреждение Центр психолого-педагогической, медицинской и социальной помощи городск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Набор "Веселый фонтан"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85 834,00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81 746,40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30.12.2013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от 30.12.2013 № 1746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80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2.2.224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027/00053/5/00002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Центр развития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бенка - детский сад с приоритетным 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ществлением деятельности по физическому и художественно - эстетическому городского поселения "Рабочий поселок Чегдомын"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Шкаф жарочный ШЖЭ-2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59 300,00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59 300,00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28.08.2015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от 28.08.2015 № б/н, (ООО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"ДВТК "Альянс"), счет от 28.08.2015 № 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8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2.2.225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027/00054/5/00001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17 имени В.Н. Новикова Тырминского сельского поселения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140 444,20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140 444,20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01.09.2009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№ 000000566 от 01.09.2009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807B7">
        <w:trPr>
          <w:gridAfter w:val="4"/>
          <w:wAfter w:w="4257" w:type="dxa"/>
          <w:trHeight w:val="139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2.2.226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027/00054/5/00002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17 имени В.Н. Новикова Тырминского сельского поселения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153 900,00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153 900,00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№ 944 от 21.12.2007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6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2.2.227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027/00054/5/00003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17 имени В.Н. Новикова Тырминского сельского поселения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Polyvision eno 2815 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102 934,37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102 934,37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10.11.2011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26.10.2011 № 1227, акт приема-передачи № 000000603 от 10.11.2011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8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2.2.228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027/00054/5/00004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17 имени В.Н. Новикова Тырминского сельского поселения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Интерактивная доска АВС Board М-196 с интера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тивным планшетом Poly Vision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79 147,61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79 147,61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27.02.2013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вания и науки от 05.11.2012 № 1193, акт приема-передачи от 27.02.2013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0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2.2.229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027/00054/5/00005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17 имени В.Н. Новикова Тырминского сельского поселения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Проектор Epson EB-440W с модулем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73 455,00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73 455,00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23.06.2011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17.01.2011 № 418, акт приема-передачи от 23.06.2014 № 00000418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9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027/00054/5/00007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17 имени В.Н. Новикова Тырминского сельского поселения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Арочный металлодетектор АРКА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43 868,92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13.03.2015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Счет от 13.03.2015 № 95 (ООО "И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фосекьюр")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6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2.2.231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027/00054/5/00008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17 имени В.Н. Новикова Тырминского сельского поселения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с русифицированным ПО Smart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40 000,32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21.11.2012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21.11.2012 № 2399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7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2.2.232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027/00054/5/00009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17 имени В.Н. Новикова Тырминского сельского поселения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Система тестирования 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чества знаний с ПО Smart Sm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55 230,00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55 230,00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21.11.2012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21.11.2012 № 2399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6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2.2.233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027/00054/5/00010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17 имени В.Н. Новикова Тырминского сельского поселения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Проектор короткофоку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ный (с креплением) Epson PowerLite EB-430)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36 666,96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19.12.2012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19.12.2012 № 2511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6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2.2.234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027/00054/5/00011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17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имени В.Н.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Новикова Тырминского сельского поселения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Мультимедийный прое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тор Epson EB-475W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61 988,98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38 226,18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27.02.2013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вания и науки от 05.11.2012 № 1193, акт приема-передачи от 27.02.2013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2.2.235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027/00054/5/00012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17 имени В.Н. Новикова Тырминского сельского поселения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Кабинет географии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89 296,92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89 296,92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23.03.2006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23.03.2006 № 126/1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9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2.2.236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027/00054/4/00013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17 имени В.Н. Новикова Тырминского сельского поселения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Кабинет биологии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284 780,00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284 780,00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23.03.2006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23.03.2006 № 126/1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3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2.2.237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027/00054/5/00014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17 имени В.Н. Новикова Тырминского сельского поселения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Плита электрическая ПЭ 0,72 М с жарочным шк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фом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69 870,00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69 870,00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06.07.2011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Счет от 06.07.2011 № 1119 (ООО "Центр торгового оборудования")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1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2.2.238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027/00054/5/00015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17 имени В.Н. Новикова Тырминского сельского поселения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Брусья гимнастические пристроенные массовые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67 060,00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67 060,00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12.12.2012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12.12.2012 № 2616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7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2.2.239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027/00054/5/00016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17 имени В.Н. Новикова Тырминского сельского поселения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Плита ПЭ - 054 ШП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20.03.2017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Приказ № 48 от 20.03.2017 "О перед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че основных средств"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027/00054/5/00017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17 имени В.Н. Новикова Тырминского сельского поселения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Школьный автобус 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сийского производства ПАЗ-320608-110-70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2 084 300,00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694 766,60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16.04.2019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имущ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ственных отношений Хабаровского края от 19.02.2019 № 219 « , акта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ема-передачи от 01.04.2016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6D1FAB">
        <w:trPr>
          <w:gridAfter w:val="4"/>
          <w:wAfter w:w="4257" w:type="dxa"/>
          <w:trHeight w:val="14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2.2.241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027/00054/5/00018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17 имени В.Н. Новикова Тырминского сельского поселения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Шкаф жарочный ШЖЭ-2 Abat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154 000,00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14 116,63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30.01.2020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Счет от 10.10.2019 № 146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нений) нет</w:t>
            </w:r>
          </w:p>
        </w:tc>
      </w:tr>
      <w:tr w:rsidR="00C07320" w:rsidRPr="00C719E0" w:rsidTr="009A123E">
        <w:trPr>
          <w:gridAfter w:val="4"/>
          <w:wAfter w:w="4257" w:type="dxa"/>
          <w:trHeight w:val="14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2.2.242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027/00054/5/00019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17 имени В.Н. Новикова Тырминского сельского поселения Верхнеб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Детская беседка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138 670,00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3 081,56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01.08.2020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Счет от 28.07.2020 № 1413205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2.2.243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02700055000001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18 п. Солони Сулукского сельского поселения Верхнебуреинского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Polyvision eno 2815 А с планшетом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102 934,37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102 934,37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23.06.2011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17.01.2011 № 418, акт приема-передачи от 23.06.2011 № 00000418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5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2.2.244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02700055000001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18 п. Солони Сулукского сель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ского поселения Верхнебуреинского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Комплект интерактивного оборудования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140 444,20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140 444,20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Постановления Правительства РФ от 0809.2006 № 551, 02.10.2006 № 594, распоряжение Министерства имущ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ственных отношений края от 26.03.2009 № 421, акт приема-передачи от 29.05.2009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5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2.2.245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027/00055/5/00001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18 п. Солони Сулукского сельского поселения Верхнебуреинского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ABC Board  с интерактивным планшетом Polyvision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79 147,61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79 147,61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27.02.2014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вания и науки от 05.11.2013 № 1193, акт приема-передачи от 27.02.2014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7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2.2.246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027/00055/5/00002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18 п. Солони Сулукского сельского поселения Верхнебуреинского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Мультимедийный прое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тор Epson EB-475W LCD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61 988,98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42 358,74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27.02.2014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вания и науки от 05.11.2013 № 1193, акт приема-передачи от 27.02.2014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7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027/00055/5/00003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18 п. Солони Сулукского сельского поселения Верхнебуреинского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Проектор Epson EB-440W с модулем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73 455,00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73 455,00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23.06.2011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17.01.2011 № 418, акт приема-передачи от 23.06.2011 № 00000418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9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2.2.248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027/00055/5/00004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18 п. Солони Сулукского сельского поселения Верхнебуреинского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Комплект для дистанц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онного голосования Magiclass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56 535,80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56 535,80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Постановления Правительства РФ от 0809.2006 № 551, 02.10.2006 № 594, распоряжение Министерства имущ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ственных отношений края от 26.03.2009 № 421, акт приема-передачи от 29.05.2009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50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2.2.249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027/00055/5/00005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18 п. Солони Сулукского сельского поселения Верхнебуреинского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Рабочее место учителя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83 764,00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83 764,00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23.03.2006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23.03.2006 № 126/1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55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027/00056/4/00001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19 сельского поселения "П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селок Алонка"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трибуна-цифровой СмартПодиум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248 160,00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248 160,00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27.08.2012 № 2538, акт приема-передачи от 21.12.2012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38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2.2.251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027/00056/5/00001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19 сельского поселения "П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селок Алонка"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140 444,20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140 444,20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Постановления Правительства РФ от 0809.2006 № 551, 02.10.2006 № 594, распоряжение Министерства имущ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ственных отношений края от 26.03.2009 № 421, акт приема-передачи от 29.05.2009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50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2.2.252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027/00056/5/00002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19 сельского поселения "П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селок Алонка"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Polyvision eno 2815 А с планшетом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102 934,37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102 934,37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07.09.2011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17.01.2011 № 418, акт приема-передачи от 07.09.2011 № 00000454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2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2.2.253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027/00056/5/00003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19 сельского поселения "П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селок Алонка"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Комплект для дистанц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онного голосования Magiclass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56 535,80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56 535,80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Постановления Правительства РФ от 0809.2006 № 551, 02.10.2006 № 594, распоряжение Министерства имущ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ственных отношений края от 26.03.2009 № 421, акт приема-передачи от 29.05.2009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2.2.254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027/00056/5/00004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19 сельского поселения "П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селок Алонка"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Stelcase Polyvision eno 2810А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82 000,00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27.02.2014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вания и науки от 24.12.2013 № 1695, акт приема-передачи от 27.02.2014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7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027/00056/5/00005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19 сельского поселения "П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селок Алонка"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Проектор Epson EB-440W с модулем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73 455,00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73 455,00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07.09.2011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17.01.2011 № 418, акт приема-передачи от 07.09.2011 № 00000454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0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2.2.256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027/00056/5/00006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19 сельского поселения "П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селок Алонка"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Мультимедийный прое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тор Epson EB-475W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61 988,98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38 742,75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27.02.2014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вания и науки от 05.11.2013 № 1193, акт приема-передачи от 27.02.2014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51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2.2.257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027/00056/5/00007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19 сельского поселения "П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селок Алонка"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Сетевой концентратор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52 129,00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52 129,00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08.06.2001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Постановление главы района от 08.06.2001 № 355 "Об утверждении актов приема-передачи в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пальную собственность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района общеобразовательных школ ДВЖД"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6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2.2.258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027/00056/5/00008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19 сельского поселения "П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селок Алонка"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Тележка-хранилище с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стемой подзарядки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53 226,00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53 226,00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04.02.2013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19.12.2012 № 2539, акт приема-передачи от 04.02.2013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54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2.2.259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027/00056/5/00009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19 сельского поселения "П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селок Алонка"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Мультимедийный прое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тор Epson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50 937,75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27.02.2014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вания и науки от 24.12.2013 № 1695, акт приема-передачи от 27.02.2014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1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027/00056/5/00010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19 сельского поселения "П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селок Алонка"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ABC Board с интерактивным планшетом Polyvision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79 147,61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79 147,61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27.02.2014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вания и науки от 05.11.2013 № 1193, акт приема-передачи от 27.02.2014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55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2.2.261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027/00057/5/00001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20 имени В.В. Куприянова Сулукского сельского поселения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Polyvision eno 2815 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102 934,37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102 934,37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07.09.2011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26.10.2011 № 1227, акт приема-передачи от 07.09.2011 № 00000454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1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2.2.262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027/00057/5/00002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20 имени В.В. Куприянова Сулукского сельского поселения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Мультимедийный прое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тор с функцией интера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тивной доски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105 300,00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93015,00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02.09.2011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01.07.2011 № 848, акт приема-передачи № 00000532 от 02.09.2011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55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2.2.263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027/00057/5/00003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20 имени В.В. Куприянова Сулукского сельского поселения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Polyvision eno 2815 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134 490,70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134 490,70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07.09.2011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01.07.2011 № 848, акт приема-передачи от 07.09.2011 № 00000454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2.2.264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027/00057/5/00004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20 имени В.В. Куприянова Сулукского сельского поселения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Polyvision eno 2815 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134 490,70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134 490,70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07.09.2011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01.07.2011 № 848, акт приема-передачи от 07.09.2011 № 00000454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0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2.2.265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027/00057/5/00005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20 имени В.В. Куприянова Сулукского сельского поселения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Polyvision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103 757,00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103 757,00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02.11.2012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вания и науки от 04.10.2012 № 2138, акт приема-передачи от 02.11.2012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0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2.2.266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027/00057/5/00006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20 имени В.В. Куприянова Сулукского сельского поселения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Мультимедийный прое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тор Epson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97 865,00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76 660,76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02.11.2012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вания и науки от 04.10.2012 № 2138, акт приема-передачи от 02.11.2012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5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2.2.267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027/00057/5/00007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20 имени В.В. Куприянова Сулукского сельского поселения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Мультимедийный прое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тор Epson ЕВ-440W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80 509,30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71 116,16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07.09.2011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01.07.2011 № 848, акт приема-передачи от 07.09.2011 № 00000454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4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2.2.268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027/00057/5/00008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20 имени В.В. Куприянова Сулукского сельского поселения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Мультимедийный прое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тор Epson ЕВ-440W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80 509,30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71 116,16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07.09.2011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01.07.2011 № 848, акт приема-передачи от 07.09.2011 № 00000454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2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2.2.269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027/00057/5/00009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20 имени В.В. Куприянова Сулукского сельского поселения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Мультимедийный прое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тор Epson ЕВ-440W с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дулем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73 455,00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73 455,00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07.09.2011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01.07.2011 № 848, акт приема-передачи от 07.09.2011 № 00000454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7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027/00057/5/00010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20 имени В.В. Куприянова Сулукского сельского поселения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75 440,00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75 440,00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02.10.2006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Постановление Правительства РФ от 08.09.2006 № 551, от 02.10.2006 № 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8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2.2.271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027/00057/5/00011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20 имени В.В. Куприянова Сулукского сельского поселения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АРМ учителя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52 943,00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52 943,00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02.10.2006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РФ от 08.09.2006 № 551, от 02.10.2006 № 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2.2.272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027/00057/5/00012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20 имени В.В. Куприянова Сулукского сельского поселения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Рабочее место учителя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83 764,00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83 764,00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02.10.2006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Постановление Правительства РФ от 08.09.2006 № 551, от 02.10.2006 №  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65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2.2.273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027/00057/5/00013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20 имени В.В. Куприянова Сулукского сельского поселения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Тренажер мат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73 244,00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73 244,00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02.10.2006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Постановление Правительства РФ от 08.09.2006 № 551, от 02.10.2006 № 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59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2.2.274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027/00057/5/00014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20 имени В.В. Куприянова Сулукского сельского поселения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АРМ учителя иностранн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го языка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86 440,00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86 440,00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02.10.2006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Постановление Правительства РФ от 08.09.2006 № 551, от 02.10.2006 № 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54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2.2.275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027/00058/5/00001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21 сельского поселения "П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селок Герби"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140 444,20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140 444,20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Постановления Правительства РФ от 0809.2006 № 551, 02.10.2006 № 594, распоряжение Министерства имущ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ственных отношений края от 26.03.2009 № 421, акт приема-передачи от 29.05.2009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51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2.2.276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027/00058/5/00002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21 сельского поселения "П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селок Герби"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Polyvision eno 2815 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102 934,37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102 934,37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10.11.2011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17.01.2011 № 418, акт приема-передачи от 10.11.2011 № 00000603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5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2.2.277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027/00058/5/00003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21 сельского поселения "П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селок Герби"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Интерактивная доска ABC Board М-196 с интера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тивным планшетом Polyvision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79 147,61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79 147,61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27.02.2014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вания и науки от 26.10.2011 № 1227, акт приема-передачи от 27.02.2014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7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2.2.278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027/00058/5/00004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21 сельского поселения "П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селок Герби"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Комплект для дистанц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онного голосования Magiclass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56 535,80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56 535,80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Постановления Правительства РФ от 0809.2006 № 551, 02.10.2006 № 594, распоряжение Министерства имущ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ственных отношений края от 26.03.2009 № 421, акт приема-передачи от 29.05.2009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2.2.279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027/00058/5/00005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21 сельского поселения "П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селок Герби"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Мультимедийный прое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тор Epson ЕВ-475 W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61 988,98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42 358,74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27.02.2014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вания и науки от 05.11.2013 № 1193, акт приема-передачи от 27.02.2014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2.2.280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027/00058/5/00006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21 сельского поселения "П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селок Герби"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Мультимедийный прое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тор Epson ЕВ-440W с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дулем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3 455,00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73 455,00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10.11.2011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17.01.2011 № 418, акт приема-передачи от 10.11.2011 № 00000603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2.2.281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027/00058/5/00007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21 сельского поселения "П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селок Герби"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Рабочее место учителя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76 451,00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76 451,00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Акт приема передачи от 01.12.2004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1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2.2.282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027/00058/5/00008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21 сельского поселения "П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селок Герби"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Плита электрическая ЭПШЧ-9-4-16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54 753,00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54 753,00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21.11.2012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Счет от 21.11.2012 № 1656 (ООО "Центр торгового оборудования")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0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2.2.283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027/00058/5/00009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21 сельского поселения "П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селок Герби"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Сушильный шкаф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65 100,00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49 910,00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края от 17.01.2011 № 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83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2.2.284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027/00059/5/00001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22 имени С.Н. Пальчука "Поселок Этыркэн"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140 444,20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140 444,20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Постановления Правительства РФ от 0809.2006 № 551, 02.10.2006 № 594, распоряжение Министерства имущ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ственных отношений края от 26.03.2009 № 421, акт приема-передачи от 29.05.2009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0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2.2.285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027/00059/5/00002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22 имени С.Н. Пальчука "Поселок Этыркэн"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Polyvision eno 2815 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102 934,37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102 934,37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23.06.2011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26.10.2011 № 1227, акт приема-передачи от 23.06.2011 № 00000418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83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2.2.286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027/00059/5/00003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22 имени С.Н. Пальчука "Поселок Этыркэн"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Комплект для дистанц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онного голосования Magiclass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56 535,80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56 535,80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Постановления Правительства РФ от 0809.2006 № 551, 02.10.2006 № 594, распоряжение Министерства имущ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ственных отношений края от 26.03.2009 № 421, акт приема-передачи от 29.05.2009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5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2.2.287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027/00059/5/00004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22 имени С.Н. Пальчука "Поселок Этыркэн"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Интерактивная доска ABC Board М-196 с интера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тивным планшетом Polyvision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79 147,61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79 147,61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27.02.2014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вания и науки от 05.11.2013 № 1193, акт приема-передачи от 27.02.2014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5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2.2.288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027/00059/5/00005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22 имени С.Н. Пальчука "Поселок Этыркэн"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Мультимедийный прое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тор Epson ЕВ-475 W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61 988,98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42 358,74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27.02.2014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вания и науки от 05.11.2013 № 1193, акт приема-передачи от 27.02.2014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54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2.2.289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027/00059/5/00006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22 имени С.Н. Пальчука "Поселок Этыркэн"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Специализированное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граммное обеспечение для проведения мультимеди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ных уроков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123 000,00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27.02.2014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вания и науки от 04.12.2013 № 1592, акт приема-передачи от 27.02.2014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54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2.2.290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027/00059/5/00007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22 имени С.Н. Пальчука "Поселок Этыркэн"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Stelcase Polyvision eno 2810А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82 000,00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27.02.2014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вания и науки от 24.12.2013 № 1695, акт приема-передачи от 27.02.2014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57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2.2.291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027/00059/5/00008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22 имени С.Н. Пальчука "Поселок Этыркэн"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Мультимедийный прое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тор Epson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55 691,94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27.02.2014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вания и науки от 24.12.2013 № 1695, акт приема-передачи от 27.02.2014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55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2.2.292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027/00059/5/00009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22 имени С.Н. Пальчука "Поселок Этыркэн"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Мультимедийный прое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тор Epson ЕВ-440W с 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дулем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73 455,00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73 455,00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10.11.2011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26.10.2011 № 1227, акт приема-передачи от 10.11.2011 № 00000603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6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2.2.293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027/00061/5/00001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9 сельского поселения "П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селок Софийск"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140 444,20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140 444,20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01.09.2009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Акт приема-передачи № 0000000566 от 01.09.2009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62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2.2.294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027/00061/5/00002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9 сельского поселения "П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селок Софийск"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Polyvision eno 2815 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102 934,37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102 934,37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10.11.2011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26.10.2011 № 1227, акт приема-передачи № 00000603 от 10.11.2011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5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2.2.295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027/00061/5/00003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9 сельского поселения "П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селок Софийск"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Комплект для дистанц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онного голосования Magiclass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56 535,80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56 535,80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Постановления Правительства РФ от 0809.2006 № 551, 02.10.2006 № 594, распоряжение Министерства имущ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ственных отношений края от 26.03.2009 № 421, акт приема-передачи от 29.05.2009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64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2.2.296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027/00061/5/00004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9 сельского поселения "П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селок Софийск"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Polyvision eno 2810 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82 000,00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27.02.2014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вания и науки от 24.12.2013 № 1695, акт приема-передачи от 27.02.2014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0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2.2.297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027/00061/5/00005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9 сельского поселения "П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селок Софийск"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Мультимедийный прое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тор Epson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55 691,94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27.02.2014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вания и науки от 24.12.2013 № 1695, акт приема-передачи от 27.02.2014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69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2.2.298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027/00061/5/00006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9 сельского поселения "П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селок Софийск"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АРМ учителя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76 200,00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76 200,00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23.03.2006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Выписка из Реестра от 23.03.2006 № 126/1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54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2.2.299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027/00061/5/00007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средняя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9 сельского поселения "П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селок Софийск"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Проектор Epson ЕВ-440W с модулем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73 455,00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73 455,00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10.11.2011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26.10.2011 № 1227, акт приема-передачи № 00000603 от 10.11.2011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1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027/00062/5/00001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16 Аланапского сельского поселения Верхнебуреинского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140 444,20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140 444,20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Постановления Правительства РФ от 0809.2006 № 551, 02.10.2006 № 594, распоряжение Министерства имущ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ственных отношений края от 26.03.2009 № 421, акт приема-передачи от 29.05.2009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50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027/00062/5/00002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16 Аланапского сельского поселения Верхнебуреинского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Stelcase Polyvision eno 2815А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102 934,37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102 934,37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23.06.2011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17.01.2011 № 418, акт приема-передачи от 23.06.2011 № 00000418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1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2.2.302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027/00062/5/00003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16 Аланапского сельского поселения Верхнебуреинского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Электроприбор отоп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тельный ЭПО-156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145 000,00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15.01.2015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Акт приема-передачи от 15.01.2015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52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2.2.303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027/00062/5/00004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16 Аланапского сельского поселения Верхнебуреинского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Интерактивная доска Stelcase Polyvision eno 2810А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82 000,00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27.02.2014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вания и науки от 24.12.2013 № 1695, акт приема-передачи от 27.02.2014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0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027/00062/5/00005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16 Аланапского сельского поселения Верхнебуреинского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Комплект для дистанц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онного голосования Magiclass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56 535,80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56 535,80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Постановления Правительства РФ от 0809.2006 № 551, 02.10.2006 № 594, распоряжение Министерства имущ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ственных отношений края от 26.03.2009 № 421, акт приема-передачи от 29.05.2009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51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2.2.305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027/00062/5/00006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16 Аланапского сельского поселения Верхнебуреинского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Мультимедийный прое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тор Epson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25 808,06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27.02.2014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вания и науки от 24.12.2013 № 1695, акт приема-передачи от 27.02.2014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55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2.2.306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027/00062/5/00007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16 Аланапского сельского поселения Верхнебуреинского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Проектор Epson EB440 W с модулем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73 455,00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73 455,00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23.06.2011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ение Министерства образ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вания и науки от 26.10.2011 № 1227, акт приема-передачи от 23.06.2011 № 00000418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67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2.2.307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027/00062/5/00008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тельное учреждение основная общеобразов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тельная школа № 16 Аланапского сельского поселения Верхнебуреинского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Электрический индукц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онный котел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129 972,12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129 972,12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01.12.2014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13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2.2.308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027/00064/4/00003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Автобус ПАЗ 320500,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гистрационный знак ВВ051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218 000,00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02.08.2001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Комитета по управл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нию государственным имуществом Хабаровского края от 02.08.2001 № 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51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2.2.309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027/00064/4/00011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Автобус ПАЗ 32054,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страционный номер А613МЕ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905 130,00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26.07.2010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26.07.2010 № 58/10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0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027/00064/4/00012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Автобус ПАЗ 32054,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страционный номер А614МЕ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905 130,00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26.07.2010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26.07.2010 № 58/10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807B7">
        <w:trPr>
          <w:gridAfter w:val="4"/>
          <w:wAfter w:w="4257" w:type="dxa"/>
          <w:trHeight w:val="11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2.2.311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027/00064/4/00016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Автогрейдер ДЗ-98В.00110, регистрацио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ный знак 8849ХТ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4 517 750,00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21.09.2009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21.09.2009 № 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09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2.2.312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027/00064/4/00018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Автомобиль УАЗ 220692, регистрационный знак В749РА27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205 840,00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205 840,00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01.01.2003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купли-продажи от 01.01.2003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98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8464BB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</w:t>
            </w:r>
            <w:r w:rsidR="00C07320" w:rsidRPr="00C719E0">
              <w:rPr>
                <w:rFonts w:ascii="Times New Roman" w:hAnsi="Times New Roman"/>
                <w:sz w:val="20"/>
                <w:szCs w:val="20"/>
              </w:rPr>
              <w:t>.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2</w:t>
            </w:r>
            <w:r w:rsidR="00C07320" w:rsidRPr="00C719E0">
              <w:rPr>
                <w:rFonts w:ascii="Times New Roman" w:hAnsi="Times New Roman"/>
                <w:sz w:val="20"/>
                <w:szCs w:val="20"/>
              </w:rPr>
              <w:t>.313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027/00064/4/00156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Подстанция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52 117,00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 01.01.2007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администрации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муниципального рай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 от 30.03.2012 № 62-р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96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8464BB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</w:t>
            </w:r>
            <w:r w:rsidR="00C07320" w:rsidRPr="00C719E0">
              <w:rPr>
                <w:rFonts w:ascii="Times New Roman" w:hAnsi="Times New Roman"/>
                <w:sz w:val="20"/>
                <w:szCs w:val="20"/>
              </w:rPr>
              <w:t>.2.314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027/00064/4/00157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Трансформатор ТМ 400/6/0,4, год выпуска – 2012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208 467,00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30.03.2012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администрации Вер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небуреинского муниципального рай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на от 30.03.2012 № 62-р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2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8464BB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</w:t>
            </w:r>
            <w:r w:rsidR="00C07320" w:rsidRPr="00C719E0">
              <w:rPr>
                <w:rFonts w:ascii="Times New Roman" w:hAnsi="Times New Roman"/>
                <w:sz w:val="20"/>
                <w:szCs w:val="20"/>
              </w:rPr>
              <w:t>.2.315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027/00064/4/00160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Автомобиль ГАЗ 322174-35, регистрационный 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мер В804ОХ27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449 510,00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153 586,00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28.05.2008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Постановление от 28.05.2008 № 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82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027/00064/4/00174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Комплектная трансформ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торная подстанция 2КТП-160/6/0,4У1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846 000,00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31.08.2012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на поставку комплектной трансформаторной по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станции 2КТП-160/6/0,4У1 с двумя трансформаторами ТМГ-160/6/0,4У/Ун-6 (гофра) от 31.08.2012 № 0322300050412000005-0145941-01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</w:tr>
      <w:tr w:rsidR="00C07320" w:rsidRPr="00C719E0" w:rsidTr="00C07320">
        <w:trPr>
          <w:gridAfter w:val="4"/>
          <w:wAfter w:w="4257" w:type="dxa"/>
          <w:trHeight w:val="138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027/00064/4/00175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Ячейка комплектной наружной установки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дельно стоящей (ЯКНО-6)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425 466,0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12.10.2012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на поставку ячейки комплектной наружной уст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новки отдельно стоящей (ЯКНО-6) от 12.10.2012 № 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</w:tr>
      <w:tr w:rsidR="00C07320" w:rsidRPr="00C719E0" w:rsidTr="00C07320">
        <w:trPr>
          <w:gridAfter w:val="4"/>
          <w:wAfter w:w="4257" w:type="dxa"/>
          <w:trHeight w:val="11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2.2.318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027/00064/5/00001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Анализатор жидкости "Флюорат-02-3М", год выпуска -2007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317 138,40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201 520,97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04.03.2013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Муниципальный контракт от 04.03.2013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3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027/00064/4/00364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Вахтовый автобус УРАЛ 32552-3013-79   тип ТС – специализированное па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сажирское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2 882 345,00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08.02.2016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18.01.2016 № 0122300026615000071-0197552-01, акта приема передачи от 08.02.2016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98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027/00064/4/00389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Котел КЕ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83191100,00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35877800,00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ровского края от 26.10.2015 № 755-рп, акт приема-передачи от 01.12.2015 г.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97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2.2.321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027/00064/4/00390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Котел КЕ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663 500,00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599 000,00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ровского края от 26.10.2015 № 755-рп, акт приема-передачи от 01.12.2015 г.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99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027/00064/4/00391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Электрический индукц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онный котел SAV-60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211 620,20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ровского края от 26.10.2015 № 748-рп, акт приема-передачи от 01.12.2015 г.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1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2.2.323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027/00064/4/00392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Электрический индукц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онный котел SAV-60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211 620,20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ровского края от 26.10.2015 № 748-рп, акт приема-передачи от 01.12.2015 г.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11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2.2.324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027/00064/4/00396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Трансформатор ТМЗ-10/04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379 843,00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379 843,00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ровского края от 26.10.2015 № 755-рп, акт приема-передачи от 01.12.2015 г.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14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2.2.325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027/00064/4/00397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Трансформаторная по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станция ТМЗ 1000/6-04, год выпуска – 2005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336 600,00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303 310,00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ровского края от 26.10.2015 № 749-рп, акт приема-передачи от 01.12.2015 г.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11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2.2.326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027/00064/4/00398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Привод ПТБ для топки, год выпуска – 2006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259 600,00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82 684,00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ровского края от 26.10.2015 № 755-рп, акт приема-передачи от 01.12.2015 г.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1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2.2.327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027/00064/4/00399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Трубы конвективные с экранной частью блока к КЕ 10-14, год выпуска – 2008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464 508,47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50 120,00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ровского края от 26.10.2015 № 755-рп, акт приема-передачи от 01.12.2015 г.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98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2.2.328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027/00064/4/00400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Дымосос ДН 11.2, год 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ы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пуска - 1999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298 820,00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298 820,00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26.10.2015 № 756-рп, акт приема-передачи от 01.12.2015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09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2.2.329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027/00064/4/00407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Оборудование для ремонта котельной 29 квартала п. Чегдомын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2 506 026,61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23.10.2015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17.08.2015 № 0122300026615000040-0197552-01, акт приема передачи № 1 от 23.10.2015г.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7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027/00064/4/00408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Запасные части и оборуд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вание для ремонта котел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ной 29 квартала в п. 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гдомын, год выпуска - 2015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4 281 242,09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14.08.2015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26 мая 2015 года № 0122300026615000027-0197552-01, 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кт приема-передачи 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вара от 1408.2015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11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2.2.331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027/00064/4/00413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Электрогенератор АД100 С400, год выпуска - 2004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9 100,00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ровского края от 26.10.2015 № 749-рп, акт приема-передачи от 01.12.2015 г.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84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2.2.332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027/00064/4/00414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Генератор ЯМАХА, год выпуска - 2005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291 700,00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27 300,00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ровского края от 26.10.2015 № 749-рп, акт приема-передачи от 01.12.2015 г.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97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2.2.333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027/00064/4/00415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Ячейка КВ-02, год выпу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ка - 2005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637 200,00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ровского края от 26.10.2015 № 749-рп, акт приема-передачи от 01.12.2015 г.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12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2.2.334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027/00064/4/00416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Электроагрегат АД-30-Т400-2р, год выпуска - не установлен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374 200,00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26.10.2015 № 752-рп, акт приема-передачи от 01.12.2015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807B7">
        <w:trPr>
          <w:gridAfter w:val="4"/>
          <w:wAfter w:w="4257" w:type="dxa"/>
          <w:trHeight w:val="113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2.2.335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027/00064/4/00425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Металлоконструкции подъемника скреперного для шлакозолоудаления, год выпуска - 2016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1 815 626,00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16.05.2016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Муниципальный контракт №0122300026616000009-0197552-01 от 16.05.2016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68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2.2.336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027/00064/4/00426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Насосный агрегат 1Д 630-90б (горизонтальный, це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тробежный, одноступенч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тый, рабочее колесо дву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стороннего входа), год выпуска - 2016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1 199 243,65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30.05.2016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Муниципальный контракт №01223000266160000019-0197552-01 от 30.05.2016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12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2.2.337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027/00064/4/00427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Охладитель выпара ОВ-8 (деаэратор), год выпуска - 2016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2 065 317,45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27.05.2016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Муниципальный контракт №0122300026616000016-0197552-01 от 27.05.2016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4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2.2.338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027/00064/4/00428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Система вентилятора во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врата уноса и острого дутья котла КЕ 10-14С котла № 2, год выпуска - 2016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666 415,67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27.05.2016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Муниципальный контракт №0122300026616000017-0197552-01 от 27.05.2016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7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2.2.339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027/00064/4/00429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Система вентилятора во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врата уноса и острого дутья котла КЕ 10-14С котла №3, год выпуска - 2016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666 415,68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27.05.2016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Муниципальный контракт №0122300026616000017-0197552-01 от 27.05.2016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09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027/00064/4/00430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Система вентилятора во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врата уноса и острого дутья котла КЕ 10-14С, год выпуска - 2016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4 967 596,04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31.01.2016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Муниципальный контракт №0122300026616000014-0197552-01 от 31.01.2016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95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2.2.341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027/00064/4/00431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Трансформатор ТМГ-СЭЩ-630/10-11 УХЛ1 10.00/0.40 Y/Yн-0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25.12.2015 № 35, акт приема передачи от 15.01.2016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16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2.2.342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027/00064/4/00432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Экономайзер чугунный ЭБ1-300И (россыпью), год выпуска – 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1 072 800,00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08.01.2016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на поставку товара от 12.12.2015 № 0122300026615000066-0197552-01, акт приема передачи от 08.01.2016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5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2.2.343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027/00064/4/00433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Насосный агрегат, год 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ы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пуска - 2015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630 480,00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26.01.2016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12.12.2015 № 0122300026615000067-0197552-01, акт приема передачи от 26.01.2016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1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2.2.344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027/00064/4/00443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Блок котла КЕ (россыпью в легкой обмуровке)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9 575 079,20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07.06.2017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Муниципальный контракт от 15.09.2016 № 31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99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2.2.345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027/00064/4/00445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Топка ТЛЗМ – 2,7/3,0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2 164 042,10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07.06.2017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Муниципальный контракт от 15.09.2016 № 31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13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2.2.346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024/00064/4/00446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Экономайзер ЭБ – 1 -330П (с ящиком ЗИП)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1 460 470,70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07.06.2017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Муниципальный контракт от 15.09.2016 № 31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97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027/00064/4/00448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Дымосос ДН 10-1500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305 158,64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07.06.2017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Муниципальный контракт от 15.09.2016 № 31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97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2.2.348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027/00064/4/00418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 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Воздухоподогреватель котла КВ-ТС-10-150 (ро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сыпью) трубчатый, мат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риал - сталь, год выпуска – 2016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1 308 388,00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16.05.2016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Муниципальный контракт №0122300026616000011-0197552-01 от 16.05.2016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807B7">
        <w:trPr>
          <w:gridAfter w:val="4"/>
          <w:wAfter w:w="4257" w:type="dxa"/>
          <w:trHeight w:val="97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2.2.349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027/00064/4/00975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</w:t>
            </w:r>
            <w:r w:rsidRPr="00C719E0"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Автомобиль ГАЗ-А65R32 (автобус)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1 818 716,67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21.09.2018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на поставку автомобилей ГАЗ-А65R32 (автобусов) от 20.05.2019 № 0122300026619000025, акта приема-передачи от 19.06.2019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807B7">
        <w:trPr>
          <w:gridAfter w:val="4"/>
          <w:wAfter w:w="4257" w:type="dxa"/>
          <w:trHeight w:val="135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027/00064/4/00976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</w:t>
            </w:r>
            <w:r w:rsidRPr="00C719E0"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баровского края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Автомобиль ГАЗ-А65R32 (автобус)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1 818 716,67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21.09.2018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на поставку автомобилей ГАЗ-А65R32 (автобусов) от 20.05.2019 № 0122300026619 000025, акта приема-передачи от 19.06.2019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7A0A04">
        <w:trPr>
          <w:gridAfter w:val="4"/>
          <w:wAfter w:w="4257" w:type="dxa"/>
          <w:trHeight w:val="95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2.2.351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027/00064/4/01182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Ламинарный шкаф с гор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зонтальным потоком во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духа БАВп-01-"Ламинар-С"-1,5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266 464,84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24.04.2020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20.04.2020 № 372-рп, акт приема-передачи от 24.04.2020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7A0A04">
        <w:trPr>
          <w:gridAfter w:val="4"/>
          <w:wAfter w:w="4257" w:type="dxa"/>
          <w:trHeight w:val="95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2.2.352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027/00064/4/01183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Бидистиллятор GFL 2302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243 652,82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33 227,69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24.04.2020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20.04.2020 № 372-рп, акт приема-передачи от 24.04.2020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7A0A04">
        <w:trPr>
          <w:gridAfter w:val="4"/>
          <w:wAfter w:w="4257" w:type="dxa"/>
          <w:trHeight w:val="95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2.2.353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027/00064/4/01184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Программное обеспечение АРМ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256 044,66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54 246,88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24.04.2020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20.04.2020 № 372-рп, акт приема-передачи от 24.04.2020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7A0A04">
        <w:trPr>
          <w:gridAfter w:val="4"/>
          <w:wAfter w:w="4257" w:type="dxa"/>
          <w:trHeight w:val="95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2.2.354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027/00064/4/01185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Программное обеспечение визуализации и диспетче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746 901,32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158 242,21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24.04.2020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20.04.2020 № 372-рп, акт приема-передачи от 24.04.2020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0A7EEB">
        <w:trPr>
          <w:gridAfter w:val="4"/>
          <w:wAfter w:w="4257" w:type="dxa"/>
          <w:trHeight w:val="95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027/00064/4/01191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Погрузчик на колесном ходу с навесной экскав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торной установкой «Бо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дер» ВL30-25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4 611 833,33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29.04.2020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17.04.2020 № 0122300026620000032, акт приема-передачи от 29.04.2020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0A7EEB">
        <w:trPr>
          <w:gridAfter w:val="4"/>
          <w:wAfter w:w="4257" w:type="dxa"/>
          <w:trHeight w:val="95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2.2.356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027/00064/4/01203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УАЗ-236324 UAZ Profi в комплектации Комфорт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1 101 077,73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22.05.2020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20.04.2020 № 0122300026620000031, акта приема-передачи от 22.05.2020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8134FE">
        <w:trPr>
          <w:gridAfter w:val="4"/>
          <w:wAfter w:w="4257" w:type="dxa"/>
          <w:trHeight w:val="95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2.2.357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027/00064/4/01211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КТПН-Т/В/К 400/10/0,4 в комплекте с силовым трансформатором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668 533,36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06.04.2020 № 0122300026620000029, акт приема-передачи от 29.05.2020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8134FE">
        <w:trPr>
          <w:gridAfter w:val="4"/>
          <w:wAfter w:w="4257" w:type="dxa"/>
          <w:trHeight w:val="95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2.2.358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027/00064/4/01212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КТПН-250/10/0,4 в 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плекте с силовым тран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форматором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747 180,20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21.07.2020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06.05.2020 № 0122300026620000035, универсальный передаточный док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мент (акт) от 21.07.2020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8134FE">
        <w:trPr>
          <w:gridAfter w:val="4"/>
          <w:wAfter w:w="4257" w:type="dxa"/>
          <w:trHeight w:val="95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2.2.359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027/00064/4/01213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КТПН-400/10/0,4 в 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плекте с силовым тран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форматором"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814 092,48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21.07.2020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06.05.2020 № 0122300026620000035, универсальный передаточный док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мент (акт) от 21.07.2020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8134FE">
        <w:trPr>
          <w:gridAfter w:val="4"/>
          <w:wAfter w:w="4257" w:type="dxa"/>
          <w:trHeight w:val="95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027/00064/4/01274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Электролизер к установке электролизной получения гипохлорита натрия УЭ ГПХН 25-250 ТУ 4859-001-0126250790-10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30.07.2020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03.07.2020 № 1, передаточный док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мент (акт) от 30.07.2020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8134FE">
        <w:trPr>
          <w:gridAfter w:val="4"/>
          <w:wAfter w:w="4257" w:type="dxa"/>
          <w:trHeight w:val="95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2.2.361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027/00064/4/01287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КТПНТ 630/6/0,4 У1 в/к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536 679,53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27.08.2020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17.07.2020 № 0122300026620000055, акт приема-передачи от 27.08.2020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8134FE">
        <w:trPr>
          <w:gridAfter w:val="4"/>
          <w:wAfter w:w="4257" w:type="dxa"/>
          <w:trHeight w:val="95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2.2.362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027/00064/4/01288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КТПНТ 250/6/0,4 У1 в/к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406 972,33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27.08.2020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17.07.2020 № 0122300026620000055, акт приема-передачи от 27.08.2020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8134FE">
        <w:trPr>
          <w:gridAfter w:val="4"/>
          <w:wAfter w:w="4257" w:type="dxa"/>
          <w:trHeight w:val="95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2.2.363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027/00064/4/01289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КТПНТ 250/6/0,4 У1 в/к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406 972,33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27.08.2020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17.07.2020 № 0122300026620000055, акт приема-передачи от 27.08.2020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8134FE">
        <w:trPr>
          <w:gridAfter w:val="4"/>
          <w:wAfter w:w="4257" w:type="dxa"/>
          <w:trHeight w:val="95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2.2.364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027/00064/4/01290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КТПНТ 400/6/0,4 У1 в/к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416 593,15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27.08.2020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17.07.2020 № 0122300026620000055, акт приема-передачи от 27.08.2020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8134FE">
        <w:trPr>
          <w:gridAfter w:val="4"/>
          <w:wAfter w:w="4257" w:type="dxa"/>
          <w:trHeight w:val="95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2.2.365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027/00064/4/01291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КТПНТ 250/10/0,4 У1 в/к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406 972,33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27.08.2020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17.07.2020 № 0122300026620000055, акт приема-передачи от 27.08.2020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8134FE">
        <w:trPr>
          <w:gridAfter w:val="4"/>
          <w:wAfter w:w="4257" w:type="dxa"/>
          <w:trHeight w:val="95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2.2.366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027/00064/4/01292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КТПНТ 250/6/0,4 У1 в/к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406 972,33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27.08.2020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17.07.2020 № 0122300026620000055, акт приема-передачи от 27.08.2020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8134FE">
        <w:trPr>
          <w:gridAfter w:val="4"/>
          <w:wAfter w:w="4257" w:type="dxa"/>
          <w:trHeight w:val="95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2.2.367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027/00064/4/01293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КТПН-250/10/0,4 У1 в/к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651 383,38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27.08.2020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20.07.2020 № 0122300026620000059, акт приема-передачи от 27.08.2020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8134FE">
        <w:trPr>
          <w:gridAfter w:val="4"/>
          <w:wAfter w:w="4257" w:type="dxa"/>
          <w:trHeight w:val="95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2.2.368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027/00064/4/01295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Автомобиль грузовой - самосвал МАЗ-5551020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599 990,00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01.09.2020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01.09.2020 № 3, переда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точный док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мент (акт) от 01.09.2020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8134FE">
        <w:trPr>
          <w:gridAfter w:val="4"/>
          <w:wAfter w:w="4257" w:type="dxa"/>
          <w:trHeight w:val="95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2.2.369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027/00064/4/01301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Автомобиль легковой TOYOTA Camry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956 424,00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956 424,00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11.09.2020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08.09.2020 № 944-рп, акт приема-передачи от 11.09.2020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8134FE">
        <w:trPr>
          <w:gridAfter w:val="4"/>
          <w:wAfter w:w="4257" w:type="dxa"/>
          <w:trHeight w:val="95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027/00064/4/01114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Погрузчик на колесном ходу с навесной экскав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торной установкой «Бо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дер» ВL30-25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4 233 684,70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17.01.2020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28.12.2019 № 0122300026619000068, акт приема-передачи от 17.01.2020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95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2.2.371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027/00069/4/00001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межпоселенч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ское методико-образовательное культурно-просветительное учреждение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Одежда сцены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386 686,00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386 686,00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16.03.2012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на поставку продукции те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х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нического назначения от 16.03.2012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09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2.2.372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027/00069/4/00002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межпоселенч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ское методико-образовательное культурно-просветительное учреждение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Проектор Beng SU964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435 840,00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203 392,00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19.07.2018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купли-продажи от 19.07.2018 № 18-71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09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2.2.373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027/00069/4/00003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межпоселенч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ское методико-образовательное культурно-просветительное учреждение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Автомобиль УАЗ-22069-04, идентификационный номер (VIN) ХТТ22069050439715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249 880,00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149 928,12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03.04.2006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купли-продажи от 03.04.2006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8E3528">
        <w:trPr>
          <w:gridAfter w:val="4"/>
          <w:wAfter w:w="4257" w:type="dxa"/>
          <w:trHeight w:val="109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2.2.374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027/00069/4/00004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межпоселенч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ское методико-образовательное культурно-просветительное учреждение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Одежда сцены (СУ)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316 013,20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10 533,78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100" w:afterAutospacing="1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30.01.2020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100" w:afterAutospacing="1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поставки от 30.01.2020 №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8E3528">
        <w:trPr>
          <w:gridAfter w:val="4"/>
          <w:wAfter w:w="4257" w:type="dxa"/>
          <w:trHeight w:val="109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2.2.375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027/00069/4/00005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межпоселенч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ское методико-образовательное культурно-просветительное учреждение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Автоклуб ГАЗон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5 369 320,00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984 375,37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100" w:afterAutospacing="1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29.07.2019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100" w:afterAutospacing="1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29.07.2019 № 0322300034419000012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8E3528">
        <w:trPr>
          <w:gridAfter w:val="4"/>
          <w:wAfter w:w="4257" w:type="dxa"/>
          <w:trHeight w:val="109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2.2.376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027/00069/4/00006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межпоселенч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ское методико-образовательное культурно-просветительное учреждение Верхнебуреи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Автоклуб ГАЗель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4 650 000,00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852 500,00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100" w:afterAutospacing="1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29.07.2019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100" w:afterAutospacing="1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29.07.2019 № 0322300034419000011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90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2.2.377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027/00072/4/00001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межпоселенческое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учреждение "Киновидеосеть"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Сервер</w:t>
            </w:r>
            <w:r w:rsidRPr="00C719E0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Медиаблок</w:t>
            </w:r>
            <w:r w:rsidRPr="00C719E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(Doble Show Server DSS220+Dolby2KIVB)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487 489,26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292 493,52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03.09.2014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на поставку оборудования от 03.09.2014 № 14025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91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2.2.378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027/00072/4/00002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межпоселенческое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учреждение "Киновидеосеть"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Пассивный LCD фильтр одного проектора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559 178,86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335 507,04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03.09.2014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на поставку оборудования от 03.09.2014 № 14025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92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2.2.379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027/00072/4/00003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межпоселенческое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учреждение "Киновидеосеть"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Цифровой кинопроектор NEC 1200 Series2 мотор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зованный объектив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1 978 404,49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1 180 042,95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03.09.2014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на поставку оборудования от 03.09.2014 № 14025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90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2.2.380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027/00072/4/00004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межпоселенческое бюдже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ное 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чреждение "Киновидеосеть"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Объектив NC-60LS 19Z Zoom Lens 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271 717,57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163 030,32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03.09.2014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на поставку оборудования от 03.09.2014 № 14025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E6429F">
        <w:trPr>
          <w:gridAfter w:val="4"/>
          <w:wAfter w:w="4257" w:type="dxa"/>
          <w:trHeight w:val="136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2.2.381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027/00073/5/00001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Верхнебуреинская межпоселенческая центр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лизованная библиотечная система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Автомобиль УАЗ - 220695-04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03.02.2010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03.02.2010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E6429F">
        <w:trPr>
          <w:gridAfter w:val="4"/>
          <w:wAfter w:w="4257" w:type="dxa"/>
          <w:trHeight w:val="140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2.2.382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027/00073/5/00002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Верхнебуреинская межпоселенческая центр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лизованная библиотечная система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Интерактивный пол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241 782,85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56 415,94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05.09.2019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05.09.2019 № 0322300034619000009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95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2.2.383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027/00076/4/00002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15 "Ургалочка"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физическому и художественно-эстетическому развитию детей Новоургальского городского поселения Верхнебуреинского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Напольное покрытие для тренажерного зала 224,0 кв.м.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344 946,56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344 946,56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16.05.2012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16.05.2012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93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2.2.384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027/00076/5/00001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15 "Ургалочка"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физическому и художественно-эстетическому развитию детей Новоургальского городского поселения Верхнебуреинского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Гладильный каток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93 339,68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63 782,06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26.12.2013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на поставку гладильного катка от 30.12.2013 № 0322300060213000022-0210122-01 (ООО Хабмашкомплект"), счет от 26.12.2013 № 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98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2.2.385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027/00076/5/00002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15 "Ургалочка"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физическому и художественно-эстетическому развитию детей Новоургальского городского поселения Верхнебуреинского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Жарочный шкаф промы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ш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ленный с регулировкой мощности с противнями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03.02.2010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03.02.2010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94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2.2.386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027/00076/5/00003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15 "Ургалочка"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физическому и художественно-эстетическому развитию детей Новоургальского городского поселения Верхнебуреинского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Жарочный шкаф промы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ш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ленный с регулировкой мощности с противнями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03.02.2010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03.02.2010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80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2.2.387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027/00076/5/00004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15 "Ургалочка"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физическому и художественно-эстетическому развитию детей Новоургальского городского поселения Верхнебуреинского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Котел пищеварочный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61 740,00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61 740,00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30.12.2013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на поставку котла пищеварочного от 30.12.2013 №0322300060213000021-0210122-01 (ООО "Аббат-Сервис"), счет от 30.12.2013 №1406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94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2.2.388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027/00076/5/00005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15 "Ургалочка"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физическому и художественно-эстетическому развитию детей Новоургальского городского посел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ения Верхнебуреинского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Плита электрическая 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тырех конфорочная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мышленная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99 200,00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99 200,00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03.02.2010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03.02.2010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9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2.2.389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027/00076/5/00006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15 "Ургалочка"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физическому и художественно-эстетическому развитию детей Новоургальского городского поселения Верхнебуреинского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Плита электрическая 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тырех конфорочная 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мышленная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99 200,00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99 200,00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03.02.2010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03.02.2010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211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2.2.390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027/00076/5/00007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15 "Ургалочка"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физическому и художественно-эстетическому развитию детей Новоургальского городского поселения Верхнебуреинского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Сушильная машина DE8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39 633,06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24.12.2013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на поставку сушильного шкафа от 18.12.2013 №185 (ООО "Хабмашкомплект"), счет от 24.12.2013 №619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80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2.2.391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027/00076/5/00008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15 "Ургалочка"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физическому и художественно-эстетическому развитию детей Новоургальского городского поселения Верхнебуреинского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Фортепиано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140 009,00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68 837,66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23.06.2011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приема-передачи от 23.06.2011 №00000418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94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2.2.392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027/00076/5/00009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15 "Ургалочка"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физическому и художественно-эстетическому развитию детей Новоургальского городского поселения Верхнебуреинского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Сковорода электрическая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50 901,60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50 901,60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24.12.2013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Счет от 24.12.2013 №619 (ООО "Ак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демия питания")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80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2.2.393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027/00076/5/00010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15 "Ургалочка"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физическому и художественно-эстетическому развитию детей Новоургальского городского поселения Верхнебуреинского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Система видеонаблюдения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97 921,34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97 921,34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дарения от 29.05.2018 № ЦРИ/10/Д/9485/18/000007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92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2.2.394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027/00076/5/00011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15 "Ургалочка"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физическому и художественно-эстетическому развитию детей Новоургальского городского поселения Верхнебуреинского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Плита электрическая Abat ЭП-4 ЖШ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51 139,00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51 139,00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дарения от 29.05.2018 № ЦРИ/10/Д/9485/18/000007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97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2.2.395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027/00076/5/00012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15 "Ургалочка"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физическому и художес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твенно-эстетическому развитию детей Новоургальского городского поселения Верхнебуреинского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Мясорубка МИМ300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55 880,00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55 880,00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дарения от 29.05.2018 № ЦРИ/10/Д/9485/18/000007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211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2.2.396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027/00076/5/00013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15 "Ургалочка"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физическому и художественно-эстетическому развитию детей Новоургальского городского поселения Верхнебуреинского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Детский игровой комплекс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128 730,00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128 730,00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дарения от 29.05.2018 № ЦРИ/10/Д/9485/18/000007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98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2.2.397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027/00076/5/00014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15 "Ургалочка"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физическому и художественно-эстетическому развитию детей Новоургальского городского поселения Верхнебуреинского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Детский спортивный 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плекс № 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531 000,00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дарения от 29.05.2018 № ЦРИ/10/Д/9485/18/000007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208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2.2.398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027/00076/5/00015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15 "Ургалочка"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физическому и художественно-эстетическому развитию детей Новоургальского городского поселения Верхнебуреинского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Комплексная образов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тельная профилактическая программа "Статус"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50 848,00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50 848,00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дарения от 29.05.2018 № ЦРИ/10/Д/9485/18/000007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94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2.2.399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027/00076/5/00016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15 "Ургалочка"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физическому и художественно-эстетическому развитию детей Новоургальского городского поселения Верхнебуреинского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Комплект оборудования (интерактивная доска, стойка на колесиках, ноу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бук)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115 200,00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115 200,00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дарения от 29.05.2018 № ЦРИ/10/Д/9485/18/000007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207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027/00076/5/00017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15 "Ургалочка"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физическому и художественно-эстетическому развитию детей Новоургальского городского поселения Верхнебуреинского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Машина протирочно-резательная МПР-350М (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45 448,00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45 448,00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дарения от 29.05.2018 № ЦРИ/10/Д/9485/18/000007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9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027/00076/5/00018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15 "Ургалочка"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физическому и художественно-эстетическому развитию детей Новоургальского городского поселения Верхнебуреинского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Паровозик с горкой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47 245,00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47 245,00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дарения от 29.05.2018 № ЦРИ/10/Д/9485/18/000007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208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2.2.402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027/00076/5/00019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15 "Ургалочка"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физическому и художественно-эсте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тическому развитию детей Новоургальского городского поселения Верхнебуреинского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Плита электрическая Abat ЭП-4 ЖШ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51 139,00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51 139,00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дарения от 29.05.2018 № ЦРИ/10/Д/9485/18/000007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67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2.2.403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027/00076/5/00020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15 "Ургалочка"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физическому и художественно-эстетическому развитию детей Новоургальского городского поселения Верхнебуреинского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Пожарная сигнализация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97 921,90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97 921,91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дарения от 29.05.2018 № ЦРИ/10/Д/9485/18/000007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208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027/00076/5/00021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15 "Ургалочка"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физическому и художественно-эстетическому развитию детей Новоургальского городского поселения Верхнебуреинского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Система пожарной авт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матики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4 537 646,34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4 537 646,34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дарения от 29.05.2018 № ЦРИ/10/Д/9485/18/000007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223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2.2.405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027/00076/5/00022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15 "Ургалочка" общеразвивающего вида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физическому и художественно-эстетическому развитию детей Новоургальского городского поселения Верхнебуреинского муниципальн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Сковорода Abat ЭКС-90-0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77 272,00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77 272,00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29.05.2018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дарения от 29.05.2018 № ЦРИ/10/Д/9485/18/000007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807B7">
        <w:trPr>
          <w:gridAfter w:val="4"/>
          <w:wAfter w:w="4257" w:type="dxa"/>
          <w:trHeight w:val="114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2.2.406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02700077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полнительного образования Детская школа искусств п. Новый Ургал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Пианино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494 000,00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41 166,60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Государственный контракт от 29.05.2018 № 2397/НС-27-12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68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2.2.407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027/00078/5/00002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полнительного образования детей детско-юношеская спортивная школа "Лидер" горо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Табло универсальное для единоборств в комплекте с пультом управления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51 480,00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51 480,00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03.10.2011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имущ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ственных отношений Хабаровского края от 24.04.2009 № 597, акт приема-передачи от 03.10.2011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7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2.2.408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027/00079/4/00005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"Ра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онный информационно-методический центр" городского поселения "Рабочий поселок 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Комплект оборудования муниципального центра системы видеоконфере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цсвязи и дистанционного обучения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977 739,76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977 739,76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11.07.2016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06.05.2016 № 291-рп, акт приема-передачи от 11.07.2016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3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2.2.409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027/00079/5/00006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"Ра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онный информационно-методический центр" городского поселения "Рабочий поселок 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Проектор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57 441,00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57 441,00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02.10.2006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Постановление Правительства РФ от 08.09.2006 № 551, от 02.10.2006 № 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3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027/00079/5/00007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"Ра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онный информационно-методический центр" городского поселения "Рабочий поселок 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Сервер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98 450,00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98 450,00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02.10.2006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Постановление Правительства РФ от 08.09.2006 № 551, от 02.10.2006 № 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19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2.2.411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027/00079/5/00008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"Ра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онный информационно-методический центр" городского поселения "Рабочий поселок 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Медиапроектор с экраном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68 001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68 001,25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02.10.2006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Постановление Правительства РФ от 08.09.2006 № 551, от 02.10.2006 № 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C07320" w:rsidRPr="00C719E0" w:rsidTr="00C07320">
        <w:trPr>
          <w:gridAfter w:val="4"/>
          <w:wAfter w:w="4257" w:type="dxa"/>
          <w:trHeight w:val="12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2.2.412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027/00079/5/00009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"Ра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онный информационно-методический центр" городского поселения "Рабочий поселок 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Медиапроектор с экраном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68 001,25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68 001,25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02.10.2006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Постановление Правительства РФ от 08.09.2006 № 551, от 02.10.2006 № 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320" w:rsidRPr="00C719E0" w:rsidRDefault="00C07320" w:rsidP="00C07320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C07320">
        <w:trPr>
          <w:gridAfter w:val="4"/>
          <w:wAfter w:w="4257" w:type="dxa"/>
          <w:trHeight w:val="135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2.2.413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027/00079/5/00010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"Ра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онный информационно-методический центр" городского поселения "Рабочий поселок 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Медиапроектор с экраном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68 001,25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68 001,25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02.10.2006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Постановление Правительства РФ от 08.09.2006 № 551, от 02.10.2006 № 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C07320">
        <w:trPr>
          <w:gridAfter w:val="4"/>
          <w:wAfter w:w="4257" w:type="dxa"/>
          <w:trHeight w:val="109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2.2.414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027/00079/5/00011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"Ра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онный информационно-методический центр" городского поселения "Рабочий поселок Ч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гдомын»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Медиапроектор с экраном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68 001,25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68 001,25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02.10.2006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Постановление Правительства РФ от 08.09.2006 № 551, от 02.10.2006 № 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C07320">
        <w:trPr>
          <w:gridAfter w:val="4"/>
          <w:wAfter w:w="4257" w:type="dxa"/>
          <w:trHeight w:val="135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027/00080/5/00001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Центр внешкольной работы Новоу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гальского городского поселения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Дорожка беговая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142 400,00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142 400,00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03.10.2011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Министерства имущ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ственных отношений Хабаровского края от 24.04.2009 № 597, акт приема-передачи от 03.10.2011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C07320">
        <w:trPr>
          <w:gridAfter w:val="4"/>
          <w:wAfter w:w="4257" w:type="dxa"/>
          <w:trHeight w:val="139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027/00171/5/00001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16 «Малышок» городского поселения «Рабочий поселок Чегдомын»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Гладильный каток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93 339,68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93 339,68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30.12.2013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на поставку гладильного катка от 30.12.2013 № 0322300060213000022-0092643-01 (ООО "Хабмашкомплект"), счет от 26.12.2013 № 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C07320">
        <w:trPr>
          <w:gridAfter w:val="4"/>
          <w:wAfter w:w="4257" w:type="dxa"/>
          <w:trHeight w:val="137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027/00171/5/00002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16 «Малышок» городского поселения «Рабочий поселок Чегдомын»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Котел пищеварочный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61 740,00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61 740,00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30.12.2013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на поставку котла пищеварочного от 30.12.2013 № 0322300060213000021-0092643-01(ООО "Урал партнерство"), счет от 30.12.2013 № 1409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C07320">
        <w:trPr>
          <w:gridAfter w:val="4"/>
          <w:wAfter w:w="4257" w:type="dxa"/>
          <w:trHeight w:val="124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2.2.418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027/00171/5/00003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16 «Малышок» городского поселения «Рабочий поселок Чегдомын»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Пароконвектомат ПКА 6-1/1ВМ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120 159,00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120 159,40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23.12.2013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на поставку оборудования для пищеблока от 23.12.2013 № 186 (ООО "Урал пар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нерство"), счет от 30.12.2013 № 1409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C07320">
        <w:trPr>
          <w:gridAfter w:val="4"/>
          <w:wAfter w:w="4257" w:type="dxa"/>
          <w:trHeight w:val="126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027/00171/5/00004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зовательное учреждение детский сад № 16 «Малышок» городского поселения «Рабочий поселок Чегдомын» Верхнебуреинского мун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Плита четырех-конфорочная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48 894,77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48 894,77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23.12.2013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на поставку оборудования для пищеблока от 23.12.2013 № 186 (ООО "Урал пар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нерство"), счет от 30.12.2013 № 1409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206147">
        <w:trPr>
          <w:gridAfter w:val="4"/>
          <w:wAfter w:w="4257" w:type="dxa"/>
          <w:trHeight w:val="127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027/00178/4/00001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Дизельная электростанция Super Maly SH20GF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209 999,88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07.11.2014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07.11.2014 №17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206147">
        <w:trPr>
          <w:gridAfter w:val="4"/>
          <w:wAfter w:w="4257" w:type="dxa"/>
          <w:trHeight w:val="127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2.2.421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027/00178/4/00002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Дизельная электростанция Super Maly SH20GF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209 999,88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07.11.2014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07.11.2014 №18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C07320">
        <w:trPr>
          <w:gridAfter w:val="4"/>
          <w:wAfter w:w="4257" w:type="dxa"/>
          <w:trHeight w:val="127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027/00011/4/00014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Дизельный генератор в кожухе SH10GFS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60 375,00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24.05.2016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Контракт на поставку резервного 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зельного генератора мощностью не более 12 кВт от 24.05.2016 №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C07320">
        <w:trPr>
          <w:gridAfter w:val="4"/>
          <w:wAfter w:w="4257" w:type="dxa"/>
          <w:trHeight w:val="134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2.2.423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027/00064/4/00818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Стационарная электр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станция АД–24С–Т400–1РМ4 (№ R0150)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327 760,10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30.05.2018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03.04.2018 № 0122300026618000022-0197552-01 на поставку дизель-генераторной установки и акт приема-передачи от 30.05.2018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C07320">
        <w:trPr>
          <w:gridAfter w:val="4"/>
          <w:wAfter w:w="4257" w:type="dxa"/>
          <w:trHeight w:val="92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2.2.424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027/00064/4/00844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Котел КВС-1.16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31 666,65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01.11.2018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о результатах инвентаризации от 28.09.2018 № А0000002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C07320">
        <w:trPr>
          <w:gridAfter w:val="4"/>
          <w:wAfter w:w="4257" w:type="dxa"/>
          <w:trHeight w:val="91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2.2.425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027/00064/4/00845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Котел КВР-0,8-95 ОУР в комплекте с ЗИП вентил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я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тором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382 542,37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31 879,20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01.11.2018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о результатах инвентаризации от 28.09.2018 № А0000002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C07320">
        <w:trPr>
          <w:gridAfter w:val="4"/>
          <w:wAfter w:w="4257" w:type="dxa"/>
          <w:trHeight w:val="93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2.2.426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027/00064/4/00846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Котел КВР-1,16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31 000,05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01.11.2018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Акт о результатах инвентаризации от 28.09.2018 № А0000002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C07320">
        <w:trPr>
          <w:gridAfter w:val="4"/>
          <w:wAfter w:w="4257" w:type="dxa"/>
          <w:trHeight w:val="113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2.2.427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027/00064/4/00232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Дизельная электростанция АД-300С400Р13, мощн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стью 300 кВт в кожухе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1 357 700,00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169 712,55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17.04.2014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17.04.2014 № 0122300026614000006-01197552-01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5E493F">
        <w:trPr>
          <w:gridAfter w:val="4"/>
          <w:wAfter w:w="4257" w:type="dxa"/>
          <w:trHeight w:val="95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2.2.428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027/00064/4/00372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Экскаватор ЭО-2621 В/3 на тракторе МТЗ 82.1, 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гистрационный знак 27ХТ2293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604 851,00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108 009,15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26.10.2015 № 752-рп, акт приема-передачи от 01.12.2015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C07320">
        <w:trPr>
          <w:gridAfter w:val="4"/>
          <w:wAfter w:w="4257" w:type="dxa"/>
          <w:trHeight w:val="77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2.2.429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027/00064/4/00379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Автомобиль МАЗ 555102223, регистрацио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ный знак В880ОС27</w:t>
            </w:r>
          </w:p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581 304,00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103 804,35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26.10.2015 № 751-рп, акт приема-передачи от 01.12.2015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C07320">
        <w:trPr>
          <w:gridAfter w:val="4"/>
          <w:wAfter w:w="4257" w:type="dxa"/>
          <w:trHeight w:val="88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027/00064/4/00376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Автомобиль МАЗ 555102223, регистрацио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ный знак В874ОС27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338 853,00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60 509,40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26.10.2015 № 754-рп, акт приема-передачи от 01.12.2015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C07320">
        <w:trPr>
          <w:gridAfter w:val="4"/>
          <w:wAfter w:w="4257" w:type="dxa"/>
          <w:trHeight w:val="9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2.2.431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027/00064/4/00377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Автомобиль МАЗ 555102-223, регистрационный знак В881ОС27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19E0">
              <w:rPr>
                <w:rFonts w:ascii="Times New Roman" w:hAnsi="Times New Roman"/>
                <w:bCs/>
                <w:sz w:val="20"/>
                <w:szCs w:val="20"/>
              </w:rPr>
              <w:t>610 296,00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108 981,45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26.10.2015 № 756-рп, акт приема-передачи от 01.12.2015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C07320">
        <w:trPr>
          <w:gridAfter w:val="4"/>
          <w:wAfter w:w="4257" w:type="dxa"/>
          <w:trHeight w:val="90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2.2.432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027/00064/4/00378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Автомобиль МАЗ 555102-223, регистрационный знак В879ОС27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19E0">
              <w:rPr>
                <w:rFonts w:ascii="Times New Roman" w:hAnsi="Times New Roman"/>
                <w:bCs/>
                <w:sz w:val="20"/>
                <w:szCs w:val="20"/>
              </w:rPr>
              <w:t>459 514,00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82 056,00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26.10.2015 № 755-рп, акт приема-передачи от 01.12.2015.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C07320">
        <w:trPr>
          <w:gridAfter w:val="4"/>
          <w:wAfter w:w="4257" w:type="dxa"/>
          <w:trHeight w:val="100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2.2.433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027/00064/4/00381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Бульдозер (запчасти), год выпуска - 2006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19E0">
              <w:rPr>
                <w:rFonts w:ascii="Times New Roman" w:hAnsi="Times New Roman"/>
                <w:bCs/>
                <w:sz w:val="20"/>
                <w:szCs w:val="20"/>
              </w:rPr>
              <w:t>222 390,00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18 532,50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26.10.2015 № 754-рп, акт приема-передачи от 01.12.2015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5E493F">
        <w:trPr>
          <w:gridAfter w:val="4"/>
          <w:wAfter w:w="4257" w:type="dxa"/>
          <w:trHeight w:val="100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2.2.434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027/00064/4/00382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Бульдозер ДЗ-171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590 000,00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442 512,00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26.10.2015 № 755-рп, акт приема-передачи от 01.12.2015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C07320">
        <w:trPr>
          <w:gridAfter w:val="4"/>
          <w:wAfter w:w="4257" w:type="dxa"/>
          <w:trHeight w:val="100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2.2.435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027/00064/4/00387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Котельное оборудование, год выпуска - 2013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4 275 000,00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356 250,00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26.10.2015 № 754-рп, акт приема-передачи от 01.12.2015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C07320">
        <w:trPr>
          <w:gridAfter w:val="4"/>
          <w:wAfter w:w="4257" w:type="dxa"/>
          <w:trHeight w:val="97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2.2.436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027/00064/4/00406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Дизельная электростанция мощностью 360 кВт в 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жухе, год выпуска - 2013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2 548 600,00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2 312 383,35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26.10.2015 № 754-рп, акт приема-передачи от 01.12.2015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C07320">
        <w:trPr>
          <w:gridAfter w:val="4"/>
          <w:wAfter w:w="4257" w:type="dxa"/>
          <w:trHeight w:val="109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2.2.437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027/00064/4/00799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Трубы кипятильные котла КЕ 10-14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721 014,00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60 084,45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16.10.2017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16.10.2017 № 0122300026617000049-0197552-01, акт приема- передачи от 16.01.2018 №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C07320">
        <w:trPr>
          <w:gridAfter w:val="4"/>
          <w:wAfter w:w="4257" w:type="dxa"/>
          <w:trHeight w:val="9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2.2.438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027/00064/4/00417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Водоподготовительная установка ВПУ - 10, год выпуска -2016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3 223 433,34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268 620,34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25.07.2016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№0122300026616000034-0197552-01 от 25.07.2016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C07320">
        <w:trPr>
          <w:gridAfter w:val="4"/>
          <w:wAfter w:w="4257" w:type="dxa"/>
          <w:trHeight w:val="80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2.2.439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027/00064/4/00756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Трубная часть котла №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4 851 875,74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404 323,05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17.01.2018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11.07.2017 №0122300026617000024-0197552-01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C07320">
        <w:trPr>
          <w:gridAfter w:val="4"/>
          <w:wAfter w:w="4257" w:type="dxa"/>
          <w:trHeight w:val="88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027/00064/4/00757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Экономайзер ЭБ-1-300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2 350 228,90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195 852,45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17.01.2018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11.07.2017 №0122300026617000024-0197552-01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C07320">
        <w:trPr>
          <w:gridAfter w:val="4"/>
          <w:wAfter w:w="4257" w:type="dxa"/>
          <w:trHeight w:val="11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2.2.441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027/00064/4/00758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Дробилка одновалковая ДО-1М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557 916,00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46 492,95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19.01.2018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09.10.2017 № 0122300026617000051-0197552-01, акт приема-сдачи от 11.01.2018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C07320">
        <w:trPr>
          <w:gridAfter w:val="4"/>
          <w:wAfter w:w="4257" w:type="dxa"/>
          <w:trHeight w:val="112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2.2.442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027/00064/4/00759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Питатель ПК-1,2-8АКЛ8-0А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46 666,65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19.01.2018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09.10.2017 № 0122300026617000051-0197552-01, акт приема-сдачи от 11.01.2018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5E493F">
        <w:trPr>
          <w:gridAfter w:val="4"/>
          <w:wAfter w:w="4257" w:type="dxa"/>
          <w:trHeight w:val="98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2.2.443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027/00064/4/00409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Котлоагрегат КЕ 10-115С-14С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263 406,00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263 406,00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26.10.2015 №754-рп, акт приема-передачи от 01.12.2015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5E493F">
        <w:trPr>
          <w:gridAfter w:val="4"/>
          <w:wAfter w:w="4257" w:type="dxa"/>
          <w:trHeight w:val="98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2.2.444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027/00064/4/00411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Трубная система к котлу КЕ-14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bCs/>
                <w:sz w:val="20"/>
                <w:szCs w:val="20"/>
              </w:rPr>
              <w:t>659 456,00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54 954,60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26.10.2015 № 754-рп, акт приема-передачи от 01.12.2015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4D56A5">
        <w:trPr>
          <w:gridAfter w:val="4"/>
          <w:wAfter w:w="4257" w:type="dxa"/>
          <w:trHeight w:val="97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2.2.445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027/00064/4/00412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Трубная система котла КЕ 10-14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19E0">
              <w:rPr>
                <w:rFonts w:ascii="Times New Roman" w:hAnsi="Times New Roman"/>
                <w:bCs/>
                <w:sz w:val="20"/>
                <w:szCs w:val="20"/>
              </w:rPr>
              <w:t>609 436,98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50 786,40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26.10.2015 № 754-рп, акт приема-передачи от 01.12.2015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5E493F">
        <w:trPr>
          <w:gridAfter w:val="4"/>
          <w:wAfter w:w="4257" w:type="dxa"/>
          <w:trHeight w:val="98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2.2.446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027/00064/4/00395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Насос Д315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46 970,00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26.10.2015 №754-рп, акт приема-передачи от 01.12.2015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4D56A5">
        <w:trPr>
          <w:gridAfter w:val="4"/>
          <w:wAfter w:w="4257" w:type="dxa"/>
          <w:trHeight w:val="98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027/00064/4/00419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Котел водогрейный стал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ной КВс 1,16к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51 666,60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06.05.2016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04.05.2016 № 280-р, акт приема-передачи от 06.05.2016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4D56A5">
        <w:trPr>
          <w:gridAfter w:val="4"/>
          <w:wAfter w:w="4257" w:type="dxa"/>
          <w:trHeight w:val="98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2.2.448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027/00064/4/00420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Котел водогрейный стал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ной КВс 1,16к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51 666,60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06.05.2016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04.05.2016 № 280-р, акт приема-передачи от 06.05.2016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4D56A5">
        <w:trPr>
          <w:gridAfter w:val="4"/>
          <w:wAfter w:w="4257" w:type="dxa"/>
          <w:trHeight w:val="97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2.2.449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027/00064/4/00421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Дизельный генератор 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крытого типа SH30GFS, первой степени автомат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зации 1 шт., мощностью 30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298 483,73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24 873,60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06.05.2016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т 04.05.2016 № 280-р, акт приема-передачи от 06.05.2016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4D56A5">
        <w:trPr>
          <w:gridAfter w:val="4"/>
          <w:wAfter w:w="4257" w:type="dxa"/>
          <w:trHeight w:val="114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027/00064/4/00422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Комплекс оборудования для станции очистки и обеззараживания воды, поступающей из водоз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борной скважины № 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3 935 138,00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702 703,20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06.05.2016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04.05.2016 № 280-р, акт приема-передачи от 06.05.2016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4D56A5">
        <w:trPr>
          <w:gridAfter w:val="4"/>
          <w:wAfter w:w="4257" w:type="dxa"/>
          <w:trHeight w:val="121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2.2.451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027/00064/4/00423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Дизельный генератор SH30GFS, мощностью 30 кВт, в кожухе, второй ст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пени автоматизации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27 499,95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06.05.2016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04.05.2016 № 280-р, акт приема-передачи от 06.05.2016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4D56A5">
        <w:trPr>
          <w:gridAfter w:val="4"/>
          <w:wAfter w:w="4257" w:type="dxa"/>
          <w:trHeight w:val="123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2.2.452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027/00064/4/00424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Здание мобильное конте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нерного типа констру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тивной системы «Контур»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498 800,00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41 566,65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06.05.2016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04.05.2016 № 280-р, акт приема-передачи от 06.05.2016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4D56A5">
        <w:trPr>
          <w:gridAfter w:val="4"/>
          <w:wAfter w:w="4257" w:type="dxa"/>
          <w:trHeight w:val="141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2.2.453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Дизельный генератор Super Maly SH80GF, мо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щ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ностью 80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650 214,66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54 184,50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14.08.2015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01.07.2015 № 0122300026615000032-0197552-01, акт приема-передачи 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вара от 1408.2015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4D56A5">
        <w:trPr>
          <w:gridAfter w:val="4"/>
          <w:wAfter w:w="4257" w:type="dxa"/>
          <w:trHeight w:val="126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2.2.454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Отопительный вод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грейный котел КВр-046К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14.08.2015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02.07.2015 № 0122300026615000033-0197552-01, акт приема-передачи 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вара от 14.08.2015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4D56A5">
        <w:trPr>
          <w:gridAfter w:val="4"/>
          <w:wAfter w:w="4257" w:type="dxa"/>
          <w:trHeight w:val="81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027/00064/4/00712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Погрузчик универсальный Амкодор-320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262 500,00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25.09.2017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Контракт от 10.11.2014 г. №0322200000414000019_72366, акт приема передачи 25.09.2017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4D56A5">
        <w:trPr>
          <w:gridAfter w:val="4"/>
          <w:wAfter w:w="4257" w:type="dxa"/>
          <w:trHeight w:val="95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2.2.456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027/00064/4/00713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Автомобиль грузовой - самосвал, марка МАЗ-5550В3-420-012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2 122 000,00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378 928,50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25.09.2017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Контракт от 10.11.2014 г. №0322200000414000019_72366, акт приема передачи 25.09.2017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5E493F">
        <w:trPr>
          <w:gridAfter w:val="4"/>
          <w:wAfter w:w="4257" w:type="dxa"/>
          <w:trHeight w:val="84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2.2.457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027/00064/4/00714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Прицеп тракторный сам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свальный 2 ПТС-4,5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43 750,05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25.09.2017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Контракт от 10.11.2014 г. №0322200000414000019_72366, акт приема передачи 25.09.2017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4D56A5">
        <w:trPr>
          <w:gridAfter w:val="4"/>
          <w:wAfter w:w="4257" w:type="dxa"/>
          <w:trHeight w:val="98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2.2.458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027/00064/4/00715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Прицеп тракторный сам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свальный 2 ПТС-4,5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43 750,05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25.09.2017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Контракт от 10.11.2014 г. №0322200000414000019_72366, акт приема передачи 25.09.2017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5E493F">
        <w:trPr>
          <w:gridAfter w:val="4"/>
          <w:wAfter w:w="4257" w:type="dxa"/>
          <w:trHeight w:val="104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2.2.459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027/00064/4/00404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Дизель-генератор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97 102,00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26.10.2015 №751-рп, акт приема-передачи от 01.12.2015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4D56A5">
        <w:trPr>
          <w:gridAfter w:val="4"/>
          <w:wAfter w:w="4257" w:type="dxa"/>
          <w:trHeight w:val="104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027/00064/4/00802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Рама топки ТЛЗМ 2,7/3,0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375 600,00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46 950,00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16.10.2017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16.10.2017 №0122300026617000048-0197552-01, акт приема- передачи от 16.01.2018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4D56A5">
        <w:trPr>
          <w:gridAfter w:val="4"/>
          <w:wAfter w:w="4257" w:type="dxa"/>
          <w:trHeight w:val="106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2.2.461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027/00064/4/00803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Рама топки ТЛЗМ 2,7/3,0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375 600,00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46 950,00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16.10.2017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16.10.2017 №0122300026617000048-0197552-01, акт приема- передачи от 16.01.2018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4D56A5">
        <w:trPr>
          <w:gridAfter w:val="4"/>
          <w:wAfter w:w="4257" w:type="dxa"/>
          <w:trHeight w:val="112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2.2.462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027/00064/4/00401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Дизель-генераторная уст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новка Super Maly SC280GFS, год выпуска - 2013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1 589 017,75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132 418,20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26.10.2015 № 756-рп, акт приема-передачи от 01.12.2015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4D56A5">
        <w:trPr>
          <w:gridAfter w:val="4"/>
          <w:wAfter w:w="4257" w:type="dxa"/>
          <w:trHeight w:val="108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2.2.463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027/00064/4/00785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Трубы кипятильные котла КЕ 10-14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637 919,00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53 159,85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24.10.2017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24.10.2017 № 0122300026617000060-0197552-01, акт приема- передачи от 16.01.2018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5E493F">
        <w:trPr>
          <w:gridAfter w:val="4"/>
          <w:wAfter w:w="4257" w:type="dxa"/>
          <w:trHeight w:val="96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2.2.464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027/00064/4/00394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Экономайзер ЭП-236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255 250,00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220 552,00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26.10.2015 № 754-рп, акт приема-передачи от 01.12.2015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4D56A5">
        <w:trPr>
          <w:gridAfter w:val="4"/>
          <w:wAfter w:w="4257" w:type="dxa"/>
          <w:trHeight w:val="96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2.2.465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027/00064/4/00393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Котел водогрейный КВСЛм-4,0 Б,К-115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bCs/>
                <w:sz w:val="20"/>
                <w:szCs w:val="20"/>
              </w:rPr>
              <w:t>636 970,68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53 080,95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 от 26.10.2015 № 754-рп, акт приема-передачи от 01.12.2015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4D56A5">
        <w:trPr>
          <w:gridAfter w:val="4"/>
          <w:wAfter w:w="4257" w:type="dxa"/>
          <w:trHeight w:val="98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2.2.466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027/00064/4/00388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Котельное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4 947 166,82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18.05.2015 г. № 0122300026 615000026-0197552-01, акт приема-передачи товара от 19.08.2015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4D56A5">
        <w:trPr>
          <w:gridAfter w:val="4"/>
          <w:wAfter w:w="4257" w:type="dxa"/>
          <w:trHeight w:val="91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2.2.467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027/00064/4/00896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Водогрейный котел КВС-1,16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579 970,00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10.10.2018 № 27, акт приема-передачи от 13.12.2018 №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4D56A5">
        <w:trPr>
          <w:gridAfter w:val="4"/>
          <w:wAfter w:w="4257" w:type="dxa"/>
          <w:trHeight w:val="98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2.2.468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027/00064/4/00897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Водогрейный котел КВС-1,16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579 970,00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21.12.2018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10.10.2018 № 27, акт приема-передачи от 13.12.2018 №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5E493F">
        <w:trPr>
          <w:gridAfter w:val="4"/>
          <w:wAfter w:w="4257" w:type="dxa"/>
          <w:trHeight w:val="97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2.2.469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027/00179/4/00003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Автомобиль легковой УАЗ "Патриот" комплектации Limited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568 750,00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11.12.2012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на прио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ретение от 11.12.2012 №0122300026612000045-0197552-01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5E493F">
        <w:trPr>
          <w:gridAfter w:val="4"/>
          <w:wAfter w:w="4257" w:type="dxa"/>
          <w:trHeight w:val="97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2.2.469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027/00064/4/01044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Компрессор ПКСД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251 102,00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251 102,00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14.10.2019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Собрания депутатов Верхн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буреинского муниципального района Хабаровского края от 29.08.2019 № 109, акт приема-передачи имущества от 27.09.2019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5E493F">
        <w:trPr>
          <w:gridAfter w:val="4"/>
          <w:wAfter w:w="4257" w:type="dxa"/>
          <w:trHeight w:val="97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027/00064/4/01045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Вакуумная машина КО 505А, регистрационный знак В 836 ОХ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956 000,00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756 801,67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14.10.2019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Собрания депутатов Верхн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буреинского муниципального района Хабаровского края от 29.08.2019 № 109, акт приема-передачи имущества от 27.09.2019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5E493F">
        <w:trPr>
          <w:gridAfter w:val="4"/>
          <w:wAfter w:w="4257" w:type="dxa"/>
          <w:trHeight w:val="97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2.2.471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027/00064/4/01046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Вакуумная машина КО 520 на базе ЗИЛ 43362, рег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страционный знак В 614 РА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956 800,00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918 940,33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14.10.2019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Собрания депутатов Верхн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буреинского муниципального района Хабаровского края от 29.08.2019 № 109, акт приема-передачи имущества от 27.09.2019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B73384">
        <w:trPr>
          <w:gridAfter w:val="4"/>
          <w:wAfter w:w="4257" w:type="dxa"/>
          <w:trHeight w:val="24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2.2.472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027/00064/4/01047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УАЗ 31519, регистрацио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ный знак В 548 НК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154 583,33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14.10.2019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Собрания депутатов Верхн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буреинского муниципального района Хабаровского края от 29.08.2019 № 109, акт приема-передачи имущест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ва от 27.09.2019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4D56A5">
        <w:trPr>
          <w:gridAfter w:val="4"/>
          <w:wAfter w:w="4257" w:type="dxa"/>
          <w:trHeight w:val="97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2.2.473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027/00064/4/01048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bCs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bCs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Водоразборная колонка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280 424,00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37 389,84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14.10.2019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депутатов городского поселений "Рабочий поселок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мын" от 20.08.2019 № 94, решение Собрания депутатов от 29.08.2019 № 109, акт приема-передачи от 27.09.2019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5E493F">
        <w:trPr>
          <w:gridAfter w:val="4"/>
          <w:wAfter w:w="4257" w:type="dxa"/>
          <w:trHeight w:val="81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2.2.474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027/00064/4/01049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19E0">
              <w:rPr>
                <w:rFonts w:ascii="Times New Roman" w:hAnsi="Times New Roman"/>
                <w:bCs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bCs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Водоразборная колонка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290 138,00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38 685,12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14.10.2019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депутатов городского поселений "Рабочий поселок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мын" от 20.08.2019 № 94, решение Собрания депутатов от 29.08.2019 № 109, акт приема-передачи от 27.09.2019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5E493F">
        <w:trPr>
          <w:gridAfter w:val="4"/>
          <w:wAfter w:w="4257" w:type="dxa"/>
          <w:trHeight w:val="97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2.2.475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027/00064/4/01050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Оборудование очистных сооружений п. ЦЭС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255 470,00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250 164,62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14.10.2019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Решение Совета депутатов городского поселений "Рабочий поселок Чегд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мын" от 20.08.2019 № 94, решение Собрания депутатов от 29.08.2019 № 109, акт приема-передачи от 27.09.2019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5E493F">
        <w:trPr>
          <w:gridAfter w:val="4"/>
          <w:wAfter w:w="4257" w:type="dxa"/>
          <w:trHeight w:val="97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2.2.476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027/00064/4/01071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19E0">
              <w:rPr>
                <w:rFonts w:ascii="Times New Roman" w:hAnsi="Times New Roman"/>
                <w:bCs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bCs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Погрузчик на колесном ходу «Болдер WL36»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2 982 212,83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298 221,24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08.10.2019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на поставку фронтального погрузчика самоходн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одноковшового от 01.10.2019 № 0122300026619000059, акт приема-передачи от 08.10.2019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5E493F">
        <w:trPr>
          <w:gridAfter w:val="4"/>
          <w:wAfter w:w="4257" w:type="dxa"/>
          <w:trHeight w:val="97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2.2.477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027/00064/4/01275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Насосный агрегат Ollexo 240/58-55 с частотным преобразователем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349 825,42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02.08.2020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29.06.2020 № 0122300026620000048, акт от 02.08.2020 №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5E493F">
        <w:trPr>
          <w:gridAfter w:val="4"/>
          <w:wAfter w:w="4257" w:type="dxa"/>
          <w:trHeight w:val="97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2.2.478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027/00064/4/01276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Насосный агрегат Ollexo 240/58-55 с частотным преобразователем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349 825,42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02.08.2020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29.06.2020 № 0122300026620000048, акт от 02.08.2020 №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5E493F">
        <w:trPr>
          <w:gridAfter w:val="4"/>
          <w:wAfter w:w="4257" w:type="dxa"/>
          <w:trHeight w:val="97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2.2.479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027/00064/4/01205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Дизельная генераторная установка ТСС АД-20С-Т400-1РКМ11, мощностью 20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331 832,86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22.05.2020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02.05.2020 № 0122300026620000034, акт приема-передачи от 22.05.2020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5E493F">
        <w:trPr>
          <w:gridAfter w:val="4"/>
          <w:wAfter w:w="4257" w:type="dxa"/>
          <w:trHeight w:val="97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2.2.480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027/00064/6/01209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Труба 90х5,4 ПЭ 100 SDR 17 ГОСТ 18599-2001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398 288,00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27.05.2020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Договор поставки от 15.05.2020 № 15/05/20, передаточный акт от 27.05.2020 № 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5E493F">
        <w:trPr>
          <w:gridAfter w:val="4"/>
          <w:wAfter w:w="4257" w:type="dxa"/>
          <w:trHeight w:val="97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2.2.481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027/00064/4/01330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Гидравлический аппарат для сварки пластиковых труб с гидроаккумулят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ром и микровыключателем МСПТУ-250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289 540,67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17.04.2020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02.03.2020 № 0122300026620000014, акт приема-передачи от 17.04.2020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5E493F">
        <w:trPr>
          <w:gridAfter w:val="4"/>
          <w:wAfter w:w="4257" w:type="dxa"/>
          <w:trHeight w:val="97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2.2.482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027/00064/4/00899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19E0">
              <w:rPr>
                <w:rFonts w:ascii="Times New Roman" w:hAnsi="Times New Roman"/>
                <w:bCs/>
                <w:sz w:val="20"/>
                <w:szCs w:val="20"/>
              </w:rPr>
              <w:t>Муниципальное унитарное предприятие "Энергетик" Верхнебуреинского муниципал</w:t>
            </w:r>
            <w:r w:rsidRPr="00C719E0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bCs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Насос центробежный 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рекачивающий сетевой «AIKON» NES 80-65-165-15,0/2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217 532,20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10 876,62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27.12.2018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18.12.2018 № 0122300026618000061-0197552-01, акт приема-передачи от 26.12.2018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DA0E31">
        <w:trPr>
          <w:gridAfter w:val="4"/>
          <w:wAfter w:w="4257" w:type="dxa"/>
          <w:trHeight w:val="97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2.2.483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027/00179/4/00001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"Адм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нистративно-хозяйственная часть администр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Автомобиль TOYOTA Land Cruiser, регистрац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онный номер В211КК27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1 933 333,72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11.01.2011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на прио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ретение от 11.01.2011 № 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4D56A5">
        <w:trPr>
          <w:gridAfter w:val="4"/>
          <w:wAfter w:w="4257" w:type="dxa"/>
          <w:trHeight w:val="119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2.2.484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027/00179/4/00002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"Адм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нистративно-хозяйственная часть администр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ции" Верхнебуреинского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Автомобиль TOYOTA Land Cruiser VDJ200L-GNTEZW, регистрацио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ный номер А001МЕ27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3 271 950,00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2 808 424,75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20.02.2012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на прио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ретение от 20.02.2012 № 0122300026611000026-0197552-01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4D56A5">
        <w:trPr>
          <w:gridAfter w:val="4"/>
          <w:wAfter w:w="4257" w:type="dxa"/>
          <w:trHeight w:val="114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2.2.485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027/00179/4/00004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"Адм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нистративно-хозяйственная часть администр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ции" Верхнебуреинского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Легковой автомобиль ма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ки UAZ PATRIOT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1 184 098,26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355 494,49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13.05.2019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02.04.2019 № 0122300026619000018-0197552-01, акт приема-передачи от 13.05.2019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D578BD">
        <w:trPr>
          <w:gridAfter w:val="4"/>
          <w:wAfter w:w="4257" w:type="dxa"/>
          <w:trHeight w:val="122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2.2.486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027/00182/4/00001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"Пл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вательный бассейн п. Чегдомын»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Сейф офисный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101 268,57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6 751,20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15.03.2019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Разрешение на ввод объекта в экспл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атацию от 15.03.2019 № RU 27505101-2/2019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D578BD">
        <w:trPr>
          <w:gridAfter w:val="4"/>
          <w:wAfter w:w="4257" w:type="dxa"/>
          <w:trHeight w:val="81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2.2.487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027/00182/4/00002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"Пл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вательный бассейн п. Чегдомын»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Беговая дорожка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152 848,21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16 983,20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15.03.2019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Разрешение на ввод объекта в экспл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атацию от 15.03.2019 № RU 27505101-2/2019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D578BD">
        <w:trPr>
          <w:gridAfter w:val="4"/>
          <w:wAfter w:w="4257" w:type="dxa"/>
          <w:trHeight w:val="99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2.2.488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027/00182/4/00003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"Пл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вательный бассейн п. Чегдомын»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Беговая дорожка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152 848,22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16 983,21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15.03.2019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Разрешение на ввод объекта в экспл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атацию от 15.03.2019 № RU 27505101-2/2019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D578BD">
        <w:trPr>
          <w:gridAfter w:val="4"/>
          <w:wAfter w:w="4257" w:type="dxa"/>
          <w:trHeight w:val="90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2.2.489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027/00182/4/00004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"Пл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вательный бассейн п. Чегдомын»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Тренажер для пловцов, тележка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162 234,67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18 025,99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15.03.2019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Разрешение на ввод объекта в экспл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атацию от 15.03.2019 № RU 27505101-2/2019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D578BD">
        <w:trPr>
          <w:gridAfter w:val="4"/>
          <w:wAfter w:w="4257" w:type="dxa"/>
          <w:trHeight w:val="93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2.2.490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027/00182/4/00005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"Пл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вательный бассейн п. Чегдомын»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Тренажер для пловцов, тележка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162 234,68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17 814,61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15.03.2019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Разрешение на ввод объекта в экспл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атацию от 15.03.2019 № RU 27505101-2/2019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D578BD">
        <w:trPr>
          <w:gridAfter w:val="4"/>
          <w:wAfter w:w="4257" w:type="dxa"/>
          <w:trHeight w:val="98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2.2.491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027/00182/4/00006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"Пл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вательный бассейн п. Чегдомын»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Беговая дорожка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198 240,05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22 026,60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15.03.2019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Разрешение на ввод объекта в экспл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атацию от 15.03.2019 № RU 27505101-2/2019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D578BD">
        <w:trPr>
          <w:gridAfter w:val="4"/>
          <w:wAfter w:w="4257" w:type="dxa"/>
          <w:trHeight w:val="88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2.2.492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027/00182/4/00007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"Пл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вательный бассейн п. Чегдомын»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Эллиптический тренажер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185 260,00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20 584,40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15.03.2019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Разрешение на ввод объекта в экспл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атацию от 15.03.2019 № RU 27505101-2/2019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D578BD">
        <w:trPr>
          <w:gridAfter w:val="4"/>
          <w:wAfter w:w="4257" w:type="dxa"/>
          <w:trHeight w:val="93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2.2.493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027/00182/4/00008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"Пл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вательный бассейн п. Чегдомын»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Автоматический пылесос "Dolphin Pro"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271 275,24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45 212,60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15.03.2019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Разрешение на ввод объекта в экспл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атацию от 15.03.2019 № RU 27505101-2/2019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D578BD">
        <w:trPr>
          <w:gridAfter w:val="4"/>
          <w:wAfter w:w="4257" w:type="dxa"/>
          <w:trHeight w:val="97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2.2.494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027/00182/4/00009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"Пл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вательный бассейн п. Чегдомын» Верхнебур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инского муниципального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Платежно-пропускная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стема "Барс"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1 503 491,50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268 480,65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31.07.2019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18.06.2019 № 0322600001019000006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BA2F71">
        <w:trPr>
          <w:gridAfter w:val="4"/>
          <w:wAfter w:w="4257" w:type="dxa"/>
          <w:trHeight w:val="97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2.2.495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027/00064/4/01372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унитарное предприятие "ЭНЕРГИЯ" Верхнебуреинского муниципал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Котел КВр-0,93 (МВт), колосники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344 576,27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80 712,00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19.11.2020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Решение Собрания депутатов Верхн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буреинского муниципального района Хабаровского края от 18.11.2020 № 238, акт приема-передачи от 18.11.2020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3B48EA">
        <w:trPr>
          <w:gridAfter w:val="4"/>
          <w:wAfter w:w="4257" w:type="dxa"/>
          <w:trHeight w:val="97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100" w:afterAutospacing="1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2.2.496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027/00064/4/01390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100" w:afterAutospacing="1"/>
              <w:jc w:val="center"/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Муниципальное унитарное предприятие "ЭНЕРГИЯ" Верхнебуреинского муниципал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Автомобиль ГАЗ 3307-КО503В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535 600,00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535 600,00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19.11.2020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100" w:afterAutospacing="1"/>
              <w:jc w:val="center"/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Решение Собрания депутатов Верхн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буреинского муниципального района Хабаровского края от 18.11.2020 № 238, акт приема-передачи от 18.11.2020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BF781B">
        <w:trPr>
          <w:gridAfter w:val="4"/>
          <w:wAfter w:w="4257" w:type="dxa"/>
          <w:trHeight w:val="97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2.2.49</w:t>
            </w:r>
            <w:r w:rsidR="00D713BF" w:rsidRPr="00C719E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0064/4/00383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"ЭНЕРГИЯ"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Автомобиль-самосвал 450850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830 000,00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777 266,60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ровского края от 26.10.2015 №752-рп, акт приема-передачи от 01.12.2015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нений) нет</w:t>
            </w:r>
          </w:p>
        </w:tc>
      </w:tr>
      <w:tr w:rsidR="004D56A5" w:rsidRPr="00C719E0" w:rsidTr="00BF781B">
        <w:trPr>
          <w:gridAfter w:val="4"/>
          <w:wAfter w:w="4257" w:type="dxa"/>
          <w:trHeight w:val="97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2.2.49</w:t>
            </w:r>
            <w:r w:rsidR="00D713BF" w:rsidRPr="00C719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027/00064/4/00386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"ЭНЕРГИЯ"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Автобус ПАЗ-32054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1 045 000,00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1 045 000,00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ровского края от 26.10.2015 №752-рп, акт приема-передачи от 01.12.2015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нений) нет</w:t>
            </w:r>
          </w:p>
        </w:tc>
      </w:tr>
      <w:tr w:rsidR="004D56A5" w:rsidRPr="00C719E0" w:rsidTr="00BF781B">
        <w:trPr>
          <w:gridAfter w:val="4"/>
          <w:wAfter w:w="4257" w:type="dxa"/>
          <w:trHeight w:val="97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</w:t>
            </w:r>
            <w:r w:rsidR="00D713BF" w:rsidRPr="00C719E0">
              <w:rPr>
                <w:rFonts w:ascii="Times New Roman" w:hAnsi="Times New Roman"/>
                <w:sz w:val="20"/>
                <w:szCs w:val="20"/>
              </w:rPr>
              <w:t>499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027/00064/4/00385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"ЭНЕРГИЯ" Верхнебуреинского муниципал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ного района Хабаровского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Автоцистерна 4616-01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01.12.2015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Распоряжение Правительства Хаб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ровского края от 26.10.2015 №752-рп, акт приема-передачи от 01.12.2015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нений) нет</w:t>
            </w:r>
          </w:p>
        </w:tc>
      </w:tr>
      <w:tr w:rsidR="004D56A5" w:rsidRPr="00C719E0" w:rsidTr="00C777BA">
        <w:trPr>
          <w:gridAfter w:val="4"/>
          <w:wAfter w:w="4257" w:type="dxa"/>
          <w:trHeight w:val="97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2.2.50</w:t>
            </w:r>
            <w:r w:rsidR="00D713BF" w:rsidRPr="00C719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027/00064/4/00013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"Управляющая компания "Чегдомын" Верхн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буреинского муниципального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Автобус ПАЗ 32054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734 400,00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447 985,92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31.12.2006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Распоряжение Правительства Росси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ской Федерации от 31.12.2006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C777BA">
        <w:trPr>
          <w:gridAfter w:val="4"/>
          <w:wAfter w:w="4257" w:type="dxa"/>
          <w:trHeight w:val="97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2.2.50</w:t>
            </w:r>
            <w:r w:rsidR="00D713BF" w:rsidRPr="00C719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027/00064/4/01330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"Управляющая компания "Чегдомын" Верхн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буреинского муниципального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Автомобиль марки Toyota Land Cruiser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3 738 400,00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124 613,34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28.10.2020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Контракт от 12.10.2020 № 20201526/А, акт приема - передачи транспортного средства (номерного агрегата) по контракту от 12.10.2020 № 20201526/А от 28.10.2020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C777BA">
        <w:trPr>
          <w:gridAfter w:val="4"/>
          <w:wAfter w:w="4257" w:type="dxa"/>
          <w:trHeight w:val="97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AC361D" w:rsidP="004D56A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2.2.50</w:t>
            </w:r>
            <w:r w:rsidR="00D713BF" w:rsidRPr="00C719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027/00064/4/01277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"Управляющая компания "Чегдомын" Верхн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буреинского муниципального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Мульчер UM-Forest 160 Hm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1 354 558,13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22 575,97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02.07.2020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Муниципальный контракт от 12.05.2020 № 0122300026620000037, акт приема-передачи от 02.07.2020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Ограничений (обрем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нений) нет</w:t>
            </w:r>
          </w:p>
        </w:tc>
      </w:tr>
      <w:tr w:rsidR="004D56A5" w:rsidRPr="00C719E0" w:rsidTr="00362B84">
        <w:trPr>
          <w:gridAfter w:val="4"/>
          <w:wAfter w:w="4257" w:type="dxa"/>
          <w:trHeight w:val="645"/>
        </w:trPr>
        <w:tc>
          <w:tcPr>
            <w:tcW w:w="2239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4D56A5" w:rsidRPr="00C719E0" w:rsidRDefault="004D56A5" w:rsidP="004D56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11" w:name="_Hlk45620932"/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 2.3. Иное движимое имущество, первоначальная стоимость которого не превышает 200 тысяч рублей, и оборотные средства (независимо от их стоимости), учитываемые как единый объект</w:t>
            </w:r>
            <w:bookmarkEnd w:id="11"/>
          </w:p>
        </w:tc>
      </w:tr>
      <w:tr w:rsidR="004D56A5" w:rsidRPr="00C719E0" w:rsidTr="00362B84">
        <w:trPr>
          <w:gridAfter w:val="4"/>
          <w:wAfter w:w="4257" w:type="dxa"/>
          <w:trHeight w:val="53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10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5" w:rsidRPr="00C719E0" w:rsidRDefault="004D56A5" w:rsidP="004D56A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5" w:rsidRPr="00C719E0" w:rsidRDefault="004D56A5" w:rsidP="004D56A5">
            <w:pPr>
              <w:spacing w:after="0" w:line="240" w:lineRule="auto"/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Балансовая стоимость, (тыс. руб.)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A5" w:rsidRPr="00C719E0" w:rsidRDefault="004D56A5" w:rsidP="004D56A5">
            <w:pPr>
              <w:spacing w:after="0" w:line="240" w:lineRule="auto"/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Начисленная амортизация (износ), (тыс. руб.)</w:t>
            </w:r>
          </w:p>
        </w:tc>
      </w:tr>
    </w:tbl>
    <w:p w:rsidR="00020960" w:rsidRPr="00C719E0" w:rsidRDefault="00020960" w:rsidP="000E46B8">
      <w:pPr>
        <w:spacing w:after="0" w:line="240" w:lineRule="exact"/>
        <w:rPr>
          <w:rFonts w:ascii="Times New Roman" w:hAnsi="Times New Roman"/>
          <w:sz w:val="2"/>
          <w:szCs w:val="2"/>
        </w:rPr>
      </w:pPr>
    </w:p>
    <w:tbl>
      <w:tblPr>
        <w:tblW w:w="22397" w:type="dxa"/>
        <w:tblInd w:w="-176" w:type="dxa"/>
        <w:tblLook w:val="04A0" w:firstRow="1" w:lastRow="0" w:firstColumn="1" w:lastColumn="0" w:noHBand="0" w:noVBand="1"/>
      </w:tblPr>
      <w:tblGrid>
        <w:gridCol w:w="993"/>
        <w:gridCol w:w="142"/>
        <w:gridCol w:w="1134"/>
        <w:gridCol w:w="3685"/>
        <w:gridCol w:w="2694"/>
        <w:gridCol w:w="1729"/>
        <w:gridCol w:w="1106"/>
        <w:gridCol w:w="3543"/>
        <w:gridCol w:w="993"/>
        <w:gridCol w:w="1134"/>
        <w:gridCol w:w="1842"/>
        <w:gridCol w:w="142"/>
        <w:gridCol w:w="1418"/>
        <w:gridCol w:w="1842"/>
      </w:tblGrid>
      <w:tr w:rsidR="00680804" w:rsidRPr="00C719E0" w:rsidTr="00362B84">
        <w:trPr>
          <w:trHeight w:val="330"/>
          <w:tblHeader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60" w:rsidRPr="00C719E0" w:rsidRDefault="00020960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60" w:rsidRPr="00C719E0" w:rsidRDefault="00020960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60" w:rsidRPr="00C719E0" w:rsidRDefault="00020960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60" w:rsidRPr="00C719E0" w:rsidRDefault="00020960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60" w:rsidRPr="00C719E0" w:rsidRDefault="00020960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44407A" w:rsidRPr="00C719E0" w:rsidTr="0044407A">
        <w:trPr>
          <w:trHeight w:val="362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Администрация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имущество, всего: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07A" w:rsidRPr="00C719E0" w:rsidRDefault="00A55E63" w:rsidP="004440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15 533 509,84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07A" w:rsidRPr="00C719E0" w:rsidRDefault="00A55E63" w:rsidP="004440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1 276 722,05</w:t>
            </w:r>
          </w:p>
        </w:tc>
      </w:tr>
      <w:tr w:rsidR="0044407A" w:rsidRPr="00C719E0" w:rsidTr="0044407A">
        <w:trPr>
          <w:trHeight w:val="55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Администрация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07A" w:rsidRPr="00C719E0" w:rsidRDefault="0044407A" w:rsidP="0044407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 том числе иное движимое имущество резерва материальных ресурсов, используемых при ли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видации ЧС в целях ГО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07A" w:rsidRPr="00C719E0" w:rsidRDefault="0044407A" w:rsidP="004440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335 379,00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07A" w:rsidRPr="00C719E0" w:rsidRDefault="0044407A" w:rsidP="004440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79 537,74</w:t>
            </w:r>
          </w:p>
        </w:tc>
      </w:tr>
      <w:tr w:rsidR="00686467" w:rsidRPr="00C719E0" w:rsidTr="00686467">
        <w:trPr>
          <w:trHeight w:val="50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67" w:rsidRPr="00C719E0" w:rsidRDefault="00686467" w:rsidP="0068646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2" w:name="_Hlk45620970"/>
            <w:r w:rsidRPr="00C719E0">
              <w:rPr>
                <w:rFonts w:ascii="Times New Roman" w:hAnsi="Times New Roman"/>
                <w:sz w:val="20"/>
                <w:szCs w:val="20"/>
              </w:rPr>
              <w:t>2.3.3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467" w:rsidRPr="00C719E0" w:rsidRDefault="00686467" w:rsidP="0068646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Верхнебуреинский муниципальный район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467" w:rsidRPr="00C719E0" w:rsidRDefault="00686467" w:rsidP="0068646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467" w:rsidRPr="00C719E0" w:rsidRDefault="00686467" w:rsidP="00686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17 375 285,22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467" w:rsidRPr="00C719E0" w:rsidRDefault="00686467" w:rsidP="006864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4 557 871,67</w:t>
            </w:r>
          </w:p>
        </w:tc>
      </w:tr>
      <w:bookmarkEnd w:id="12"/>
      <w:tr w:rsidR="00680804" w:rsidRPr="00C719E0" w:rsidTr="00362B84">
        <w:trPr>
          <w:trHeight w:val="691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2.3.4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15 ст. Зим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вье Тырминского сельского поселения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7B2300" w:rsidP="007B23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1 246 438,24 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7B2300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1 246 438,24  </w:t>
            </w:r>
          </w:p>
        </w:tc>
      </w:tr>
      <w:tr w:rsidR="00680804" w:rsidRPr="00C719E0" w:rsidTr="00362B84">
        <w:trPr>
          <w:trHeight w:val="832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2.3.5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10 "Радуга" общеразвивающего вида с приоритетным осуществлением деятельности по социально-личностному развитию детей городского посел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0E5D82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3 225 315,70</w:t>
            </w:r>
            <w:r w:rsidR="005910F7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0E5D82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3 225 315,70</w:t>
            </w:r>
          </w:p>
        </w:tc>
      </w:tr>
      <w:tr w:rsidR="00680804" w:rsidRPr="00C719E0" w:rsidTr="00362B84">
        <w:trPr>
          <w:trHeight w:val="498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2.3.6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9 "Росинка" городского посел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420775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1 817 650,10</w:t>
            </w:r>
            <w:r w:rsidR="005910F7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420775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1 817 650,10</w:t>
            </w:r>
            <w:r w:rsidR="005910F7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80804" w:rsidRPr="00C719E0" w:rsidTr="00362B84">
        <w:trPr>
          <w:trHeight w:val="651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2.3.7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1 сельского поселения "Пос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лок Этыркэн"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B65969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407 396,10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061732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407 396,10</w:t>
            </w:r>
            <w:r w:rsidR="005910F7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80804" w:rsidRPr="00C719E0" w:rsidTr="00362B84">
        <w:trPr>
          <w:trHeight w:val="653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2.3.8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13 п. ЦЭС городского посел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E22EE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562 433,52</w:t>
            </w:r>
            <w:r w:rsidR="005910F7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E22EE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562 433,52</w:t>
            </w:r>
            <w:r w:rsidR="005910F7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80804" w:rsidRPr="00C719E0" w:rsidTr="00362B84">
        <w:trPr>
          <w:trHeight w:val="568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2.3.9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14 сельского поселения "Пос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лок Софийск"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9167B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742 056,94</w:t>
            </w:r>
            <w:r w:rsidR="005910F7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9167B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742 056,94</w:t>
            </w:r>
            <w:r w:rsidR="005910F7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F6BC2" w:rsidRPr="00C719E0" w:rsidTr="00BF6BC2">
        <w:trPr>
          <w:trHeight w:val="626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BC2" w:rsidRPr="00C719E0" w:rsidRDefault="00BF6BC2" w:rsidP="00BF6BC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2.3.10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C2" w:rsidRPr="00C719E0" w:rsidRDefault="00BF6BC2" w:rsidP="00BF6BC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2 сельского поселения "Пос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лок Алонка"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C2" w:rsidRPr="00C719E0" w:rsidRDefault="00BF6BC2" w:rsidP="00BF6BC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C2" w:rsidRPr="00C719E0" w:rsidRDefault="00BF6BC2" w:rsidP="00BF6B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735 709,33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C2" w:rsidRPr="00C719E0" w:rsidRDefault="00BF6BC2" w:rsidP="00BF6B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735 709,33</w:t>
            </w:r>
          </w:p>
        </w:tc>
      </w:tr>
      <w:tr w:rsidR="00680804" w:rsidRPr="00C719E0" w:rsidTr="00362B84">
        <w:trPr>
          <w:trHeight w:val="641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2.3.11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3 п. Солони Сулукского сел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поселения Верхнебуреинского муниципального райо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A02B2E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</w:t>
            </w:r>
            <w:r w:rsidR="00145EDA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110 410,22</w:t>
            </w:r>
            <w:r w:rsidR="005910F7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061732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1 110 410,22</w:t>
            </w:r>
            <w:r w:rsidR="005910F7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80804" w:rsidRPr="00C719E0" w:rsidTr="00362B84">
        <w:trPr>
          <w:trHeight w:val="613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2.3.12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4 Сулукского сельского 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ления Верхнебуреинского муниципального района Хабаровского края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</w:t>
            </w:r>
            <w:r w:rsidR="00061732" w:rsidRPr="00C719E0">
              <w:rPr>
                <w:rFonts w:ascii="Times New Roman" w:hAnsi="Times New Roman"/>
                <w:sz w:val="20"/>
                <w:szCs w:val="20"/>
              </w:rPr>
              <w:t>76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4</w:t>
            </w:r>
            <w:r w:rsidR="00061732" w:rsidRPr="00C719E0">
              <w:rPr>
                <w:rFonts w:ascii="Times New Roman" w:hAnsi="Times New Roman"/>
                <w:sz w:val="20"/>
                <w:szCs w:val="20"/>
              </w:rPr>
              <w:t> 032,26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</w:t>
            </w:r>
            <w:r w:rsidR="00061732" w:rsidRPr="00C719E0">
              <w:rPr>
                <w:rFonts w:ascii="Times New Roman" w:hAnsi="Times New Roman"/>
                <w:sz w:val="20"/>
                <w:szCs w:val="20"/>
              </w:rPr>
              <w:t>76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4</w:t>
            </w:r>
            <w:r w:rsidR="00061732" w:rsidRPr="00C719E0">
              <w:rPr>
                <w:rFonts w:ascii="Times New Roman" w:hAnsi="Times New Roman"/>
                <w:sz w:val="20"/>
                <w:szCs w:val="20"/>
              </w:rPr>
              <w:t> 032,26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80804" w:rsidRPr="00C719E0" w:rsidTr="00362B84">
        <w:trPr>
          <w:trHeight w:val="72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2.3.13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6 Тырминского </w:t>
            </w:r>
            <w:r w:rsidR="009E77D6" w:rsidRPr="00C719E0">
              <w:rPr>
                <w:rFonts w:ascii="Times New Roman" w:hAnsi="Times New Roman"/>
                <w:sz w:val="20"/>
                <w:szCs w:val="20"/>
              </w:rPr>
              <w:t xml:space="preserve">сельского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ления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</w:t>
            </w:r>
            <w:r w:rsidR="005A3920" w:rsidRPr="00C719E0">
              <w:rPr>
                <w:rFonts w:ascii="Times New Roman" w:hAnsi="Times New Roman"/>
                <w:sz w:val="20"/>
                <w:szCs w:val="20"/>
              </w:rPr>
              <w:t>6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7 </w:t>
            </w:r>
            <w:r w:rsidR="005A3920" w:rsidRPr="00C719E0">
              <w:rPr>
                <w:rFonts w:ascii="Times New Roman" w:hAnsi="Times New Roman"/>
                <w:sz w:val="20"/>
                <w:szCs w:val="20"/>
              </w:rPr>
              <w:t>4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03,00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</w:t>
            </w:r>
            <w:r w:rsidR="005A3920" w:rsidRPr="00C719E0">
              <w:rPr>
                <w:rFonts w:ascii="Times New Roman" w:hAnsi="Times New Roman"/>
                <w:sz w:val="20"/>
                <w:szCs w:val="20"/>
              </w:rPr>
              <w:t>6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7 </w:t>
            </w:r>
            <w:r w:rsidR="005A3920" w:rsidRPr="00C719E0">
              <w:rPr>
                <w:rFonts w:ascii="Times New Roman" w:hAnsi="Times New Roman"/>
                <w:sz w:val="20"/>
                <w:szCs w:val="20"/>
              </w:rPr>
              <w:t>4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03,00 </w:t>
            </w:r>
          </w:p>
        </w:tc>
      </w:tr>
      <w:tr w:rsidR="00680804" w:rsidRPr="00C719E0" w:rsidTr="00362B84">
        <w:trPr>
          <w:trHeight w:val="849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2.3.14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12 "Солнышко" общеразвив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ющего вида с приоритетным осуществлением деятельности по социально-личностному развитию детей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4D6114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2 393 090,61</w:t>
            </w:r>
            <w:r w:rsidR="005910F7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4D6114" w:rsidP="004D61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2 362 633,33  </w:t>
            </w:r>
          </w:p>
        </w:tc>
      </w:tr>
      <w:tr w:rsidR="00680804" w:rsidRPr="00C719E0" w:rsidTr="00362B84">
        <w:trPr>
          <w:trHeight w:val="912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2.3.15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7 "Родничок" общеразвива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ю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щего вида с приоритетным осуществлением деятельности по познавательно-речевому развитию детей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2 8</w:t>
            </w:r>
            <w:r w:rsidR="00862A4B" w:rsidRPr="00C719E0">
              <w:rPr>
                <w:rFonts w:ascii="Times New Roman" w:hAnsi="Times New Roman"/>
                <w:sz w:val="20"/>
                <w:szCs w:val="20"/>
              </w:rPr>
              <w:t>94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 </w:t>
            </w:r>
            <w:r w:rsidR="00862A4B" w:rsidRPr="00C719E0">
              <w:rPr>
                <w:rFonts w:ascii="Times New Roman" w:hAnsi="Times New Roman"/>
                <w:sz w:val="20"/>
                <w:szCs w:val="20"/>
              </w:rPr>
              <w:t>113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,54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2 </w:t>
            </w:r>
            <w:r w:rsidR="00862A4B" w:rsidRPr="00C719E0">
              <w:rPr>
                <w:rFonts w:ascii="Times New Roman" w:hAnsi="Times New Roman"/>
                <w:sz w:val="20"/>
                <w:szCs w:val="20"/>
              </w:rPr>
              <w:t>843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 </w:t>
            </w:r>
            <w:r w:rsidR="00862A4B" w:rsidRPr="00C719E0">
              <w:rPr>
                <w:rFonts w:ascii="Times New Roman" w:hAnsi="Times New Roman"/>
                <w:sz w:val="20"/>
                <w:szCs w:val="20"/>
              </w:rPr>
              <w:t>686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,</w:t>
            </w:r>
            <w:r w:rsidR="00862A4B" w:rsidRPr="00C719E0">
              <w:rPr>
                <w:rFonts w:ascii="Times New Roman" w:hAnsi="Times New Roman"/>
                <w:sz w:val="20"/>
                <w:szCs w:val="20"/>
              </w:rPr>
              <w:t>34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55B9C" w:rsidRPr="00C719E0" w:rsidTr="00362B84">
        <w:trPr>
          <w:trHeight w:val="772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C" w:rsidRPr="00C719E0" w:rsidRDefault="00955B9C" w:rsidP="00955B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2.3.16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9C" w:rsidRPr="00C719E0" w:rsidRDefault="00955B9C" w:rsidP="00955B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8 "Тополек" общеразвивающего вида с приоритетным осуществлением деятельности по художественно-эстетическому развитию детей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9C" w:rsidRPr="00C719E0" w:rsidRDefault="00955B9C" w:rsidP="00955B9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9C" w:rsidRPr="00C719E0" w:rsidRDefault="00955B9C" w:rsidP="00955B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2 119 324,50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9C" w:rsidRPr="00C719E0" w:rsidRDefault="00955B9C" w:rsidP="00955B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2 119 324,50 </w:t>
            </w:r>
          </w:p>
        </w:tc>
      </w:tr>
      <w:tr w:rsidR="00680804" w:rsidRPr="00C719E0" w:rsidTr="00362B84">
        <w:trPr>
          <w:trHeight w:val="916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2.3.17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15 "Ургалочка" общеразвив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ющего вида с приоритетным осуществлением деятельности по физическому и художественно-эстетическому разв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тию детей Новоургальского городского поселения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C6234F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8 543 065,61</w:t>
            </w:r>
            <w:r w:rsidR="005910F7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C6234F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8 543 065,61</w:t>
            </w:r>
            <w:r w:rsidR="005910F7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80804" w:rsidRPr="00C719E0" w:rsidTr="00362B84">
        <w:trPr>
          <w:trHeight w:val="76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2.3.18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с при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ритетным осуществлением деятельности по физическому и художественно - эстетическому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C9561E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2 034 994,03</w:t>
            </w:r>
            <w:r w:rsidR="005910F7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C9561E" w:rsidP="00C956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2 029 025,99  </w:t>
            </w:r>
          </w:p>
        </w:tc>
      </w:tr>
      <w:tr w:rsidR="00680804" w:rsidRPr="00C719E0" w:rsidTr="00362B84">
        <w:trPr>
          <w:trHeight w:val="627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2.3.19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начальная общеобразовательная школа № 1 сельского поселения "Село Усть-Ургал"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0D21D9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448 976,86</w:t>
            </w:r>
            <w:r w:rsidR="005910F7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0D21D9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448 976,86</w:t>
            </w:r>
          </w:p>
        </w:tc>
      </w:tr>
      <w:tr w:rsidR="00E10694" w:rsidRPr="00C719E0" w:rsidTr="00E10694">
        <w:trPr>
          <w:trHeight w:val="768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694" w:rsidRPr="00C719E0" w:rsidRDefault="00E10694" w:rsidP="00E10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2.3.20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94" w:rsidRPr="00C719E0" w:rsidRDefault="00E10694" w:rsidP="00E10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образовательное учреждение Центр психолого-педагогической, медицинской и социал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ь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ной помощи городского поселения "Рабочий поселок Чегдомын" Верхнебуреинского муниципального района Хаб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94" w:rsidRPr="00C719E0" w:rsidRDefault="00E10694" w:rsidP="00E1069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94" w:rsidRPr="00C719E0" w:rsidRDefault="00E10694" w:rsidP="00E1069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523 652,57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94" w:rsidRPr="00C719E0" w:rsidRDefault="00E10694" w:rsidP="00E1069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521 586,17</w:t>
            </w:r>
          </w:p>
        </w:tc>
      </w:tr>
      <w:tr w:rsidR="00B735FF" w:rsidRPr="00C719E0" w:rsidTr="00B735FF">
        <w:trPr>
          <w:trHeight w:val="712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FF" w:rsidRPr="00C719E0" w:rsidRDefault="00B735FF" w:rsidP="00B735F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2.3.21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FF" w:rsidRPr="00C719E0" w:rsidRDefault="00B735FF" w:rsidP="00B735F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дополнительного образования Центр развития творчества детей и юнош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ства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FF" w:rsidRPr="00C719E0" w:rsidRDefault="00B735FF" w:rsidP="00B735F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FF" w:rsidRPr="00C719E0" w:rsidRDefault="00B735FF" w:rsidP="00B735F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3 614 054,33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FF" w:rsidRPr="00C719E0" w:rsidRDefault="00B735FF" w:rsidP="00B735F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3 576 087,58</w:t>
            </w:r>
          </w:p>
        </w:tc>
      </w:tr>
      <w:tr w:rsidR="00050C63" w:rsidRPr="00C719E0" w:rsidTr="00050C63">
        <w:trPr>
          <w:trHeight w:val="843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63" w:rsidRPr="00C719E0" w:rsidRDefault="00050C63" w:rsidP="00050C6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2.3.22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C63" w:rsidRPr="00C719E0" w:rsidRDefault="00050C63" w:rsidP="00050C6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дополнительного образования детей детско-юношеская спортивная школа "Лидер" городского поселения "Рабочий поселок Чегдомын" Верхнебуреинского муниципального района Хабаро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C63" w:rsidRPr="00C719E0" w:rsidRDefault="00050C63" w:rsidP="00050C6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C63" w:rsidRPr="00C719E0" w:rsidRDefault="00050C63" w:rsidP="00050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2 394 452,74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C63" w:rsidRPr="00C719E0" w:rsidRDefault="00050C63" w:rsidP="00050C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2 394 452,74</w:t>
            </w:r>
          </w:p>
        </w:tc>
      </w:tr>
      <w:tr w:rsidR="00996B67" w:rsidRPr="00C719E0" w:rsidTr="00996B67">
        <w:trPr>
          <w:trHeight w:val="633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67" w:rsidRPr="00C719E0" w:rsidRDefault="00996B67" w:rsidP="00996B6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2.3.23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67" w:rsidRPr="00C719E0" w:rsidRDefault="00996B67" w:rsidP="00996B6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Центр внешкольной работы Новоургальского городского поселения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67" w:rsidRPr="00C719E0" w:rsidRDefault="00996B67" w:rsidP="00996B6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67" w:rsidRPr="00C719E0" w:rsidRDefault="00996B67" w:rsidP="00996B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1 090 899,57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67" w:rsidRPr="00C719E0" w:rsidRDefault="00996B67" w:rsidP="00996B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1 090 899,57</w:t>
            </w:r>
          </w:p>
        </w:tc>
      </w:tr>
      <w:tr w:rsidR="00935939" w:rsidRPr="00C719E0" w:rsidTr="00935939">
        <w:trPr>
          <w:trHeight w:val="562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939" w:rsidRPr="00C719E0" w:rsidRDefault="00935939" w:rsidP="0093593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2.3.24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39" w:rsidRPr="00C719E0" w:rsidRDefault="00935939" w:rsidP="0093593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"Районный информационно-методический центр"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39" w:rsidRPr="00C719E0" w:rsidRDefault="00935939" w:rsidP="0093593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39" w:rsidRPr="00C719E0" w:rsidRDefault="00935939" w:rsidP="009359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887 330,64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39" w:rsidRPr="00C719E0" w:rsidRDefault="00935939" w:rsidP="009359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887 330,64</w:t>
            </w:r>
          </w:p>
        </w:tc>
      </w:tr>
      <w:tr w:rsidR="006C3BB7" w:rsidRPr="00C719E0" w:rsidTr="006C3BB7">
        <w:trPr>
          <w:trHeight w:val="623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BB7" w:rsidRPr="00C719E0" w:rsidRDefault="006C3BB7" w:rsidP="006C3BB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2.3.25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B7" w:rsidRPr="00C719E0" w:rsidRDefault="006C3BB7" w:rsidP="006C3BB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12 с. Согда Согдинского сельского поселения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B7" w:rsidRPr="00C719E0" w:rsidRDefault="006C3BB7" w:rsidP="006C3BB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B7" w:rsidRPr="00C719E0" w:rsidRDefault="006C3BB7" w:rsidP="006C3BB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1 652 640,69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BB7" w:rsidRPr="00C719E0" w:rsidRDefault="006C3BB7" w:rsidP="006C3BB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1 652 640,69</w:t>
            </w:r>
          </w:p>
        </w:tc>
      </w:tr>
      <w:tr w:rsidR="00680804" w:rsidRPr="00C719E0" w:rsidTr="00362B84">
        <w:trPr>
          <w:trHeight w:val="623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2.3.26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16 Алана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ского сельского поселения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E615C4" w:rsidP="00E615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1 532 990,00 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E615C4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1 532 990,00  </w:t>
            </w:r>
          </w:p>
        </w:tc>
      </w:tr>
      <w:tr w:rsidR="00680804" w:rsidRPr="00C719E0" w:rsidTr="00362B84">
        <w:trPr>
          <w:trHeight w:val="62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2.3.27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18 п. Солони Сулукского сельского поселения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0F2848" w:rsidP="000F28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1 999 746,14 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0F2848" w:rsidP="000F28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1 975 133,00  </w:t>
            </w:r>
          </w:p>
        </w:tc>
      </w:tr>
      <w:tr w:rsidR="00E431D8" w:rsidRPr="00C719E0" w:rsidTr="00E431D8">
        <w:trPr>
          <w:trHeight w:val="613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D8" w:rsidRPr="00C719E0" w:rsidRDefault="00E431D8" w:rsidP="00E431D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2.3.28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D8" w:rsidRPr="00C719E0" w:rsidRDefault="00E431D8" w:rsidP="00E431D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10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D8" w:rsidRPr="00C719E0" w:rsidRDefault="00E431D8" w:rsidP="00E431D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D8" w:rsidRPr="00C719E0" w:rsidRDefault="00E431D8" w:rsidP="00E431D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9 407 265,60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D8" w:rsidRPr="00C719E0" w:rsidRDefault="00E431D8" w:rsidP="00E431D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9 396 268,62</w:t>
            </w:r>
          </w:p>
        </w:tc>
      </w:tr>
      <w:tr w:rsidR="00CB2384" w:rsidRPr="00C719E0" w:rsidTr="00CB2384">
        <w:trPr>
          <w:trHeight w:val="51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384" w:rsidRPr="00C719E0" w:rsidRDefault="00CB2384" w:rsidP="00CB238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2.3.29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384" w:rsidRPr="00C719E0" w:rsidRDefault="00CB2384" w:rsidP="00CB238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«Железнодорожный лицей» им. А.А. Абрамова Нов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ургальского городского поселения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84" w:rsidRPr="00C719E0" w:rsidRDefault="00CB2384" w:rsidP="00CB238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84" w:rsidRPr="00C719E0" w:rsidRDefault="00CB2384" w:rsidP="00CB23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17 931 596,44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384" w:rsidRPr="00C719E0" w:rsidRDefault="00CB2384" w:rsidP="00CB23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17 788 367,46</w:t>
            </w:r>
          </w:p>
        </w:tc>
      </w:tr>
      <w:tr w:rsidR="00680804" w:rsidRPr="00C719E0" w:rsidTr="00362B84">
        <w:trPr>
          <w:trHeight w:val="759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2.3.30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14 имени В.Н. Захарова Чекундинского сельского поселения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162DD4" w:rsidP="00162D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1 864 299,35 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162DD4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1 864 299,35  </w:t>
            </w:r>
          </w:p>
        </w:tc>
      </w:tr>
      <w:tr w:rsidR="00764146" w:rsidRPr="00C719E0" w:rsidTr="00764146">
        <w:trPr>
          <w:trHeight w:val="64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C719E0" w:rsidRDefault="00764146" w:rsidP="0076414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2.3.31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46" w:rsidRPr="00C719E0" w:rsidRDefault="00764146" w:rsidP="0076414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е учреждение средняя общеобразовательная школа № 17 имени В.Н. Новикова Тырминского сельского поселения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46" w:rsidRPr="00C719E0" w:rsidRDefault="00764146" w:rsidP="00764146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46" w:rsidRPr="00C719E0" w:rsidRDefault="00764146" w:rsidP="007641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7 017 068,02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46" w:rsidRPr="00C719E0" w:rsidRDefault="00764146" w:rsidP="007641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7 005 466,06</w:t>
            </w:r>
          </w:p>
        </w:tc>
      </w:tr>
      <w:tr w:rsidR="00680804" w:rsidRPr="00C719E0" w:rsidTr="00362B84">
        <w:trPr>
          <w:trHeight w:val="64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2.3.32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19 сельского поселения "Поселок Алонка"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76E51" w:rsidP="00576E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2 773 267,97 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76E51" w:rsidP="00576E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2 773 267,97  </w:t>
            </w:r>
          </w:p>
        </w:tc>
      </w:tr>
      <w:tr w:rsidR="00680804" w:rsidRPr="00C719E0" w:rsidTr="00362B84">
        <w:trPr>
          <w:trHeight w:val="699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2.3.33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2 </w:t>
            </w:r>
            <w:r w:rsidR="00FD2A57" w:rsidRPr="00C719E0">
              <w:rPr>
                <w:rFonts w:ascii="Times New Roman" w:hAnsi="Times New Roman"/>
                <w:sz w:val="20"/>
                <w:szCs w:val="20"/>
              </w:rPr>
              <w:t xml:space="preserve">им. Г.А. Агеева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городского поселения "Рабочий поселок Чегдомын" Верхнебуреинского муниципального района Хабаровск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FD2A57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6 099 477,4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FD2A57" w:rsidP="00FD2A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5 464 763,87  </w:t>
            </w:r>
          </w:p>
        </w:tc>
      </w:tr>
      <w:tr w:rsidR="008E41EA" w:rsidRPr="00C719E0" w:rsidTr="008E41EA">
        <w:trPr>
          <w:trHeight w:val="702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1EA" w:rsidRPr="00C719E0" w:rsidRDefault="008E41EA" w:rsidP="008E41E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2.3.34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EA" w:rsidRPr="00C719E0" w:rsidRDefault="008E41EA" w:rsidP="008E41E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20 имени В.В. Куприянова Сулукского сельского поселения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EA" w:rsidRPr="00C719E0" w:rsidRDefault="008E41EA" w:rsidP="008E41E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EA" w:rsidRPr="00C719E0" w:rsidRDefault="008E41EA" w:rsidP="008E41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4 104 462,75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EA" w:rsidRPr="00C719E0" w:rsidRDefault="008E41EA" w:rsidP="008E41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4 104 462,75</w:t>
            </w:r>
          </w:p>
        </w:tc>
      </w:tr>
      <w:tr w:rsidR="00547E6E" w:rsidRPr="00C719E0" w:rsidTr="00547E6E">
        <w:trPr>
          <w:trHeight w:val="63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6E" w:rsidRPr="00C719E0" w:rsidRDefault="00547E6E" w:rsidP="00547E6E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2.3.35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6E" w:rsidRPr="00C719E0" w:rsidRDefault="00547E6E" w:rsidP="00547E6E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22 имени С.Н. Пальчука "Поселок Этыркэн"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6E" w:rsidRPr="00C719E0" w:rsidRDefault="00547E6E" w:rsidP="00547E6E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6E" w:rsidRPr="00C719E0" w:rsidRDefault="00547E6E" w:rsidP="00547E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3 913 605,91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6E" w:rsidRPr="00C719E0" w:rsidRDefault="00547E6E" w:rsidP="00547E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3 691 005,91</w:t>
            </w:r>
          </w:p>
        </w:tc>
      </w:tr>
      <w:tr w:rsidR="00853439" w:rsidRPr="00C719E0" w:rsidTr="00853439">
        <w:trPr>
          <w:trHeight w:val="749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439" w:rsidRPr="00C719E0" w:rsidRDefault="00853439" w:rsidP="0085343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2.3.36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439" w:rsidRPr="00C719E0" w:rsidRDefault="00853439" w:rsidP="0085343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5 пос. ЦЭС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439" w:rsidRPr="00C719E0" w:rsidRDefault="00853439" w:rsidP="0085343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439" w:rsidRPr="00C719E0" w:rsidRDefault="00853439" w:rsidP="008534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5 716 356,46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439" w:rsidRPr="00C719E0" w:rsidRDefault="00853439" w:rsidP="008534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5 716 356,46</w:t>
            </w:r>
          </w:p>
        </w:tc>
      </w:tr>
      <w:tr w:rsidR="00680804" w:rsidRPr="00C719E0" w:rsidTr="00362B84">
        <w:trPr>
          <w:trHeight w:val="76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2.3.37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A6B00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гимназия им. З.А. Космодемьянской городского пос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е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5910F7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1674C3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14 196 049,02</w:t>
            </w:r>
            <w:r w:rsidR="005910F7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F7" w:rsidRPr="00C719E0" w:rsidRDefault="001674C3" w:rsidP="001674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13 739 487,24  </w:t>
            </w:r>
          </w:p>
        </w:tc>
      </w:tr>
      <w:tr w:rsidR="00446E08" w:rsidRPr="00C719E0" w:rsidTr="00446E08">
        <w:trPr>
          <w:trHeight w:val="652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08" w:rsidRPr="00C719E0" w:rsidRDefault="00446E08" w:rsidP="00446E0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2.3.38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E08" w:rsidRPr="00C719E0" w:rsidRDefault="00446E08" w:rsidP="00446E0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9 сельского поселения "Поселок Софийск"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E08" w:rsidRPr="00C719E0" w:rsidRDefault="00446E08" w:rsidP="00446E0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E08" w:rsidRPr="00C719E0" w:rsidRDefault="00446E08" w:rsidP="00446E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1 517 766,46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E08" w:rsidRPr="00C719E0" w:rsidRDefault="00446E08" w:rsidP="00446E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1 517 766,46</w:t>
            </w:r>
          </w:p>
        </w:tc>
      </w:tr>
      <w:tr w:rsidR="00680804" w:rsidRPr="00C719E0" w:rsidTr="00362B84">
        <w:trPr>
          <w:trHeight w:val="769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26" w:rsidRPr="00C719E0" w:rsidRDefault="00290A2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2.3.39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290A2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"Многопрофильный лицей"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290A2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C90275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16 444 500,19</w:t>
            </w:r>
            <w:r w:rsidR="00290A26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C90275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16 144 907,81  </w:t>
            </w:r>
          </w:p>
        </w:tc>
      </w:tr>
      <w:tr w:rsidR="00680804" w:rsidRPr="00C719E0" w:rsidTr="00362B84">
        <w:trPr>
          <w:trHeight w:val="647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26" w:rsidRPr="00C719E0" w:rsidRDefault="00290A2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2.3.40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290A2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21 сельского поселения "Поселок Герби"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290A2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9F7FA2" w:rsidP="009F7F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2 419 043,04 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9F7FA2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2 419 043,04  </w:t>
            </w:r>
          </w:p>
        </w:tc>
      </w:tr>
      <w:tr w:rsidR="00AD7727" w:rsidRPr="00C719E0" w:rsidTr="00AD7727">
        <w:trPr>
          <w:trHeight w:val="541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27" w:rsidRPr="00C719E0" w:rsidRDefault="00AD7727" w:rsidP="00AD772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2.3.41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727" w:rsidRPr="00C719E0" w:rsidRDefault="00AD7727" w:rsidP="00AD772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автономное учреждение "Редакция газеты "Рабочее слово"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727" w:rsidRPr="00C719E0" w:rsidRDefault="00AD7727" w:rsidP="00AD772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727" w:rsidRPr="00C719E0" w:rsidRDefault="00F515EC" w:rsidP="00AD7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359 871,79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727" w:rsidRPr="00C719E0" w:rsidRDefault="00F515EC" w:rsidP="00AD7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359 871,79</w:t>
            </w:r>
          </w:p>
        </w:tc>
      </w:tr>
      <w:tr w:rsidR="005F2A07" w:rsidRPr="00C719E0" w:rsidTr="005F2A07">
        <w:trPr>
          <w:trHeight w:val="467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07" w:rsidRPr="00C719E0" w:rsidRDefault="005F2A07" w:rsidP="005F2A0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2.3.42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7" w:rsidRPr="00C719E0" w:rsidRDefault="005F2A07" w:rsidP="005F2A0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7" w:rsidRPr="00C719E0" w:rsidRDefault="005F2A07" w:rsidP="005F2A0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7" w:rsidRPr="00C719E0" w:rsidRDefault="005F2A07" w:rsidP="005F2A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7 289 354,80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7" w:rsidRPr="00C719E0" w:rsidRDefault="005F2A07" w:rsidP="005F2A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7 282 928,80</w:t>
            </w:r>
          </w:p>
        </w:tc>
      </w:tr>
      <w:tr w:rsidR="00CA3AD9" w:rsidRPr="00C719E0" w:rsidTr="00CA3AD9">
        <w:trPr>
          <w:trHeight w:val="512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D9" w:rsidRPr="00C719E0" w:rsidRDefault="00CA3AD9" w:rsidP="00CA3AD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2.3.43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D9" w:rsidRPr="00C719E0" w:rsidRDefault="00CA3AD9" w:rsidP="00CA3AD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Финансовое управление администрации Верхнебуреинского муниципального района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D9" w:rsidRPr="00C719E0" w:rsidRDefault="00CA3AD9" w:rsidP="00CA3AD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D9" w:rsidRPr="00C719E0" w:rsidRDefault="00CA3AD9" w:rsidP="00CA3A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2 061 971,29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AD9" w:rsidRPr="00C719E0" w:rsidRDefault="00CA3AD9" w:rsidP="00CA3A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1 871 582,43</w:t>
            </w:r>
          </w:p>
        </w:tc>
      </w:tr>
      <w:tr w:rsidR="00680804" w:rsidRPr="00C719E0" w:rsidTr="00362B84">
        <w:trPr>
          <w:trHeight w:val="64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26" w:rsidRPr="00C719E0" w:rsidRDefault="00290A2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2.3.44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290A2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"Централизованная бухгалтерия учреждений культуры Верхнебуреинского муниципального района"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290A2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7565F4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632 976,54 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7565F4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599 637,54  </w:t>
            </w:r>
          </w:p>
        </w:tc>
      </w:tr>
      <w:tr w:rsidR="00680804" w:rsidRPr="00C719E0" w:rsidTr="00362B84">
        <w:trPr>
          <w:trHeight w:val="503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26" w:rsidRPr="00C719E0" w:rsidRDefault="00290A2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2.3.45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290A2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Верхнебуреинская межпоселенческая централизованная библиотечная с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стема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290A2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DB435B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27 56</w:t>
            </w:r>
            <w:r w:rsidR="00BC379C" w:rsidRPr="00C719E0">
              <w:rPr>
                <w:rFonts w:ascii="Times New Roman" w:hAnsi="Times New Roman"/>
                <w:sz w:val="20"/>
                <w:szCs w:val="20"/>
              </w:rPr>
              <w:t>3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747,90 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DB435B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27 289 092,10  </w:t>
            </w:r>
          </w:p>
        </w:tc>
      </w:tr>
      <w:tr w:rsidR="00680804" w:rsidRPr="00C719E0" w:rsidTr="00362B84">
        <w:trPr>
          <w:trHeight w:val="521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26" w:rsidRPr="00C719E0" w:rsidRDefault="00290A2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2.3.46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290A2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учреждение дополнительного образования "Детская школа искусств" п. Чегдомын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290A2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8A280A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2 224 891,60 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8A280A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2 104 014,26  </w:t>
            </w:r>
          </w:p>
        </w:tc>
      </w:tr>
      <w:tr w:rsidR="00680804" w:rsidRPr="00C719E0" w:rsidTr="00362B84">
        <w:trPr>
          <w:trHeight w:val="561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26" w:rsidRPr="00C719E0" w:rsidRDefault="00290A2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2.3.47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290A2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межпоселенческое методико-образовательное культурно-просветительное учреждение Верхнебуреинского муниципального района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290A2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491BA9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7 008 326,31 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491BA9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6 232 694,31  </w:t>
            </w:r>
          </w:p>
        </w:tc>
      </w:tr>
      <w:tr w:rsidR="00680804" w:rsidRPr="00C719E0" w:rsidTr="00362B84">
        <w:trPr>
          <w:trHeight w:val="49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26" w:rsidRPr="00C719E0" w:rsidRDefault="00290A2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2.3.48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290A2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Межпоселенческий Чегдомынский краеведческий музей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290A2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290A2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653 945,28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290A26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653 945,28 </w:t>
            </w:r>
          </w:p>
        </w:tc>
      </w:tr>
      <w:tr w:rsidR="00680804" w:rsidRPr="00C719E0" w:rsidTr="00362B84">
        <w:trPr>
          <w:trHeight w:val="619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26" w:rsidRPr="00C719E0" w:rsidRDefault="00290A2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2.3.49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290A2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межпоселенческое бюджетное учреждение "Киновидеосеть" Верхнебуреинского муниципального района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290A2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BA6170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3 351 674,02 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BA6170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2 881 317,51  </w:t>
            </w:r>
          </w:p>
        </w:tc>
      </w:tr>
      <w:tr w:rsidR="00710D9D" w:rsidRPr="00C719E0" w:rsidTr="00710D9D">
        <w:trPr>
          <w:trHeight w:val="631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9D" w:rsidRPr="00C719E0" w:rsidRDefault="00710D9D" w:rsidP="00710D9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2.3.50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9D" w:rsidRPr="00C719E0" w:rsidRDefault="00710D9D" w:rsidP="00710D9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дополнительного образования «Детская школа искусств» п. Новый Ургал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9D" w:rsidRPr="00C719E0" w:rsidRDefault="00710D9D" w:rsidP="00710D9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9D" w:rsidRPr="00C719E0" w:rsidRDefault="00710D9D" w:rsidP="00710D9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374 789,01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9D" w:rsidRPr="00C719E0" w:rsidRDefault="00710D9D" w:rsidP="00710D9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348 164,01</w:t>
            </w:r>
          </w:p>
        </w:tc>
      </w:tr>
      <w:tr w:rsidR="00680804" w:rsidRPr="00C719E0" w:rsidTr="00362B84">
        <w:trPr>
          <w:trHeight w:val="501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26" w:rsidRPr="00C719E0" w:rsidRDefault="00290A2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2.3.51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290A2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Отдел культур</w:t>
            </w:r>
            <w:r w:rsidRPr="00C719E0">
              <w:rPr>
                <w:rFonts w:ascii="Times New Roman" w:hAnsi="Times New Roman"/>
                <w:sz w:val="20"/>
                <w:szCs w:val="20"/>
              </w:rPr>
              <w:lastRenderedPageBreak/>
              <w:t>ы администрации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290A2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FB203E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295 273,40 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FB203E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295 273,40  </w:t>
            </w:r>
          </w:p>
        </w:tc>
      </w:tr>
      <w:tr w:rsidR="00680804" w:rsidRPr="00C719E0" w:rsidTr="00362B84">
        <w:trPr>
          <w:trHeight w:val="84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A26" w:rsidRPr="00C719E0" w:rsidRDefault="00290A2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2.3.52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290A2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16 «Малышок» городского п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селения «Рабочий поселок Чегдомын»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290A26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290601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2 327 337,26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26" w:rsidRPr="00C719E0" w:rsidRDefault="00290601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2 327 337,26</w:t>
            </w:r>
          </w:p>
        </w:tc>
      </w:tr>
      <w:tr w:rsidR="00B749B5" w:rsidRPr="00C719E0" w:rsidTr="00B749B5">
        <w:trPr>
          <w:trHeight w:val="643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B5" w:rsidRPr="00C719E0" w:rsidRDefault="00B749B5" w:rsidP="00B749B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2.3.53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B5" w:rsidRPr="00C719E0" w:rsidRDefault="00B749B5" w:rsidP="00B749B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Собрание депутатов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B5" w:rsidRPr="00C719E0" w:rsidRDefault="00B749B5" w:rsidP="00B749B5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B5" w:rsidRPr="00C719E0" w:rsidRDefault="00B749B5" w:rsidP="00B749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423 302,50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B5" w:rsidRPr="00C719E0" w:rsidRDefault="00B749B5" w:rsidP="00B749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423 302,50</w:t>
            </w:r>
          </w:p>
        </w:tc>
      </w:tr>
      <w:tr w:rsidR="005F182B" w:rsidRPr="00C719E0" w:rsidTr="005F182B">
        <w:trPr>
          <w:trHeight w:val="707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2B" w:rsidRPr="00C719E0" w:rsidRDefault="005F182B" w:rsidP="005F18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2.3.54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82B" w:rsidRPr="00C719E0" w:rsidRDefault="005F182B" w:rsidP="005F18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"Централизованная бухгалтерия образования" Верхнебуреинского муниц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и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2B" w:rsidRPr="00C719E0" w:rsidRDefault="005F182B" w:rsidP="005F182B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2B" w:rsidRPr="00C719E0" w:rsidRDefault="005F182B" w:rsidP="005F18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1 721 022,03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82B" w:rsidRPr="00C719E0" w:rsidRDefault="005F182B" w:rsidP="005F18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1 601 560,57</w:t>
            </w:r>
          </w:p>
        </w:tc>
      </w:tr>
      <w:tr w:rsidR="00680804" w:rsidRPr="00C719E0" w:rsidTr="00362B84">
        <w:trPr>
          <w:trHeight w:val="83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778" w:rsidRPr="00C719E0" w:rsidRDefault="000C4778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2.3.55</w:t>
            </w:r>
          </w:p>
        </w:tc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778" w:rsidRPr="00C719E0" w:rsidRDefault="000C4778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"Административно-хозяйственная часть администрации"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778" w:rsidRPr="00C719E0" w:rsidRDefault="000C4778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778" w:rsidRPr="00C719E0" w:rsidRDefault="00AF5242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111 399</w:t>
            </w:r>
            <w:r w:rsidR="000C4778" w:rsidRPr="00C719E0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778" w:rsidRPr="00C719E0" w:rsidRDefault="000C4778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29 162,00 </w:t>
            </w:r>
          </w:p>
        </w:tc>
      </w:tr>
      <w:tr w:rsidR="009833F7" w:rsidRPr="00C719E0" w:rsidTr="009833F7">
        <w:trPr>
          <w:trHeight w:val="63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3F7" w:rsidRPr="00C719E0" w:rsidRDefault="009833F7" w:rsidP="009833F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2.3.56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3F7" w:rsidRPr="00C719E0" w:rsidRDefault="009833F7" w:rsidP="009833F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"Энергетик"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3F7" w:rsidRPr="00C719E0" w:rsidRDefault="009833F7" w:rsidP="009833F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3F7" w:rsidRPr="00C719E0" w:rsidRDefault="009833F7" w:rsidP="009833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7 554 616,78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3F7" w:rsidRPr="00C719E0" w:rsidRDefault="009833F7" w:rsidP="009833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619 207,03</w:t>
            </w:r>
          </w:p>
        </w:tc>
      </w:tr>
      <w:tr w:rsidR="00AE5C8E" w:rsidRPr="00C719E0" w:rsidTr="00AE5C8E">
        <w:trPr>
          <w:trHeight w:val="63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E" w:rsidRPr="00C719E0" w:rsidRDefault="00AE5C8E" w:rsidP="00AE5C8E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2.3.57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8E" w:rsidRPr="00C719E0" w:rsidRDefault="00AE5C8E" w:rsidP="00AE5C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"Плавательный бассейн п.</w:t>
            </w:r>
            <w:r w:rsidR="009833F7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Чегдомын»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8E" w:rsidRPr="00C719E0" w:rsidRDefault="00AE5C8E" w:rsidP="00AE5C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8E" w:rsidRPr="00C719E0" w:rsidRDefault="00AE5C8E" w:rsidP="00AE5C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6 259 360,96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8E" w:rsidRPr="00C719E0" w:rsidRDefault="00AE5C8E" w:rsidP="00AE5C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5 325 582,89</w:t>
            </w:r>
          </w:p>
        </w:tc>
      </w:tr>
      <w:tr w:rsidR="00594CE9" w:rsidRPr="00C719E0" w:rsidTr="00594CE9">
        <w:trPr>
          <w:trHeight w:val="63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CE9" w:rsidRPr="00C719E0" w:rsidRDefault="00594CE9" w:rsidP="00594CE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2.3.58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E9" w:rsidRPr="00C719E0" w:rsidRDefault="00594CE9" w:rsidP="00594C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5 "Сказка" Новоургальского городского поселения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E9" w:rsidRPr="00C719E0" w:rsidRDefault="00594CE9" w:rsidP="00594C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E9" w:rsidRPr="00C719E0" w:rsidRDefault="00594CE9" w:rsidP="00594C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8 990 164,46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E9" w:rsidRPr="00C719E0" w:rsidRDefault="00876071" w:rsidP="008760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3 718 175,40  </w:t>
            </w:r>
          </w:p>
        </w:tc>
      </w:tr>
      <w:tr w:rsidR="002A536C" w:rsidRPr="00C719E0" w:rsidTr="00594CE9">
        <w:trPr>
          <w:trHeight w:val="63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36C" w:rsidRPr="00C719E0" w:rsidRDefault="002A536C" w:rsidP="002A536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2.3.59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C" w:rsidRPr="00C719E0" w:rsidRDefault="002A536C" w:rsidP="002A53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"ЭНЕРГИЯ"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C" w:rsidRPr="00C719E0" w:rsidRDefault="002A536C" w:rsidP="002A53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C" w:rsidRPr="00C719E0" w:rsidRDefault="00AC1EF4" w:rsidP="002A53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1 681 608,73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36C" w:rsidRPr="00C719E0" w:rsidRDefault="000D6D13" w:rsidP="002A53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1 559 947,00</w:t>
            </w:r>
          </w:p>
        </w:tc>
      </w:tr>
      <w:tr w:rsidR="00EF2102" w:rsidRPr="00C719E0" w:rsidTr="00EF2102">
        <w:trPr>
          <w:trHeight w:val="63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102" w:rsidRPr="00C719E0" w:rsidRDefault="00EF2102" w:rsidP="00EF210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2.3.60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102" w:rsidRPr="00C719E0" w:rsidRDefault="00EF2102" w:rsidP="00EF21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"Управляющая компания "Чегдомын" Верхнебуреинского муниципального района Хабаровского края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102" w:rsidRPr="00C719E0" w:rsidRDefault="00EF2102" w:rsidP="00EF21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102" w:rsidRPr="00C719E0" w:rsidRDefault="00EF2102" w:rsidP="00EF21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198 069,00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102" w:rsidRPr="00C719E0" w:rsidRDefault="00EF2102" w:rsidP="00EF21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111 492,16</w:t>
            </w:r>
          </w:p>
        </w:tc>
      </w:tr>
      <w:tr w:rsidR="008B4398" w:rsidRPr="00C719E0" w:rsidTr="00EF2102">
        <w:trPr>
          <w:trHeight w:val="63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398" w:rsidRPr="00C719E0" w:rsidRDefault="008B4398" w:rsidP="008B439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2.3.61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98" w:rsidRPr="00C719E0" w:rsidRDefault="008B4398" w:rsidP="008B43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"Единая дежурно-диспетчерская служба Верхнебуреинского муниципального района"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98" w:rsidRPr="00C719E0" w:rsidRDefault="008B4398" w:rsidP="008B43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98" w:rsidRPr="00C719E0" w:rsidRDefault="008B4398" w:rsidP="008B43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16 968,00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398" w:rsidRPr="00C719E0" w:rsidRDefault="008B4398" w:rsidP="008B43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16 968,00</w:t>
            </w:r>
          </w:p>
        </w:tc>
      </w:tr>
      <w:tr w:rsidR="008B4398" w:rsidRPr="00C719E0" w:rsidTr="00362B84">
        <w:trPr>
          <w:trHeight w:val="270"/>
        </w:trPr>
        <w:tc>
          <w:tcPr>
            <w:tcW w:w="223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398" w:rsidRPr="00C719E0" w:rsidRDefault="008B4398" w:rsidP="008B4398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3" w:name="RANGE!A1:O68"/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району, иных юридических лицах, в которых  муниципальный район является учредителем (участником)</w:t>
            </w:r>
            <w:bookmarkEnd w:id="13"/>
          </w:p>
        </w:tc>
      </w:tr>
      <w:tr w:rsidR="008B4398" w:rsidRPr="00C719E0" w:rsidTr="00362B84">
        <w:trPr>
          <w:trHeight w:val="1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98" w:rsidRPr="00C719E0" w:rsidRDefault="008B4398" w:rsidP="008B439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8" w:rsidRPr="00C719E0" w:rsidRDefault="008B4398" w:rsidP="008B439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8" w:rsidRPr="00C719E0" w:rsidRDefault="008B4398" w:rsidP="008B439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8" w:rsidRPr="00C719E0" w:rsidRDefault="008B4398" w:rsidP="008B439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(местонахождение)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8" w:rsidRPr="00C719E0" w:rsidRDefault="008B4398" w:rsidP="008B439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8" w:rsidRPr="00C719E0" w:rsidRDefault="008B4398" w:rsidP="008B439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документа-основания создания юридического лица, (участия муниципального образования в создании (уставном капитале) юридического лица)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8" w:rsidRPr="00C719E0" w:rsidRDefault="008B4398" w:rsidP="008B439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предприятий), рублей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8" w:rsidRPr="00C719E0" w:rsidRDefault="008B4398" w:rsidP="008B439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Уставного фонда (для муниципальных унитарных предприятий), рублей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8" w:rsidRPr="00C719E0" w:rsidRDefault="008B4398" w:rsidP="008B439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доли района в уставном (складочном) капитале в процентах (для хозяйственных обществ и товариществ)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98" w:rsidRPr="00C719E0" w:rsidRDefault="008B4398" w:rsidP="008B439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(для муниципальных учреждений и муниципальных унитарных предприятий), человек</w:t>
            </w:r>
          </w:p>
        </w:tc>
      </w:tr>
    </w:tbl>
    <w:p w:rsidR="00771314" w:rsidRPr="00C719E0" w:rsidRDefault="00771314" w:rsidP="000E46B8">
      <w:pPr>
        <w:spacing w:after="0" w:line="240" w:lineRule="exact"/>
        <w:rPr>
          <w:rFonts w:ascii="Times New Roman" w:hAnsi="Times New Roman"/>
          <w:sz w:val="2"/>
          <w:szCs w:val="2"/>
        </w:rPr>
      </w:pPr>
    </w:p>
    <w:tbl>
      <w:tblPr>
        <w:tblW w:w="223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90"/>
        <w:gridCol w:w="3671"/>
        <w:gridCol w:w="2694"/>
        <w:gridCol w:w="1701"/>
        <w:gridCol w:w="4677"/>
        <w:gridCol w:w="2127"/>
        <w:gridCol w:w="1842"/>
        <w:gridCol w:w="1560"/>
        <w:gridCol w:w="1842"/>
      </w:tblGrid>
      <w:tr w:rsidR="00037B96" w:rsidRPr="00C719E0" w:rsidTr="00634F3A">
        <w:trPr>
          <w:trHeight w:val="39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4" w:rsidRPr="00C719E0" w:rsidRDefault="00771314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314" w:rsidRPr="00C719E0" w:rsidRDefault="00771314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314" w:rsidRPr="00C719E0" w:rsidRDefault="00771314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4" w:rsidRPr="00C719E0" w:rsidRDefault="00771314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314" w:rsidRPr="00C719E0" w:rsidRDefault="00771314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4" w:rsidRPr="00C719E0" w:rsidRDefault="00771314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314" w:rsidRPr="00C719E0" w:rsidRDefault="00771314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4" w:rsidRPr="00C719E0" w:rsidRDefault="00771314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314" w:rsidRPr="00C719E0" w:rsidRDefault="00771314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314" w:rsidRPr="00C719E0" w:rsidRDefault="00771314" w:rsidP="000E46B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0C02D6" w:rsidRPr="00C719E0" w:rsidTr="00634F3A">
        <w:trPr>
          <w:gridAfter w:val="1"/>
          <w:wAfter w:w="1842" w:type="dxa"/>
          <w:trHeight w:val="390"/>
        </w:trPr>
        <w:tc>
          <w:tcPr>
            <w:tcW w:w="205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1314" w:rsidRPr="00C719E0" w:rsidRDefault="00771314" w:rsidP="000E46B8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 3.1.</w:t>
            </w:r>
            <w:r w:rsidR="00963686"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719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хозяйственных обществах, доли (вклады) в уставном (складочном) капитале которых принадлежат муниципальному району</w:t>
            </w:r>
          </w:p>
        </w:tc>
      </w:tr>
      <w:tr w:rsidR="00634F3A" w:rsidRPr="00C719E0" w:rsidTr="00634F3A">
        <w:trPr>
          <w:trHeight w:val="5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08E" w:rsidRPr="00C719E0" w:rsidRDefault="009C608E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8E" w:rsidRPr="00C719E0" w:rsidRDefault="009C608E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02700170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8E" w:rsidRPr="00C719E0" w:rsidRDefault="009C608E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"БАМсервис"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8E" w:rsidRPr="00C719E0" w:rsidRDefault="009C608E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</w:t>
            </w:r>
            <w:r w:rsidR="00D9101F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Новый Ургал, ул. Артема, д.6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8E" w:rsidRPr="00C719E0" w:rsidRDefault="009C608E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1142728001239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8E" w:rsidRPr="00C719E0" w:rsidRDefault="009C608E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Общества с ограниченной ответственностью "Б</w:t>
            </w:r>
            <w:r w:rsidR="00037B96" w:rsidRPr="00C719E0">
              <w:rPr>
                <w:rFonts w:ascii="Times New Roman" w:hAnsi="Times New Roman"/>
                <w:sz w:val="20"/>
                <w:szCs w:val="20"/>
              </w:rPr>
              <w:t>АМ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сервис" утвержден решением общего собрания учредителей 06.05.2014 №1, свидетельство о государственной регистрации юридического лица от 19.06.2014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08E" w:rsidRPr="00C719E0" w:rsidRDefault="009C608E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08E" w:rsidRPr="00C719E0" w:rsidRDefault="009C608E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8E" w:rsidRPr="00C719E0" w:rsidRDefault="009C608E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24,0%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08E" w:rsidRPr="00C719E0" w:rsidRDefault="0042647C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148,5</w:t>
            </w:r>
          </w:p>
        </w:tc>
      </w:tr>
      <w:tr w:rsidR="000C02D6" w:rsidRPr="00C719E0" w:rsidTr="00634F3A">
        <w:trPr>
          <w:gridAfter w:val="1"/>
          <w:wAfter w:w="1842" w:type="dxa"/>
          <w:trHeight w:val="255"/>
        </w:trPr>
        <w:tc>
          <w:tcPr>
            <w:tcW w:w="20555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2A9" w:rsidRPr="00C719E0" w:rsidRDefault="002272A9" w:rsidP="000E46B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Подраздел 3.2.</w:t>
            </w:r>
            <w:r w:rsidR="00C00458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Сведения о муниципальных учреждениях</w:t>
            </w:r>
          </w:p>
        </w:tc>
      </w:tr>
      <w:tr w:rsidR="00DE1FA5" w:rsidRPr="00C719E0" w:rsidTr="00634F3A">
        <w:trPr>
          <w:trHeight w:val="19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2700003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дополнительного образования Центр развития творчества детей и юношества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</w:t>
            </w:r>
            <w:r w:rsidR="00820E7D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Парковая, д.</w:t>
            </w:r>
            <w:r w:rsidR="00820E7D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1022700732922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учреждения дополнительного образования детей Центр развития творчества детей и юношества городского поселения "Рабочий поселок Чегдомын" Верхнебуреинского муниципального района Хабаровского края от 20.07.2016, свидетельство о государственной регистрации юридического лица от 25.04.1996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463" w:rsidRPr="00C719E0" w:rsidRDefault="00077463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27 861 872,58/</w:t>
            </w:r>
          </w:p>
          <w:p w:rsidR="00DE1FA5" w:rsidRPr="00C719E0" w:rsidRDefault="00077463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139 184,20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DE1FA5" w:rsidRPr="00C719E0" w:rsidTr="00634F3A">
        <w:trPr>
          <w:trHeight w:val="16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2700004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учреждение дополнительного образования "Детская школа искусств" п. Чегдомын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</w:t>
            </w:r>
            <w:r w:rsidR="00820E7D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Пионерская, д.</w:t>
            </w:r>
            <w:r w:rsidR="00F3332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1022700733197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Устав Муниципального бюджетного учреждения дополнительного образования "Детская школа искусств" п. Чегдомын Верхнебуреинского муниципального района Хабаровского края от 05.11.2015, дата государственной регистрации юридического лица от 07.08.1995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80A" w:rsidRPr="00C719E0" w:rsidRDefault="008A280A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4 725 966,86/</w:t>
            </w:r>
          </w:p>
          <w:p w:rsidR="00DE1FA5" w:rsidRPr="00C719E0" w:rsidRDefault="008A280A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1 184 084,28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DE1FA5" w:rsidRPr="00C719E0" w:rsidTr="00634F3A">
        <w:trPr>
          <w:trHeight w:val="11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02700005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Отдел культуры администрации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</w:t>
            </w:r>
            <w:r w:rsidR="00820E7D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Центральная, д.</w:t>
            </w:r>
            <w:r w:rsidR="00F3332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1032700160184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Положение отдела культуры администрации Верхнебуреинского муниципального района Хабаровского края от 22.12.2009, дата государственной регистрации юридического лица от 07.04.1994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011B31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295 273,40 </w:t>
            </w:r>
            <w:r w:rsidR="00DE1FA5" w:rsidRPr="00C719E0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DE1FA5" w:rsidRPr="00C719E0" w:rsidRDefault="00DE1FA5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E1FA5" w:rsidRPr="00C719E0" w:rsidTr="00634F3A">
        <w:trPr>
          <w:trHeight w:val="15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02700011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Администрация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</w:t>
            </w:r>
            <w:r w:rsidR="00820E7D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Центральная, д.</w:t>
            </w:r>
            <w:r w:rsidR="00F3332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1022700733439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зарегистрирован в Главном управлении Министерства юстиции Российской Федерации по Дальневосточному федеральному округу от 10.11.2005 г. № RU275050002005001, дата государственной регистрации юридического лица от 25.06.1997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45" w:rsidRPr="00C719E0" w:rsidRDefault="00C26245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37 045 355,99/</w:t>
            </w:r>
          </w:p>
          <w:p w:rsidR="00DE1FA5" w:rsidRPr="00C719E0" w:rsidRDefault="00C26245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24 413 387,19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ED21CE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DE1FA5" w:rsidRPr="00C719E0" w:rsidTr="00634F3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02700012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автономное учреждение "Редакция газеты "Рабочее слово"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</w:t>
            </w:r>
            <w:r w:rsidR="00820E7D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Строительная, д.</w:t>
            </w:r>
            <w:r w:rsidR="00F3332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1022700733021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автономного учреждения "Редакция газеты "Рабочее слово" от 14.11.2012, дата государственной регистрации юридического лица от 07.10.1994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727" w:rsidRPr="00C719E0" w:rsidRDefault="00D142AD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1 525 183,90</w:t>
            </w:r>
            <w:r w:rsidR="00AD7727" w:rsidRPr="00C719E0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DE1FA5" w:rsidRPr="00C719E0" w:rsidRDefault="00AD7727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E1FA5" w:rsidRPr="00C719E0" w:rsidTr="00634F3A">
        <w:trPr>
          <w:trHeight w:val="11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02700015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</w:t>
            </w:r>
            <w:r w:rsidR="00820E7D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Центральная, д.</w:t>
            </w:r>
            <w:r w:rsidR="00F3332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1022700733065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Положение об управлении образования администрации Верхнебуреинского муниципального района от 30.04.2014, дата государственной регистрации юридического лица от 18.05.1994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E07" w:rsidRPr="00C719E0" w:rsidRDefault="005A2E07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15 243 507,23/</w:t>
            </w:r>
          </w:p>
          <w:p w:rsidR="00DE1FA5" w:rsidRPr="00C719E0" w:rsidRDefault="005A2E07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5 372 674,46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DE1FA5" w:rsidRPr="00C719E0" w:rsidTr="00634F3A">
        <w:trPr>
          <w:trHeight w:val="15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02700024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Финансовое управление администрации Верхнебуреинского муниципального района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</w:t>
            </w:r>
            <w:r w:rsidR="00820E7D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Центральная, д.</w:t>
            </w:r>
            <w:r w:rsidR="00F3332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1022700733087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Положение о финансовом управлении администрации Верхнебуреинского муниципального района, утвержденное решением Собрания депутатов Верхнебуреинского муниципального района Хабаровского края от 25.05.2011 №33, дата государственной регистрации юридического лица от 21.09.2001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A19" w:rsidRPr="00C719E0" w:rsidRDefault="005D5A19" w:rsidP="00F333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2 061 971,29/</w:t>
            </w:r>
          </w:p>
          <w:p w:rsidR="00DE1FA5" w:rsidRPr="00C719E0" w:rsidRDefault="005D5A19" w:rsidP="00F333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190 388,86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</w:t>
            </w:r>
            <w:r w:rsidR="005D5A19" w:rsidRPr="00C719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E1FA5" w:rsidRPr="00C719E0" w:rsidTr="00634F3A">
        <w:trPr>
          <w:trHeight w:val="184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02700026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5 пос. ЦЭС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пос. ЦЭС, д. 5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1022700733351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</w:t>
            </w:r>
            <w:r w:rsidR="00C00458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общеобразовательного учреждения основная общеобразовательная школа № 5 пос. ЦЭС городского поселения "Рабочий поселок Чегдомын" Верхнебуреинского муниципального района Хабаровского края от 25.08.2016, дата государственной регистрации юридического лица от 16.07.1998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A38" w:rsidRPr="00C719E0" w:rsidRDefault="007E7A38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19 679 114,42/</w:t>
            </w:r>
          </w:p>
          <w:p w:rsidR="00DE1FA5" w:rsidRPr="00C719E0" w:rsidRDefault="007E7A38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3 818 217,64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DE1FA5" w:rsidRPr="00C719E0" w:rsidTr="00634F3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02700027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Собрание депутатов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</w:t>
            </w:r>
            <w:r w:rsidR="00820E7D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Центральная, д.</w:t>
            </w:r>
            <w:r w:rsidR="00820E7D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1052740091909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зарегистрирован в Главном управлении Министерства юстиции Российской Федерации по Дальневосточному федеральному округу от 10.11.2005 г. № RU275050002005001, дата государственной регистрации юридического лица от 16.06.2005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B5" w:rsidRPr="00C719E0" w:rsidRDefault="00B749B5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423 302,50/</w:t>
            </w:r>
          </w:p>
          <w:p w:rsidR="00DE1FA5" w:rsidRPr="00C719E0" w:rsidRDefault="00B749B5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ED21CE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E1FA5" w:rsidRPr="00C719E0" w:rsidTr="00634F3A">
        <w:trPr>
          <w:trHeight w:val="1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02700028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3 п. Солони Сулукского сельского поселения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Хабаровский край, Верхнебуреинский район, п. Солони, ул. Центральная, д.</w:t>
            </w:r>
            <w:r w:rsidR="00820E7D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1022700732273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дошкольного образовательного учреждения детский сад № 3 п.</w:t>
            </w:r>
            <w:r w:rsidR="00FF6C0C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Солони Верхнебуреинского муниципального района Хабаровского края от 13.01.2016, дата государственной регистрации юридического лица от 09.08.1996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E4" w:rsidRPr="00C719E0" w:rsidRDefault="003245E4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12816837,22/</w:t>
            </w:r>
          </w:p>
          <w:p w:rsidR="00DE1FA5" w:rsidRPr="00C719E0" w:rsidRDefault="003245E4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6263267,42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DE1FA5" w:rsidRPr="00C719E0" w:rsidTr="00634F3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02700029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10 "Радуга" общеразвивающего вида с приоритетным осуществлением деятельности по социально-личностному развитию детей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</w:t>
            </w:r>
            <w:r w:rsidR="00820E7D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Центральная, д.</w:t>
            </w:r>
            <w:r w:rsidR="00820E7D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1022700732438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дошкольного образовательного учреждения детский сад № 10 "Радуга" общеразвивающего вида с приоритетным  осуществлением деятельности по социально-личностному развитию детей городского поселения "Рабочий поселок Чегдомын" Верхнебуреинского муниципального района Хабаровского края от 16.09.2014, дата государственной регистрации юридического лица от 25.06.1999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D82" w:rsidRPr="00C719E0" w:rsidRDefault="000E5D82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12610977,38/</w:t>
            </w:r>
          </w:p>
          <w:p w:rsidR="00DE1FA5" w:rsidRPr="00C719E0" w:rsidRDefault="000E5D82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6625682,85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852EC2" w:rsidRPr="00C719E0" w:rsidTr="00634F3A">
        <w:trPr>
          <w:trHeight w:val="16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C2" w:rsidRPr="00C719E0" w:rsidRDefault="00852EC2" w:rsidP="00852EC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C2" w:rsidRPr="00C719E0" w:rsidRDefault="00852EC2" w:rsidP="00852EC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02700030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EC2" w:rsidRPr="00C719E0" w:rsidRDefault="00852EC2" w:rsidP="00852EC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«Железнодорожный лицей» им. А.А. Абрамова Новоургальского городского поселения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C2" w:rsidRPr="00C719E0" w:rsidRDefault="00852EC2" w:rsidP="00852EC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Хабаровский край, Верхнебуреинский район, р. п. Новый Ургал, ул. 60 лет образования СССР, д.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C2" w:rsidRPr="00C719E0" w:rsidRDefault="00852EC2" w:rsidP="00852EC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1022700732669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C2" w:rsidRPr="00C719E0" w:rsidRDefault="00852EC2" w:rsidP="00852EC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общеобразовательного учреждения Железнодорожный лицей» им. А.А. Абрамова Новоургальского городского поселения Верхнебуреинского муниципального района Хабаровского края от 14.02.2017, дата государственной регистрации юридического лица от 11.07.1996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FE" w:rsidRPr="00C719E0" w:rsidRDefault="005E4FFE" w:rsidP="00852E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26 338 109,53/</w:t>
            </w:r>
          </w:p>
          <w:p w:rsidR="00852EC2" w:rsidRPr="00C719E0" w:rsidRDefault="005E4FFE" w:rsidP="00852E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3 069 798,01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C2" w:rsidRPr="00C719E0" w:rsidRDefault="00852EC2" w:rsidP="00852EC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C2" w:rsidRPr="00C719E0" w:rsidRDefault="00852EC2" w:rsidP="00852EC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C2" w:rsidRPr="00C719E0" w:rsidRDefault="00852EC2" w:rsidP="00852EC2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DE1FA5" w:rsidRPr="00C719E0" w:rsidTr="00634F3A">
        <w:trPr>
          <w:trHeight w:val="4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02700031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7 "Родничок" общеразвивающего вида с приоритетным осуществлением деятельности по познавательно-речевому развитию детей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</w:t>
            </w:r>
            <w:r w:rsidR="00820E7D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Мира, д.</w:t>
            </w:r>
            <w:r w:rsidR="00820E7D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8 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1022700732416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дошкольного образовательного учреждения детский сад № 7 "Родничок" общеразвивающего вида с приоритетным  осуществлением деятельности по познавательно-речевому развитию детей городского поселения "Рабочий поселок Чегдомын" Верхнебуреинского муниципального района Хабаровского края от 20.12.2013, дата государственной регистрации юридического лица от 26.02.1999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4B" w:rsidRPr="00C719E0" w:rsidRDefault="00862A4B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44 049 884,54/</w:t>
            </w:r>
          </w:p>
          <w:p w:rsidR="00DE1FA5" w:rsidRPr="00C719E0" w:rsidRDefault="00862A4B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24 691 310,38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FA5" w:rsidRPr="00C719E0" w:rsidRDefault="00DE1FA5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D4761A" w:rsidRPr="00C719E0" w:rsidTr="00634F3A">
        <w:trPr>
          <w:trHeight w:val="221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1A" w:rsidRPr="00C719E0" w:rsidRDefault="00D4761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1A" w:rsidRPr="00C719E0" w:rsidRDefault="00D4761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02700032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1A" w:rsidRPr="00C719E0" w:rsidRDefault="00D4761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8 "Тополек" общеразвивающего вида с приоритетным осуществлением деятельности по художественно-эстетическому развитию детей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1A" w:rsidRPr="00C719E0" w:rsidRDefault="00D4761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</w:t>
            </w:r>
            <w:r w:rsidR="00820E7D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Театральная, д.</w:t>
            </w:r>
            <w:r w:rsidR="00820E7D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1A" w:rsidRPr="00C719E0" w:rsidRDefault="00D4761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1022700732581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1A" w:rsidRPr="00C719E0" w:rsidRDefault="00D4761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дошкольного образовательного учреждения детский сад  № 8 "Тополек" общеразвивающего вида с приоритетным осуществлением деятельности по художественно-эстетическому развитию детей городского поселения "Рабочий поселок Чегдомын" Верхнебуреинского муниципального района Хабаровского края от 22.02.2011 г., дата государственной регистрации юридического лица от 15.11.2002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9C" w:rsidRPr="00C719E0" w:rsidRDefault="00955B9C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7 994 678,50/</w:t>
            </w:r>
          </w:p>
          <w:p w:rsidR="00D4761A" w:rsidRPr="00C719E0" w:rsidRDefault="00955B9C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1 451 186,22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1A" w:rsidRPr="00C719E0" w:rsidRDefault="00D4761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1A" w:rsidRPr="00C719E0" w:rsidRDefault="00D4761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1A" w:rsidRPr="00C719E0" w:rsidRDefault="00D4761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D4761A" w:rsidRPr="00C719E0" w:rsidTr="00634F3A">
        <w:trPr>
          <w:trHeight w:val="151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1A" w:rsidRPr="00C719E0" w:rsidRDefault="00D4761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1A" w:rsidRPr="00C719E0" w:rsidRDefault="00D4761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02700033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1A" w:rsidRPr="00C719E0" w:rsidRDefault="00D4761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9 "Росинка"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1A" w:rsidRPr="00C719E0" w:rsidRDefault="00D4761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</w:t>
            </w:r>
            <w:r w:rsidR="00820E7D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Льва Толстого, д.</w:t>
            </w:r>
            <w:r w:rsidR="00AB5CCE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52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1A" w:rsidRPr="00C719E0" w:rsidRDefault="00D4761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1022700732460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1A" w:rsidRPr="00C719E0" w:rsidRDefault="00D4761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дошкольного образовательного учреждения детский сад № 9 "Росинка" городского поселения "Рабочий поселок Чегдомын" Верхнебуреинского муниципального района Хабаровского края от 14.07.2017, дата государственной регистрации юридического лица от 05.03.1998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9B" w:rsidRPr="00C719E0" w:rsidRDefault="0074339B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</w:t>
            </w:r>
            <w:r w:rsidR="004D6114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608</w:t>
            </w:r>
            <w:r w:rsidR="004D6114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029,57/</w:t>
            </w:r>
          </w:p>
          <w:p w:rsidR="00D4761A" w:rsidRPr="00C719E0" w:rsidRDefault="0074339B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</w:t>
            </w:r>
            <w:r w:rsidR="004D6114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156</w:t>
            </w:r>
            <w:r w:rsidR="004D6114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170,64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1A" w:rsidRPr="00C719E0" w:rsidRDefault="00D4761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1A" w:rsidRPr="00C719E0" w:rsidRDefault="00D4761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1A" w:rsidRPr="00C719E0" w:rsidRDefault="00D4761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</w:t>
            </w:r>
            <w:r w:rsidR="00114934" w:rsidRPr="00C719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4761A" w:rsidRPr="00C719E0" w:rsidTr="00634F3A">
        <w:trPr>
          <w:trHeight w:val="223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1A" w:rsidRPr="00C719E0" w:rsidRDefault="00D4761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1A" w:rsidRPr="00C719E0" w:rsidRDefault="00D4761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02700034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1A" w:rsidRPr="00C719E0" w:rsidRDefault="00D4761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12 "Солнышко" общеразвивающего вида с приоритетным осуществлением деятельности по социально-личностному развитию детей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1A" w:rsidRPr="00C719E0" w:rsidRDefault="00D4761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</w:t>
            </w:r>
            <w:r w:rsidR="00820E7D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Чегдомын, ул. 60 лет Октября, д.</w:t>
            </w:r>
            <w:r w:rsidR="00AB5CCE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1A" w:rsidRPr="00C719E0" w:rsidRDefault="00D4761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1022700732427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1A" w:rsidRPr="00C719E0" w:rsidRDefault="00D4761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дошкольного образовательного учреждения детский сад  № 12 "Солнышко" общеразвивающего вида с приоритетным осуществлением деятельности по социально-личностному развитию детей городского поселения "Рабочий поселок Чегдомын" Верхнебуреинского муниципального района Хабаровского края от 21.01.2014, дата государственной регистрации юридического лица от 08.04.1998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114" w:rsidRPr="00C719E0" w:rsidRDefault="004D6114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14 680 345,21/</w:t>
            </w:r>
          </w:p>
          <w:p w:rsidR="00D4761A" w:rsidRPr="00C719E0" w:rsidRDefault="004D6114" w:rsidP="000E46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5 690 138,97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1A" w:rsidRPr="00C719E0" w:rsidRDefault="00D4761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1A" w:rsidRPr="00C719E0" w:rsidRDefault="00D4761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1A" w:rsidRPr="00C719E0" w:rsidRDefault="00D4761A" w:rsidP="000E46B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C93A78" w:rsidRPr="00C719E0" w:rsidTr="00634F3A">
        <w:trPr>
          <w:trHeight w:val="165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02700035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2 им. Г.А. Агеева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Чегдомын, ул. Магистральная, д.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1022700732450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общеобразовательного учреждения средняя общеобразовательная школа № 2</w:t>
            </w:r>
            <w:r w:rsidR="00767803" w:rsidRPr="00C719E0">
              <w:rPr>
                <w:rFonts w:ascii="Times New Roman" w:hAnsi="Times New Roman"/>
                <w:sz w:val="20"/>
                <w:szCs w:val="20"/>
              </w:rPr>
              <w:t xml:space="preserve"> им. Г.А. Агеева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"Рабочий поселок Чегдомын" Верхнебуреинского муниципального района Хабаровского края от 28.12.2015, дата государственной регистрации юридического лица от 23.01.1998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D9" w:rsidRPr="00C719E0" w:rsidRDefault="008C7CD9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37 145 967,87/</w:t>
            </w:r>
          </w:p>
          <w:p w:rsidR="00C93A78" w:rsidRPr="00C719E0" w:rsidRDefault="008C7CD9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19 260 773,71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C93A78" w:rsidRPr="00C719E0" w:rsidTr="00634F3A">
        <w:trPr>
          <w:trHeight w:val="14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02700038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"Многопрофильный лицей"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Чегдомын, пер. Школьный, д.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1022700733428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общеобразовательного учреждения "Многопрофильный лицей" городского поселения "Рабочий поселок Чегдомын" Верхнебуреинского муниципального района Хабаровского края от 26.12.2013, дата государственной регистрации юридического лица от 20.03.1996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8" w:rsidRPr="00C719E0" w:rsidRDefault="00C93A78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23 465 171,64/</w:t>
            </w:r>
          </w:p>
          <w:p w:rsidR="00C93A78" w:rsidRPr="00C719E0" w:rsidRDefault="00C93A78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953 156,58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C93A78" w:rsidRPr="00C719E0" w:rsidTr="00634F3A">
        <w:trPr>
          <w:trHeight w:val="14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02700039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5A6B00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гимназия им. З.А. Космодемьянской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Хабаровский край, Верхнебуреинский район, р. п. Чегдомын, ул. Строительная, д.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1022700732350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Устав Муниципального бюджетного общеобразовательного учреждения </w:t>
            </w:r>
            <w:r w:rsidR="005A6B00" w:rsidRPr="00C719E0">
              <w:rPr>
                <w:rFonts w:ascii="Times New Roman" w:hAnsi="Times New Roman"/>
                <w:sz w:val="20"/>
                <w:szCs w:val="20"/>
              </w:rPr>
              <w:t>гимназия им. З.А. Космодемьянской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"Рабочий поселок Чегдомын" Верхнебуреинского муниципального района Хабаровского края от 31.01.2014, дата государственной регистрации юридического лица от 12.02.1997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6DB" w:rsidRPr="00C719E0" w:rsidRDefault="007406DB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17 145 994,17/</w:t>
            </w:r>
          </w:p>
          <w:p w:rsidR="00C93A78" w:rsidRPr="00C719E0" w:rsidRDefault="007406DB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656 028,97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C93A78" w:rsidRPr="00C719E0" w:rsidTr="00634F3A">
        <w:trPr>
          <w:trHeight w:val="14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02700040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10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Чегдомын, ул. Мира,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1022700732306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общеобразовательного учреждения средняя общеобразовательная школа № 10 городского поселения "Рабочий поселок Чегдомын" Верхнебуреинского муниципального района Хабаровского края от 13.03.2015, дата государственной регистрации юридического лица от 23.12.1997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D8" w:rsidRPr="00C719E0" w:rsidRDefault="00E431D8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13 965 361,49/</w:t>
            </w:r>
          </w:p>
          <w:p w:rsidR="00C93A78" w:rsidRPr="00C719E0" w:rsidRDefault="00E431D8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129 120,35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C93A78" w:rsidRPr="00C719E0" w:rsidTr="00634F3A">
        <w:trPr>
          <w:trHeight w:val="172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02700041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12 с. Согда Согдинского сельского поселения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Согда, ул. Центральная, д.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1032700160240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общеобразовательного учреждения основная общеобразовательная школа № 12 с. Согда Согдинского сельского поселения Верхнебуреинского муниципального района Хабаровского края от 11.01.2016, дата государственной регистрации юридического лица от 06.12.1999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AB" w:rsidRPr="00C719E0" w:rsidRDefault="00C34FAB" w:rsidP="00C34F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4 567 132,34/</w:t>
            </w:r>
          </w:p>
          <w:p w:rsidR="00C34FAB" w:rsidRPr="00C719E0" w:rsidRDefault="00C34FAB" w:rsidP="00C34F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207 934,15</w:t>
            </w:r>
          </w:p>
          <w:p w:rsidR="003155D7" w:rsidRPr="00C719E0" w:rsidRDefault="003155D7" w:rsidP="003155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3A78" w:rsidRPr="00C719E0" w:rsidRDefault="00C93A78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C93A78" w:rsidRPr="00C719E0" w:rsidTr="00634F3A">
        <w:trPr>
          <w:trHeight w:val="14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02700042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15 ст. Зимовье Тырминского сельского поселения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ст. Зимовье, ул. Лесная, д.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1022700732625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общеобразовательного учреждения основная общеобразовательная школа №</w:t>
            </w:r>
            <w:r w:rsidR="006F61AD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15 ст. Зимовье Тырминского сельского поселения Верхнебуреинского муниципального района Хабаровского края от 18.01.2016, дата государственной регистрации юридического лица от 25.06.1999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00" w:rsidRPr="00C719E0" w:rsidRDefault="007B2300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13 940 173,24/</w:t>
            </w:r>
          </w:p>
          <w:p w:rsidR="00C93A78" w:rsidRPr="00C719E0" w:rsidRDefault="007B2300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3 022 946,29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C93A78" w:rsidRPr="00C719E0" w:rsidTr="00634F3A">
        <w:trPr>
          <w:trHeight w:val="14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02700043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6 Тырминского сельского поселения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Тырма, ул. Октябрьская, д.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1022700732680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дошкольного образовательного учреждения детский сад № 6 Тырминского сельского поселения Верхнебуреинского муниципального района Хабаровского края от 12.01.2016, дата государственной регистрации юридического лица от 09.08.1996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1 203 411,00/</w:t>
            </w:r>
          </w:p>
          <w:p w:rsidR="00C93A78" w:rsidRPr="00C719E0" w:rsidRDefault="00C93A78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93A78" w:rsidRPr="00C719E0" w:rsidTr="00634F3A">
        <w:trPr>
          <w:trHeight w:val="14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02700044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13 п. ЦЭС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ЦЭС, д. 2 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1032700160382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дошкольного образовательного учреждения детский сад № 13 п. ЦЭС городского поселения "Рабочий поселок Чегдомын" Верхнебуреинского муниципального района Хабаровского края от 14.01.2016, дата государственной регистрации юридического лица от 18.02.2003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562 433,52/</w:t>
            </w:r>
          </w:p>
          <w:p w:rsidR="00C93A78" w:rsidRPr="00C719E0" w:rsidRDefault="00C93A78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C93A78" w:rsidRPr="00C719E0" w:rsidTr="00634F3A">
        <w:trPr>
          <w:trHeight w:val="15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02700045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14 имени В.Н. Захарова Чекундинского сельского поселения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Чекунда, ул. Дикопольцева, д.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1022700732911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общеобразовательного учреждения средняя общеобразовательная школа № 14 Чекундинского сельского поселения Верхнебуреинского муниципального района Хабаровского края от 16.02.2016, дата государственной регистрации юридического лица от 27.07.1999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D4" w:rsidRPr="00C719E0" w:rsidRDefault="00162DD4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22 231 737,22/</w:t>
            </w:r>
          </w:p>
          <w:p w:rsidR="00C93A78" w:rsidRPr="00C719E0" w:rsidRDefault="00162DD4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9 595 798,90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C93A78" w:rsidRPr="00C719E0" w:rsidTr="00634F3A">
        <w:trPr>
          <w:trHeight w:val="14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02700047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14 сельского поселения "Поселок Софийск"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Софийск, ул. Школьная,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1032700160020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дошкольного образовательного учреждения детский сад № 14 сельского поселения "Поселок Софийск" Верхнебуреинского муниципального района Хабаровского края от 28.12.2015, дата государственной регистрации юридического лица от 27.07.1999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1 237 474,94/</w:t>
            </w:r>
          </w:p>
          <w:p w:rsidR="00C93A78" w:rsidRPr="00C719E0" w:rsidRDefault="00C93A78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93A78" w:rsidRPr="00C719E0" w:rsidTr="00634F3A">
        <w:trPr>
          <w:trHeight w:val="15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3.2.27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02700048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4 Сулукского сельского поселения Верхнебуреинского муниципального района Хабаровского края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Сулук, ул. Строителей, д.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1022700732284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дошкольного образовательного учреждения детский сад № 4 Сулукского сельского поселения Верхнебуреинского муниципального района Хабаровского края от 28.12.2015, дата государственной регистрации юридического лица от 16.07.1996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14202512,46/</w:t>
            </w:r>
          </w:p>
          <w:p w:rsidR="00C93A78" w:rsidRPr="00C719E0" w:rsidRDefault="00C93A78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6535597,36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C93A78" w:rsidRPr="00C719E0" w:rsidTr="00634F3A">
        <w:trPr>
          <w:trHeight w:val="14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02700049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1 сельского поселения "Поселок Этыркэн"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Этыркэн, ул. Школьная, д.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1022700732944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дошкольного образовательного учреждения детский сад № 1 сельского поселения "Поселок Этыркэн" Верхнебуреинского муниципального района Хабаровского края от 12.01.2016, дата государственной регистрации юридического лица от 09.07.1996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37182471,10/</w:t>
            </w:r>
          </w:p>
          <w:p w:rsidR="00C93A78" w:rsidRPr="00C719E0" w:rsidRDefault="00C93A78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21364876,15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C93A78" w:rsidRPr="00C719E0" w:rsidTr="00634F3A">
        <w:trPr>
          <w:trHeight w:val="13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3.2.29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02700050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2 сельского поселения "Поселок Алонка"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Алонка, ул. Лазо,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1022700732614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дошкольного образовательного учреждения детский сад № 2 сельского поселения "Поселок Алонка" Верхнебуреинского муниципального района Хабаровского края от 17.12.2015, дата государственной регистрации юридического лица от 09.08.1996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8E5" w:rsidRPr="00C719E0" w:rsidRDefault="008A38E5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15 663 798,33/</w:t>
            </w:r>
          </w:p>
          <w:p w:rsidR="00C93A78" w:rsidRPr="00C719E0" w:rsidRDefault="008A38E5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8 048 202,55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93A78" w:rsidRPr="00C719E0" w:rsidTr="00634F3A">
        <w:trPr>
          <w:trHeight w:val="150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02700052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образовательное учреждение Центр психолого-педагогической, медицинской и социальной помощи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Чегдомын, ул. 60 лет Октября, д.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1022700732988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образовательного учреждения Центр психолого-педагогической, медицинской и социальной помощи городского поселения "Рабочий поселок Чегдомын" Верхнебуреинского муниципального района Хабаровского края от 18.05.2016, дата государственной регистрации юридического лица от 05.11.1998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A3" w:rsidRPr="00C719E0" w:rsidRDefault="00206463" w:rsidP="002E12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</w:t>
            </w:r>
            <w:r w:rsidR="002E12A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464</w:t>
            </w:r>
            <w:r w:rsidR="002E12A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072,76/</w:t>
            </w:r>
          </w:p>
          <w:p w:rsidR="00C93A78" w:rsidRPr="00C719E0" w:rsidRDefault="00206463" w:rsidP="002E12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571</w:t>
            </w:r>
            <w:r w:rsidR="002E12A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277,61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93A78" w:rsidRPr="00C719E0" w:rsidTr="00634F3A">
        <w:trPr>
          <w:trHeight w:val="17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02700053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с приоритетным осуществлением деятельности по физическому и художественно - эстетическому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Чегдомын, ул. Парковая, д. 15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1022700732691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Устав Муниципального бюджетного дошкольного образовательного учреждения </w:t>
            </w:r>
            <w:r w:rsidR="003F1934" w:rsidRPr="00C719E0">
              <w:rPr>
                <w:rFonts w:ascii="Times New Roman" w:hAnsi="Times New Roman"/>
                <w:sz w:val="20"/>
                <w:szCs w:val="20"/>
              </w:rPr>
              <w:t>Центр развития ребенка - детский сад с приоритетным осуществлением деятельности по физическому и художественно - эстетическому городского поселения "Рабочий поселок Чегдомын" Верхнебуреинского муниципального района Хабаровского края</w:t>
            </w:r>
            <w:r w:rsidR="00B97828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от 14.11.2013, дата государственной регистрации юридического лица от 04.06.1999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28 944 702,03/</w:t>
            </w:r>
          </w:p>
          <w:p w:rsidR="00C93A78" w:rsidRPr="00C719E0" w:rsidRDefault="00C93A78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16 795 183,22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C93A78" w:rsidRPr="00C719E0" w:rsidTr="00634F3A">
        <w:trPr>
          <w:trHeight w:val="171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02700054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17 имени В.Н. Новикова Тырминского сельского поселения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Тырма, ул. Октябрьская, д.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1022700433296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Устав Муниципального бюджетного общеобразовательного учреждения средняя общеобразовательная школа № 17 </w:t>
            </w:r>
            <w:r w:rsidR="00764146" w:rsidRPr="00C719E0">
              <w:rPr>
                <w:rFonts w:ascii="Times New Roman" w:hAnsi="Times New Roman"/>
                <w:sz w:val="20"/>
                <w:szCs w:val="20"/>
              </w:rPr>
              <w:t xml:space="preserve">имени В.Н. Новикова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Тырминского сельского поселения Верхнебуреинского муниципального района Хабаровского края от 22.02.2017, дата государственной регистрации юридического лица от 26.06.1996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46" w:rsidRPr="00C719E0" w:rsidRDefault="00764146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34 732 418,10/</w:t>
            </w:r>
          </w:p>
          <w:p w:rsidR="00C93A78" w:rsidRPr="00C719E0" w:rsidRDefault="00764146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3 481 014,91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C93A78" w:rsidRPr="00C719E0" w:rsidTr="00634F3A">
        <w:trPr>
          <w:trHeight w:val="14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02700055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18 п. Солони Сулукского сельского поселения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Солони, ул. Центральная, д.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1022700732724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общеобразовательного учреждения основная общеобразовательная школа № 18 п. Солони Сулукского сельского поселения Верхнебуреинского муниципального района Хабаровского края от 25.12.2015, дата государственной регистрации юридического лица от 16.07.1996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29C" w:rsidRPr="00C719E0" w:rsidRDefault="00D2029C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21 986 527,10/</w:t>
            </w:r>
          </w:p>
          <w:p w:rsidR="00C93A78" w:rsidRPr="00C719E0" w:rsidRDefault="00D2029C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10 398 266,34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C93A78" w:rsidRPr="00C719E0" w:rsidTr="00634F3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3.2.34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02700056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19 сельского поселения "Поселок Алонка"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Алонка, ул. Сергея Лазо, д.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1022700732493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общеобразовательного учреждения средняя общеобразовательная школа № 19 сельского поселения "Поселок Алонка" Верхнебуреинского муниципального района Хабаровского края от 12.01.2016, дата государственной регистрации юридического лица от 26.06.1996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EB" w:rsidRPr="00C719E0" w:rsidRDefault="009210EB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38 956 620,93/</w:t>
            </w:r>
          </w:p>
          <w:p w:rsidR="00C93A78" w:rsidRPr="00C719E0" w:rsidRDefault="009210EB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18 708 755,34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93A78" w:rsidRPr="00C719E0" w:rsidTr="00634F3A">
        <w:trPr>
          <w:trHeight w:val="14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3.2.35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02700057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20 имени В.В. Куприянова Сулукского сельского поселения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Сулук, ул. 40 лет Победы, д.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1022700732592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общеобразовательного учреждения средняя общеобразовательная школа № 20 имени В.В. Куприянова Сулукского сельского поселения Верхнебуреинского муниципального района Хабаровского края от 31.12.2013, дата государственной регистрации юридического лица от 26.06.1996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9F" w:rsidRPr="00C719E0" w:rsidRDefault="002A6E9F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62 909 690,52/</w:t>
            </w:r>
          </w:p>
          <w:p w:rsidR="00C93A78" w:rsidRPr="00C719E0" w:rsidRDefault="002A6E9F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31 516 480,84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C93A78" w:rsidRPr="00C719E0" w:rsidTr="00634F3A">
        <w:trPr>
          <w:trHeight w:val="1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3.2.36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02700058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21 сельского поселения "Поселок Герби"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Герби, ул. Школьная, д.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1022700732856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общеобразовательного учреждения основная общеобразовательная школа №</w:t>
            </w:r>
            <w:r w:rsidR="00BC4D1B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21 сельского поселения "Поселок Герби" Верхнебуреинского муниципального района Хабаровского края от 14.01.2016, дата государственной регистрации юридического лица от 16.07.1996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07" w:rsidRPr="00C719E0" w:rsidRDefault="00057907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33 070 798,00/</w:t>
            </w:r>
          </w:p>
          <w:p w:rsidR="00C93A78" w:rsidRPr="00C719E0" w:rsidRDefault="00057907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16 382 957,36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C93A78" w:rsidRPr="00C719E0" w:rsidTr="00634F3A">
        <w:trPr>
          <w:trHeight w:val="14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3.2.37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02700059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22 имени С.Н. Пальчука "Поселок Этыркэн"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п. Этыркэн, ул. Школьная, д.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1022700732526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общеобразовательного учреждения средняя общеобразовательная школа № 22 имени С.Н. Пальчука сельского поселения "Поселок Этыркэн" Верхнебуреинского муниципального района Хабаровского края от 13.01.2016, дата государственной регистрации юридического лица от 11.07.1996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43" w:rsidRPr="00C719E0" w:rsidRDefault="00581A43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87 052 148,87/</w:t>
            </w:r>
          </w:p>
          <w:p w:rsidR="00C93A78" w:rsidRPr="00C719E0" w:rsidRDefault="00581A43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50 159 520,40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93A78" w:rsidRPr="00C719E0" w:rsidTr="00634F3A">
        <w:trPr>
          <w:trHeight w:val="14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9 сельского поселения "Поселок Софийск"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Софийск, ул. Советская, д.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32700160030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общеобразовательного учреждения средняя общеобразовательная школа № 9 сельского поселения "Поселок Софийск" Верхнебуреинского муниципального района Хабаровского края от 11.01.2016, дата государственной регистрации юридического лица от 25.06.1999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E08" w:rsidRPr="00C719E0" w:rsidRDefault="00446E08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11 252 471,83/</w:t>
            </w:r>
          </w:p>
          <w:p w:rsidR="00C93A78" w:rsidRPr="00C719E0" w:rsidRDefault="00446E08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3 518 355,87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C93A78" w:rsidRPr="00C719E0" w:rsidTr="00634F3A">
        <w:trPr>
          <w:trHeight w:val="15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3.2.39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16 Аланапского сельского поселения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Аланап, ул. Советская, д. 4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1042700074185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общеобразовательного учреждения основная общеобразовательная школа №</w:t>
            </w:r>
            <w:r w:rsidR="00A52EF8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16 Аланапского сельского поселения Верхнебуреинского муниципального района Хабаровского края от 12.01.2016, дата государственной регистрации юридического лица от 26.02.1999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C4" w:rsidRPr="00C719E0" w:rsidRDefault="00E615C4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4 609 633,49/</w:t>
            </w:r>
          </w:p>
          <w:p w:rsidR="00C93A78" w:rsidRPr="00C719E0" w:rsidRDefault="00E615C4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1 077 269,94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C93A78" w:rsidRPr="00C719E0" w:rsidTr="00634F3A">
        <w:trPr>
          <w:trHeight w:val="149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02700069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межпоселенческое методико-образовательное культурно-просветительное учреждение Верхнебуреинского муниципального района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Чегдомын, ул. Центральная, д.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1052740094890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Устав Муниципальное бюджетное межпоселенческое методико-образовательное культурно-просветительное учреждение Верхнебуреинского муниципального района от 02.03.2018, дата государственной регистрации юридического лица от 04.10.2005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BA9" w:rsidRPr="00C719E0" w:rsidRDefault="00491BA9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27 799 071,51/</w:t>
            </w:r>
          </w:p>
          <w:p w:rsidR="00C93A78" w:rsidRPr="00C719E0" w:rsidRDefault="00491BA9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12 130 225,41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C93A78" w:rsidRPr="00C719E0" w:rsidTr="00634F3A">
        <w:trPr>
          <w:trHeight w:val="13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3.2.41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02700070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"Централизованная бухгалтерия учреждений культуры Верхнебуреинского муниципального района"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Чегдомын, ул. Центральная, д. 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1052740094901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казенного учреждения "Централизованная бухгалтерия учреждений культуры Верхнебуреинского муниципального района" от 31.03.2011, дата государственной регистрации юридического лица от 04.10.2005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F4" w:rsidRPr="00C719E0" w:rsidRDefault="007565F4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819 902,54/</w:t>
            </w:r>
          </w:p>
          <w:p w:rsidR="00C93A78" w:rsidRPr="00C719E0" w:rsidRDefault="007565F4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91 414,44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93A78" w:rsidRPr="00C719E0" w:rsidTr="00634F3A">
        <w:trPr>
          <w:trHeight w:val="12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3.2.42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02700071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учреждение Межпоселенческий Чегдомынский краеведческий музей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Чегдомын, ул. Парковая, д.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1052740094956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Устав Муниципального бюджетного учреждения Межпоселенческий Чегдомынский краеведческий музей от 18.02.2013, дата государственной регистрации юридического лица от 04.10.2005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653 945,28/</w:t>
            </w:r>
          </w:p>
          <w:p w:rsidR="00C93A78" w:rsidRPr="00C719E0" w:rsidRDefault="00C93A78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93A78" w:rsidRPr="00C719E0" w:rsidTr="00634F3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3.2.43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02700072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межпоселенческое бюджетное учреждение "Киновидеосеть" Верхнебуреинского муниципального района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Чегдомын, ул. Центральная, д.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1052740094934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межпоселенческого бюджетного учреждения "Киновидеосеть" Верхнебуреинского муниципального района от 10.01.2012, дата государственной регистрации юридического лица от 04.10.2005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33D" w:rsidRPr="00C719E0" w:rsidRDefault="0082733D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7 333 652,78/</w:t>
            </w:r>
          </w:p>
          <w:p w:rsidR="00C93A78" w:rsidRPr="00C719E0" w:rsidRDefault="0082733D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1 895 435,85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93A78" w:rsidRPr="00C719E0" w:rsidTr="00634F3A">
        <w:trPr>
          <w:trHeight w:val="12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3.2.44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02700073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Верхнебуреинская межпоселенческая централизованная библиотечная система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Чегдомын, ул. Пионерская, д.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1052740094945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учреждения Верхнебуреинская межпоселенческая централизованная библиотечная система от 27.04.2016, дата государственной регистрации юридического лица от 30.09.2005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C3E" w:rsidRPr="00C719E0" w:rsidRDefault="007B1C3E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30 0</w:t>
            </w:r>
            <w:r w:rsidR="00115F92" w:rsidRPr="00C719E0">
              <w:rPr>
                <w:rFonts w:ascii="Times New Roman" w:hAnsi="Times New Roman"/>
                <w:sz w:val="20"/>
                <w:szCs w:val="20"/>
              </w:rPr>
              <w:t>19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193,75/</w:t>
            </w:r>
          </w:p>
          <w:p w:rsidR="00C93A78" w:rsidRPr="00C719E0" w:rsidRDefault="007B1C3E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1 200 947,80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C93A78" w:rsidRPr="00C719E0" w:rsidTr="00634F3A">
        <w:trPr>
          <w:trHeight w:val="12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02700076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15 "Ургалочка" общеразвивающего вида с приоритетным осуществлением деятельности по физическому и художественно-эстетическому развитию детей Новоургальского городского поселения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Донецкая, д. 1 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1082710000504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дошкольного образовательного учреждения детский сад № 15 "Ургалочка" общеразвивающего вида с приоритетным осуществлением деятельности по физическому и художественно-эстетическому развитию детей Новоургальского городского поселения Верхнебуреинского муниципального района Хабаровского края от 17.03.2016, дата государственной регистрации юридического лица от 12.12.2008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D3" w:rsidRPr="00C719E0" w:rsidRDefault="004743D3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94 177 527,59/</w:t>
            </w:r>
          </w:p>
          <w:p w:rsidR="00C93A78" w:rsidRPr="00C719E0" w:rsidRDefault="004743D3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20 859 920,54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C93A78" w:rsidRPr="00C719E0" w:rsidTr="00634F3A">
        <w:trPr>
          <w:trHeight w:val="5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3.2.46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02700077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дополнительного образования Детская школа искусств п. Новый Ургал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Донецкая, д.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1092710000536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Устав Муниципального бюджетного учреждения дополнительного образования Детская школа искусств п. Новый Ургал от 04.12.2015, дата государственной регистрации юридического лица от 06.11.2009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9D" w:rsidRPr="00C719E0" w:rsidRDefault="00710D9D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868 789,01/</w:t>
            </w:r>
          </w:p>
          <w:p w:rsidR="00C93A78" w:rsidRPr="00C719E0" w:rsidRDefault="00710D9D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479 458,40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C93A78" w:rsidRPr="00C719E0" w:rsidTr="00634F3A">
        <w:trPr>
          <w:trHeight w:val="12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3.2.47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02700078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дополнительного образования детей детско-юношеская спортивная школа "Лидер"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 Верхнебуреинский район р. п. Чегдомын, ул. Центральная, д. 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1022700733054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образовательного учреждения дополнительного образования детей детско-юношеская спортивная школа «Лидер» городского поселения "Рабочий поселок Чегдомын" Верхнебуреинского муниципального района Хабаровского края от 14.01.2014, дата государственной регистрации юридического лица от 16.05.1997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FBA" w:rsidRPr="00C719E0" w:rsidRDefault="00A14B9D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</w:t>
            </w:r>
            <w:r w:rsidR="007E0FBA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991</w:t>
            </w:r>
            <w:r w:rsidR="007E0FBA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053,75/</w:t>
            </w:r>
          </w:p>
          <w:p w:rsidR="00C93A78" w:rsidRPr="00C719E0" w:rsidRDefault="00A14B9D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213</w:t>
            </w:r>
            <w:r w:rsidR="007E0FBA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777,42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93A78" w:rsidRPr="00C719E0" w:rsidTr="00634F3A">
        <w:trPr>
          <w:trHeight w:val="168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3.2.48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02700079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"Районный информационно-методический центр" городского поселения "Рабочий поселок Чегдомын"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Чегдомын, ул. Парковая, д.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1092710000030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учреждения "Районный информационно-методический центр" городского поселения "Рабочий поселок Чегдомын" Верхнебуреинского муниципального района Хабаровского края от 12.04.2013, дата государственной регистрации юридического лица от 22.01.2009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AB3" w:rsidRPr="00C719E0" w:rsidRDefault="00A52AB3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2 8</w:t>
            </w:r>
            <w:r w:rsidR="00F76F1E" w:rsidRPr="00C719E0">
              <w:rPr>
                <w:rFonts w:ascii="Times New Roman" w:hAnsi="Times New Roman"/>
                <w:sz w:val="20"/>
                <w:szCs w:val="20"/>
              </w:rPr>
              <w:t>7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6</w:t>
            </w:r>
            <w:r w:rsidR="00F76F1E" w:rsidRPr="00C719E0">
              <w:rPr>
                <w:rFonts w:ascii="Times New Roman" w:hAnsi="Times New Roman"/>
                <w:sz w:val="20"/>
                <w:szCs w:val="20"/>
              </w:rPr>
              <w:t> 407,99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C93A78" w:rsidRPr="00C719E0" w:rsidRDefault="00166CA4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244 509,95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93A78" w:rsidRPr="00C719E0" w:rsidTr="00634F3A">
        <w:trPr>
          <w:trHeight w:val="14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3.2.49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02700080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Центр внешкольной работы Новоургальского городского поселения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Новый Ургал, ул. Южная, д. 2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1022700732229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образовательного учреждения дополнительного образования детей Центр внешкольной работы Новоургальского городского поселения Верхнебуреинского муниципального района Хабаровского края от 11.02.2015, дата государственной регистрации юридического лица от 18.06.1998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67" w:rsidRPr="00C719E0" w:rsidRDefault="00996B67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21 394 723,89/</w:t>
            </w:r>
          </w:p>
          <w:p w:rsidR="00C93A78" w:rsidRPr="00C719E0" w:rsidRDefault="00996B67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8 377 744,87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93A78" w:rsidRPr="00C719E0" w:rsidTr="00634F3A">
        <w:trPr>
          <w:trHeight w:val="7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027/00136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"Единая дежурно-диспетчерская служба Верхнебуреинского муниципального района"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Чегдомын, ул. Центральная, д. 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1072710000550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казенного учреждения "Единая дежурно-диспетчерская служба Верхнебуреинского муниципального района" от 08.07.2011, дата государственной регистрации юридического лица от 28.09.2007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98" w:rsidRPr="00C719E0" w:rsidRDefault="008B4398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16 968,00/</w:t>
            </w:r>
          </w:p>
          <w:p w:rsidR="00C93A78" w:rsidRPr="00C719E0" w:rsidRDefault="008B4398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ED21CE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3A78" w:rsidRPr="00C719E0" w:rsidTr="00634F3A">
        <w:trPr>
          <w:trHeight w:val="1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3.2.51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16 «Малышок» городского поселения «Рабочий поселок Чегдомын»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Чегдомын, ул. 60 лет Октября,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1132728001801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дошкольного образовательного учреждения детский сад № 16 «Малышок» городского поселения «Рабочий поселок Чегдомын» Верхнебуреинского муниципального района Хабаровского края от 10.12.2013 г., дата государственной регистрации юридического лица от 26.07.2016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27 109 448,71/</w:t>
            </w:r>
          </w:p>
          <w:p w:rsidR="00C93A78" w:rsidRPr="00C719E0" w:rsidRDefault="00C93A78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11 909 724,64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C93A78" w:rsidRPr="00C719E0" w:rsidTr="00634F3A">
        <w:trPr>
          <w:trHeight w:val="1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3.2.52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027/00176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"Централизованная бухгалтерия образования"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 ул. Центральная, д. 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1142728000304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казенного учреждения "Централизованная бухгалтерия образования" Верхнебуреинского муниципального района Хабаровского края от 06.10.2016, дата государственной регистрации юридического лица от 02.04.2014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82B" w:rsidRPr="00C719E0" w:rsidRDefault="005F182B" w:rsidP="005F18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1 721 022,03/</w:t>
            </w:r>
          </w:p>
          <w:p w:rsidR="005F182B" w:rsidRPr="00C719E0" w:rsidRDefault="005F182B" w:rsidP="005F18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119 461,46</w:t>
            </w:r>
          </w:p>
          <w:p w:rsidR="00C93A78" w:rsidRPr="00C719E0" w:rsidRDefault="00C93A78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C93A78" w:rsidRPr="00C719E0" w:rsidTr="00634F3A">
        <w:trPr>
          <w:trHeight w:val="113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3.2.53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"Административно-хозяйственная часть администрации"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 ул. Центральная, д. 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1152728000886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казенного учреждения "Административно-хозяйственная часть администрации" Верхнебуреинского муниципального района Хабаровского края от 08.10.2015 г., дата государственной регистрации юридического лица от 21.10.2015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22E" w:rsidRPr="00C719E0" w:rsidRDefault="00A2522E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719E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7 </w:t>
            </w:r>
            <w:r w:rsidR="00AF52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252</w:t>
            </w:r>
            <w:r w:rsidRPr="00C719E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F524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968</w:t>
            </w:r>
            <w:r w:rsidRPr="00C719E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,64/</w:t>
            </w:r>
          </w:p>
          <w:p w:rsidR="00C93A78" w:rsidRPr="00C719E0" w:rsidRDefault="00A2522E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1 625 939,78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ED21CE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93A78" w:rsidRPr="00C719E0" w:rsidTr="00634F3A">
        <w:trPr>
          <w:trHeight w:val="13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27000181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начальная общеобразовательная школа № 1 сельского поселения "Село Усть-Ургал"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с. Усть-Ургал, ул. Центральная, д.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1022700732834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образовательного учреждения для детей дошкольного и младшего школьного возраста начальная школа-детский сад № 5 сельского поселения "Село Усть-Ургал" Верхнебуреинского муниципального района Хабаровского края от 29.07.2016, дата государственной регистрации юридического лица от 13.10.1998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8 466 820,86/</w:t>
            </w:r>
          </w:p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3A78" w:rsidRPr="00C719E0" w:rsidTr="00634F3A">
        <w:trPr>
          <w:trHeight w:val="13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3.2.55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027/00182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"Плавательный бассейн п. Чегдомын»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Чегдомын, ул. Мира, д.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1192724001480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учреждения "Плавательный бассейн п. Чегдомын" Верхнебуреинского муниципального района Хабаровского края, утвержденный постановлением администрации района от 14.01.2019 №8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E" w:rsidRPr="00C719E0" w:rsidRDefault="00AE5C8E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9 149 062,10/</w:t>
            </w:r>
          </w:p>
          <w:p w:rsidR="00C93A78" w:rsidRPr="00C719E0" w:rsidRDefault="00AE5C8E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3 390 616,75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8" w:rsidRPr="00C719E0" w:rsidRDefault="00ED21CE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C93A78" w:rsidRPr="00C719E0" w:rsidTr="00634F3A">
        <w:trPr>
          <w:trHeight w:val="13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3.2.56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027/00183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5 "Сказка" Новоургальского городского поселения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</w:t>
            </w:r>
            <w:r w:rsidR="00805A53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п. Новый Ургал, ул. Ростовская, д.</w:t>
            </w:r>
            <w:r w:rsidR="009F5C9E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1202700001360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бюджетного дошкольного образовательного учреждения детский сад № 5 "Сказка" Новоургальского городского поселения, утвержденный постановлением администрации района от 13.01.2020, дата государственной регистрации юридического лица от 28.01.2020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8" w:rsidRPr="00C719E0" w:rsidRDefault="00C93A78" w:rsidP="00C93A78">
            <w:pPr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 w:rsidR="00B215BC"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990</w:t>
            </w:r>
            <w:r w:rsidR="00B215BC"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164,46/</w:t>
            </w:r>
          </w:p>
          <w:p w:rsidR="00C93A78" w:rsidRPr="00C719E0" w:rsidRDefault="00C93A78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  <w:r w:rsidR="00B215BC"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271</w:t>
            </w:r>
            <w:r w:rsidR="00B215BC" w:rsidRPr="00C719E0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C719E0">
              <w:rPr>
                <w:rFonts w:ascii="Times New Roman CYR" w:hAnsi="Times New Roman CYR" w:cs="Times New Roman CYR"/>
                <w:sz w:val="20"/>
                <w:szCs w:val="20"/>
              </w:rPr>
              <w:t>989,06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C93A78" w:rsidRPr="00C719E0" w:rsidTr="00634F3A">
        <w:trPr>
          <w:trHeight w:val="584"/>
        </w:trPr>
        <w:tc>
          <w:tcPr>
            <w:tcW w:w="2239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3A78" w:rsidRPr="00C719E0" w:rsidRDefault="00C93A78" w:rsidP="00C93A7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Подраздел 3.3. Сведения о муниципальных унитарных предприятиях</w:t>
            </w:r>
          </w:p>
        </w:tc>
      </w:tr>
      <w:tr w:rsidR="00C93A78" w:rsidRPr="00C719E0" w:rsidTr="00634F3A">
        <w:trPr>
          <w:trHeight w:val="12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3.3.1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027/00010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комитета по управлению имуществом "Станция технического обслуживания автомобилей"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Чегдомын, ул. Центральная, д. 50, кв. 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1022700733110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Унитарного муниципального предприятия комитета по управлению имуществом "Станция технического обслуживания автомобилей" от 16.12.2002, дата государственной регистрации юридического лица от 28.12.1995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0,00/</w:t>
            </w:r>
          </w:p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3A78" w:rsidRPr="00C719E0" w:rsidTr="00634F3A">
        <w:trPr>
          <w:trHeight w:val="12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3.3.2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027/00173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"Управляющая компания "Чегдомын"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Хабаровский край, Верхнебуреинский район, р. п. Чегдомын, ул. Парковая, д.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1152728000864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унитарного предприятия "Управляющая компания "Чегдомын" от 09.10.2015 г., дата государственной регистрации юридического лица от 19.10.2015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157A87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147 898 183,09</w:t>
            </w:r>
            <w:r w:rsidR="00C93A78" w:rsidRPr="00C719E0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C93A78" w:rsidRPr="00C719E0" w:rsidRDefault="00157A87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143 805 896,54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7B114D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35 537,00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7B114D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93A78" w:rsidRPr="00C719E0" w:rsidTr="00634F3A">
        <w:trPr>
          <w:trHeight w:val="10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3.3.3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027/00178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"Энергетик "Верхнебуреинского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Хабаровский край, Верхнебуреинский район, р. п. Новый Ургал, ул. Артема, д.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1152728000853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унитарного предприятия "Энергетик" от 24.09.2015 г., дата государственной регистрации юридического лица от 19.10.2015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D98" w:rsidRPr="00C719E0" w:rsidRDefault="007B3D98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493 897 244,86/</w:t>
            </w:r>
          </w:p>
          <w:p w:rsidR="00C93A78" w:rsidRPr="00C719E0" w:rsidRDefault="007B3D98" w:rsidP="00C93A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399 600 193,24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840,50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A78" w:rsidRPr="00C719E0" w:rsidRDefault="00C93A78" w:rsidP="00C93A7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2</w:t>
            </w:r>
            <w:r w:rsidR="009833F7" w:rsidRPr="00C719E0">
              <w:rPr>
                <w:rFonts w:ascii="Times New Roman" w:hAnsi="Times New Roman"/>
                <w:sz w:val="20"/>
                <w:szCs w:val="20"/>
              </w:rPr>
              <w:t>9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34F3A" w:rsidRPr="00C719E0" w:rsidTr="00634F3A">
        <w:trPr>
          <w:trHeight w:val="10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F3A" w:rsidRPr="00C719E0" w:rsidRDefault="00634F3A" w:rsidP="00634F3A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3.3.4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F3A" w:rsidRPr="00C719E0" w:rsidRDefault="00634F3A" w:rsidP="0063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027/00185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F3A" w:rsidRPr="00C719E0" w:rsidRDefault="00634F3A" w:rsidP="00634F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"ЭНЕРГИЯ" Верхнебуреинского муниципального района Хабаровского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F3A" w:rsidRPr="00C719E0" w:rsidRDefault="00634F3A" w:rsidP="00634F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 xml:space="preserve"> Хабаровский край, Верхнебуреинский район, р. п. Чегдомын, ул. Парковая,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F3A" w:rsidRPr="00C719E0" w:rsidRDefault="00634F3A" w:rsidP="00634F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1202700019158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F3A" w:rsidRPr="00C719E0" w:rsidRDefault="00634F3A" w:rsidP="00634F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Устав муниципального унитарного предприятия "ЭНЕРГИЯ" от 06.11.2020, дата государственной регистрации юридического лица от 13.11.2020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4810" w:rsidRPr="00C719E0" w:rsidRDefault="00D713BF" w:rsidP="00634F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450 701 756,12</w:t>
            </w:r>
            <w:r w:rsidR="00634F3A" w:rsidRPr="00C719E0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634F3A" w:rsidRPr="00C719E0" w:rsidRDefault="00634F3A" w:rsidP="00634F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118</w:t>
            </w:r>
            <w:r w:rsidR="00034810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018</w:t>
            </w:r>
            <w:r w:rsidR="00034810" w:rsidRPr="00C71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9E0">
              <w:rPr>
                <w:rFonts w:ascii="Times New Roman" w:hAnsi="Times New Roman"/>
                <w:sz w:val="20"/>
                <w:szCs w:val="20"/>
              </w:rPr>
              <w:t>544,05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F3A" w:rsidRPr="00C719E0" w:rsidRDefault="00634F3A" w:rsidP="00634F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F3A" w:rsidRPr="00C719E0" w:rsidRDefault="00634F3A" w:rsidP="00634F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F3A" w:rsidRPr="00C719E0" w:rsidRDefault="00634F3A" w:rsidP="00634F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771314" w:rsidRPr="00563BB4" w:rsidRDefault="007E3168" w:rsidP="000E46B8">
      <w:pPr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 w:rsidRPr="00C719E0">
        <w:rPr>
          <w:rFonts w:ascii="Times New Roman" w:hAnsi="Times New Roman"/>
          <w:sz w:val="20"/>
          <w:szCs w:val="20"/>
        </w:rPr>
        <w:t>______________________</w:t>
      </w:r>
    </w:p>
    <w:sectPr w:rsidR="00771314" w:rsidRPr="00563BB4" w:rsidSect="00B766EC">
      <w:pgSz w:w="23814" w:h="16840" w:orient="landscape" w:code="8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971" w:rsidRDefault="006C2971" w:rsidP="00A834DF">
      <w:pPr>
        <w:spacing w:after="0" w:line="240" w:lineRule="auto"/>
      </w:pPr>
      <w:r>
        <w:separator/>
      </w:r>
    </w:p>
  </w:endnote>
  <w:endnote w:type="continuationSeparator" w:id="0">
    <w:p w:rsidR="006C2971" w:rsidRDefault="006C2971" w:rsidP="00A8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F92" w:rsidRDefault="00115F92">
    <w:pPr>
      <w:pStyle w:val="a5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11008">
      <w:rPr>
        <w:noProof/>
      </w:rPr>
      <w:t>3</w:t>
    </w:r>
    <w:r>
      <w:rPr>
        <w:noProof/>
      </w:rPr>
      <w:fldChar w:fldCharType="end"/>
    </w:r>
  </w:p>
  <w:p w:rsidR="00115F92" w:rsidRDefault="00115F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971" w:rsidRDefault="006C2971" w:rsidP="00A834DF">
      <w:pPr>
        <w:spacing w:after="0" w:line="240" w:lineRule="auto"/>
      </w:pPr>
      <w:r>
        <w:separator/>
      </w:r>
    </w:p>
  </w:footnote>
  <w:footnote w:type="continuationSeparator" w:id="0">
    <w:p w:rsidR="006C2971" w:rsidRDefault="006C2971" w:rsidP="00A83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75"/>
    <w:rsid w:val="0000339E"/>
    <w:rsid w:val="0000361B"/>
    <w:rsid w:val="0000378D"/>
    <w:rsid w:val="000040FF"/>
    <w:rsid w:val="000049EF"/>
    <w:rsid w:val="000051BC"/>
    <w:rsid w:val="000072D0"/>
    <w:rsid w:val="0000771A"/>
    <w:rsid w:val="00010376"/>
    <w:rsid w:val="00011B31"/>
    <w:rsid w:val="00012E05"/>
    <w:rsid w:val="000141A1"/>
    <w:rsid w:val="00014C29"/>
    <w:rsid w:val="000156EB"/>
    <w:rsid w:val="00016AB1"/>
    <w:rsid w:val="00020960"/>
    <w:rsid w:val="00020E28"/>
    <w:rsid w:val="000225A8"/>
    <w:rsid w:val="00023936"/>
    <w:rsid w:val="00024655"/>
    <w:rsid w:val="0002498C"/>
    <w:rsid w:val="00024FDB"/>
    <w:rsid w:val="000278A5"/>
    <w:rsid w:val="00027F29"/>
    <w:rsid w:val="00031A34"/>
    <w:rsid w:val="00033246"/>
    <w:rsid w:val="000339C5"/>
    <w:rsid w:val="000345A1"/>
    <w:rsid w:val="00034810"/>
    <w:rsid w:val="00037B96"/>
    <w:rsid w:val="00041CCB"/>
    <w:rsid w:val="00042699"/>
    <w:rsid w:val="00043341"/>
    <w:rsid w:val="000450E4"/>
    <w:rsid w:val="000455FA"/>
    <w:rsid w:val="0004621E"/>
    <w:rsid w:val="00046660"/>
    <w:rsid w:val="00046923"/>
    <w:rsid w:val="00046DBD"/>
    <w:rsid w:val="00050C63"/>
    <w:rsid w:val="00051504"/>
    <w:rsid w:val="00051C9C"/>
    <w:rsid w:val="0005268C"/>
    <w:rsid w:val="00053FEB"/>
    <w:rsid w:val="000546D4"/>
    <w:rsid w:val="00054E71"/>
    <w:rsid w:val="00057907"/>
    <w:rsid w:val="0006010E"/>
    <w:rsid w:val="00061732"/>
    <w:rsid w:val="00061957"/>
    <w:rsid w:val="00061D25"/>
    <w:rsid w:val="000629AE"/>
    <w:rsid w:val="00064D2D"/>
    <w:rsid w:val="00070885"/>
    <w:rsid w:val="00071839"/>
    <w:rsid w:val="00072705"/>
    <w:rsid w:val="00072AAE"/>
    <w:rsid w:val="00072B27"/>
    <w:rsid w:val="0007630E"/>
    <w:rsid w:val="00077463"/>
    <w:rsid w:val="00077DDC"/>
    <w:rsid w:val="00081705"/>
    <w:rsid w:val="00082D87"/>
    <w:rsid w:val="00083FAD"/>
    <w:rsid w:val="0008606A"/>
    <w:rsid w:val="000863E0"/>
    <w:rsid w:val="00086F38"/>
    <w:rsid w:val="000906DD"/>
    <w:rsid w:val="00090BB7"/>
    <w:rsid w:val="000912A1"/>
    <w:rsid w:val="00092295"/>
    <w:rsid w:val="00092355"/>
    <w:rsid w:val="00092B55"/>
    <w:rsid w:val="000932EE"/>
    <w:rsid w:val="0009377E"/>
    <w:rsid w:val="00094168"/>
    <w:rsid w:val="000943BE"/>
    <w:rsid w:val="00095395"/>
    <w:rsid w:val="00095BD6"/>
    <w:rsid w:val="000976B2"/>
    <w:rsid w:val="00097E6C"/>
    <w:rsid w:val="00097EE6"/>
    <w:rsid w:val="000A12F4"/>
    <w:rsid w:val="000A2415"/>
    <w:rsid w:val="000A3CC0"/>
    <w:rsid w:val="000A7237"/>
    <w:rsid w:val="000A7547"/>
    <w:rsid w:val="000A789C"/>
    <w:rsid w:val="000A7EEB"/>
    <w:rsid w:val="000B1ACF"/>
    <w:rsid w:val="000B2BF2"/>
    <w:rsid w:val="000B37B4"/>
    <w:rsid w:val="000B3AEF"/>
    <w:rsid w:val="000B615F"/>
    <w:rsid w:val="000C02D6"/>
    <w:rsid w:val="000C1194"/>
    <w:rsid w:val="000C11C6"/>
    <w:rsid w:val="000C21E3"/>
    <w:rsid w:val="000C356D"/>
    <w:rsid w:val="000C4778"/>
    <w:rsid w:val="000C5B49"/>
    <w:rsid w:val="000C5B94"/>
    <w:rsid w:val="000C6786"/>
    <w:rsid w:val="000C7293"/>
    <w:rsid w:val="000D03FF"/>
    <w:rsid w:val="000D148E"/>
    <w:rsid w:val="000D21D9"/>
    <w:rsid w:val="000D6D13"/>
    <w:rsid w:val="000D73E3"/>
    <w:rsid w:val="000E0A6B"/>
    <w:rsid w:val="000E26FE"/>
    <w:rsid w:val="000E3EFC"/>
    <w:rsid w:val="000E46B8"/>
    <w:rsid w:val="000E4709"/>
    <w:rsid w:val="000E5745"/>
    <w:rsid w:val="000E5D82"/>
    <w:rsid w:val="000E5F32"/>
    <w:rsid w:val="000E7ABB"/>
    <w:rsid w:val="000F2848"/>
    <w:rsid w:val="000F3D47"/>
    <w:rsid w:val="000F3E9B"/>
    <w:rsid w:val="000F440E"/>
    <w:rsid w:val="000F44A0"/>
    <w:rsid w:val="000F4DA5"/>
    <w:rsid w:val="000F6EE6"/>
    <w:rsid w:val="001006E8"/>
    <w:rsid w:val="001014B2"/>
    <w:rsid w:val="001021D5"/>
    <w:rsid w:val="001035A5"/>
    <w:rsid w:val="00103890"/>
    <w:rsid w:val="00104E30"/>
    <w:rsid w:val="001071F8"/>
    <w:rsid w:val="001074C8"/>
    <w:rsid w:val="001142BC"/>
    <w:rsid w:val="00114934"/>
    <w:rsid w:val="0011523F"/>
    <w:rsid w:val="00115F92"/>
    <w:rsid w:val="00116757"/>
    <w:rsid w:val="00117B7B"/>
    <w:rsid w:val="00117D6F"/>
    <w:rsid w:val="0012050E"/>
    <w:rsid w:val="0012103F"/>
    <w:rsid w:val="00122363"/>
    <w:rsid w:val="00123D78"/>
    <w:rsid w:val="00123F8D"/>
    <w:rsid w:val="001242B8"/>
    <w:rsid w:val="001312EB"/>
    <w:rsid w:val="0013157F"/>
    <w:rsid w:val="00131CE4"/>
    <w:rsid w:val="001351BA"/>
    <w:rsid w:val="00135EDF"/>
    <w:rsid w:val="001373DE"/>
    <w:rsid w:val="0013796E"/>
    <w:rsid w:val="001406C3"/>
    <w:rsid w:val="00140764"/>
    <w:rsid w:val="00141BE1"/>
    <w:rsid w:val="00145EDA"/>
    <w:rsid w:val="001464D9"/>
    <w:rsid w:val="00150CEA"/>
    <w:rsid w:val="001514D9"/>
    <w:rsid w:val="00153579"/>
    <w:rsid w:val="00153BCD"/>
    <w:rsid w:val="00154D9D"/>
    <w:rsid w:val="00157919"/>
    <w:rsid w:val="00157A87"/>
    <w:rsid w:val="00157CE8"/>
    <w:rsid w:val="00160675"/>
    <w:rsid w:val="001609F5"/>
    <w:rsid w:val="001619A7"/>
    <w:rsid w:val="00162DD4"/>
    <w:rsid w:val="00162E65"/>
    <w:rsid w:val="00163FF2"/>
    <w:rsid w:val="00164C11"/>
    <w:rsid w:val="0016508A"/>
    <w:rsid w:val="00165B79"/>
    <w:rsid w:val="001661B3"/>
    <w:rsid w:val="00166CA4"/>
    <w:rsid w:val="001674C3"/>
    <w:rsid w:val="00167706"/>
    <w:rsid w:val="00171986"/>
    <w:rsid w:val="00174450"/>
    <w:rsid w:val="001745D2"/>
    <w:rsid w:val="00175D60"/>
    <w:rsid w:val="00175F0F"/>
    <w:rsid w:val="001762D3"/>
    <w:rsid w:val="001779E5"/>
    <w:rsid w:val="001806DD"/>
    <w:rsid w:val="00183E2D"/>
    <w:rsid w:val="00185E4A"/>
    <w:rsid w:val="001865A2"/>
    <w:rsid w:val="00186F81"/>
    <w:rsid w:val="00192FDC"/>
    <w:rsid w:val="00193AFC"/>
    <w:rsid w:val="00193CE2"/>
    <w:rsid w:val="00195B97"/>
    <w:rsid w:val="00197D0B"/>
    <w:rsid w:val="001A14D0"/>
    <w:rsid w:val="001A3F81"/>
    <w:rsid w:val="001A46D9"/>
    <w:rsid w:val="001A61A5"/>
    <w:rsid w:val="001A61F2"/>
    <w:rsid w:val="001A674F"/>
    <w:rsid w:val="001B0CC4"/>
    <w:rsid w:val="001B464B"/>
    <w:rsid w:val="001B46AE"/>
    <w:rsid w:val="001B4B17"/>
    <w:rsid w:val="001B554A"/>
    <w:rsid w:val="001B6406"/>
    <w:rsid w:val="001B67B8"/>
    <w:rsid w:val="001B6B77"/>
    <w:rsid w:val="001B7393"/>
    <w:rsid w:val="001C0AFD"/>
    <w:rsid w:val="001C3AC7"/>
    <w:rsid w:val="001C3F06"/>
    <w:rsid w:val="001C4BE3"/>
    <w:rsid w:val="001C6418"/>
    <w:rsid w:val="001C6955"/>
    <w:rsid w:val="001D006A"/>
    <w:rsid w:val="001D1013"/>
    <w:rsid w:val="001D19EE"/>
    <w:rsid w:val="001D3C42"/>
    <w:rsid w:val="001D3DCF"/>
    <w:rsid w:val="001D4350"/>
    <w:rsid w:val="001D4BEA"/>
    <w:rsid w:val="001D5E7B"/>
    <w:rsid w:val="001D6045"/>
    <w:rsid w:val="001D7412"/>
    <w:rsid w:val="001E2588"/>
    <w:rsid w:val="001E38FD"/>
    <w:rsid w:val="001E3972"/>
    <w:rsid w:val="001E4135"/>
    <w:rsid w:val="001E4157"/>
    <w:rsid w:val="001E47F2"/>
    <w:rsid w:val="001E495C"/>
    <w:rsid w:val="001E65F1"/>
    <w:rsid w:val="001E66B7"/>
    <w:rsid w:val="001E785B"/>
    <w:rsid w:val="001E788E"/>
    <w:rsid w:val="001F044F"/>
    <w:rsid w:val="001F1306"/>
    <w:rsid w:val="001F1CAD"/>
    <w:rsid w:val="001F343E"/>
    <w:rsid w:val="001F626E"/>
    <w:rsid w:val="001F6361"/>
    <w:rsid w:val="001F683F"/>
    <w:rsid w:val="00200C1E"/>
    <w:rsid w:val="00201F88"/>
    <w:rsid w:val="00202990"/>
    <w:rsid w:val="00203C15"/>
    <w:rsid w:val="00203CA8"/>
    <w:rsid w:val="00205048"/>
    <w:rsid w:val="0020599A"/>
    <w:rsid w:val="00206147"/>
    <w:rsid w:val="00206463"/>
    <w:rsid w:val="00206ECE"/>
    <w:rsid w:val="0020794F"/>
    <w:rsid w:val="002079A5"/>
    <w:rsid w:val="00214D82"/>
    <w:rsid w:val="00216F2C"/>
    <w:rsid w:val="002170CF"/>
    <w:rsid w:val="002176D5"/>
    <w:rsid w:val="00217F74"/>
    <w:rsid w:val="00220EA4"/>
    <w:rsid w:val="002214A1"/>
    <w:rsid w:val="00221DBD"/>
    <w:rsid w:val="0022696D"/>
    <w:rsid w:val="00227210"/>
    <w:rsid w:val="002272A9"/>
    <w:rsid w:val="0022785F"/>
    <w:rsid w:val="00227E4E"/>
    <w:rsid w:val="00231297"/>
    <w:rsid w:val="00231802"/>
    <w:rsid w:val="00231F34"/>
    <w:rsid w:val="00232E8A"/>
    <w:rsid w:val="0023359D"/>
    <w:rsid w:val="00234115"/>
    <w:rsid w:val="0023674D"/>
    <w:rsid w:val="002367D3"/>
    <w:rsid w:val="00236A2A"/>
    <w:rsid w:val="00240196"/>
    <w:rsid w:val="00240722"/>
    <w:rsid w:val="00241395"/>
    <w:rsid w:val="00244EB2"/>
    <w:rsid w:val="002474AE"/>
    <w:rsid w:val="002500A5"/>
    <w:rsid w:val="00254B55"/>
    <w:rsid w:val="002557D6"/>
    <w:rsid w:val="0025591D"/>
    <w:rsid w:val="00257FD7"/>
    <w:rsid w:val="00260F83"/>
    <w:rsid w:val="00261A03"/>
    <w:rsid w:val="0026282F"/>
    <w:rsid w:val="002633B4"/>
    <w:rsid w:val="0026468B"/>
    <w:rsid w:val="00265AEF"/>
    <w:rsid w:val="00265FFE"/>
    <w:rsid w:val="0026679D"/>
    <w:rsid w:val="00267469"/>
    <w:rsid w:val="002706D3"/>
    <w:rsid w:val="00270D29"/>
    <w:rsid w:val="00272A25"/>
    <w:rsid w:val="00274354"/>
    <w:rsid w:val="002743D5"/>
    <w:rsid w:val="0027522F"/>
    <w:rsid w:val="00275775"/>
    <w:rsid w:val="00277555"/>
    <w:rsid w:val="002816EA"/>
    <w:rsid w:val="00281C6C"/>
    <w:rsid w:val="002837F7"/>
    <w:rsid w:val="00283E0C"/>
    <w:rsid w:val="002848F5"/>
    <w:rsid w:val="00285328"/>
    <w:rsid w:val="00285C1D"/>
    <w:rsid w:val="00286775"/>
    <w:rsid w:val="00286F76"/>
    <w:rsid w:val="0028722A"/>
    <w:rsid w:val="00287C29"/>
    <w:rsid w:val="00290601"/>
    <w:rsid w:val="00290A26"/>
    <w:rsid w:val="002922C8"/>
    <w:rsid w:val="00292697"/>
    <w:rsid w:val="00292E30"/>
    <w:rsid w:val="002934B7"/>
    <w:rsid w:val="00294C09"/>
    <w:rsid w:val="00296F69"/>
    <w:rsid w:val="002A0237"/>
    <w:rsid w:val="002A0763"/>
    <w:rsid w:val="002A2BB6"/>
    <w:rsid w:val="002A536C"/>
    <w:rsid w:val="002A6E9F"/>
    <w:rsid w:val="002B1B60"/>
    <w:rsid w:val="002B2236"/>
    <w:rsid w:val="002B25C4"/>
    <w:rsid w:val="002B4B7B"/>
    <w:rsid w:val="002B4E56"/>
    <w:rsid w:val="002B682A"/>
    <w:rsid w:val="002B6931"/>
    <w:rsid w:val="002C1644"/>
    <w:rsid w:val="002C2547"/>
    <w:rsid w:val="002C4B44"/>
    <w:rsid w:val="002C66BA"/>
    <w:rsid w:val="002C6F44"/>
    <w:rsid w:val="002C7C91"/>
    <w:rsid w:val="002D09DB"/>
    <w:rsid w:val="002D1816"/>
    <w:rsid w:val="002D2703"/>
    <w:rsid w:val="002D324A"/>
    <w:rsid w:val="002D4CE7"/>
    <w:rsid w:val="002D50B0"/>
    <w:rsid w:val="002D6B0B"/>
    <w:rsid w:val="002E0066"/>
    <w:rsid w:val="002E12A3"/>
    <w:rsid w:val="002E67A0"/>
    <w:rsid w:val="002E6FD0"/>
    <w:rsid w:val="002E7A9A"/>
    <w:rsid w:val="002F0909"/>
    <w:rsid w:val="002F0F52"/>
    <w:rsid w:val="002F1BAA"/>
    <w:rsid w:val="002F1F42"/>
    <w:rsid w:val="002F2993"/>
    <w:rsid w:val="002F44E6"/>
    <w:rsid w:val="002F67B2"/>
    <w:rsid w:val="002F7849"/>
    <w:rsid w:val="003044C0"/>
    <w:rsid w:val="003044DC"/>
    <w:rsid w:val="00304A09"/>
    <w:rsid w:val="00310985"/>
    <w:rsid w:val="003109F5"/>
    <w:rsid w:val="00310E44"/>
    <w:rsid w:val="00311238"/>
    <w:rsid w:val="00312183"/>
    <w:rsid w:val="00312C6E"/>
    <w:rsid w:val="00313175"/>
    <w:rsid w:val="00314A10"/>
    <w:rsid w:val="0031502B"/>
    <w:rsid w:val="003155D7"/>
    <w:rsid w:val="00315AED"/>
    <w:rsid w:val="003173D8"/>
    <w:rsid w:val="0032200F"/>
    <w:rsid w:val="0032289D"/>
    <w:rsid w:val="00323166"/>
    <w:rsid w:val="00323483"/>
    <w:rsid w:val="003245E4"/>
    <w:rsid w:val="00326833"/>
    <w:rsid w:val="00326EE9"/>
    <w:rsid w:val="0033091D"/>
    <w:rsid w:val="003310CC"/>
    <w:rsid w:val="00332674"/>
    <w:rsid w:val="00332D09"/>
    <w:rsid w:val="00336790"/>
    <w:rsid w:val="003377B8"/>
    <w:rsid w:val="00337C1B"/>
    <w:rsid w:val="00341324"/>
    <w:rsid w:val="0034331E"/>
    <w:rsid w:val="003447CF"/>
    <w:rsid w:val="003448A8"/>
    <w:rsid w:val="00345097"/>
    <w:rsid w:val="003468C8"/>
    <w:rsid w:val="0034716B"/>
    <w:rsid w:val="00350D33"/>
    <w:rsid w:val="0035127E"/>
    <w:rsid w:val="00352612"/>
    <w:rsid w:val="0035272B"/>
    <w:rsid w:val="003555F7"/>
    <w:rsid w:val="00355697"/>
    <w:rsid w:val="00360425"/>
    <w:rsid w:val="00361754"/>
    <w:rsid w:val="00362B84"/>
    <w:rsid w:val="003631C0"/>
    <w:rsid w:val="00363263"/>
    <w:rsid w:val="00363F14"/>
    <w:rsid w:val="0036532F"/>
    <w:rsid w:val="0036534E"/>
    <w:rsid w:val="00366FED"/>
    <w:rsid w:val="00373867"/>
    <w:rsid w:val="0037775E"/>
    <w:rsid w:val="00381820"/>
    <w:rsid w:val="003819FF"/>
    <w:rsid w:val="00382607"/>
    <w:rsid w:val="00382975"/>
    <w:rsid w:val="0038403E"/>
    <w:rsid w:val="003853B4"/>
    <w:rsid w:val="00386C8B"/>
    <w:rsid w:val="00387272"/>
    <w:rsid w:val="0039068D"/>
    <w:rsid w:val="003909A5"/>
    <w:rsid w:val="00393E45"/>
    <w:rsid w:val="00393F1E"/>
    <w:rsid w:val="0039422C"/>
    <w:rsid w:val="00396405"/>
    <w:rsid w:val="00396C87"/>
    <w:rsid w:val="00397237"/>
    <w:rsid w:val="003A0FB9"/>
    <w:rsid w:val="003A2943"/>
    <w:rsid w:val="003A36DF"/>
    <w:rsid w:val="003A38F9"/>
    <w:rsid w:val="003A6F1B"/>
    <w:rsid w:val="003A7951"/>
    <w:rsid w:val="003B012A"/>
    <w:rsid w:val="003B08B2"/>
    <w:rsid w:val="003B16B1"/>
    <w:rsid w:val="003B48EA"/>
    <w:rsid w:val="003B4B8C"/>
    <w:rsid w:val="003C0826"/>
    <w:rsid w:val="003C2C56"/>
    <w:rsid w:val="003C3196"/>
    <w:rsid w:val="003C37BE"/>
    <w:rsid w:val="003C48BB"/>
    <w:rsid w:val="003C550B"/>
    <w:rsid w:val="003C5E66"/>
    <w:rsid w:val="003C614A"/>
    <w:rsid w:val="003C6825"/>
    <w:rsid w:val="003D0AE0"/>
    <w:rsid w:val="003D2026"/>
    <w:rsid w:val="003D2804"/>
    <w:rsid w:val="003D45E6"/>
    <w:rsid w:val="003D52DE"/>
    <w:rsid w:val="003D60D3"/>
    <w:rsid w:val="003D6493"/>
    <w:rsid w:val="003D6562"/>
    <w:rsid w:val="003D65E9"/>
    <w:rsid w:val="003D660F"/>
    <w:rsid w:val="003D6E68"/>
    <w:rsid w:val="003E1D25"/>
    <w:rsid w:val="003E24E6"/>
    <w:rsid w:val="003E2B2C"/>
    <w:rsid w:val="003E3EDB"/>
    <w:rsid w:val="003E4774"/>
    <w:rsid w:val="003E6018"/>
    <w:rsid w:val="003E6C20"/>
    <w:rsid w:val="003E6FE8"/>
    <w:rsid w:val="003E72B6"/>
    <w:rsid w:val="003F1934"/>
    <w:rsid w:val="003F1D12"/>
    <w:rsid w:val="003F204B"/>
    <w:rsid w:val="003F23AB"/>
    <w:rsid w:val="003F4581"/>
    <w:rsid w:val="003F52B9"/>
    <w:rsid w:val="003F6F89"/>
    <w:rsid w:val="003F72B7"/>
    <w:rsid w:val="003F771A"/>
    <w:rsid w:val="004001C7"/>
    <w:rsid w:val="00403438"/>
    <w:rsid w:val="00404179"/>
    <w:rsid w:val="00404FA3"/>
    <w:rsid w:val="00405936"/>
    <w:rsid w:val="00407FBA"/>
    <w:rsid w:val="00410196"/>
    <w:rsid w:val="00412117"/>
    <w:rsid w:val="00412353"/>
    <w:rsid w:val="00414DF4"/>
    <w:rsid w:val="0041796D"/>
    <w:rsid w:val="00420481"/>
    <w:rsid w:val="00420775"/>
    <w:rsid w:val="00421DBA"/>
    <w:rsid w:val="00422541"/>
    <w:rsid w:val="00424820"/>
    <w:rsid w:val="0042647C"/>
    <w:rsid w:val="004304DD"/>
    <w:rsid w:val="004307B2"/>
    <w:rsid w:val="00431096"/>
    <w:rsid w:val="00431134"/>
    <w:rsid w:val="00432749"/>
    <w:rsid w:val="00432C3A"/>
    <w:rsid w:val="004333D8"/>
    <w:rsid w:val="0043456F"/>
    <w:rsid w:val="0043630C"/>
    <w:rsid w:val="0044010E"/>
    <w:rsid w:val="00440336"/>
    <w:rsid w:val="00442A98"/>
    <w:rsid w:val="004436EC"/>
    <w:rsid w:val="0044407A"/>
    <w:rsid w:val="00445121"/>
    <w:rsid w:val="00446E08"/>
    <w:rsid w:val="004509FF"/>
    <w:rsid w:val="00453689"/>
    <w:rsid w:val="004536E5"/>
    <w:rsid w:val="00455F2D"/>
    <w:rsid w:val="004576D1"/>
    <w:rsid w:val="00457E78"/>
    <w:rsid w:val="00462410"/>
    <w:rsid w:val="00463F6D"/>
    <w:rsid w:val="0046433F"/>
    <w:rsid w:val="004644A2"/>
    <w:rsid w:val="0046469B"/>
    <w:rsid w:val="00465C11"/>
    <w:rsid w:val="00466DBD"/>
    <w:rsid w:val="00467065"/>
    <w:rsid w:val="00467926"/>
    <w:rsid w:val="004738D3"/>
    <w:rsid w:val="004743D3"/>
    <w:rsid w:val="00476121"/>
    <w:rsid w:val="00476C70"/>
    <w:rsid w:val="0048118E"/>
    <w:rsid w:val="00481246"/>
    <w:rsid w:val="00481417"/>
    <w:rsid w:val="00481F3A"/>
    <w:rsid w:val="00483657"/>
    <w:rsid w:val="00483C67"/>
    <w:rsid w:val="0048554D"/>
    <w:rsid w:val="00487394"/>
    <w:rsid w:val="00490006"/>
    <w:rsid w:val="00490BB7"/>
    <w:rsid w:val="00490DA4"/>
    <w:rsid w:val="00491BA9"/>
    <w:rsid w:val="00493616"/>
    <w:rsid w:val="00493934"/>
    <w:rsid w:val="00494E95"/>
    <w:rsid w:val="004A1589"/>
    <w:rsid w:val="004A3233"/>
    <w:rsid w:val="004A5D18"/>
    <w:rsid w:val="004A6459"/>
    <w:rsid w:val="004B1583"/>
    <w:rsid w:val="004B211F"/>
    <w:rsid w:val="004B2220"/>
    <w:rsid w:val="004B3CB5"/>
    <w:rsid w:val="004B7EDE"/>
    <w:rsid w:val="004D1A7F"/>
    <w:rsid w:val="004D2429"/>
    <w:rsid w:val="004D392A"/>
    <w:rsid w:val="004D3C33"/>
    <w:rsid w:val="004D56A5"/>
    <w:rsid w:val="004D576E"/>
    <w:rsid w:val="004D6114"/>
    <w:rsid w:val="004D6656"/>
    <w:rsid w:val="004D7551"/>
    <w:rsid w:val="004E341A"/>
    <w:rsid w:val="004E34F2"/>
    <w:rsid w:val="004E3869"/>
    <w:rsid w:val="004E3C4B"/>
    <w:rsid w:val="004E5F06"/>
    <w:rsid w:val="004F058E"/>
    <w:rsid w:val="004F1871"/>
    <w:rsid w:val="004F5D53"/>
    <w:rsid w:val="004F5F9B"/>
    <w:rsid w:val="004F782D"/>
    <w:rsid w:val="005017C8"/>
    <w:rsid w:val="005024B9"/>
    <w:rsid w:val="00502515"/>
    <w:rsid w:val="00502C65"/>
    <w:rsid w:val="00504B64"/>
    <w:rsid w:val="00504D1C"/>
    <w:rsid w:val="00505591"/>
    <w:rsid w:val="00505A28"/>
    <w:rsid w:val="00506360"/>
    <w:rsid w:val="00506610"/>
    <w:rsid w:val="0050666C"/>
    <w:rsid w:val="0050672D"/>
    <w:rsid w:val="00506C36"/>
    <w:rsid w:val="00507F69"/>
    <w:rsid w:val="0051003A"/>
    <w:rsid w:val="00510616"/>
    <w:rsid w:val="00511371"/>
    <w:rsid w:val="0051199D"/>
    <w:rsid w:val="00511F88"/>
    <w:rsid w:val="00512D40"/>
    <w:rsid w:val="00514D86"/>
    <w:rsid w:val="005151AC"/>
    <w:rsid w:val="0051559F"/>
    <w:rsid w:val="00516CD2"/>
    <w:rsid w:val="005174A5"/>
    <w:rsid w:val="00520387"/>
    <w:rsid w:val="00520A62"/>
    <w:rsid w:val="00520B46"/>
    <w:rsid w:val="0052364B"/>
    <w:rsid w:val="005237B2"/>
    <w:rsid w:val="005259CD"/>
    <w:rsid w:val="00526C1D"/>
    <w:rsid w:val="00527D8B"/>
    <w:rsid w:val="00527DE6"/>
    <w:rsid w:val="005315FA"/>
    <w:rsid w:val="00532475"/>
    <w:rsid w:val="005328C8"/>
    <w:rsid w:val="005352E4"/>
    <w:rsid w:val="0053597B"/>
    <w:rsid w:val="00536955"/>
    <w:rsid w:val="005377B3"/>
    <w:rsid w:val="00537AA2"/>
    <w:rsid w:val="0054019B"/>
    <w:rsid w:val="005405B0"/>
    <w:rsid w:val="0054091D"/>
    <w:rsid w:val="005433F8"/>
    <w:rsid w:val="00543B4A"/>
    <w:rsid w:val="00543FC6"/>
    <w:rsid w:val="0054574E"/>
    <w:rsid w:val="00545808"/>
    <w:rsid w:val="00547D41"/>
    <w:rsid w:val="00547E6E"/>
    <w:rsid w:val="00550264"/>
    <w:rsid w:val="00551CB5"/>
    <w:rsid w:val="00554BD6"/>
    <w:rsid w:val="00555343"/>
    <w:rsid w:val="005554A8"/>
    <w:rsid w:val="00556139"/>
    <w:rsid w:val="005565C2"/>
    <w:rsid w:val="005574C3"/>
    <w:rsid w:val="00560A6C"/>
    <w:rsid w:val="00560A82"/>
    <w:rsid w:val="00561BF5"/>
    <w:rsid w:val="005622E3"/>
    <w:rsid w:val="00563BB4"/>
    <w:rsid w:val="005644AA"/>
    <w:rsid w:val="0056503D"/>
    <w:rsid w:val="0056703C"/>
    <w:rsid w:val="00571B26"/>
    <w:rsid w:val="00572A9C"/>
    <w:rsid w:val="00573D41"/>
    <w:rsid w:val="00574025"/>
    <w:rsid w:val="00575139"/>
    <w:rsid w:val="005756C0"/>
    <w:rsid w:val="00576192"/>
    <w:rsid w:val="00576DE6"/>
    <w:rsid w:val="00576E51"/>
    <w:rsid w:val="005779A9"/>
    <w:rsid w:val="00577A98"/>
    <w:rsid w:val="00580E2E"/>
    <w:rsid w:val="0058107C"/>
    <w:rsid w:val="00581A43"/>
    <w:rsid w:val="0058621E"/>
    <w:rsid w:val="005863AE"/>
    <w:rsid w:val="00590176"/>
    <w:rsid w:val="005903EB"/>
    <w:rsid w:val="005910F7"/>
    <w:rsid w:val="00591965"/>
    <w:rsid w:val="00593F38"/>
    <w:rsid w:val="00594CE9"/>
    <w:rsid w:val="005A05A6"/>
    <w:rsid w:val="005A08A5"/>
    <w:rsid w:val="005A1016"/>
    <w:rsid w:val="005A2E07"/>
    <w:rsid w:val="005A3920"/>
    <w:rsid w:val="005A52A6"/>
    <w:rsid w:val="005A5914"/>
    <w:rsid w:val="005A66B3"/>
    <w:rsid w:val="005A6912"/>
    <w:rsid w:val="005A6B00"/>
    <w:rsid w:val="005B0A76"/>
    <w:rsid w:val="005B1971"/>
    <w:rsid w:val="005B583B"/>
    <w:rsid w:val="005B732A"/>
    <w:rsid w:val="005B7745"/>
    <w:rsid w:val="005B7F95"/>
    <w:rsid w:val="005C0FD6"/>
    <w:rsid w:val="005C106E"/>
    <w:rsid w:val="005C3D39"/>
    <w:rsid w:val="005C5772"/>
    <w:rsid w:val="005C5E2F"/>
    <w:rsid w:val="005C6B4C"/>
    <w:rsid w:val="005C6B8C"/>
    <w:rsid w:val="005C769D"/>
    <w:rsid w:val="005D1947"/>
    <w:rsid w:val="005D3373"/>
    <w:rsid w:val="005D376A"/>
    <w:rsid w:val="005D50A0"/>
    <w:rsid w:val="005D52B0"/>
    <w:rsid w:val="005D5A19"/>
    <w:rsid w:val="005D6EC6"/>
    <w:rsid w:val="005D7EE8"/>
    <w:rsid w:val="005E0DE9"/>
    <w:rsid w:val="005E22EE"/>
    <w:rsid w:val="005E2560"/>
    <w:rsid w:val="005E2843"/>
    <w:rsid w:val="005E3DAC"/>
    <w:rsid w:val="005E493F"/>
    <w:rsid w:val="005E4C32"/>
    <w:rsid w:val="005E4FFE"/>
    <w:rsid w:val="005E5B57"/>
    <w:rsid w:val="005E5C48"/>
    <w:rsid w:val="005E60A8"/>
    <w:rsid w:val="005F0F14"/>
    <w:rsid w:val="005F1584"/>
    <w:rsid w:val="005F182B"/>
    <w:rsid w:val="005F2A07"/>
    <w:rsid w:val="005F32ED"/>
    <w:rsid w:val="005F354A"/>
    <w:rsid w:val="005F3705"/>
    <w:rsid w:val="005F39AD"/>
    <w:rsid w:val="005F42A8"/>
    <w:rsid w:val="005F482E"/>
    <w:rsid w:val="0060175F"/>
    <w:rsid w:val="0060277A"/>
    <w:rsid w:val="0060538E"/>
    <w:rsid w:val="006053F4"/>
    <w:rsid w:val="006102B7"/>
    <w:rsid w:val="00613B31"/>
    <w:rsid w:val="00614BDF"/>
    <w:rsid w:val="0061601D"/>
    <w:rsid w:val="0061618D"/>
    <w:rsid w:val="006221CD"/>
    <w:rsid w:val="006225F2"/>
    <w:rsid w:val="0062564B"/>
    <w:rsid w:val="00625C14"/>
    <w:rsid w:val="006316C4"/>
    <w:rsid w:val="00632B10"/>
    <w:rsid w:val="0063424E"/>
    <w:rsid w:val="0063453A"/>
    <w:rsid w:val="00634F3A"/>
    <w:rsid w:val="006379E6"/>
    <w:rsid w:val="006412CF"/>
    <w:rsid w:val="00641687"/>
    <w:rsid w:val="006423FB"/>
    <w:rsid w:val="0064294C"/>
    <w:rsid w:val="0064363A"/>
    <w:rsid w:val="006455DD"/>
    <w:rsid w:val="00645A7D"/>
    <w:rsid w:val="006467DB"/>
    <w:rsid w:val="00646C0A"/>
    <w:rsid w:val="00650024"/>
    <w:rsid w:val="0065046E"/>
    <w:rsid w:val="00650588"/>
    <w:rsid w:val="00650D75"/>
    <w:rsid w:val="00651DB5"/>
    <w:rsid w:val="0065243C"/>
    <w:rsid w:val="00652D2A"/>
    <w:rsid w:val="006531DC"/>
    <w:rsid w:val="00655CBE"/>
    <w:rsid w:val="006573E3"/>
    <w:rsid w:val="00661774"/>
    <w:rsid w:val="00661AA4"/>
    <w:rsid w:val="00662647"/>
    <w:rsid w:val="00666D8A"/>
    <w:rsid w:val="00673B1F"/>
    <w:rsid w:val="00673BBB"/>
    <w:rsid w:val="00673DDA"/>
    <w:rsid w:val="00674327"/>
    <w:rsid w:val="00676505"/>
    <w:rsid w:val="00676B37"/>
    <w:rsid w:val="006778F1"/>
    <w:rsid w:val="00680804"/>
    <w:rsid w:val="006811C1"/>
    <w:rsid w:val="00684CAC"/>
    <w:rsid w:val="00685968"/>
    <w:rsid w:val="00685D16"/>
    <w:rsid w:val="00686467"/>
    <w:rsid w:val="006867F6"/>
    <w:rsid w:val="006875EC"/>
    <w:rsid w:val="00687C08"/>
    <w:rsid w:val="006908EE"/>
    <w:rsid w:val="00690F4B"/>
    <w:rsid w:val="00693238"/>
    <w:rsid w:val="00693FC3"/>
    <w:rsid w:val="00694902"/>
    <w:rsid w:val="00694AAD"/>
    <w:rsid w:val="00695934"/>
    <w:rsid w:val="0069620D"/>
    <w:rsid w:val="006977BB"/>
    <w:rsid w:val="00697A82"/>
    <w:rsid w:val="006A55DD"/>
    <w:rsid w:val="006A6111"/>
    <w:rsid w:val="006A702C"/>
    <w:rsid w:val="006A7DA5"/>
    <w:rsid w:val="006B16DC"/>
    <w:rsid w:val="006B2825"/>
    <w:rsid w:val="006B2934"/>
    <w:rsid w:val="006B4063"/>
    <w:rsid w:val="006B4355"/>
    <w:rsid w:val="006B438D"/>
    <w:rsid w:val="006B5226"/>
    <w:rsid w:val="006B5769"/>
    <w:rsid w:val="006B7B46"/>
    <w:rsid w:val="006B7FAA"/>
    <w:rsid w:val="006C0051"/>
    <w:rsid w:val="006C0344"/>
    <w:rsid w:val="006C03ED"/>
    <w:rsid w:val="006C24F4"/>
    <w:rsid w:val="006C2971"/>
    <w:rsid w:val="006C32D2"/>
    <w:rsid w:val="006C3958"/>
    <w:rsid w:val="006C3BB7"/>
    <w:rsid w:val="006C658D"/>
    <w:rsid w:val="006C71C7"/>
    <w:rsid w:val="006D1FAB"/>
    <w:rsid w:val="006D6C6A"/>
    <w:rsid w:val="006D6EE7"/>
    <w:rsid w:val="006D7DEF"/>
    <w:rsid w:val="006E1BE9"/>
    <w:rsid w:val="006E38BD"/>
    <w:rsid w:val="006E3A0D"/>
    <w:rsid w:val="006E3C8A"/>
    <w:rsid w:val="006F15D9"/>
    <w:rsid w:val="006F37D0"/>
    <w:rsid w:val="006F5E31"/>
    <w:rsid w:val="006F61AD"/>
    <w:rsid w:val="00702012"/>
    <w:rsid w:val="00703E05"/>
    <w:rsid w:val="007057FD"/>
    <w:rsid w:val="0070628C"/>
    <w:rsid w:val="00706F65"/>
    <w:rsid w:val="00707087"/>
    <w:rsid w:val="00707670"/>
    <w:rsid w:val="00710D9D"/>
    <w:rsid w:val="00711BB8"/>
    <w:rsid w:val="00712DF7"/>
    <w:rsid w:val="00714852"/>
    <w:rsid w:val="00714B4D"/>
    <w:rsid w:val="0071533D"/>
    <w:rsid w:val="00715481"/>
    <w:rsid w:val="00715D34"/>
    <w:rsid w:val="007212FD"/>
    <w:rsid w:val="00721E6D"/>
    <w:rsid w:val="00721EC4"/>
    <w:rsid w:val="00722ABD"/>
    <w:rsid w:val="007266DD"/>
    <w:rsid w:val="00731801"/>
    <w:rsid w:val="00733099"/>
    <w:rsid w:val="007366EF"/>
    <w:rsid w:val="00736A47"/>
    <w:rsid w:val="007406DB"/>
    <w:rsid w:val="00741D9F"/>
    <w:rsid w:val="0074339B"/>
    <w:rsid w:val="00746F91"/>
    <w:rsid w:val="00747139"/>
    <w:rsid w:val="00747221"/>
    <w:rsid w:val="007475AB"/>
    <w:rsid w:val="007501E5"/>
    <w:rsid w:val="0075152B"/>
    <w:rsid w:val="007520B1"/>
    <w:rsid w:val="00753446"/>
    <w:rsid w:val="007542C1"/>
    <w:rsid w:val="00754C28"/>
    <w:rsid w:val="007565F4"/>
    <w:rsid w:val="00757D21"/>
    <w:rsid w:val="00760062"/>
    <w:rsid w:val="00760EFC"/>
    <w:rsid w:val="0076186B"/>
    <w:rsid w:val="00764146"/>
    <w:rsid w:val="00764AFD"/>
    <w:rsid w:val="00764B44"/>
    <w:rsid w:val="0076508E"/>
    <w:rsid w:val="00766343"/>
    <w:rsid w:val="00766EAB"/>
    <w:rsid w:val="00766F59"/>
    <w:rsid w:val="00767803"/>
    <w:rsid w:val="00771314"/>
    <w:rsid w:val="00774D7E"/>
    <w:rsid w:val="007755CF"/>
    <w:rsid w:val="0077580E"/>
    <w:rsid w:val="00775F48"/>
    <w:rsid w:val="007800BC"/>
    <w:rsid w:val="0078196E"/>
    <w:rsid w:val="007838FB"/>
    <w:rsid w:val="00783D0B"/>
    <w:rsid w:val="00783E50"/>
    <w:rsid w:val="00784A62"/>
    <w:rsid w:val="007850BD"/>
    <w:rsid w:val="0078592F"/>
    <w:rsid w:val="0078641F"/>
    <w:rsid w:val="007871B1"/>
    <w:rsid w:val="00792965"/>
    <w:rsid w:val="00797AF6"/>
    <w:rsid w:val="007A0A04"/>
    <w:rsid w:val="007A231B"/>
    <w:rsid w:val="007A28E6"/>
    <w:rsid w:val="007A4A67"/>
    <w:rsid w:val="007A4BF2"/>
    <w:rsid w:val="007A69B1"/>
    <w:rsid w:val="007A77F1"/>
    <w:rsid w:val="007B114D"/>
    <w:rsid w:val="007B178D"/>
    <w:rsid w:val="007B197E"/>
    <w:rsid w:val="007B1C3E"/>
    <w:rsid w:val="007B2300"/>
    <w:rsid w:val="007B3D98"/>
    <w:rsid w:val="007B6A13"/>
    <w:rsid w:val="007B70ED"/>
    <w:rsid w:val="007B7135"/>
    <w:rsid w:val="007B726A"/>
    <w:rsid w:val="007B779B"/>
    <w:rsid w:val="007C4EEB"/>
    <w:rsid w:val="007C5897"/>
    <w:rsid w:val="007C5B32"/>
    <w:rsid w:val="007C7B3C"/>
    <w:rsid w:val="007D0C3B"/>
    <w:rsid w:val="007D2FA8"/>
    <w:rsid w:val="007D4271"/>
    <w:rsid w:val="007D47CA"/>
    <w:rsid w:val="007D5494"/>
    <w:rsid w:val="007D644A"/>
    <w:rsid w:val="007D6F81"/>
    <w:rsid w:val="007D7B78"/>
    <w:rsid w:val="007E0FBA"/>
    <w:rsid w:val="007E1040"/>
    <w:rsid w:val="007E1624"/>
    <w:rsid w:val="007E1AFD"/>
    <w:rsid w:val="007E3168"/>
    <w:rsid w:val="007E4357"/>
    <w:rsid w:val="007E4483"/>
    <w:rsid w:val="007E4636"/>
    <w:rsid w:val="007E6F43"/>
    <w:rsid w:val="007E7A38"/>
    <w:rsid w:val="007F0BBF"/>
    <w:rsid w:val="007F458C"/>
    <w:rsid w:val="007F486F"/>
    <w:rsid w:val="007F570E"/>
    <w:rsid w:val="007F587A"/>
    <w:rsid w:val="007F6B89"/>
    <w:rsid w:val="007F7AAD"/>
    <w:rsid w:val="00800BCC"/>
    <w:rsid w:val="00801F28"/>
    <w:rsid w:val="0080224A"/>
    <w:rsid w:val="0080453D"/>
    <w:rsid w:val="00804911"/>
    <w:rsid w:val="0080542A"/>
    <w:rsid w:val="00805783"/>
    <w:rsid w:val="00805A53"/>
    <w:rsid w:val="00805B8C"/>
    <w:rsid w:val="00810F20"/>
    <w:rsid w:val="0081193F"/>
    <w:rsid w:val="00812AAE"/>
    <w:rsid w:val="00812F1E"/>
    <w:rsid w:val="008134FE"/>
    <w:rsid w:val="0081497D"/>
    <w:rsid w:val="00816DC9"/>
    <w:rsid w:val="008173DB"/>
    <w:rsid w:val="00820E7D"/>
    <w:rsid w:val="00822288"/>
    <w:rsid w:val="00822C83"/>
    <w:rsid w:val="008257F3"/>
    <w:rsid w:val="00826556"/>
    <w:rsid w:val="00827227"/>
    <w:rsid w:val="0082733D"/>
    <w:rsid w:val="00827ECD"/>
    <w:rsid w:val="00831118"/>
    <w:rsid w:val="00833EDF"/>
    <w:rsid w:val="00835085"/>
    <w:rsid w:val="00837217"/>
    <w:rsid w:val="00840C87"/>
    <w:rsid w:val="00843AA7"/>
    <w:rsid w:val="00844A40"/>
    <w:rsid w:val="0084546E"/>
    <w:rsid w:val="008462A2"/>
    <w:rsid w:val="008462A3"/>
    <w:rsid w:val="008464BB"/>
    <w:rsid w:val="00847CEA"/>
    <w:rsid w:val="008502B1"/>
    <w:rsid w:val="00850353"/>
    <w:rsid w:val="00850415"/>
    <w:rsid w:val="00850A9C"/>
    <w:rsid w:val="00851118"/>
    <w:rsid w:val="0085160A"/>
    <w:rsid w:val="00852CB7"/>
    <w:rsid w:val="00852EC2"/>
    <w:rsid w:val="00853439"/>
    <w:rsid w:val="00853E7F"/>
    <w:rsid w:val="008541FA"/>
    <w:rsid w:val="00855AF8"/>
    <w:rsid w:val="00856A98"/>
    <w:rsid w:val="008572A1"/>
    <w:rsid w:val="0085796B"/>
    <w:rsid w:val="00857E62"/>
    <w:rsid w:val="008606D6"/>
    <w:rsid w:val="00860778"/>
    <w:rsid w:val="00860D10"/>
    <w:rsid w:val="00862A4B"/>
    <w:rsid w:val="0086301C"/>
    <w:rsid w:val="00863811"/>
    <w:rsid w:val="0086397C"/>
    <w:rsid w:val="00864864"/>
    <w:rsid w:val="00864F9D"/>
    <w:rsid w:val="0086572D"/>
    <w:rsid w:val="00866691"/>
    <w:rsid w:val="00867822"/>
    <w:rsid w:val="00867D17"/>
    <w:rsid w:val="00870248"/>
    <w:rsid w:val="00870E0B"/>
    <w:rsid w:val="00873A26"/>
    <w:rsid w:val="0087576B"/>
    <w:rsid w:val="008757FA"/>
    <w:rsid w:val="00876071"/>
    <w:rsid w:val="00876194"/>
    <w:rsid w:val="0087797E"/>
    <w:rsid w:val="008816A6"/>
    <w:rsid w:val="00883175"/>
    <w:rsid w:val="008858AF"/>
    <w:rsid w:val="008859FC"/>
    <w:rsid w:val="00892CEC"/>
    <w:rsid w:val="00893015"/>
    <w:rsid w:val="008934BB"/>
    <w:rsid w:val="00896960"/>
    <w:rsid w:val="00897EC0"/>
    <w:rsid w:val="008A067E"/>
    <w:rsid w:val="008A1879"/>
    <w:rsid w:val="008A235F"/>
    <w:rsid w:val="008A280A"/>
    <w:rsid w:val="008A38E5"/>
    <w:rsid w:val="008A5B65"/>
    <w:rsid w:val="008A710D"/>
    <w:rsid w:val="008B2964"/>
    <w:rsid w:val="008B4226"/>
    <w:rsid w:val="008B4398"/>
    <w:rsid w:val="008B4823"/>
    <w:rsid w:val="008B50DE"/>
    <w:rsid w:val="008B5478"/>
    <w:rsid w:val="008B54F5"/>
    <w:rsid w:val="008B66A5"/>
    <w:rsid w:val="008C06B3"/>
    <w:rsid w:val="008C27CA"/>
    <w:rsid w:val="008C3585"/>
    <w:rsid w:val="008C371E"/>
    <w:rsid w:val="008C4344"/>
    <w:rsid w:val="008C4357"/>
    <w:rsid w:val="008C4F70"/>
    <w:rsid w:val="008C5A2E"/>
    <w:rsid w:val="008C7CD9"/>
    <w:rsid w:val="008D0789"/>
    <w:rsid w:val="008D18E7"/>
    <w:rsid w:val="008D290B"/>
    <w:rsid w:val="008D32ED"/>
    <w:rsid w:val="008D5032"/>
    <w:rsid w:val="008D5F0F"/>
    <w:rsid w:val="008D5FA1"/>
    <w:rsid w:val="008E05BE"/>
    <w:rsid w:val="008E12D2"/>
    <w:rsid w:val="008E3528"/>
    <w:rsid w:val="008E3E7D"/>
    <w:rsid w:val="008E41EA"/>
    <w:rsid w:val="008E469C"/>
    <w:rsid w:val="008E4E63"/>
    <w:rsid w:val="008F061B"/>
    <w:rsid w:val="008F259B"/>
    <w:rsid w:val="008F25B0"/>
    <w:rsid w:val="008F2704"/>
    <w:rsid w:val="008F4C35"/>
    <w:rsid w:val="008F54A7"/>
    <w:rsid w:val="008F58BF"/>
    <w:rsid w:val="008F58E6"/>
    <w:rsid w:val="008F5E4A"/>
    <w:rsid w:val="008F5E8B"/>
    <w:rsid w:val="008F6752"/>
    <w:rsid w:val="008F6D2B"/>
    <w:rsid w:val="008F6D78"/>
    <w:rsid w:val="008F7154"/>
    <w:rsid w:val="00900B0A"/>
    <w:rsid w:val="00902AD8"/>
    <w:rsid w:val="00902AE4"/>
    <w:rsid w:val="00903BB2"/>
    <w:rsid w:val="00911AE5"/>
    <w:rsid w:val="00913E91"/>
    <w:rsid w:val="009167B6"/>
    <w:rsid w:val="00916DCD"/>
    <w:rsid w:val="00917050"/>
    <w:rsid w:val="009210EB"/>
    <w:rsid w:val="00921388"/>
    <w:rsid w:val="009230A7"/>
    <w:rsid w:val="0092318C"/>
    <w:rsid w:val="00923F01"/>
    <w:rsid w:val="00927CCA"/>
    <w:rsid w:val="00930E2B"/>
    <w:rsid w:val="0093164A"/>
    <w:rsid w:val="00931E60"/>
    <w:rsid w:val="00932F14"/>
    <w:rsid w:val="00933C0D"/>
    <w:rsid w:val="00934E06"/>
    <w:rsid w:val="00935939"/>
    <w:rsid w:val="00936735"/>
    <w:rsid w:val="00936F78"/>
    <w:rsid w:val="00942033"/>
    <w:rsid w:val="0094338A"/>
    <w:rsid w:val="009446BA"/>
    <w:rsid w:val="00945C32"/>
    <w:rsid w:val="00947BF9"/>
    <w:rsid w:val="00953A5F"/>
    <w:rsid w:val="00955016"/>
    <w:rsid w:val="009552F9"/>
    <w:rsid w:val="00955B9C"/>
    <w:rsid w:val="009577BF"/>
    <w:rsid w:val="009620FE"/>
    <w:rsid w:val="00962DE9"/>
    <w:rsid w:val="00963686"/>
    <w:rsid w:val="00963B9E"/>
    <w:rsid w:val="00963F14"/>
    <w:rsid w:val="00966270"/>
    <w:rsid w:val="00966690"/>
    <w:rsid w:val="00967810"/>
    <w:rsid w:val="00970B57"/>
    <w:rsid w:val="009725F4"/>
    <w:rsid w:val="00974123"/>
    <w:rsid w:val="0097643A"/>
    <w:rsid w:val="009779ED"/>
    <w:rsid w:val="00980440"/>
    <w:rsid w:val="00982CF7"/>
    <w:rsid w:val="00982D0F"/>
    <w:rsid w:val="009833F7"/>
    <w:rsid w:val="00983708"/>
    <w:rsid w:val="00983F42"/>
    <w:rsid w:val="00985279"/>
    <w:rsid w:val="00992F3D"/>
    <w:rsid w:val="0099309E"/>
    <w:rsid w:val="0099471C"/>
    <w:rsid w:val="00996B67"/>
    <w:rsid w:val="0099744A"/>
    <w:rsid w:val="00997B60"/>
    <w:rsid w:val="009A0506"/>
    <w:rsid w:val="009A123E"/>
    <w:rsid w:val="009A3231"/>
    <w:rsid w:val="009A3379"/>
    <w:rsid w:val="009A39E0"/>
    <w:rsid w:val="009A3E42"/>
    <w:rsid w:val="009A4896"/>
    <w:rsid w:val="009A4923"/>
    <w:rsid w:val="009A51D8"/>
    <w:rsid w:val="009B0C68"/>
    <w:rsid w:val="009B1F1E"/>
    <w:rsid w:val="009B3D98"/>
    <w:rsid w:val="009B42D6"/>
    <w:rsid w:val="009B7A54"/>
    <w:rsid w:val="009C0C2D"/>
    <w:rsid w:val="009C1272"/>
    <w:rsid w:val="009C58D6"/>
    <w:rsid w:val="009C608E"/>
    <w:rsid w:val="009C6DF7"/>
    <w:rsid w:val="009D06A7"/>
    <w:rsid w:val="009D2418"/>
    <w:rsid w:val="009D5BFD"/>
    <w:rsid w:val="009D6ABD"/>
    <w:rsid w:val="009D74C8"/>
    <w:rsid w:val="009E118C"/>
    <w:rsid w:val="009E28CC"/>
    <w:rsid w:val="009E3AB4"/>
    <w:rsid w:val="009E4B12"/>
    <w:rsid w:val="009E4C7F"/>
    <w:rsid w:val="009E4D7E"/>
    <w:rsid w:val="009E602F"/>
    <w:rsid w:val="009E77D6"/>
    <w:rsid w:val="009F05F9"/>
    <w:rsid w:val="009F2CB3"/>
    <w:rsid w:val="009F3999"/>
    <w:rsid w:val="009F4822"/>
    <w:rsid w:val="009F57C2"/>
    <w:rsid w:val="009F57D0"/>
    <w:rsid w:val="009F5C9E"/>
    <w:rsid w:val="009F7FA2"/>
    <w:rsid w:val="00A002B8"/>
    <w:rsid w:val="00A00E20"/>
    <w:rsid w:val="00A02B2E"/>
    <w:rsid w:val="00A02F51"/>
    <w:rsid w:val="00A03DF0"/>
    <w:rsid w:val="00A07048"/>
    <w:rsid w:val="00A11008"/>
    <w:rsid w:val="00A13BF6"/>
    <w:rsid w:val="00A13E7F"/>
    <w:rsid w:val="00A14B9D"/>
    <w:rsid w:val="00A14BAB"/>
    <w:rsid w:val="00A15B8F"/>
    <w:rsid w:val="00A15FA2"/>
    <w:rsid w:val="00A16580"/>
    <w:rsid w:val="00A1688D"/>
    <w:rsid w:val="00A168B5"/>
    <w:rsid w:val="00A1774C"/>
    <w:rsid w:val="00A21EFB"/>
    <w:rsid w:val="00A22871"/>
    <w:rsid w:val="00A228E7"/>
    <w:rsid w:val="00A2324D"/>
    <w:rsid w:val="00A2471D"/>
    <w:rsid w:val="00A250DB"/>
    <w:rsid w:val="00A2522E"/>
    <w:rsid w:val="00A264CB"/>
    <w:rsid w:val="00A269AB"/>
    <w:rsid w:val="00A27632"/>
    <w:rsid w:val="00A27871"/>
    <w:rsid w:val="00A30A8E"/>
    <w:rsid w:val="00A312D7"/>
    <w:rsid w:val="00A3473F"/>
    <w:rsid w:val="00A35B31"/>
    <w:rsid w:val="00A3610E"/>
    <w:rsid w:val="00A40D76"/>
    <w:rsid w:val="00A40E7C"/>
    <w:rsid w:val="00A43DF2"/>
    <w:rsid w:val="00A455AC"/>
    <w:rsid w:val="00A458BE"/>
    <w:rsid w:val="00A5151E"/>
    <w:rsid w:val="00A522FE"/>
    <w:rsid w:val="00A52AB3"/>
    <w:rsid w:val="00A52EF8"/>
    <w:rsid w:val="00A53D40"/>
    <w:rsid w:val="00A555EA"/>
    <w:rsid w:val="00A55E63"/>
    <w:rsid w:val="00A574A7"/>
    <w:rsid w:val="00A57CD4"/>
    <w:rsid w:val="00A57DD9"/>
    <w:rsid w:val="00A654C7"/>
    <w:rsid w:val="00A65F40"/>
    <w:rsid w:val="00A66A66"/>
    <w:rsid w:val="00A708C3"/>
    <w:rsid w:val="00A716C9"/>
    <w:rsid w:val="00A719E0"/>
    <w:rsid w:val="00A73951"/>
    <w:rsid w:val="00A757FD"/>
    <w:rsid w:val="00A75F0C"/>
    <w:rsid w:val="00A7733E"/>
    <w:rsid w:val="00A81306"/>
    <w:rsid w:val="00A834DF"/>
    <w:rsid w:val="00A836DC"/>
    <w:rsid w:val="00A83750"/>
    <w:rsid w:val="00A84739"/>
    <w:rsid w:val="00A85292"/>
    <w:rsid w:val="00A8658E"/>
    <w:rsid w:val="00A92A08"/>
    <w:rsid w:val="00A92EEA"/>
    <w:rsid w:val="00A937E5"/>
    <w:rsid w:val="00A93951"/>
    <w:rsid w:val="00A94A45"/>
    <w:rsid w:val="00AA04B1"/>
    <w:rsid w:val="00AA0DCD"/>
    <w:rsid w:val="00AA3924"/>
    <w:rsid w:val="00AA4B80"/>
    <w:rsid w:val="00AA50A5"/>
    <w:rsid w:val="00AA59C0"/>
    <w:rsid w:val="00AA5D4D"/>
    <w:rsid w:val="00AA6B5E"/>
    <w:rsid w:val="00AB06E9"/>
    <w:rsid w:val="00AB4206"/>
    <w:rsid w:val="00AB4D51"/>
    <w:rsid w:val="00AB5BFF"/>
    <w:rsid w:val="00AB5CCE"/>
    <w:rsid w:val="00AB63CF"/>
    <w:rsid w:val="00AB6758"/>
    <w:rsid w:val="00AB7C55"/>
    <w:rsid w:val="00AC1E7D"/>
    <w:rsid w:val="00AC1EF4"/>
    <w:rsid w:val="00AC2A02"/>
    <w:rsid w:val="00AC3286"/>
    <w:rsid w:val="00AC361D"/>
    <w:rsid w:val="00AC415F"/>
    <w:rsid w:val="00AC56C2"/>
    <w:rsid w:val="00AC762F"/>
    <w:rsid w:val="00AC771C"/>
    <w:rsid w:val="00AD08BB"/>
    <w:rsid w:val="00AD24FC"/>
    <w:rsid w:val="00AD2530"/>
    <w:rsid w:val="00AD4CDA"/>
    <w:rsid w:val="00AD5529"/>
    <w:rsid w:val="00AD705C"/>
    <w:rsid w:val="00AD7727"/>
    <w:rsid w:val="00AD7984"/>
    <w:rsid w:val="00AE118A"/>
    <w:rsid w:val="00AE2582"/>
    <w:rsid w:val="00AE2FCA"/>
    <w:rsid w:val="00AE3B59"/>
    <w:rsid w:val="00AE5C8E"/>
    <w:rsid w:val="00AF31D4"/>
    <w:rsid w:val="00AF34F7"/>
    <w:rsid w:val="00AF393E"/>
    <w:rsid w:val="00AF5242"/>
    <w:rsid w:val="00AF5DCE"/>
    <w:rsid w:val="00AF68A2"/>
    <w:rsid w:val="00B00EC3"/>
    <w:rsid w:val="00B02181"/>
    <w:rsid w:val="00B03070"/>
    <w:rsid w:val="00B03759"/>
    <w:rsid w:val="00B03BE6"/>
    <w:rsid w:val="00B07D1A"/>
    <w:rsid w:val="00B10F61"/>
    <w:rsid w:val="00B12744"/>
    <w:rsid w:val="00B12B41"/>
    <w:rsid w:val="00B13158"/>
    <w:rsid w:val="00B140C2"/>
    <w:rsid w:val="00B159A0"/>
    <w:rsid w:val="00B2148C"/>
    <w:rsid w:val="00B215BC"/>
    <w:rsid w:val="00B24D15"/>
    <w:rsid w:val="00B265F2"/>
    <w:rsid w:val="00B277FF"/>
    <w:rsid w:val="00B30929"/>
    <w:rsid w:val="00B30E3F"/>
    <w:rsid w:val="00B31114"/>
    <w:rsid w:val="00B3171A"/>
    <w:rsid w:val="00B44C7E"/>
    <w:rsid w:val="00B45860"/>
    <w:rsid w:val="00B45B60"/>
    <w:rsid w:val="00B4635F"/>
    <w:rsid w:val="00B46DC3"/>
    <w:rsid w:val="00B47917"/>
    <w:rsid w:val="00B53647"/>
    <w:rsid w:val="00B55C68"/>
    <w:rsid w:val="00B57A27"/>
    <w:rsid w:val="00B60771"/>
    <w:rsid w:val="00B61B48"/>
    <w:rsid w:val="00B61E59"/>
    <w:rsid w:val="00B63D47"/>
    <w:rsid w:val="00B6464F"/>
    <w:rsid w:val="00B65969"/>
    <w:rsid w:val="00B66125"/>
    <w:rsid w:val="00B700BF"/>
    <w:rsid w:val="00B701EC"/>
    <w:rsid w:val="00B71EB6"/>
    <w:rsid w:val="00B73384"/>
    <w:rsid w:val="00B735FF"/>
    <w:rsid w:val="00B74920"/>
    <w:rsid w:val="00B749B5"/>
    <w:rsid w:val="00B766EC"/>
    <w:rsid w:val="00B76A5F"/>
    <w:rsid w:val="00B774FF"/>
    <w:rsid w:val="00B77611"/>
    <w:rsid w:val="00B809B2"/>
    <w:rsid w:val="00B82743"/>
    <w:rsid w:val="00B868EC"/>
    <w:rsid w:val="00B87176"/>
    <w:rsid w:val="00B927D8"/>
    <w:rsid w:val="00B931FD"/>
    <w:rsid w:val="00B961D3"/>
    <w:rsid w:val="00B9657F"/>
    <w:rsid w:val="00B97828"/>
    <w:rsid w:val="00B97E7A"/>
    <w:rsid w:val="00BA01A6"/>
    <w:rsid w:val="00BA2F71"/>
    <w:rsid w:val="00BA34D2"/>
    <w:rsid w:val="00BA353E"/>
    <w:rsid w:val="00BA3A56"/>
    <w:rsid w:val="00BA504D"/>
    <w:rsid w:val="00BA6170"/>
    <w:rsid w:val="00BA7552"/>
    <w:rsid w:val="00BA7C01"/>
    <w:rsid w:val="00BA7C3A"/>
    <w:rsid w:val="00BB110C"/>
    <w:rsid w:val="00BB13B0"/>
    <w:rsid w:val="00BB260F"/>
    <w:rsid w:val="00BB261E"/>
    <w:rsid w:val="00BB26EB"/>
    <w:rsid w:val="00BB292B"/>
    <w:rsid w:val="00BB3587"/>
    <w:rsid w:val="00BB3627"/>
    <w:rsid w:val="00BB3F88"/>
    <w:rsid w:val="00BB4414"/>
    <w:rsid w:val="00BB67C7"/>
    <w:rsid w:val="00BC13FE"/>
    <w:rsid w:val="00BC3561"/>
    <w:rsid w:val="00BC379C"/>
    <w:rsid w:val="00BC448F"/>
    <w:rsid w:val="00BC4D1B"/>
    <w:rsid w:val="00BC64E6"/>
    <w:rsid w:val="00BC7B59"/>
    <w:rsid w:val="00BD238E"/>
    <w:rsid w:val="00BD2876"/>
    <w:rsid w:val="00BD486B"/>
    <w:rsid w:val="00BD5055"/>
    <w:rsid w:val="00BD50E0"/>
    <w:rsid w:val="00BD6684"/>
    <w:rsid w:val="00BD67C1"/>
    <w:rsid w:val="00BD6B4F"/>
    <w:rsid w:val="00BD75E2"/>
    <w:rsid w:val="00BE0543"/>
    <w:rsid w:val="00BE0FAB"/>
    <w:rsid w:val="00BE2F64"/>
    <w:rsid w:val="00BE46D7"/>
    <w:rsid w:val="00BE63E8"/>
    <w:rsid w:val="00BE6C67"/>
    <w:rsid w:val="00BF0D91"/>
    <w:rsid w:val="00BF1525"/>
    <w:rsid w:val="00BF168D"/>
    <w:rsid w:val="00BF2697"/>
    <w:rsid w:val="00BF29F9"/>
    <w:rsid w:val="00BF6BC2"/>
    <w:rsid w:val="00BF7671"/>
    <w:rsid w:val="00BF781B"/>
    <w:rsid w:val="00BF7D51"/>
    <w:rsid w:val="00C00458"/>
    <w:rsid w:val="00C009E3"/>
    <w:rsid w:val="00C02444"/>
    <w:rsid w:val="00C027DE"/>
    <w:rsid w:val="00C03C8C"/>
    <w:rsid w:val="00C05228"/>
    <w:rsid w:val="00C05B7F"/>
    <w:rsid w:val="00C07320"/>
    <w:rsid w:val="00C10029"/>
    <w:rsid w:val="00C10066"/>
    <w:rsid w:val="00C11FA4"/>
    <w:rsid w:val="00C136A8"/>
    <w:rsid w:val="00C149CE"/>
    <w:rsid w:val="00C15D45"/>
    <w:rsid w:val="00C16018"/>
    <w:rsid w:val="00C2039E"/>
    <w:rsid w:val="00C22736"/>
    <w:rsid w:val="00C2313A"/>
    <w:rsid w:val="00C244AB"/>
    <w:rsid w:val="00C25FA4"/>
    <w:rsid w:val="00C26245"/>
    <w:rsid w:val="00C26DEF"/>
    <w:rsid w:val="00C300C1"/>
    <w:rsid w:val="00C302F3"/>
    <w:rsid w:val="00C31024"/>
    <w:rsid w:val="00C310C3"/>
    <w:rsid w:val="00C327BE"/>
    <w:rsid w:val="00C327D8"/>
    <w:rsid w:val="00C33C67"/>
    <w:rsid w:val="00C33CC1"/>
    <w:rsid w:val="00C34ADA"/>
    <w:rsid w:val="00C34FAB"/>
    <w:rsid w:val="00C351C4"/>
    <w:rsid w:val="00C36A59"/>
    <w:rsid w:val="00C37D2E"/>
    <w:rsid w:val="00C408BF"/>
    <w:rsid w:val="00C40F42"/>
    <w:rsid w:val="00C40F9A"/>
    <w:rsid w:val="00C4127B"/>
    <w:rsid w:val="00C41F76"/>
    <w:rsid w:val="00C42E2C"/>
    <w:rsid w:val="00C47B52"/>
    <w:rsid w:val="00C510AE"/>
    <w:rsid w:val="00C53915"/>
    <w:rsid w:val="00C53CA7"/>
    <w:rsid w:val="00C53FDE"/>
    <w:rsid w:val="00C54ACC"/>
    <w:rsid w:val="00C57D04"/>
    <w:rsid w:val="00C608C7"/>
    <w:rsid w:val="00C60D89"/>
    <w:rsid w:val="00C6234F"/>
    <w:rsid w:val="00C62738"/>
    <w:rsid w:val="00C62759"/>
    <w:rsid w:val="00C63E96"/>
    <w:rsid w:val="00C64868"/>
    <w:rsid w:val="00C678ED"/>
    <w:rsid w:val="00C70B0B"/>
    <w:rsid w:val="00C719E0"/>
    <w:rsid w:val="00C71E09"/>
    <w:rsid w:val="00C71FEB"/>
    <w:rsid w:val="00C7272A"/>
    <w:rsid w:val="00C76ED6"/>
    <w:rsid w:val="00C777BA"/>
    <w:rsid w:val="00C77DA8"/>
    <w:rsid w:val="00C800D4"/>
    <w:rsid w:val="00C807B7"/>
    <w:rsid w:val="00C80B40"/>
    <w:rsid w:val="00C81406"/>
    <w:rsid w:val="00C81F7A"/>
    <w:rsid w:val="00C8258B"/>
    <w:rsid w:val="00C84CDC"/>
    <w:rsid w:val="00C8686A"/>
    <w:rsid w:val="00C86BE9"/>
    <w:rsid w:val="00C90275"/>
    <w:rsid w:val="00C91800"/>
    <w:rsid w:val="00C9261B"/>
    <w:rsid w:val="00C93A78"/>
    <w:rsid w:val="00C93BF2"/>
    <w:rsid w:val="00C9561E"/>
    <w:rsid w:val="00C95F8F"/>
    <w:rsid w:val="00C96356"/>
    <w:rsid w:val="00C97ABA"/>
    <w:rsid w:val="00CA0691"/>
    <w:rsid w:val="00CA0FD5"/>
    <w:rsid w:val="00CA256B"/>
    <w:rsid w:val="00CA3AD9"/>
    <w:rsid w:val="00CA4F67"/>
    <w:rsid w:val="00CA502B"/>
    <w:rsid w:val="00CA564C"/>
    <w:rsid w:val="00CA5AD4"/>
    <w:rsid w:val="00CA5AE4"/>
    <w:rsid w:val="00CA619E"/>
    <w:rsid w:val="00CB1067"/>
    <w:rsid w:val="00CB127C"/>
    <w:rsid w:val="00CB1CC5"/>
    <w:rsid w:val="00CB22A1"/>
    <w:rsid w:val="00CB2384"/>
    <w:rsid w:val="00CB2EA6"/>
    <w:rsid w:val="00CB3B20"/>
    <w:rsid w:val="00CB49F1"/>
    <w:rsid w:val="00CB5940"/>
    <w:rsid w:val="00CB5E95"/>
    <w:rsid w:val="00CB5E96"/>
    <w:rsid w:val="00CB68C1"/>
    <w:rsid w:val="00CB6DA0"/>
    <w:rsid w:val="00CB7A70"/>
    <w:rsid w:val="00CC11CE"/>
    <w:rsid w:val="00CC1EBE"/>
    <w:rsid w:val="00CC4C57"/>
    <w:rsid w:val="00CC5196"/>
    <w:rsid w:val="00CC524E"/>
    <w:rsid w:val="00CC7246"/>
    <w:rsid w:val="00CD0050"/>
    <w:rsid w:val="00CD0BF6"/>
    <w:rsid w:val="00CD2821"/>
    <w:rsid w:val="00CD2C47"/>
    <w:rsid w:val="00CD4B2E"/>
    <w:rsid w:val="00CD4B75"/>
    <w:rsid w:val="00CD5D44"/>
    <w:rsid w:val="00CE10A7"/>
    <w:rsid w:val="00CE161A"/>
    <w:rsid w:val="00CE1FFF"/>
    <w:rsid w:val="00CE32ED"/>
    <w:rsid w:val="00CE3334"/>
    <w:rsid w:val="00CE6448"/>
    <w:rsid w:val="00CE67DF"/>
    <w:rsid w:val="00CE77B0"/>
    <w:rsid w:val="00CE7C52"/>
    <w:rsid w:val="00CF0DF3"/>
    <w:rsid w:val="00CF29C4"/>
    <w:rsid w:val="00CF2FE3"/>
    <w:rsid w:val="00CF507B"/>
    <w:rsid w:val="00CF6861"/>
    <w:rsid w:val="00CF77E4"/>
    <w:rsid w:val="00D001DE"/>
    <w:rsid w:val="00D02777"/>
    <w:rsid w:val="00D03BFA"/>
    <w:rsid w:val="00D051C0"/>
    <w:rsid w:val="00D07713"/>
    <w:rsid w:val="00D10201"/>
    <w:rsid w:val="00D112DD"/>
    <w:rsid w:val="00D11DE7"/>
    <w:rsid w:val="00D142AD"/>
    <w:rsid w:val="00D155A1"/>
    <w:rsid w:val="00D15955"/>
    <w:rsid w:val="00D15D14"/>
    <w:rsid w:val="00D16537"/>
    <w:rsid w:val="00D167A4"/>
    <w:rsid w:val="00D16BB3"/>
    <w:rsid w:val="00D16CC1"/>
    <w:rsid w:val="00D200D5"/>
    <w:rsid w:val="00D2029C"/>
    <w:rsid w:val="00D232A3"/>
    <w:rsid w:val="00D238C1"/>
    <w:rsid w:val="00D23EEB"/>
    <w:rsid w:val="00D263A3"/>
    <w:rsid w:val="00D26AB3"/>
    <w:rsid w:val="00D3044B"/>
    <w:rsid w:val="00D30882"/>
    <w:rsid w:val="00D3257E"/>
    <w:rsid w:val="00D32A82"/>
    <w:rsid w:val="00D33369"/>
    <w:rsid w:val="00D34B33"/>
    <w:rsid w:val="00D34D65"/>
    <w:rsid w:val="00D35F8F"/>
    <w:rsid w:val="00D36985"/>
    <w:rsid w:val="00D42F9D"/>
    <w:rsid w:val="00D43416"/>
    <w:rsid w:val="00D452DA"/>
    <w:rsid w:val="00D4761A"/>
    <w:rsid w:val="00D47E24"/>
    <w:rsid w:val="00D50420"/>
    <w:rsid w:val="00D51C56"/>
    <w:rsid w:val="00D5463C"/>
    <w:rsid w:val="00D55388"/>
    <w:rsid w:val="00D556CD"/>
    <w:rsid w:val="00D56F14"/>
    <w:rsid w:val="00D572F8"/>
    <w:rsid w:val="00D578BD"/>
    <w:rsid w:val="00D60737"/>
    <w:rsid w:val="00D60B8A"/>
    <w:rsid w:val="00D620A9"/>
    <w:rsid w:val="00D63B2B"/>
    <w:rsid w:val="00D64250"/>
    <w:rsid w:val="00D65438"/>
    <w:rsid w:val="00D658F6"/>
    <w:rsid w:val="00D65991"/>
    <w:rsid w:val="00D6605D"/>
    <w:rsid w:val="00D67A4D"/>
    <w:rsid w:val="00D67F61"/>
    <w:rsid w:val="00D70949"/>
    <w:rsid w:val="00D713BF"/>
    <w:rsid w:val="00D71B5B"/>
    <w:rsid w:val="00D73284"/>
    <w:rsid w:val="00D73F10"/>
    <w:rsid w:val="00D73F68"/>
    <w:rsid w:val="00D74373"/>
    <w:rsid w:val="00D74720"/>
    <w:rsid w:val="00D74911"/>
    <w:rsid w:val="00D75A2C"/>
    <w:rsid w:val="00D7611C"/>
    <w:rsid w:val="00D7618D"/>
    <w:rsid w:val="00D76543"/>
    <w:rsid w:val="00D77E33"/>
    <w:rsid w:val="00D80A96"/>
    <w:rsid w:val="00D81868"/>
    <w:rsid w:val="00D828B3"/>
    <w:rsid w:val="00D83681"/>
    <w:rsid w:val="00D846E4"/>
    <w:rsid w:val="00D85183"/>
    <w:rsid w:val="00D85FF7"/>
    <w:rsid w:val="00D8612F"/>
    <w:rsid w:val="00D90954"/>
    <w:rsid w:val="00D9101F"/>
    <w:rsid w:val="00D9107A"/>
    <w:rsid w:val="00D912F2"/>
    <w:rsid w:val="00D92229"/>
    <w:rsid w:val="00D92FEC"/>
    <w:rsid w:val="00D93544"/>
    <w:rsid w:val="00D942F2"/>
    <w:rsid w:val="00D94356"/>
    <w:rsid w:val="00D96406"/>
    <w:rsid w:val="00D9785C"/>
    <w:rsid w:val="00DA0E31"/>
    <w:rsid w:val="00DA0E9E"/>
    <w:rsid w:val="00DA21A5"/>
    <w:rsid w:val="00DA2865"/>
    <w:rsid w:val="00DA4483"/>
    <w:rsid w:val="00DA631D"/>
    <w:rsid w:val="00DA671F"/>
    <w:rsid w:val="00DB11BA"/>
    <w:rsid w:val="00DB197A"/>
    <w:rsid w:val="00DB202D"/>
    <w:rsid w:val="00DB435B"/>
    <w:rsid w:val="00DB47FB"/>
    <w:rsid w:val="00DB4A9F"/>
    <w:rsid w:val="00DB6AEE"/>
    <w:rsid w:val="00DC0482"/>
    <w:rsid w:val="00DC11AA"/>
    <w:rsid w:val="00DC1B9A"/>
    <w:rsid w:val="00DC631D"/>
    <w:rsid w:val="00DD01C0"/>
    <w:rsid w:val="00DD029A"/>
    <w:rsid w:val="00DD1918"/>
    <w:rsid w:val="00DD1C24"/>
    <w:rsid w:val="00DD1D59"/>
    <w:rsid w:val="00DD5647"/>
    <w:rsid w:val="00DD596D"/>
    <w:rsid w:val="00DD6AFC"/>
    <w:rsid w:val="00DE1FA5"/>
    <w:rsid w:val="00DE20A6"/>
    <w:rsid w:val="00DE2498"/>
    <w:rsid w:val="00DE3AA6"/>
    <w:rsid w:val="00DE411B"/>
    <w:rsid w:val="00DE4746"/>
    <w:rsid w:val="00DE53DC"/>
    <w:rsid w:val="00DF0401"/>
    <w:rsid w:val="00DF27E4"/>
    <w:rsid w:val="00DF2A8A"/>
    <w:rsid w:val="00DF3988"/>
    <w:rsid w:val="00DF45ED"/>
    <w:rsid w:val="00DF4C18"/>
    <w:rsid w:val="00DF6800"/>
    <w:rsid w:val="00E0203F"/>
    <w:rsid w:val="00E02965"/>
    <w:rsid w:val="00E042A5"/>
    <w:rsid w:val="00E04C46"/>
    <w:rsid w:val="00E0506A"/>
    <w:rsid w:val="00E05B15"/>
    <w:rsid w:val="00E05C20"/>
    <w:rsid w:val="00E05F4E"/>
    <w:rsid w:val="00E06016"/>
    <w:rsid w:val="00E10694"/>
    <w:rsid w:val="00E10A3D"/>
    <w:rsid w:val="00E11682"/>
    <w:rsid w:val="00E14027"/>
    <w:rsid w:val="00E14F2A"/>
    <w:rsid w:val="00E1716C"/>
    <w:rsid w:val="00E20EAC"/>
    <w:rsid w:val="00E23656"/>
    <w:rsid w:val="00E25CFC"/>
    <w:rsid w:val="00E30BA2"/>
    <w:rsid w:val="00E32083"/>
    <w:rsid w:val="00E34F91"/>
    <w:rsid w:val="00E357D3"/>
    <w:rsid w:val="00E3728B"/>
    <w:rsid w:val="00E378D5"/>
    <w:rsid w:val="00E37D16"/>
    <w:rsid w:val="00E403B3"/>
    <w:rsid w:val="00E4127D"/>
    <w:rsid w:val="00E41D89"/>
    <w:rsid w:val="00E41F5D"/>
    <w:rsid w:val="00E431D8"/>
    <w:rsid w:val="00E44303"/>
    <w:rsid w:val="00E457F3"/>
    <w:rsid w:val="00E460BD"/>
    <w:rsid w:val="00E47418"/>
    <w:rsid w:val="00E47FC9"/>
    <w:rsid w:val="00E51390"/>
    <w:rsid w:val="00E513B8"/>
    <w:rsid w:val="00E5223D"/>
    <w:rsid w:val="00E52399"/>
    <w:rsid w:val="00E5332C"/>
    <w:rsid w:val="00E537F7"/>
    <w:rsid w:val="00E56117"/>
    <w:rsid w:val="00E56EF2"/>
    <w:rsid w:val="00E57C98"/>
    <w:rsid w:val="00E60242"/>
    <w:rsid w:val="00E602A5"/>
    <w:rsid w:val="00E60646"/>
    <w:rsid w:val="00E6109F"/>
    <w:rsid w:val="00E615C4"/>
    <w:rsid w:val="00E61EC7"/>
    <w:rsid w:val="00E624C7"/>
    <w:rsid w:val="00E62E54"/>
    <w:rsid w:val="00E6429F"/>
    <w:rsid w:val="00E65B96"/>
    <w:rsid w:val="00E65E8B"/>
    <w:rsid w:val="00E66A49"/>
    <w:rsid w:val="00E70F71"/>
    <w:rsid w:val="00E7128F"/>
    <w:rsid w:val="00E71BA5"/>
    <w:rsid w:val="00E72BF6"/>
    <w:rsid w:val="00E73CB0"/>
    <w:rsid w:val="00E744F1"/>
    <w:rsid w:val="00E760A9"/>
    <w:rsid w:val="00E76437"/>
    <w:rsid w:val="00E76EAC"/>
    <w:rsid w:val="00E77027"/>
    <w:rsid w:val="00E7726C"/>
    <w:rsid w:val="00E777AF"/>
    <w:rsid w:val="00E8194F"/>
    <w:rsid w:val="00E83E8B"/>
    <w:rsid w:val="00E87073"/>
    <w:rsid w:val="00E8743A"/>
    <w:rsid w:val="00E90421"/>
    <w:rsid w:val="00E92E34"/>
    <w:rsid w:val="00E92FD2"/>
    <w:rsid w:val="00E93D7B"/>
    <w:rsid w:val="00E95583"/>
    <w:rsid w:val="00EA0DE6"/>
    <w:rsid w:val="00EA13CE"/>
    <w:rsid w:val="00EA35E4"/>
    <w:rsid w:val="00EA3921"/>
    <w:rsid w:val="00EA453D"/>
    <w:rsid w:val="00EA48C8"/>
    <w:rsid w:val="00EB1971"/>
    <w:rsid w:val="00EB2CC2"/>
    <w:rsid w:val="00EB3E8D"/>
    <w:rsid w:val="00EB448D"/>
    <w:rsid w:val="00EB47C0"/>
    <w:rsid w:val="00EB4B33"/>
    <w:rsid w:val="00EB57B9"/>
    <w:rsid w:val="00EB5A18"/>
    <w:rsid w:val="00EB6254"/>
    <w:rsid w:val="00EB7972"/>
    <w:rsid w:val="00EC269E"/>
    <w:rsid w:val="00EC33A5"/>
    <w:rsid w:val="00EC5463"/>
    <w:rsid w:val="00EC7EEA"/>
    <w:rsid w:val="00ED21CE"/>
    <w:rsid w:val="00ED227D"/>
    <w:rsid w:val="00ED24CF"/>
    <w:rsid w:val="00ED2F69"/>
    <w:rsid w:val="00ED3F96"/>
    <w:rsid w:val="00EE0906"/>
    <w:rsid w:val="00EE0B7E"/>
    <w:rsid w:val="00EE201E"/>
    <w:rsid w:val="00EE21F6"/>
    <w:rsid w:val="00EE3BEC"/>
    <w:rsid w:val="00EE6316"/>
    <w:rsid w:val="00EE702A"/>
    <w:rsid w:val="00EF0CF6"/>
    <w:rsid w:val="00EF2102"/>
    <w:rsid w:val="00EF2BC4"/>
    <w:rsid w:val="00EF4BBD"/>
    <w:rsid w:val="00F004CD"/>
    <w:rsid w:val="00F0082E"/>
    <w:rsid w:val="00F009C8"/>
    <w:rsid w:val="00F00D3A"/>
    <w:rsid w:val="00F018C5"/>
    <w:rsid w:val="00F024B9"/>
    <w:rsid w:val="00F034E6"/>
    <w:rsid w:val="00F05772"/>
    <w:rsid w:val="00F05F05"/>
    <w:rsid w:val="00F068A1"/>
    <w:rsid w:val="00F10D0E"/>
    <w:rsid w:val="00F112FE"/>
    <w:rsid w:val="00F128E2"/>
    <w:rsid w:val="00F13209"/>
    <w:rsid w:val="00F13250"/>
    <w:rsid w:val="00F150B9"/>
    <w:rsid w:val="00F15869"/>
    <w:rsid w:val="00F15BA2"/>
    <w:rsid w:val="00F16043"/>
    <w:rsid w:val="00F21B68"/>
    <w:rsid w:val="00F21C11"/>
    <w:rsid w:val="00F22256"/>
    <w:rsid w:val="00F2663C"/>
    <w:rsid w:val="00F301B0"/>
    <w:rsid w:val="00F3078C"/>
    <w:rsid w:val="00F30DB3"/>
    <w:rsid w:val="00F314BA"/>
    <w:rsid w:val="00F321B8"/>
    <w:rsid w:val="00F321FF"/>
    <w:rsid w:val="00F32B4C"/>
    <w:rsid w:val="00F33323"/>
    <w:rsid w:val="00F3358A"/>
    <w:rsid w:val="00F347C6"/>
    <w:rsid w:val="00F3626E"/>
    <w:rsid w:val="00F3654E"/>
    <w:rsid w:val="00F367FB"/>
    <w:rsid w:val="00F36B2B"/>
    <w:rsid w:val="00F36B3B"/>
    <w:rsid w:val="00F40257"/>
    <w:rsid w:val="00F4202B"/>
    <w:rsid w:val="00F42D7B"/>
    <w:rsid w:val="00F45923"/>
    <w:rsid w:val="00F47706"/>
    <w:rsid w:val="00F4796F"/>
    <w:rsid w:val="00F515EC"/>
    <w:rsid w:val="00F51890"/>
    <w:rsid w:val="00F51FD6"/>
    <w:rsid w:val="00F5297F"/>
    <w:rsid w:val="00F5444A"/>
    <w:rsid w:val="00F54CE8"/>
    <w:rsid w:val="00F56C5D"/>
    <w:rsid w:val="00F57C92"/>
    <w:rsid w:val="00F668D9"/>
    <w:rsid w:val="00F66A72"/>
    <w:rsid w:val="00F6745A"/>
    <w:rsid w:val="00F708CF"/>
    <w:rsid w:val="00F70BA6"/>
    <w:rsid w:val="00F70F7B"/>
    <w:rsid w:val="00F7281A"/>
    <w:rsid w:val="00F738C1"/>
    <w:rsid w:val="00F73AC0"/>
    <w:rsid w:val="00F73BB7"/>
    <w:rsid w:val="00F76F1E"/>
    <w:rsid w:val="00F81264"/>
    <w:rsid w:val="00F82E0B"/>
    <w:rsid w:val="00F8368D"/>
    <w:rsid w:val="00F83AFE"/>
    <w:rsid w:val="00F85518"/>
    <w:rsid w:val="00F90BE4"/>
    <w:rsid w:val="00F9121E"/>
    <w:rsid w:val="00F91237"/>
    <w:rsid w:val="00F91DD6"/>
    <w:rsid w:val="00F920DD"/>
    <w:rsid w:val="00F92937"/>
    <w:rsid w:val="00F92BF4"/>
    <w:rsid w:val="00F93B83"/>
    <w:rsid w:val="00F952EF"/>
    <w:rsid w:val="00F966B2"/>
    <w:rsid w:val="00FA1F24"/>
    <w:rsid w:val="00FA32B4"/>
    <w:rsid w:val="00FA4561"/>
    <w:rsid w:val="00FA47ED"/>
    <w:rsid w:val="00FA52A7"/>
    <w:rsid w:val="00FA724F"/>
    <w:rsid w:val="00FA72E1"/>
    <w:rsid w:val="00FB1C90"/>
    <w:rsid w:val="00FB1FF1"/>
    <w:rsid w:val="00FB2037"/>
    <w:rsid w:val="00FB203E"/>
    <w:rsid w:val="00FB26C4"/>
    <w:rsid w:val="00FB3FA2"/>
    <w:rsid w:val="00FB462B"/>
    <w:rsid w:val="00FB4911"/>
    <w:rsid w:val="00FB4EE1"/>
    <w:rsid w:val="00FB58CF"/>
    <w:rsid w:val="00FB69E3"/>
    <w:rsid w:val="00FB6B74"/>
    <w:rsid w:val="00FC01C7"/>
    <w:rsid w:val="00FC0FB1"/>
    <w:rsid w:val="00FC121E"/>
    <w:rsid w:val="00FC1236"/>
    <w:rsid w:val="00FC2510"/>
    <w:rsid w:val="00FC27E8"/>
    <w:rsid w:val="00FC3B9B"/>
    <w:rsid w:val="00FC7139"/>
    <w:rsid w:val="00FC7BB2"/>
    <w:rsid w:val="00FD154D"/>
    <w:rsid w:val="00FD1F2B"/>
    <w:rsid w:val="00FD2A57"/>
    <w:rsid w:val="00FD4FA3"/>
    <w:rsid w:val="00FD69CF"/>
    <w:rsid w:val="00FD6DE0"/>
    <w:rsid w:val="00FD7D62"/>
    <w:rsid w:val="00FD7E00"/>
    <w:rsid w:val="00FE1946"/>
    <w:rsid w:val="00FE2CA6"/>
    <w:rsid w:val="00FE2D5F"/>
    <w:rsid w:val="00FE39C9"/>
    <w:rsid w:val="00FE6101"/>
    <w:rsid w:val="00FE7121"/>
    <w:rsid w:val="00FE779E"/>
    <w:rsid w:val="00FF000C"/>
    <w:rsid w:val="00FF0CB3"/>
    <w:rsid w:val="00FF266A"/>
    <w:rsid w:val="00FF2B41"/>
    <w:rsid w:val="00FF2DC4"/>
    <w:rsid w:val="00FF56E0"/>
    <w:rsid w:val="00FF6C0C"/>
    <w:rsid w:val="00FF6EF4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4DF"/>
  </w:style>
  <w:style w:type="paragraph" w:styleId="a5">
    <w:name w:val="footer"/>
    <w:basedOn w:val="a"/>
    <w:link w:val="a6"/>
    <w:uiPriority w:val="99"/>
    <w:unhideWhenUsed/>
    <w:rsid w:val="00A83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4DF"/>
  </w:style>
  <w:style w:type="character" w:styleId="a7">
    <w:name w:val="Hyperlink"/>
    <w:basedOn w:val="a0"/>
    <w:uiPriority w:val="99"/>
    <w:semiHidden/>
    <w:unhideWhenUsed/>
    <w:rsid w:val="00D7328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73284"/>
    <w:rPr>
      <w:color w:val="800080"/>
      <w:u w:val="single"/>
    </w:rPr>
  </w:style>
  <w:style w:type="paragraph" w:customStyle="1" w:styleId="font5">
    <w:name w:val="font5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font6">
    <w:name w:val="font6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0">
    <w:name w:val="xl60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1">
    <w:name w:val="xl61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62">
    <w:name w:val="xl62"/>
    <w:basedOn w:val="a"/>
    <w:rsid w:val="00D73284"/>
    <w:pP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63">
    <w:name w:val="xl63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64">
    <w:name w:val="xl64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5">
    <w:name w:val="xl65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6">
    <w:name w:val="xl66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7">
    <w:name w:val="xl67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8">
    <w:name w:val="xl68"/>
    <w:basedOn w:val="a"/>
    <w:rsid w:val="00D73284"/>
    <w:pP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9">
    <w:name w:val="xl69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0">
    <w:name w:val="xl70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1">
    <w:name w:val="xl71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2">
    <w:name w:val="xl72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3">
    <w:name w:val="xl73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4">
    <w:name w:val="xl74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5">
    <w:name w:val="xl75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6">
    <w:name w:val="xl76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79">
    <w:name w:val="xl79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80">
    <w:name w:val="xl80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82">
    <w:name w:val="xl82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83">
    <w:name w:val="xl83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84">
    <w:name w:val="xl84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85">
    <w:name w:val="xl85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86">
    <w:name w:val="xl86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87">
    <w:name w:val="xl87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88">
    <w:name w:val="xl88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89">
    <w:name w:val="xl89"/>
    <w:basedOn w:val="a"/>
    <w:rsid w:val="00D73284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90">
    <w:name w:val="xl90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91">
    <w:name w:val="xl91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92">
    <w:name w:val="xl92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93">
    <w:name w:val="xl93"/>
    <w:basedOn w:val="a"/>
    <w:rsid w:val="00D73284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94">
    <w:name w:val="xl94"/>
    <w:basedOn w:val="a"/>
    <w:rsid w:val="00D73284"/>
    <w:pP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95">
    <w:name w:val="xl95"/>
    <w:basedOn w:val="a"/>
    <w:rsid w:val="00D73284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96">
    <w:name w:val="xl96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97">
    <w:name w:val="xl97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98">
    <w:name w:val="xl98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99">
    <w:name w:val="xl99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0">
    <w:name w:val="xl100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D7328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2">
    <w:name w:val="xl102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3">
    <w:name w:val="xl103"/>
    <w:basedOn w:val="a"/>
    <w:rsid w:val="00D73284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4">
    <w:name w:val="xl104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5">
    <w:name w:val="xl105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6">
    <w:name w:val="xl106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7">
    <w:name w:val="xl107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108">
    <w:name w:val="xl108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9">
    <w:name w:val="xl109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D7328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B0F0"/>
      <w:sz w:val="20"/>
      <w:szCs w:val="20"/>
      <w:lang w:eastAsia="ru-RU"/>
    </w:rPr>
  </w:style>
  <w:style w:type="paragraph" w:customStyle="1" w:styleId="xl111">
    <w:name w:val="xl111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B0F0"/>
      <w:sz w:val="20"/>
      <w:szCs w:val="20"/>
      <w:lang w:eastAsia="ru-RU"/>
    </w:rPr>
  </w:style>
  <w:style w:type="paragraph" w:customStyle="1" w:styleId="xl112">
    <w:name w:val="xl112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B0F0"/>
      <w:sz w:val="20"/>
      <w:szCs w:val="20"/>
      <w:lang w:eastAsia="ru-RU"/>
    </w:rPr>
  </w:style>
  <w:style w:type="paragraph" w:customStyle="1" w:styleId="xl113">
    <w:name w:val="xl113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114">
    <w:name w:val="xl114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115">
    <w:name w:val="xl115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116">
    <w:name w:val="xl116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17">
    <w:name w:val="xl117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118">
    <w:name w:val="xl118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19">
    <w:name w:val="xl119"/>
    <w:basedOn w:val="a"/>
    <w:rsid w:val="00D73284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0">
    <w:name w:val="xl120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1">
    <w:name w:val="xl121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2">
    <w:name w:val="xl122"/>
    <w:basedOn w:val="a"/>
    <w:rsid w:val="00D7328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3">
    <w:name w:val="xl123"/>
    <w:basedOn w:val="a"/>
    <w:rsid w:val="00D7328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4">
    <w:name w:val="xl124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6">
    <w:name w:val="xl126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7">
    <w:name w:val="xl127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0">
    <w:name w:val="xl130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33">
    <w:name w:val="xl133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4">
    <w:name w:val="xl134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5">
    <w:name w:val="xl135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6">
    <w:name w:val="xl136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7">
    <w:name w:val="xl137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42">
    <w:name w:val="xl142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44">
    <w:name w:val="xl144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45">
    <w:name w:val="xl145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table" w:styleId="a9">
    <w:name w:val="Table Grid"/>
    <w:basedOn w:val="a1"/>
    <w:uiPriority w:val="59"/>
    <w:rsid w:val="00494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6">
    <w:name w:val="xl146"/>
    <w:basedOn w:val="a"/>
    <w:rsid w:val="00DB4A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47">
    <w:name w:val="xl147"/>
    <w:basedOn w:val="a"/>
    <w:rsid w:val="00DB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rsid w:val="00DB4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49">
    <w:name w:val="xl149"/>
    <w:basedOn w:val="a"/>
    <w:rsid w:val="00DB4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50">
    <w:name w:val="xl150"/>
    <w:basedOn w:val="a"/>
    <w:rsid w:val="00DB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DB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DB4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53">
    <w:name w:val="xl153"/>
    <w:basedOn w:val="a"/>
    <w:rsid w:val="00DB4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F0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4DF"/>
  </w:style>
  <w:style w:type="paragraph" w:styleId="a5">
    <w:name w:val="footer"/>
    <w:basedOn w:val="a"/>
    <w:link w:val="a6"/>
    <w:uiPriority w:val="99"/>
    <w:unhideWhenUsed/>
    <w:rsid w:val="00A83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4DF"/>
  </w:style>
  <w:style w:type="character" w:styleId="a7">
    <w:name w:val="Hyperlink"/>
    <w:basedOn w:val="a0"/>
    <w:uiPriority w:val="99"/>
    <w:semiHidden/>
    <w:unhideWhenUsed/>
    <w:rsid w:val="00D7328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73284"/>
    <w:rPr>
      <w:color w:val="800080"/>
      <w:u w:val="single"/>
    </w:rPr>
  </w:style>
  <w:style w:type="paragraph" w:customStyle="1" w:styleId="font5">
    <w:name w:val="font5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font6">
    <w:name w:val="font6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0">
    <w:name w:val="xl60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1">
    <w:name w:val="xl61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62">
    <w:name w:val="xl62"/>
    <w:basedOn w:val="a"/>
    <w:rsid w:val="00D73284"/>
    <w:pP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63">
    <w:name w:val="xl63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64">
    <w:name w:val="xl64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5">
    <w:name w:val="xl65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6">
    <w:name w:val="xl66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7">
    <w:name w:val="xl67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8">
    <w:name w:val="xl68"/>
    <w:basedOn w:val="a"/>
    <w:rsid w:val="00D73284"/>
    <w:pP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9">
    <w:name w:val="xl69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0">
    <w:name w:val="xl70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1">
    <w:name w:val="xl71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2">
    <w:name w:val="xl72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3">
    <w:name w:val="xl73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4">
    <w:name w:val="xl74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5">
    <w:name w:val="xl75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6">
    <w:name w:val="xl76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79">
    <w:name w:val="xl79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80">
    <w:name w:val="xl80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82">
    <w:name w:val="xl82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83">
    <w:name w:val="xl83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84">
    <w:name w:val="xl84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85">
    <w:name w:val="xl85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86">
    <w:name w:val="xl86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87">
    <w:name w:val="xl87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88">
    <w:name w:val="xl88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89">
    <w:name w:val="xl89"/>
    <w:basedOn w:val="a"/>
    <w:rsid w:val="00D73284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90">
    <w:name w:val="xl90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91">
    <w:name w:val="xl91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92">
    <w:name w:val="xl92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93">
    <w:name w:val="xl93"/>
    <w:basedOn w:val="a"/>
    <w:rsid w:val="00D73284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94">
    <w:name w:val="xl94"/>
    <w:basedOn w:val="a"/>
    <w:rsid w:val="00D73284"/>
    <w:pP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95">
    <w:name w:val="xl95"/>
    <w:basedOn w:val="a"/>
    <w:rsid w:val="00D73284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96">
    <w:name w:val="xl96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97">
    <w:name w:val="xl97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98">
    <w:name w:val="xl98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99">
    <w:name w:val="xl99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0">
    <w:name w:val="xl100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D7328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2">
    <w:name w:val="xl102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3">
    <w:name w:val="xl103"/>
    <w:basedOn w:val="a"/>
    <w:rsid w:val="00D73284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4">
    <w:name w:val="xl104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5">
    <w:name w:val="xl105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6">
    <w:name w:val="xl106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7">
    <w:name w:val="xl107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108">
    <w:name w:val="xl108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9">
    <w:name w:val="xl109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D7328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B0F0"/>
      <w:sz w:val="20"/>
      <w:szCs w:val="20"/>
      <w:lang w:eastAsia="ru-RU"/>
    </w:rPr>
  </w:style>
  <w:style w:type="paragraph" w:customStyle="1" w:styleId="xl111">
    <w:name w:val="xl111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B0F0"/>
      <w:sz w:val="20"/>
      <w:szCs w:val="20"/>
      <w:lang w:eastAsia="ru-RU"/>
    </w:rPr>
  </w:style>
  <w:style w:type="paragraph" w:customStyle="1" w:styleId="xl112">
    <w:name w:val="xl112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B0F0"/>
      <w:sz w:val="20"/>
      <w:szCs w:val="20"/>
      <w:lang w:eastAsia="ru-RU"/>
    </w:rPr>
  </w:style>
  <w:style w:type="paragraph" w:customStyle="1" w:styleId="xl113">
    <w:name w:val="xl113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114">
    <w:name w:val="xl114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115">
    <w:name w:val="xl115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116">
    <w:name w:val="xl116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17">
    <w:name w:val="xl117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118">
    <w:name w:val="xl118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19">
    <w:name w:val="xl119"/>
    <w:basedOn w:val="a"/>
    <w:rsid w:val="00D73284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0">
    <w:name w:val="xl120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1">
    <w:name w:val="xl121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2">
    <w:name w:val="xl122"/>
    <w:basedOn w:val="a"/>
    <w:rsid w:val="00D7328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3">
    <w:name w:val="xl123"/>
    <w:basedOn w:val="a"/>
    <w:rsid w:val="00D7328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4">
    <w:name w:val="xl124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6">
    <w:name w:val="xl126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7">
    <w:name w:val="xl127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0">
    <w:name w:val="xl130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33">
    <w:name w:val="xl133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4">
    <w:name w:val="xl134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5">
    <w:name w:val="xl135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6">
    <w:name w:val="xl136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7">
    <w:name w:val="xl137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42">
    <w:name w:val="xl142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44">
    <w:name w:val="xl144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45">
    <w:name w:val="xl145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table" w:styleId="a9">
    <w:name w:val="Table Grid"/>
    <w:basedOn w:val="a1"/>
    <w:uiPriority w:val="59"/>
    <w:rsid w:val="00494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6">
    <w:name w:val="xl146"/>
    <w:basedOn w:val="a"/>
    <w:rsid w:val="00DB4A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47">
    <w:name w:val="xl147"/>
    <w:basedOn w:val="a"/>
    <w:rsid w:val="00DB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rsid w:val="00DB4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49">
    <w:name w:val="xl149"/>
    <w:basedOn w:val="a"/>
    <w:rsid w:val="00DB4A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50">
    <w:name w:val="xl150"/>
    <w:basedOn w:val="a"/>
    <w:rsid w:val="00DB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DB4A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DB4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53">
    <w:name w:val="xl153"/>
    <w:basedOn w:val="a"/>
    <w:rsid w:val="00DB4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F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3002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A55AF-DE6C-4115-ACBE-D9E3AC46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189</Pages>
  <Words>95149</Words>
  <Characters>542355</Characters>
  <Application>Microsoft Office Word</Application>
  <DocSecurity>0</DocSecurity>
  <Lines>4519</Lines>
  <Paragraphs>1272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2019-06-17T07:03:00Z</cp:lastPrinted>
  <dcterms:created xsi:type="dcterms:W3CDTF">2021-07-02T01:49:00Z</dcterms:created>
  <dcterms:modified xsi:type="dcterms:W3CDTF">2021-07-02T01:49:00Z</dcterms:modified>
</cp:coreProperties>
</file>