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90" w:rsidRDefault="00B10D90" w:rsidP="00B10D9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0D90" w:rsidRDefault="00B10D90" w:rsidP="00B10D9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10D90" w:rsidRDefault="00B10D90" w:rsidP="00B10D9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0D90" w:rsidRDefault="00B10D90" w:rsidP="00B10D9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0D90" w:rsidRDefault="00B10D90" w:rsidP="00B10D9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10D90" w:rsidRDefault="00B10D90" w:rsidP="00B10D9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05.07.2021 № 372</w:t>
      </w:r>
    </w:p>
    <w:p w:rsidR="00B10D90" w:rsidRDefault="00B10D90" w:rsidP="00B10D9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210D1" w:rsidRPr="007210D1" w:rsidRDefault="007210D1" w:rsidP="007210D1">
      <w:pPr>
        <w:suppressAutoHyphens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6A7160" w:rsidRPr="007210D1" w:rsidRDefault="006A7160" w:rsidP="007210D1">
      <w:pPr>
        <w:suppressAutoHyphens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270892" w:rsidRDefault="001D7F5A" w:rsidP="007210D1">
      <w:pPr>
        <w:pStyle w:val="a3"/>
        <w:suppressAutoHyphens/>
        <w:spacing w:line="280" w:lineRule="exact"/>
        <w:ind w:left="0"/>
        <w:jc w:val="both"/>
        <w:rPr>
          <w:spacing w:val="-1"/>
          <w:lang w:val="ru-RU"/>
        </w:rPr>
      </w:pPr>
      <w:proofErr w:type="gramStart"/>
      <w:r>
        <w:rPr>
          <w:lang w:val="ru-RU"/>
        </w:rPr>
        <w:t>О внесении изменений в постановление администрации Верхнебуреинского муниципального района Хабаровского края от 24.09.2020 № 587 «</w:t>
      </w:r>
      <w:r w:rsidR="007210D1">
        <w:rPr>
          <w:lang w:val="ru-RU"/>
        </w:rPr>
        <w:t>Об </w:t>
      </w:r>
      <w:r w:rsidR="00B41D9E" w:rsidRPr="00834ECC">
        <w:rPr>
          <w:lang w:val="ru-RU"/>
        </w:rPr>
        <w:t>утверждении краткосрочного плана реализации в 2020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2022 годах Программы капитального ремонта общего имущества в многоквартирных домах Хабаровского края на 2014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2043 годы, утвержденной постановлением Правительства Хабаровского края от 30 декабря 2013 г.</w:t>
      </w:r>
      <w:r w:rsidR="001A6290" w:rsidRPr="00834ECC">
        <w:rPr>
          <w:lang w:val="ru-RU"/>
        </w:rPr>
        <w:t xml:space="preserve"> </w:t>
      </w:r>
      <w:r w:rsidR="00B41D9E" w:rsidRPr="00834ECC">
        <w:rPr>
          <w:lang w:val="ru-RU"/>
        </w:rPr>
        <w:t>№ 479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пр в отношении многоквартирных домов, расположенных на территории</w:t>
      </w:r>
      <w:r w:rsidR="006A7160" w:rsidRPr="00834ECC">
        <w:rPr>
          <w:spacing w:val="-1"/>
          <w:lang w:val="ru-RU"/>
        </w:rPr>
        <w:t xml:space="preserve"> </w:t>
      </w:r>
      <w:r w:rsidR="001A6290" w:rsidRPr="00834ECC">
        <w:rPr>
          <w:spacing w:val="-1"/>
          <w:lang w:val="ru-RU"/>
        </w:rPr>
        <w:t xml:space="preserve">Верхнебуреинского </w:t>
      </w:r>
      <w:r w:rsidR="006A7160" w:rsidRPr="00834ECC">
        <w:rPr>
          <w:spacing w:val="-1"/>
          <w:lang w:val="ru-RU"/>
        </w:rPr>
        <w:t>муниципального</w:t>
      </w:r>
      <w:r w:rsidR="006A7160" w:rsidRPr="00834ECC">
        <w:rPr>
          <w:spacing w:val="22"/>
          <w:lang w:val="ru-RU"/>
        </w:rPr>
        <w:t xml:space="preserve"> </w:t>
      </w:r>
      <w:r w:rsidR="001A6290" w:rsidRPr="00834ECC">
        <w:rPr>
          <w:spacing w:val="-1"/>
          <w:lang w:val="ru-RU"/>
        </w:rPr>
        <w:t>района</w:t>
      </w:r>
      <w:r>
        <w:rPr>
          <w:spacing w:val="-1"/>
          <w:lang w:val="ru-RU"/>
        </w:rPr>
        <w:t>»</w:t>
      </w:r>
      <w:proofErr w:type="gramEnd"/>
    </w:p>
    <w:p w:rsidR="007210D1" w:rsidRDefault="007210D1" w:rsidP="007210D1">
      <w:pPr>
        <w:pStyle w:val="a3"/>
        <w:suppressAutoHyphens/>
        <w:ind w:left="0" w:firstLine="709"/>
        <w:jc w:val="both"/>
        <w:rPr>
          <w:rFonts w:cs="Times New Roman"/>
          <w:lang w:val="ru-RU"/>
        </w:rPr>
      </w:pPr>
    </w:p>
    <w:p w:rsidR="007210D1" w:rsidRPr="00834ECC" w:rsidRDefault="007210D1" w:rsidP="007210D1">
      <w:pPr>
        <w:pStyle w:val="a3"/>
        <w:suppressAutoHyphens/>
        <w:ind w:left="0" w:firstLine="709"/>
        <w:jc w:val="both"/>
        <w:rPr>
          <w:rFonts w:cs="Times New Roman"/>
          <w:lang w:val="ru-RU"/>
        </w:rPr>
      </w:pPr>
    </w:p>
    <w:p w:rsidR="00270892" w:rsidRPr="007210D1" w:rsidRDefault="00B41D9E" w:rsidP="007210D1">
      <w:pPr>
        <w:pStyle w:val="a3"/>
        <w:suppressAutoHyphens/>
        <w:ind w:left="0" w:firstLine="709"/>
        <w:jc w:val="both"/>
        <w:rPr>
          <w:lang w:val="ru-RU"/>
        </w:rPr>
      </w:pPr>
      <w:proofErr w:type="gramStart"/>
      <w:r w:rsidRPr="007210D1">
        <w:rPr>
          <w:lang w:val="ru-RU"/>
        </w:rPr>
        <w:t>В</w:t>
      </w:r>
      <w:r w:rsidR="001D7F5A" w:rsidRPr="007210D1">
        <w:rPr>
          <w:lang w:val="ru-RU"/>
        </w:rPr>
        <w:t xml:space="preserve"> целях планирования и организации проведения капитального ремонта общего имущества в многоквартирных домах, в</w:t>
      </w:r>
      <w:r w:rsidRPr="007210D1">
        <w:rPr>
          <w:lang w:val="ru-RU"/>
        </w:rPr>
        <w:t xml:space="preserve"> соответствии с </w:t>
      </w:r>
      <w:r w:rsidR="001D7F5A" w:rsidRPr="007210D1">
        <w:rPr>
          <w:lang w:val="ru-RU"/>
        </w:rPr>
        <w:t>ст.</w:t>
      </w:r>
      <w:r w:rsidRPr="007210D1">
        <w:rPr>
          <w:lang w:val="ru-RU"/>
        </w:rPr>
        <w:t xml:space="preserve"> 168 Жилищного кодекса Российской Федерации, постановлением Правите</w:t>
      </w:r>
      <w:r w:rsidR="007210D1">
        <w:rPr>
          <w:lang w:val="ru-RU"/>
        </w:rPr>
        <w:t xml:space="preserve">льства Хабаровского края от 05 </w:t>
      </w:r>
      <w:r w:rsidRPr="007210D1">
        <w:rPr>
          <w:lang w:val="ru-RU"/>
        </w:rPr>
        <w:t xml:space="preserve">мая 2014 г. № </w:t>
      </w:r>
      <w:r w:rsidRPr="007210D1">
        <w:rPr>
          <w:rFonts w:cs="Times New Roman"/>
          <w:lang w:val="ru-RU"/>
        </w:rPr>
        <w:t>138-</w:t>
      </w:r>
      <w:r w:rsidRPr="007210D1">
        <w:rPr>
          <w:lang w:val="ru-RU"/>
        </w:rPr>
        <w:t xml:space="preserve">пр </w:t>
      </w:r>
      <w:r w:rsidR="006A7160" w:rsidRPr="007210D1">
        <w:rPr>
          <w:lang w:val="ru-RU"/>
        </w:rPr>
        <w:t>«</w:t>
      </w:r>
      <w:r w:rsidR="00E14A0B" w:rsidRPr="007210D1">
        <w:rPr>
          <w:rFonts w:cs="Times New Roman"/>
          <w:sz w:val="24"/>
          <w:szCs w:val="24"/>
          <w:lang w:val="ru-RU"/>
        </w:rPr>
        <w:t>О</w:t>
      </w:r>
      <w:r w:rsidR="00CA17DB" w:rsidRPr="007210D1">
        <w:rPr>
          <w:rFonts w:cs="Times New Roman"/>
          <w:sz w:val="24"/>
          <w:szCs w:val="24"/>
          <w:lang w:val="ru-RU"/>
        </w:rPr>
        <w:t xml:space="preserve"> </w:t>
      </w:r>
      <w:r w:rsidR="00CA17DB" w:rsidRPr="007210D1">
        <w:rPr>
          <w:lang w:val="ru-RU"/>
        </w:rPr>
        <w:t>порядке</w:t>
      </w:r>
      <w:r w:rsidRPr="007210D1">
        <w:rPr>
          <w:lang w:val="ru-RU"/>
        </w:rPr>
        <w:t xml:space="preserve"> утверждения краткосрочных планов реализации Программы капитального ремонта общего имущества в многоквартирных домах Хабаровского края на 2014 </w:t>
      </w:r>
      <w:r w:rsidRPr="007210D1">
        <w:rPr>
          <w:rFonts w:cs="Times New Roman"/>
          <w:lang w:val="ru-RU"/>
        </w:rPr>
        <w:t xml:space="preserve">- </w:t>
      </w:r>
      <w:r w:rsidRPr="007210D1">
        <w:rPr>
          <w:lang w:val="ru-RU"/>
        </w:rPr>
        <w:t>2043 годы, утвержденной постановлением Правительства</w:t>
      </w:r>
      <w:proofErr w:type="gramEnd"/>
      <w:r w:rsidRPr="007210D1">
        <w:rPr>
          <w:lang w:val="ru-RU"/>
        </w:rPr>
        <w:t xml:space="preserve"> Хабаровского кра</w:t>
      </w:r>
      <w:r w:rsidR="001A6290" w:rsidRPr="007210D1">
        <w:rPr>
          <w:lang w:val="ru-RU"/>
        </w:rPr>
        <w:t xml:space="preserve">я </w:t>
      </w:r>
      <w:r w:rsidRPr="007210D1">
        <w:rPr>
          <w:lang w:val="ru-RU"/>
        </w:rPr>
        <w:t xml:space="preserve">от 30 декабря 2013 г. № </w:t>
      </w:r>
      <w:r w:rsidRPr="007210D1">
        <w:rPr>
          <w:rFonts w:cs="Times New Roman"/>
          <w:lang w:val="ru-RU"/>
        </w:rPr>
        <w:t>479-</w:t>
      </w:r>
      <w:r w:rsidRPr="007210D1">
        <w:rPr>
          <w:lang w:val="ru-RU"/>
        </w:rPr>
        <w:t>пр</w:t>
      </w:r>
      <w:r w:rsidR="00CA17DB" w:rsidRPr="007210D1">
        <w:rPr>
          <w:lang w:val="ru-RU"/>
        </w:rPr>
        <w:t xml:space="preserve">, и порядке </w:t>
      </w:r>
      <w:proofErr w:type="gramStart"/>
      <w:r w:rsidR="00CA17DB" w:rsidRPr="007210D1">
        <w:rPr>
          <w:lang w:val="ru-RU"/>
        </w:rPr>
        <w:t>установления необходимости проведения капитального ремонта общего и</w:t>
      </w:r>
      <w:r w:rsidR="00D06855" w:rsidRPr="007210D1">
        <w:rPr>
          <w:lang w:val="ru-RU"/>
        </w:rPr>
        <w:t>мущества</w:t>
      </w:r>
      <w:proofErr w:type="gramEnd"/>
      <w:r w:rsidR="00D06855" w:rsidRPr="007210D1">
        <w:rPr>
          <w:lang w:val="ru-RU"/>
        </w:rPr>
        <w:t xml:space="preserve"> в многоквартирных домах</w:t>
      </w:r>
      <w:r w:rsidRPr="007210D1">
        <w:rPr>
          <w:lang w:val="ru-RU"/>
        </w:rPr>
        <w:t>»</w:t>
      </w:r>
      <w:r w:rsidR="006A7160" w:rsidRPr="007210D1">
        <w:rPr>
          <w:lang w:val="ru-RU"/>
        </w:rPr>
        <w:t xml:space="preserve">, </w:t>
      </w:r>
      <w:r w:rsidRPr="007210D1">
        <w:rPr>
          <w:lang w:val="ru-RU"/>
        </w:rPr>
        <w:t>на основании решения собрания собственников помещений и советов многоквартирных домов о включении многоквартирны</w:t>
      </w:r>
      <w:r w:rsidR="007210D1" w:rsidRPr="007210D1">
        <w:rPr>
          <w:lang w:val="ru-RU"/>
        </w:rPr>
        <w:t>х домов в краткосрочный план</w:t>
      </w:r>
      <w:r w:rsidRPr="007210D1">
        <w:rPr>
          <w:lang w:val="ru-RU"/>
        </w:rPr>
        <w:t xml:space="preserve"> </w:t>
      </w:r>
      <w:r w:rsidR="001A6290" w:rsidRPr="007210D1">
        <w:rPr>
          <w:lang w:val="ru-RU"/>
        </w:rPr>
        <w:t xml:space="preserve">Верхнебуреинского </w:t>
      </w:r>
      <w:r w:rsidR="007210D1" w:rsidRPr="007210D1">
        <w:rPr>
          <w:lang w:val="ru-RU"/>
        </w:rPr>
        <w:t>муниципального</w:t>
      </w:r>
      <w:r w:rsidRPr="007210D1">
        <w:rPr>
          <w:lang w:val="ru-RU"/>
        </w:rPr>
        <w:t xml:space="preserve"> </w:t>
      </w:r>
      <w:r w:rsidR="001A6290" w:rsidRPr="007210D1">
        <w:rPr>
          <w:lang w:val="ru-RU"/>
        </w:rPr>
        <w:t>района, администрация Верхнебуреинского муниципального района Хабаровского края</w:t>
      </w:r>
    </w:p>
    <w:p w:rsidR="00270892" w:rsidRPr="007210D1" w:rsidRDefault="00B41D9E" w:rsidP="007210D1">
      <w:pPr>
        <w:pStyle w:val="a3"/>
        <w:suppressAutoHyphens/>
        <w:ind w:left="0"/>
        <w:jc w:val="both"/>
      </w:pPr>
      <w:r w:rsidRPr="007210D1">
        <w:t>ПОСТАНОВЛЯЕТ:</w:t>
      </w:r>
    </w:p>
    <w:p w:rsidR="00270892" w:rsidRPr="007210D1" w:rsidRDefault="001D7F5A" w:rsidP="007210D1">
      <w:pPr>
        <w:pStyle w:val="a3"/>
        <w:numPr>
          <w:ilvl w:val="0"/>
          <w:numId w:val="1"/>
        </w:numPr>
        <w:tabs>
          <w:tab w:val="left" w:pos="1311"/>
        </w:tabs>
        <w:suppressAutoHyphens/>
        <w:ind w:left="0" w:firstLine="709"/>
        <w:jc w:val="both"/>
        <w:rPr>
          <w:lang w:val="ru-RU"/>
        </w:rPr>
      </w:pPr>
      <w:proofErr w:type="gramStart"/>
      <w:r w:rsidRPr="007210D1">
        <w:rPr>
          <w:lang w:val="ru-RU"/>
        </w:rPr>
        <w:t xml:space="preserve">Внести изменения в </w:t>
      </w:r>
      <w:r w:rsidR="00B41D9E" w:rsidRPr="007210D1">
        <w:rPr>
          <w:lang w:val="ru-RU"/>
        </w:rPr>
        <w:t xml:space="preserve">Краткосрочный план реализации в </w:t>
      </w:r>
      <w:r w:rsidR="002146D5" w:rsidRPr="007210D1">
        <w:rPr>
          <w:rFonts w:cs="Times New Roman"/>
          <w:lang w:val="ru-RU"/>
        </w:rPr>
        <w:t>2020-2022</w:t>
      </w:r>
      <w:r w:rsidR="00B41D9E" w:rsidRPr="007210D1">
        <w:rPr>
          <w:rFonts w:cs="Times New Roman"/>
          <w:lang w:val="ru-RU"/>
        </w:rPr>
        <w:t xml:space="preserve"> </w:t>
      </w:r>
      <w:r w:rsidR="00B41D9E" w:rsidRPr="007210D1">
        <w:rPr>
          <w:lang w:val="ru-RU"/>
        </w:rPr>
        <w:t>год</w:t>
      </w:r>
      <w:r w:rsidR="002146D5" w:rsidRPr="007210D1">
        <w:rPr>
          <w:lang w:val="ru-RU"/>
        </w:rPr>
        <w:t>у</w:t>
      </w:r>
      <w:r w:rsidR="00B41D9E" w:rsidRPr="007210D1">
        <w:rPr>
          <w:lang w:val="ru-RU"/>
        </w:rPr>
        <w:t xml:space="preserve"> Программы капитального ремонта общего имущества в многоквартирных домах Хабаровского края, утвержденной постановлением </w:t>
      </w:r>
      <w:r w:rsidR="002146D5" w:rsidRPr="007210D1">
        <w:rPr>
          <w:lang w:val="ru-RU"/>
        </w:rPr>
        <w:t>постановление администрации Верхнебуреинского муниципального района Хабаровского края от 24.09.2020 № 587 «Об утверждении краткосрочного плана реализации в 2020</w:t>
      </w:r>
      <w:r w:rsidR="002146D5" w:rsidRPr="007210D1">
        <w:rPr>
          <w:rFonts w:cs="Times New Roman"/>
          <w:lang w:val="ru-RU"/>
        </w:rPr>
        <w:t>-</w:t>
      </w:r>
      <w:r w:rsidR="002146D5" w:rsidRPr="007210D1">
        <w:rPr>
          <w:lang w:val="ru-RU"/>
        </w:rPr>
        <w:t>2022 годах Программы капитального ремонта общего имущества в многоквартирных домах Хабаровского края на 2014</w:t>
      </w:r>
      <w:r w:rsidR="002146D5" w:rsidRPr="007210D1">
        <w:rPr>
          <w:rFonts w:cs="Times New Roman"/>
          <w:lang w:val="ru-RU"/>
        </w:rPr>
        <w:t>-</w:t>
      </w:r>
      <w:r w:rsidR="002146D5" w:rsidRPr="007210D1">
        <w:rPr>
          <w:lang w:val="ru-RU"/>
        </w:rPr>
        <w:t>2043 годы, утвержденной постановлением Правительства Хабаровского края от 30 декабря</w:t>
      </w:r>
      <w:proofErr w:type="gramEnd"/>
      <w:r w:rsidR="002146D5" w:rsidRPr="007210D1">
        <w:rPr>
          <w:lang w:val="ru-RU"/>
        </w:rPr>
        <w:t xml:space="preserve"> 2013 г. № 479</w:t>
      </w:r>
      <w:r w:rsidR="002146D5" w:rsidRPr="007210D1">
        <w:rPr>
          <w:rFonts w:cs="Times New Roman"/>
          <w:lang w:val="ru-RU"/>
        </w:rPr>
        <w:t>-</w:t>
      </w:r>
      <w:r w:rsidR="002146D5" w:rsidRPr="007210D1">
        <w:rPr>
          <w:lang w:val="ru-RU"/>
        </w:rPr>
        <w:t>пр в отношении многоквартирных домов, расположенных на территории Верхнебуреинского муниципального района»</w:t>
      </w:r>
      <w:r w:rsidR="00B41D9E" w:rsidRPr="007210D1">
        <w:rPr>
          <w:lang w:val="ru-RU"/>
        </w:rPr>
        <w:t xml:space="preserve"> (далее </w:t>
      </w:r>
      <w:r w:rsidR="00B41D9E" w:rsidRPr="007210D1">
        <w:rPr>
          <w:rFonts w:cs="Times New Roman"/>
          <w:lang w:val="ru-RU"/>
        </w:rPr>
        <w:t xml:space="preserve">- </w:t>
      </w:r>
      <w:r w:rsidR="00B41D9E" w:rsidRPr="007210D1">
        <w:rPr>
          <w:lang w:val="ru-RU"/>
        </w:rPr>
        <w:t>Краткосрочный план)</w:t>
      </w:r>
      <w:r w:rsidR="002146D5" w:rsidRPr="007210D1">
        <w:rPr>
          <w:lang w:val="ru-RU"/>
        </w:rPr>
        <w:t xml:space="preserve"> в редакции согласно приложени</w:t>
      </w:r>
      <w:r w:rsidR="003D2538" w:rsidRPr="007210D1">
        <w:rPr>
          <w:lang w:val="ru-RU"/>
        </w:rPr>
        <w:t>ям</w:t>
      </w:r>
      <w:r w:rsidR="002146D5" w:rsidRPr="007210D1">
        <w:rPr>
          <w:lang w:val="ru-RU"/>
        </w:rPr>
        <w:t xml:space="preserve"> к </w:t>
      </w:r>
      <w:r w:rsidR="002146D5" w:rsidRPr="007210D1">
        <w:rPr>
          <w:lang w:val="ru-RU"/>
        </w:rPr>
        <w:lastRenderedPageBreak/>
        <w:t>настоящему постановлению.</w:t>
      </w:r>
    </w:p>
    <w:p w:rsidR="006A7160" w:rsidRPr="007210D1" w:rsidRDefault="007210D1" w:rsidP="007210D1">
      <w:pPr>
        <w:pStyle w:val="a3"/>
        <w:numPr>
          <w:ilvl w:val="0"/>
          <w:numId w:val="1"/>
        </w:numPr>
        <w:tabs>
          <w:tab w:val="left" w:pos="1207"/>
        </w:tabs>
        <w:suppressAutoHyphens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</w:t>
      </w:r>
      <w:r w:rsidR="00C2761E" w:rsidRPr="007210D1">
        <w:rPr>
          <w:lang w:val="ru-RU"/>
        </w:rPr>
        <w:t xml:space="preserve">полнением настоящего постановления возложить на </w:t>
      </w:r>
      <w:r w:rsidR="001A6290" w:rsidRPr="007210D1">
        <w:rPr>
          <w:lang w:val="ru-RU"/>
        </w:rPr>
        <w:t xml:space="preserve">первого </w:t>
      </w:r>
      <w:r w:rsidR="00C2761E" w:rsidRPr="007210D1">
        <w:rPr>
          <w:lang w:val="ru-RU"/>
        </w:rPr>
        <w:t xml:space="preserve">заместителя главы администрации </w:t>
      </w:r>
      <w:r w:rsidR="001A6290" w:rsidRPr="007210D1">
        <w:rPr>
          <w:lang w:val="ru-RU"/>
        </w:rPr>
        <w:t>Верхнебуреинского муниципального района</w:t>
      </w:r>
      <w:r w:rsidR="00F6659C" w:rsidRPr="007210D1">
        <w:rPr>
          <w:lang w:val="ru-RU"/>
        </w:rPr>
        <w:t xml:space="preserve"> Крупевского А.Ю.</w:t>
      </w:r>
    </w:p>
    <w:p w:rsidR="001A6290" w:rsidRPr="007210D1" w:rsidRDefault="001A6290" w:rsidP="007210D1">
      <w:pPr>
        <w:pStyle w:val="a3"/>
        <w:numPr>
          <w:ilvl w:val="0"/>
          <w:numId w:val="1"/>
        </w:numPr>
        <w:tabs>
          <w:tab w:val="left" w:pos="1207"/>
        </w:tabs>
        <w:suppressAutoHyphens/>
        <w:ind w:left="0" w:firstLine="709"/>
        <w:jc w:val="both"/>
        <w:rPr>
          <w:lang w:val="ru-RU"/>
        </w:rPr>
      </w:pPr>
      <w:r w:rsidRPr="007210D1">
        <w:rPr>
          <w:lang w:val="ru-RU"/>
        </w:rPr>
        <w:t>Настоящее постановление вступает в силу после его официального опубликования</w:t>
      </w:r>
      <w:r w:rsidR="007210D1">
        <w:rPr>
          <w:lang w:val="ru-RU"/>
        </w:rPr>
        <w:t xml:space="preserve"> (обнародования)</w:t>
      </w:r>
      <w:r w:rsidRPr="007210D1">
        <w:rPr>
          <w:lang w:val="ru-RU"/>
        </w:rPr>
        <w:t>.</w:t>
      </w:r>
    </w:p>
    <w:p w:rsidR="00270892" w:rsidRPr="007210D1" w:rsidRDefault="00270892" w:rsidP="007210D1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834ECC" w:rsidRDefault="00C2761E" w:rsidP="007210D1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834ECC" w:rsidRDefault="00C2761E" w:rsidP="007210D1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10D1" w:rsidRDefault="007210D1" w:rsidP="007210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И.о. главы</w:t>
      </w:r>
    </w:p>
    <w:p w:rsidR="007210D1" w:rsidRDefault="007210D1" w:rsidP="007210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 района                                                                  И.В. Феофанова</w:t>
      </w:r>
    </w:p>
    <w:p w:rsidR="007210D1" w:rsidRDefault="007210D1" w:rsidP="007210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210D1" w:rsidSect="007210D1">
          <w:headerReference w:type="default" r:id="rId8"/>
          <w:pgSz w:w="11910" w:h="16840"/>
          <w:pgMar w:top="1134" w:right="428" w:bottom="1276" w:left="2127" w:header="720" w:footer="720" w:gutter="0"/>
          <w:cols w:space="720"/>
        </w:sectPr>
      </w:pPr>
    </w:p>
    <w:p w:rsidR="00270892" w:rsidRPr="007210D1" w:rsidRDefault="00B41D9E" w:rsidP="007210D1">
      <w:pPr>
        <w:pStyle w:val="a3"/>
        <w:suppressAutoHyphens/>
        <w:spacing w:line="280" w:lineRule="exact"/>
        <w:ind w:left="0"/>
        <w:jc w:val="right"/>
        <w:rPr>
          <w:rFonts w:cs="Times New Roman"/>
          <w:lang w:val="ru-RU"/>
        </w:rPr>
      </w:pPr>
      <w:bookmarkStart w:id="0" w:name="краткосрочка_рабочий_вариант"/>
      <w:bookmarkEnd w:id="0"/>
      <w:r w:rsidRPr="007210D1">
        <w:rPr>
          <w:w w:val="95"/>
          <w:lang w:val="ru-RU"/>
        </w:rPr>
        <w:lastRenderedPageBreak/>
        <w:t>УТВЕРЖДЕН</w:t>
      </w:r>
    </w:p>
    <w:p w:rsidR="007210D1" w:rsidRPr="007210D1" w:rsidRDefault="00B41D9E" w:rsidP="007210D1">
      <w:pPr>
        <w:pStyle w:val="a3"/>
        <w:tabs>
          <w:tab w:val="left" w:pos="14658"/>
        </w:tabs>
        <w:suppressAutoHyphens/>
        <w:spacing w:line="280" w:lineRule="exact"/>
        <w:ind w:left="0"/>
        <w:jc w:val="right"/>
        <w:rPr>
          <w:rFonts w:cs="Times New Roman"/>
          <w:lang w:val="ru-RU"/>
        </w:rPr>
      </w:pPr>
      <w:r w:rsidRPr="007210D1">
        <w:rPr>
          <w:rFonts w:cs="Times New Roman"/>
          <w:lang w:val="ru-RU"/>
        </w:rPr>
        <w:t>постановлением</w:t>
      </w:r>
      <w:r w:rsidR="007210D1" w:rsidRPr="007210D1">
        <w:rPr>
          <w:rFonts w:cs="Times New Roman"/>
          <w:lang w:val="ru-RU"/>
        </w:rPr>
        <w:t xml:space="preserve"> </w:t>
      </w:r>
    </w:p>
    <w:p w:rsidR="00270892" w:rsidRPr="007210D1" w:rsidRDefault="00B41D9E" w:rsidP="007210D1">
      <w:pPr>
        <w:pStyle w:val="a3"/>
        <w:tabs>
          <w:tab w:val="left" w:pos="14658"/>
        </w:tabs>
        <w:suppressAutoHyphens/>
        <w:spacing w:line="280" w:lineRule="exact"/>
        <w:ind w:left="0"/>
        <w:jc w:val="right"/>
        <w:rPr>
          <w:rFonts w:cs="Times New Roman"/>
          <w:lang w:val="ru-RU"/>
        </w:rPr>
      </w:pPr>
      <w:r w:rsidRPr="007210D1">
        <w:rPr>
          <w:rFonts w:cs="Times New Roman"/>
          <w:lang w:val="ru-RU"/>
        </w:rPr>
        <w:t xml:space="preserve">администрации </w:t>
      </w:r>
      <w:r w:rsidR="001A6290" w:rsidRPr="007210D1">
        <w:rPr>
          <w:rFonts w:cs="Times New Roman"/>
          <w:lang w:val="ru-RU"/>
        </w:rPr>
        <w:t>района</w:t>
      </w:r>
      <w:r w:rsidRPr="007210D1">
        <w:rPr>
          <w:rFonts w:cs="Times New Roman"/>
          <w:lang w:val="ru-RU"/>
        </w:rPr>
        <w:t xml:space="preserve"> </w:t>
      </w:r>
    </w:p>
    <w:p w:rsidR="007210D1" w:rsidRPr="007210D1" w:rsidRDefault="00402227" w:rsidP="007210D1">
      <w:pPr>
        <w:pStyle w:val="a3"/>
        <w:tabs>
          <w:tab w:val="left" w:pos="14658"/>
        </w:tabs>
        <w:suppressAutoHyphens/>
        <w:spacing w:line="280" w:lineRule="exact"/>
        <w:ind w:left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от 05.07.2021</w:t>
      </w:r>
      <w:r w:rsidR="007210D1" w:rsidRPr="007210D1">
        <w:rPr>
          <w:rFonts w:cs="Times New Roman"/>
          <w:lang w:val="ru-RU"/>
        </w:rPr>
        <w:t xml:space="preserve"> №</w:t>
      </w:r>
      <w:r>
        <w:rPr>
          <w:rFonts w:cs="Times New Roman"/>
          <w:lang w:val="ru-RU"/>
        </w:rPr>
        <w:t xml:space="preserve"> 372</w:t>
      </w:r>
    </w:p>
    <w:p w:rsidR="00270892" w:rsidRPr="00B41D9E" w:rsidRDefault="00270892" w:rsidP="007210D1">
      <w:pPr>
        <w:suppressAutoHyphens/>
        <w:spacing w:line="28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270892" w:rsidRPr="007210D1" w:rsidRDefault="00B41D9E" w:rsidP="007210D1">
      <w:pPr>
        <w:pStyle w:val="a3"/>
        <w:suppressAutoHyphens/>
        <w:ind w:left="0"/>
        <w:jc w:val="center"/>
        <w:rPr>
          <w:rFonts w:cs="Times New Roman"/>
          <w:lang w:val="ru-RU"/>
        </w:rPr>
      </w:pPr>
      <w:r w:rsidRPr="007210D1">
        <w:rPr>
          <w:lang w:val="ru-RU"/>
        </w:rPr>
        <w:t>КРАТКОСРОЧНЫЙ ПЛАН</w:t>
      </w:r>
    </w:p>
    <w:p w:rsidR="00270892" w:rsidRPr="007210D1" w:rsidRDefault="00C2761E" w:rsidP="007210D1">
      <w:pPr>
        <w:pStyle w:val="a3"/>
        <w:suppressAutoHyphens/>
        <w:spacing w:before="123" w:line="179" w:lineRule="auto"/>
        <w:ind w:left="0"/>
        <w:jc w:val="center"/>
        <w:rPr>
          <w:lang w:val="ru-RU"/>
        </w:rPr>
      </w:pPr>
      <w:r w:rsidRPr="007210D1">
        <w:rPr>
          <w:lang w:val="ru-RU"/>
        </w:rPr>
        <w:t xml:space="preserve">реализации в </w:t>
      </w:r>
      <w:r w:rsidRPr="007210D1">
        <w:rPr>
          <w:rFonts w:cs="Times New Roman"/>
          <w:lang w:val="ru-RU"/>
        </w:rPr>
        <w:t>2020</w:t>
      </w:r>
      <w:r w:rsidR="007F61A4" w:rsidRPr="007210D1">
        <w:rPr>
          <w:rFonts w:cs="Times New Roman"/>
          <w:lang w:val="ru-RU"/>
        </w:rPr>
        <w:t xml:space="preserve"> - 2022</w:t>
      </w:r>
      <w:r w:rsidRPr="007210D1">
        <w:rPr>
          <w:rFonts w:cs="Times New Roman"/>
          <w:lang w:val="ru-RU"/>
        </w:rPr>
        <w:t xml:space="preserve"> </w:t>
      </w:r>
      <w:r w:rsidR="00E243BE" w:rsidRPr="007210D1">
        <w:rPr>
          <w:lang w:val="ru-RU"/>
        </w:rPr>
        <w:t>году</w:t>
      </w:r>
      <w:r w:rsidRPr="007210D1">
        <w:rPr>
          <w:lang w:val="ru-RU"/>
        </w:rPr>
        <w:t xml:space="preserve"> Программы капитального ремонта общего имущества в многоквартирных домах Хабаровского края, утвержденной постановлением Правительства Хабаровского края от 30 декабря </w:t>
      </w:r>
      <w:r w:rsidRPr="007210D1">
        <w:rPr>
          <w:rFonts w:cs="Times New Roman"/>
          <w:lang w:val="ru-RU"/>
        </w:rPr>
        <w:t xml:space="preserve">2013 </w:t>
      </w:r>
      <w:r w:rsidRPr="007210D1">
        <w:rPr>
          <w:lang w:val="ru-RU"/>
        </w:rPr>
        <w:t>г.</w:t>
      </w:r>
      <w:r w:rsidR="00C42B02" w:rsidRPr="007210D1">
        <w:rPr>
          <w:lang w:val="ru-RU"/>
        </w:rPr>
        <w:t xml:space="preserve"> </w:t>
      </w:r>
      <w:r w:rsidRPr="007210D1">
        <w:rPr>
          <w:lang w:val="ru-RU"/>
        </w:rPr>
        <w:t xml:space="preserve">№ </w:t>
      </w:r>
      <w:r w:rsidRPr="007210D1">
        <w:rPr>
          <w:rFonts w:cs="Times New Roman"/>
          <w:lang w:val="ru-RU"/>
        </w:rPr>
        <w:t>479-</w:t>
      </w:r>
      <w:r w:rsidRPr="007210D1">
        <w:rPr>
          <w:lang w:val="ru-RU"/>
        </w:rPr>
        <w:t xml:space="preserve">пр, в отношении многоквартирных домов, расположенных на территории </w:t>
      </w:r>
      <w:r w:rsidR="00B91A6D" w:rsidRPr="007210D1">
        <w:rPr>
          <w:lang w:val="ru-RU"/>
        </w:rPr>
        <w:t xml:space="preserve">Верхнебуреинского </w:t>
      </w:r>
      <w:r w:rsidRPr="007210D1">
        <w:rPr>
          <w:lang w:val="ru-RU"/>
        </w:rPr>
        <w:t xml:space="preserve">муниципального </w:t>
      </w:r>
      <w:r w:rsidR="00B91A6D" w:rsidRPr="007210D1">
        <w:rPr>
          <w:lang w:val="ru-RU"/>
        </w:rPr>
        <w:t>района</w:t>
      </w:r>
      <w:r w:rsidR="00E243BE" w:rsidRPr="007210D1">
        <w:rPr>
          <w:lang w:val="ru-RU"/>
        </w:rPr>
        <w:t xml:space="preserve"> </w:t>
      </w:r>
    </w:p>
    <w:p w:rsidR="00270892" w:rsidRPr="007210D1" w:rsidRDefault="00270892" w:rsidP="007210D1">
      <w:pPr>
        <w:suppressAutoHyphens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0892" w:rsidRPr="007210D1" w:rsidRDefault="00270892" w:rsidP="007210D1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70892" w:rsidRPr="007210D1" w:rsidRDefault="00270892" w:rsidP="007210D1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70892" w:rsidRPr="007210D1" w:rsidRDefault="00270892" w:rsidP="007210D1">
      <w:pPr>
        <w:suppressAutoHyphens/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084"/>
        <w:gridCol w:w="2837"/>
        <w:gridCol w:w="2976"/>
        <w:gridCol w:w="3344"/>
        <w:gridCol w:w="3402"/>
      </w:tblGrid>
      <w:tr w:rsidR="00270892" w:rsidRPr="00B10D90" w:rsidTr="007210D1">
        <w:trPr>
          <w:trHeight w:hRule="exact" w:val="1943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270892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7210D1" w:rsidRDefault="00270892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7210D1" w:rsidRDefault="00B41D9E" w:rsidP="007210D1">
            <w:pPr>
              <w:pStyle w:val="TableParagraph"/>
              <w:suppressAutoHyphens/>
              <w:spacing w:before="207" w:line="1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 w:hAnsi="Times New Roman"/>
                <w:sz w:val="24"/>
              </w:rPr>
              <w:t>Этапы реализации краткосрочного плана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before="57" w:line="17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/>
                <w:sz w:val="24"/>
                <w:lang w:val="ru-RU"/>
              </w:rPr>
              <w:t>Количество многоквартирных домов, в которых оказываются услуги</w:t>
            </w:r>
          </w:p>
          <w:p w:rsidR="00270892" w:rsidRPr="007210D1" w:rsidRDefault="00B41D9E" w:rsidP="007210D1">
            <w:pPr>
              <w:pStyle w:val="TableParagraph"/>
              <w:suppressAutoHyphens/>
              <w:spacing w:line="17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/>
                <w:sz w:val="24"/>
                <w:lang w:val="ru-RU"/>
              </w:rPr>
              <w:t>(выполняются работы) по капитальному ремонту общего имущества</w:t>
            </w:r>
          </w:p>
          <w:p w:rsidR="00270892" w:rsidRPr="007210D1" w:rsidRDefault="00B41D9E" w:rsidP="007210D1">
            <w:pPr>
              <w:pStyle w:val="TableParagraph"/>
              <w:suppressAutoHyphens/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 w:hAnsi="Times New Roman"/>
                <w:sz w:val="24"/>
              </w:rPr>
              <w:t>(единиц)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270892" w:rsidP="007210D1">
            <w:pPr>
              <w:pStyle w:val="TableParagraph"/>
              <w:suppressAutoHyphens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7210D1" w:rsidRDefault="00B41D9E" w:rsidP="007210D1">
            <w:pPr>
              <w:pStyle w:val="TableParagraph"/>
              <w:suppressAutoHyphens/>
              <w:spacing w:line="17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/>
                <w:sz w:val="24"/>
                <w:lang w:val="ru-RU"/>
              </w:rPr>
              <w:t>Общая площадь многоквартирных домов, в которых запланировано проведение капитального ремонта</w:t>
            </w:r>
          </w:p>
          <w:p w:rsidR="00270892" w:rsidRPr="007210D1" w:rsidRDefault="00B41D9E" w:rsidP="007210D1">
            <w:pPr>
              <w:pStyle w:val="TableParagraph"/>
              <w:suppressAutoHyphens/>
              <w:spacing w:line="1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/>
                <w:sz w:val="24"/>
                <w:lang w:val="ru-RU"/>
              </w:rPr>
              <w:t>общего имущества (тыс. кв. м)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270892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7210D1" w:rsidRDefault="00B41D9E" w:rsidP="007210D1">
            <w:pPr>
              <w:pStyle w:val="TableParagraph"/>
              <w:suppressAutoHyphens/>
              <w:spacing w:before="182" w:line="1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/>
                <w:sz w:val="24"/>
                <w:lang w:val="ru-RU"/>
              </w:rPr>
              <w:t>Стоимость услуг и (или) работ по капитальному ремонту общего имущества в многоквартирных домах (тыс. рублей)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270892" w:rsidP="007210D1">
            <w:pPr>
              <w:pStyle w:val="TableParagraph"/>
              <w:suppressAutoHyphens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7210D1" w:rsidRDefault="00B41D9E" w:rsidP="007210D1">
            <w:pPr>
              <w:pStyle w:val="TableParagraph"/>
              <w:suppressAutoHyphens/>
              <w:spacing w:line="17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/>
                <w:sz w:val="24"/>
                <w:lang w:val="ru-RU"/>
              </w:rPr>
              <w:t>Количество зарегистрированных жителей в многоквартирных домах на дату утверждения краткосрочного плана (человек)</w:t>
            </w:r>
          </w:p>
        </w:tc>
      </w:tr>
      <w:tr w:rsidR="00270892" w:rsidRPr="007210D1" w:rsidTr="007210D1">
        <w:trPr>
          <w:trHeight w:hRule="exact" w:val="25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5</w:t>
            </w:r>
          </w:p>
        </w:tc>
      </w:tr>
      <w:tr w:rsidR="00270892" w:rsidRPr="007210D1" w:rsidTr="007210D1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D5009C" w:rsidP="007210D1">
            <w:pPr>
              <w:pStyle w:val="TableParagraph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6457C4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D5009C" w:rsidP="007210D1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21 745,8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D5009C" w:rsidP="007210D1">
            <w:pPr>
              <w:pStyle w:val="TableParagraph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</w:t>
            </w:r>
          </w:p>
        </w:tc>
      </w:tr>
      <w:tr w:rsidR="007F61A4" w:rsidRPr="007210D1" w:rsidTr="007210D1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pStyle w:val="TableParagraph"/>
              <w:suppressAutoHyphens/>
              <w:spacing w:line="26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210D1">
              <w:rPr>
                <w:rFonts w:ascii="Times New Roman" w:hAnsi="Times New Roman"/>
                <w:sz w:val="24"/>
                <w:lang w:val="ru-RU"/>
              </w:rPr>
              <w:t>2021 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C60700" w:rsidP="007210D1">
            <w:pPr>
              <w:pStyle w:val="TableParagraph"/>
              <w:suppressAutoHyphens/>
              <w:spacing w:line="260" w:lineRule="exact"/>
              <w:jc w:val="center"/>
              <w:rPr>
                <w:rFonts w:ascii="Times New Roman"/>
                <w:sz w:val="24"/>
                <w:lang w:val="ru-RU"/>
              </w:rPr>
            </w:pPr>
            <w:r w:rsidRPr="007210D1">
              <w:rPr>
                <w:rFonts w:ascii="Times New Roman"/>
                <w:sz w:val="24"/>
                <w:lang w:val="ru-RU"/>
              </w:rPr>
              <w:t>21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C60700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56,3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C60700" w:rsidP="007210D1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66 440,88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C60700" w:rsidP="007210D1">
            <w:pPr>
              <w:pStyle w:val="TableParagraph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1 571</w:t>
            </w:r>
          </w:p>
        </w:tc>
      </w:tr>
      <w:tr w:rsidR="007F61A4" w:rsidRPr="007210D1" w:rsidTr="007210D1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pStyle w:val="TableParagraph"/>
              <w:suppressAutoHyphens/>
              <w:spacing w:line="26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210D1">
              <w:rPr>
                <w:rFonts w:ascii="Times New Roman" w:hAnsi="Times New Roman"/>
                <w:sz w:val="24"/>
                <w:lang w:val="ru-RU"/>
              </w:rPr>
              <w:t>2022 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C60700" w:rsidP="007210D1">
            <w:pPr>
              <w:pStyle w:val="TableParagraph"/>
              <w:suppressAutoHyphens/>
              <w:spacing w:line="260" w:lineRule="exact"/>
              <w:jc w:val="center"/>
              <w:rPr>
                <w:rFonts w:ascii="Times New Roman"/>
                <w:sz w:val="24"/>
                <w:lang w:val="ru-RU"/>
              </w:rPr>
            </w:pPr>
            <w:r w:rsidRPr="007210D1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E2050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E2050" w:rsidP="007210D1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4 143,6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E2050" w:rsidP="007210D1">
            <w:pPr>
              <w:pStyle w:val="TableParagraph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</w:tbl>
    <w:p w:rsidR="00270892" w:rsidRPr="007210D1" w:rsidRDefault="00270892" w:rsidP="007210D1">
      <w:pPr>
        <w:suppressAutoHyphens/>
        <w:spacing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70892" w:rsidRPr="007210D1" w:rsidSect="007210D1">
          <w:pgSz w:w="16840" w:h="11910" w:orient="landscape"/>
          <w:pgMar w:top="1702" w:right="538" w:bottom="568" w:left="567" w:header="720" w:footer="720" w:gutter="0"/>
          <w:cols w:space="720"/>
        </w:sectPr>
      </w:pPr>
    </w:p>
    <w:p w:rsidR="00C42B02" w:rsidRPr="007210D1" w:rsidRDefault="00183DE7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C42B02" w:rsidRPr="007210D1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7210D1" w:rsidRPr="007210D1" w:rsidRDefault="00C42B02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3A6C8A"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Краткосрочному плану реализации </w:t>
      </w:r>
      <w:proofErr w:type="gramStart"/>
      <w:r w:rsidR="003A6C8A"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3A6C8A"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10D1" w:rsidRPr="007210D1" w:rsidRDefault="003A6C8A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2020-2022 годах Программы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proofErr w:type="gramEnd"/>
    </w:p>
    <w:p w:rsidR="007210D1" w:rsidRPr="007210D1" w:rsidRDefault="003A6C8A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ремонта общего имущества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10D1" w:rsidRPr="007210D1" w:rsidRDefault="003A6C8A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домах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Хабаровского края, </w:t>
      </w:r>
    </w:p>
    <w:p w:rsidR="007210D1" w:rsidRPr="007210D1" w:rsidRDefault="003A6C8A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Правительства </w:t>
      </w:r>
    </w:p>
    <w:p w:rsidR="007210D1" w:rsidRPr="007210D1" w:rsidRDefault="003A6C8A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>Хабаровского края от 30 декабря 2013 г.</w:t>
      </w:r>
    </w:p>
    <w:p w:rsidR="007210D1" w:rsidRPr="007210D1" w:rsidRDefault="003A6C8A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№ 479-пр, в отношении многоквартирных домов, </w:t>
      </w:r>
    </w:p>
    <w:p w:rsidR="007210D1" w:rsidRPr="007210D1" w:rsidRDefault="003A6C8A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расположенных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</w:t>
      </w:r>
    </w:p>
    <w:p w:rsidR="00C42B02" w:rsidRPr="007210D1" w:rsidRDefault="00090B94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Верхнебуреинского </w:t>
      </w:r>
      <w:r w:rsidR="003A6C8A"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7210D1">
        <w:rPr>
          <w:rFonts w:ascii="Times New Roman" w:hAnsi="Times New Roman" w:cs="Times New Roman"/>
          <w:sz w:val="24"/>
          <w:szCs w:val="24"/>
          <w:lang w:val="ru-RU"/>
        </w:rPr>
        <w:t>района</w:t>
      </w:r>
    </w:p>
    <w:p w:rsidR="007210D1" w:rsidRDefault="007210D1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10D1" w:rsidRDefault="007210D1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10D1" w:rsidRDefault="007210D1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2B02" w:rsidRPr="00183DE7" w:rsidRDefault="00C42B02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C42B02" w:rsidRDefault="00C42B02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домов на территории </w:t>
      </w:r>
      <w:r w:rsidR="00090B94" w:rsidRPr="00183DE7">
        <w:rPr>
          <w:rFonts w:ascii="Times New Roman" w:hAnsi="Times New Roman" w:cs="Times New Roman"/>
          <w:sz w:val="24"/>
          <w:szCs w:val="24"/>
          <w:lang w:val="ru-RU"/>
        </w:rPr>
        <w:t>Верхнебуреинского муниципального района</w:t>
      </w:r>
      <w:r w:rsidRPr="00183DE7">
        <w:rPr>
          <w:rFonts w:ascii="Times New Roman" w:hAnsi="Times New Roman" w:cs="Times New Roman"/>
          <w:sz w:val="24"/>
          <w:szCs w:val="24"/>
          <w:lang w:val="ru-RU"/>
        </w:rPr>
        <w:t>, в которых планируется проведение капитального ремонта общего имущества</w:t>
      </w:r>
      <w:r w:rsidR="00E243BE" w:rsidRPr="00183D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3DE7">
        <w:rPr>
          <w:rFonts w:ascii="Times New Roman" w:hAnsi="Times New Roman" w:cs="Times New Roman"/>
          <w:sz w:val="24"/>
          <w:szCs w:val="24"/>
          <w:lang w:val="ru-RU"/>
        </w:rPr>
        <w:t>2020 год</w:t>
      </w:r>
    </w:p>
    <w:p w:rsidR="00183DE7" w:rsidRPr="00183DE7" w:rsidRDefault="00183DE7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651"/>
        <w:gridCol w:w="3116"/>
        <w:gridCol w:w="1267"/>
        <w:gridCol w:w="1205"/>
        <w:gridCol w:w="1276"/>
        <w:gridCol w:w="1134"/>
        <w:gridCol w:w="1700"/>
        <w:gridCol w:w="1418"/>
        <w:gridCol w:w="2093"/>
        <w:gridCol w:w="1875"/>
      </w:tblGrid>
      <w:tr w:rsidR="00270892" w:rsidRPr="007210D1" w:rsidTr="007210D1">
        <w:trPr>
          <w:trHeight w:hRule="exact" w:val="1317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</w:t>
            </w:r>
            <w:r w:rsidR="00F96A25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ввода в </w:t>
            </w:r>
            <w:proofErr w:type="gramStart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эксплуата цию</w:t>
            </w:r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Материал стен 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Количеств о этажей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Количест во подъездов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Общая площадь </w:t>
            </w:r>
            <w:proofErr w:type="gramStart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 ного</w:t>
            </w:r>
            <w:proofErr w:type="gramEnd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дома - всего (кв. 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помещений </w:t>
            </w:r>
            <w:proofErr w:type="gramStart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 ирного</w:t>
            </w:r>
            <w:proofErr w:type="gramEnd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дома (кв.</w:t>
            </w:r>
            <w:r w:rsidR="00E243B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3C0390" w:rsidP="007210D1">
            <w:pPr>
              <w:pStyle w:val="TableParagraph"/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9">
              <w:proofErr w:type="gramStart"/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Количес</w:t>
              </w:r>
            </w:hyperlink>
            <w:hyperlink r:id="rId10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B41D9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1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жителей,</w:t>
              </w:r>
            </w:hyperlink>
            <w:r w:rsidR="00B41D9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2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зарегист</w:t>
              </w:r>
            </w:hyperlink>
            <w:r w:rsidR="00B41D9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3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рирован</w:t>
              </w:r>
            </w:hyperlink>
            <w:hyperlink r:id="rId14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 в</w:t>
              </w:r>
            </w:hyperlink>
            <w:r w:rsidR="00B41D9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5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16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17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 доме</w:t>
              </w:r>
            </w:hyperlink>
            <w:r w:rsidR="00B41D9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8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 дату</w:t>
              </w:r>
            </w:hyperlink>
            <w:r w:rsidR="00B41D9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9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утвержд</w:t>
              </w:r>
            </w:hyperlink>
            <w:hyperlink r:id="rId20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B41D9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21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Програ</w:t>
              </w:r>
            </w:hyperlink>
            <w:r w:rsidR="003A6C8A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hyperlink r:id="rId22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мы</w:t>
              </w:r>
            </w:hyperlink>
            <w:r w:rsidR="00B41D9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23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(человек</w:t>
              </w:r>
            </w:hyperlink>
            <w:hyperlink r:id="rId24">
              <w:r w:rsidR="00B41D9E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Вид ремонта</w:t>
            </w:r>
          </w:p>
        </w:tc>
      </w:tr>
      <w:tr w:rsidR="00270892" w:rsidRPr="007210D1" w:rsidTr="007210D1">
        <w:trPr>
          <w:trHeight w:hRule="exact" w:val="233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B41D9E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10</w:t>
            </w:r>
          </w:p>
        </w:tc>
      </w:tr>
      <w:tr w:rsidR="00090B94" w:rsidRPr="007210D1" w:rsidTr="007210D1">
        <w:trPr>
          <w:trHeight w:val="278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94" w:rsidRPr="007210D1" w:rsidRDefault="00090B94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270892" w:rsidRPr="007210D1" w:rsidTr="007210D1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344683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090B94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</w:t>
            </w:r>
            <w:r w:rsidR="009A1B12"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мейская</w:t>
            </w: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9A1B12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651C6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9A1B12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9A1B12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6457C4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5 688,1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6457C4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4 250,3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6457C4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7210D1" w:rsidRDefault="006457C4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70892" w:rsidRPr="007210D1" w:rsidTr="007210D1">
        <w:trPr>
          <w:trHeight w:val="219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344683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9A1B12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9A1B12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651C6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9A1B12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9A1B12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6457C4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7 357,3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6457C4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6 507,6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210D1" w:rsidRDefault="006457C4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7210D1" w:rsidRDefault="006457C4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62F05" w:rsidRPr="007210D1" w:rsidTr="007210D1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7210D1" w:rsidRDefault="00344683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7210D1" w:rsidRDefault="009A1B1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7210D1" w:rsidRDefault="009A1B1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7210D1" w:rsidRDefault="00651C6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7210D1" w:rsidRDefault="009A1B1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7210D1" w:rsidRDefault="009A1B1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7210D1" w:rsidRDefault="006457C4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8 881,2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7210D1" w:rsidRDefault="006457C4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6 480,5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7210D1" w:rsidRDefault="006457C4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2F05" w:rsidRPr="007210D1" w:rsidRDefault="006457C4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243BE" w:rsidRPr="007210D1" w:rsidTr="007210D1">
        <w:trPr>
          <w:trHeight w:val="278"/>
        </w:trPr>
        <w:tc>
          <w:tcPr>
            <w:tcW w:w="3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7210D1" w:rsidRDefault="00E243BE" w:rsidP="007210D1">
            <w:pPr>
              <w:pStyle w:val="TableParagraph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7210D1" w:rsidRDefault="00E243BE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7210D1" w:rsidRDefault="00E243BE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7210D1" w:rsidRDefault="00E243BE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7210D1" w:rsidRDefault="00E243BE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7210D1" w:rsidRDefault="00651C61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21 926,6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7210D1" w:rsidRDefault="00651C61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17 238,4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7210D1" w:rsidRDefault="00651C6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751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43BE" w:rsidRPr="007210D1" w:rsidRDefault="00E243BE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402" w:rsidRPr="007210D1" w:rsidTr="007210D1">
        <w:trPr>
          <w:trHeight w:val="278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210D1" w:rsidRDefault="00E6440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6C8A" w:rsidRPr="007210D1" w:rsidRDefault="003A6C8A" w:rsidP="007210D1">
      <w:pPr>
        <w:suppressAutoHyphens/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6571A" w:rsidRPr="007210D1" w:rsidRDefault="0096571A" w:rsidP="007210D1">
      <w:pPr>
        <w:suppressAutoHyphens/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6571A" w:rsidRPr="007210D1" w:rsidRDefault="0096571A" w:rsidP="007210D1">
      <w:pPr>
        <w:suppressAutoHyphens/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548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745"/>
      </w:tblGrid>
      <w:tr w:rsidR="003A6C8A" w:rsidRPr="007210D1" w:rsidTr="007210D1">
        <w:trPr>
          <w:trHeight w:hRule="exact" w:val="503"/>
        </w:trPr>
        <w:tc>
          <w:tcPr>
            <w:tcW w:w="6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7210D1" w:rsidRDefault="003A6C8A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7210D1" w:rsidRDefault="003A6C8A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D34EC4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услуг и (или) работ по капитальному ремонту общего имущества в многоквартирном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before="58"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 формирования фонда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капитального ремонта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общего имущества в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 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before="86"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Удельная стоимость капитального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ремонта 1 кв.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метра общей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 многоквартирного дома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A6C8A" w:rsidRPr="007210D1" w:rsidRDefault="003A6C8A" w:rsidP="007210D1">
            <w:pPr>
              <w:pStyle w:val="TableParagraph"/>
              <w:suppressAutoHyphens/>
              <w:spacing w:line="24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Плановая дата завершения работ</w:t>
            </w:r>
          </w:p>
        </w:tc>
      </w:tr>
      <w:tr w:rsidR="003A6C8A" w:rsidRPr="007210D1" w:rsidTr="007210D1">
        <w:trPr>
          <w:trHeight w:hRule="exact" w:val="286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210D1" w:rsidRDefault="003A6C8A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210D1" w:rsidRDefault="003A6C8A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210D1" w:rsidRDefault="003A6C8A" w:rsidP="007210D1">
            <w:pPr>
              <w:pStyle w:val="TableParagraph"/>
              <w:suppressAutoHyphens/>
              <w:spacing w:before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в том числе 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7210D1" w:rsidTr="007210D1">
        <w:trPr>
          <w:trHeight w:hRule="exact" w:val="2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меры финансовой 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B10D90" w:rsidTr="007210D1">
        <w:trPr>
          <w:trHeight w:hRule="exact" w:val="112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210D1" w:rsidRDefault="00D34EC4" w:rsidP="007210D1">
            <w:pPr>
              <w:pStyle w:val="TableParagraph"/>
              <w:suppressAutoHyphens/>
              <w:spacing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 w:rsidR="003A6C8A" w:rsidRPr="007210D1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</w:t>
            </w:r>
            <w:r w:rsidR="003A6C8A" w:rsidRPr="007210D1">
              <w:rPr>
                <w:rFonts w:ascii="Times New Roman" w:hAnsi="Times New Roman" w:cs="Times New Roman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210D1" w:rsidRDefault="003A6C8A" w:rsidP="007210D1">
            <w:pPr>
              <w:pStyle w:val="TableParagraph"/>
              <w:suppressAutoHyphens/>
              <w:spacing w:line="10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3A6C8A" w:rsidRPr="007210D1" w:rsidRDefault="003A6C8A" w:rsidP="007210D1">
            <w:pPr>
              <w:pStyle w:val="TableParagraph"/>
              <w:suppressAutoHyphens/>
              <w:spacing w:before="4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содействия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7210D1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реформирова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210D1" w:rsidRDefault="003A6C8A" w:rsidP="007210D1">
            <w:pPr>
              <w:pStyle w:val="TableParagraph"/>
              <w:suppressAutoHyphens/>
              <w:spacing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краевого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210D1" w:rsidRDefault="00E243BE" w:rsidP="007210D1">
            <w:pPr>
              <w:pStyle w:val="TableParagraph"/>
              <w:suppressAutoHyphens/>
              <w:spacing w:before="86"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A6C8A" w:rsidRPr="007210D1">
              <w:rPr>
                <w:rFonts w:ascii="Times New Roman" w:hAnsi="Times New Roman" w:cs="Times New Roman"/>
                <w:sz w:val="20"/>
                <w:szCs w:val="20"/>
              </w:rPr>
              <w:t>естного</w:t>
            </w:r>
            <w:r w:rsidR="003A6C8A" w:rsidRPr="007210D1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="003A6C8A" w:rsidRPr="007210D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D34EC4" w:rsidP="007210D1">
            <w:pPr>
              <w:pStyle w:val="TableParagraph"/>
              <w:suppressAutoHyphens/>
              <w:spacing w:line="24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A6C8A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обственнико</w:t>
            </w:r>
            <w:r w:rsidR="00E243B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A6C8A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помещений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A6C8A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A6C8A"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</w:t>
            </w:r>
            <w:r w:rsidR="003A6C8A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 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6C8A" w:rsidRPr="007210D1" w:rsidTr="007210D1">
        <w:trPr>
          <w:trHeight w:hRule="exact" w:val="4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before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рублей/кв.м</w:t>
            </w:r>
          </w:p>
        </w:tc>
        <w:tc>
          <w:tcPr>
            <w:tcW w:w="17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210D1" w:rsidRDefault="003A6C8A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7210D1" w:rsidTr="007210D1">
        <w:trPr>
          <w:trHeight w:hRule="exact" w:val="286"/>
        </w:trPr>
        <w:tc>
          <w:tcPr>
            <w:tcW w:w="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210D1" w:rsidRDefault="003A6C8A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64402" w:rsidRPr="007210D1" w:rsidTr="007210D1">
        <w:trPr>
          <w:trHeight w:hRule="exact" w:val="307"/>
        </w:trPr>
        <w:tc>
          <w:tcPr>
            <w:tcW w:w="1573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210D1" w:rsidRDefault="00E64402" w:rsidP="007210D1">
            <w:pPr>
              <w:pStyle w:val="TableParagraph"/>
              <w:suppressAutoHyphens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651C61" w:rsidRPr="007210D1" w:rsidTr="007210D1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</w:rPr>
              <w:t>5 999 910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 w:hAnsi="Times New Roman" w:cs="Times New Roman"/>
              </w:rPr>
              <w:t>5 999 910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210D1" w:rsidRDefault="007065E4" w:rsidP="007210D1">
            <w:pPr>
              <w:pStyle w:val="TableParagraph"/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210D1" w:rsidRDefault="00DF7AFD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1 054,82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651C61" w:rsidRPr="007210D1" w:rsidTr="007210D1">
        <w:trPr>
          <w:trHeight w:hRule="exact" w:val="305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</w:rPr>
              <w:t>7 652 960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 w:hAnsi="Times New Roman" w:cs="Times New Roman"/>
              </w:rPr>
              <w:t>7 652 960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210D1" w:rsidRDefault="007065E4" w:rsidP="007210D1">
            <w:pPr>
              <w:pStyle w:val="TableParagraph"/>
              <w:tabs>
                <w:tab w:val="left" w:pos="318"/>
              </w:tabs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210D1" w:rsidRDefault="00DF7AFD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1 040,19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651C61" w:rsidRPr="007210D1" w:rsidTr="007210D1">
        <w:trPr>
          <w:trHeight w:hRule="exact" w:val="305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</w:rPr>
              <w:t>8 092 958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</w:rPr>
              <w:t>8 092 958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210D1" w:rsidRDefault="007065E4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210D1" w:rsidRDefault="00DF7AFD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911,25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lang w:val="ru-RU"/>
              </w:rPr>
              <w:t>01.10.2020</w:t>
            </w:r>
          </w:p>
        </w:tc>
      </w:tr>
      <w:tr w:rsidR="00651C61" w:rsidRPr="007210D1" w:rsidTr="007210D1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210D1" w:rsidRDefault="00651C61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210D1" w:rsidRDefault="00DF7AFD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991,76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210D1" w:rsidRDefault="00651C61" w:rsidP="007210D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</w:tr>
    </w:tbl>
    <w:p w:rsidR="003A6C8A" w:rsidRPr="007210D1" w:rsidRDefault="003A6C8A" w:rsidP="007210D1">
      <w:pPr>
        <w:suppressAutoHyphens/>
        <w:rPr>
          <w:lang w:val="ru-RU"/>
        </w:rPr>
        <w:sectPr w:rsidR="003A6C8A" w:rsidRPr="007210D1" w:rsidSect="007210D1">
          <w:pgSz w:w="16840" w:h="11910" w:orient="landscape"/>
          <w:pgMar w:top="1702" w:right="538" w:bottom="567" w:left="567" w:header="720" w:footer="720" w:gutter="0"/>
          <w:cols w:space="720"/>
        </w:sectPr>
      </w:pPr>
      <w:r w:rsidRPr="007210D1">
        <w:rPr>
          <w:lang w:val="ru-RU"/>
        </w:rPr>
        <w:t xml:space="preserve"> </w:t>
      </w:r>
    </w:p>
    <w:p w:rsidR="007210D1" w:rsidRDefault="006D6F8B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7210D1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 w:rsidRPr="007210D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210D1"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10D1" w:rsidRPr="007210D1" w:rsidRDefault="007210D1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к Краткосрочному плану реализации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10D1" w:rsidRPr="007210D1" w:rsidRDefault="007210D1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2020-2022 годах Программы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proofErr w:type="gramEnd"/>
    </w:p>
    <w:p w:rsidR="007210D1" w:rsidRPr="007210D1" w:rsidRDefault="007210D1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ремонта общего имущества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10D1" w:rsidRPr="007210D1" w:rsidRDefault="007210D1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домах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Хабаровского края, </w:t>
      </w:r>
    </w:p>
    <w:p w:rsidR="007210D1" w:rsidRPr="007210D1" w:rsidRDefault="007210D1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Правительства </w:t>
      </w:r>
    </w:p>
    <w:p w:rsidR="007210D1" w:rsidRPr="007210D1" w:rsidRDefault="007210D1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>Хабаровского края от 30 декабря 2013 г.</w:t>
      </w:r>
    </w:p>
    <w:p w:rsidR="007210D1" w:rsidRPr="007210D1" w:rsidRDefault="007210D1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№ 479-пр, в отношении многоквартирных домов, </w:t>
      </w:r>
    </w:p>
    <w:p w:rsidR="007210D1" w:rsidRPr="007210D1" w:rsidRDefault="007210D1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расположенных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</w:t>
      </w:r>
    </w:p>
    <w:p w:rsidR="007210D1" w:rsidRPr="007210D1" w:rsidRDefault="007210D1" w:rsidP="007210D1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>Верхнебуреинского муниципального района</w:t>
      </w:r>
    </w:p>
    <w:p w:rsidR="006D6F8B" w:rsidRPr="007210D1" w:rsidRDefault="006D6F8B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6F8B" w:rsidRPr="00183DE7" w:rsidRDefault="006D6F8B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 xml:space="preserve">Реестр </w:t>
      </w:r>
    </w:p>
    <w:p w:rsidR="00270892" w:rsidRDefault="006D6F8B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домов на территории </w:t>
      </w:r>
      <w:r w:rsidR="005008AA" w:rsidRPr="00183DE7">
        <w:rPr>
          <w:rFonts w:ascii="Times New Roman" w:hAnsi="Times New Roman" w:cs="Times New Roman"/>
          <w:sz w:val="24"/>
          <w:szCs w:val="24"/>
          <w:lang w:val="ru-RU"/>
        </w:rPr>
        <w:t>Верхнебуреинского муниципального района,</w:t>
      </w:r>
      <w:r w:rsidRPr="00183DE7">
        <w:rPr>
          <w:rFonts w:ascii="Times New Roman" w:hAnsi="Times New Roman" w:cs="Times New Roman"/>
          <w:sz w:val="24"/>
          <w:szCs w:val="24"/>
          <w:lang w:val="ru-RU"/>
        </w:rPr>
        <w:t xml:space="preserve"> в которых планируется проведение капитального ремонта общего имущества</w:t>
      </w:r>
      <w:r w:rsidR="00D34EC4" w:rsidRPr="00183DE7">
        <w:rPr>
          <w:rFonts w:ascii="Times New Roman" w:hAnsi="Times New Roman" w:cs="Times New Roman"/>
          <w:sz w:val="24"/>
          <w:szCs w:val="24"/>
          <w:lang w:val="ru-RU"/>
        </w:rPr>
        <w:t xml:space="preserve"> в 2020 году</w:t>
      </w:r>
    </w:p>
    <w:p w:rsidR="00183DE7" w:rsidRPr="00183DE7" w:rsidRDefault="00183DE7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998"/>
      </w:tblGrid>
      <w:tr w:rsidR="003862DD" w:rsidRPr="007210D1" w:rsidTr="00183DE7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7210D1" w:rsidRDefault="008C27EE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lang w:val="ru-RU"/>
              </w:rPr>
              <w:t xml:space="preserve"> </w:t>
            </w:r>
            <w:r w:rsidR="003862DD" w:rsidRPr="007210D1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 w:rsidR="003862DD" w:rsidRPr="007210D1"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 w:rsidR="003862DD" w:rsidRPr="007210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/>
                <w:sz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Стоимость капитального ремонта 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before="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7210D1">
              <w:rPr>
                <w:rFonts w:ascii="Times New Roman" w:hAnsi="Times New Roman"/>
                <w:sz w:val="18"/>
                <w:lang w:val="ru-RU"/>
              </w:rPr>
              <w:t>Установк а</w:t>
            </w:r>
            <w:proofErr w:type="gramEnd"/>
            <w:r w:rsidRPr="007210D1">
              <w:rPr>
                <w:rFonts w:ascii="Times New Roman" w:hAnsi="Times New Roman"/>
                <w:sz w:val="18"/>
                <w:lang w:val="ru-RU"/>
              </w:rPr>
              <w:t xml:space="preserve"> коллекти вных (общедом овых) ПУ и УУ &lt;*&gt;</w:t>
            </w:r>
          </w:p>
        </w:tc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Ремонт внутридомовых инженерных систем</w:t>
            </w:r>
          </w:p>
        </w:tc>
      </w:tr>
      <w:tr w:rsidR="003862DD" w:rsidRPr="007210D1" w:rsidTr="00183DE7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suppressAutoHyphens/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suppressAutoHyphens/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suppressAutoHyphens/>
            </w:pPr>
          </w:p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suppressAutoHyphens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электроснабж 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теплоснабж 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газоснабже 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горячего водоснабже 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холодного водоснабжения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862DD" w:rsidRPr="007210D1" w:rsidRDefault="003862DD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водоотведения</w:t>
            </w:r>
          </w:p>
        </w:tc>
      </w:tr>
      <w:tr w:rsidR="003862DD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9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7210D1" w:rsidRDefault="003862DD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10</w:t>
            </w:r>
          </w:p>
        </w:tc>
      </w:tr>
      <w:tr w:rsidR="005008AA" w:rsidRPr="007210D1" w:rsidTr="00183DE7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5008AA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pStyle w:val="TableParagraph"/>
              <w:suppressAutoHyphens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pStyle w:val="TableParagraph"/>
              <w:suppressAutoHyphens/>
              <w:spacing w:before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pStyle w:val="TableParagraph"/>
              <w:suppressAutoHyphens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</w:rPr>
              <w:t>5 999 910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pStyle w:val="TableParagraph"/>
              <w:suppressAutoHyphens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</w:rPr>
              <w:t>7 652 960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pStyle w:val="TableParagraph"/>
              <w:suppressAutoHyphens/>
              <w:jc w:val="center"/>
              <w:rPr>
                <w:rFonts w:ascii="Times New Roman"/>
                <w:sz w:val="24"/>
                <w:lang w:val="ru-RU"/>
              </w:rPr>
            </w:pPr>
            <w:r w:rsidRPr="007210D1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pStyle w:val="TableParagraph"/>
              <w:suppressAutoHyphens/>
              <w:spacing w:before="10"/>
              <w:rPr>
                <w:rFonts w:ascii="Times New Roman" w:hAnsi="Times New Roman"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</w:rPr>
              <w:t>8 092 958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suppressAutoHyphens/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pStyle w:val="TableParagraph"/>
              <w:suppressAutoHyphens/>
              <w:spacing w:before="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0D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210D1" w:rsidRDefault="007C33D5" w:rsidP="007210D1">
            <w:pPr>
              <w:suppressAutoHyphens/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210D1" w:rsidRDefault="007C33D5" w:rsidP="007210D1">
            <w:pPr>
              <w:pStyle w:val="TableParagraph"/>
              <w:suppressAutoHyphens/>
              <w:spacing w:before="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210D1" w:rsidRDefault="007C33D5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862DD" w:rsidRPr="007210D1" w:rsidRDefault="003862DD" w:rsidP="007210D1">
      <w:pPr>
        <w:suppressAutoHyphens/>
        <w:rPr>
          <w:lang w:val="ru-RU"/>
        </w:rPr>
      </w:pPr>
    </w:p>
    <w:p w:rsidR="007F61A4" w:rsidRPr="007210D1" w:rsidRDefault="007F61A4" w:rsidP="007210D1">
      <w:pPr>
        <w:suppressAutoHyphens/>
        <w:rPr>
          <w:lang w:val="ru-RU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243"/>
      </w:tblGrid>
      <w:tr w:rsidR="003862DD" w:rsidRPr="00B10D90" w:rsidTr="00183DE7">
        <w:trPr>
          <w:trHeight w:val="12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5" w:anchor="RANGE!Par164" w:history="1">
              <w:r w:rsidR="003862DD" w:rsidRPr="007210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B10D90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B10D90">
              <w:rPr>
                <w:lang w:val="ru-RU"/>
              </w:rPr>
              <w:instrText>:///</w:instrText>
            </w:r>
            <w:r>
              <w:instrText>C</w:instrText>
            </w:r>
            <w:r w:rsidRPr="00B10D90">
              <w:rPr>
                <w:lang w:val="ru-RU"/>
              </w:rPr>
              <w:instrText>:\\</w:instrText>
            </w:r>
            <w:r>
              <w:instrText>Users</w:instrText>
            </w:r>
            <w:r w:rsidRPr="00B10D90">
              <w:rPr>
                <w:lang w:val="ru-RU"/>
              </w:rPr>
              <w:instrText>\\</w:instrText>
            </w:r>
            <w:r>
              <w:instrText>Q</w:instrText>
            </w:r>
            <w:r w:rsidRPr="00B10D90">
              <w:rPr>
                <w:lang w:val="ru-RU"/>
              </w:rPr>
              <w:instrText>\\</w:instrText>
            </w:r>
            <w:r>
              <w:instrText>Desktop</w:instrText>
            </w:r>
            <w:r w:rsidRPr="00B10D90">
              <w:rPr>
                <w:lang w:val="ru-RU"/>
              </w:rPr>
              <w:instrText>\\Фото\\НАстя%20фото%20с%20телефона\\Настя%20опять%20%20работает\\ОПП\\ПРОЕКТ%20КП%202017%20(для%20ОМС).</w:instrText>
            </w:r>
            <w:r>
              <w:instrText>xlsx</w:instrText>
            </w:r>
            <w:r w:rsidRPr="00B10D90">
              <w:rPr>
                <w:lang w:val="ru-RU"/>
              </w:rPr>
              <w:instrText>" \</w:instrText>
            </w:r>
            <w:r>
              <w:instrText>l</w:instrText>
            </w:r>
            <w:r w:rsidRPr="00B10D90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B10D90">
              <w:rPr>
                <w:lang w:val="ru-RU"/>
              </w:rPr>
              <w:instrText>!</w:instrText>
            </w:r>
            <w:r>
              <w:instrText>Par</w:instrText>
            </w:r>
            <w:r w:rsidRPr="00B10D90">
              <w:rPr>
                <w:lang w:val="ru-RU"/>
              </w:rPr>
              <w:instrText>165"</w:instrText>
            </w:r>
            <w:r>
              <w:fldChar w:fldCharType="separate"/>
            </w:r>
            <w:r w:rsidR="003862DD" w:rsidRPr="007210D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Ремонт или замена лифтового оборудования &lt;***&gt;</w:t>
            </w:r>
            <w: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6" w:anchor="RANGE!Par166" w:history="1">
              <w:r w:rsidR="003862DD" w:rsidRPr="007210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B10D90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B10D90">
              <w:rPr>
                <w:lang w:val="ru-RU"/>
              </w:rPr>
              <w:instrText>:///</w:instrText>
            </w:r>
            <w:r>
              <w:instrText>C</w:instrText>
            </w:r>
            <w:r w:rsidRPr="00B10D90">
              <w:rPr>
                <w:lang w:val="ru-RU"/>
              </w:rPr>
              <w:instrText>:\\</w:instrText>
            </w:r>
            <w:r>
              <w:instrText>Users</w:instrText>
            </w:r>
            <w:r w:rsidRPr="00B10D90">
              <w:rPr>
                <w:lang w:val="ru-RU"/>
              </w:rPr>
              <w:instrText>\\</w:instrText>
            </w:r>
            <w:r>
              <w:instrText>Q</w:instrText>
            </w:r>
            <w:r w:rsidRPr="00B10D90">
              <w:rPr>
                <w:lang w:val="ru-RU"/>
              </w:rPr>
              <w:instrText>\\</w:instrText>
            </w:r>
            <w:r>
              <w:instrText>Desktop</w:instrText>
            </w:r>
            <w:r w:rsidRPr="00B10D90">
              <w:rPr>
                <w:lang w:val="ru-RU"/>
              </w:rPr>
              <w:instrText>\\Фото\\НАстя%20фото%20с%20телефона\\Настя%20опять%20%20работает\\ОПП\\ПРОЕКТ%20КП%202017%20(для%20ОМС).</w:instrText>
            </w:r>
            <w:r>
              <w:instrText>xlsx</w:instrText>
            </w:r>
            <w:r w:rsidRPr="00B10D90">
              <w:rPr>
                <w:lang w:val="ru-RU"/>
              </w:rPr>
              <w:instrText>" \</w:instrText>
            </w:r>
            <w:r>
              <w:instrText>l</w:instrText>
            </w:r>
            <w:r w:rsidRPr="00B10D90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B10D90">
              <w:rPr>
                <w:lang w:val="ru-RU"/>
              </w:rPr>
              <w:instrText>!</w:instrText>
            </w:r>
            <w:r>
              <w:instrText>Par</w:instrText>
            </w:r>
            <w:r w:rsidRPr="00B10D90">
              <w:rPr>
                <w:lang w:val="ru-RU"/>
              </w:rPr>
              <w:instrText>167"</w:instrText>
            </w:r>
            <w:r>
              <w:fldChar w:fldCharType="separate"/>
            </w:r>
            <w:r w:rsidR="003862DD" w:rsidRPr="007210D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Разработка проектно</w:t>
            </w:r>
            <w:r w:rsidR="00B85086" w:rsidRPr="007210D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-</w:t>
            </w:r>
            <w:r w:rsidR="003862DD" w:rsidRPr="007210D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сметной документации на выполнение работ &lt;*****&gt;</w:t>
            </w:r>
            <w:r>
              <w:fldChar w:fldCharType="end"/>
            </w:r>
          </w:p>
        </w:tc>
      </w:tr>
      <w:tr w:rsidR="003862DD" w:rsidRPr="007210D1" w:rsidTr="00183DE7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</w:t>
            </w: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рубле</w:t>
            </w: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кв. </w:t>
            </w: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куб. </w:t>
            </w: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рублей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3862DD" w:rsidRPr="007210D1" w:rsidTr="00183DE7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7210D1" w:rsidRDefault="003862DD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7F61A4" w:rsidRPr="007210D1" w:rsidTr="00183DE7">
        <w:trPr>
          <w:trHeight w:val="263"/>
        </w:trPr>
        <w:tc>
          <w:tcPr>
            <w:tcW w:w="157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5008AA" w:rsidRPr="007210D1" w:rsidTr="00183DE7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7210D1" w:rsidRDefault="005008AA" w:rsidP="007210D1">
            <w:pPr>
              <w:pStyle w:val="TableParagraph"/>
              <w:suppressAutoHyphens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pStyle w:val="TableParagraph"/>
              <w:suppressAutoHyphens/>
              <w:spacing w:before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7210D1" w:rsidRDefault="00BB377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</w:rPr>
              <w:t>5 999 910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7210D1" w:rsidTr="00183DE7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7210D1" w:rsidRDefault="005008AA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pStyle w:val="TableParagraph"/>
              <w:suppressAutoHyphens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7210D1" w:rsidRDefault="00BB377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</w:rPr>
              <w:t>7 652 960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7210D1" w:rsidTr="00183DE7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7210D1" w:rsidRDefault="005008AA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7210D1" w:rsidRDefault="00BB377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</w:rPr>
              <w:t>8 092 958</w:t>
            </w:r>
            <w:r w:rsidRPr="007210D1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7210D1" w:rsidTr="00183DE7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7210D1" w:rsidRDefault="005008AA" w:rsidP="007210D1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7210D1" w:rsidRDefault="00BB377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5 208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7210D1" w:rsidRDefault="005008A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7210D1" w:rsidTr="00183DE7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7210D1" w:rsidRDefault="007C33D5" w:rsidP="007210D1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210D1" w:rsidRDefault="007C33D5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210D1" w:rsidRDefault="007C33D5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3DE7" w:rsidRDefault="008212E0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10D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Pr="007210D1" w:rsidRDefault="00183DE7" w:rsidP="00183DE7">
      <w:pPr>
        <w:tabs>
          <w:tab w:val="left" w:pos="2700"/>
        </w:tabs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F278C1" w:rsidRPr="007210D1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к Краткосрочному плану реализации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2020-2022 годах Программы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proofErr w:type="gramEnd"/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ремонта общего имущества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домах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Хабаровского края,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Правительства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>Хабаровского края от 30 декабря 2013 г.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№ 479-пр, в отношении многоквартирных домов,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расположенных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>Верхнебуреинского муниципального района</w:t>
      </w:r>
    </w:p>
    <w:p w:rsidR="00F278C1" w:rsidRPr="00183DE7" w:rsidRDefault="00F278C1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F278C1" w:rsidRDefault="00F278C1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2021 год</w:t>
      </w:r>
    </w:p>
    <w:p w:rsidR="00183DE7" w:rsidRPr="00183DE7" w:rsidRDefault="00183DE7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670" w:type="dxa"/>
        <w:jc w:val="center"/>
        <w:tblInd w:w="-129" w:type="dxa"/>
        <w:tblLayout w:type="fixed"/>
        <w:tblLook w:val="01E0"/>
      </w:tblPr>
      <w:tblGrid>
        <w:gridCol w:w="668"/>
        <w:gridCol w:w="3137"/>
        <w:gridCol w:w="1267"/>
        <w:gridCol w:w="1205"/>
        <w:gridCol w:w="1276"/>
        <w:gridCol w:w="1134"/>
        <w:gridCol w:w="1700"/>
        <w:gridCol w:w="1418"/>
        <w:gridCol w:w="2092"/>
        <w:gridCol w:w="1773"/>
      </w:tblGrid>
      <w:tr w:rsidR="00F278C1" w:rsidRPr="007210D1" w:rsidTr="00183DE7">
        <w:trPr>
          <w:trHeight w:hRule="exact" w:val="1317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ввода в </w:t>
            </w:r>
            <w:proofErr w:type="gramStart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эксплуата цию</w:t>
            </w:r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Материал стен 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Количеств о этажей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Количест во подъездов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Общая площадь </w:t>
            </w:r>
            <w:proofErr w:type="gramStart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 ного</w:t>
            </w:r>
            <w:proofErr w:type="gramEnd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дома - всего (кв. 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помещений </w:t>
            </w:r>
            <w:proofErr w:type="gramStart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 ирного</w:t>
            </w:r>
            <w:proofErr w:type="gramEnd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дома (кв. м)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3C0390" w:rsidP="007210D1">
            <w:pPr>
              <w:pStyle w:val="TableParagraph"/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7">
              <w:proofErr w:type="gramStart"/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Количес</w:t>
              </w:r>
            </w:hyperlink>
            <w:hyperlink r:id="rId28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F278C1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29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жителей,</w:t>
              </w:r>
            </w:hyperlink>
            <w:r w:rsidR="00F278C1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0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зарегист</w:t>
              </w:r>
            </w:hyperlink>
            <w:hyperlink r:id="rId31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рирован</w:t>
              </w:r>
            </w:hyperlink>
            <w:hyperlink r:id="rId32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 в</w:t>
              </w:r>
            </w:hyperlink>
            <w:r w:rsidR="00F278C1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3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34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35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 доме</w:t>
              </w:r>
            </w:hyperlink>
            <w:r w:rsidR="00F278C1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6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 дату</w:t>
              </w:r>
            </w:hyperlink>
            <w:r w:rsidR="00F278C1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7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утвержд</w:t>
              </w:r>
            </w:hyperlink>
            <w:hyperlink r:id="rId38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F278C1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9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Програ</w:t>
              </w:r>
            </w:hyperlink>
            <w:r w:rsidR="00F278C1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hyperlink r:id="rId40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мы</w:t>
              </w:r>
            </w:hyperlink>
            <w:r w:rsidR="00F278C1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41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(человек</w:t>
              </w:r>
            </w:hyperlink>
            <w:hyperlink r:id="rId42">
              <w:r w:rsidR="00F278C1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Вид ремонта</w:t>
            </w:r>
          </w:p>
        </w:tc>
      </w:tr>
      <w:tr w:rsidR="00F278C1" w:rsidRPr="007210D1" w:rsidTr="00183DE7">
        <w:trPr>
          <w:trHeight w:hRule="exact" w:val="233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8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9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10</w:t>
            </w:r>
          </w:p>
        </w:tc>
      </w:tr>
      <w:tr w:rsidR="00F278C1" w:rsidRPr="00B10D90" w:rsidTr="00183DE7">
        <w:trPr>
          <w:trHeight w:val="278"/>
          <w:jc w:val="center"/>
        </w:trPr>
        <w:tc>
          <w:tcPr>
            <w:tcW w:w="156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F278C1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AA30DA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278C1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Блюхера д. 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423.1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304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210D1" w:rsidRDefault="00F278C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278C1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AA30DA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</w:t>
            </w:r>
            <w:r w:rsidR="00F278C1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Парковая д. 13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598.5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029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6F3D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210D1" w:rsidRDefault="00F278C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3453A1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453A1" w:rsidRPr="007210D1" w:rsidRDefault="00AA30DA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AA30DA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EF35E4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685A4A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685A4A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2A754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685A4A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2 345,8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685A4A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1 781,5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EF35E4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53A1" w:rsidRPr="007210D1" w:rsidRDefault="00EF35E4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3453A1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453A1" w:rsidRPr="007210D1" w:rsidRDefault="00AA30DA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AA30DA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685A4A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685A4A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685A4A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2A754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685A4A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2 289,1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685A4A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1 643,6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7210D1" w:rsidRDefault="00EF35E4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53A1" w:rsidRPr="007210D1" w:rsidRDefault="00EF35E4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A30DA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A30DA" w:rsidRPr="007210D1" w:rsidRDefault="00AA30DA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AA30DA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EF35E4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EF35E4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EF35E4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EF35E4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EF35E4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685A4A"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431</w:t>
            </w:r>
            <w:r w:rsidR="00685A4A"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EF35E4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2 799,3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EF35E4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7210D1" w:rsidRDefault="00EF35E4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A30DA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A30DA" w:rsidRPr="007210D1" w:rsidRDefault="00AA30DA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AA30DA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Лазо д.</w:t>
            </w:r>
            <w:r w:rsidR="00471716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685A4A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685A4A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685A4A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2A754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685A4A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1 190,8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685A4A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813,8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7210D1" w:rsidRDefault="00EF35E4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7210D1" w:rsidRDefault="00EF35E4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C5135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735.2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045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7210D1" w:rsidRDefault="006C513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C5135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5135" w:rsidRPr="007210D1" w:rsidRDefault="00C5711D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390.3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986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7210D1" w:rsidRDefault="006C513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846B3F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46B3F" w:rsidRPr="007210D1" w:rsidRDefault="003C764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177.2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517.5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3C764F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C764F" w:rsidRPr="007210D1" w:rsidRDefault="003C764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Софийская д. 4Б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6 080,9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4 494,06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764F" w:rsidRPr="007210D1" w:rsidRDefault="003C764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846B3F" w:rsidRPr="007210D1" w:rsidTr="00183DE7">
        <w:trPr>
          <w:trHeight w:val="278"/>
          <w:jc w:val="center"/>
        </w:trPr>
        <w:tc>
          <w:tcPr>
            <w:tcW w:w="3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3C764F" w:rsidP="007210D1">
            <w:pPr>
              <w:pStyle w:val="TableParagraph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39 661,9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3C764F" w:rsidP="007210D1">
            <w:pPr>
              <w:pStyle w:val="TableParagraph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26 415,76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3C764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992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0B75" w:rsidRPr="007210D1" w:rsidTr="00183DE7">
        <w:trPr>
          <w:trHeight w:val="278"/>
          <w:jc w:val="center"/>
        </w:trPr>
        <w:tc>
          <w:tcPr>
            <w:tcW w:w="156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B30B75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846B3F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46B3F" w:rsidRPr="007210D1" w:rsidRDefault="00846B3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Солони </w:t>
            </w:r>
          </w:p>
          <w:p w:rsidR="00846B3F" w:rsidRPr="007210D1" w:rsidRDefault="00846B3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Центральная д.4/2 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522,2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30B75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30B75" w:rsidRPr="007210D1" w:rsidRDefault="00B30B7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B30B7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Солони </w:t>
            </w:r>
          </w:p>
          <w:p w:rsidR="00B30B75" w:rsidRPr="007210D1" w:rsidRDefault="00B30B7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ул. Центральная д.4/5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B30B7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1983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B30B7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B30B7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B30B7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B30B7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878,2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B30B7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050E3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B30B7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102" w:rsidRPr="007210D1" w:rsidRDefault="00B30B7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Сулук</w:t>
            </w:r>
          </w:p>
          <w:p w:rsidR="00F30102" w:rsidRPr="007210D1" w:rsidRDefault="00F3010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 д. 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13204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1 028,9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13204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793,1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13204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13204C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7210D1" w:rsidTr="00183DE7">
        <w:trPr>
          <w:trHeight w:val="278"/>
          <w:jc w:val="center"/>
        </w:trPr>
        <w:tc>
          <w:tcPr>
            <w:tcW w:w="3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1B634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2 784,7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1B634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1 840,3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1B634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76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0B75" w:rsidRPr="007210D1" w:rsidTr="00183DE7">
        <w:trPr>
          <w:trHeight w:val="278"/>
          <w:jc w:val="center"/>
        </w:trPr>
        <w:tc>
          <w:tcPr>
            <w:tcW w:w="156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B30B75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 поселение «Поселок Герби»</w:t>
            </w:r>
          </w:p>
        </w:tc>
      </w:tr>
      <w:tr w:rsidR="00B30B75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30B75" w:rsidRPr="007210D1" w:rsidRDefault="00050E3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050E3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F4C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Саратовская д</w:t>
            </w:r>
            <w:r w:rsidR="00CD5F4C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B30B7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1B634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1B634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1B634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754BA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</w:rPr>
              <w:t>593.9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6B1CB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050E3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050E3B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30B75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30B75" w:rsidRPr="007210D1" w:rsidRDefault="00050E3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CD5F4C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50E3B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Саратовская д. 15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B30B7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1B634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1B634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1B634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754BA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593,6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6B1CB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050E3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050E3B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30B75" w:rsidRPr="007210D1" w:rsidTr="00183DE7">
        <w:trPr>
          <w:trHeight w:val="278"/>
          <w:jc w:val="center"/>
        </w:trPr>
        <w:tc>
          <w:tcPr>
            <w:tcW w:w="3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CD5F4C" w:rsidP="007210D1">
            <w:pPr>
              <w:pStyle w:val="TableParagraph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B30B7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B30B7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B30B7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7210D1" w:rsidRDefault="00B30B7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754BA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1 133,5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6B1CB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675,3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CD5F4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210D1" w:rsidRDefault="00B30B75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0E3B" w:rsidRPr="007210D1" w:rsidTr="00183DE7">
        <w:trPr>
          <w:trHeight w:val="278"/>
          <w:jc w:val="center"/>
        </w:trPr>
        <w:tc>
          <w:tcPr>
            <w:tcW w:w="156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E3B" w:rsidRPr="007210D1" w:rsidRDefault="00050E3B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F30102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102" w:rsidRPr="007210D1" w:rsidRDefault="00F3010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CD5F4C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30102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Киевская 1А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2 923,5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2 923,5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F30102" w:rsidRPr="007210D1" w:rsidRDefault="00F3010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F30102" w:rsidRPr="007210D1" w:rsidRDefault="00CD5F4C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30102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Киевская 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4 886,5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4 310,7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7210D1" w:rsidTr="00183DE7">
        <w:trPr>
          <w:trHeight w:val="278"/>
          <w:jc w:val="center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7 810,0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7 234,2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291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4A0B" w:rsidRPr="007210D1" w:rsidTr="00183DE7">
        <w:trPr>
          <w:trHeight w:val="278"/>
          <w:jc w:val="center"/>
        </w:trPr>
        <w:tc>
          <w:tcPr>
            <w:tcW w:w="15670" w:type="dxa"/>
            <w:gridSpan w:val="10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14A0B" w:rsidRPr="007210D1" w:rsidRDefault="00E14A0B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Тырминское </w:t>
            </w:r>
            <w:proofErr w:type="gramStart"/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proofErr w:type="gramEnd"/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E14A0B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Нагорная д. 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E22F2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E22F2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E22F2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E22F2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E22F2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Нагорная д. 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355,7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ул. Нагорная </w:t>
            </w:r>
            <w:r w:rsidR="00E22F2F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1 454,2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Октябрьская д. 18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943,1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846,4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Октябрьская д. </w:t>
            </w:r>
            <w:r w:rsidR="00E22F2F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995,4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914,2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7210D1" w:rsidTr="00183DE7">
        <w:trPr>
          <w:trHeight w:val="278"/>
          <w:jc w:val="center"/>
        </w:trPr>
        <w:tc>
          <w:tcPr>
            <w:tcW w:w="6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Октябрьская д. </w:t>
            </w:r>
            <w:r w:rsidR="00E22F2F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1 261,6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1 060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7210D1" w:rsidTr="00183DE7">
        <w:trPr>
          <w:trHeight w:val="278"/>
          <w:jc w:val="center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E14A0B" w:rsidP="007210D1">
            <w:pPr>
              <w:pStyle w:val="TableParagraph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E14A0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E14A0B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E14A0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210D1" w:rsidRDefault="00E14A0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C4B3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6 035,3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7C4B3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4 647,6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167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7210D1" w:rsidRDefault="00E14A0B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278C1" w:rsidRPr="007210D1" w:rsidRDefault="00F278C1" w:rsidP="007210D1">
      <w:pPr>
        <w:suppressAutoHyphens/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639"/>
        <w:gridCol w:w="70"/>
        <w:gridCol w:w="2410"/>
        <w:gridCol w:w="2148"/>
        <w:gridCol w:w="1006"/>
        <w:gridCol w:w="1240"/>
        <w:gridCol w:w="1276"/>
        <w:gridCol w:w="1240"/>
        <w:gridCol w:w="1701"/>
        <w:gridCol w:w="886"/>
        <w:gridCol w:w="1374"/>
        <w:gridCol w:w="1745"/>
      </w:tblGrid>
      <w:tr w:rsidR="00F278C1" w:rsidRPr="007210D1" w:rsidTr="00183DE7">
        <w:trPr>
          <w:trHeight w:hRule="exact" w:val="503"/>
        </w:trPr>
        <w:tc>
          <w:tcPr>
            <w:tcW w:w="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услуг и (или) работ по капитальному ремонту общего имущества в многоквартирном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58"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 формирования фонда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капитального ремонта общего имущества в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 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86"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Удельная стоимость капитального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ремонта 1 кв. метра общей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 многоквартирного дома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278C1" w:rsidRPr="007210D1" w:rsidRDefault="00F278C1" w:rsidP="007210D1">
            <w:pPr>
              <w:pStyle w:val="TableParagraph"/>
              <w:suppressAutoHyphens/>
              <w:spacing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Плановая дата завершения работ</w:t>
            </w:r>
          </w:p>
        </w:tc>
      </w:tr>
      <w:tr w:rsidR="00F278C1" w:rsidRPr="007210D1" w:rsidTr="00183DE7">
        <w:trPr>
          <w:trHeight w:hRule="exact" w:val="286"/>
        </w:trPr>
        <w:tc>
          <w:tcPr>
            <w:tcW w:w="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210D1" w:rsidRDefault="00F278C1" w:rsidP="007210D1">
            <w:pPr>
              <w:pStyle w:val="TableParagraph"/>
              <w:suppressAutoHyphens/>
              <w:spacing w:before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в том числе 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7210D1" w:rsidTr="00183DE7">
        <w:trPr>
          <w:trHeight w:hRule="exact" w:val="288"/>
        </w:trPr>
        <w:tc>
          <w:tcPr>
            <w:tcW w:w="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меры финансовой 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B10D90" w:rsidTr="00183DE7">
        <w:trPr>
          <w:trHeight w:hRule="exact" w:val="1128"/>
        </w:trPr>
        <w:tc>
          <w:tcPr>
            <w:tcW w:w="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210D1" w:rsidRDefault="00F278C1" w:rsidP="007210D1">
            <w:pPr>
              <w:pStyle w:val="TableParagraph"/>
              <w:suppressAutoHyphens/>
              <w:spacing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210D1" w:rsidRDefault="00F278C1" w:rsidP="007210D1">
            <w:pPr>
              <w:pStyle w:val="TableParagraph"/>
              <w:suppressAutoHyphens/>
              <w:spacing w:line="10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F278C1" w:rsidRPr="007210D1" w:rsidRDefault="00F278C1" w:rsidP="007210D1">
            <w:pPr>
              <w:pStyle w:val="TableParagraph"/>
              <w:suppressAutoHyphens/>
              <w:spacing w:before="4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содействия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7210D1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реформирова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210D1" w:rsidRDefault="00F278C1" w:rsidP="007210D1">
            <w:pPr>
              <w:pStyle w:val="TableParagraph"/>
              <w:suppressAutoHyphens/>
              <w:spacing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краевого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210D1" w:rsidRDefault="00F278C1" w:rsidP="007210D1">
            <w:pPr>
              <w:pStyle w:val="TableParagraph"/>
              <w:suppressAutoHyphens/>
              <w:spacing w:before="86"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естного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Собственников помещений в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 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78C1" w:rsidRPr="007210D1" w:rsidTr="00183DE7">
        <w:trPr>
          <w:trHeight w:hRule="exact" w:val="488"/>
        </w:trPr>
        <w:tc>
          <w:tcPr>
            <w:tcW w:w="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рублей/кв.м</w:t>
            </w:r>
          </w:p>
        </w:tc>
        <w:tc>
          <w:tcPr>
            <w:tcW w:w="17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7210D1" w:rsidTr="00183DE7">
        <w:trPr>
          <w:trHeight w:hRule="exact" w:val="286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278C1" w:rsidRPr="00B10D90" w:rsidTr="00183DE7">
        <w:trPr>
          <w:trHeight w:hRule="exact" w:val="307"/>
        </w:trPr>
        <w:tc>
          <w:tcPr>
            <w:tcW w:w="157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F278C1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27359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27359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210D1" w:rsidRDefault="00F278C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7210D1" w:rsidRDefault="00273598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34,46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F278C1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7F267F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14 747 064,16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7F267F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14 747 064,16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210D1" w:rsidRDefault="00F278C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7210D1" w:rsidRDefault="00DF7AFD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1 515,8</w:t>
            </w:r>
            <w:r w:rsidR="00471716"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8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1 022,07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1 049,63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655,33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2 593,94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210D1" w:rsidRDefault="00471716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00478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478" w:rsidRPr="007210D1" w:rsidRDefault="00C00478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0478" w:rsidRPr="007210D1" w:rsidRDefault="00C00478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1 175,54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00478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3C764F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0478" w:rsidRPr="007210D1" w:rsidRDefault="00C00478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1 389,7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00478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3C764F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0478" w:rsidRPr="007210D1" w:rsidRDefault="00C00478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758,52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7210D1" w:rsidRDefault="00C00478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3C764F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Софийская д. 4Б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5 142 285,60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5 142 285,60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C764F" w:rsidRPr="007210D1" w:rsidRDefault="003C764F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845,65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3C764F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7F267F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38 630 425,76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7F267F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38 630 425,76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764F" w:rsidRPr="007210D1" w:rsidRDefault="003C764F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C764F" w:rsidRPr="007210D1" w:rsidRDefault="003C764F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1 007,02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7210D1" w:rsidRDefault="003C764F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46B3F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02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846B3F" w:rsidRPr="007210D1" w:rsidTr="00183DE7">
        <w:trPr>
          <w:trHeight w:hRule="exact" w:val="649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7210D1" w:rsidRDefault="00846B3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Солони </w:t>
            </w:r>
          </w:p>
          <w:p w:rsidR="00846B3F" w:rsidRPr="007210D1" w:rsidRDefault="00846B3F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Центральная .4/2 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2 889,44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7210D1" w:rsidRDefault="00846B3F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050E3B" w:rsidRPr="007210D1" w:rsidTr="00183DE7">
        <w:trPr>
          <w:trHeight w:hRule="exact" w:val="649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E3B" w:rsidRPr="007210D1" w:rsidRDefault="00050E3B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E3B" w:rsidRPr="007210D1" w:rsidRDefault="00050E3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Солони </w:t>
            </w:r>
          </w:p>
          <w:p w:rsidR="00050E3B" w:rsidRPr="007210D1" w:rsidRDefault="00050E3B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.4/5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7210D1" w:rsidRDefault="007C4B3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2 744 095,2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7210D1" w:rsidRDefault="00050E3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7210D1" w:rsidRDefault="00050E3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7210D1" w:rsidRDefault="00050E3B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7210D1" w:rsidRDefault="00050E3B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7210D1" w:rsidRDefault="007C4B3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2 744 095,2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7210D1" w:rsidRDefault="007C4B31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3 124,68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F30102" w:rsidRPr="007210D1" w:rsidTr="00183DE7">
        <w:trPr>
          <w:trHeight w:hRule="exact" w:val="649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Сулук</w:t>
            </w:r>
          </w:p>
          <w:p w:rsidR="00F30102" w:rsidRPr="007210D1" w:rsidRDefault="00F3010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 д. 3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2 601 916,0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2 601 916,0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4B3039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2 528,83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F30102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476D9B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8 282 016,0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7C4B31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7 881 787,2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7210D1" w:rsidRDefault="00F30102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30102" w:rsidRPr="007210D1" w:rsidRDefault="007C4B31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2 830,39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7210D1" w:rsidRDefault="00F30102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F7A42" w:rsidRPr="007210D1" w:rsidTr="00183DE7">
        <w:trPr>
          <w:trHeight w:hRule="exact" w:val="307"/>
        </w:trPr>
        <w:tc>
          <w:tcPr>
            <w:tcW w:w="157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lang w:val="ru-RU"/>
              </w:rPr>
              <w:t>Сельское поселение «Поселок Герби»</w:t>
            </w:r>
          </w:p>
        </w:tc>
      </w:tr>
      <w:tr w:rsidR="000F7A42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0F7A42" w:rsidRPr="007210D1" w:rsidRDefault="000F7A42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Саратовская д</w:t>
            </w:r>
            <w:r w:rsidR="00CD5F4C"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454 427,0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454 427,0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7210D1" w:rsidRDefault="00576FC0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765,16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0F7A42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Саратовская д. 15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3 474 228,0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3 474 228,0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7210D1" w:rsidRDefault="00576FC0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5 852,81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0F7A42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3 928 655,0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3 928 655,0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7210D1" w:rsidRDefault="00576FC0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3 465,95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F7A42" w:rsidRPr="007210D1" w:rsidTr="00183DE7">
        <w:trPr>
          <w:trHeight w:hRule="exact" w:val="307"/>
        </w:trPr>
        <w:tc>
          <w:tcPr>
            <w:tcW w:w="157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0F7A42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Киевская 1А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3 560 065,0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3 560 065,0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1 217,87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0F7A42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Киевская 8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5 669 677,0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5 669 677,0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1 160,27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0F7A42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lang w:val="ru-RU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9 229 742,0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9 229 742,0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1 181,78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7210D1" w:rsidRDefault="000F7A42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3371" w:rsidRPr="007210D1" w:rsidTr="00183DE7">
        <w:trPr>
          <w:trHeight w:hRule="exact" w:val="307"/>
        </w:trPr>
        <w:tc>
          <w:tcPr>
            <w:tcW w:w="157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3371" w:rsidRPr="007210D1" w:rsidRDefault="00753371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lang w:val="ru-RU"/>
              </w:rPr>
              <w:t>Тырминское сельское поселение</w:t>
            </w:r>
          </w:p>
        </w:tc>
      </w:tr>
      <w:tr w:rsidR="001B785C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Нагорная д. 4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422 380,0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422 380,0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601,42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1B785C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Нагорная д. 8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503 395,0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503 395,0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741,70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1B785C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Нагорная д. 27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1 279 143,0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1 279 143,0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879,62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1B785C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Октябрьская д. 18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1 485 239,0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1 485 239,0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1 574,85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1B785C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Октябрьская д. 20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1 069 336,0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1 069 336,0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1 074,28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1B785C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Октябрьская д. 22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1 610 549,0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1 610 549,0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1 276,59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1B785C" w:rsidRPr="007210D1" w:rsidTr="00183DE7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lang w:val="ru-RU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6 370 042,0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6 370 042,0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B785C" w:rsidRPr="007210D1" w:rsidRDefault="001B785C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1 055,46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F3DC1" w:rsidRPr="007210D1" w:rsidRDefault="0001373B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6F3DC1" w:rsidRPr="007210D1"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 w:rsidR="00BD659F"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7AFD" w:rsidRPr="007210D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к Краткосрочному плану реализации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2020-2022 годах Программы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proofErr w:type="gramEnd"/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ремонта общего имущества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домах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Хабаровского края,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Правительства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>Хабаровского края от 30 декабря 2013 г.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№ 479-пр, в отношении многоквартирных домов,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расположенных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>Верхнебуреинского муниципального района</w:t>
      </w:r>
    </w:p>
    <w:p w:rsidR="006F3DC1" w:rsidRPr="00183DE7" w:rsidRDefault="006F3DC1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 xml:space="preserve">Реестр </w:t>
      </w:r>
    </w:p>
    <w:p w:rsidR="006F3DC1" w:rsidRDefault="006F3DC1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в 2021 году</w:t>
      </w:r>
    </w:p>
    <w:p w:rsidR="00183DE7" w:rsidRPr="00183DE7" w:rsidRDefault="00183DE7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998"/>
      </w:tblGrid>
      <w:tr w:rsidR="006F3DC1" w:rsidRPr="007210D1" w:rsidTr="00183DE7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lang w:val="ru-RU"/>
              </w:rPr>
              <w:t xml:space="preserve"> </w:t>
            </w:r>
            <w:r w:rsidRPr="007210D1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 w:rsidRPr="007210D1"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 w:rsidRPr="007210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/>
                <w:sz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Стоимость капитального ремонта 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before="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7210D1">
              <w:rPr>
                <w:rFonts w:ascii="Times New Roman" w:hAnsi="Times New Roman"/>
                <w:sz w:val="18"/>
                <w:lang w:val="ru-RU"/>
              </w:rPr>
              <w:t>Установк а</w:t>
            </w:r>
            <w:proofErr w:type="gramEnd"/>
            <w:r w:rsidRPr="007210D1">
              <w:rPr>
                <w:rFonts w:ascii="Times New Roman" w:hAnsi="Times New Roman"/>
                <w:sz w:val="18"/>
                <w:lang w:val="ru-RU"/>
              </w:rPr>
              <w:t xml:space="preserve"> коллекти вных (общедом овых) ПУ и УУ &lt;*&gt;</w:t>
            </w:r>
          </w:p>
        </w:tc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Ремонт внутридомовых инженерных систем</w:t>
            </w:r>
          </w:p>
        </w:tc>
      </w:tr>
      <w:tr w:rsidR="006F3DC1" w:rsidRPr="007210D1" w:rsidTr="00183DE7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</w:pPr>
          </w:p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электроснабж 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теплоснабж 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газоснабже 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горячего водоснабже 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холодного водоснабжения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F3DC1" w:rsidRPr="007210D1" w:rsidRDefault="006F3D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водоотведения</w:t>
            </w:r>
          </w:p>
        </w:tc>
      </w:tr>
      <w:tr w:rsidR="006F3DC1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9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10</w:t>
            </w:r>
          </w:p>
        </w:tc>
      </w:tr>
      <w:tr w:rsidR="006F3DC1" w:rsidRPr="00B10D90" w:rsidTr="00183DE7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7F267F" w:rsidRPr="007210D1" w:rsidTr="00183DE7">
        <w:trPr>
          <w:trHeight w:hRule="exact" w:val="282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F267F" w:rsidRPr="007210D1" w:rsidRDefault="007F267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67F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F267F" w:rsidRPr="007210D1" w:rsidRDefault="007F267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14 747 064,16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67F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F267F" w:rsidRPr="007210D1" w:rsidRDefault="007F267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67F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F267F" w:rsidRPr="007210D1" w:rsidRDefault="007F267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67F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F267F" w:rsidRPr="007210D1" w:rsidRDefault="007F267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67F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F267F" w:rsidRPr="007210D1" w:rsidRDefault="007F267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67F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67F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67F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67F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Софийская д. 4Б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5 142 285,60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67F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38 630 425,76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67F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210D1" w:rsidTr="00183DE7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ED2CB1" w:rsidRPr="007210D1" w:rsidTr="00183DE7">
        <w:trPr>
          <w:trHeight w:hRule="exact" w:val="697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Солони </w:t>
            </w:r>
          </w:p>
          <w:p w:rsidR="00ED2CB1" w:rsidRPr="007210D1" w:rsidRDefault="00ED2CB1" w:rsidP="007210D1">
            <w:pPr>
              <w:pStyle w:val="TableParagraph"/>
              <w:suppressAutoHyphens/>
              <w:spacing w:before="3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д.4/2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CB1" w:rsidRPr="007210D1" w:rsidRDefault="00ED2CB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210D1" w:rsidTr="00183DE7">
        <w:trPr>
          <w:trHeight w:hRule="exact" w:val="697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Солони </w:t>
            </w:r>
          </w:p>
          <w:p w:rsidR="00ED2CB1" w:rsidRPr="007210D1" w:rsidRDefault="00ED2CB1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д.4/5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CB1" w:rsidRPr="007210D1" w:rsidRDefault="007C4B3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2 744 095,12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210D1" w:rsidTr="00183DE7">
        <w:trPr>
          <w:trHeight w:hRule="exact" w:val="697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Сулук</w:t>
            </w:r>
          </w:p>
          <w:p w:rsidR="00ED2CB1" w:rsidRPr="007210D1" w:rsidRDefault="00ED2CB1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 д.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CB1" w:rsidRPr="007210D1" w:rsidRDefault="00ED2CB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2 601 916,0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spacing w:before="3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7C4B3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7 881 787,12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210D1" w:rsidTr="00183DE7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Сель</w:t>
            </w:r>
            <w:r w:rsidR="003A3D09"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кое поселение «Поселок Герби»</w:t>
            </w:r>
          </w:p>
        </w:tc>
      </w:tr>
      <w:tr w:rsidR="00ED2CB1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ED2CB1" w:rsidRPr="007210D1" w:rsidRDefault="00ED2CB1" w:rsidP="007210D1">
            <w:pPr>
              <w:suppressAutoHyphens/>
              <w:rPr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Саратовская д 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454 427,0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454 427,0</w:t>
            </w:r>
          </w:p>
        </w:tc>
      </w:tr>
      <w:tr w:rsidR="00ED2CB1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suppressAutoHyphens/>
              <w:rPr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Саратовская д. 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3 474 228,0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3 928 655,0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454 427,0</w:t>
            </w:r>
          </w:p>
        </w:tc>
      </w:tr>
      <w:tr w:rsidR="00ED2CB1" w:rsidRPr="007210D1" w:rsidTr="00183DE7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Новоургальское городское поселение</w:t>
            </w:r>
          </w:p>
        </w:tc>
      </w:tr>
      <w:tr w:rsidR="00ED2CB1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suppressAutoHyphens/>
              <w:rPr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Киевская 1А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3 560 065,0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suppressAutoHyphens/>
              <w:rPr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Киевская 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5 669 677,0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9 229 742,0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4B31" w:rsidRPr="007210D1" w:rsidTr="00183DE7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B31" w:rsidRPr="007210D1" w:rsidRDefault="007C4B3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Тырминское сельское поселение</w:t>
            </w:r>
          </w:p>
        </w:tc>
      </w:tr>
      <w:tr w:rsidR="001B785C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Нагорная д. 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422 380,0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313 940,0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108 440,0</w:t>
            </w:r>
          </w:p>
        </w:tc>
      </w:tr>
      <w:tr w:rsidR="001B785C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Нагорная д. 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503 395,0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313 940,0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189 455,0</w:t>
            </w:r>
          </w:p>
        </w:tc>
      </w:tr>
      <w:tr w:rsidR="001B785C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Нагорная д. 27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1 279 143,0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885 017,0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236 026,0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158 100,0</w:t>
            </w:r>
          </w:p>
        </w:tc>
      </w:tr>
      <w:tr w:rsidR="001B785C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Октябрьская д. 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1 485 239,0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892 865,0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253 478,0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338 896,0</w:t>
            </w:r>
          </w:p>
        </w:tc>
      </w:tr>
      <w:tr w:rsidR="001B785C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Октябрьская д. 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1 069 336,0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889 796,0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179 540,0</w:t>
            </w:r>
          </w:p>
        </w:tc>
      </w:tr>
      <w:tr w:rsidR="001B785C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Октябрьская д. 22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1 610 549,0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1 057 816,0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279 325,0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273 408,0</w:t>
            </w:r>
          </w:p>
        </w:tc>
      </w:tr>
      <w:tr w:rsidR="001B785C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6 370 042,0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627 880,0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3 725 494,0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B785C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768 829,0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85C" w:rsidRPr="007210D1" w:rsidRDefault="00192F6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1 247 839,0</w:t>
            </w:r>
          </w:p>
        </w:tc>
      </w:tr>
    </w:tbl>
    <w:p w:rsidR="006F3DC1" w:rsidRPr="007210D1" w:rsidRDefault="006F3DC1" w:rsidP="007210D1">
      <w:pPr>
        <w:suppressAutoHyphens/>
        <w:rPr>
          <w:b/>
          <w:lang w:val="ru-RU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67"/>
        <w:gridCol w:w="2694"/>
        <w:gridCol w:w="1275"/>
        <w:gridCol w:w="1560"/>
        <w:gridCol w:w="567"/>
        <w:gridCol w:w="567"/>
        <w:gridCol w:w="734"/>
        <w:gridCol w:w="37"/>
        <w:gridCol w:w="1071"/>
        <w:gridCol w:w="593"/>
        <w:gridCol w:w="1843"/>
        <w:gridCol w:w="709"/>
        <w:gridCol w:w="1275"/>
        <w:gridCol w:w="2243"/>
      </w:tblGrid>
      <w:tr w:rsidR="006F3DC1" w:rsidRPr="00B10D90" w:rsidTr="00183DE7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3" w:anchor="RANGE!Par164" w:history="1">
              <w:r w:rsidR="006F3DC1" w:rsidRPr="007210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B10D90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B10D90">
              <w:rPr>
                <w:lang w:val="ru-RU"/>
              </w:rPr>
              <w:instrText>:///</w:instrText>
            </w:r>
            <w:r>
              <w:instrText>C</w:instrText>
            </w:r>
            <w:r w:rsidRPr="00B10D90">
              <w:rPr>
                <w:lang w:val="ru-RU"/>
              </w:rPr>
              <w:instrText>:\\</w:instrText>
            </w:r>
            <w:r>
              <w:instrText>Users</w:instrText>
            </w:r>
            <w:r w:rsidRPr="00B10D90">
              <w:rPr>
                <w:lang w:val="ru-RU"/>
              </w:rPr>
              <w:instrText>\\</w:instrText>
            </w:r>
            <w:r>
              <w:instrText>Q</w:instrText>
            </w:r>
            <w:r w:rsidRPr="00B10D90">
              <w:rPr>
                <w:lang w:val="ru-RU"/>
              </w:rPr>
              <w:instrText>\\</w:instrText>
            </w:r>
            <w:r>
              <w:instrText>Desktop</w:instrText>
            </w:r>
            <w:r w:rsidRPr="00B10D90">
              <w:rPr>
                <w:lang w:val="ru-RU"/>
              </w:rPr>
              <w:instrText>\\Фото\\НАстя%20фото%20с%20телефона\\Настя%20опять%20%20работает\\ОПП\\ПРОЕКТ%20КП%202017%20(для%20ОМС).</w:instrText>
            </w:r>
            <w:r>
              <w:instrText>xlsx</w:instrText>
            </w:r>
            <w:r w:rsidRPr="00B10D90">
              <w:rPr>
                <w:lang w:val="ru-RU"/>
              </w:rPr>
              <w:instrText>" \</w:instrText>
            </w:r>
            <w:r>
              <w:instrText>l</w:instrText>
            </w:r>
            <w:r w:rsidRPr="00B10D90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B10D90">
              <w:rPr>
                <w:lang w:val="ru-RU"/>
              </w:rPr>
              <w:instrText>!</w:instrText>
            </w:r>
            <w:r>
              <w:instrText>Par</w:instrText>
            </w:r>
            <w:r w:rsidRPr="00B10D90">
              <w:rPr>
                <w:lang w:val="ru-RU"/>
              </w:rPr>
              <w:instrText>165"</w:instrText>
            </w:r>
            <w:r>
              <w:fldChar w:fldCharType="separate"/>
            </w:r>
            <w:r w:rsidR="006F3DC1" w:rsidRPr="007210D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Ремонт или замена лифтового оборудования &lt;***&gt;</w:t>
            </w:r>
            <w: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4" w:anchor="RANGE!Par166" w:history="1">
              <w:r w:rsidR="006F3DC1" w:rsidRPr="007210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B10D90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B10D90">
              <w:rPr>
                <w:lang w:val="ru-RU"/>
              </w:rPr>
              <w:instrText>:///</w:instrText>
            </w:r>
            <w:r>
              <w:instrText>C</w:instrText>
            </w:r>
            <w:r w:rsidRPr="00B10D90">
              <w:rPr>
                <w:lang w:val="ru-RU"/>
              </w:rPr>
              <w:instrText>:\\</w:instrText>
            </w:r>
            <w:r>
              <w:instrText>Users</w:instrText>
            </w:r>
            <w:r w:rsidRPr="00B10D90">
              <w:rPr>
                <w:lang w:val="ru-RU"/>
              </w:rPr>
              <w:instrText>\\</w:instrText>
            </w:r>
            <w:r>
              <w:instrText>Q</w:instrText>
            </w:r>
            <w:r w:rsidRPr="00B10D90">
              <w:rPr>
                <w:lang w:val="ru-RU"/>
              </w:rPr>
              <w:instrText>\\</w:instrText>
            </w:r>
            <w:r>
              <w:instrText>Desktop</w:instrText>
            </w:r>
            <w:r w:rsidRPr="00B10D90">
              <w:rPr>
                <w:lang w:val="ru-RU"/>
              </w:rPr>
              <w:instrText>\\Фото\\НАстя%20фото%20с%20телефона\\Настя%20опять%20%20работает\\ОПП\\ПРОЕКТ%20КП%202017%20(для%20ОМС).</w:instrText>
            </w:r>
            <w:r>
              <w:instrText>xlsx</w:instrText>
            </w:r>
            <w:r w:rsidRPr="00B10D90">
              <w:rPr>
                <w:lang w:val="ru-RU"/>
              </w:rPr>
              <w:instrText>" \</w:instrText>
            </w:r>
            <w:r>
              <w:instrText>l</w:instrText>
            </w:r>
            <w:r w:rsidRPr="00B10D90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B10D90">
              <w:rPr>
                <w:lang w:val="ru-RU"/>
              </w:rPr>
              <w:instrText>!</w:instrText>
            </w:r>
            <w:r>
              <w:instrText>Par</w:instrText>
            </w:r>
            <w:r w:rsidRPr="00B10D90">
              <w:rPr>
                <w:lang w:val="ru-RU"/>
              </w:rPr>
              <w:instrText>167"</w:instrText>
            </w:r>
            <w:r>
              <w:fldChar w:fldCharType="separate"/>
            </w:r>
            <w:r w:rsidR="006F3DC1" w:rsidRPr="007210D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Разработка проектно-сметной документации на выполнение работ &lt;*****&gt;</w:t>
            </w:r>
            <w:r>
              <w:fldChar w:fldCharType="end"/>
            </w:r>
          </w:p>
        </w:tc>
      </w:tr>
      <w:tr w:rsidR="006F3DC1" w:rsidRPr="007210D1" w:rsidTr="00183DE7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6F3DC1" w:rsidRPr="007210D1" w:rsidTr="00183DE7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6F3DC1" w:rsidRPr="00B10D90" w:rsidTr="00183DE7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6F3DC1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6F3DC1" w:rsidP="007210D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6F3DC1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6F3D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210D1" w:rsidRDefault="00BD659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</w:tr>
      <w:tr w:rsidR="007E658A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14 747 064,16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7210D1" w:rsidRDefault="00F17698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7210D1" w:rsidRDefault="006935C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7210D1" w:rsidRDefault="006935C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17698"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068,444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7210D1" w:rsidRDefault="006935C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210D1" w:rsidRDefault="007E658A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637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637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637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1 214,2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CB1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Софийская д. 4Б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1 615,0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5 142 285,60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637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7210D1" w:rsidRDefault="00ED2CB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9 163,374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7F267F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38 477 982,76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152 443,0</w:t>
            </w:r>
          </w:p>
        </w:tc>
      </w:tr>
      <w:tr w:rsidR="00A70637" w:rsidRPr="007210D1" w:rsidTr="00183DE7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A70637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Солони </w:t>
            </w:r>
          </w:p>
          <w:p w:rsidR="00A70637" w:rsidRPr="007210D1" w:rsidRDefault="00A70637" w:rsidP="007210D1">
            <w:pPr>
              <w:widowControl/>
              <w:suppressAutoHyphens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д.4/2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210D1" w:rsidRDefault="00A70637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7A42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Солони </w:t>
            </w:r>
          </w:p>
          <w:p w:rsidR="000F7A42" w:rsidRPr="007210D1" w:rsidRDefault="000F7A4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д.4/5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2 744 095,0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7A42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Сулук</w:t>
            </w:r>
          </w:p>
          <w:p w:rsidR="000F7A42" w:rsidRPr="007210D1" w:rsidRDefault="000F7A42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 д.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2 601 916,0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7210D1" w:rsidRDefault="000F7A42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1 076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D05CF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7 881 787,0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7210D1" w:rsidTr="00183DE7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Сельское поселение «Поселок Герби»</w:t>
            </w:r>
          </w:p>
        </w:tc>
      </w:tr>
      <w:tr w:rsidR="0029598B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Саратовская д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Саратовская д. 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D05CF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3 020 858,0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D05CF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453 370,0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D05CF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3 020 858,0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D05CF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453 370,0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7210D1" w:rsidTr="00183DE7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Новоургальское городское поселение</w:t>
            </w:r>
          </w:p>
        </w:tc>
      </w:tr>
      <w:tr w:rsidR="0029598B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Киевская 1А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3 560 065,0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Киевская 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5 669 677,0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9 229 742,0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7210D1" w:rsidRDefault="0029598B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7210D1" w:rsidTr="00183DE7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Тырминское сельское поселение</w:t>
            </w:r>
          </w:p>
        </w:tc>
      </w:tr>
      <w:tr w:rsidR="003A3D09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Нагорная д. 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Нагорная д. 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Нагорная д. 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Октябрьская д. 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Октябрьская д. 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Октябрьская д. 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7210D1" w:rsidRDefault="003A3D09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3DC1" w:rsidRPr="007210D1" w:rsidRDefault="006F3DC1" w:rsidP="007210D1">
      <w:pPr>
        <w:tabs>
          <w:tab w:val="left" w:pos="2700"/>
        </w:tabs>
        <w:suppressAutoHyphens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10D1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DD6366" w:rsidRDefault="00DD6366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Pr="007210D1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3DC1" w:rsidRPr="007210D1" w:rsidRDefault="006479C3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183DE7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 w:rsidR="00DF7AFD" w:rsidRPr="007210D1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к Краткосрочному плану реализации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2020-2022 годах Программы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proofErr w:type="gramEnd"/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ремонта общего имущества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домах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Хабаровского края,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Правительства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>Хабаровского края от 30 декабря 2013 г.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№ 479-пр, в отношении многоквартирных домов,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расположенных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>Верхнебуреинского муниципального района</w:t>
      </w:r>
    </w:p>
    <w:p w:rsidR="006F3DC1" w:rsidRPr="00183DE7" w:rsidRDefault="006F3DC1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6F3DC1" w:rsidRDefault="006F3DC1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2022 год</w:t>
      </w:r>
    </w:p>
    <w:p w:rsidR="00183DE7" w:rsidRPr="00183DE7" w:rsidRDefault="00183DE7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612"/>
        <w:gridCol w:w="2900"/>
        <w:gridCol w:w="1179"/>
        <w:gridCol w:w="1121"/>
        <w:gridCol w:w="1187"/>
        <w:gridCol w:w="1055"/>
        <w:gridCol w:w="1582"/>
        <w:gridCol w:w="1846"/>
        <w:gridCol w:w="1985"/>
        <w:gridCol w:w="2268"/>
      </w:tblGrid>
      <w:tr w:rsidR="006C5135" w:rsidRPr="007210D1" w:rsidTr="00183DE7">
        <w:trPr>
          <w:trHeight w:hRule="exact" w:val="1311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ввода в </w:t>
            </w:r>
            <w:proofErr w:type="gramStart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эксплуата цию</w:t>
            </w:r>
            <w:proofErr w:type="gram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Материал стен &lt;*&gt;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Количеств о этажей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Количест во подъездов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Общая площадь </w:t>
            </w:r>
            <w:proofErr w:type="gramStart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 ного</w:t>
            </w:r>
            <w:proofErr w:type="gramEnd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дома - всего (кв. м)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помещений </w:t>
            </w:r>
            <w:proofErr w:type="gramStart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 ирного</w:t>
            </w:r>
            <w:proofErr w:type="gramEnd"/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дома (кв. м)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3C0390" w:rsidP="007210D1">
            <w:pPr>
              <w:pStyle w:val="TableParagraph"/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45">
              <w:proofErr w:type="gramStart"/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Количес</w:t>
              </w:r>
            </w:hyperlink>
            <w:hyperlink r:id="rId46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6C5135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47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жителей,</w:t>
              </w:r>
            </w:hyperlink>
            <w:r w:rsidR="006C5135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48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зарегист</w:t>
              </w:r>
            </w:hyperlink>
            <w:r w:rsidR="006C5135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49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рирован</w:t>
              </w:r>
            </w:hyperlink>
            <w:hyperlink r:id="rId50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 в</w:t>
              </w:r>
            </w:hyperlink>
            <w:r w:rsidR="006C5135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1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52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53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 доме</w:t>
              </w:r>
            </w:hyperlink>
            <w:r w:rsidR="006C5135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4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 дату</w:t>
              </w:r>
            </w:hyperlink>
            <w:r w:rsidR="006C5135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5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утвержд</w:t>
              </w:r>
            </w:hyperlink>
            <w:hyperlink r:id="rId56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6C5135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7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Програ</w:t>
              </w:r>
            </w:hyperlink>
            <w:r w:rsidR="006C5135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hyperlink r:id="rId58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мы</w:t>
              </w:r>
            </w:hyperlink>
            <w:r w:rsidR="006C5135"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9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(человек</w:t>
              </w:r>
            </w:hyperlink>
            <w:hyperlink r:id="rId60">
              <w:r w:rsidR="006C5135" w:rsidRPr="007210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Вид ремонта</w:t>
            </w:r>
          </w:p>
        </w:tc>
      </w:tr>
      <w:tr w:rsidR="006C5135" w:rsidRPr="007210D1" w:rsidTr="00183DE7">
        <w:trPr>
          <w:trHeight w:hRule="exact" w:val="23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7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10</w:t>
            </w:r>
          </w:p>
        </w:tc>
      </w:tr>
      <w:tr w:rsidR="00244C6B" w:rsidRPr="00B10D90" w:rsidTr="00183DE7">
        <w:trPr>
          <w:trHeight w:hRule="exact" w:val="232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C6B" w:rsidRPr="007210D1" w:rsidRDefault="00244C6B" w:rsidP="007210D1">
            <w:pPr>
              <w:pStyle w:val="TableParagraph"/>
              <w:suppressAutoHyphens/>
              <w:jc w:val="center"/>
              <w:rPr>
                <w:rFonts w:ascii="Times New Roman"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6C5135" w:rsidRPr="007210D1" w:rsidTr="00183DE7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5135" w:rsidRPr="007210D1" w:rsidRDefault="00907B79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567.7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954.85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7210D1" w:rsidRDefault="006C513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C5135" w:rsidRPr="007210D1" w:rsidTr="00183DE7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5135" w:rsidRPr="007210D1" w:rsidRDefault="00907B79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363.9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1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940.8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7210D1" w:rsidRDefault="006C513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C5135" w:rsidRPr="007210D1" w:rsidTr="00183DE7">
        <w:trPr>
          <w:trHeight w:val="276"/>
        </w:trPr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6C5135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491808" w:rsidP="007210D1">
            <w:pPr>
              <w:pStyle w:val="TableParagraph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2 931,6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7210D1" w:rsidRDefault="00491808" w:rsidP="007210D1">
            <w:pPr>
              <w:pStyle w:val="TableParagraph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1 895,65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7210D1" w:rsidRDefault="00491808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7210D1" w:rsidRDefault="006C5135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F3DC1" w:rsidRPr="007210D1" w:rsidRDefault="006F3DC1" w:rsidP="007210D1">
      <w:pPr>
        <w:suppressAutoHyphens/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6F3DC1" w:rsidRPr="007210D1" w:rsidRDefault="006F3DC1" w:rsidP="007210D1">
      <w:pPr>
        <w:suppressAutoHyphens/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548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284"/>
        <w:gridCol w:w="1090"/>
        <w:gridCol w:w="327"/>
        <w:gridCol w:w="1418"/>
      </w:tblGrid>
      <w:tr w:rsidR="006F3DC1" w:rsidRPr="007210D1" w:rsidTr="00183DE7">
        <w:trPr>
          <w:trHeight w:hRule="exact" w:val="503"/>
        </w:trPr>
        <w:tc>
          <w:tcPr>
            <w:tcW w:w="6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7210D1" w:rsidRDefault="006F3D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7210D1" w:rsidRDefault="006F3D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услуг и (или) работ по капитальному ремонту общего имущества в многоквартирном доме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before="58"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 формирования фонда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капитального ремонта общего имущества в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 доме****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before="86"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Удельная стоимость капитального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ремонта 1 кв. метра общей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F3DC1" w:rsidRPr="007210D1" w:rsidRDefault="006F3DC1" w:rsidP="007210D1">
            <w:pPr>
              <w:pStyle w:val="TableParagraph"/>
              <w:suppressAutoHyphens/>
              <w:spacing w:line="24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Плановая дата завершения работ</w:t>
            </w:r>
          </w:p>
        </w:tc>
      </w:tr>
      <w:tr w:rsidR="006F3DC1" w:rsidRPr="007210D1" w:rsidTr="00183DE7">
        <w:trPr>
          <w:trHeight w:hRule="exact" w:val="286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210D1" w:rsidRDefault="006F3D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210D1" w:rsidRDefault="006F3D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210D1" w:rsidRDefault="006F3DC1" w:rsidP="007210D1">
            <w:pPr>
              <w:pStyle w:val="TableParagraph"/>
              <w:suppressAutoHyphens/>
              <w:spacing w:before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в том числе средства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7210D1" w:rsidTr="00183DE7">
        <w:trPr>
          <w:trHeight w:hRule="exact" w:val="2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меры финансовой поддержки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B10D90" w:rsidTr="00183DE7">
        <w:trPr>
          <w:trHeight w:hRule="exact" w:val="112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210D1" w:rsidRDefault="006F3DC1" w:rsidP="007210D1">
            <w:pPr>
              <w:pStyle w:val="TableParagraph"/>
              <w:suppressAutoHyphens/>
              <w:spacing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210D1" w:rsidRDefault="006F3DC1" w:rsidP="007210D1">
            <w:pPr>
              <w:pStyle w:val="TableParagraph"/>
              <w:suppressAutoHyphens/>
              <w:spacing w:line="10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6F3DC1" w:rsidRPr="007210D1" w:rsidRDefault="006F3DC1" w:rsidP="007210D1">
            <w:pPr>
              <w:pStyle w:val="TableParagraph"/>
              <w:suppressAutoHyphens/>
              <w:spacing w:before="4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содействия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7210D1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реформирова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210D1" w:rsidRDefault="006F3DC1" w:rsidP="007210D1">
            <w:pPr>
              <w:pStyle w:val="TableParagraph"/>
              <w:suppressAutoHyphens/>
              <w:spacing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краевого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210D1" w:rsidRDefault="006F3DC1" w:rsidP="007210D1">
            <w:pPr>
              <w:pStyle w:val="TableParagraph"/>
              <w:suppressAutoHyphens/>
              <w:spacing w:before="86" w:line="24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естного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4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Собственников помещений в</w:t>
            </w:r>
            <w:r w:rsidRPr="007210D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210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 доме***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3DC1" w:rsidRPr="007210D1" w:rsidTr="00183DE7">
        <w:trPr>
          <w:trHeight w:hRule="exact" w:val="4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before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рублей/кв.м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210D1" w:rsidRDefault="006F3DC1" w:rsidP="007210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7210D1" w:rsidTr="00183DE7">
        <w:trPr>
          <w:trHeight w:hRule="exact" w:val="286"/>
        </w:trPr>
        <w:tc>
          <w:tcPr>
            <w:tcW w:w="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F3DC1" w:rsidRPr="00B10D90" w:rsidTr="00183DE7">
        <w:trPr>
          <w:trHeight w:hRule="exact" w:val="307"/>
        </w:trPr>
        <w:tc>
          <w:tcPr>
            <w:tcW w:w="1573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210D1" w:rsidRDefault="006F3DC1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lang w:val="ru-RU"/>
              </w:rPr>
              <w:lastRenderedPageBreak/>
              <w:t>Городское поселение «Рабочий поселок Чегдомын»</w:t>
            </w:r>
          </w:p>
        </w:tc>
      </w:tr>
      <w:tr w:rsidR="00E2557D" w:rsidRPr="007210D1" w:rsidTr="00183DE7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907B79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57D" w:rsidRPr="007210D1" w:rsidRDefault="00E2557D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Pr="007210D1" w:rsidRDefault="00E2557D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1 341,97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E2557D" w:rsidRPr="007210D1" w:rsidTr="00183DE7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907B79" w:rsidP="007210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Pr="007210D1" w:rsidRDefault="00E2557D" w:rsidP="007210D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1 495,56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210D1" w:rsidRDefault="00E2557D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DF7AFD" w:rsidRPr="007210D1" w:rsidTr="00183DE7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210D1" w:rsidRDefault="00DF7AFD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210D1" w:rsidRDefault="00DF7AFD" w:rsidP="007210D1">
            <w:pPr>
              <w:pStyle w:val="TableParagraph"/>
              <w:suppressAutoHyphens/>
              <w:spacing w:before="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210D1" w:rsidRDefault="0049180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4 143 600,0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210D1" w:rsidRDefault="00DF7AFD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210D1" w:rsidRDefault="00DF7AFD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210D1" w:rsidRDefault="00DF7AFD" w:rsidP="007210D1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210D1" w:rsidRDefault="00DF7AFD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210D1" w:rsidRDefault="00491808" w:rsidP="007210D1">
            <w:pPr>
              <w:pStyle w:val="TableParagraph"/>
              <w:suppressAutoHyphens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4 143 600,0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AFD" w:rsidRPr="007210D1" w:rsidRDefault="00DF7AFD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F7AFD" w:rsidRPr="007210D1" w:rsidRDefault="00491808" w:rsidP="007210D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1 413,43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210D1" w:rsidRDefault="00DF7AFD" w:rsidP="007210D1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6F3DC1" w:rsidRPr="007210D1" w:rsidRDefault="006F3DC1" w:rsidP="007210D1">
      <w:pPr>
        <w:tabs>
          <w:tab w:val="left" w:pos="2700"/>
        </w:tabs>
        <w:suppressAutoHyphens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3143F" w:rsidRPr="007210D1" w:rsidRDefault="0063143F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43F" w:rsidRDefault="0063143F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DE7" w:rsidRDefault="00183DE7" w:rsidP="007210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8C1" w:rsidRPr="007210D1" w:rsidRDefault="00183DE7" w:rsidP="00183DE7">
      <w:pPr>
        <w:suppressAutoHyphens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E2557D" w:rsidRPr="007210D1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к Краткосрочному плану реализации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2020-2022 годах Программы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proofErr w:type="gramEnd"/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ремонта общего имущества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</w:t>
      </w: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домах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Хабаровского края,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Правительства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>Хабаровского края от 30 декабря 2013 г.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№ 479-пр, в отношении многоквартирных домов,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0D1">
        <w:rPr>
          <w:rFonts w:ascii="Times New Roman" w:hAnsi="Times New Roman" w:cs="Times New Roman"/>
          <w:sz w:val="24"/>
          <w:szCs w:val="24"/>
          <w:lang w:val="ru-RU"/>
        </w:rPr>
        <w:t>расположенных</w:t>
      </w:r>
      <w:proofErr w:type="gramEnd"/>
      <w:r w:rsidRPr="007210D1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</w:t>
      </w:r>
    </w:p>
    <w:p w:rsidR="00183DE7" w:rsidRPr="007210D1" w:rsidRDefault="00183DE7" w:rsidP="00183DE7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10D1">
        <w:rPr>
          <w:rFonts w:ascii="Times New Roman" w:hAnsi="Times New Roman" w:cs="Times New Roman"/>
          <w:sz w:val="24"/>
          <w:szCs w:val="24"/>
          <w:lang w:val="ru-RU"/>
        </w:rPr>
        <w:t>Верхнебуреинского муниципального района</w:t>
      </w:r>
    </w:p>
    <w:p w:rsidR="00F278C1" w:rsidRPr="00183DE7" w:rsidRDefault="00F278C1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 xml:space="preserve">Реестр </w:t>
      </w:r>
    </w:p>
    <w:p w:rsidR="00F278C1" w:rsidRDefault="00F278C1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DE7">
        <w:rPr>
          <w:rFonts w:ascii="Times New Roman" w:hAnsi="Times New Roman" w:cs="Times New Roman"/>
          <w:sz w:val="24"/>
          <w:szCs w:val="24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в 202</w:t>
      </w:r>
      <w:r w:rsidR="00E2557D" w:rsidRPr="00183DE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83DE7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</w:p>
    <w:p w:rsidR="00183DE7" w:rsidRPr="00183DE7" w:rsidRDefault="00183DE7" w:rsidP="007210D1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998"/>
      </w:tblGrid>
      <w:tr w:rsidR="00F278C1" w:rsidRPr="007210D1" w:rsidTr="00183DE7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183DE7" w:rsidRDefault="00F278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E7">
              <w:rPr>
                <w:lang w:val="ru-RU"/>
              </w:rPr>
              <w:t xml:space="preserve"> </w:t>
            </w:r>
            <w:r w:rsidRPr="00183DE7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№</w:t>
            </w:r>
            <w:r w:rsidRPr="00183DE7">
              <w:rPr>
                <w:rFonts w:ascii="Times New Roman" w:eastAsia="Times New Roman" w:hAnsi="Times New Roman" w:cs="Times New Roman"/>
                <w:b/>
                <w:bCs/>
                <w:w w:val="109"/>
                <w:sz w:val="24"/>
                <w:szCs w:val="24"/>
              </w:rPr>
              <w:t xml:space="preserve"> </w:t>
            </w:r>
            <w:r w:rsidRPr="0018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183DE7" w:rsidRDefault="00F278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E7">
              <w:rPr>
                <w:rFonts w:ascii="Times New Roman" w:hAnsi="Times New Roman"/>
                <w:sz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Стоимость капитального ремонта 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7210D1">
              <w:rPr>
                <w:rFonts w:ascii="Times New Roman" w:hAnsi="Times New Roman"/>
                <w:sz w:val="18"/>
                <w:lang w:val="ru-RU"/>
              </w:rPr>
              <w:t>Установк а</w:t>
            </w:r>
            <w:proofErr w:type="gramEnd"/>
            <w:r w:rsidRPr="007210D1">
              <w:rPr>
                <w:rFonts w:ascii="Times New Roman" w:hAnsi="Times New Roman"/>
                <w:sz w:val="18"/>
                <w:lang w:val="ru-RU"/>
              </w:rPr>
              <w:t xml:space="preserve"> коллекти вных (общедом овых) ПУ и УУ &lt;*&gt;</w:t>
            </w:r>
          </w:p>
        </w:tc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Ремонт внутридомовых инженерных систем</w:t>
            </w:r>
          </w:p>
        </w:tc>
      </w:tr>
      <w:tr w:rsidR="00F278C1" w:rsidRPr="007210D1" w:rsidTr="00183DE7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</w:pPr>
          </w:p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электроснабж 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теплоснабж 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газоснабже 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горячего водоснабже 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холодного водоснабжения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278C1" w:rsidRPr="007210D1" w:rsidRDefault="00F278C1" w:rsidP="007210D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</w:rPr>
            </w:pPr>
            <w:r w:rsidRPr="007210D1">
              <w:rPr>
                <w:rFonts w:ascii="Times New Roman" w:hAnsi="Times New Roman"/>
              </w:rPr>
              <w:t>водоотведения</w:t>
            </w:r>
          </w:p>
        </w:tc>
      </w:tr>
      <w:tr w:rsidR="00F278C1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9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D1">
              <w:rPr>
                <w:rFonts w:ascii="Times New Roman"/>
                <w:sz w:val="24"/>
              </w:rPr>
              <w:t>10</w:t>
            </w:r>
          </w:p>
        </w:tc>
      </w:tr>
      <w:tr w:rsidR="00F278C1" w:rsidRPr="00B10D90" w:rsidTr="00183DE7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7F61A4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8844BC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8844BC" w:rsidP="007210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pStyle w:val="TableParagraph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pStyle w:val="TableParagraph"/>
              <w:suppressAutoHyphens/>
              <w:spacing w:before="3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491808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4 143 600,0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278C1" w:rsidRPr="007210D1" w:rsidTr="00183DE7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before="3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Pr="007210D1" w:rsidRDefault="00F278C1" w:rsidP="007210D1">
      <w:pPr>
        <w:suppressAutoHyphens/>
        <w:rPr>
          <w:lang w:val="ru-RU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243"/>
      </w:tblGrid>
      <w:tr w:rsidR="00F278C1" w:rsidRPr="00B10D90" w:rsidTr="00183DE7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1" w:anchor="RANGE!Par164" w:history="1">
              <w:r w:rsidR="00F278C1" w:rsidRPr="007210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2" w:anchor="RANGE!Par165" w:history="1">
              <w:r w:rsidR="00F278C1" w:rsidRPr="007210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3" w:anchor="RANGE!Par166" w:history="1">
              <w:r w:rsidR="00F278C1" w:rsidRPr="007210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3C0390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4" w:anchor="RANGE!Par167" w:history="1">
              <w:r w:rsidR="00F278C1" w:rsidRPr="007210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 проектно-сметной документации на выполнение работ &lt;*****&gt;</w:t>
              </w:r>
            </w:hyperlink>
          </w:p>
        </w:tc>
      </w:tr>
      <w:tr w:rsidR="00F278C1" w:rsidRPr="007210D1" w:rsidTr="00183DE7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F278C1" w:rsidRPr="007210D1" w:rsidTr="00183DE7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F278C1" w:rsidRPr="00B10D90" w:rsidTr="00183DE7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C1" w:rsidRPr="007210D1" w:rsidRDefault="00F278C1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b/>
                <w:lang w:val="ru-RU"/>
              </w:rPr>
              <w:lastRenderedPageBreak/>
              <w:t>Городское поселение «Рабочий поселок Чегдомын»</w:t>
            </w:r>
          </w:p>
        </w:tc>
      </w:tr>
      <w:tr w:rsidR="007F61A4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491808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491808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7210D1" w:rsidTr="00183DE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210D1" w:rsidRDefault="00491808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1 068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491808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4 143 600,0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210D1" w:rsidRDefault="007F61A4" w:rsidP="00721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Pr="007210D1" w:rsidRDefault="00F278C1" w:rsidP="007210D1">
      <w:pPr>
        <w:tabs>
          <w:tab w:val="left" w:pos="2700"/>
        </w:tabs>
        <w:suppressAutoHyphens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10D1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F278C1" w:rsidRDefault="00F278C1" w:rsidP="00183DE7">
      <w:pPr>
        <w:tabs>
          <w:tab w:val="left" w:pos="2700"/>
        </w:tabs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Default="00183DE7" w:rsidP="00183DE7">
      <w:pPr>
        <w:tabs>
          <w:tab w:val="left" w:pos="2700"/>
        </w:tabs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83DE7" w:rsidRPr="007210D1" w:rsidRDefault="00183DE7" w:rsidP="00183DE7">
      <w:pPr>
        <w:tabs>
          <w:tab w:val="left" w:pos="2700"/>
        </w:tabs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––––––––––––––––––––––––––––––––––––––––</w:t>
      </w:r>
    </w:p>
    <w:sectPr w:rsidR="00183DE7" w:rsidRPr="007210D1" w:rsidSect="00183DE7">
      <w:pgSz w:w="16840" w:h="11910" w:orient="landscape"/>
      <w:pgMar w:top="1701" w:right="538" w:bottom="56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93" w:rsidRDefault="00F61293" w:rsidP="006D6F8B">
      <w:r>
        <w:separator/>
      </w:r>
    </w:p>
  </w:endnote>
  <w:endnote w:type="continuationSeparator" w:id="0">
    <w:p w:rsidR="00F61293" w:rsidRDefault="00F61293" w:rsidP="006D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93" w:rsidRDefault="00F61293" w:rsidP="006D6F8B">
      <w:r>
        <w:separator/>
      </w:r>
    </w:p>
  </w:footnote>
  <w:footnote w:type="continuationSeparator" w:id="0">
    <w:p w:rsidR="00F61293" w:rsidRDefault="00F61293" w:rsidP="006D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10D1" w:rsidRPr="007210D1" w:rsidRDefault="003C039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10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210D1" w:rsidRPr="007210D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210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0D90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7210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0D1" w:rsidRDefault="007210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D3F"/>
    <w:multiLevelType w:val="hybridMultilevel"/>
    <w:tmpl w:val="97204E3A"/>
    <w:lvl w:ilvl="0" w:tplc="8790098A">
      <w:start w:val="1"/>
      <w:numFmt w:val="decimal"/>
      <w:lvlText w:val="%1."/>
      <w:lvlJc w:val="left"/>
      <w:pPr>
        <w:ind w:left="121" w:hanging="4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3D0FE74">
      <w:start w:val="1"/>
      <w:numFmt w:val="bullet"/>
      <w:lvlText w:val="•"/>
      <w:lvlJc w:val="left"/>
      <w:pPr>
        <w:ind w:left="1068" w:hanging="411"/>
      </w:pPr>
      <w:rPr>
        <w:rFonts w:hint="default"/>
      </w:rPr>
    </w:lvl>
    <w:lvl w:ilvl="2" w:tplc="5150D7A6">
      <w:start w:val="1"/>
      <w:numFmt w:val="bullet"/>
      <w:lvlText w:val="•"/>
      <w:lvlJc w:val="left"/>
      <w:pPr>
        <w:ind w:left="2014" w:hanging="411"/>
      </w:pPr>
      <w:rPr>
        <w:rFonts w:hint="default"/>
      </w:rPr>
    </w:lvl>
    <w:lvl w:ilvl="3" w:tplc="95881F70">
      <w:start w:val="1"/>
      <w:numFmt w:val="bullet"/>
      <w:lvlText w:val="•"/>
      <w:lvlJc w:val="left"/>
      <w:pPr>
        <w:ind w:left="2961" w:hanging="411"/>
      </w:pPr>
      <w:rPr>
        <w:rFonts w:hint="default"/>
      </w:rPr>
    </w:lvl>
    <w:lvl w:ilvl="4" w:tplc="6D48F12E">
      <w:start w:val="1"/>
      <w:numFmt w:val="bullet"/>
      <w:lvlText w:val="•"/>
      <w:lvlJc w:val="left"/>
      <w:pPr>
        <w:ind w:left="3907" w:hanging="411"/>
      </w:pPr>
      <w:rPr>
        <w:rFonts w:hint="default"/>
      </w:rPr>
    </w:lvl>
    <w:lvl w:ilvl="5" w:tplc="FF923014">
      <w:start w:val="1"/>
      <w:numFmt w:val="bullet"/>
      <w:lvlText w:val="•"/>
      <w:lvlJc w:val="left"/>
      <w:pPr>
        <w:ind w:left="4854" w:hanging="411"/>
      </w:pPr>
      <w:rPr>
        <w:rFonts w:hint="default"/>
      </w:rPr>
    </w:lvl>
    <w:lvl w:ilvl="6" w:tplc="DD5000D4">
      <w:start w:val="1"/>
      <w:numFmt w:val="bullet"/>
      <w:lvlText w:val="•"/>
      <w:lvlJc w:val="left"/>
      <w:pPr>
        <w:ind w:left="5800" w:hanging="411"/>
      </w:pPr>
      <w:rPr>
        <w:rFonts w:hint="default"/>
      </w:rPr>
    </w:lvl>
    <w:lvl w:ilvl="7" w:tplc="104C741A">
      <w:start w:val="1"/>
      <w:numFmt w:val="bullet"/>
      <w:lvlText w:val="•"/>
      <w:lvlJc w:val="left"/>
      <w:pPr>
        <w:ind w:left="6746" w:hanging="411"/>
      </w:pPr>
      <w:rPr>
        <w:rFonts w:hint="default"/>
      </w:rPr>
    </w:lvl>
    <w:lvl w:ilvl="8" w:tplc="9C0CDEA4">
      <w:start w:val="1"/>
      <w:numFmt w:val="bullet"/>
      <w:lvlText w:val="•"/>
      <w:lvlJc w:val="left"/>
      <w:pPr>
        <w:ind w:left="7693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70892"/>
    <w:rsid w:val="00003802"/>
    <w:rsid w:val="0000585B"/>
    <w:rsid w:val="00010F76"/>
    <w:rsid w:val="0001373B"/>
    <w:rsid w:val="00032628"/>
    <w:rsid w:val="00050E3B"/>
    <w:rsid w:val="0008530E"/>
    <w:rsid w:val="00090B94"/>
    <w:rsid w:val="000960B5"/>
    <w:rsid w:val="000A159C"/>
    <w:rsid w:val="000A38BC"/>
    <w:rsid w:val="000B3E86"/>
    <w:rsid w:val="000F7A42"/>
    <w:rsid w:val="001077EC"/>
    <w:rsid w:val="00112578"/>
    <w:rsid w:val="0012068B"/>
    <w:rsid w:val="0013204C"/>
    <w:rsid w:val="001348A6"/>
    <w:rsid w:val="001469BB"/>
    <w:rsid w:val="00152DC0"/>
    <w:rsid w:val="00183DE7"/>
    <w:rsid w:val="00192F6B"/>
    <w:rsid w:val="001A6290"/>
    <w:rsid w:val="001B6345"/>
    <w:rsid w:val="001B785C"/>
    <w:rsid w:val="001D7F5A"/>
    <w:rsid w:val="002146D5"/>
    <w:rsid w:val="002152B6"/>
    <w:rsid w:val="00244C6B"/>
    <w:rsid w:val="00245C83"/>
    <w:rsid w:val="00265748"/>
    <w:rsid w:val="00270892"/>
    <w:rsid w:val="00273598"/>
    <w:rsid w:val="00282AA5"/>
    <w:rsid w:val="00291CA3"/>
    <w:rsid w:val="0029598B"/>
    <w:rsid w:val="002A3B9E"/>
    <w:rsid w:val="002A7548"/>
    <w:rsid w:val="002A79D0"/>
    <w:rsid w:val="002B4368"/>
    <w:rsid w:val="002D6B0A"/>
    <w:rsid w:val="002E562E"/>
    <w:rsid w:val="002F07C1"/>
    <w:rsid w:val="002F0B2A"/>
    <w:rsid w:val="002F402C"/>
    <w:rsid w:val="0031188A"/>
    <w:rsid w:val="00344683"/>
    <w:rsid w:val="003453A1"/>
    <w:rsid w:val="00345A3C"/>
    <w:rsid w:val="00356B1B"/>
    <w:rsid w:val="00365BBF"/>
    <w:rsid w:val="00382528"/>
    <w:rsid w:val="00383C28"/>
    <w:rsid w:val="00384015"/>
    <w:rsid w:val="00384E1F"/>
    <w:rsid w:val="003862DD"/>
    <w:rsid w:val="003A3B8D"/>
    <w:rsid w:val="003A3D09"/>
    <w:rsid w:val="003A6C8A"/>
    <w:rsid w:val="003C0390"/>
    <w:rsid w:val="003C764F"/>
    <w:rsid w:val="003D2538"/>
    <w:rsid w:val="003E3991"/>
    <w:rsid w:val="00402227"/>
    <w:rsid w:val="00402252"/>
    <w:rsid w:val="004255F8"/>
    <w:rsid w:val="00425F5C"/>
    <w:rsid w:val="00436022"/>
    <w:rsid w:val="0044039C"/>
    <w:rsid w:val="004516D3"/>
    <w:rsid w:val="004548BE"/>
    <w:rsid w:val="00455BDA"/>
    <w:rsid w:val="00456A1D"/>
    <w:rsid w:val="004658F6"/>
    <w:rsid w:val="00471716"/>
    <w:rsid w:val="00476D9B"/>
    <w:rsid w:val="00477C0A"/>
    <w:rsid w:val="00486E0D"/>
    <w:rsid w:val="00491808"/>
    <w:rsid w:val="00494DB0"/>
    <w:rsid w:val="0049772A"/>
    <w:rsid w:val="004B3039"/>
    <w:rsid w:val="004E72CD"/>
    <w:rsid w:val="004F04CF"/>
    <w:rsid w:val="004F5871"/>
    <w:rsid w:val="005008AA"/>
    <w:rsid w:val="00523228"/>
    <w:rsid w:val="005758D2"/>
    <w:rsid w:val="00576FC0"/>
    <w:rsid w:val="005A28FD"/>
    <w:rsid w:val="005A4777"/>
    <w:rsid w:val="005B3E85"/>
    <w:rsid w:val="005C179A"/>
    <w:rsid w:val="006014FE"/>
    <w:rsid w:val="00623E63"/>
    <w:rsid w:val="0063143F"/>
    <w:rsid w:val="006330EA"/>
    <w:rsid w:val="006332AB"/>
    <w:rsid w:val="006457C4"/>
    <w:rsid w:val="006479C3"/>
    <w:rsid w:val="00651C61"/>
    <w:rsid w:val="00652CFF"/>
    <w:rsid w:val="006653CC"/>
    <w:rsid w:val="006849D4"/>
    <w:rsid w:val="00685A4A"/>
    <w:rsid w:val="006935C2"/>
    <w:rsid w:val="006938BA"/>
    <w:rsid w:val="006A47C4"/>
    <w:rsid w:val="006A7160"/>
    <w:rsid w:val="006B1CBC"/>
    <w:rsid w:val="006B38DB"/>
    <w:rsid w:val="006C2007"/>
    <w:rsid w:val="006C5135"/>
    <w:rsid w:val="006D6F8B"/>
    <w:rsid w:val="006F3DC1"/>
    <w:rsid w:val="006F7353"/>
    <w:rsid w:val="007065E4"/>
    <w:rsid w:val="007110A3"/>
    <w:rsid w:val="007210D1"/>
    <w:rsid w:val="007213D6"/>
    <w:rsid w:val="00753371"/>
    <w:rsid w:val="007534A7"/>
    <w:rsid w:val="00754BAB"/>
    <w:rsid w:val="007904E2"/>
    <w:rsid w:val="007A2FEA"/>
    <w:rsid w:val="007B6A0B"/>
    <w:rsid w:val="007C33D5"/>
    <w:rsid w:val="007C4B31"/>
    <w:rsid w:val="007C636F"/>
    <w:rsid w:val="007D5536"/>
    <w:rsid w:val="007E2050"/>
    <w:rsid w:val="007E2679"/>
    <w:rsid w:val="007E658A"/>
    <w:rsid w:val="007F17D0"/>
    <w:rsid w:val="007F267F"/>
    <w:rsid w:val="007F2FE0"/>
    <w:rsid w:val="007F61A4"/>
    <w:rsid w:val="008212E0"/>
    <w:rsid w:val="00834ECC"/>
    <w:rsid w:val="00837AD0"/>
    <w:rsid w:val="00841788"/>
    <w:rsid w:val="00842532"/>
    <w:rsid w:val="00845B56"/>
    <w:rsid w:val="00846B3F"/>
    <w:rsid w:val="00870697"/>
    <w:rsid w:val="008844BC"/>
    <w:rsid w:val="008869C4"/>
    <w:rsid w:val="00887A1E"/>
    <w:rsid w:val="00891FF1"/>
    <w:rsid w:val="008C27EE"/>
    <w:rsid w:val="008C54F2"/>
    <w:rsid w:val="008F1D2D"/>
    <w:rsid w:val="009040F0"/>
    <w:rsid w:val="00907B79"/>
    <w:rsid w:val="009115AF"/>
    <w:rsid w:val="00911C49"/>
    <w:rsid w:val="00912B1E"/>
    <w:rsid w:val="009256F5"/>
    <w:rsid w:val="00934CD5"/>
    <w:rsid w:val="009440F7"/>
    <w:rsid w:val="00946D47"/>
    <w:rsid w:val="0096571A"/>
    <w:rsid w:val="0096695C"/>
    <w:rsid w:val="00991169"/>
    <w:rsid w:val="00997404"/>
    <w:rsid w:val="009A1B12"/>
    <w:rsid w:val="009A26E5"/>
    <w:rsid w:val="009C250A"/>
    <w:rsid w:val="009C254C"/>
    <w:rsid w:val="009D7C05"/>
    <w:rsid w:val="009F3459"/>
    <w:rsid w:val="00A1214C"/>
    <w:rsid w:val="00A25C03"/>
    <w:rsid w:val="00A344CE"/>
    <w:rsid w:val="00A368C3"/>
    <w:rsid w:val="00A407EF"/>
    <w:rsid w:val="00A70637"/>
    <w:rsid w:val="00A72CFA"/>
    <w:rsid w:val="00A806A0"/>
    <w:rsid w:val="00A812D2"/>
    <w:rsid w:val="00A83A8E"/>
    <w:rsid w:val="00A91D51"/>
    <w:rsid w:val="00AA30DA"/>
    <w:rsid w:val="00AC5E55"/>
    <w:rsid w:val="00AC74A5"/>
    <w:rsid w:val="00AE1983"/>
    <w:rsid w:val="00AE60D7"/>
    <w:rsid w:val="00B03BD5"/>
    <w:rsid w:val="00B10D90"/>
    <w:rsid w:val="00B30B75"/>
    <w:rsid w:val="00B40B16"/>
    <w:rsid w:val="00B41D9E"/>
    <w:rsid w:val="00B41F67"/>
    <w:rsid w:val="00B432D0"/>
    <w:rsid w:val="00B62F05"/>
    <w:rsid w:val="00B72A81"/>
    <w:rsid w:val="00B85086"/>
    <w:rsid w:val="00B873C5"/>
    <w:rsid w:val="00B91A6D"/>
    <w:rsid w:val="00BA5DDF"/>
    <w:rsid w:val="00BB3775"/>
    <w:rsid w:val="00BD17B7"/>
    <w:rsid w:val="00BD659F"/>
    <w:rsid w:val="00BF1909"/>
    <w:rsid w:val="00BF7056"/>
    <w:rsid w:val="00C00478"/>
    <w:rsid w:val="00C00C63"/>
    <w:rsid w:val="00C21832"/>
    <w:rsid w:val="00C24E58"/>
    <w:rsid w:val="00C2761E"/>
    <w:rsid w:val="00C30BBE"/>
    <w:rsid w:val="00C42B02"/>
    <w:rsid w:val="00C5711D"/>
    <w:rsid w:val="00C57D60"/>
    <w:rsid w:val="00C60700"/>
    <w:rsid w:val="00C643BB"/>
    <w:rsid w:val="00C8118E"/>
    <w:rsid w:val="00CA17DB"/>
    <w:rsid w:val="00CC5508"/>
    <w:rsid w:val="00CD5F4C"/>
    <w:rsid w:val="00CE6CE2"/>
    <w:rsid w:val="00D05CF1"/>
    <w:rsid w:val="00D06855"/>
    <w:rsid w:val="00D0780A"/>
    <w:rsid w:val="00D12517"/>
    <w:rsid w:val="00D2304C"/>
    <w:rsid w:val="00D31D49"/>
    <w:rsid w:val="00D34EC4"/>
    <w:rsid w:val="00D36F1C"/>
    <w:rsid w:val="00D5009C"/>
    <w:rsid w:val="00D51DF3"/>
    <w:rsid w:val="00D563EA"/>
    <w:rsid w:val="00D61DB5"/>
    <w:rsid w:val="00D661D3"/>
    <w:rsid w:val="00D84162"/>
    <w:rsid w:val="00DA52CC"/>
    <w:rsid w:val="00DD181A"/>
    <w:rsid w:val="00DD6366"/>
    <w:rsid w:val="00DE43C1"/>
    <w:rsid w:val="00DF0F54"/>
    <w:rsid w:val="00DF7AFD"/>
    <w:rsid w:val="00E02371"/>
    <w:rsid w:val="00E043D4"/>
    <w:rsid w:val="00E14A0B"/>
    <w:rsid w:val="00E22F2F"/>
    <w:rsid w:val="00E243BE"/>
    <w:rsid w:val="00E2557D"/>
    <w:rsid w:val="00E32CC1"/>
    <w:rsid w:val="00E55990"/>
    <w:rsid w:val="00E64402"/>
    <w:rsid w:val="00E74B44"/>
    <w:rsid w:val="00E832BE"/>
    <w:rsid w:val="00E95920"/>
    <w:rsid w:val="00E95CA5"/>
    <w:rsid w:val="00E96D28"/>
    <w:rsid w:val="00E97365"/>
    <w:rsid w:val="00EA4F80"/>
    <w:rsid w:val="00ED2CB1"/>
    <w:rsid w:val="00ED36CD"/>
    <w:rsid w:val="00EF35E4"/>
    <w:rsid w:val="00EF5D96"/>
    <w:rsid w:val="00F05311"/>
    <w:rsid w:val="00F06021"/>
    <w:rsid w:val="00F17698"/>
    <w:rsid w:val="00F278C1"/>
    <w:rsid w:val="00F30102"/>
    <w:rsid w:val="00F353C4"/>
    <w:rsid w:val="00F4649F"/>
    <w:rsid w:val="00F46CEF"/>
    <w:rsid w:val="00F52A06"/>
    <w:rsid w:val="00F54F0B"/>
    <w:rsid w:val="00F61293"/>
    <w:rsid w:val="00F65645"/>
    <w:rsid w:val="00F6659C"/>
    <w:rsid w:val="00F96A25"/>
    <w:rsid w:val="00FB5A79"/>
    <w:rsid w:val="00F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B2A"/>
    <w:pPr>
      <w:ind w:left="12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2F0B2A"/>
  </w:style>
  <w:style w:type="paragraph" w:customStyle="1" w:styleId="TableParagraph">
    <w:name w:val="Table Paragraph"/>
    <w:basedOn w:val="a"/>
    <w:uiPriority w:val="1"/>
    <w:qFormat/>
    <w:rsid w:val="002F0B2A"/>
  </w:style>
  <w:style w:type="paragraph" w:styleId="a5">
    <w:name w:val="header"/>
    <w:basedOn w:val="a"/>
    <w:link w:val="a6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6F8B"/>
  </w:style>
  <w:style w:type="paragraph" w:styleId="a7">
    <w:name w:val="footer"/>
    <w:basedOn w:val="a"/>
    <w:link w:val="a8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6F8B"/>
  </w:style>
  <w:style w:type="paragraph" w:styleId="a9">
    <w:name w:val="Balloon Text"/>
    <w:basedOn w:val="a"/>
    <w:link w:val="aa"/>
    <w:uiPriority w:val="99"/>
    <w:semiHidden/>
    <w:unhideWhenUsed/>
    <w:rsid w:val="00911C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1C4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43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43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43B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43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43BE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B10D9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654B4C48C2ADA0E5E4A0FE1BFC43E0186D92AAFCA995B7478268756D0A2921620DA0FF793C2BCB6A3EF32Bi6ACA" TargetMode="External"/><Relationship Id="rId18" Type="http://schemas.openxmlformats.org/officeDocument/2006/relationships/hyperlink" Target="consultantplus://offline/ref%3D654B4C48C2ADA0E5E4A0FE1BFC43E0186D92AAFCA995B7478268756D0A2921620DA0FF793C2BCB6A3EF32Bi6ACA" TargetMode="External"/><Relationship Id="rId2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9" Type="http://schemas.openxmlformats.org/officeDocument/2006/relationships/hyperlink" Target="consultantplus://offline/ref%3D654B4C48C2ADA0E5E4A0FE1BFC43E0186D92AAFCA995B7478268756D0A2921620DA0FF793C2BCB6A3EF32Bi6ACA" TargetMode="External"/><Relationship Id="rId21" Type="http://schemas.openxmlformats.org/officeDocument/2006/relationships/hyperlink" Target="consultantplus://offline/ref%3D654B4C48C2ADA0E5E4A0FE1BFC43E0186D92AAFCA995B7478268756D0A2921620DA0FF793C2BCB6A3EF32Bi6ACA" TargetMode="External"/><Relationship Id="rId34" Type="http://schemas.openxmlformats.org/officeDocument/2006/relationships/hyperlink" Target="consultantplus://offline/ref%3D654B4C48C2ADA0E5E4A0FE1BFC43E0186D92AAFCA995B7478268756D0A2921620DA0FF793C2BCB6A3EF32Bi6ACA" TargetMode="External"/><Relationship Id="rId42" Type="http://schemas.openxmlformats.org/officeDocument/2006/relationships/hyperlink" Target="consultantplus://offline/ref%3D654B4C48C2ADA0E5E4A0FE1BFC43E0186D92AAFCA995B7478268756D0A2921620DA0FF793C2BCB6A3EF32Bi6ACA" TargetMode="External"/><Relationship Id="rId47" Type="http://schemas.openxmlformats.org/officeDocument/2006/relationships/hyperlink" Target="consultantplus://offline/ref%3D654B4C48C2ADA0E5E4A0FE1BFC43E0186D92AAFCA995B7478268756D0A2921620DA0FF793C2BCB6A3EF32Bi6ACA" TargetMode="External"/><Relationship Id="rId50" Type="http://schemas.openxmlformats.org/officeDocument/2006/relationships/hyperlink" Target="consultantplus://offline/ref%3D654B4C48C2ADA0E5E4A0FE1BFC43E0186D92AAFCA995B7478268756D0A2921620DA0FF793C2BCB6A3EF32Bi6ACA" TargetMode="External"/><Relationship Id="rId55" Type="http://schemas.openxmlformats.org/officeDocument/2006/relationships/hyperlink" Target="consultantplus://offline/ref%3D654B4C48C2ADA0E5E4A0FE1BFC43E0186D92AAFCA995B7478268756D0A2921620DA0FF793C2BCB6A3EF32Bi6ACA" TargetMode="External"/><Relationship Id="rId63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54B4C48C2ADA0E5E4A0FE1BFC43E0186D92AAFCA995B7478268756D0A2921620DA0FF793C2BCB6A3EF32Bi6ACA" TargetMode="External"/><Relationship Id="rId20" Type="http://schemas.openxmlformats.org/officeDocument/2006/relationships/hyperlink" Target="consultantplus://offline/ref%3D654B4C48C2ADA0E5E4A0FE1BFC43E0186D92AAFCA995B7478268756D0A2921620DA0FF793C2BCB6A3EF32Bi6ACA" TargetMode="External"/><Relationship Id="rId29" Type="http://schemas.openxmlformats.org/officeDocument/2006/relationships/hyperlink" Target="consultantplus://offline/ref%3D654B4C48C2ADA0E5E4A0FE1BFC43E0186D92AAFCA995B7478268756D0A2921620DA0FF793C2BCB6A3EF32Bi6ACA" TargetMode="External"/><Relationship Id="rId41" Type="http://schemas.openxmlformats.org/officeDocument/2006/relationships/hyperlink" Target="consultantplus://offline/ref%3D654B4C48C2ADA0E5E4A0FE1BFC43E0186D92AAFCA995B7478268756D0A2921620DA0FF793C2BCB6A3EF32Bi6ACA" TargetMode="External"/><Relationship Id="rId54" Type="http://schemas.openxmlformats.org/officeDocument/2006/relationships/hyperlink" Target="consultantplus://offline/ref%3D654B4C48C2ADA0E5E4A0FE1BFC43E0186D92AAFCA995B7478268756D0A2921620DA0FF793C2BCB6A3EF32Bi6ACA" TargetMode="External"/><Relationship Id="rId62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54B4C48C2ADA0E5E4A0FE1BFC43E0186D92AAFCA995B7478268756D0A2921620DA0FF793C2BCB6A3EF32Bi6ACA" TargetMode="External"/><Relationship Id="rId24" Type="http://schemas.openxmlformats.org/officeDocument/2006/relationships/hyperlink" Target="consultantplus://offline/ref%3D654B4C48C2ADA0E5E4A0FE1BFC43E0186D92AAFCA995B7478268756D0A2921620DA0FF793C2BCB6A3EF32Bi6ACA" TargetMode="External"/><Relationship Id="rId32" Type="http://schemas.openxmlformats.org/officeDocument/2006/relationships/hyperlink" Target="consultantplus://offline/ref%3D654B4C48C2ADA0E5E4A0FE1BFC43E0186D92AAFCA995B7478268756D0A2921620DA0FF793C2BCB6A3EF32Bi6ACA" TargetMode="External"/><Relationship Id="rId37" Type="http://schemas.openxmlformats.org/officeDocument/2006/relationships/hyperlink" Target="consultantplus://offline/ref%3D654B4C48C2ADA0E5E4A0FE1BFC43E0186D92AAFCA995B7478268756D0A2921620DA0FF793C2BCB6A3EF32Bi6ACA" TargetMode="External"/><Relationship Id="rId40" Type="http://schemas.openxmlformats.org/officeDocument/2006/relationships/hyperlink" Target="consultantplus://offline/ref%3D654B4C48C2ADA0E5E4A0FE1BFC43E0186D92AAFCA995B7478268756D0A2921620DA0FF793C2BCB6A3EF32Bi6ACA" TargetMode="External"/><Relationship Id="rId45" Type="http://schemas.openxmlformats.org/officeDocument/2006/relationships/hyperlink" Target="consultantplus://offline/ref%3D654B4C48C2ADA0E5E4A0FE1BFC43E0186D92AAFCA995B7478268756D0A2921620DA0FF793C2BCB6A3EF32Bi6ACA" TargetMode="External"/><Relationship Id="rId53" Type="http://schemas.openxmlformats.org/officeDocument/2006/relationships/hyperlink" Target="consultantplus://offline/ref%3D654B4C48C2ADA0E5E4A0FE1BFC43E0186D92AAFCA995B7478268756D0A2921620DA0FF793C2BCB6A3EF32Bi6ACA" TargetMode="External"/><Relationship Id="rId58" Type="http://schemas.openxmlformats.org/officeDocument/2006/relationships/hyperlink" Target="consultantplus://offline/ref%3D654B4C48C2ADA0E5E4A0FE1BFC43E0186D92AAFCA995B7478268756D0A2921620DA0FF793C2BCB6A3EF32Bi6ACA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54B4C48C2ADA0E5E4A0FE1BFC43E0186D92AAFCA995B7478268756D0A2921620DA0FF793C2BCB6A3EF32Bi6ACA" TargetMode="External"/><Relationship Id="rId23" Type="http://schemas.openxmlformats.org/officeDocument/2006/relationships/hyperlink" Target="consultantplus://offline/ref%3D654B4C48C2ADA0E5E4A0FE1BFC43E0186D92AAFCA995B7478268756D0A2921620DA0FF793C2BCB6A3EF32Bi6ACA" TargetMode="External"/><Relationship Id="rId28" Type="http://schemas.openxmlformats.org/officeDocument/2006/relationships/hyperlink" Target="consultantplus://offline/ref%3D654B4C48C2ADA0E5E4A0FE1BFC43E0186D92AAFCA995B7478268756D0A2921620DA0FF793C2BCB6A3EF32Bi6ACA" TargetMode="External"/><Relationship Id="rId36" Type="http://schemas.openxmlformats.org/officeDocument/2006/relationships/hyperlink" Target="consultantplus://offline/ref%3D654B4C48C2ADA0E5E4A0FE1BFC43E0186D92AAFCA995B7478268756D0A2921620DA0FF793C2BCB6A3EF32Bi6ACA" TargetMode="External"/><Relationship Id="rId49" Type="http://schemas.openxmlformats.org/officeDocument/2006/relationships/hyperlink" Target="consultantplus://offline/ref%3D654B4C48C2ADA0E5E4A0FE1BFC43E0186D92AAFCA995B7478268756D0A2921620DA0FF793C2BCB6A3EF32Bi6ACA" TargetMode="External"/><Relationship Id="rId57" Type="http://schemas.openxmlformats.org/officeDocument/2006/relationships/hyperlink" Target="consultantplus://offline/ref%3D654B4C48C2ADA0E5E4A0FE1BFC43E0186D92AAFCA995B7478268756D0A2921620DA0FF793C2BCB6A3EF32Bi6ACA" TargetMode="External"/><Relationship Id="rId61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10" Type="http://schemas.openxmlformats.org/officeDocument/2006/relationships/hyperlink" Target="consultantplus://offline/ref%3D654B4C48C2ADA0E5E4A0FE1BFC43E0186D92AAFCA995B7478268756D0A2921620DA0FF793C2BCB6A3EF32Bi6ACA" TargetMode="External"/><Relationship Id="rId19" Type="http://schemas.openxmlformats.org/officeDocument/2006/relationships/hyperlink" Target="consultantplus://offline/ref%3D654B4C48C2ADA0E5E4A0FE1BFC43E0186D92AAFCA995B7478268756D0A2921620DA0FF793C2BCB6A3EF32Bi6ACA" TargetMode="External"/><Relationship Id="rId31" Type="http://schemas.openxmlformats.org/officeDocument/2006/relationships/hyperlink" Target="consultantplus://offline/ref%3D654B4C48C2ADA0E5E4A0FE1BFC43E0186D92AAFCA995B7478268756D0A2921620DA0FF793C2BCB6A3EF32Bi6ACA" TargetMode="External"/><Relationship Id="rId44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2" Type="http://schemas.openxmlformats.org/officeDocument/2006/relationships/hyperlink" Target="consultantplus://offline/ref%3D654B4C48C2ADA0E5E4A0FE1BFC43E0186D92AAFCA995B7478268756D0A2921620DA0FF793C2BCB6A3EF32Bi6ACA" TargetMode="External"/><Relationship Id="rId60" Type="http://schemas.openxmlformats.org/officeDocument/2006/relationships/hyperlink" Target="consultantplus://offline/ref%3D654B4C48C2ADA0E5E4A0FE1BFC43E0186D92AAFCA995B7478268756D0A2921620DA0FF793C2BCB6A3EF32Bi6ACA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54B4C48C2ADA0E5E4A0FE1BFC43E0186D92AAFCA995B7478268756D0A2921620DA0FF793C2BCB6A3EF32Bi6ACA" TargetMode="External"/><Relationship Id="rId14" Type="http://schemas.openxmlformats.org/officeDocument/2006/relationships/hyperlink" Target="consultantplus://offline/ref%3D654B4C48C2ADA0E5E4A0FE1BFC43E0186D92AAFCA995B7478268756D0A2921620DA0FF793C2BCB6A3EF32Bi6ACA" TargetMode="External"/><Relationship Id="rId22" Type="http://schemas.openxmlformats.org/officeDocument/2006/relationships/hyperlink" Target="consultantplus://offline/ref%3D654B4C48C2ADA0E5E4A0FE1BFC43E0186D92AAFCA995B7478268756D0A2921620DA0FF793C2BCB6A3EF32Bi6ACA" TargetMode="External"/><Relationship Id="rId27" Type="http://schemas.openxmlformats.org/officeDocument/2006/relationships/hyperlink" Target="consultantplus://offline/ref%3D654B4C48C2ADA0E5E4A0FE1BFC43E0186D92AAFCA995B7478268756D0A2921620DA0FF793C2BCB6A3EF32Bi6ACA" TargetMode="External"/><Relationship Id="rId30" Type="http://schemas.openxmlformats.org/officeDocument/2006/relationships/hyperlink" Target="consultantplus://offline/ref%3D654B4C48C2ADA0E5E4A0FE1BFC43E0186D92AAFCA995B7478268756D0A2921620DA0FF793C2BCB6A3EF32Bi6ACA" TargetMode="External"/><Relationship Id="rId35" Type="http://schemas.openxmlformats.org/officeDocument/2006/relationships/hyperlink" Target="consultantplus://offline/ref%3D654B4C48C2ADA0E5E4A0FE1BFC43E0186D92AAFCA995B7478268756D0A2921620DA0FF793C2BCB6A3EF32Bi6ACA" TargetMode="External"/><Relationship Id="rId43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48" Type="http://schemas.openxmlformats.org/officeDocument/2006/relationships/hyperlink" Target="consultantplus://offline/ref%3D654B4C48C2ADA0E5E4A0FE1BFC43E0186D92AAFCA995B7478268756D0A2921620DA0FF793C2BCB6A3EF32Bi6ACA" TargetMode="External"/><Relationship Id="rId56" Type="http://schemas.openxmlformats.org/officeDocument/2006/relationships/hyperlink" Target="consultantplus://offline/ref%3D654B4C48C2ADA0E5E4A0FE1BFC43E0186D92AAFCA995B7478268756D0A2921620DA0FF793C2BCB6A3EF32Bi6ACA" TargetMode="External"/><Relationship Id="rId64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%3D654B4C48C2ADA0E5E4A0FE1BFC43E0186D92AAFCA995B7478268756D0A2921620DA0FF793C2BCB6A3EF32Bi6ACA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%3D654B4C48C2ADA0E5E4A0FE1BFC43E0186D92AAFCA995B7478268756D0A2921620DA0FF793C2BCB6A3EF32Bi6ACA" TargetMode="External"/><Relationship Id="rId17" Type="http://schemas.openxmlformats.org/officeDocument/2006/relationships/hyperlink" Target="consultantplus://offline/ref%3D654B4C48C2ADA0E5E4A0FE1BFC43E0186D92AAFCA995B7478268756D0A2921620DA0FF793C2BCB6A3EF32Bi6ACA" TargetMode="External"/><Relationship Id="rId2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3" Type="http://schemas.openxmlformats.org/officeDocument/2006/relationships/hyperlink" Target="consultantplus://offline/ref%3D654B4C48C2ADA0E5E4A0FE1BFC43E0186D92AAFCA995B7478268756D0A2921620DA0FF793C2BCB6A3EF32Bi6ACA" TargetMode="External"/><Relationship Id="rId38" Type="http://schemas.openxmlformats.org/officeDocument/2006/relationships/hyperlink" Target="consultantplus://offline/ref%3D654B4C48C2ADA0E5E4A0FE1BFC43E0186D92AAFCA995B7478268756D0A2921620DA0FF793C2BCB6A3EF32Bi6ACA" TargetMode="External"/><Relationship Id="rId46" Type="http://schemas.openxmlformats.org/officeDocument/2006/relationships/hyperlink" Target="consultantplus://offline/ref%3D654B4C48C2ADA0E5E4A0FE1BFC43E0186D92AAFCA995B7478268756D0A2921620DA0FF793C2BCB6A3EF32Bi6ACA" TargetMode="External"/><Relationship Id="rId59" Type="http://schemas.openxmlformats.org/officeDocument/2006/relationships/hyperlink" Target="consultantplus://offline/ref%3D654B4C48C2ADA0E5E4A0FE1BFC43E0186D92AAFCA995B7478268756D0A2921620DA0FF793C2BCB6A3EF32Bi6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FF050-F0FD-485E-86D1-3622A6B8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1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Ekonomika_N</dc:creator>
  <cp:lastModifiedBy>Машбюро</cp:lastModifiedBy>
  <cp:revision>117</cp:revision>
  <cp:lastPrinted>2021-07-07T03:57:00Z</cp:lastPrinted>
  <dcterms:created xsi:type="dcterms:W3CDTF">2020-03-30T05:26:00Z</dcterms:created>
  <dcterms:modified xsi:type="dcterms:W3CDTF">2021-07-07T04:04:00Z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2020-01-22T00:00:00Z</vt:filetime>
  </property>
</Properties>
</file>