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8A" w:rsidRDefault="0061488A" w:rsidP="006148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488A" w:rsidRDefault="0061488A" w:rsidP="006148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1488A" w:rsidRDefault="0061488A" w:rsidP="006148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88A" w:rsidRDefault="0061488A" w:rsidP="006148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488A" w:rsidRDefault="0061488A" w:rsidP="006148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1488A" w:rsidRDefault="0061488A" w:rsidP="0061488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19.07.2021 № 409</w:t>
      </w:r>
    </w:p>
    <w:p w:rsidR="0061488A" w:rsidRDefault="0061488A" w:rsidP="0061488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создании комиссии по обследованию объектов, социальных объектов, жилых помещений, приусадебных участков, имущества, урожая сельскохозяйственных культур, пострадавших в результате паводка в 2021 году на территории Верхнебуреинского муниципального района Хабаровского края.</w:t>
      </w:r>
    </w:p>
    <w:p w:rsidR="00810689" w:rsidRDefault="00810689" w:rsidP="00810689">
      <w:pPr>
        <w:shd w:val="clear" w:color="auto" w:fill="FFFFFF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89" w:rsidRDefault="00810689" w:rsidP="00810689">
      <w:p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89" w:rsidRPr="006C769D" w:rsidRDefault="00810689" w:rsidP="00810689">
      <w:pPr>
        <w:shd w:val="clear" w:color="auto" w:fill="FFFFFF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C76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от 21.12.1994 № 68-ФЗ «О </w:t>
      </w:r>
      <w:r w:rsidRPr="006C769D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69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Хабаровского края от 30.09.2015 №318-пр «О создании и об использовании резервов финансовых и материальных ресурсов для ликвидации чрезвычайных ситуаций на территории Хабаровского края», </w:t>
      </w:r>
      <w:r w:rsidRPr="006C769D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комиссию </w:t>
      </w:r>
      <w:r w:rsidRPr="00B21FE4">
        <w:rPr>
          <w:rFonts w:ascii="Times New Roman" w:hAnsi="Times New Roman" w:cs="Times New Roman"/>
          <w:color w:val="000000"/>
          <w:sz w:val="28"/>
          <w:szCs w:val="28"/>
        </w:rPr>
        <w:t>по обследованию объектов, жилых помещений, приусадебных участков, имущества, урожая сельскохозяйственных культур,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объектов,</w:t>
      </w:r>
      <w:r w:rsidRPr="00B21FE4">
        <w:rPr>
          <w:rFonts w:ascii="Times New Roman" w:hAnsi="Times New Roman" w:cs="Times New Roman"/>
          <w:color w:val="000000"/>
          <w:sz w:val="28"/>
          <w:szCs w:val="28"/>
        </w:rPr>
        <w:t xml:space="preserve"> пострада</w:t>
      </w:r>
      <w:r>
        <w:rPr>
          <w:rFonts w:ascii="Times New Roman" w:hAnsi="Times New Roman" w:cs="Times New Roman"/>
          <w:color w:val="000000"/>
          <w:sz w:val="28"/>
          <w:szCs w:val="28"/>
        </w:rPr>
        <w:t>вших в результате паводка в 2021</w:t>
      </w:r>
      <w:r w:rsidRPr="00B21FE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FE4">
        <w:rPr>
          <w:rFonts w:ascii="Times New Roman" w:hAnsi="Times New Roman" w:cs="Times New Roman"/>
          <w:color w:val="000000"/>
          <w:sz w:val="28"/>
          <w:szCs w:val="28"/>
        </w:rPr>
        <w:t>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состав комиссии согласно приложению к настоящему постановлению.</w:t>
      </w:r>
    </w:p>
    <w:p w:rsidR="00810689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10689" w:rsidRPr="00C52A54" w:rsidRDefault="00810689" w:rsidP="00810689">
      <w:pPr>
        <w:shd w:val="clear" w:color="auto" w:fill="FFFFFF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52A5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C52A54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C52A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E3FFD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5930" w:rsidRDefault="00945930" w:rsidP="0081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0689" w:rsidRDefault="00810689" w:rsidP="008106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0689" w:rsidRDefault="00810689" w:rsidP="008106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10689" w:rsidRDefault="00810689" w:rsidP="008106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10689" w:rsidRDefault="00810689" w:rsidP="008106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19.07.2021 № 409</w:t>
      </w: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689" w:rsidRDefault="00810689" w:rsidP="008106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10689" w:rsidRDefault="00810689" w:rsidP="008106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330D">
        <w:rPr>
          <w:rFonts w:ascii="Times New Roman" w:hAnsi="Times New Roman" w:cs="Times New Roman"/>
          <w:sz w:val="28"/>
          <w:szCs w:val="28"/>
        </w:rPr>
        <w:t xml:space="preserve">по обследованию </w:t>
      </w:r>
      <w:r>
        <w:rPr>
          <w:rFonts w:ascii="Times New Roman" w:hAnsi="Times New Roman" w:cs="Times New Roman"/>
          <w:sz w:val="28"/>
          <w:szCs w:val="28"/>
        </w:rPr>
        <w:t xml:space="preserve">социальных объектов, </w:t>
      </w:r>
      <w:r w:rsidRPr="00C5330D">
        <w:rPr>
          <w:rFonts w:ascii="Times New Roman" w:hAnsi="Times New Roman" w:cs="Times New Roman"/>
          <w:sz w:val="28"/>
          <w:szCs w:val="28"/>
        </w:rPr>
        <w:t>объектов, жилых помещений, приусадебных участков, имущества, урожая сельскохозяйственных культур, пострада</w:t>
      </w:r>
      <w:r>
        <w:rPr>
          <w:rFonts w:ascii="Times New Roman" w:hAnsi="Times New Roman" w:cs="Times New Roman"/>
          <w:sz w:val="28"/>
          <w:szCs w:val="28"/>
        </w:rPr>
        <w:t>вших в результате паводка в 2021</w:t>
      </w:r>
      <w:r w:rsidRPr="00C5330D">
        <w:rPr>
          <w:rFonts w:ascii="Times New Roman" w:hAnsi="Times New Roman" w:cs="Times New Roman"/>
          <w:sz w:val="28"/>
          <w:szCs w:val="28"/>
        </w:rPr>
        <w:t xml:space="preserve"> году на территории Верхнебуреинского муниципального района Хабаровского края</w:t>
      </w:r>
    </w:p>
    <w:p w:rsidR="00810689" w:rsidRDefault="00810689" w:rsidP="008106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425"/>
        <w:gridCol w:w="5812"/>
      </w:tblGrid>
      <w:tr w:rsidR="00810689" w:rsidRPr="00EC179E" w:rsidTr="00B21FC1">
        <w:tc>
          <w:tcPr>
            <w:tcW w:w="3119" w:type="dxa"/>
          </w:tcPr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179E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179E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Pr="00EC179E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9E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района, председатель комиссии;</w:t>
            </w:r>
          </w:p>
        </w:tc>
      </w:tr>
      <w:tr w:rsidR="00810689" w:rsidRPr="00EC179E" w:rsidTr="00B21FC1">
        <w:tc>
          <w:tcPr>
            <w:tcW w:w="3119" w:type="dxa"/>
          </w:tcPr>
          <w:p w:rsidR="00810689" w:rsidRPr="00EC179E" w:rsidRDefault="00810689" w:rsidP="0081068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10689" w:rsidRPr="00EC179E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Анацкий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Юрьевич</w:t>
            </w: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Pr="00EC179E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делам ГО и ЧС</w:t>
            </w:r>
            <w:r w:rsidRPr="00C8727F">
              <w:t xml:space="preserve">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9A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экономического сектора</w:t>
            </w:r>
            <w:r w:rsidRPr="009A2358">
              <w:t xml:space="preserve"> 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1FC1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</w:t>
            </w:r>
            <w:r w:rsidRPr="009A7BCA">
              <w:t xml:space="preserve"> 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  <w:p w:rsidR="00B21FC1" w:rsidRPr="00EC179E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Верба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Витальевна</w:t>
            </w: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«Село Усть-Ургал»;</w:t>
            </w:r>
          </w:p>
          <w:p w:rsidR="00810689" w:rsidRPr="00EC179E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Дубова </w:t>
            </w:r>
          </w:p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 отдела юридического обеспечения деятельности администрации Верхнебуреинского муниципального района;</w:t>
            </w:r>
          </w:p>
          <w:p w:rsidR="00B21FC1" w:rsidRPr="00EC179E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Pr="00EC179E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</w:t>
            </w:r>
            <w:r w:rsidRPr="009A7BCA">
              <w:t xml:space="preserve"> 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  <w:p w:rsidR="00B21FC1" w:rsidRPr="00EC179E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Серафимович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нженер по надзору за строительством</w:t>
            </w:r>
            <w:r w:rsidRPr="009A7BC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и градостроительной деятельности</w:t>
            </w:r>
            <w:r w:rsidRPr="009A7BCA">
              <w:t xml:space="preserve"> </w:t>
            </w: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  <w:p w:rsidR="00B21FC1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Валериевна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«Верхнебуреинская районная больница»;</w:t>
            </w: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Ольферт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</w:t>
            </w:r>
            <w:r w:rsidRPr="009A2358">
              <w:t xml:space="preserve"> </w:t>
            </w:r>
            <w:r w:rsidRPr="009A2358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</w:tc>
      </w:tr>
      <w:tr w:rsidR="00810689" w:rsidRPr="00EC179E" w:rsidTr="00B21FC1">
        <w:tc>
          <w:tcPr>
            <w:tcW w:w="3119" w:type="dxa"/>
          </w:tcPr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</w:p>
          <w:p w:rsidR="00810689" w:rsidRDefault="00810689" w:rsidP="008106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Юрьевич</w:t>
            </w:r>
          </w:p>
        </w:tc>
        <w:tc>
          <w:tcPr>
            <w:tcW w:w="425" w:type="dxa"/>
          </w:tcPr>
          <w:p w:rsidR="00810689" w:rsidRPr="00EC179E" w:rsidRDefault="00810689" w:rsidP="00407A8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12" w:type="dxa"/>
          </w:tcPr>
          <w:p w:rsidR="00810689" w:rsidRDefault="00810689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Новоургальского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Верхнебуреинского муниципального района.</w:t>
            </w:r>
          </w:p>
          <w:p w:rsidR="00B21FC1" w:rsidRDefault="00B21FC1" w:rsidP="008106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689" w:rsidRPr="00810689" w:rsidRDefault="00810689" w:rsidP="00810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––––––––––––––––––––––</w:t>
      </w:r>
    </w:p>
    <w:sectPr w:rsidR="00810689" w:rsidRPr="00810689" w:rsidSect="00810689">
      <w:headerReference w:type="default" r:id="rId6"/>
      <w:pgSz w:w="11906" w:h="16838"/>
      <w:pgMar w:top="1134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E2" w:rsidRDefault="004E55E2" w:rsidP="00810689">
      <w:pPr>
        <w:spacing w:after="0" w:line="240" w:lineRule="auto"/>
      </w:pPr>
      <w:r>
        <w:separator/>
      </w:r>
    </w:p>
  </w:endnote>
  <w:endnote w:type="continuationSeparator" w:id="0">
    <w:p w:rsidR="004E55E2" w:rsidRDefault="004E55E2" w:rsidP="0081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E2" w:rsidRDefault="004E55E2" w:rsidP="00810689">
      <w:pPr>
        <w:spacing w:after="0" w:line="240" w:lineRule="auto"/>
      </w:pPr>
      <w:r>
        <w:separator/>
      </w:r>
    </w:p>
  </w:footnote>
  <w:footnote w:type="continuationSeparator" w:id="0">
    <w:p w:rsidR="004E55E2" w:rsidRDefault="004E55E2" w:rsidP="0081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032"/>
      <w:docPartObj>
        <w:docPartGallery w:val="Page Numbers (Top of Page)"/>
        <w:docPartUnique/>
      </w:docPartObj>
    </w:sdtPr>
    <w:sdtContent>
      <w:p w:rsidR="00810689" w:rsidRDefault="00B625B8">
        <w:pPr>
          <w:pStyle w:val="a3"/>
          <w:jc w:val="center"/>
        </w:pPr>
        <w:r w:rsidRPr="008106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0689" w:rsidRPr="0081068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06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88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06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0689" w:rsidRDefault="008106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689"/>
    <w:rsid w:val="004E55E2"/>
    <w:rsid w:val="005E350A"/>
    <w:rsid w:val="0061488A"/>
    <w:rsid w:val="00810689"/>
    <w:rsid w:val="00862C8D"/>
    <w:rsid w:val="00945930"/>
    <w:rsid w:val="00B21FC1"/>
    <w:rsid w:val="00B6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689"/>
    <w:pPr>
      <w:suppressAutoHyphens/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689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689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6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14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cp:lastPrinted>2021-07-20T01:35:00Z</cp:lastPrinted>
  <dcterms:created xsi:type="dcterms:W3CDTF">2021-07-20T01:33:00Z</dcterms:created>
  <dcterms:modified xsi:type="dcterms:W3CDTF">2021-07-20T06:50:00Z</dcterms:modified>
</cp:coreProperties>
</file>