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43" w:rsidRDefault="00714043" w:rsidP="00714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4043" w:rsidRDefault="00714043" w:rsidP="00714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14043" w:rsidRDefault="00714043" w:rsidP="00714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4043" w:rsidRDefault="00714043" w:rsidP="00714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043" w:rsidRDefault="00714043" w:rsidP="00714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14043" w:rsidRDefault="00714043" w:rsidP="007140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19.07.2021 № 413</w:t>
      </w:r>
    </w:p>
    <w:p w:rsidR="00714043" w:rsidRDefault="00714043" w:rsidP="007140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22437" w:rsidRDefault="00422437" w:rsidP="0042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437" w:rsidRDefault="00422437" w:rsidP="0042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D37" w:rsidRDefault="00C25D37" w:rsidP="00BE2A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44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от 29.12.2018 № 746 «Об утверждении состава </w:t>
      </w:r>
      <w:proofErr w:type="spellStart"/>
      <w:r w:rsidRPr="0098344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98344F">
        <w:rPr>
          <w:rFonts w:ascii="Times New Roman" w:hAnsi="Times New Roman" w:cs="Times New Roman"/>
          <w:sz w:val="28"/>
          <w:szCs w:val="28"/>
        </w:rPr>
        <w:t xml:space="preserve"> комиссии»</w:t>
      </w:r>
    </w:p>
    <w:p w:rsidR="005D0AE7" w:rsidRDefault="005D0AE7" w:rsidP="0042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AE7" w:rsidRDefault="005D0AE7" w:rsidP="0042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D37" w:rsidRPr="0098344F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44F">
        <w:rPr>
          <w:rFonts w:ascii="Times New Roman" w:hAnsi="Times New Roman" w:cs="Times New Roman"/>
          <w:sz w:val="28"/>
          <w:szCs w:val="28"/>
        </w:rPr>
        <w:t>В связи с кадровыми изменениями, в соответствии с мероприятиями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</w:t>
      </w:r>
      <w:r w:rsidR="005D0AE7">
        <w:rPr>
          <w:rFonts w:ascii="Times New Roman" w:hAnsi="Times New Roman" w:cs="Times New Roman"/>
          <w:sz w:val="28"/>
          <w:szCs w:val="28"/>
        </w:rPr>
        <w:t>Федерации от 23 ноября 202 г. № </w:t>
      </w:r>
      <w:r>
        <w:rPr>
          <w:rFonts w:ascii="Times New Roman" w:hAnsi="Times New Roman" w:cs="Times New Roman"/>
          <w:sz w:val="28"/>
          <w:szCs w:val="28"/>
        </w:rPr>
        <w:t>733 «Об утверждении С</w:t>
      </w:r>
      <w:r w:rsidRPr="0098344F">
        <w:rPr>
          <w:rFonts w:ascii="Times New Roman" w:hAnsi="Times New Roman" w:cs="Times New Roman"/>
          <w:sz w:val="28"/>
          <w:szCs w:val="28"/>
        </w:rPr>
        <w:t>тратегии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</w:t>
      </w:r>
      <w:r w:rsidR="0071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</w:t>
      </w:r>
      <w:r w:rsidR="005D0AE7">
        <w:rPr>
          <w:rFonts w:ascii="Times New Roman" w:hAnsi="Times New Roman" w:cs="Times New Roman"/>
          <w:sz w:val="28"/>
          <w:szCs w:val="28"/>
        </w:rPr>
        <w:t xml:space="preserve"> </w:t>
      </w:r>
      <w:r w:rsidRPr="0098344F">
        <w:rPr>
          <w:rFonts w:ascii="Times New Roman" w:hAnsi="Times New Roman" w:cs="Times New Roman"/>
          <w:sz w:val="28"/>
          <w:szCs w:val="28"/>
        </w:rPr>
        <w:t>до 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44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44F">
        <w:rPr>
          <w:rFonts w:ascii="Times New Roman" w:hAnsi="Times New Roman" w:cs="Times New Roman"/>
          <w:sz w:val="28"/>
          <w:szCs w:val="28"/>
        </w:rPr>
        <w:t>, а также в рамках муниципальной программы «Профилактика правонарушений, употребления наркотических средств, злоупотребления алкогольных напитков в Верхнебуреинском районе на 2014-2023 годы», утвержденной постановлением администрации района от 11.10.2013</w:t>
      </w:r>
      <w:proofErr w:type="gramEnd"/>
      <w:r w:rsidRPr="0098344F">
        <w:rPr>
          <w:rFonts w:ascii="Times New Roman" w:hAnsi="Times New Roman" w:cs="Times New Roman"/>
          <w:sz w:val="28"/>
          <w:szCs w:val="28"/>
        </w:rPr>
        <w:t xml:space="preserve"> № 969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44F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C25D37" w:rsidRPr="0098344F" w:rsidRDefault="00C25D37" w:rsidP="005D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4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5D37" w:rsidRPr="007E620F" w:rsidRDefault="00C25D37" w:rsidP="004224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состав антинаркотической комиссии Верхнебуреинского муниципального района, утвержденный постановлением администрации Верхнебуреинского муниципал</w:t>
      </w:r>
      <w:r w:rsidR="005D0AE7">
        <w:rPr>
          <w:rFonts w:ascii="Times New Roman" w:hAnsi="Times New Roman" w:cs="Times New Roman"/>
          <w:sz w:val="28"/>
          <w:szCs w:val="28"/>
        </w:rPr>
        <w:t>ьного района от 29.12.2018 № </w:t>
      </w:r>
      <w:r>
        <w:rPr>
          <w:rFonts w:ascii="Times New Roman" w:hAnsi="Times New Roman" w:cs="Times New Roman"/>
          <w:sz w:val="28"/>
          <w:szCs w:val="28"/>
        </w:rPr>
        <w:t xml:space="preserve">746 </w:t>
      </w:r>
      <w:r w:rsidRPr="007E620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25D37" w:rsidRDefault="00C25D37" w:rsidP="0042243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антинаркотической комиссии Верхнебуреинского муниципального района:</w:t>
      </w: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Мартемьянову Юлию Александровну, секретаря комиссии, инспектора – делопроизводителя аппарата администрации,</w:t>
      </w:r>
    </w:p>
    <w:p w:rsidR="00C25D37" w:rsidRPr="00436079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Галину Васильевну, </w:t>
      </w:r>
      <w:r w:rsidRPr="00436079">
        <w:rPr>
          <w:rFonts w:ascii="Times New Roman" w:hAnsi="Times New Roman" w:cs="Times New Roman"/>
          <w:sz w:val="28"/>
          <w:szCs w:val="28"/>
        </w:rPr>
        <w:t>врача психиатра-нарколога краевого государственного бюджетного учреждения здравоохранения «Верхнебуреинская центральная районная больница» министерства здравоохранения Хабаровского края.</w:t>
      </w:r>
    </w:p>
    <w:p w:rsidR="00C25D37" w:rsidRDefault="00C25D37" w:rsidP="0042243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20F">
        <w:rPr>
          <w:rFonts w:ascii="Times New Roman" w:hAnsi="Times New Roman" w:cs="Times New Roman"/>
          <w:sz w:val="28"/>
          <w:szCs w:val="28"/>
        </w:rPr>
        <w:t>Ввести в состав антинаркотической комиссии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A29">
        <w:rPr>
          <w:rFonts w:ascii="Times New Roman" w:hAnsi="Times New Roman" w:cs="Times New Roman"/>
          <w:sz w:val="28"/>
          <w:szCs w:val="28"/>
        </w:rPr>
        <w:t xml:space="preserve"> </w:t>
      </w:r>
      <w:r w:rsidRPr="007E620F">
        <w:rPr>
          <w:rFonts w:ascii="Times New Roman" w:hAnsi="Times New Roman" w:cs="Times New Roman"/>
          <w:sz w:val="28"/>
          <w:szCs w:val="28"/>
        </w:rPr>
        <w:t>Ванюнину Людмилу Борисовну – секретаря комиссии, ведущего специа</w:t>
      </w:r>
      <w:r>
        <w:rPr>
          <w:rFonts w:ascii="Times New Roman" w:hAnsi="Times New Roman" w:cs="Times New Roman"/>
          <w:sz w:val="28"/>
          <w:szCs w:val="28"/>
        </w:rPr>
        <w:t>листа администрации Верхнебуреинского муниципального района,</w:t>
      </w: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079">
        <w:rPr>
          <w:rFonts w:ascii="Times New Roman" w:hAnsi="Times New Roman" w:cs="Times New Roman"/>
          <w:sz w:val="28"/>
          <w:szCs w:val="28"/>
        </w:rPr>
        <w:t>Вавилову Евгению Андреевну, врача – нарколога краевого государственного бюджетного учреждения здравоохранения «Верхнебуреинская центральная районная больница» министерства зд</w:t>
      </w:r>
      <w:r>
        <w:rPr>
          <w:rFonts w:ascii="Times New Roman" w:hAnsi="Times New Roman" w:cs="Times New Roman"/>
          <w:sz w:val="28"/>
          <w:szCs w:val="28"/>
        </w:rPr>
        <w:t xml:space="preserve">равоохранения Хабаровского края, </w:t>
      </w:r>
    </w:p>
    <w:p w:rsidR="00C25D37" w:rsidRPr="00436079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</w:t>
      </w:r>
      <w:r w:rsidRPr="00436079">
        <w:rPr>
          <w:rFonts w:ascii="Times New Roman" w:hAnsi="Times New Roman" w:cs="Times New Roman"/>
          <w:sz w:val="28"/>
          <w:szCs w:val="28"/>
        </w:rPr>
        <w:t>урченко Юлию Геннадьевну - и. о. руководителя отдела культуры Верхнебуреинского муниципального района.</w:t>
      </w:r>
    </w:p>
    <w:p w:rsidR="00C25D37" w:rsidRDefault="00C25D37" w:rsidP="004224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5D0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C25D37" w:rsidRDefault="00C25D37" w:rsidP="004224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D37" w:rsidRDefault="00C25D37" w:rsidP="0042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D37" w:rsidRPr="00BA3D9A" w:rsidRDefault="00C25D37" w:rsidP="00BE2A2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5D0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М. Маслов</w:t>
      </w:r>
    </w:p>
    <w:p w:rsidR="00073874" w:rsidRDefault="00073874">
      <w:bookmarkStart w:id="0" w:name="_GoBack"/>
      <w:bookmarkEnd w:id="0"/>
    </w:p>
    <w:sectPr w:rsidR="00073874" w:rsidSect="00BE2A29">
      <w:headerReference w:type="default" r:id="rId7"/>
      <w:pgSz w:w="11906" w:h="16838"/>
      <w:pgMar w:top="1134" w:right="424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0B" w:rsidRDefault="00E30B0B" w:rsidP="005D0AE7">
      <w:pPr>
        <w:spacing w:after="0" w:line="240" w:lineRule="auto"/>
      </w:pPr>
      <w:r>
        <w:separator/>
      </w:r>
    </w:p>
  </w:endnote>
  <w:endnote w:type="continuationSeparator" w:id="0">
    <w:p w:rsidR="00E30B0B" w:rsidRDefault="00E30B0B" w:rsidP="005D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0B" w:rsidRDefault="00E30B0B" w:rsidP="005D0AE7">
      <w:pPr>
        <w:spacing w:after="0" w:line="240" w:lineRule="auto"/>
      </w:pPr>
      <w:r>
        <w:separator/>
      </w:r>
    </w:p>
  </w:footnote>
  <w:footnote w:type="continuationSeparator" w:id="0">
    <w:p w:rsidR="00E30B0B" w:rsidRDefault="00E30B0B" w:rsidP="005D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2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0AE7" w:rsidRPr="00BE2A29" w:rsidRDefault="00A52C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2A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00E8" w:rsidRPr="00BE2A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E2A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0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2A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0AE7" w:rsidRDefault="005D0A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844"/>
    <w:multiLevelType w:val="multilevel"/>
    <w:tmpl w:val="5E0A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ACD"/>
    <w:rsid w:val="00073874"/>
    <w:rsid w:val="00181335"/>
    <w:rsid w:val="002550DB"/>
    <w:rsid w:val="00422437"/>
    <w:rsid w:val="005D0AE7"/>
    <w:rsid w:val="00714043"/>
    <w:rsid w:val="00A52CEB"/>
    <w:rsid w:val="00BD4689"/>
    <w:rsid w:val="00BE2A29"/>
    <w:rsid w:val="00C25D37"/>
    <w:rsid w:val="00C31ACD"/>
    <w:rsid w:val="00D428E4"/>
    <w:rsid w:val="00E30B0B"/>
    <w:rsid w:val="00FD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D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AE7"/>
  </w:style>
  <w:style w:type="paragraph" w:styleId="a6">
    <w:name w:val="footer"/>
    <w:basedOn w:val="a"/>
    <w:link w:val="a7"/>
    <w:uiPriority w:val="99"/>
    <w:semiHidden/>
    <w:unhideWhenUsed/>
    <w:rsid w:val="005D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AE7"/>
  </w:style>
  <w:style w:type="paragraph" w:styleId="a8">
    <w:name w:val="Balloon Text"/>
    <w:basedOn w:val="a"/>
    <w:link w:val="a9"/>
    <w:uiPriority w:val="99"/>
    <w:semiHidden/>
    <w:unhideWhenUsed/>
    <w:rsid w:val="00BE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4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8</cp:revision>
  <cp:lastPrinted>2021-07-19T23:10:00Z</cp:lastPrinted>
  <dcterms:created xsi:type="dcterms:W3CDTF">2021-07-19T05:39:00Z</dcterms:created>
  <dcterms:modified xsi:type="dcterms:W3CDTF">2021-07-22T07:05:00Z</dcterms:modified>
</cp:coreProperties>
</file>