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B4" w:rsidRDefault="00D316B4" w:rsidP="00D316B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16B4" w:rsidRDefault="00D316B4" w:rsidP="00D316B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316B4" w:rsidRDefault="00D316B4" w:rsidP="00D316B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6B4" w:rsidRDefault="00D316B4" w:rsidP="00D316B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16B4" w:rsidRDefault="00D316B4" w:rsidP="00D316B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30.07.2021 № 434</w:t>
      </w:r>
    </w:p>
    <w:p w:rsidR="00D316B4" w:rsidRDefault="00D316B4" w:rsidP="00D316B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C1FAC" w:rsidRDefault="006C1FAC" w:rsidP="006C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AC" w:rsidRDefault="006C1FAC" w:rsidP="006C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B33" w:rsidRDefault="00784B33" w:rsidP="006C1F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784B33" w:rsidRDefault="00784B33" w:rsidP="0078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B33" w:rsidRDefault="00784B33" w:rsidP="00784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B33" w:rsidRDefault="00784B33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6C1F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контрактной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нужд»,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произошедшими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кадровыми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</w:t>
      </w:r>
      <w:r w:rsidR="006C1F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119F8" w:rsidRDefault="00784B33" w:rsidP="006C1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119F8">
        <w:rPr>
          <w:rFonts w:ascii="Times New Roman" w:hAnsi="Times New Roman" w:cs="Times New Roman"/>
          <w:sz w:val="28"/>
          <w:szCs w:val="28"/>
        </w:rPr>
        <w:t>:</w:t>
      </w:r>
    </w:p>
    <w:p w:rsidR="006119F8" w:rsidRDefault="006119F8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Приложение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к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A1D5C">
        <w:rPr>
          <w:rFonts w:ascii="Times New Roman" w:hAnsi="Times New Roman" w:cs="Times New Roman"/>
          <w:sz w:val="28"/>
          <w:szCs w:val="28"/>
        </w:rPr>
        <w:t>ю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16.01.2020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A1D5C">
        <w:rPr>
          <w:rFonts w:ascii="Times New Roman" w:hAnsi="Times New Roman" w:cs="Times New Roman"/>
          <w:sz w:val="28"/>
          <w:szCs w:val="28"/>
        </w:rPr>
        <w:t>»:</w:t>
      </w:r>
    </w:p>
    <w:p w:rsidR="006C1FAC" w:rsidRDefault="006C1FAC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И</w:t>
      </w:r>
      <w:r w:rsidR="003A1D5C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D5C" w:rsidRDefault="006C1FAC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1D5C">
        <w:rPr>
          <w:rFonts w:ascii="Times New Roman" w:hAnsi="Times New Roman" w:cs="Times New Roman"/>
          <w:sz w:val="28"/>
          <w:szCs w:val="28"/>
        </w:rPr>
        <w:t>Мохову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Петровну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1D5C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D5C">
        <w:rPr>
          <w:rFonts w:ascii="Times New Roman" w:hAnsi="Times New Roman" w:cs="Times New Roman"/>
          <w:sz w:val="28"/>
          <w:szCs w:val="28"/>
        </w:rPr>
        <w:t>обеспеч</w:t>
      </w:r>
      <w:r w:rsidR="009D7C14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9D7C14" w:rsidRDefault="006C1FAC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</w:t>
      </w:r>
      <w:r w:rsidR="009D7C14">
        <w:rPr>
          <w:rFonts w:ascii="Times New Roman" w:hAnsi="Times New Roman" w:cs="Times New Roman"/>
          <w:sz w:val="28"/>
          <w:szCs w:val="28"/>
        </w:rPr>
        <w:t>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Павленко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Ирины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Витальевны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«начальник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C14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9D7C14">
        <w:rPr>
          <w:rFonts w:ascii="Times New Roman" w:hAnsi="Times New Roman" w:cs="Times New Roman"/>
          <w:sz w:val="28"/>
          <w:szCs w:val="28"/>
        </w:rPr>
        <w:t>».</w:t>
      </w:r>
    </w:p>
    <w:p w:rsidR="009D7C14" w:rsidRDefault="009D7C14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9D7C14" w:rsidRDefault="009D7C14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9D7C14" w:rsidRDefault="009D7C14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14" w:rsidRDefault="009D7C14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14" w:rsidRDefault="009D7C14" w:rsidP="006C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14" w:rsidRDefault="006C1FAC" w:rsidP="0061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6119F8" w:rsidRPr="006119F8" w:rsidRDefault="006119F8" w:rsidP="006119F8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sectPr w:rsidR="006119F8" w:rsidRPr="006119F8" w:rsidSect="006C1FA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A1B"/>
    <w:multiLevelType w:val="hybridMultilevel"/>
    <w:tmpl w:val="1E82A8CC"/>
    <w:lvl w:ilvl="0" w:tplc="7CFA02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DDA1996"/>
    <w:multiLevelType w:val="hybridMultilevel"/>
    <w:tmpl w:val="E11EE02A"/>
    <w:lvl w:ilvl="0" w:tplc="27D6B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33"/>
    <w:rsid w:val="00010026"/>
    <w:rsid w:val="003A1D5C"/>
    <w:rsid w:val="003B36BE"/>
    <w:rsid w:val="006119F8"/>
    <w:rsid w:val="006C1FAC"/>
    <w:rsid w:val="00784B33"/>
    <w:rsid w:val="007A457A"/>
    <w:rsid w:val="009D7C14"/>
    <w:rsid w:val="00A55747"/>
    <w:rsid w:val="00D3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6</cp:revision>
  <cp:lastPrinted>2021-07-30T06:40:00Z</cp:lastPrinted>
  <dcterms:created xsi:type="dcterms:W3CDTF">2021-07-27T01:35:00Z</dcterms:created>
  <dcterms:modified xsi:type="dcterms:W3CDTF">2021-08-03T00:30:00Z</dcterms:modified>
</cp:coreProperties>
</file>