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6D" w:rsidRDefault="00A8466D" w:rsidP="00A8466D">
      <w:pPr>
        <w:pStyle w:val="ConsPlusNormal"/>
        <w:jc w:val="center"/>
        <w:outlineLvl w:val="0"/>
      </w:pPr>
      <w:r>
        <w:t>Администрация</w:t>
      </w:r>
    </w:p>
    <w:p w:rsidR="00A8466D" w:rsidRDefault="00A8466D" w:rsidP="00A8466D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A8466D" w:rsidRDefault="00A8466D" w:rsidP="00A8466D">
      <w:pPr>
        <w:pStyle w:val="ConsPlusNormal"/>
        <w:jc w:val="center"/>
        <w:outlineLvl w:val="0"/>
      </w:pPr>
    </w:p>
    <w:p w:rsidR="00A8466D" w:rsidRDefault="00A8466D" w:rsidP="00A8466D">
      <w:pPr>
        <w:pStyle w:val="ConsPlusNormal"/>
        <w:jc w:val="center"/>
        <w:outlineLvl w:val="0"/>
      </w:pPr>
      <w:r>
        <w:t>ПОСТАНОВЛЕНИЕ</w:t>
      </w:r>
    </w:p>
    <w:p w:rsidR="00A8466D" w:rsidRDefault="00A8466D" w:rsidP="00A8466D">
      <w:pPr>
        <w:pStyle w:val="ConsPlusNormal"/>
        <w:outlineLvl w:val="0"/>
      </w:pPr>
      <w:r>
        <w:rPr>
          <w:u w:val="single"/>
        </w:rPr>
        <w:t>05.08.2021 № 448</w:t>
      </w:r>
    </w:p>
    <w:p w:rsidR="00A8466D" w:rsidRDefault="00A8466D" w:rsidP="00A8466D">
      <w:pPr>
        <w:pStyle w:val="ConsPlusNormal"/>
        <w:outlineLvl w:val="0"/>
      </w:pPr>
      <w:r>
        <w:t>п. Чегдомын</w:t>
      </w:r>
    </w:p>
    <w:p w:rsidR="003F76A0" w:rsidRDefault="003F76A0" w:rsidP="003F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6A0" w:rsidRDefault="003F76A0" w:rsidP="003F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494" w:rsidRDefault="00D22494" w:rsidP="008F315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16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7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3F7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3F7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7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1626">
        <w:rPr>
          <w:rFonts w:ascii="Times New Roman" w:hAnsi="Times New Roman" w:cs="Times New Roman"/>
          <w:sz w:val="28"/>
          <w:szCs w:val="28"/>
        </w:rPr>
        <w:t>остановлени</w:t>
      </w:r>
      <w:r w:rsidR="008F3159">
        <w:rPr>
          <w:rFonts w:ascii="Times New Roman" w:hAnsi="Times New Roman" w:cs="Times New Roman"/>
          <w:sz w:val="28"/>
          <w:szCs w:val="28"/>
        </w:rPr>
        <w:t>е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администрации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муниципального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района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Хабаровского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края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от</w:t>
      </w:r>
      <w:r w:rsidR="003F76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02.11.2020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№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705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F31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(граждан)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4B1626">
        <w:rPr>
          <w:rFonts w:ascii="Times New Roman" w:hAnsi="Times New Roman" w:cs="Times New Roman"/>
          <w:sz w:val="28"/>
          <w:szCs w:val="28"/>
        </w:rPr>
        <w:t>»</w:t>
      </w:r>
    </w:p>
    <w:p w:rsidR="00D22494" w:rsidRDefault="00D22494" w:rsidP="008F3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59" w:rsidRDefault="008F3159" w:rsidP="008F3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4" w:rsidRPr="008D014E" w:rsidRDefault="00D22494" w:rsidP="003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E">
        <w:rPr>
          <w:rFonts w:ascii="Times New Roman" w:hAnsi="Times New Roman" w:cs="Times New Roman"/>
          <w:sz w:val="28"/>
          <w:szCs w:val="28"/>
        </w:rPr>
        <w:t>В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соответствии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с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постановлением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администрации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муниципального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района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Хабаровского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края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от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15.07.2021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№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408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«О</w:t>
      </w:r>
      <w:r w:rsidR="003F76A0">
        <w:rPr>
          <w:rFonts w:ascii="Times New Roman" w:hAnsi="Times New Roman" w:cs="Times New Roman"/>
          <w:sz w:val="28"/>
          <w:szCs w:val="28"/>
        </w:rPr>
        <w:t> </w:t>
      </w:r>
      <w:r w:rsidRPr="008D014E">
        <w:rPr>
          <w:rFonts w:ascii="Times New Roman" w:hAnsi="Times New Roman" w:cs="Times New Roman"/>
          <w:sz w:val="28"/>
          <w:szCs w:val="28"/>
        </w:rPr>
        <w:t>введении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режима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чрезвычайной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ситуации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для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сил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районного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звена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территориальной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94C6A" w:rsidRPr="008D014E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spellEnd"/>
      <w:proofErr w:type="gramEnd"/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подсистемы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РСЧС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в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границах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муниципального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района»,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администрация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муниципального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F94C6A" w:rsidRPr="008D014E">
        <w:rPr>
          <w:rFonts w:ascii="Times New Roman" w:hAnsi="Times New Roman" w:cs="Times New Roman"/>
          <w:sz w:val="28"/>
          <w:szCs w:val="28"/>
        </w:rPr>
        <w:t>района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F94C6A" w:rsidRPr="008D014E" w:rsidRDefault="00F94C6A" w:rsidP="003F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4C6A" w:rsidRPr="008D014E" w:rsidRDefault="00F94C6A" w:rsidP="003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E">
        <w:rPr>
          <w:rFonts w:ascii="Times New Roman" w:hAnsi="Times New Roman" w:cs="Times New Roman"/>
          <w:sz w:val="28"/>
          <w:szCs w:val="28"/>
        </w:rPr>
        <w:t>1.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Внести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в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1F2090" w:rsidRPr="008D014E">
        <w:rPr>
          <w:rFonts w:ascii="Times New Roman" w:hAnsi="Times New Roman" w:cs="Times New Roman"/>
          <w:sz w:val="28"/>
          <w:szCs w:val="28"/>
        </w:rPr>
        <w:t>приложение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1F2090" w:rsidRPr="008D014E">
        <w:rPr>
          <w:rFonts w:ascii="Times New Roman" w:hAnsi="Times New Roman" w:cs="Times New Roman"/>
          <w:sz w:val="28"/>
          <w:szCs w:val="28"/>
        </w:rPr>
        <w:t>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постановлени</w:t>
      </w:r>
      <w:r w:rsidR="001F2090" w:rsidRPr="008D014E">
        <w:rPr>
          <w:rFonts w:ascii="Times New Roman" w:hAnsi="Times New Roman" w:cs="Times New Roman"/>
          <w:sz w:val="28"/>
          <w:szCs w:val="28"/>
        </w:rPr>
        <w:t>ю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администрации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муниципального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района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Хабаровского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края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от</w:t>
      </w:r>
      <w:r w:rsidR="003F76A0">
        <w:rPr>
          <w:rFonts w:ascii="Times New Roman" w:hAnsi="Times New Roman" w:cs="Times New Roman"/>
          <w:sz w:val="28"/>
          <w:szCs w:val="28"/>
        </w:rPr>
        <w:t> </w:t>
      </w:r>
      <w:r w:rsidRPr="008D014E">
        <w:rPr>
          <w:rFonts w:ascii="Times New Roman" w:hAnsi="Times New Roman" w:cs="Times New Roman"/>
          <w:sz w:val="28"/>
          <w:szCs w:val="28"/>
        </w:rPr>
        <w:t>02.11.2020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№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705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«Об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утверждении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плана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проведения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плановых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проверок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физических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лиц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(граждан)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соблюдение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требований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земельного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в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рамках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осуществления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муниципального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земельного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контроля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2021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год»,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следующие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изменения:</w:t>
      </w:r>
    </w:p>
    <w:p w:rsidR="001F2090" w:rsidRPr="008D014E" w:rsidRDefault="001F2090" w:rsidP="003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E">
        <w:rPr>
          <w:rFonts w:ascii="Times New Roman" w:hAnsi="Times New Roman" w:cs="Times New Roman"/>
          <w:sz w:val="28"/>
          <w:szCs w:val="28"/>
        </w:rPr>
        <w:t>1.1.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Исключить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из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Плана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проведения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плановых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проверок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физических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лиц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(граждан)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соблюдение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требований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земельного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в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рамках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осуществления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муниципального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земельного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контроля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2021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год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5A27D5" w:rsidRPr="008D014E">
        <w:rPr>
          <w:rFonts w:ascii="Times New Roman" w:hAnsi="Times New Roman" w:cs="Times New Roman"/>
          <w:sz w:val="28"/>
          <w:szCs w:val="28"/>
        </w:rPr>
        <w:t>плановые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5A27D5" w:rsidRPr="008D014E">
        <w:rPr>
          <w:rFonts w:ascii="Times New Roman" w:hAnsi="Times New Roman" w:cs="Times New Roman"/>
          <w:sz w:val="28"/>
          <w:szCs w:val="28"/>
        </w:rPr>
        <w:t>проверки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5A27D5" w:rsidRPr="008D014E">
        <w:rPr>
          <w:rFonts w:ascii="Times New Roman" w:hAnsi="Times New Roman" w:cs="Times New Roman"/>
          <w:sz w:val="28"/>
          <w:szCs w:val="28"/>
        </w:rPr>
        <w:t>в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5A27D5" w:rsidRPr="008D014E">
        <w:rPr>
          <w:rFonts w:ascii="Times New Roman" w:hAnsi="Times New Roman" w:cs="Times New Roman"/>
          <w:sz w:val="28"/>
          <w:szCs w:val="28"/>
        </w:rPr>
        <w:t>отношении:</w:t>
      </w:r>
    </w:p>
    <w:p w:rsidR="005A27D5" w:rsidRPr="008D014E" w:rsidRDefault="005A27D5" w:rsidP="003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E">
        <w:rPr>
          <w:rFonts w:ascii="Times New Roman" w:hAnsi="Times New Roman" w:cs="Times New Roman"/>
          <w:sz w:val="28"/>
          <w:szCs w:val="28"/>
        </w:rPr>
        <w:t>1.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980" w:rsidRPr="008D014E">
        <w:rPr>
          <w:rFonts w:ascii="Times New Roman" w:hAnsi="Times New Roman" w:cs="Times New Roman"/>
          <w:sz w:val="28"/>
          <w:szCs w:val="28"/>
        </w:rPr>
        <w:t>Саморядова</w:t>
      </w:r>
      <w:proofErr w:type="spellEnd"/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D27980" w:rsidRPr="008D014E">
        <w:rPr>
          <w:rFonts w:ascii="Times New Roman" w:hAnsi="Times New Roman" w:cs="Times New Roman"/>
          <w:sz w:val="28"/>
          <w:szCs w:val="28"/>
        </w:rPr>
        <w:t>Николая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D27980" w:rsidRPr="008D014E">
        <w:rPr>
          <w:rFonts w:ascii="Times New Roman" w:hAnsi="Times New Roman" w:cs="Times New Roman"/>
          <w:sz w:val="28"/>
          <w:szCs w:val="28"/>
        </w:rPr>
        <w:t>Анатольевича,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D27980" w:rsidRPr="008D014E">
        <w:rPr>
          <w:rFonts w:ascii="Times New Roman" w:hAnsi="Times New Roman" w:cs="Times New Roman"/>
          <w:sz w:val="28"/>
          <w:szCs w:val="28"/>
        </w:rPr>
        <w:t>земельный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D27980" w:rsidRPr="008D014E">
        <w:rPr>
          <w:rFonts w:ascii="Times New Roman" w:hAnsi="Times New Roman" w:cs="Times New Roman"/>
          <w:sz w:val="28"/>
          <w:szCs w:val="28"/>
        </w:rPr>
        <w:t>участок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D27980" w:rsidRPr="008D014E">
        <w:rPr>
          <w:rFonts w:ascii="Times New Roman" w:hAnsi="Times New Roman" w:cs="Times New Roman"/>
          <w:sz w:val="28"/>
          <w:szCs w:val="28"/>
        </w:rPr>
        <w:t>с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D27980" w:rsidRPr="008D014E">
        <w:rPr>
          <w:rFonts w:ascii="Times New Roman" w:hAnsi="Times New Roman" w:cs="Times New Roman"/>
          <w:sz w:val="28"/>
          <w:szCs w:val="28"/>
        </w:rPr>
        <w:t>када</w:t>
      </w:r>
      <w:r w:rsidR="008D014E">
        <w:rPr>
          <w:rFonts w:ascii="Times New Roman" w:hAnsi="Times New Roman" w:cs="Times New Roman"/>
          <w:sz w:val="28"/>
          <w:szCs w:val="28"/>
        </w:rPr>
        <w:t>стровым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номером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27:05:1201006:2,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участок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расположен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примерно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в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25</w:t>
      </w:r>
      <w:r w:rsidR="003F76A0">
        <w:rPr>
          <w:rFonts w:ascii="Times New Roman" w:hAnsi="Times New Roman" w:cs="Times New Roman"/>
          <w:sz w:val="28"/>
          <w:szCs w:val="28"/>
        </w:rPr>
        <w:t> </w:t>
      </w:r>
      <w:r w:rsidR="008D014E">
        <w:rPr>
          <w:rFonts w:ascii="Times New Roman" w:hAnsi="Times New Roman" w:cs="Times New Roman"/>
          <w:sz w:val="28"/>
          <w:szCs w:val="28"/>
        </w:rPr>
        <w:t>м</w:t>
      </w:r>
      <w:r w:rsidR="003F76A0">
        <w:rPr>
          <w:rFonts w:ascii="Times New Roman" w:hAnsi="Times New Roman" w:cs="Times New Roman"/>
          <w:sz w:val="28"/>
          <w:szCs w:val="28"/>
        </w:rPr>
        <w:t xml:space="preserve">. </w:t>
      </w:r>
      <w:r w:rsidR="008D014E">
        <w:rPr>
          <w:rFonts w:ascii="Times New Roman" w:hAnsi="Times New Roman" w:cs="Times New Roman"/>
          <w:sz w:val="28"/>
          <w:szCs w:val="28"/>
        </w:rPr>
        <w:t>по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направлению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восток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от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ориентира,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расположенного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по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адресу: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с.</w:t>
      </w:r>
      <w:r w:rsidR="003F76A0">
        <w:rPr>
          <w:rFonts w:ascii="Times New Roman" w:hAnsi="Times New Roman" w:cs="Times New Roman"/>
          <w:sz w:val="28"/>
          <w:szCs w:val="28"/>
        </w:rPr>
        <w:t> </w:t>
      </w:r>
      <w:r w:rsidR="008D014E">
        <w:rPr>
          <w:rFonts w:ascii="Times New Roman" w:hAnsi="Times New Roman" w:cs="Times New Roman"/>
          <w:sz w:val="28"/>
          <w:szCs w:val="28"/>
        </w:rPr>
        <w:t>Усть-Ургал,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ул.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14E">
        <w:rPr>
          <w:rFonts w:ascii="Times New Roman" w:hAnsi="Times New Roman" w:cs="Times New Roman"/>
          <w:sz w:val="28"/>
          <w:szCs w:val="28"/>
        </w:rPr>
        <w:t>Гаражная</w:t>
      </w:r>
      <w:proofErr w:type="gramEnd"/>
      <w:r w:rsidR="008D014E">
        <w:rPr>
          <w:rFonts w:ascii="Times New Roman" w:hAnsi="Times New Roman" w:cs="Times New Roman"/>
          <w:sz w:val="28"/>
          <w:szCs w:val="28"/>
        </w:rPr>
        <w:t>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д.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12;</w:t>
      </w:r>
    </w:p>
    <w:p w:rsidR="00D27980" w:rsidRPr="008D014E" w:rsidRDefault="00D27980" w:rsidP="003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E">
        <w:rPr>
          <w:rFonts w:ascii="Times New Roman" w:hAnsi="Times New Roman" w:cs="Times New Roman"/>
          <w:sz w:val="28"/>
          <w:szCs w:val="28"/>
        </w:rPr>
        <w:t>2.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14E">
        <w:rPr>
          <w:rFonts w:ascii="Times New Roman" w:hAnsi="Times New Roman" w:cs="Times New Roman"/>
          <w:sz w:val="28"/>
          <w:szCs w:val="28"/>
        </w:rPr>
        <w:t>Канчер</w:t>
      </w:r>
      <w:proofErr w:type="spellEnd"/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Николая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Анатольевича,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земе</w:t>
      </w:r>
      <w:r w:rsidR="008D014E">
        <w:rPr>
          <w:rFonts w:ascii="Times New Roman" w:hAnsi="Times New Roman" w:cs="Times New Roman"/>
          <w:sz w:val="28"/>
          <w:szCs w:val="28"/>
        </w:rPr>
        <w:t>л</w:t>
      </w:r>
      <w:r w:rsidRPr="008D014E">
        <w:rPr>
          <w:rFonts w:ascii="Times New Roman" w:hAnsi="Times New Roman" w:cs="Times New Roman"/>
          <w:sz w:val="28"/>
          <w:szCs w:val="28"/>
        </w:rPr>
        <w:t>ьный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участок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с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кадастровым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номером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27:05:1201006:19</w:t>
      </w:r>
      <w:r w:rsidR="008D014E">
        <w:rPr>
          <w:rFonts w:ascii="Times New Roman" w:hAnsi="Times New Roman" w:cs="Times New Roman"/>
          <w:sz w:val="28"/>
          <w:szCs w:val="28"/>
        </w:rPr>
        <w:t>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участок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примыкает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с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северной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стороны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к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земельному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участку,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расположенному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по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адресу: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с.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Усть-Ургал,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ул.</w:t>
      </w:r>
      <w:r w:rsidR="003F76A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D014E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="008D014E">
        <w:rPr>
          <w:rFonts w:ascii="Times New Roman" w:hAnsi="Times New Roman" w:cs="Times New Roman"/>
          <w:sz w:val="28"/>
          <w:szCs w:val="28"/>
        </w:rPr>
        <w:t>,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д.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>
        <w:rPr>
          <w:rFonts w:ascii="Times New Roman" w:hAnsi="Times New Roman" w:cs="Times New Roman"/>
          <w:sz w:val="28"/>
          <w:szCs w:val="28"/>
        </w:rPr>
        <w:t>3.</w:t>
      </w:r>
    </w:p>
    <w:p w:rsidR="00D27980" w:rsidRPr="008D014E" w:rsidRDefault="00D27980" w:rsidP="003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E">
        <w:rPr>
          <w:rFonts w:ascii="Times New Roman" w:hAnsi="Times New Roman" w:cs="Times New Roman"/>
          <w:sz w:val="28"/>
          <w:szCs w:val="28"/>
        </w:rPr>
        <w:t>2.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14E" w:rsidRPr="008D014E">
        <w:rPr>
          <w:rFonts w:ascii="Times New Roman" w:hAnsi="Times New Roman" w:cs="Times New Roman"/>
          <w:sz w:val="28"/>
          <w:szCs w:val="28"/>
        </w:rPr>
        <w:t>Контроль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исполнением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настоящего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постановления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возложить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первого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заместителя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главы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района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Крупевского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="008D014E" w:rsidRPr="008D014E">
        <w:rPr>
          <w:rFonts w:ascii="Times New Roman" w:hAnsi="Times New Roman" w:cs="Times New Roman"/>
          <w:sz w:val="28"/>
          <w:szCs w:val="28"/>
        </w:rPr>
        <w:t>А.Ю.</w:t>
      </w:r>
    </w:p>
    <w:p w:rsidR="008D014E" w:rsidRDefault="008D014E" w:rsidP="003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Настоящее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постановление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вступает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в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силу</w:t>
      </w:r>
      <w:r w:rsidR="003F76A0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8D014E">
        <w:rPr>
          <w:rFonts w:ascii="Times New Roman" w:hAnsi="Times New Roman" w:cs="Times New Roman"/>
          <w:sz w:val="28"/>
          <w:szCs w:val="28"/>
        </w:rPr>
        <w:t>его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 w:rsidRPr="008D014E">
        <w:rPr>
          <w:rFonts w:ascii="Times New Roman" w:hAnsi="Times New Roman" w:cs="Times New Roman"/>
          <w:sz w:val="28"/>
          <w:szCs w:val="28"/>
        </w:rPr>
        <w:t>опубликования</w:t>
      </w:r>
      <w:r w:rsidR="003F76A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D014E">
        <w:rPr>
          <w:rFonts w:ascii="Times New Roman" w:hAnsi="Times New Roman" w:cs="Times New Roman"/>
          <w:sz w:val="28"/>
          <w:szCs w:val="28"/>
        </w:rPr>
        <w:t>.</w:t>
      </w:r>
    </w:p>
    <w:p w:rsidR="008D014E" w:rsidRDefault="008D014E" w:rsidP="008D0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4E" w:rsidRDefault="008D014E" w:rsidP="008D0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A0" w:rsidRDefault="003F76A0" w:rsidP="008D0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4E" w:rsidRPr="008D014E" w:rsidRDefault="008D014E" w:rsidP="008D0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F76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3F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1F2090" w:rsidRDefault="001F2090" w:rsidP="008D0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6A" w:rsidRDefault="00F94C6A" w:rsidP="00D224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C6A" w:rsidRPr="004B1626" w:rsidRDefault="00F94C6A" w:rsidP="00D224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2494" w:rsidRPr="00520072" w:rsidRDefault="00D22494" w:rsidP="0078187A">
      <w:pPr>
        <w:pStyle w:val="ConsPlusNormal"/>
      </w:pPr>
    </w:p>
    <w:sectPr w:rsidR="00D22494" w:rsidRPr="00520072" w:rsidSect="008F3159">
      <w:headerReference w:type="default" r:id="rId8"/>
      <w:pgSz w:w="11906" w:h="16838"/>
      <w:pgMar w:top="1276" w:right="566" w:bottom="1985" w:left="21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D9" w:rsidRDefault="000E33D9" w:rsidP="00536FD2">
      <w:pPr>
        <w:spacing w:after="0" w:line="240" w:lineRule="auto"/>
      </w:pPr>
      <w:r>
        <w:separator/>
      </w:r>
    </w:p>
  </w:endnote>
  <w:endnote w:type="continuationSeparator" w:id="0">
    <w:p w:rsidR="000E33D9" w:rsidRDefault="000E33D9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D9" w:rsidRDefault="000E33D9" w:rsidP="00536FD2">
      <w:pPr>
        <w:spacing w:after="0" w:line="240" w:lineRule="auto"/>
      </w:pPr>
      <w:r>
        <w:separator/>
      </w:r>
    </w:p>
  </w:footnote>
  <w:footnote w:type="continuationSeparator" w:id="0">
    <w:p w:rsidR="000E33D9" w:rsidRDefault="000E33D9" w:rsidP="0053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76A0" w:rsidRPr="003F76A0" w:rsidRDefault="00D23B1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76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76A0" w:rsidRPr="003F76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76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466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F76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BA90310"/>
    <w:multiLevelType w:val="multilevel"/>
    <w:tmpl w:val="79427C38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2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7"/>
  </w:num>
  <w:num w:numId="19">
    <w:abstractNumId w:val="20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34CF8"/>
    <w:rsid w:val="000362AF"/>
    <w:rsid w:val="000413C8"/>
    <w:rsid w:val="000468CE"/>
    <w:rsid w:val="00056C16"/>
    <w:rsid w:val="00061490"/>
    <w:rsid w:val="00061F97"/>
    <w:rsid w:val="00087AF4"/>
    <w:rsid w:val="000B012A"/>
    <w:rsid w:val="000B0F2C"/>
    <w:rsid w:val="000C7441"/>
    <w:rsid w:val="000D4462"/>
    <w:rsid w:val="000E14AF"/>
    <w:rsid w:val="000E22C9"/>
    <w:rsid w:val="000E31AE"/>
    <w:rsid w:val="000E33D9"/>
    <w:rsid w:val="000F2C5A"/>
    <w:rsid w:val="000F3AEE"/>
    <w:rsid w:val="000F6A34"/>
    <w:rsid w:val="001020A5"/>
    <w:rsid w:val="00133F31"/>
    <w:rsid w:val="00165963"/>
    <w:rsid w:val="00172080"/>
    <w:rsid w:val="00180094"/>
    <w:rsid w:val="00182D80"/>
    <w:rsid w:val="00184C89"/>
    <w:rsid w:val="001A490F"/>
    <w:rsid w:val="001B4557"/>
    <w:rsid w:val="001C5C59"/>
    <w:rsid w:val="001F2090"/>
    <w:rsid w:val="002022DC"/>
    <w:rsid w:val="00202B9F"/>
    <w:rsid w:val="002436C9"/>
    <w:rsid w:val="0024434A"/>
    <w:rsid w:val="0026080C"/>
    <w:rsid w:val="00264604"/>
    <w:rsid w:val="00266D91"/>
    <w:rsid w:val="002837F8"/>
    <w:rsid w:val="002B58ED"/>
    <w:rsid w:val="002C06F4"/>
    <w:rsid w:val="002C3EC9"/>
    <w:rsid w:val="002D59D3"/>
    <w:rsid w:val="002E0E07"/>
    <w:rsid w:val="002F329F"/>
    <w:rsid w:val="002F792F"/>
    <w:rsid w:val="003022C6"/>
    <w:rsid w:val="0031213C"/>
    <w:rsid w:val="003133D4"/>
    <w:rsid w:val="00315450"/>
    <w:rsid w:val="0031632C"/>
    <w:rsid w:val="003212A9"/>
    <w:rsid w:val="00327DA8"/>
    <w:rsid w:val="00330F3C"/>
    <w:rsid w:val="00335C7C"/>
    <w:rsid w:val="00341009"/>
    <w:rsid w:val="00356C5D"/>
    <w:rsid w:val="0036557D"/>
    <w:rsid w:val="00366768"/>
    <w:rsid w:val="00366DF3"/>
    <w:rsid w:val="00376DB7"/>
    <w:rsid w:val="003905BF"/>
    <w:rsid w:val="00391C26"/>
    <w:rsid w:val="003A25A4"/>
    <w:rsid w:val="003A6145"/>
    <w:rsid w:val="003C318E"/>
    <w:rsid w:val="003C68AF"/>
    <w:rsid w:val="003D32BF"/>
    <w:rsid w:val="003D6B8A"/>
    <w:rsid w:val="003E1D9D"/>
    <w:rsid w:val="003F0C06"/>
    <w:rsid w:val="003F3C1F"/>
    <w:rsid w:val="003F540E"/>
    <w:rsid w:val="003F76A0"/>
    <w:rsid w:val="00412F0F"/>
    <w:rsid w:val="00413085"/>
    <w:rsid w:val="00415CDC"/>
    <w:rsid w:val="00420C04"/>
    <w:rsid w:val="004225C0"/>
    <w:rsid w:val="00436597"/>
    <w:rsid w:val="00436A89"/>
    <w:rsid w:val="00444507"/>
    <w:rsid w:val="00446647"/>
    <w:rsid w:val="00482C18"/>
    <w:rsid w:val="00493037"/>
    <w:rsid w:val="004A1C9D"/>
    <w:rsid w:val="004A5C44"/>
    <w:rsid w:val="004B055C"/>
    <w:rsid w:val="004B1626"/>
    <w:rsid w:val="004C30F0"/>
    <w:rsid w:val="004C6AB0"/>
    <w:rsid w:val="004D118C"/>
    <w:rsid w:val="004D56B1"/>
    <w:rsid w:val="004E3204"/>
    <w:rsid w:val="004E7E56"/>
    <w:rsid w:val="0050238C"/>
    <w:rsid w:val="0050670B"/>
    <w:rsid w:val="0051020D"/>
    <w:rsid w:val="00510A57"/>
    <w:rsid w:val="00520072"/>
    <w:rsid w:val="005204EC"/>
    <w:rsid w:val="00536FD2"/>
    <w:rsid w:val="00541CAA"/>
    <w:rsid w:val="00547476"/>
    <w:rsid w:val="00560CE1"/>
    <w:rsid w:val="00571BD5"/>
    <w:rsid w:val="00580A37"/>
    <w:rsid w:val="00580E09"/>
    <w:rsid w:val="005934C5"/>
    <w:rsid w:val="005949AC"/>
    <w:rsid w:val="00594C61"/>
    <w:rsid w:val="005A208B"/>
    <w:rsid w:val="005A27D5"/>
    <w:rsid w:val="005B7A68"/>
    <w:rsid w:val="005B7ADC"/>
    <w:rsid w:val="005C5518"/>
    <w:rsid w:val="005E3837"/>
    <w:rsid w:val="005E59BF"/>
    <w:rsid w:val="00604B76"/>
    <w:rsid w:val="00611C05"/>
    <w:rsid w:val="00611D56"/>
    <w:rsid w:val="00611D8F"/>
    <w:rsid w:val="0061341F"/>
    <w:rsid w:val="00624C9A"/>
    <w:rsid w:val="00636179"/>
    <w:rsid w:val="0065476D"/>
    <w:rsid w:val="00656B80"/>
    <w:rsid w:val="00657BB6"/>
    <w:rsid w:val="006853DC"/>
    <w:rsid w:val="006A0153"/>
    <w:rsid w:val="006A0D7B"/>
    <w:rsid w:val="006B1D78"/>
    <w:rsid w:val="006D5423"/>
    <w:rsid w:val="006E040B"/>
    <w:rsid w:val="006E0C7F"/>
    <w:rsid w:val="006F0AD5"/>
    <w:rsid w:val="0070211C"/>
    <w:rsid w:val="00703A36"/>
    <w:rsid w:val="00705502"/>
    <w:rsid w:val="007114AC"/>
    <w:rsid w:val="00732857"/>
    <w:rsid w:val="0073388E"/>
    <w:rsid w:val="0078187A"/>
    <w:rsid w:val="00782E54"/>
    <w:rsid w:val="00784152"/>
    <w:rsid w:val="00784510"/>
    <w:rsid w:val="0079511F"/>
    <w:rsid w:val="0079721B"/>
    <w:rsid w:val="007A389B"/>
    <w:rsid w:val="007E4BE9"/>
    <w:rsid w:val="007F2958"/>
    <w:rsid w:val="007F4872"/>
    <w:rsid w:val="00802910"/>
    <w:rsid w:val="0080769C"/>
    <w:rsid w:val="008103D3"/>
    <w:rsid w:val="00832A38"/>
    <w:rsid w:val="008370B0"/>
    <w:rsid w:val="00843054"/>
    <w:rsid w:val="00846115"/>
    <w:rsid w:val="00864999"/>
    <w:rsid w:val="00876B74"/>
    <w:rsid w:val="00892D6E"/>
    <w:rsid w:val="008A3A5D"/>
    <w:rsid w:val="008A3C31"/>
    <w:rsid w:val="008C0062"/>
    <w:rsid w:val="008C5A31"/>
    <w:rsid w:val="008D014E"/>
    <w:rsid w:val="008D4A4F"/>
    <w:rsid w:val="008E4A36"/>
    <w:rsid w:val="008E7546"/>
    <w:rsid w:val="008F07CB"/>
    <w:rsid w:val="008F3159"/>
    <w:rsid w:val="00901F1D"/>
    <w:rsid w:val="009138A9"/>
    <w:rsid w:val="00916778"/>
    <w:rsid w:val="00917236"/>
    <w:rsid w:val="00920689"/>
    <w:rsid w:val="0092610B"/>
    <w:rsid w:val="00926DF3"/>
    <w:rsid w:val="00932F8E"/>
    <w:rsid w:val="009338D0"/>
    <w:rsid w:val="009430AE"/>
    <w:rsid w:val="00943ADF"/>
    <w:rsid w:val="00945297"/>
    <w:rsid w:val="00946774"/>
    <w:rsid w:val="009663F4"/>
    <w:rsid w:val="009B352F"/>
    <w:rsid w:val="009B47B8"/>
    <w:rsid w:val="009B5E4B"/>
    <w:rsid w:val="009D0EEB"/>
    <w:rsid w:val="009E5911"/>
    <w:rsid w:val="009F5567"/>
    <w:rsid w:val="00A04812"/>
    <w:rsid w:val="00A07246"/>
    <w:rsid w:val="00A11EC1"/>
    <w:rsid w:val="00A13D85"/>
    <w:rsid w:val="00A27F46"/>
    <w:rsid w:val="00A30C8D"/>
    <w:rsid w:val="00A312F8"/>
    <w:rsid w:val="00A3277E"/>
    <w:rsid w:val="00A83034"/>
    <w:rsid w:val="00A8466D"/>
    <w:rsid w:val="00A87915"/>
    <w:rsid w:val="00AB05B8"/>
    <w:rsid w:val="00AB05EB"/>
    <w:rsid w:val="00AB53C0"/>
    <w:rsid w:val="00AB617C"/>
    <w:rsid w:val="00AB68BC"/>
    <w:rsid w:val="00AC2AC9"/>
    <w:rsid w:val="00AD7690"/>
    <w:rsid w:val="00AE4409"/>
    <w:rsid w:val="00B01D4A"/>
    <w:rsid w:val="00B101C1"/>
    <w:rsid w:val="00B116C2"/>
    <w:rsid w:val="00B116E8"/>
    <w:rsid w:val="00B21DB1"/>
    <w:rsid w:val="00B246DE"/>
    <w:rsid w:val="00B30DAE"/>
    <w:rsid w:val="00B368C5"/>
    <w:rsid w:val="00B519D0"/>
    <w:rsid w:val="00B527CD"/>
    <w:rsid w:val="00B55C7B"/>
    <w:rsid w:val="00B621DA"/>
    <w:rsid w:val="00B73454"/>
    <w:rsid w:val="00BC04A5"/>
    <w:rsid w:val="00BC7D6B"/>
    <w:rsid w:val="00BD5FB3"/>
    <w:rsid w:val="00BE14F6"/>
    <w:rsid w:val="00BE15BF"/>
    <w:rsid w:val="00BE192C"/>
    <w:rsid w:val="00BF3053"/>
    <w:rsid w:val="00BF48B5"/>
    <w:rsid w:val="00BF49E0"/>
    <w:rsid w:val="00BF746D"/>
    <w:rsid w:val="00C010CD"/>
    <w:rsid w:val="00C052A6"/>
    <w:rsid w:val="00C1607B"/>
    <w:rsid w:val="00C22910"/>
    <w:rsid w:val="00C307D8"/>
    <w:rsid w:val="00C5727B"/>
    <w:rsid w:val="00C63382"/>
    <w:rsid w:val="00C7019F"/>
    <w:rsid w:val="00C737B7"/>
    <w:rsid w:val="00C86BA0"/>
    <w:rsid w:val="00C926FD"/>
    <w:rsid w:val="00CB63D8"/>
    <w:rsid w:val="00CD3657"/>
    <w:rsid w:val="00D22494"/>
    <w:rsid w:val="00D23B1D"/>
    <w:rsid w:val="00D25268"/>
    <w:rsid w:val="00D26F25"/>
    <w:rsid w:val="00D27980"/>
    <w:rsid w:val="00D45F1C"/>
    <w:rsid w:val="00D55351"/>
    <w:rsid w:val="00D604F6"/>
    <w:rsid w:val="00D62B0E"/>
    <w:rsid w:val="00D80DDB"/>
    <w:rsid w:val="00D90781"/>
    <w:rsid w:val="00D9171B"/>
    <w:rsid w:val="00DA660E"/>
    <w:rsid w:val="00DA729A"/>
    <w:rsid w:val="00DC73FF"/>
    <w:rsid w:val="00DE3131"/>
    <w:rsid w:val="00DF2D98"/>
    <w:rsid w:val="00DF40E0"/>
    <w:rsid w:val="00DF6B35"/>
    <w:rsid w:val="00E13BE9"/>
    <w:rsid w:val="00E268B7"/>
    <w:rsid w:val="00E26A0A"/>
    <w:rsid w:val="00E302C3"/>
    <w:rsid w:val="00E412DC"/>
    <w:rsid w:val="00E46B48"/>
    <w:rsid w:val="00E66542"/>
    <w:rsid w:val="00E739BF"/>
    <w:rsid w:val="00E73DEE"/>
    <w:rsid w:val="00E82F24"/>
    <w:rsid w:val="00E87E5C"/>
    <w:rsid w:val="00E946AC"/>
    <w:rsid w:val="00EA2EC9"/>
    <w:rsid w:val="00EA7567"/>
    <w:rsid w:val="00EC0246"/>
    <w:rsid w:val="00EC1BED"/>
    <w:rsid w:val="00ED203D"/>
    <w:rsid w:val="00ED2714"/>
    <w:rsid w:val="00EE01FF"/>
    <w:rsid w:val="00EE26A3"/>
    <w:rsid w:val="00EE32EE"/>
    <w:rsid w:val="00EE3454"/>
    <w:rsid w:val="00EE529D"/>
    <w:rsid w:val="00EF205C"/>
    <w:rsid w:val="00F060AE"/>
    <w:rsid w:val="00F17F9A"/>
    <w:rsid w:val="00F3188E"/>
    <w:rsid w:val="00F347EF"/>
    <w:rsid w:val="00F40A7B"/>
    <w:rsid w:val="00F43FEF"/>
    <w:rsid w:val="00F6082C"/>
    <w:rsid w:val="00F64B89"/>
    <w:rsid w:val="00F64FF6"/>
    <w:rsid w:val="00F678E9"/>
    <w:rsid w:val="00F7351B"/>
    <w:rsid w:val="00F81F83"/>
    <w:rsid w:val="00F83DDB"/>
    <w:rsid w:val="00F94C6A"/>
    <w:rsid w:val="00F964A7"/>
    <w:rsid w:val="00FA1AD9"/>
    <w:rsid w:val="00FA3D9B"/>
    <w:rsid w:val="00FB40B9"/>
    <w:rsid w:val="00FC25AA"/>
    <w:rsid w:val="00FC2B14"/>
    <w:rsid w:val="00FD201C"/>
    <w:rsid w:val="00FD2383"/>
    <w:rsid w:val="00FE573D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name">
    <w:name w:val="document-name"/>
    <w:basedOn w:val="a0"/>
    <w:rsid w:val="005204EC"/>
  </w:style>
  <w:style w:type="table" w:styleId="aa">
    <w:name w:val="Table Grid"/>
    <w:basedOn w:val="a1"/>
    <w:uiPriority w:val="59"/>
    <w:rsid w:val="00EC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F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7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F164-1DBA-453D-9EEE-A47578F1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126</cp:revision>
  <cp:lastPrinted>2021-08-05T02:56:00Z</cp:lastPrinted>
  <dcterms:created xsi:type="dcterms:W3CDTF">2019-12-26T04:29:00Z</dcterms:created>
  <dcterms:modified xsi:type="dcterms:W3CDTF">2021-08-09T05:27:00Z</dcterms:modified>
</cp:coreProperties>
</file>