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D7" w:rsidRDefault="008925D7" w:rsidP="008925D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8925D7" w:rsidRDefault="008925D7" w:rsidP="008925D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8925D7" w:rsidRDefault="008925D7" w:rsidP="008925D7">
      <w:pPr>
        <w:pStyle w:val="ConsPlusNormal"/>
        <w:jc w:val="center"/>
        <w:outlineLvl w:val="0"/>
        <w:rPr>
          <w:szCs w:val="28"/>
        </w:rPr>
      </w:pPr>
    </w:p>
    <w:p w:rsidR="008925D7" w:rsidRDefault="008925D7" w:rsidP="008925D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925D7" w:rsidRDefault="008925D7" w:rsidP="008925D7">
      <w:pPr>
        <w:pStyle w:val="ConsPlusNormal"/>
        <w:jc w:val="center"/>
        <w:outlineLvl w:val="0"/>
        <w:rPr>
          <w:szCs w:val="28"/>
        </w:rPr>
      </w:pPr>
    </w:p>
    <w:p w:rsidR="008925D7" w:rsidRDefault="008925D7" w:rsidP="008925D7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>26.08.2021 № 502</w:t>
      </w:r>
    </w:p>
    <w:p w:rsidR="008925D7" w:rsidRDefault="008925D7" w:rsidP="008925D7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BB5618" w:rsidRDefault="00BB5618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618" w:rsidRDefault="00BB5618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38B" w:rsidRPr="009336A4" w:rsidRDefault="006C338B" w:rsidP="00BB5618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6A4">
        <w:rPr>
          <w:rFonts w:ascii="Times New Roman" w:hAnsi="Times New Roman" w:cs="Times New Roman"/>
          <w:bCs/>
          <w:sz w:val="28"/>
          <w:szCs w:val="28"/>
        </w:rPr>
        <w:t>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6A4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6A4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6A4">
        <w:rPr>
          <w:rFonts w:ascii="Times New Roman" w:hAnsi="Times New Roman" w:cs="Times New Roman"/>
          <w:bCs/>
          <w:sz w:val="28"/>
          <w:szCs w:val="28"/>
        </w:rPr>
        <w:t>в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6A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6A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EF2" w:rsidRPr="009336A4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EF2" w:rsidRPr="009336A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6A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EF2" w:rsidRPr="009336A4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EF2" w:rsidRPr="009336A4">
        <w:rPr>
          <w:rFonts w:ascii="Times New Roman" w:hAnsi="Times New Roman" w:cs="Times New Roman"/>
          <w:bCs/>
          <w:sz w:val="28"/>
          <w:szCs w:val="28"/>
        </w:rPr>
        <w:t>края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от</w:t>
      </w:r>
      <w:r w:rsidR="007A0F1A">
        <w:rPr>
          <w:rFonts w:ascii="Times New Roman" w:hAnsi="Times New Roman" w:cs="Times New Roman"/>
          <w:bCs/>
          <w:sz w:val="28"/>
          <w:szCs w:val="28"/>
        </w:rPr>
        <w:t> 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22.07.2013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№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723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6A4">
        <w:rPr>
          <w:rFonts w:ascii="Times New Roman" w:hAnsi="Times New Roman" w:cs="Times New Roman"/>
          <w:bCs/>
          <w:sz w:val="28"/>
          <w:szCs w:val="28"/>
        </w:rPr>
        <w:t>«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Об</w:t>
      </w:r>
      <w:r w:rsidR="00BB5618">
        <w:rPr>
          <w:rFonts w:ascii="Times New Roman" w:hAnsi="Times New Roman" w:cs="Times New Roman"/>
          <w:bCs/>
          <w:sz w:val="28"/>
          <w:szCs w:val="28"/>
        </w:rPr>
        <w:t> 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перечня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дорог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общего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значения</w:t>
      </w:r>
      <w:r w:rsidRPr="009336A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C338B" w:rsidRPr="007A0F1A" w:rsidRDefault="006C338B" w:rsidP="006C338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B5618" w:rsidRPr="007A0F1A" w:rsidRDefault="00BB5618" w:rsidP="006C338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D3E23" w:rsidRPr="00077D06" w:rsidRDefault="00A3202A" w:rsidP="007A0F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7D06">
        <w:rPr>
          <w:rFonts w:ascii="Times New Roman" w:hAnsi="Times New Roman" w:cs="Times New Roman"/>
          <w:bCs/>
          <w:sz w:val="28"/>
          <w:szCs w:val="28"/>
        </w:rPr>
        <w:t>В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с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п.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3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ч.1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ст.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5,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ч.10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ст.6,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ч.3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ст.8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38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383">
        <w:rPr>
          <w:rFonts w:ascii="Times New Roman" w:hAnsi="Times New Roman" w:cs="Times New Roman"/>
          <w:bCs/>
          <w:sz w:val="28"/>
          <w:szCs w:val="28"/>
        </w:rPr>
        <w:t>Закона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383">
        <w:rPr>
          <w:rFonts w:ascii="Times New Roman" w:hAnsi="Times New Roman" w:cs="Times New Roman"/>
          <w:bCs/>
          <w:sz w:val="28"/>
          <w:szCs w:val="28"/>
        </w:rPr>
        <w:t>от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08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ноября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383">
        <w:rPr>
          <w:rFonts w:ascii="Times New Roman" w:hAnsi="Times New Roman" w:cs="Times New Roman"/>
          <w:bCs/>
          <w:sz w:val="28"/>
          <w:szCs w:val="28"/>
        </w:rPr>
        <w:t>2007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383">
        <w:rPr>
          <w:rFonts w:ascii="Times New Roman" w:hAnsi="Times New Roman" w:cs="Times New Roman"/>
          <w:bCs/>
          <w:sz w:val="28"/>
          <w:szCs w:val="28"/>
        </w:rPr>
        <w:t>г.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34F">
        <w:rPr>
          <w:rFonts w:ascii="Times New Roman" w:hAnsi="Times New Roman" w:cs="Times New Roman"/>
          <w:bCs/>
          <w:sz w:val="28"/>
          <w:szCs w:val="28"/>
        </w:rPr>
        <w:t>№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257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06A">
        <w:rPr>
          <w:rFonts w:ascii="Times New Roman" w:hAnsi="Times New Roman" w:cs="Times New Roman"/>
          <w:bCs/>
          <w:sz w:val="28"/>
          <w:szCs w:val="28"/>
        </w:rPr>
        <w:t>-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383">
        <w:rPr>
          <w:rFonts w:ascii="Times New Roman" w:hAnsi="Times New Roman" w:cs="Times New Roman"/>
          <w:bCs/>
          <w:sz w:val="28"/>
          <w:szCs w:val="28"/>
        </w:rPr>
        <w:t>ФЗ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«Об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дорогах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и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дорожной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в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и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в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отдельные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закон</w:t>
      </w:r>
      <w:r w:rsidR="00077D06" w:rsidRPr="00077D06">
        <w:rPr>
          <w:rFonts w:ascii="Times New Roman" w:hAnsi="Times New Roman" w:cs="Times New Roman"/>
          <w:bCs/>
          <w:sz w:val="28"/>
          <w:szCs w:val="28"/>
        </w:rPr>
        <w:t>о</w:t>
      </w:r>
      <w:r w:rsidRPr="00077D06">
        <w:rPr>
          <w:rFonts w:ascii="Times New Roman" w:hAnsi="Times New Roman" w:cs="Times New Roman"/>
          <w:bCs/>
          <w:sz w:val="28"/>
          <w:szCs w:val="28"/>
        </w:rPr>
        <w:t>дательные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акты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0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285383">
        <w:rPr>
          <w:rFonts w:ascii="Times New Roman" w:hAnsi="Times New Roman" w:cs="Times New Roman"/>
          <w:bCs/>
          <w:sz w:val="28"/>
          <w:szCs w:val="28"/>
        </w:rPr>
        <w:t>»</w:t>
      </w:r>
      <w:r w:rsidR="009B6EF2" w:rsidRPr="00077D06">
        <w:rPr>
          <w:rFonts w:ascii="Times New Roman" w:hAnsi="Times New Roman" w:cs="Times New Roman"/>
          <w:bCs/>
          <w:sz w:val="28"/>
          <w:szCs w:val="28"/>
        </w:rPr>
        <w:t>,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CB9" w:rsidRPr="00077D0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36768D" w:rsidRPr="00077D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B5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383" w:rsidRPr="009336A4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383" w:rsidRPr="009336A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383" w:rsidRPr="009336A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383" w:rsidRPr="009336A4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7A0F1A">
        <w:rPr>
          <w:rFonts w:ascii="Times New Roman" w:hAnsi="Times New Roman" w:cs="Times New Roman"/>
          <w:bCs/>
          <w:sz w:val="28"/>
          <w:szCs w:val="28"/>
        </w:rPr>
        <w:t> </w:t>
      </w:r>
      <w:r w:rsidR="00285383" w:rsidRPr="009336A4">
        <w:rPr>
          <w:rFonts w:ascii="Times New Roman" w:hAnsi="Times New Roman" w:cs="Times New Roman"/>
          <w:bCs/>
          <w:sz w:val="28"/>
          <w:szCs w:val="28"/>
        </w:rPr>
        <w:t>края</w:t>
      </w:r>
      <w:proofErr w:type="gramEnd"/>
    </w:p>
    <w:p w:rsidR="006C338B" w:rsidRPr="00077D06" w:rsidRDefault="006C338B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D0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5DE9" w:rsidRDefault="00BB5618" w:rsidP="00BB56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1774C" w:rsidRPr="00077D06">
        <w:rPr>
          <w:rFonts w:ascii="Times New Roman" w:hAnsi="Times New Roman" w:cs="Times New Roman"/>
          <w:bCs/>
          <w:sz w:val="28"/>
          <w:szCs w:val="28"/>
        </w:rPr>
        <w:t>Внести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74C" w:rsidRPr="00077D06">
        <w:rPr>
          <w:rFonts w:ascii="Times New Roman" w:hAnsi="Times New Roman" w:cs="Times New Roman"/>
          <w:bCs/>
          <w:sz w:val="28"/>
          <w:szCs w:val="28"/>
        </w:rPr>
        <w:t>изменения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74C" w:rsidRPr="00077D06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941" w:rsidRPr="00077D0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DE9" w:rsidRPr="00077D0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941" w:rsidRPr="00077D06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941" w:rsidRPr="00077D0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941" w:rsidRPr="00077D06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941" w:rsidRPr="00077D06">
        <w:rPr>
          <w:rFonts w:ascii="Times New Roman" w:hAnsi="Times New Roman" w:cs="Times New Roman"/>
          <w:bCs/>
          <w:sz w:val="28"/>
          <w:szCs w:val="28"/>
        </w:rPr>
        <w:t>Хабаровского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941" w:rsidRPr="00077D06">
        <w:rPr>
          <w:rFonts w:ascii="Times New Roman" w:hAnsi="Times New Roman" w:cs="Times New Roman"/>
          <w:bCs/>
          <w:sz w:val="28"/>
          <w:szCs w:val="28"/>
        </w:rPr>
        <w:t>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DE9" w:rsidRPr="00077D06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AF5DE9" w:rsidRPr="00077D06">
        <w:rPr>
          <w:rFonts w:ascii="Times New Roman" w:hAnsi="Times New Roman" w:cs="Times New Roman"/>
          <w:bCs/>
          <w:sz w:val="28"/>
          <w:szCs w:val="28"/>
        </w:rPr>
        <w:t>22.07.2013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DE9" w:rsidRPr="00077D0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DE9" w:rsidRPr="00077D06">
        <w:rPr>
          <w:rFonts w:ascii="Times New Roman" w:hAnsi="Times New Roman" w:cs="Times New Roman"/>
          <w:bCs/>
          <w:sz w:val="28"/>
          <w:szCs w:val="28"/>
        </w:rPr>
        <w:t>723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D7">
        <w:rPr>
          <w:rFonts w:ascii="Times New Roman" w:hAnsi="Times New Roman" w:cs="Times New Roman"/>
          <w:bCs/>
          <w:sz w:val="28"/>
          <w:szCs w:val="28"/>
        </w:rPr>
        <w:t>«Об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D7">
        <w:rPr>
          <w:rFonts w:ascii="Times New Roman" w:hAnsi="Times New Roman" w:cs="Times New Roman"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D7">
        <w:rPr>
          <w:rFonts w:ascii="Times New Roman" w:hAnsi="Times New Roman" w:cs="Times New Roman"/>
          <w:bCs/>
          <w:sz w:val="28"/>
          <w:szCs w:val="28"/>
        </w:rPr>
        <w:t>перечня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D7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D7">
        <w:rPr>
          <w:rFonts w:ascii="Times New Roman" w:hAnsi="Times New Roman" w:cs="Times New Roman"/>
          <w:bCs/>
          <w:sz w:val="28"/>
          <w:szCs w:val="28"/>
        </w:rPr>
        <w:t>дорог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D7">
        <w:rPr>
          <w:rFonts w:ascii="Times New Roman" w:hAnsi="Times New Roman" w:cs="Times New Roman"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D7">
        <w:rPr>
          <w:rFonts w:ascii="Times New Roman" w:hAnsi="Times New Roman" w:cs="Times New Roman"/>
          <w:bCs/>
          <w:sz w:val="28"/>
          <w:szCs w:val="28"/>
        </w:rPr>
        <w:t>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D7">
        <w:rPr>
          <w:rFonts w:ascii="Times New Roman" w:hAnsi="Times New Roman" w:cs="Times New Roman"/>
          <w:bCs/>
          <w:sz w:val="28"/>
          <w:szCs w:val="28"/>
        </w:rPr>
        <w:t>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D7">
        <w:rPr>
          <w:rFonts w:ascii="Times New Roman" w:hAnsi="Times New Roman" w:cs="Times New Roman"/>
          <w:bCs/>
          <w:sz w:val="28"/>
          <w:szCs w:val="28"/>
        </w:rPr>
        <w:t>значения»:</w:t>
      </w:r>
    </w:p>
    <w:p w:rsidR="001F59D7" w:rsidRPr="001F59D7" w:rsidRDefault="001F59D7" w:rsidP="00BB5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дорог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общего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значения,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новой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редакции,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BB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r w:rsidR="007A0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618">
        <w:rPr>
          <w:rFonts w:ascii="Times New Roman" w:hAnsi="Times New Roman" w:cs="Times New Roman"/>
          <w:bCs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6E60" w:rsidRPr="00077D06" w:rsidRDefault="00BB5618" w:rsidP="00BB56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3E5C7D" w:rsidRPr="00077D06">
        <w:rPr>
          <w:rFonts w:ascii="Times New Roman" w:hAnsi="Times New Roman" w:cs="Times New Roman"/>
          <w:bCs/>
          <w:sz w:val="28"/>
          <w:szCs w:val="28"/>
        </w:rPr>
        <w:t>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C7D" w:rsidRPr="00077D06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C7D" w:rsidRPr="00077D06">
        <w:rPr>
          <w:rFonts w:ascii="Times New Roman" w:hAnsi="Times New Roman" w:cs="Times New Roman"/>
          <w:bCs/>
          <w:sz w:val="28"/>
          <w:szCs w:val="28"/>
        </w:rPr>
        <w:t>исполнением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C7D" w:rsidRPr="00077D06">
        <w:rPr>
          <w:rFonts w:ascii="Times New Roman" w:hAnsi="Times New Roman" w:cs="Times New Roman"/>
          <w:bCs/>
          <w:sz w:val="28"/>
          <w:szCs w:val="28"/>
        </w:rPr>
        <w:t>на</w:t>
      </w:r>
      <w:r w:rsidR="00136E60" w:rsidRPr="00077D06">
        <w:rPr>
          <w:rFonts w:ascii="Times New Roman" w:hAnsi="Times New Roman" w:cs="Times New Roman"/>
          <w:bCs/>
          <w:sz w:val="28"/>
          <w:szCs w:val="28"/>
        </w:rPr>
        <w:t>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E60" w:rsidRPr="00077D06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E60" w:rsidRPr="00077D06">
        <w:rPr>
          <w:rFonts w:ascii="Times New Roman" w:hAnsi="Times New Roman" w:cs="Times New Roman"/>
          <w:bCs/>
          <w:sz w:val="28"/>
          <w:szCs w:val="28"/>
        </w:rPr>
        <w:t>оставляю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E60" w:rsidRPr="00077D06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136E60" w:rsidRPr="00077D06">
        <w:rPr>
          <w:rFonts w:ascii="Times New Roman" w:hAnsi="Times New Roman" w:cs="Times New Roman"/>
          <w:bCs/>
          <w:sz w:val="28"/>
          <w:szCs w:val="28"/>
        </w:rPr>
        <w:t>собой.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5DE9" w:rsidRPr="00077D06" w:rsidRDefault="00BB5618" w:rsidP="00BB56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F5DE9" w:rsidRPr="00077D06">
        <w:rPr>
          <w:rFonts w:ascii="Times New Roman" w:hAnsi="Times New Roman" w:cs="Times New Roman"/>
          <w:bCs/>
          <w:sz w:val="28"/>
          <w:szCs w:val="28"/>
        </w:rPr>
        <w:t>Настоящее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DE9" w:rsidRPr="00077D0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DE9" w:rsidRPr="00077D06">
        <w:rPr>
          <w:rFonts w:ascii="Times New Roman" w:hAnsi="Times New Roman" w:cs="Times New Roman"/>
          <w:bCs/>
          <w:sz w:val="28"/>
          <w:szCs w:val="28"/>
        </w:rPr>
        <w:t>вступа</w:t>
      </w:r>
      <w:r w:rsidR="00116864">
        <w:rPr>
          <w:rFonts w:ascii="Times New Roman" w:hAnsi="Times New Roman" w:cs="Times New Roman"/>
          <w:bCs/>
          <w:sz w:val="28"/>
          <w:szCs w:val="28"/>
        </w:rPr>
        <w:t>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86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864">
        <w:rPr>
          <w:rFonts w:ascii="Times New Roman" w:hAnsi="Times New Roman" w:cs="Times New Roman"/>
          <w:bCs/>
          <w:sz w:val="28"/>
          <w:szCs w:val="28"/>
        </w:rPr>
        <w:t>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864">
        <w:rPr>
          <w:rFonts w:ascii="Times New Roman" w:hAnsi="Times New Roman" w:cs="Times New Roman"/>
          <w:bCs/>
          <w:sz w:val="28"/>
          <w:szCs w:val="28"/>
        </w:rPr>
        <w:t>после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233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864">
        <w:rPr>
          <w:rFonts w:ascii="Times New Roman" w:hAnsi="Times New Roman" w:cs="Times New Roman"/>
          <w:bCs/>
          <w:sz w:val="28"/>
          <w:szCs w:val="28"/>
        </w:rPr>
        <w:t>официального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233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233">
        <w:rPr>
          <w:rFonts w:ascii="Times New Roman" w:hAnsi="Times New Roman" w:cs="Times New Roman"/>
          <w:bCs/>
          <w:sz w:val="28"/>
          <w:szCs w:val="28"/>
        </w:rPr>
        <w:t>(обнародования</w:t>
      </w:r>
      <w:r w:rsidR="004C634F">
        <w:rPr>
          <w:rFonts w:ascii="Times New Roman" w:hAnsi="Times New Roman" w:cs="Times New Roman"/>
          <w:bCs/>
          <w:sz w:val="28"/>
          <w:szCs w:val="28"/>
        </w:rPr>
        <w:t>).</w:t>
      </w:r>
    </w:p>
    <w:p w:rsidR="00B1774C" w:rsidRPr="00077D06" w:rsidRDefault="00B1774C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774C" w:rsidRPr="00077D06" w:rsidRDefault="00B1774C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618" w:rsidRPr="007A0F1A" w:rsidRDefault="00BB5618" w:rsidP="00DD45F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B5618" w:rsidRDefault="007A0F1A" w:rsidP="00BB5618">
      <w:pPr>
        <w:pStyle w:val="ConsPlusNormal"/>
        <w:spacing w:line="240" w:lineRule="exact"/>
      </w:pPr>
      <w:r>
        <w:t xml:space="preserve">И.о. главы </w:t>
      </w:r>
    </w:p>
    <w:p w:rsidR="007A0F1A" w:rsidRDefault="007A0F1A" w:rsidP="00BB5618">
      <w:pPr>
        <w:pStyle w:val="ConsPlusNormal"/>
        <w:spacing w:line="240" w:lineRule="exact"/>
        <w:sectPr w:rsidR="007A0F1A" w:rsidSect="007A0F1A">
          <w:headerReference w:type="default" r:id="rId8"/>
          <w:pgSz w:w="11907" w:h="16839" w:code="9"/>
          <w:pgMar w:top="1276" w:right="567" w:bottom="1134" w:left="2268" w:header="708" w:footer="708" w:gutter="0"/>
          <w:cols w:space="708"/>
          <w:titlePg/>
          <w:docGrid w:linePitch="360"/>
        </w:sectPr>
      </w:pPr>
      <w:r>
        <w:t>администрации района                                                           А.Ю. Крупевский</w:t>
      </w:r>
    </w:p>
    <w:p w:rsidR="00BB5618" w:rsidRDefault="00E144D4" w:rsidP="00BB5618">
      <w:pPr>
        <w:pStyle w:val="ConsPlusNormal"/>
        <w:spacing w:line="240" w:lineRule="exact"/>
        <w:jc w:val="right"/>
      </w:pPr>
      <w:r>
        <w:lastRenderedPageBreak/>
        <w:t>Приложение</w:t>
      </w:r>
    </w:p>
    <w:p w:rsidR="00E144D4" w:rsidRDefault="00BB5618" w:rsidP="00BB5618">
      <w:pPr>
        <w:pStyle w:val="ConsPlusNormal"/>
        <w:spacing w:line="240" w:lineRule="exact"/>
        <w:jc w:val="right"/>
      </w:pPr>
      <w:r>
        <w:t xml:space="preserve"> </w:t>
      </w:r>
      <w:r w:rsidR="00DD4D3A">
        <w:t>к</w:t>
      </w:r>
      <w:r>
        <w:t xml:space="preserve"> </w:t>
      </w:r>
      <w:r w:rsidR="00DD4D3A">
        <w:t>постановлению</w:t>
      </w:r>
    </w:p>
    <w:p w:rsidR="00E144D4" w:rsidRDefault="00BB5618" w:rsidP="00BB5618">
      <w:pPr>
        <w:pStyle w:val="ConsPlusNormal"/>
        <w:spacing w:line="240" w:lineRule="exact"/>
        <w:jc w:val="right"/>
      </w:pPr>
      <w:r>
        <w:t xml:space="preserve"> </w:t>
      </w:r>
      <w:r w:rsidR="00E144D4">
        <w:t>администрации</w:t>
      </w:r>
      <w:r>
        <w:t xml:space="preserve"> </w:t>
      </w:r>
      <w:r w:rsidR="00E144D4">
        <w:t>района</w:t>
      </w:r>
    </w:p>
    <w:p w:rsidR="008525A5" w:rsidRDefault="000E1599" w:rsidP="00BB5618">
      <w:pPr>
        <w:pStyle w:val="ConsPlusNormal"/>
        <w:spacing w:line="240" w:lineRule="exact"/>
        <w:jc w:val="right"/>
      </w:pPr>
      <w:r>
        <w:t>от 26.08.2021</w:t>
      </w:r>
      <w:r w:rsidR="00BB5618">
        <w:t xml:space="preserve"> №</w:t>
      </w:r>
      <w:r>
        <w:t xml:space="preserve"> 502</w:t>
      </w:r>
    </w:p>
    <w:p w:rsidR="009A1C35" w:rsidRDefault="009A1C35" w:rsidP="00BB5618">
      <w:pPr>
        <w:pStyle w:val="ConsPlusNormal"/>
        <w:spacing w:line="240" w:lineRule="exact"/>
        <w:jc w:val="right"/>
      </w:pPr>
    </w:p>
    <w:p w:rsidR="00DD4D3A" w:rsidRDefault="00BB5618" w:rsidP="00BB5618">
      <w:pPr>
        <w:pStyle w:val="ConsPlusNormal"/>
        <w:spacing w:line="240" w:lineRule="exact"/>
        <w:jc w:val="right"/>
      </w:pPr>
      <w:r>
        <w:t xml:space="preserve"> </w:t>
      </w:r>
      <w:r w:rsidR="002B4C60">
        <w:t>«</w:t>
      </w:r>
      <w:r w:rsidR="007E2324">
        <w:t>Утвержден</w:t>
      </w:r>
      <w:r>
        <w:t xml:space="preserve"> </w:t>
      </w:r>
      <w:r w:rsidR="007E2324">
        <w:t>постановлением</w:t>
      </w:r>
    </w:p>
    <w:p w:rsidR="00DD4D3A" w:rsidRDefault="00BB5618" w:rsidP="00BB5618">
      <w:pPr>
        <w:pStyle w:val="ConsPlusNormal"/>
        <w:spacing w:line="240" w:lineRule="exact"/>
        <w:jc w:val="right"/>
      </w:pPr>
      <w:r>
        <w:t xml:space="preserve"> </w:t>
      </w:r>
      <w:r w:rsidR="00DD4D3A">
        <w:t>администрации</w:t>
      </w:r>
      <w:r>
        <w:t xml:space="preserve"> </w:t>
      </w:r>
      <w:r w:rsidR="00DD4D3A">
        <w:t>района</w:t>
      </w:r>
    </w:p>
    <w:p w:rsidR="00DD4D3A" w:rsidRDefault="00BB5618" w:rsidP="00BB5618">
      <w:pPr>
        <w:pStyle w:val="ConsPlusNormal"/>
        <w:spacing w:line="240" w:lineRule="exact"/>
        <w:jc w:val="right"/>
      </w:pPr>
      <w:r>
        <w:t xml:space="preserve"> </w:t>
      </w:r>
      <w:r w:rsidR="00DD4D3A">
        <w:t>от</w:t>
      </w:r>
      <w:r>
        <w:t xml:space="preserve"> </w:t>
      </w:r>
      <w:r w:rsidR="00DD4D3A">
        <w:t>22.07.2013</w:t>
      </w:r>
      <w:r>
        <w:t xml:space="preserve"> </w:t>
      </w:r>
      <w:r w:rsidR="00DD4D3A">
        <w:t>№</w:t>
      </w:r>
      <w:r>
        <w:t xml:space="preserve"> </w:t>
      </w:r>
      <w:r w:rsidR="00DD4D3A">
        <w:t>723</w:t>
      </w:r>
      <w:r w:rsidR="002B4C60">
        <w:t>»</w:t>
      </w:r>
    </w:p>
    <w:p w:rsidR="00DD4D3A" w:rsidRDefault="00DD4D3A" w:rsidP="00DD4D3A">
      <w:pPr>
        <w:pStyle w:val="ConsPlusNormal"/>
        <w:jc w:val="right"/>
      </w:pPr>
    </w:p>
    <w:p w:rsidR="00DD4D3A" w:rsidRDefault="00DD4D3A" w:rsidP="00DD4D3A">
      <w:pPr>
        <w:pStyle w:val="ConsPlusNormal"/>
        <w:jc w:val="right"/>
      </w:pPr>
    </w:p>
    <w:p w:rsidR="006C7A9F" w:rsidRDefault="006C7A9F" w:rsidP="007E2324">
      <w:pPr>
        <w:pStyle w:val="ConsPlusNormal"/>
      </w:pPr>
    </w:p>
    <w:p w:rsidR="009A1C35" w:rsidRDefault="00DD4D3A" w:rsidP="00DD4D3A">
      <w:pPr>
        <w:pStyle w:val="ConsPlusNormal"/>
        <w:jc w:val="center"/>
      </w:pPr>
      <w:r>
        <w:t>ПЕРЕЧЕНЬ</w:t>
      </w:r>
    </w:p>
    <w:p w:rsidR="00DD4D3A" w:rsidRDefault="00DD4D3A" w:rsidP="00DD4D3A">
      <w:pPr>
        <w:pStyle w:val="ConsPlusNormal"/>
        <w:jc w:val="center"/>
      </w:pPr>
      <w:r>
        <w:t>автомобильных</w:t>
      </w:r>
      <w:r w:rsidR="00BB5618">
        <w:t xml:space="preserve"> </w:t>
      </w:r>
      <w:r>
        <w:t>дорог</w:t>
      </w:r>
      <w:r w:rsidR="00BB5618">
        <w:t xml:space="preserve"> </w:t>
      </w:r>
      <w:r>
        <w:t>общего</w:t>
      </w:r>
      <w:r w:rsidR="00BB5618">
        <w:t xml:space="preserve"> </w:t>
      </w:r>
      <w:r>
        <w:t>пользования</w:t>
      </w:r>
      <w:r w:rsidR="00BB5618">
        <w:t xml:space="preserve"> </w:t>
      </w:r>
      <w:r>
        <w:t>местного</w:t>
      </w:r>
      <w:r w:rsidR="00BB5618">
        <w:t xml:space="preserve"> </w:t>
      </w:r>
      <w:r>
        <w:t>значения</w:t>
      </w:r>
    </w:p>
    <w:p w:rsidR="009A1C35" w:rsidRDefault="009A1C35" w:rsidP="00E144D4">
      <w:pPr>
        <w:pStyle w:val="ConsPlusNormal"/>
        <w:jc w:val="right"/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67"/>
        <w:gridCol w:w="2410"/>
        <w:gridCol w:w="3544"/>
        <w:gridCol w:w="1843"/>
        <w:gridCol w:w="2409"/>
        <w:gridCol w:w="2977"/>
        <w:gridCol w:w="2268"/>
      </w:tblGrid>
      <w:tr w:rsidR="00063075" w:rsidTr="00BB5618">
        <w:tc>
          <w:tcPr>
            <w:tcW w:w="567" w:type="dxa"/>
            <w:vMerge w:val="restart"/>
          </w:tcPr>
          <w:p w:rsidR="00063075" w:rsidRPr="00CF51AF" w:rsidRDefault="00063075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063075" w:rsidRPr="00CF51AF" w:rsidRDefault="00063075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063075" w:rsidRPr="00CF51AF" w:rsidRDefault="00063075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дороги</w:t>
            </w:r>
          </w:p>
        </w:tc>
        <w:tc>
          <w:tcPr>
            <w:tcW w:w="3544" w:type="dxa"/>
            <w:vMerge w:val="restart"/>
          </w:tcPr>
          <w:p w:rsidR="00063075" w:rsidRPr="00CF51AF" w:rsidRDefault="00063075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дороги</w:t>
            </w:r>
          </w:p>
        </w:tc>
        <w:tc>
          <w:tcPr>
            <w:tcW w:w="1843" w:type="dxa"/>
            <w:vMerge w:val="restart"/>
          </w:tcPr>
          <w:p w:rsidR="00063075" w:rsidRPr="00CF51AF" w:rsidRDefault="00063075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</w:p>
          <w:p w:rsidR="00063075" w:rsidRPr="00CF51AF" w:rsidRDefault="00063075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(километры)</w:t>
            </w:r>
          </w:p>
        </w:tc>
        <w:tc>
          <w:tcPr>
            <w:tcW w:w="7654" w:type="dxa"/>
            <w:gridSpan w:val="3"/>
          </w:tcPr>
          <w:p w:rsidR="00063075" w:rsidRPr="00CF51AF" w:rsidRDefault="00063075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</w:p>
        </w:tc>
      </w:tr>
      <w:tr w:rsidR="00063075" w:rsidTr="00BB5618">
        <w:tc>
          <w:tcPr>
            <w:tcW w:w="567" w:type="dxa"/>
            <w:vMerge/>
          </w:tcPr>
          <w:p w:rsidR="00063075" w:rsidRPr="00CF51AF" w:rsidRDefault="00063075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3075" w:rsidRPr="00CF51AF" w:rsidRDefault="00063075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63075" w:rsidRPr="00CF51AF" w:rsidRDefault="00063075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3075" w:rsidRPr="00CF51AF" w:rsidRDefault="00063075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63075" w:rsidRPr="00CF51AF" w:rsidRDefault="00063075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усовершенствованным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покрытием</w:t>
            </w:r>
          </w:p>
        </w:tc>
        <w:tc>
          <w:tcPr>
            <w:tcW w:w="2977" w:type="dxa"/>
          </w:tcPr>
          <w:p w:rsidR="00063075" w:rsidRPr="00CF51AF" w:rsidRDefault="00063075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гравийным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грунтовым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прочим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покрытием</w:t>
            </w:r>
          </w:p>
        </w:tc>
        <w:tc>
          <w:tcPr>
            <w:tcW w:w="2268" w:type="dxa"/>
          </w:tcPr>
          <w:p w:rsidR="00063075" w:rsidRPr="00CF51AF" w:rsidRDefault="00063075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автозимники</w:t>
            </w:r>
          </w:p>
        </w:tc>
      </w:tr>
    </w:tbl>
    <w:p w:rsidR="00BB5618" w:rsidRDefault="00BB5618" w:rsidP="00BB5618">
      <w:pPr>
        <w:spacing w:after="0" w:line="20" w:lineRule="exact"/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67"/>
        <w:gridCol w:w="2410"/>
        <w:gridCol w:w="3544"/>
        <w:gridCol w:w="1843"/>
        <w:gridCol w:w="2409"/>
        <w:gridCol w:w="2977"/>
        <w:gridCol w:w="2268"/>
      </w:tblGrid>
      <w:tr w:rsidR="00CF51AF" w:rsidTr="00BB5618">
        <w:trPr>
          <w:tblHeader/>
        </w:trPr>
        <w:tc>
          <w:tcPr>
            <w:tcW w:w="567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10A16" w:rsidTr="00BB5618">
        <w:tc>
          <w:tcPr>
            <w:tcW w:w="16018" w:type="dxa"/>
            <w:gridSpan w:val="7"/>
          </w:tcPr>
          <w:p w:rsidR="00710A16" w:rsidRDefault="00BB5618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аходящиеся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gramEnd"/>
          </w:p>
          <w:p w:rsidR="007A0F1A" w:rsidRDefault="007A0F1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1AF" w:rsidTr="00BB5618">
        <w:tc>
          <w:tcPr>
            <w:tcW w:w="567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166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51AF" w:rsidRPr="00CF51AF" w:rsidRDefault="00F24766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категория,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69,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р.п.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1707F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Шахтинский</w:t>
            </w:r>
          </w:p>
        </w:tc>
        <w:tc>
          <w:tcPr>
            <w:tcW w:w="1843" w:type="dxa"/>
          </w:tcPr>
          <w:p w:rsidR="00CF51AF" w:rsidRPr="00CF51AF" w:rsidRDefault="00F2476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="00CF51AF"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547</w:t>
            </w:r>
          </w:p>
        </w:tc>
        <w:tc>
          <w:tcPr>
            <w:tcW w:w="2409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2977" w:type="dxa"/>
          </w:tcPr>
          <w:p w:rsidR="00CF51AF" w:rsidRPr="00CF51AF" w:rsidRDefault="00F2476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CF51AF"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51AF" w:rsidTr="00BB5618">
        <w:tc>
          <w:tcPr>
            <w:tcW w:w="567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F51AF" w:rsidRDefault="003E5C7D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CF51AF" w:rsidRPr="00CF51AF" w:rsidRDefault="00CF51A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1707F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Шахтинский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р.п.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</w:t>
            </w:r>
          </w:p>
        </w:tc>
        <w:tc>
          <w:tcPr>
            <w:tcW w:w="1843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2409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2268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51AF" w:rsidTr="00BB5618">
        <w:tc>
          <w:tcPr>
            <w:tcW w:w="567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F51AF" w:rsidRPr="00CF51AF" w:rsidRDefault="00CF51A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Аланап</w:t>
            </w:r>
          </w:p>
        </w:tc>
        <w:tc>
          <w:tcPr>
            <w:tcW w:w="1843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11,979</w:t>
            </w:r>
          </w:p>
        </w:tc>
        <w:tc>
          <w:tcPr>
            <w:tcW w:w="2409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11,979</w:t>
            </w:r>
          </w:p>
        </w:tc>
        <w:tc>
          <w:tcPr>
            <w:tcW w:w="2268" w:type="dxa"/>
          </w:tcPr>
          <w:p w:rsidR="00CF51AF" w:rsidRPr="00CF51AF" w:rsidRDefault="00CF51AF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53F8C" w:rsidTr="00BB5618">
        <w:tc>
          <w:tcPr>
            <w:tcW w:w="567" w:type="dxa"/>
          </w:tcPr>
          <w:p w:rsidR="00453F8C" w:rsidRDefault="00453F8C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453F8C" w:rsidRDefault="00453F8C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53F8C" w:rsidRPr="00453F8C" w:rsidRDefault="00453F8C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>Лиственный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>Адникан</w:t>
            </w:r>
            <w:proofErr w:type="spellEnd"/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>Эльга</w:t>
            </w:r>
          </w:p>
        </w:tc>
        <w:tc>
          <w:tcPr>
            <w:tcW w:w="1843" w:type="dxa"/>
          </w:tcPr>
          <w:p w:rsidR="00453F8C" w:rsidRDefault="00453F8C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59,750</w:t>
            </w:r>
          </w:p>
        </w:tc>
        <w:tc>
          <w:tcPr>
            <w:tcW w:w="2409" w:type="dxa"/>
          </w:tcPr>
          <w:p w:rsidR="00453F8C" w:rsidRDefault="00453F8C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453F8C" w:rsidRDefault="00453F8C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59,750</w:t>
            </w:r>
          </w:p>
        </w:tc>
        <w:tc>
          <w:tcPr>
            <w:tcW w:w="2268" w:type="dxa"/>
          </w:tcPr>
          <w:p w:rsidR="00453F8C" w:rsidRDefault="00453F8C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1AF" w:rsidTr="00BB5618">
        <w:tc>
          <w:tcPr>
            <w:tcW w:w="567" w:type="dxa"/>
          </w:tcPr>
          <w:p w:rsidR="00CF51AF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F51AF" w:rsidRDefault="0051664A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F51AF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участка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автомобильной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дороги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межпоселкового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</w:t>
            </w:r>
          </w:p>
        </w:tc>
        <w:tc>
          <w:tcPr>
            <w:tcW w:w="1843" w:type="dxa"/>
          </w:tcPr>
          <w:p w:rsidR="0052224E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5,544</w:t>
            </w:r>
          </w:p>
        </w:tc>
        <w:tc>
          <w:tcPr>
            <w:tcW w:w="2409" w:type="dxa"/>
          </w:tcPr>
          <w:p w:rsidR="00CF51AF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F51AF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5,544</w:t>
            </w:r>
          </w:p>
        </w:tc>
        <w:tc>
          <w:tcPr>
            <w:tcW w:w="2268" w:type="dxa"/>
          </w:tcPr>
          <w:p w:rsidR="00CF51AF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876FB" w:rsidTr="00BB5618">
        <w:tc>
          <w:tcPr>
            <w:tcW w:w="567" w:type="dxa"/>
          </w:tcPr>
          <w:p w:rsidR="003876FB" w:rsidRDefault="003876FB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876FB" w:rsidRDefault="003876FB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876FB" w:rsidRDefault="003876FB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Проезд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мостом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перегона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Ягдынь</w:t>
            </w:r>
            <w:proofErr w:type="gramStart"/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spellEnd"/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Долина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железнодорожной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линии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Известковая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-Чегдомын</w:t>
            </w:r>
          </w:p>
        </w:tc>
        <w:tc>
          <w:tcPr>
            <w:tcW w:w="1843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0,200</w:t>
            </w:r>
          </w:p>
        </w:tc>
        <w:tc>
          <w:tcPr>
            <w:tcW w:w="2409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0,200</w:t>
            </w:r>
          </w:p>
        </w:tc>
        <w:tc>
          <w:tcPr>
            <w:tcW w:w="2268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876FB" w:rsidTr="00BB5618">
        <w:tc>
          <w:tcPr>
            <w:tcW w:w="567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3876FB" w:rsidRDefault="00226EF6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Подходы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железнодорожному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переезду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3240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перегона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Стланик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Алонка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железнодорожной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линии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Тында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</w:p>
        </w:tc>
        <w:tc>
          <w:tcPr>
            <w:tcW w:w="1843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0,200</w:t>
            </w:r>
          </w:p>
        </w:tc>
        <w:tc>
          <w:tcPr>
            <w:tcW w:w="2409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0,200</w:t>
            </w:r>
          </w:p>
        </w:tc>
        <w:tc>
          <w:tcPr>
            <w:tcW w:w="2268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876FB" w:rsidTr="00BB5618">
        <w:tc>
          <w:tcPr>
            <w:tcW w:w="567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3876FB" w:rsidRDefault="00226EF6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Подходы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железнодорожному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переезду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перегона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Шугара</w:t>
            </w:r>
            <w:proofErr w:type="spellEnd"/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Туюн</w:t>
            </w:r>
            <w:proofErr w:type="spellEnd"/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железнодорожной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линии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Тында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EF6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</w:p>
        </w:tc>
        <w:tc>
          <w:tcPr>
            <w:tcW w:w="1843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0,200</w:t>
            </w:r>
          </w:p>
        </w:tc>
        <w:tc>
          <w:tcPr>
            <w:tcW w:w="2409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0,200</w:t>
            </w:r>
          </w:p>
        </w:tc>
        <w:tc>
          <w:tcPr>
            <w:tcW w:w="2268" w:type="dxa"/>
          </w:tcPr>
          <w:p w:rsidR="003876FB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1664A" w:rsidTr="00BB5618">
        <w:tc>
          <w:tcPr>
            <w:tcW w:w="567" w:type="dxa"/>
          </w:tcPr>
          <w:p w:rsidR="0051664A" w:rsidRDefault="0051664A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1664A" w:rsidRDefault="0051664A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1664A" w:rsidRDefault="0051664A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51664A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1,42</w:t>
            </w:r>
          </w:p>
        </w:tc>
        <w:tc>
          <w:tcPr>
            <w:tcW w:w="2409" w:type="dxa"/>
          </w:tcPr>
          <w:p w:rsidR="0051664A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2977" w:type="dxa"/>
          </w:tcPr>
          <w:p w:rsidR="0051664A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240,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EF6">
              <w:rPr>
                <w:rFonts w:ascii="Times New Roman" w:hAnsi="Times New Roman" w:cs="Times New Roman"/>
                <w:bCs/>
                <w:sz w:val="24"/>
                <w:szCs w:val="24"/>
              </w:rPr>
              <w:t>753</w:t>
            </w:r>
          </w:p>
        </w:tc>
        <w:tc>
          <w:tcPr>
            <w:tcW w:w="2268" w:type="dxa"/>
          </w:tcPr>
          <w:p w:rsidR="0051664A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0A16" w:rsidTr="00BB5618">
        <w:tc>
          <w:tcPr>
            <w:tcW w:w="16018" w:type="dxa"/>
            <w:gridSpan w:val="7"/>
          </w:tcPr>
          <w:p w:rsidR="00710A16" w:rsidRDefault="00BB5618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аходящиеся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бесхозяйном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A16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gramEnd"/>
          </w:p>
          <w:p w:rsidR="007A0F1A" w:rsidRDefault="007A0F1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1868" w:rsidTr="00BB5618">
        <w:tc>
          <w:tcPr>
            <w:tcW w:w="567" w:type="dxa"/>
          </w:tcPr>
          <w:p w:rsidR="00191868" w:rsidRPr="00AF648F" w:rsidRDefault="008322E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191868" w:rsidRPr="00AF648F" w:rsidRDefault="00191868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191868" w:rsidRPr="00AF648F" w:rsidRDefault="00191868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Алонка-п</w:t>
            </w:r>
            <w:proofErr w:type="spellEnd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Этыркэн</w:t>
            </w:r>
          </w:p>
        </w:tc>
        <w:tc>
          <w:tcPr>
            <w:tcW w:w="1843" w:type="dxa"/>
          </w:tcPr>
          <w:p w:rsidR="00191868" w:rsidRPr="00AF648F" w:rsidRDefault="00191868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409" w:type="dxa"/>
          </w:tcPr>
          <w:p w:rsidR="00191868" w:rsidRPr="00AF648F" w:rsidRDefault="00191868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91868" w:rsidRPr="00AF648F" w:rsidRDefault="00191868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268" w:type="dxa"/>
          </w:tcPr>
          <w:p w:rsidR="00191868" w:rsidRPr="00AF648F" w:rsidRDefault="00191868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BB5618">
        <w:tc>
          <w:tcPr>
            <w:tcW w:w="567" w:type="dxa"/>
          </w:tcPr>
          <w:p w:rsidR="0099624A" w:rsidRPr="00AF648F" w:rsidRDefault="008322E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99624A" w:rsidRPr="00AF648F" w:rsidRDefault="0099624A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Согда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</w:p>
        </w:tc>
        <w:tc>
          <w:tcPr>
            <w:tcW w:w="1843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BB5618">
        <w:tc>
          <w:tcPr>
            <w:tcW w:w="567" w:type="dxa"/>
          </w:tcPr>
          <w:p w:rsidR="0099624A" w:rsidRPr="00AF648F" w:rsidRDefault="008322E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99624A" w:rsidRPr="00AF648F" w:rsidRDefault="0099624A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Эльга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Ушман</w:t>
            </w:r>
          </w:p>
        </w:tc>
        <w:tc>
          <w:tcPr>
            <w:tcW w:w="1843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BB5618">
        <w:tc>
          <w:tcPr>
            <w:tcW w:w="567" w:type="dxa"/>
          </w:tcPr>
          <w:p w:rsidR="0099624A" w:rsidRPr="00AF648F" w:rsidRDefault="008322E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99624A" w:rsidRPr="00AF648F" w:rsidRDefault="0099624A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ланап</w:t>
            </w:r>
            <w:proofErr w:type="spellEnd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п.ст.Эхилкан</w:t>
            </w:r>
            <w:proofErr w:type="spellEnd"/>
          </w:p>
        </w:tc>
        <w:tc>
          <w:tcPr>
            <w:tcW w:w="1843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BB5618">
        <w:tc>
          <w:tcPr>
            <w:tcW w:w="567" w:type="dxa"/>
          </w:tcPr>
          <w:p w:rsidR="0099624A" w:rsidRPr="00AF648F" w:rsidRDefault="008322E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99624A" w:rsidRPr="00AF648F" w:rsidRDefault="0099624A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Эхилкан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Зимовье</w:t>
            </w:r>
          </w:p>
        </w:tc>
        <w:tc>
          <w:tcPr>
            <w:tcW w:w="1843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09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268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BB5618">
        <w:tc>
          <w:tcPr>
            <w:tcW w:w="567" w:type="dxa"/>
          </w:tcPr>
          <w:p w:rsidR="0099624A" w:rsidRPr="00AF648F" w:rsidRDefault="008322E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99624A" w:rsidRPr="00AF648F" w:rsidRDefault="0099624A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Зимовье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Таланджа</w:t>
            </w:r>
          </w:p>
        </w:tc>
        <w:tc>
          <w:tcPr>
            <w:tcW w:w="1843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9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268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BB5618">
        <w:tc>
          <w:tcPr>
            <w:tcW w:w="567" w:type="dxa"/>
          </w:tcPr>
          <w:p w:rsidR="0099624A" w:rsidRPr="00AF648F" w:rsidRDefault="008322E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99624A" w:rsidRPr="00AF648F" w:rsidRDefault="0099624A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Таланджа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Яурин</w:t>
            </w:r>
            <w:proofErr w:type="spellEnd"/>
          </w:p>
        </w:tc>
        <w:tc>
          <w:tcPr>
            <w:tcW w:w="1843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09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268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BB5618">
        <w:tc>
          <w:tcPr>
            <w:tcW w:w="567" w:type="dxa"/>
          </w:tcPr>
          <w:p w:rsidR="0099624A" w:rsidRPr="00AF648F" w:rsidRDefault="008322E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99624A" w:rsidRPr="00AF648F" w:rsidRDefault="0099624A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Яурин</w:t>
            </w:r>
            <w:proofErr w:type="spellEnd"/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Перевальный</w:t>
            </w:r>
          </w:p>
        </w:tc>
        <w:tc>
          <w:tcPr>
            <w:tcW w:w="1843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99624A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325" w:rsidTr="00BB5618">
        <w:tc>
          <w:tcPr>
            <w:tcW w:w="567" w:type="dxa"/>
          </w:tcPr>
          <w:p w:rsidR="00507325" w:rsidRPr="00AF648F" w:rsidRDefault="008322E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507325" w:rsidRPr="00AF648F" w:rsidRDefault="0099624A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507325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</w:p>
        </w:tc>
        <w:tc>
          <w:tcPr>
            <w:tcW w:w="1843" w:type="dxa"/>
          </w:tcPr>
          <w:p w:rsidR="00507325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9" w:type="dxa"/>
          </w:tcPr>
          <w:p w:rsidR="00507325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507325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507325" w:rsidRPr="00AF648F" w:rsidRDefault="009962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6FB" w:rsidTr="00BB5618">
        <w:tc>
          <w:tcPr>
            <w:tcW w:w="567" w:type="dxa"/>
          </w:tcPr>
          <w:p w:rsidR="003876FB" w:rsidRPr="00AF648F" w:rsidRDefault="008322EF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3876FB" w:rsidRDefault="003876FB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5-категория</w:t>
            </w:r>
          </w:p>
        </w:tc>
        <w:tc>
          <w:tcPr>
            <w:tcW w:w="3544" w:type="dxa"/>
          </w:tcPr>
          <w:p w:rsidR="003876FB" w:rsidRDefault="003876FB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Правоурмийское</w:t>
            </w:r>
            <w:proofErr w:type="spellEnd"/>
            <w:r w:rsidR="00BB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ГОП</w:t>
            </w:r>
          </w:p>
        </w:tc>
        <w:tc>
          <w:tcPr>
            <w:tcW w:w="1843" w:type="dxa"/>
          </w:tcPr>
          <w:p w:rsidR="003876FB" w:rsidRDefault="003876FB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77,048</w:t>
            </w:r>
          </w:p>
        </w:tc>
        <w:tc>
          <w:tcPr>
            <w:tcW w:w="2409" w:type="dxa"/>
          </w:tcPr>
          <w:p w:rsidR="003876FB" w:rsidRDefault="003876FB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3876FB" w:rsidRDefault="003876FB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77,048</w:t>
            </w:r>
          </w:p>
        </w:tc>
        <w:tc>
          <w:tcPr>
            <w:tcW w:w="2268" w:type="dxa"/>
          </w:tcPr>
          <w:p w:rsidR="003876FB" w:rsidRDefault="003876FB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41" w:rsidTr="00BB5618">
        <w:tc>
          <w:tcPr>
            <w:tcW w:w="567" w:type="dxa"/>
          </w:tcPr>
          <w:p w:rsidR="00CE1C41" w:rsidRPr="00AF648F" w:rsidRDefault="00CE1C41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E1C41" w:rsidRPr="00AF648F" w:rsidRDefault="00CE1C41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1C41" w:rsidRPr="00AF648F" w:rsidRDefault="00D73D77" w:rsidP="007A0F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99624A" w:rsidRPr="00932EC1" w:rsidRDefault="003876FB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431,048</w:t>
            </w:r>
          </w:p>
        </w:tc>
        <w:tc>
          <w:tcPr>
            <w:tcW w:w="2409" w:type="dxa"/>
          </w:tcPr>
          <w:p w:rsidR="00CE1C41" w:rsidRPr="00932EC1" w:rsidRDefault="00CE1C41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E1C41" w:rsidRPr="00932EC1" w:rsidRDefault="003876FB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431,048</w:t>
            </w:r>
          </w:p>
        </w:tc>
        <w:tc>
          <w:tcPr>
            <w:tcW w:w="2268" w:type="dxa"/>
          </w:tcPr>
          <w:p w:rsidR="00CE1C41" w:rsidRPr="00932EC1" w:rsidRDefault="00CE1C41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A16" w:rsidTr="00BB5618">
        <w:tc>
          <w:tcPr>
            <w:tcW w:w="567" w:type="dxa"/>
          </w:tcPr>
          <w:p w:rsidR="00710A16" w:rsidRDefault="00710A16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10A16" w:rsidRPr="00CE1C41" w:rsidRDefault="00710A16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10A16" w:rsidRPr="00CE1C41" w:rsidRDefault="00710A16" w:rsidP="007A0F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4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C4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C41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Верхнебуреинскому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C4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муниципальному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C41">
              <w:rPr>
                <w:rFonts w:ascii="Times New Roman" w:hAnsi="Times New Roman" w:cs="Times New Roman"/>
                <w:bCs/>
                <w:sz w:val="24"/>
                <w:szCs w:val="24"/>
              </w:rPr>
              <w:t>району</w:t>
            </w:r>
          </w:p>
        </w:tc>
        <w:tc>
          <w:tcPr>
            <w:tcW w:w="1843" w:type="dxa"/>
          </w:tcPr>
          <w:p w:rsidR="00710A16" w:rsidRPr="00932EC1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672,468</w:t>
            </w:r>
          </w:p>
        </w:tc>
        <w:tc>
          <w:tcPr>
            <w:tcW w:w="2409" w:type="dxa"/>
          </w:tcPr>
          <w:p w:rsidR="00710A16" w:rsidRPr="00932EC1" w:rsidRDefault="0051664A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BB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667</w:t>
            </w:r>
          </w:p>
        </w:tc>
        <w:tc>
          <w:tcPr>
            <w:tcW w:w="2977" w:type="dxa"/>
          </w:tcPr>
          <w:p w:rsidR="00710A16" w:rsidRPr="00932EC1" w:rsidRDefault="00226EF6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671,801</w:t>
            </w:r>
          </w:p>
        </w:tc>
        <w:tc>
          <w:tcPr>
            <w:tcW w:w="2268" w:type="dxa"/>
          </w:tcPr>
          <w:p w:rsidR="00710A16" w:rsidRPr="00932EC1" w:rsidRDefault="00CE1C41" w:rsidP="007A0F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E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505E97" w:rsidRDefault="00505E97" w:rsidP="00C34B05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34B05" w:rsidRPr="00C34B05" w:rsidRDefault="00C34B05" w:rsidP="00C34B05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–––––––––––––––––––––––––––</w:t>
      </w:r>
    </w:p>
    <w:sectPr w:rsidR="00C34B05" w:rsidRPr="00C34B05" w:rsidSect="007A0F1A">
      <w:pgSz w:w="16839" w:h="11907" w:orient="landscape" w:code="9"/>
      <w:pgMar w:top="1282" w:right="39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23" w:rsidRDefault="007B1E23" w:rsidP="006C338B">
      <w:pPr>
        <w:spacing w:after="0" w:line="240" w:lineRule="auto"/>
      </w:pPr>
      <w:r>
        <w:separator/>
      </w:r>
    </w:p>
  </w:endnote>
  <w:endnote w:type="continuationSeparator" w:id="0">
    <w:p w:rsidR="007B1E23" w:rsidRDefault="007B1E23" w:rsidP="006C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23" w:rsidRDefault="007B1E23" w:rsidP="006C338B">
      <w:pPr>
        <w:spacing w:after="0" w:line="240" w:lineRule="auto"/>
      </w:pPr>
      <w:r>
        <w:separator/>
      </w:r>
    </w:p>
  </w:footnote>
  <w:footnote w:type="continuationSeparator" w:id="0">
    <w:p w:rsidR="007B1E23" w:rsidRDefault="007B1E23" w:rsidP="006C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805751"/>
      <w:docPartObj>
        <w:docPartGallery w:val="Page Numbers (Top of Page)"/>
        <w:docPartUnique/>
      </w:docPartObj>
    </w:sdtPr>
    <w:sdtContent>
      <w:p w:rsidR="007A0F1A" w:rsidRPr="007A0F1A" w:rsidRDefault="00CB5655" w:rsidP="007A0F1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0F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0F1A" w:rsidRPr="007A0F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0F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25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0F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21D"/>
    <w:multiLevelType w:val="hybridMultilevel"/>
    <w:tmpl w:val="4A98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38B"/>
    <w:rsid w:val="000104FB"/>
    <w:rsid w:val="00024BE2"/>
    <w:rsid w:val="00025579"/>
    <w:rsid w:val="0003191A"/>
    <w:rsid w:val="00034993"/>
    <w:rsid w:val="00046E6C"/>
    <w:rsid w:val="00063075"/>
    <w:rsid w:val="00077D06"/>
    <w:rsid w:val="00095588"/>
    <w:rsid w:val="00096F49"/>
    <w:rsid w:val="000C30F2"/>
    <w:rsid w:val="000D165A"/>
    <w:rsid w:val="000E1599"/>
    <w:rsid w:val="000E3EDB"/>
    <w:rsid w:val="00116864"/>
    <w:rsid w:val="00121E65"/>
    <w:rsid w:val="00136E60"/>
    <w:rsid w:val="00191868"/>
    <w:rsid w:val="001B133B"/>
    <w:rsid w:val="001F59D7"/>
    <w:rsid w:val="002028AC"/>
    <w:rsid w:val="00226EF6"/>
    <w:rsid w:val="00227188"/>
    <w:rsid w:val="00231671"/>
    <w:rsid w:val="0024454A"/>
    <w:rsid w:val="00285383"/>
    <w:rsid w:val="002B4C60"/>
    <w:rsid w:val="003526F8"/>
    <w:rsid w:val="00357A31"/>
    <w:rsid w:val="00365C05"/>
    <w:rsid w:val="0036768D"/>
    <w:rsid w:val="003876FB"/>
    <w:rsid w:val="003C30DD"/>
    <w:rsid w:val="003C5941"/>
    <w:rsid w:val="003D0DFD"/>
    <w:rsid w:val="003E0924"/>
    <w:rsid w:val="003E5233"/>
    <w:rsid w:val="003E5C7D"/>
    <w:rsid w:val="003F473C"/>
    <w:rsid w:val="00453F8C"/>
    <w:rsid w:val="00455A29"/>
    <w:rsid w:val="00457EE0"/>
    <w:rsid w:val="00460090"/>
    <w:rsid w:val="00465FB8"/>
    <w:rsid w:val="00467880"/>
    <w:rsid w:val="004A4369"/>
    <w:rsid w:val="004C4769"/>
    <w:rsid w:val="004C634F"/>
    <w:rsid w:val="004C7045"/>
    <w:rsid w:val="004D7DEB"/>
    <w:rsid w:val="004F5B90"/>
    <w:rsid w:val="00505E97"/>
    <w:rsid w:val="00507325"/>
    <w:rsid w:val="0051664A"/>
    <w:rsid w:val="0051707F"/>
    <w:rsid w:val="00521AF4"/>
    <w:rsid w:val="0052224E"/>
    <w:rsid w:val="005422ED"/>
    <w:rsid w:val="00552F78"/>
    <w:rsid w:val="0055406A"/>
    <w:rsid w:val="00560F0D"/>
    <w:rsid w:val="005721FD"/>
    <w:rsid w:val="00576208"/>
    <w:rsid w:val="00597916"/>
    <w:rsid w:val="005A0BFC"/>
    <w:rsid w:val="005A66D1"/>
    <w:rsid w:val="005B3EF7"/>
    <w:rsid w:val="005D3E23"/>
    <w:rsid w:val="005D5BEB"/>
    <w:rsid w:val="005E4E27"/>
    <w:rsid w:val="006172D8"/>
    <w:rsid w:val="0062017A"/>
    <w:rsid w:val="00627346"/>
    <w:rsid w:val="00654F07"/>
    <w:rsid w:val="00683374"/>
    <w:rsid w:val="006C1AF2"/>
    <w:rsid w:val="006C338B"/>
    <w:rsid w:val="006C7A9F"/>
    <w:rsid w:val="00710A16"/>
    <w:rsid w:val="00725423"/>
    <w:rsid w:val="00754680"/>
    <w:rsid w:val="00767B2C"/>
    <w:rsid w:val="007802FB"/>
    <w:rsid w:val="007A0F1A"/>
    <w:rsid w:val="007B1E23"/>
    <w:rsid w:val="007B761E"/>
    <w:rsid w:val="007C756D"/>
    <w:rsid w:val="007E2324"/>
    <w:rsid w:val="007E7644"/>
    <w:rsid w:val="0080783B"/>
    <w:rsid w:val="00822B64"/>
    <w:rsid w:val="008316F8"/>
    <w:rsid w:val="008322EF"/>
    <w:rsid w:val="00834B5E"/>
    <w:rsid w:val="008525A5"/>
    <w:rsid w:val="008742FE"/>
    <w:rsid w:val="008925D7"/>
    <w:rsid w:val="008F7D57"/>
    <w:rsid w:val="00932EC1"/>
    <w:rsid w:val="009336A4"/>
    <w:rsid w:val="00951F80"/>
    <w:rsid w:val="00953E8B"/>
    <w:rsid w:val="00953ED8"/>
    <w:rsid w:val="00976730"/>
    <w:rsid w:val="009945E4"/>
    <w:rsid w:val="0099624A"/>
    <w:rsid w:val="009A1C35"/>
    <w:rsid w:val="009B6EF2"/>
    <w:rsid w:val="00A15D62"/>
    <w:rsid w:val="00A3202A"/>
    <w:rsid w:val="00A379AF"/>
    <w:rsid w:val="00A62CCB"/>
    <w:rsid w:val="00A905E0"/>
    <w:rsid w:val="00AD5285"/>
    <w:rsid w:val="00AF5DE9"/>
    <w:rsid w:val="00AF648F"/>
    <w:rsid w:val="00B04631"/>
    <w:rsid w:val="00B1774C"/>
    <w:rsid w:val="00B26734"/>
    <w:rsid w:val="00B367DE"/>
    <w:rsid w:val="00B51045"/>
    <w:rsid w:val="00B51BE4"/>
    <w:rsid w:val="00B53AE3"/>
    <w:rsid w:val="00BA17A0"/>
    <w:rsid w:val="00BB5618"/>
    <w:rsid w:val="00BF2838"/>
    <w:rsid w:val="00C34B05"/>
    <w:rsid w:val="00C51729"/>
    <w:rsid w:val="00C57150"/>
    <w:rsid w:val="00C7090B"/>
    <w:rsid w:val="00C9282C"/>
    <w:rsid w:val="00CA2C75"/>
    <w:rsid w:val="00CB5655"/>
    <w:rsid w:val="00CC2B4D"/>
    <w:rsid w:val="00CC433B"/>
    <w:rsid w:val="00CE1C41"/>
    <w:rsid w:val="00CE77CF"/>
    <w:rsid w:val="00CF51AF"/>
    <w:rsid w:val="00D041FB"/>
    <w:rsid w:val="00D42998"/>
    <w:rsid w:val="00D46C85"/>
    <w:rsid w:val="00D543C2"/>
    <w:rsid w:val="00D620B2"/>
    <w:rsid w:val="00D73D77"/>
    <w:rsid w:val="00D84816"/>
    <w:rsid w:val="00DC7AB9"/>
    <w:rsid w:val="00DD45F5"/>
    <w:rsid w:val="00DD4D3A"/>
    <w:rsid w:val="00DF51E5"/>
    <w:rsid w:val="00DF780D"/>
    <w:rsid w:val="00E03901"/>
    <w:rsid w:val="00E06E0F"/>
    <w:rsid w:val="00E144D4"/>
    <w:rsid w:val="00E1694E"/>
    <w:rsid w:val="00E24F37"/>
    <w:rsid w:val="00EE5D07"/>
    <w:rsid w:val="00EF5DEE"/>
    <w:rsid w:val="00EF67E5"/>
    <w:rsid w:val="00F067D9"/>
    <w:rsid w:val="00F13284"/>
    <w:rsid w:val="00F15285"/>
    <w:rsid w:val="00F24766"/>
    <w:rsid w:val="00F45CB9"/>
    <w:rsid w:val="00FD30C0"/>
    <w:rsid w:val="00FE7631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4E"/>
  </w:style>
  <w:style w:type="paragraph" w:styleId="1">
    <w:name w:val="heading 1"/>
    <w:basedOn w:val="a"/>
    <w:next w:val="a"/>
    <w:link w:val="10"/>
    <w:uiPriority w:val="9"/>
    <w:qFormat/>
    <w:rsid w:val="00B17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38B"/>
  </w:style>
  <w:style w:type="paragraph" w:styleId="a5">
    <w:name w:val="footer"/>
    <w:basedOn w:val="a"/>
    <w:link w:val="a6"/>
    <w:uiPriority w:val="99"/>
    <w:semiHidden/>
    <w:unhideWhenUsed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38B"/>
  </w:style>
  <w:style w:type="character" w:customStyle="1" w:styleId="20">
    <w:name w:val="Заголовок 2 Знак"/>
    <w:basedOn w:val="a0"/>
    <w:link w:val="2"/>
    <w:uiPriority w:val="9"/>
    <w:semiHidden/>
    <w:rsid w:val="00B17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7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77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17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FE7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E14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3E5C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4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5F5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25D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3E11-DE5A-4BC8-B65A-8FAC6F19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97</cp:revision>
  <cp:lastPrinted>2021-08-30T02:58:00Z</cp:lastPrinted>
  <dcterms:created xsi:type="dcterms:W3CDTF">2017-05-31T01:01:00Z</dcterms:created>
  <dcterms:modified xsi:type="dcterms:W3CDTF">2021-08-30T04:16:00Z</dcterms:modified>
</cp:coreProperties>
</file>