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10008"/>
        <w:gridCol w:w="4778"/>
      </w:tblGrid>
      <w:tr w:rsidR="00947094" w:rsidRPr="000855A1" w:rsidTr="00C96942">
        <w:trPr>
          <w:trHeight w:val="1442"/>
        </w:trPr>
        <w:tc>
          <w:tcPr>
            <w:tcW w:w="10008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78" w:type="dxa"/>
          </w:tcPr>
          <w:p w:rsidR="00947094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55A1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6</w:t>
            </w:r>
          </w:p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47094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УТВЕРЖДЕНА</w:t>
            </w:r>
          </w:p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47094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55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постановлением </w:t>
            </w:r>
          </w:p>
          <w:p w:rsidR="00947094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55A1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05.04.2017  № 185</w:t>
            </w:r>
          </w:p>
        </w:tc>
      </w:tr>
    </w:tbl>
    <w:p w:rsidR="00947094" w:rsidRDefault="00947094" w:rsidP="00AC7B3D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</w:t>
      </w:r>
    </w:p>
    <w:p w:rsidR="00947094" w:rsidRPr="00AC7B3D" w:rsidRDefault="00947094" w:rsidP="00C96942">
      <w:pPr>
        <w:spacing w:line="240" w:lineRule="exac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C7B3D">
        <w:rPr>
          <w:rFonts w:ascii="Times New Roman" w:hAnsi="Times New Roman"/>
          <w:sz w:val="28"/>
        </w:rPr>
        <w:t>о начисленных, перечисленных арендных платежах и прочих доходах от использования муниципального имущества, суммах и причинах задолженности в разрезе муниципальных образований района</w:t>
      </w:r>
      <w:r w:rsidRPr="00AC7B3D">
        <w:rPr>
          <w:rFonts w:ascii="Times New Roman" w:hAnsi="Times New Roman"/>
          <w:sz w:val="24"/>
          <w:szCs w:val="24"/>
          <w:lang w:eastAsia="ru-RU"/>
        </w:rPr>
        <w:t xml:space="preserve"> по состоянию на _______________________2017 года </w:t>
      </w:r>
    </w:p>
    <w:p w:rsidR="00947094" w:rsidRPr="00BE7002" w:rsidRDefault="00947094" w:rsidP="00BE7002">
      <w:pPr>
        <w:jc w:val="right"/>
        <w:rPr>
          <w:rFonts w:ascii="Times New Roman" w:hAnsi="Times New Roman"/>
          <w:sz w:val="24"/>
          <w:szCs w:val="24"/>
          <w:lang w:eastAsia="ru-RU"/>
        </w:rPr>
      </w:pPr>
      <w:r w:rsidRPr="00BE7002">
        <w:rPr>
          <w:rFonts w:ascii="Times New Roman" w:hAnsi="Times New Roman"/>
          <w:sz w:val="24"/>
          <w:szCs w:val="24"/>
          <w:lang w:eastAsia="ru-RU"/>
        </w:rPr>
        <w:t>тыс.рублей</w:t>
      </w:r>
    </w:p>
    <w:tbl>
      <w:tblPr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7"/>
        <w:gridCol w:w="4533"/>
        <w:gridCol w:w="1275"/>
        <w:gridCol w:w="1134"/>
        <w:gridCol w:w="1134"/>
        <w:gridCol w:w="1276"/>
        <w:gridCol w:w="1418"/>
        <w:gridCol w:w="1134"/>
        <w:gridCol w:w="1417"/>
        <w:gridCol w:w="1164"/>
      </w:tblGrid>
      <w:tr w:rsidR="00947094" w:rsidRPr="000855A1" w:rsidTr="000855A1">
        <w:trPr>
          <w:trHeight w:val="1119"/>
        </w:trPr>
        <w:tc>
          <w:tcPr>
            <w:tcW w:w="537" w:type="dxa"/>
            <w:vMerge w:val="restart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4533" w:type="dxa"/>
            <w:vMerge w:val="restart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819" w:type="dxa"/>
            <w:gridSpan w:val="4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5133" w:type="dxa"/>
            <w:gridSpan w:val="4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и городских поселений</w:t>
            </w:r>
          </w:p>
        </w:tc>
      </w:tr>
      <w:tr w:rsidR="00947094" w:rsidRPr="000855A1" w:rsidTr="000855A1">
        <w:trPr>
          <w:trHeight w:val="1687"/>
        </w:trPr>
        <w:tc>
          <w:tcPr>
            <w:tcW w:w="537" w:type="dxa"/>
            <w:vMerge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vMerge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начало отчетного месяца</w:t>
            </w:r>
          </w:p>
        </w:tc>
        <w:tc>
          <w:tcPr>
            <w:tcW w:w="1134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Начисле-но плате-жей в отчетном месяце</w:t>
            </w:r>
          </w:p>
        </w:tc>
        <w:tc>
          <w:tcPr>
            <w:tcW w:w="1134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Факти-чески поступило за отчетный месяц</w:t>
            </w:r>
          </w:p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конец отчетного месяца</w:t>
            </w:r>
          </w:p>
        </w:tc>
        <w:tc>
          <w:tcPr>
            <w:tcW w:w="1418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состоянию на начало отчетного месяца</w:t>
            </w:r>
          </w:p>
        </w:tc>
        <w:tc>
          <w:tcPr>
            <w:tcW w:w="1134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Начисле-но платежей в отчетном месяце</w:t>
            </w:r>
          </w:p>
        </w:tc>
        <w:tc>
          <w:tcPr>
            <w:tcW w:w="1417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Фактически поступило за отчетный месяц</w:t>
            </w:r>
          </w:p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состоянию на конец отчетного месяца</w:t>
            </w: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3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4" w:type="dxa"/>
          </w:tcPr>
          <w:p w:rsidR="00947094" w:rsidRPr="000855A1" w:rsidRDefault="00947094" w:rsidP="00C9694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3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Верхнебуреинский муниципальный район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3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Городское поселение «Рабочий поселок Чегдомын»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33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Новоургальское городское поселение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33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Сельское поселение «Поселок Алонка»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33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Сельское поселение «Поселок Герби»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33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Согдинское сельское поселение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33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Софийск»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33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Среднеургальское сельское поселение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33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Сулукское сельское поселение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33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Тырминское сельское поселение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33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Чекундинское сельское поселение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33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Этыркэн»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муниципальному району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47094" w:rsidRPr="00796007" w:rsidRDefault="00947094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796007">
        <w:rPr>
          <w:rFonts w:ascii="Times New Roman" w:hAnsi="Times New Roman"/>
          <w:sz w:val="24"/>
          <w:szCs w:val="24"/>
          <w:lang w:eastAsia="ru-RU"/>
        </w:rPr>
        <w:t>Руководитель ________________</w:t>
      </w:r>
      <w:r>
        <w:rPr>
          <w:rFonts w:ascii="Times New Roman" w:hAnsi="Times New Roman"/>
          <w:sz w:val="24"/>
          <w:szCs w:val="24"/>
          <w:lang w:eastAsia="ru-RU"/>
        </w:rPr>
        <w:t xml:space="preserve">   , Исполнитель, телефон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7"/>
        <w:gridCol w:w="3824"/>
        <w:gridCol w:w="1134"/>
        <w:gridCol w:w="1276"/>
        <w:gridCol w:w="1275"/>
        <w:gridCol w:w="1134"/>
        <w:gridCol w:w="1418"/>
        <w:gridCol w:w="1276"/>
        <w:gridCol w:w="1275"/>
        <w:gridCol w:w="1701"/>
      </w:tblGrid>
      <w:tr w:rsidR="00947094" w:rsidRPr="000855A1" w:rsidTr="000855A1">
        <w:trPr>
          <w:trHeight w:val="1119"/>
        </w:trPr>
        <w:tc>
          <w:tcPr>
            <w:tcW w:w="537" w:type="dxa"/>
            <w:vMerge w:val="restart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3824" w:type="dxa"/>
            <w:vMerge w:val="restart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819" w:type="dxa"/>
            <w:gridSpan w:val="4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</w:t>
            </w:r>
          </w:p>
        </w:tc>
        <w:tc>
          <w:tcPr>
            <w:tcW w:w="5670" w:type="dxa"/>
            <w:gridSpan w:val="4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</w:t>
            </w:r>
          </w:p>
        </w:tc>
      </w:tr>
      <w:tr w:rsidR="00947094" w:rsidRPr="000855A1" w:rsidTr="000855A1">
        <w:trPr>
          <w:trHeight w:val="1687"/>
        </w:trPr>
        <w:tc>
          <w:tcPr>
            <w:tcW w:w="537" w:type="dxa"/>
            <w:vMerge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начало отчетного месяца</w:t>
            </w: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Начислено платежей в отчетном месяце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Факти-чески поступило за отчетный месяц</w:t>
            </w:r>
          </w:p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конец отчетного месяца</w:t>
            </w: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начало отчетного месяца</w:t>
            </w: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Начислено платежей в отчетном месяце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Факти-чески поступило за отчетный месяц</w:t>
            </w:r>
          </w:p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Задолженность</w:t>
            </w:r>
          </w:p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(-), переплата (+) по платежам по состоянию на конец отчетного месяца</w:t>
            </w: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Верхнебуреинский муниципальный район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Городское поселение «Рабочий поселок Чегдомын»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Новоургальское городское поселение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Сельское поселение «Поселок Алонка»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Сельское поселение «Поселок Герби»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Согдинское сельское поселение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Софийск»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Среднеургальское сельское поселение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Сулукское сельское поселение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Тырминское сельское поселение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Чекундинское сельское поселение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Этыркэн»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муниципальному району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47094" w:rsidRDefault="00947094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47094" w:rsidRDefault="00947094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47094" w:rsidRPr="00AC7B3D" w:rsidRDefault="00947094" w:rsidP="00AC7B3D">
      <w:pPr>
        <w:jc w:val="right"/>
        <w:rPr>
          <w:rFonts w:ascii="Times New Roman" w:hAnsi="Times New Roman"/>
          <w:sz w:val="20"/>
          <w:szCs w:val="20"/>
          <w:lang w:eastAsia="ru-RU"/>
        </w:rPr>
      </w:pPr>
      <w:r w:rsidRPr="00AC7B3D">
        <w:rPr>
          <w:rFonts w:ascii="Times New Roman" w:hAnsi="Times New Roman"/>
          <w:sz w:val="20"/>
          <w:szCs w:val="20"/>
          <w:lang w:eastAsia="ru-RU"/>
        </w:rPr>
        <w:t>3</w:t>
      </w:r>
    </w:p>
    <w:p w:rsidR="00947094" w:rsidRDefault="00947094" w:rsidP="00AC7B3D"/>
    <w:p w:rsidR="00947094" w:rsidRDefault="00947094" w:rsidP="00AC7B3D"/>
    <w:p w:rsidR="00947094" w:rsidRDefault="00947094" w:rsidP="00AC7B3D"/>
    <w:p w:rsidR="00947094" w:rsidRDefault="00947094" w:rsidP="00AC7B3D"/>
    <w:p w:rsidR="00947094" w:rsidRDefault="00947094" w:rsidP="00AC7B3D"/>
    <w:p w:rsidR="00947094" w:rsidRDefault="00947094" w:rsidP="00AC7B3D"/>
    <w:p w:rsidR="00947094" w:rsidRDefault="00947094" w:rsidP="00AC7B3D"/>
    <w:p w:rsidR="00947094" w:rsidRDefault="00947094" w:rsidP="00AC7B3D"/>
    <w:p w:rsidR="00947094" w:rsidRDefault="00947094" w:rsidP="00AC7B3D"/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7"/>
        <w:gridCol w:w="3824"/>
        <w:gridCol w:w="1134"/>
        <w:gridCol w:w="1276"/>
        <w:gridCol w:w="1275"/>
        <w:gridCol w:w="1134"/>
        <w:gridCol w:w="5529"/>
      </w:tblGrid>
      <w:tr w:rsidR="00947094" w:rsidRPr="000855A1" w:rsidTr="000855A1">
        <w:trPr>
          <w:trHeight w:val="1119"/>
        </w:trPr>
        <w:tc>
          <w:tcPr>
            <w:tcW w:w="537" w:type="dxa"/>
            <w:vMerge w:val="restart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3824" w:type="dxa"/>
            <w:vMerge w:val="restart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819" w:type="dxa"/>
            <w:gridSpan w:val="4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Прочие доходы от использования имущества</w:t>
            </w:r>
          </w:p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(найм)</w:t>
            </w:r>
          </w:p>
        </w:tc>
        <w:tc>
          <w:tcPr>
            <w:tcW w:w="5529" w:type="dxa"/>
            <w:vMerge w:val="restart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Причины образовавшейся задолженности</w:t>
            </w:r>
          </w:p>
        </w:tc>
      </w:tr>
      <w:tr w:rsidR="00947094" w:rsidRPr="000855A1" w:rsidTr="000855A1">
        <w:trPr>
          <w:trHeight w:val="1687"/>
        </w:trPr>
        <w:tc>
          <w:tcPr>
            <w:tcW w:w="537" w:type="dxa"/>
            <w:vMerge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начало отчетного месяца</w:t>
            </w: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Начислено платежей в отчетном месяце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Факти-чески поступило за отчетный месяц</w:t>
            </w:r>
          </w:p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конец отчетного месяца</w:t>
            </w:r>
          </w:p>
        </w:tc>
        <w:tc>
          <w:tcPr>
            <w:tcW w:w="5529" w:type="dxa"/>
            <w:vMerge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529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Верхнебуреинский муниципальный район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Городское поселение «Рабочий поселок Чегдомын»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Новоургальское городское поселение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Сельское поселение «Поселок Алонка»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855A1">
              <w:rPr>
                <w:rFonts w:ascii="Times New Roman" w:hAnsi="Times New Roman"/>
                <w:sz w:val="20"/>
                <w:szCs w:val="20"/>
              </w:rPr>
              <w:t>Сельское поселение «Поселок Герби»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Согдинское сельское поселение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Софийск»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Среднеургальское сельское поселение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Сулукское сельское поселение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Тырминское сельское поселение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Чекундинское сельское поселение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Этыркэн»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7094" w:rsidRPr="000855A1" w:rsidTr="000855A1">
        <w:tc>
          <w:tcPr>
            <w:tcW w:w="537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</w:tcPr>
          <w:p w:rsidR="00947094" w:rsidRPr="000855A1" w:rsidRDefault="00947094" w:rsidP="000855A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55A1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муниципальному району</w:t>
            </w: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947094" w:rsidRPr="000855A1" w:rsidRDefault="00947094" w:rsidP="000855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47094" w:rsidRPr="00796007" w:rsidRDefault="00947094" w:rsidP="00AC7B3D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47094" w:rsidRDefault="00947094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47094" w:rsidRPr="00796007" w:rsidRDefault="00947094" w:rsidP="00C96942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____________________________________ </w:t>
      </w:r>
    </w:p>
    <w:sectPr w:rsidR="00947094" w:rsidRPr="00796007" w:rsidSect="00BE7002">
      <w:pgSz w:w="16838" w:h="11906" w:orient="landscape"/>
      <w:pgMar w:top="737" w:right="624" w:bottom="56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BC5"/>
    <w:rsid w:val="000855A1"/>
    <w:rsid w:val="003715B7"/>
    <w:rsid w:val="00490BBF"/>
    <w:rsid w:val="005240AA"/>
    <w:rsid w:val="00537BC5"/>
    <w:rsid w:val="0063121F"/>
    <w:rsid w:val="0068411C"/>
    <w:rsid w:val="00684A2D"/>
    <w:rsid w:val="00776E5F"/>
    <w:rsid w:val="00796007"/>
    <w:rsid w:val="00814635"/>
    <w:rsid w:val="00825783"/>
    <w:rsid w:val="00947094"/>
    <w:rsid w:val="009D556C"/>
    <w:rsid w:val="00A8110B"/>
    <w:rsid w:val="00AC7B3D"/>
    <w:rsid w:val="00BD48D6"/>
    <w:rsid w:val="00BE7002"/>
    <w:rsid w:val="00C224FF"/>
    <w:rsid w:val="00C96942"/>
    <w:rsid w:val="00EE51D1"/>
    <w:rsid w:val="00EF0B86"/>
    <w:rsid w:val="00F60059"/>
    <w:rsid w:val="00FE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FF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37BC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969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93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3</Pages>
  <Words>631</Words>
  <Characters>3600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4</cp:revision>
  <cp:lastPrinted>2017-04-04T02:03:00Z</cp:lastPrinted>
  <dcterms:created xsi:type="dcterms:W3CDTF">2017-03-20T23:31:00Z</dcterms:created>
  <dcterms:modified xsi:type="dcterms:W3CDTF">2017-04-06T04:40:00Z</dcterms:modified>
</cp:coreProperties>
</file>