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BD" w:rsidRPr="00A56F6C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A56F6C">
        <w:rPr>
          <w:rFonts w:ascii="Times New Roman" w:hAnsi="Times New Roman" w:cs="Times New Roman"/>
          <w:b/>
          <w:sz w:val="28"/>
          <w:szCs w:val="26"/>
        </w:rPr>
        <w:t>СОБРАНИЕ ДЕПУТАТОВ</w:t>
      </w:r>
    </w:p>
    <w:p w:rsidR="008237FB" w:rsidRPr="00A56F6C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6F6C">
        <w:rPr>
          <w:rFonts w:ascii="Times New Roman" w:hAnsi="Times New Roman" w:cs="Times New Roman"/>
          <w:b/>
          <w:sz w:val="28"/>
          <w:szCs w:val="26"/>
        </w:rPr>
        <w:t>ВЕРХНЕБУПЕИНСКОГО МУНИЦИПАЛЬНОГО РАЙОНА</w:t>
      </w:r>
    </w:p>
    <w:p w:rsidR="008237FB" w:rsidRPr="00A56F6C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6F6C">
        <w:rPr>
          <w:rFonts w:ascii="Times New Roman" w:hAnsi="Times New Roman" w:cs="Times New Roman"/>
          <w:b/>
          <w:sz w:val="28"/>
          <w:szCs w:val="26"/>
        </w:rPr>
        <w:t>Хабаровского края</w:t>
      </w:r>
    </w:p>
    <w:p w:rsidR="008237FB" w:rsidRPr="00A56F6C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237FB" w:rsidRPr="00A56F6C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6F6C">
        <w:rPr>
          <w:rFonts w:ascii="Times New Roman" w:hAnsi="Times New Roman" w:cs="Times New Roman"/>
          <w:b/>
          <w:sz w:val="28"/>
          <w:szCs w:val="26"/>
        </w:rPr>
        <w:t>РЕШЕНИЕ</w:t>
      </w:r>
    </w:p>
    <w:p w:rsidR="008237FB" w:rsidRPr="0039483B" w:rsidRDefault="008237FB" w:rsidP="008237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7FB" w:rsidRPr="00A56F6C" w:rsidRDefault="00A56F6C" w:rsidP="00A56F6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56F6C">
        <w:rPr>
          <w:rFonts w:ascii="Times New Roman" w:hAnsi="Times New Roman" w:cs="Times New Roman"/>
          <w:sz w:val="28"/>
          <w:szCs w:val="26"/>
          <w:u w:val="single"/>
        </w:rPr>
        <w:t xml:space="preserve">16.09.2021  </w:t>
      </w:r>
      <w:r w:rsidR="008237FB" w:rsidRPr="00A56F6C">
        <w:rPr>
          <w:rFonts w:ascii="Times New Roman" w:hAnsi="Times New Roman" w:cs="Times New Roman"/>
          <w:sz w:val="28"/>
          <w:szCs w:val="26"/>
          <w:u w:val="single"/>
        </w:rPr>
        <w:t>№</w:t>
      </w:r>
      <w:r w:rsidRPr="00A56F6C">
        <w:rPr>
          <w:rFonts w:ascii="Times New Roman" w:hAnsi="Times New Roman" w:cs="Times New Roman"/>
          <w:sz w:val="28"/>
          <w:szCs w:val="26"/>
          <w:u w:val="single"/>
        </w:rPr>
        <w:t xml:space="preserve">  356</w:t>
      </w:r>
    </w:p>
    <w:p w:rsidR="008237FB" w:rsidRPr="00A56F6C" w:rsidRDefault="008237FB" w:rsidP="00A56F6C">
      <w:pPr>
        <w:spacing w:after="0" w:line="240" w:lineRule="auto"/>
        <w:ind w:right="6944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A56F6C">
        <w:rPr>
          <w:rFonts w:ascii="Times New Roman" w:hAnsi="Times New Roman" w:cs="Times New Roman"/>
          <w:sz w:val="24"/>
          <w:szCs w:val="26"/>
        </w:rPr>
        <w:t>рп</w:t>
      </w:r>
      <w:proofErr w:type="spellEnd"/>
      <w:r w:rsidRPr="00A56F6C">
        <w:rPr>
          <w:rFonts w:ascii="Times New Roman" w:hAnsi="Times New Roman" w:cs="Times New Roman"/>
          <w:sz w:val="24"/>
          <w:szCs w:val="26"/>
        </w:rPr>
        <w:t>. Чегдомын</w:t>
      </w:r>
    </w:p>
    <w:p w:rsidR="008237FB" w:rsidRPr="0039483B" w:rsidRDefault="008237FB" w:rsidP="00823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7FB" w:rsidRPr="00A56F6C" w:rsidRDefault="008237FB" w:rsidP="00A56F6C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A56F6C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Собрания депутатов Верхнебуреинского муниципального района Хабаровского края от 25.01.2021 № 273 «О признании </w:t>
      </w:r>
      <w:proofErr w:type="gramStart"/>
      <w:r w:rsidRPr="00A56F6C">
        <w:rPr>
          <w:rFonts w:ascii="Times New Roman" w:hAnsi="Times New Roman" w:cs="Times New Roman"/>
          <w:sz w:val="28"/>
          <w:szCs w:val="26"/>
        </w:rPr>
        <w:t>утратившим</w:t>
      </w:r>
      <w:proofErr w:type="gramEnd"/>
      <w:r w:rsidRPr="00A56F6C">
        <w:rPr>
          <w:rFonts w:ascii="Times New Roman" w:hAnsi="Times New Roman" w:cs="Times New Roman"/>
          <w:sz w:val="28"/>
          <w:szCs w:val="26"/>
        </w:rPr>
        <w:t xml:space="preserve"> силу решения Собрания депутатов Верхнебуреинского муниципального района Хабаровского края от 28.04.2018 № 178 «Об утверждении Положения о проведении конкурса по отбору кандидатур на должность главы Верхнебуреинского муниципального района Хабаровского края»</w:t>
      </w:r>
    </w:p>
    <w:p w:rsidR="008237FB" w:rsidRPr="0039483B" w:rsidRDefault="008237FB" w:rsidP="008237F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1705B" w:rsidRPr="0039483B" w:rsidRDefault="0071705B" w:rsidP="008237FB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1705B" w:rsidRPr="00A56F6C" w:rsidRDefault="0071705B" w:rsidP="007170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bookmarkStart w:id="1" w:name="_Hlk52890515"/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соответствии с Федеральным законом от 06.10.2003 № 131-ФЗ «Об общих принципах местного самоуправления в Российской Федерации»</w:t>
      </w:r>
      <w:bookmarkEnd w:id="1"/>
      <w:r w:rsidRPr="00A56F6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Собрание депутатов Верхнебуреинского муниципального района Хабаровского края</w:t>
      </w:r>
    </w:p>
    <w:p w:rsidR="0071705B" w:rsidRPr="00A56F6C" w:rsidRDefault="0071705B" w:rsidP="007227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РЕШИЛО:</w:t>
      </w:r>
    </w:p>
    <w:p w:rsidR="0071705B" w:rsidRPr="00A56F6C" w:rsidRDefault="0071705B" w:rsidP="007170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 Внести в решение Собрания депутатов</w:t>
      </w:r>
      <w:r w:rsidRPr="00A56F6C">
        <w:rPr>
          <w:sz w:val="28"/>
          <w:szCs w:val="26"/>
        </w:rPr>
        <w:t xml:space="preserve"> </w:t>
      </w: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Верхнебуреинского муниципального района Хабаровского края от 25.01.2021 № 273 «О признании </w:t>
      </w:r>
      <w:proofErr w:type="gramStart"/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утратившим</w:t>
      </w:r>
      <w:proofErr w:type="gramEnd"/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силу решения Собрания депутатов Верхнебуреинского муниципального района Хабаровского края от 28.04.2018 № 178 «Об утверждении Положения о проведении конкурса по отбору кандидатур на должность главы Верхнебуреинского муниципального района Хабаровского края» следующие изменения:</w:t>
      </w:r>
    </w:p>
    <w:p w:rsidR="0039483B" w:rsidRPr="00A56F6C" w:rsidRDefault="0039483B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1.1. Дополнить подпунктом 1.1. следующего содержания: </w:t>
      </w:r>
    </w:p>
    <w:p w:rsidR="0039483B" w:rsidRPr="00A56F6C" w:rsidRDefault="0039483B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«1.1. Признать утратившим силу решение Собрания депутатов от 13.06.2018 № 187</w:t>
      </w:r>
      <w:r w:rsidRPr="00A56F6C">
        <w:rPr>
          <w:sz w:val="28"/>
          <w:szCs w:val="26"/>
        </w:rPr>
        <w:t xml:space="preserve"> «</w:t>
      </w: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 внесении изменений в Положение о порядке проведения конкурса по отбору кандидатур на должность главы Верхнебуреинского муниципального района Хабаровского края, утвержденное решением Собрания депутатов 28.04.2018 № 178».</w:t>
      </w:r>
    </w:p>
    <w:p w:rsidR="0039483B" w:rsidRPr="00A56F6C" w:rsidRDefault="0039483B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1.2. Дополнить подпунктом 1.2. следующего содержания:</w:t>
      </w:r>
    </w:p>
    <w:p w:rsidR="0039483B" w:rsidRDefault="0039483B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«1.2. Признать утратившим силу решение Собрания депутатов от 29.01.2019 № 50 «О внесении изменений в Положение о порядке проведения конкурса по отбору кандидатур на должность главы Верхнебуреинского муниципального района Хабаровского края, утвержденное решением Собрания депутатов Верхнебуреинского муниципального района Хабаровского края от 28.04.2018г. № 178».</w:t>
      </w:r>
    </w:p>
    <w:p w:rsidR="00A56F6C" w:rsidRDefault="00A56F6C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A56F6C" w:rsidRDefault="00A56F6C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A56F6C" w:rsidRDefault="00A56F6C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A56F6C" w:rsidRPr="00A56F6C" w:rsidRDefault="00A56F6C" w:rsidP="003948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</w:p>
    <w:p w:rsidR="0071705B" w:rsidRPr="00A56F6C" w:rsidRDefault="0039483B" w:rsidP="007170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lastRenderedPageBreak/>
        <w:t>1.3</w:t>
      </w:r>
      <w:r w:rsidR="0071705B"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. </w:t>
      </w: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В </w:t>
      </w:r>
      <w:r w:rsidR="001B64B9"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пункт</w:t>
      </w: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е</w:t>
      </w:r>
      <w:r w:rsidR="0071705B"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2 Решения</w:t>
      </w:r>
      <w:r w:rsidR="001B64B9"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</w:t>
      </w:r>
      <w:r w:rsidR="0071705B"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слова «со дня» заменить словом «после»</w:t>
      </w:r>
      <w:r w:rsid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</w:t>
      </w:r>
    </w:p>
    <w:p w:rsidR="0071705B" w:rsidRPr="00A56F6C" w:rsidRDefault="0071705B" w:rsidP="007170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2. </w:t>
      </w:r>
      <w:proofErr w:type="gramStart"/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Контроль за</w:t>
      </w:r>
      <w:proofErr w:type="gramEnd"/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исполнением настоящего решения возложить на комиссию по общим вопросам (Г.Г. Рухадзе).</w:t>
      </w:r>
    </w:p>
    <w:p w:rsidR="0071705B" w:rsidRPr="00A56F6C" w:rsidRDefault="0071705B" w:rsidP="007170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 w:rsidRPr="00A56F6C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3. Настоящее решение вступает в силу после его официального опубликования (обнародования). </w:t>
      </w:r>
    </w:p>
    <w:p w:rsidR="0071705B" w:rsidRPr="00A56F6C" w:rsidRDefault="0071705B" w:rsidP="003948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A56F6C" w:rsidRDefault="00A56F6C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A56F6C" w:rsidRDefault="00A56F6C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A56F6C" w:rsidRDefault="00A56F6C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71705B" w:rsidRPr="00A56F6C" w:rsidRDefault="0071705B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A56F6C">
        <w:rPr>
          <w:rFonts w:ascii="Times New Roman" w:hAnsi="Times New Roman" w:cs="Times New Roman"/>
          <w:sz w:val="28"/>
          <w:szCs w:val="26"/>
        </w:rPr>
        <w:t xml:space="preserve">Председатель </w:t>
      </w:r>
    </w:p>
    <w:p w:rsidR="007227CD" w:rsidRPr="00A56F6C" w:rsidRDefault="0071705B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A56F6C">
        <w:rPr>
          <w:rFonts w:ascii="Times New Roman" w:hAnsi="Times New Roman" w:cs="Times New Roman"/>
          <w:sz w:val="28"/>
          <w:szCs w:val="26"/>
        </w:rPr>
        <w:t xml:space="preserve">Собрания депутатов                              </w:t>
      </w:r>
      <w:r w:rsidR="007227CD" w:rsidRPr="00A56F6C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A56F6C">
        <w:rPr>
          <w:rFonts w:ascii="Times New Roman" w:hAnsi="Times New Roman" w:cs="Times New Roman"/>
          <w:sz w:val="28"/>
          <w:szCs w:val="26"/>
        </w:rPr>
        <w:t xml:space="preserve">                                </w:t>
      </w:r>
      <w:r w:rsidRPr="00A56F6C">
        <w:rPr>
          <w:rFonts w:ascii="Times New Roman" w:hAnsi="Times New Roman" w:cs="Times New Roman"/>
          <w:sz w:val="28"/>
          <w:szCs w:val="26"/>
        </w:rPr>
        <w:t xml:space="preserve">С.Н. </w:t>
      </w:r>
      <w:proofErr w:type="spellStart"/>
      <w:r w:rsidRPr="00A56F6C">
        <w:rPr>
          <w:rFonts w:ascii="Times New Roman" w:hAnsi="Times New Roman" w:cs="Times New Roman"/>
          <w:sz w:val="28"/>
          <w:szCs w:val="26"/>
        </w:rPr>
        <w:t>Касимов</w:t>
      </w:r>
      <w:proofErr w:type="spellEnd"/>
    </w:p>
    <w:p w:rsidR="0039483B" w:rsidRDefault="0039483B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A56F6C" w:rsidRPr="00A56F6C" w:rsidRDefault="00A56F6C" w:rsidP="007227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</w:p>
    <w:p w:rsidR="00C62EE8" w:rsidRPr="00A56F6C" w:rsidRDefault="0071705B" w:rsidP="003948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6"/>
        </w:rPr>
      </w:pPr>
      <w:r w:rsidRPr="00A56F6C">
        <w:rPr>
          <w:rFonts w:ascii="Times New Roman" w:hAnsi="Times New Roman" w:cs="Times New Roman"/>
          <w:sz w:val="28"/>
          <w:szCs w:val="26"/>
        </w:rPr>
        <w:t xml:space="preserve">Глава района                                              </w:t>
      </w:r>
      <w:r w:rsidR="007227CD" w:rsidRPr="00A56F6C">
        <w:rPr>
          <w:rFonts w:ascii="Times New Roman" w:hAnsi="Times New Roman" w:cs="Times New Roman"/>
          <w:sz w:val="28"/>
          <w:szCs w:val="26"/>
        </w:rPr>
        <w:t xml:space="preserve">         </w:t>
      </w:r>
      <w:r w:rsidR="00A56F6C">
        <w:rPr>
          <w:rFonts w:ascii="Times New Roman" w:hAnsi="Times New Roman" w:cs="Times New Roman"/>
          <w:sz w:val="28"/>
          <w:szCs w:val="26"/>
        </w:rPr>
        <w:t xml:space="preserve">                                 </w:t>
      </w:r>
      <w:r w:rsidRPr="00A56F6C">
        <w:rPr>
          <w:rFonts w:ascii="Times New Roman" w:hAnsi="Times New Roman" w:cs="Times New Roman"/>
          <w:sz w:val="28"/>
          <w:szCs w:val="26"/>
        </w:rPr>
        <w:t>А.М. Маслов</w:t>
      </w:r>
    </w:p>
    <w:sectPr w:rsidR="00C62EE8" w:rsidRPr="00A56F6C" w:rsidSect="008237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B0"/>
    <w:rsid w:val="001B64B9"/>
    <w:rsid w:val="002B0E13"/>
    <w:rsid w:val="0039483B"/>
    <w:rsid w:val="00552C14"/>
    <w:rsid w:val="0059318B"/>
    <w:rsid w:val="005E14BD"/>
    <w:rsid w:val="0071705B"/>
    <w:rsid w:val="007227CD"/>
    <w:rsid w:val="007323E8"/>
    <w:rsid w:val="008237FB"/>
    <w:rsid w:val="00A56F6C"/>
    <w:rsid w:val="00B2464B"/>
    <w:rsid w:val="00B478B0"/>
    <w:rsid w:val="00B97D3F"/>
    <w:rsid w:val="00C62EE8"/>
    <w:rsid w:val="00E45220"/>
    <w:rsid w:val="00F055C2"/>
    <w:rsid w:val="00F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2021-09-14T00:10:00Z</cp:lastPrinted>
  <dcterms:created xsi:type="dcterms:W3CDTF">2021-09-16T23:37:00Z</dcterms:created>
  <dcterms:modified xsi:type="dcterms:W3CDTF">2021-09-16T23:37:00Z</dcterms:modified>
</cp:coreProperties>
</file>