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DB" w:rsidRDefault="00F461DB" w:rsidP="00F461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2438757"/>
      <w:r>
        <w:rPr>
          <w:rFonts w:ascii="Times New Roman" w:hAnsi="Times New Roman"/>
          <w:sz w:val="28"/>
          <w:szCs w:val="28"/>
        </w:rPr>
        <w:t>Администрация</w:t>
      </w:r>
    </w:p>
    <w:p w:rsidR="00F461DB" w:rsidRDefault="00F461DB" w:rsidP="00F461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461DB" w:rsidRDefault="00F461DB" w:rsidP="00F461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461DB" w:rsidRDefault="00F461DB" w:rsidP="00F461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461DB" w:rsidRDefault="00F461DB" w:rsidP="00F461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461DB" w:rsidRDefault="00F461DB" w:rsidP="00F461DB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07.10.2021 № 615</w:t>
      </w:r>
    </w:p>
    <w:p w:rsidR="00F461DB" w:rsidRDefault="00F461DB" w:rsidP="00F461DB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6B2FB3" w:rsidRDefault="006B2FB3" w:rsidP="006B2F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FB3" w:rsidRDefault="006B2FB3" w:rsidP="006B2F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6B2FB3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Об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утверждении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Перечня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муниципальных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программ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муниципального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района,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планируемых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к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реализации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202</w:t>
      </w:r>
      <w:r w:rsidR="0098146D" w:rsidRPr="007D36CE">
        <w:rPr>
          <w:rFonts w:ascii="Times New Roman" w:hAnsi="Times New Roman" w:cs="Times New Roman"/>
          <w:sz w:val="28"/>
          <w:szCs w:val="28"/>
        </w:rPr>
        <w:t>2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году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и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плановом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пе</w:t>
      </w:r>
      <w:r w:rsidR="00012CD5" w:rsidRPr="007D36CE">
        <w:rPr>
          <w:rFonts w:ascii="Times New Roman" w:hAnsi="Times New Roman" w:cs="Times New Roman"/>
          <w:sz w:val="28"/>
          <w:szCs w:val="28"/>
        </w:rPr>
        <w:t>риоде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="00012CD5" w:rsidRPr="007D36CE">
        <w:rPr>
          <w:rFonts w:ascii="Times New Roman" w:hAnsi="Times New Roman" w:cs="Times New Roman"/>
          <w:sz w:val="28"/>
          <w:szCs w:val="28"/>
        </w:rPr>
        <w:t>202</w:t>
      </w:r>
      <w:r w:rsidR="0098146D" w:rsidRPr="007D36CE">
        <w:rPr>
          <w:rFonts w:ascii="Times New Roman" w:hAnsi="Times New Roman" w:cs="Times New Roman"/>
          <w:sz w:val="28"/>
          <w:szCs w:val="28"/>
        </w:rPr>
        <w:t>3</w:t>
      </w:r>
      <w:r w:rsidR="00012CD5" w:rsidRPr="007D36CE">
        <w:rPr>
          <w:rFonts w:ascii="Times New Roman" w:hAnsi="Times New Roman" w:cs="Times New Roman"/>
          <w:sz w:val="28"/>
          <w:szCs w:val="28"/>
        </w:rPr>
        <w:t>-202</w:t>
      </w:r>
      <w:r w:rsidR="0098146D" w:rsidRPr="007D36CE">
        <w:rPr>
          <w:rFonts w:ascii="Times New Roman" w:hAnsi="Times New Roman" w:cs="Times New Roman"/>
          <w:sz w:val="28"/>
          <w:szCs w:val="28"/>
        </w:rPr>
        <w:t>4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="00012CD5" w:rsidRPr="007D36CE">
        <w:rPr>
          <w:rFonts w:ascii="Times New Roman" w:hAnsi="Times New Roman" w:cs="Times New Roman"/>
          <w:sz w:val="28"/>
          <w:szCs w:val="28"/>
        </w:rPr>
        <w:t>год</w:t>
      </w:r>
      <w:bookmarkEnd w:id="0"/>
      <w:r w:rsidR="00326DD6">
        <w:rPr>
          <w:rFonts w:ascii="Times New Roman" w:hAnsi="Times New Roman" w:cs="Times New Roman"/>
          <w:sz w:val="28"/>
          <w:szCs w:val="28"/>
        </w:rPr>
        <w:t>а</w:t>
      </w:r>
    </w:p>
    <w:p w:rsidR="00A21833" w:rsidRPr="007D36CE" w:rsidRDefault="00A21833" w:rsidP="006B2F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6B2F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6B2F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В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соответствии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с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постановлением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администрации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муниципального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района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="0098146D" w:rsidRPr="007D36CE">
        <w:rPr>
          <w:rFonts w:ascii="Times New Roman" w:hAnsi="Times New Roman" w:cs="Times New Roman"/>
          <w:sz w:val="28"/>
          <w:szCs w:val="28"/>
        </w:rPr>
        <w:t>Хабаровского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="0098146D" w:rsidRPr="007D36CE">
        <w:rPr>
          <w:rFonts w:ascii="Times New Roman" w:hAnsi="Times New Roman" w:cs="Times New Roman"/>
          <w:sz w:val="28"/>
          <w:szCs w:val="28"/>
        </w:rPr>
        <w:t>края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от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14.08.2013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№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810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"О</w:t>
      </w:r>
      <w:r w:rsidR="006B2FB3">
        <w:rPr>
          <w:rFonts w:ascii="Times New Roman" w:hAnsi="Times New Roman" w:cs="Times New Roman"/>
          <w:sz w:val="28"/>
          <w:szCs w:val="28"/>
        </w:rPr>
        <w:t> </w:t>
      </w:r>
      <w:r w:rsidRPr="007D36CE">
        <w:rPr>
          <w:rFonts w:ascii="Times New Roman" w:hAnsi="Times New Roman" w:cs="Times New Roman"/>
          <w:sz w:val="28"/>
          <w:szCs w:val="28"/>
        </w:rPr>
        <w:t>составлении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проекта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районного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бюджета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на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очередной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финансовый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год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и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плановый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период",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администрация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="0098146D" w:rsidRPr="007D36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="0098146D" w:rsidRPr="007D36CE">
        <w:rPr>
          <w:rFonts w:ascii="Times New Roman" w:hAnsi="Times New Roman" w:cs="Times New Roman"/>
          <w:sz w:val="28"/>
          <w:szCs w:val="28"/>
        </w:rPr>
        <w:t>муниципального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района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="0098146D" w:rsidRPr="007D36CE">
        <w:rPr>
          <w:rFonts w:ascii="Times New Roman" w:hAnsi="Times New Roman" w:cs="Times New Roman"/>
          <w:sz w:val="28"/>
          <w:szCs w:val="28"/>
        </w:rPr>
        <w:t>Хабаровского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="0098146D" w:rsidRPr="007D36CE">
        <w:rPr>
          <w:rFonts w:ascii="Times New Roman" w:hAnsi="Times New Roman" w:cs="Times New Roman"/>
          <w:sz w:val="28"/>
          <w:szCs w:val="28"/>
        </w:rPr>
        <w:t>края</w:t>
      </w:r>
    </w:p>
    <w:p w:rsidR="00A21833" w:rsidRPr="007D36CE" w:rsidRDefault="00A21833" w:rsidP="006B2F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833" w:rsidRPr="007D36CE" w:rsidRDefault="00A21833" w:rsidP="006B2FB3">
      <w:pPr>
        <w:pStyle w:val="afc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Утвердить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прилагаемый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Перечень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муниципальных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программ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муниципального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района,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планируемых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к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реализации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202</w:t>
      </w:r>
      <w:r w:rsidR="0098146D" w:rsidRPr="007D36CE">
        <w:rPr>
          <w:rFonts w:ascii="Times New Roman" w:hAnsi="Times New Roman" w:cs="Times New Roman"/>
          <w:sz w:val="28"/>
          <w:szCs w:val="28"/>
        </w:rPr>
        <w:t>2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году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и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="00012CD5" w:rsidRPr="007D36CE">
        <w:rPr>
          <w:rFonts w:ascii="Times New Roman" w:hAnsi="Times New Roman" w:cs="Times New Roman"/>
          <w:sz w:val="28"/>
          <w:szCs w:val="28"/>
        </w:rPr>
        <w:t>плановом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="00012CD5" w:rsidRPr="007D36CE">
        <w:rPr>
          <w:rFonts w:ascii="Times New Roman" w:hAnsi="Times New Roman" w:cs="Times New Roman"/>
          <w:sz w:val="28"/>
          <w:szCs w:val="28"/>
        </w:rPr>
        <w:t>периоде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="00012CD5" w:rsidRPr="007D36CE">
        <w:rPr>
          <w:rFonts w:ascii="Times New Roman" w:hAnsi="Times New Roman" w:cs="Times New Roman"/>
          <w:sz w:val="28"/>
          <w:szCs w:val="28"/>
        </w:rPr>
        <w:t>202</w:t>
      </w:r>
      <w:r w:rsidR="0098146D" w:rsidRPr="007D36CE">
        <w:rPr>
          <w:rFonts w:ascii="Times New Roman" w:hAnsi="Times New Roman" w:cs="Times New Roman"/>
          <w:sz w:val="28"/>
          <w:szCs w:val="28"/>
        </w:rPr>
        <w:t>3</w:t>
      </w:r>
      <w:r w:rsidR="00012CD5" w:rsidRPr="007D36CE">
        <w:rPr>
          <w:rFonts w:ascii="Times New Roman" w:hAnsi="Times New Roman" w:cs="Times New Roman"/>
          <w:sz w:val="28"/>
          <w:szCs w:val="28"/>
        </w:rPr>
        <w:t>-202</w:t>
      </w:r>
      <w:r w:rsidR="0098146D" w:rsidRPr="007D36CE">
        <w:rPr>
          <w:rFonts w:ascii="Times New Roman" w:hAnsi="Times New Roman" w:cs="Times New Roman"/>
          <w:sz w:val="28"/>
          <w:szCs w:val="28"/>
        </w:rPr>
        <w:t>4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="00012CD5" w:rsidRPr="007D36CE">
        <w:rPr>
          <w:rFonts w:ascii="Times New Roman" w:hAnsi="Times New Roman" w:cs="Times New Roman"/>
          <w:sz w:val="28"/>
          <w:szCs w:val="28"/>
        </w:rPr>
        <w:t>годов</w:t>
      </w:r>
      <w:r w:rsidRPr="007D36CE">
        <w:rPr>
          <w:rFonts w:ascii="Times New Roman" w:hAnsi="Times New Roman" w:cs="Times New Roman"/>
          <w:sz w:val="28"/>
          <w:szCs w:val="28"/>
        </w:rPr>
        <w:t>.</w:t>
      </w:r>
    </w:p>
    <w:p w:rsidR="00A21833" w:rsidRPr="007D36CE" w:rsidRDefault="00A21833" w:rsidP="006B2FB3">
      <w:pPr>
        <w:pStyle w:val="afc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6CE">
        <w:rPr>
          <w:rFonts w:ascii="Times New Roman" w:hAnsi="Times New Roman" w:cs="Times New Roman"/>
          <w:sz w:val="28"/>
          <w:szCs w:val="28"/>
        </w:rPr>
        <w:t>Контроль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="00A9232A" w:rsidRPr="007D36CE">
        <w:rPr>
          <w:rFonts w:ascii="Times New Roman" w:hAnsi="Times New Roman" w:cs="Times New Roman"/>
          <w:sz w:val="28"/>
          <w:szCs w:val="28"/>
        </w:rPr>
        <w:t>ис</w:t>
      </w:r>
      <w:r w:rsidRPr="007D36CE">
        <w:rPr>
          <w:rFonts w:ascii="Times New Roman" w:hAnsi="Times New Roman" w:cs="Times New Roman"/>
          <w:sz w:val="28"/>
          <w:szCs w:val="28"/>
        </w:rPr>
        <w:t>полнением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настоящего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постановления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оставляю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за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собой.</w:t>
      </w:r>
    </w:p>
    <w:p w:rsidR="00A21833" w:rsidRPr="007D36CE" w:rsidRDefault="00A21833" w:rsidP="006B2FB3">
      <w:pPr>
        <w:pStyle w:val="afc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Настоящее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постановление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вступает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силу</w:t>
      </w:r>
      <w:r w:rsidR="006B2FB3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7D36CE">
        <w:rPr>
          <w:rFonts w:ascii="Times New Roman" w:hAnsi="Times New Roman" w:cs="Times New Roman"/>
          <w:sz w:val="28"/>
          <w:szCs w:val="28"/>
        </w:rPr>
        <w:t>его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официального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опубликования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A21833" w:rsidRPr="007D36CE" w:rsidRDefault="00A21833" w:rsidP="006B2F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A21833" w:rsidP="006B2F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FB3" w:rsidRPr="007D36CE" w:rsidRDefault="006B2FB3" w:rsidP="006B2F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Default="006B2FB3" w:rsidP="006B2FB3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6B2FB3" w:rsidRPr="007D36CE" w:rsidRDefault="006B2FB3" w:rsidP="006B2FB3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А.Ю. Крупевский</w:t>
      </w:r>
    </w:p>
    <w:p w:rsidR="00A9232A" w:rsidRPr="007D36CE" w:rsidRDefault="00A9232A" w:rsidP="006B2FB3">
      <w:pPr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2A" w:rsidRPr="007D36CE" w:rsidRDefault="00A9232A" w:rsidP="006B2FB3">
      <w:pPr>
        <w:suppressAutoHyphens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br w:type="page"/>
      </w:r>
    </w:p>
    <w:p w:rsidR="006B2FB3" w:rsidRPr="007D36CE" w:rsidRDefault="006B2FB3" w:rsidP="006B2FB3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B2FB3" w:rsidRDefault="006B2FB3" w:rsidP="006B2FB3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B2FB3" w:rsidRDefault="006B2FB3" w:rsidP="006B2FB3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района</w:t>
      </w:r>
    </w:p>
    <w:p w:rsidR="00A21833" w:rsidRPr="007D36CE" w:rsidRDefault="006B2FB3" w:rsidP="006B2FB3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88D">
        <w:rPr>
          <w:rFonts w:ascii="Times New Roman" w:hAnsi="Times New Roman" w:cs="Times New Roman"/>
          <w:sz w:val="28"/>
          <w:szCs w:val="28"/>
        </w:rPr>
        <w:t xml:space="preserve">07.10.2021 </w:t>
      </w:r>
      <w:r w:rsidRPr="007D36CE">
        <w:rPr>
          <w:rFonts w:ascii="Times New Roman" w:hAnsi="Times New Roman" w:cs="Times New Roman"/>
          <w:sz w:val="28"/>
          <w:szCs w:val="28"/>
        </w:rPr>
        <w:t>№</w:t>
      </w:r>
      <w:r w:rsidR="0075688D">
        <w:rPr>
          <w:rFonts w:ascii="Times New Roman" w:hAnsi="Times New Roman" w:cs="Times New Roman"/>
          <w:sz w:val="28"/>
          <w:szCs w:val="28"/>
        </w:rPr>
        <w:t xml:space="preserve"> 615</w:t>
      </w:r>
    </w:p>
    <w:p w:rsidR="00A9232A" w:rsidRDefault="00A9232A" w:rsidP="006B2F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FB3" w:rsidRPr="007D36CE" w:rsidRDefault="006B2FB3" w:rsidP="006B2F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D" w:rsidRPr="007D36CE" w:rsidRDefault="0098146D" w:rsidP="006B2FB3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ПЕРЕЧЕНЬ</w:t>
      </w:r>
    </w:p>
    <w:p w:rsidR="0098146D" w:rsidRPr="007D36CE" w:rsidRDefault="0098146D" w:rsidP="006B2FB3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муниципальных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программ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муниципального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6CE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7D36C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D36CE">
        <w:rPr>
          <w:rFonts w:ascii="Times New Roman" w:hAnsi="Times New Roman" w:cs="Times New Roman"/>
          <w:sz w:val="28"/>
          <w:szCs w:val="28"/>
        </w:rPr>
        <w:t>ланируемых</w:t>
      </w:r>
      <w:proofErr w:type="spellEnd"/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к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реализации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2022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году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и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плановом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периоде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2023-2024</w:t>
      </w:r>
      <w:r w:rsidR="006B2FB3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год</w:t>
      </w:r>
      <w:r w:rsidR="009F2F8A">
        <w:rPr>
          <w:rFonts w:ascii="Times New Roman" w:hAnsi="Times New Roman" w:cs="Times New Roman"/>
          <w:sz w:val="28"/>
          <w:szCs w:val="28"/>
        </w:rPr>
        <w:t>ов</w:t>
      </w:r>
      <w:bookmarkStart w:id="1" w:name="_GoBack"/>
      <w:bookmarkEnd w:id="1"/>
    </w:p>
    <w:p w:rsidR="0098146D" w:rsidRPr="007D36CE" w:rsidRDefault="0098146D" w:rsidP="006B2F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4887" w:type="pct"/>
        <w:tblInd w:w="108" w:type="dxa"/>
        <w:tblLook w:val="04A0"/>
      </w:tblPr>
      <w:tblGrid>
        <w:gridCol w:w="540"/>
        <w:gridCol w:w="5941"/>
        <w:gridCol w:w="2734"/>
      </w:tblGrid>
      <w:tr w:rsidR="0098146D" w:rsidRPr="007D36CE" w:rsidTr="006B2FB3">
        <w:tc>
          <w:tcPr>
            <w:tcW w:w="235" w:type="pct"/>
          </w:tcPr>
          <w:p w:rsidR="0098146D" w:rsidRPr="007D36CE" w:rsidRDefault="0098146D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3" w:type="pct"/>
          </w:tcPr>
          <w:p w:rsidR="0098146D" w:rsidRPr="007D36CE" w:rsidRDefault="0098146D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12" w:type="pct"/>
          </w:tcPr>
          <w:p w:rsidR="0098146D" w:rsidRPr="007D36CE" w:rsidRDefault="0098146D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(самостоятельный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отдел),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</w:tbl>
    <w:p w:rsidR="0098146D" w:rsidRPr="007D36CE" w:rsidRDefault="0098146D" w:rsidP="006B2FB3">
      <w:pPr>
        <w:suppressAutoHyphens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fa"/>
        <w:tblW w:w="4887" w:type="pct"/>
        <w:tblInd w:w="108" w:type="dxa"/>
        <w:tblLook w:val="04A0"/>
      </w:tblPr>
      <w:tblGrid>
        <w:gridCol w:w="567"/>
        <w:gridCol w:w="5872"/>
        <w:gridCol w:w="2776"/>
      </w:tblGrid>
      <w:tr w:rsidR="007D36CE" w:rsidRPr="007D36CE" w:rsidTr="006B2FB3">
        <w:trPr>
          <w:tblHeader/>
        </w:trPr>
        <w:tc>
          <w:tcPr>
            <w:tcW w:w="308" w:type="pct"/>
            <w:shd w:val="clear" w:color="auto" w:fill="auto"/>
            <w:vAlign w:val="bottom"/>
          </w:tcPr>
          <w:p w:rsidR="0098146D" w:rsidRPr="007D36CE" w:rsidRDefault="0098146D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pct"/>
            <w:vAlign w:val="bottom"/>
          </w:tcPr>
          <w:p w:rsidR="0098146D" w:rsidRPr="007D36CE" w:rsidRDefault="0098146D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pct"/>
            <w:vAlign w:val="bottom"/>
          </w:tcPr>
          <w:p w:rsidR="0098146D" w:rsidRPr="007D36CE" w:rsidRDefault="0098146D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самоуправлений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делопроизводства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наркотических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злоупотребления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алкогольных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напитков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населением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Межведомственная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Информатизация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2014-2025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Энергосбережение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2012-2035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Шахтинский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2014-2025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отходами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объектах,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Шахтинский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обороны,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чрезвычайным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ситуациям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транспорту,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Доступная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2014-2025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жильем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инвестиционного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климата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рынков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продукции,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сырья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продовольствия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D36CE" w:rsidRPr="007D36CE" w:rsidTr="006B2FB3">
        <w:tc>
          <w:tcPr>
            <w:tcW w:w="308" w:type="pct"/>
            <w:shd w:val="clear" w:color="auto" w:fill="auto"/>
          </w:tcPr>
          <w:p w:rsidR="007D36CE" w:rsidRPr="007D36CE" w:rsidRDefault="007D36CE" w:rsidP="006B2FB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506" w:type="pct"/>
          </w:tcPr>
          <w:p w:rsidR="007D36CE" w:rsidRPr="007D36CE" w:rsidRDefault="007D36CE" w:rsidP="006B2FB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B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C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</w:tbl>
    <w:p w:rsidR="00950006" w:rsidRDefault="00950006" w:rsidP="006B2F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FB3" w:rsidRDefault="006B2FB3" w:rsidP="006B2F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FB3" w:rsidRPr="006B2FB3" w:rsidRDefault="006B2FB3" w:rsidP="006B2F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6B2FB3" w:rsidRPr="006B2FB3" w:rsidSect="006B2FB3">
      <w:headerReference w:type="default" r:id="rId7"/>
      <w:pgSz w:w="11906" w:h="16838"/>
      <w:pgMar w:top="1276" w:right="567" w:bottom="1134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79" w:rsidRDefault="00A86179" w:rsidP="006B2FB3">
      <w:pPr>
        <w:spacing w:after="0" w:line="240" w:lineRule="auto"/>
      </w:pPr>
      <w:r>
        <w:separator/>
      </w:r>
    </w:p>
  </w:endnote>
  <w:endnote w:type="continuationSeparator" w:id="0">
    <w:p w:rsidR="00A86179" w:rsidRDefault="00A86179" w:rsidP="006B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79" w:rsidRDefault="00A86179" w:rsidP="006B2FB3">
      <w:pPr>
        <w:spacing w:after="0" w:line="240" w:lineRule="auto"/>
      </w:pPr>
      <w:r>
        <w:separator/>
      </w:r>
    </w:p>
  </w:footnote>
  <w:footnote w:type="continuationSeparator" w:id="0">
    <w:p w:rsidR="00A86179" w:rsidRDefault="00A86179" w:rsidP="006B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3776860"/>
      <w:docPartObj>
        <w:docPartGallery w:val="Page Numbers (Top of Page)"/>
        <w:docPartUnique/>
      </w:docPartObj>
    </w:sdtPr>
    <w:sdtContent>
      <w:p w:rsidR="006B2FB3" w:rsidRPr="006B2FB3" w:rsidRDefault="008D049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2F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B2FB3" w:rsidRPr="006B2FB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B2F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61D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B2F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B2FB3" w:rsidRDefault="006B2F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6DC2"/>
    <w:multiLevelType w:val="hybridMultilevel"/>
    <w:tmpl w:val="D4ECFDF4"/>
    <w:lvl w:ilvl="0" w:tplc="C3D68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AC5EF5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833"/>
    <w:rsid w:val="00012CD5"/>
    <w:rsid w:val="00026414"/>
    <w:rsid w:val="000304C7"/>
    <w:rsid w:val="00122244"/>
    <w:rsid w:val="001C3D70"/>
    <w:rsid w:val="002123B7"/>
    <w:rsid w:val="00306065"/>
    <w:rsid w:val="00326DD6"/>
    <w:rsid w:val="003C55D4"/>
    <w:rsid w:val="00407AEA"/>
    <w:rsid w:val="00527D1E"/>
    <w:rsid w:val="00592E48"/>
    <w:rsid w:val="006B2FB3"/>
    <w:rsid w:val="006F163F"/>
    <w:rsid w:val="0075688D"/>
    <w:rsid w:val="007B7BDA"/>
    <w:rsid w:val="007D36CE"/>
    <w:rsid w:val="008737A5"/>
    <w:rsid w:val="008A77D8"/>
    <w:rsid w:val="008C4541"/>
    <w:rsid w:val="008D0496"/>
    <w:rsid w:val="00911212"/>
    <w:rsid w:val="00950006"/>
    <w:rsid w:val="0098146D"/>
    <w:rsid w:val="009F2F8A"/>
    <w:rsid w:val="00A21833"/>
    <w:rsid w:val="00A60A17"/>
    <w:rsid w:val="00A86179"/>
    <w:rsid w:val="00A9232A"/>
    <w:rsid w:val="00B42727"/>
    <w:rsid w:val="00B86A3D"/>
    <w:rsid w:val="00C03113"/>
    <w:rsid w:val="00D63AF1"/>
    <w:rsid w:val="00DD4BC0"/>
    <w:rsid w:val="00EC1F72"/>
    <w:rsid w:val="00F16D9F"/>
    <w:rsid w:val="00F461DB"/>
    <w:rsid w:val="00FA47E5"/>
    <w:rsid w:val="00FC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92E48"/>
    <w:pPr>
      <w:spacing w:line="240" w:lineRule="auto"/>
    </w:pPr>
    <w:rPr>
      <w:sz w:val="24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92E48"/>
    <w:rPr>
      <w:sz w:val="24"/>
      <w:szCs w:val="20"/>
    </w:rPr>
  </w:style>
  <w:style w:type="paragraph" w:styleId="a5">
    <w:name w:val="annotation subject"/>
    <w:basedOn w:val="a3"/>
    <w:next w:val="a3"/>
    <w:link w:val="a6"/>
    <w:autoRedefine/>
    <w:uiPriority w:val="99"/>
    <w:semiHidden/>
    <w:unhideWhenUsed/>
    <w:rsid w:val="00592E48"/>
    <w:rPr>
      <w:b/>
      <w:bCs/>
      <w:sz w:val="28"/>
    </w:rPr>
  </w:style>
  <w:style w:type="character" w:customStyle="1" w:styleId="a6">
    <w:name w:val="Тема примечания Знак"/>
    <w:basedOn w:val="a4"/>
    <w:link w:val="a5"/>
    <w:uiPriority w:val="99"/>
    <w:semiHidden/>
    <w:rsid w:val="00592E48"/>
    <w:rPr>
      <w:b/>
      <w:bCs/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2E4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E48"/>
  </w:style>
  <w:style w:type="paragraph" w:styleId="ab">
    <w:name w:val="footer"/>
    <w:basedOn w:val="a"/>
    <w:link w:val="ac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E48"/>
  </w:style>
  <w:style w:type="character" w:styleId="ad">
    <w:name w:val="footnote reference"/>
    <w:basedOn w:val="a0"/>
    <w:uiPriority w:val="99"/>
    <w:semiHidden/>
    <w:unhideWhenUsed/>
    <w:rsid w:val="00592E4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92E48"/>
    <w:rPr>
      <w:sz w:val="16"/>
      <w:szCs w:val="16"/>
    </w:rPr>
  </w:style>
  <w:style w:type="character" w:styleId="af">
    <w:name w:val="endnote reference"/>
    <w:basedOn w:val="a0"/>
    <w:semiHidden/>
    <w:unhideWhenUsed/>
    <w:rsid w:val="00592E48"/>
    <w:rPr>
      <w:vertAlign w:val="superscript"/>
    </w:rPr>
  </w:style>
  <w:style w:type="paragraph" w:styleId="af0">
    <w:name w:val="endnote text"/>
    <w:basedOn w:val="a"/>
    <w:link w:val="af1"/>
    <w:uiPriority w:val="99"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92E48"/>
    <w:rPr>
      <w:sz w:val="20"/>
      <w:szCs w:val="20"/>
    </w:rPr>
  </w:style>
  <w:style w:type="paragraph" w:styleId="af2">
    <w:name w:val="Title"/>
    <w:basedOn w:val="a"/>
    <w:link w:val="af3"/>
    <w:qFormat/>
    <w:rsid w:val="00592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92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592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592E4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6">
    <w:name w:val="Hyperlink"/>
    <w:basedOn w:val="a0"/>
    <w:uiPriority w:val="99"/>
    <w:unhideWhenUsed/>
    <w:rsid w:val="00592E48"/>
    <w:rPr>
      <w:color w:val="0000FF" w:themeColor="hyperlink"/>
      <w:u w:val="single"/>
    </w:rPr>
  </w:style>
  <w:style w:type="paragraph" w:styleId="af7">
    <w:name w:val="Normal (Web)"/>
    <w:basedOn w:val="a"/>
    <w:unhideWhenUsed/>
    <w:rsid w:val="0059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9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2E4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59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5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rsid w:val="00592E48"/>
    <w:pPr>
      <w:ind w:left="720"/>
      <w:contextualSpacing/>
    </w:pPr>
  </w:style>
  <w:style w:type="character" w:customStyle="1" w:styleId="FontStyle13">
    <w:name w:val="Font Style13"/>
    <w:rsid w:val="00592E4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592E4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592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461D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21</cp:revision>
  <cp:lastPrinted>2021-10-08T05:42:00Z</cp:lastPrinted>
  <dcterms:created xsi:type="dcterms:W3CDTF">2019-10-24T22:14:00Z</dcterms:created>
  <dcterms:modified xsi:type="dcterms:W3CDTF">2021-10-08T05:51:00Z</dcterms:modified>
</cp:coreProperties>
</file>