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7F" w:rsidRPr="00EA627F" w:rsidRDefault="005407C0" w:rsidP="00EA62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7F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5407C0" w:rsidRPr="00EA627F" w:rsidRDefault="005407C0" w:rsidP="00EA62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7F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5407C0" w:rsidRPr="00EA627F" w:rsidRDefault="005407C0" w:rsidP="00EA627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7F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5407C0" w:rsidRPr="00EA627F" w:rsidRDefault="005407C0" w:rsidP="00540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C0" w:rsidRDefault="005407C0" w:rsidP="00EA62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62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07C0" w:rsidRDefault="005407C0" w:rsidP="005407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21B" w:rsidRDefault="0080321B" w:rsidP="00EA62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321B">
        <w:rPr>
          <w:rFonts w:ascii="Times New Roman" w:hAnsi="Times New Roman" w:cs="Times New Roman"/>
          <w:sz w:val="28"/>
          <w:szCs w:val="28"/>
          <w:u w:val="single"/>
        </w:rPr>
        <w:t xml:space="preserve">08.10.2021  </w:t>
      </w:r>
      <w:r w:rsidR="00EA627F" w:rsidRPr="0080321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80321B">
        <w:rPr>
          <w:rFonts w:ascii="Times New Roman" w:hAnsi="Times New Roman" w:cs="Times New Roman"/>
          <w:sz w:val="28"/>
          <w:szCs w:val="28"/>
          <w:u w:val="single"/>
        </w:rPr>
        <w:t xml:space="preserve">  365 </w:t>
      </w:r>
    </w:p>
    <w:p w:rsidR="00EA627F" w:rsidRPr="0080321B" w:rsidRDefault="0080321B" w:rsidP="0080321B">
      <w:pPr>
        <w:ind w:right="6945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80321B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80321B">
        <w:rPr>
          <w:rFonts w:ascii="Times New Roman" w:hAnsi="Times New Roman" w:cs="Times New Roman"/>
          <w:sz w:val="24"/>
          <w:szCs w:val="28"/>
        </w:rPr>
        <w:t>. Чегдомын</w:t>
      </w:r>
    </w:p>
    <w:p w:rsidR="00EA627F" w:rsidRDefault="00EA627F" w:rsidP="00EA627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A627F" w:rsidRDefault="00EA627F" w:rsidP="00EA627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CA421C" w:rsidP="00EA627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на должность</w:t>
      </w:r>
      <w:r w:rsidR="005407C0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07C0">
        <w:rPr>
          <w:rFonts w:ascii="Times New Roman" w:hAnsi="Times New Roman" w:cs="Times New Roman"/>
          <w:sz w:val="28"/>
          <w:szCs w:val="28"/>
        </w:rPr>
        <w:t xml:space="preserve"> Контрольно-счетной палаты Верхнебуреинского муниципального района Хабаровского края </w:t>
      </w:r>
    </w:p>
    <w:p w:rsidR="005407C0" w:rsidRDefault="005407C0" w:rsidP="005407C0">
      <w:pPr>
        <w:rPr>
          <w:rFonts w:ascii="Times New Roman" w:hAnsi="Times New Roman" w:cs="Times New Roman"/>
          <w:sz w:val="28"/>
          <w:szCs w:val="28"/>
        </w:rPr>
      </w:pPr>
    </w:p>
    <w:p w:rsidR="00EA627F" w:rsidRDefault="00EA627F" w:rsidP="005407C0">
      <w:pPr>
        <w:rPr>
          <w:rFonts w:ascii="Times New Roman" w:hAnsi="Times New Roman" w:cs="Times New Roman"/>
          <w:sz w:val="28"/>
          <w:szCs w:val="28"/>
        </w:rPr>
      </w:pPr>
    </w:p>
    <w:p w:rsidR="00C256AC" w:rsidRPr="00C256AC" w:rsidRDefault="00C256AC" w:rsidP="00C256AC">
      <w:pPr>
        <w:rPr>
          <w:rFonts w:ascii="Times New Roman" w:eastAsia="Calibri" w:hAnsi="Times New Roman" w:cs="Times New Roman"/>
          <w:sz w:val="28"/>
          <w:szCs w:val="28"/>
        </w:rPr>
      </w:pPr>
      <w:r w:rsidRPr="00C256AC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требований Федерального закона от 01.07.2021 </w:t>
      </w:r>
    </w:p>
    <w:p w:rsidR="00C256AC" w:rsidRPr="00C256AC" w:rsidRDefault="00C256AC" w:rsidP="00C256A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256AC">
        <w:rPr>
          <w:rFonts w:ascii="Times New Roman" w:eastAsia="Calibri" w:hAnsi="Times New Roman" w:cs="Times New Roman"/>
          <w:sz w:val="28"/>
          <w:szCs w:val="28"/>
        </w:rPr>
        <w:t>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 и отдельные законодательные акты Российской федерации», Собрание депутатов Верхнебуреинского муниципального района Хабаровского края</w:t>
      </w:r>
    </w:p>
    <w:p w:rsidR="00C256AC" w:rsidRPr="00C256AC" w:rsidRDefault="00C256AC" w:rsidP="00C256A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256AC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C256AC" w:rsidRPr="00C256AC" w:rsidRDefault="00C256AC" w:rsidP="00C256A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 Назначить</w:t>
      </w:r>
      <w:r w:rsidRPr="00C256A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0321B">
        <w:rPr>
          <w:rFonts w:ascii="Times New Roman" w:eastAsia="Calibri" w:hAnsi="Times New Roman" w:cs="Times New Roman"/>
          <w:sz w:val="28"/>
          <w:szCs w:val="28"/>
        </w:rPr>
        <w:t>11.10</w:t>
      </w:r>
      <w:r w:rsidRPr="00C256AC">
        <w:rPr>
          <w:rFonts w:ascii="Times New Roman" w:eastAsia="Calibri" w:hAnsi="Times New Roman" w:cs="Times New Roman"/>
          <w:sz w:val="28"/>
          <w:szCs w:val="28"/>
        </w:rPr>
        <w:t>.2021 на должность председателя Контрольно-счетной палаты Верхнебуреинского муниципального района Хабаровского края Кравцову Галину Васильевну.</w:t>
      </w:r>
    </w:p>
    <w:p w:rsidR="00C256AC" w:rsidRPr="00C256AC" w:rsidRDefault="00C256AC" w:rsidP="00C256A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256AC">
        <w:rPr>
          <w:rFonts w:ascii="Times New Roman" w:eastAsia="Calibri" w:hAnsi="Times New Roman" w:cs="Times New Roman"/>
          <w:sz w:val="28"/>
          <w:szCs w:val="28"/>
        </w:rPr>
        <w:tab/>
        <w:t xml:space="preserve">2. Настоящее решение вступает в силу </w:t>
      </w:r>
      <w:r w:rsidR="00D276CE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 (обнародования)</w:t>
      </w:r>
      <w:r w:rsidRPr="00C256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2A6C" w:rsidRDefault="007E2A6C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56AC" w:rsidRDefault="005407C0" w:rsidP="00C256A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407C0" w:rsidRDefault="005407C0" w:rsidP="00C256A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</w:t>
      </w:r>
      <w:r w:rsidR="00C256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А.М. Маслов</w:t>
      </w: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3F9C" w:rsidRDefault="007B3F9C">
      <w:pPr>
        <w:rPr>
          <w:rFonts w:ascii="Times New Roman" w:hAnsi="Times New Roman" w:cs="Times New Roman"/>
          <w:sz w:val="28"/>
          <w:szCs w:val="28"/>
        </w:rPr>
      </w:pPr>
    </w:p>
    <w:p w:rsidR="004443B9" w:rsidRDefault="004443B9" w:rsidP="004443B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43B9" w:rsidSect="008032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62E"/>
    <w:multiLevelType w:val="hybridMultilevel"/>
    <w:tmpl w:val="700E3428"/>
    <w:lvl w:ilvl="0" w:tplc="1146E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C0"/>
    <w:rsid w:val="000131C3"/>
    <w:rsid w:val="002430D7"/>
    <w:rsid w:val="004443B9"/>
    <w:rsid w:val="00502C5E"/>
    <w:rsid w:val="005407C0"/>
    <w:rsid w:val="007B3F9C"/>
    <w:rsid w:val="007E2A6C"/>
    <w:rsid w:val="0080321B"/>
    <w:rsid w:val="0089448A"/>
    <w:rsid w:val="008E74A5"/>
    <w:rsid w:val="00AD5D7C"/>
    <w:rsid w:val="00AE04BD"/>
    <w:rsid w:val="00B720D3"/>
    <w:rsid w:val="00C256AC"/>
    <w:rsid w:val="00CA421C"/>
    <w:rsid w:val="00D276CE"/>
    <w:rsid w:val="00E33C55"/>
    <w:rsid w:val="00EA627F"/>
    <w:rsid w:val="00F153DC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2021-09-26T23:03:00Z</cp:lastPrinted>
  <dcterms:created xsi:type="dcterms:W3CDTF">2021-10-08T05:20:00Z</dcterms:created>
  <dcterms:modified xsi:type="dcterms:W3CDTF">2021-10-08T05:20:00Z</dcterms:modified>
</cp:coreProperties>
</file>