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63" w:rsidRDefault="00C42063" w:rsidP="00C4206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52447599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42063" w:rsidRDefault="00C42063" w:rsidP="00C4206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42063" w:rsidRDefault="00C42063" w:rsidP="00C4206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2063" w:rsidRDefault="00C42063" w:rsidP="00C4206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2063" w:rsidRDefault="00C42063" w:rsidP="00C4206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2063" w:rsidRDefault="00C42063" w:rsidP="00C4206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15.11.2021 № 686</w:t>
      </w:r>
    </w:p>
    <w:p w:rsidR="00C42063" w:rsidRDefault="00C42063" w:rsidP="00C4206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9031E" w:rsidRDefault="0039031E" w:rsidP="0039031E">
      <w:pPr>
        <w:pStyle w:val="af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39031E" w:rsidRDefault="0039031E" w:rsidP="0039031E">
      <w:pPr>
        <w:pStyle w:val="af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A71CA" w:rsidRPr="0025744A" w:rsidRDefault="008A71CA" w:rsidP="008A71CA">
      <w:pPr>
        <w:pStyle w:val="afd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color w:val="000000"/>
          <w:sz w:val="28"/>
          <w:szCs w:val="28"/>
        </w:rPr>
      </w:pPr>
      <w:r w:rsidRPr="0025744A">
        <w:rPr>
          <w:bCs/>
          <w:color w:val="000000"/>
          <w:sz w:val="28"/>
          <w:szCs w:val="28"/>
          <w:bdr w:val="none" w:sz="0" w:space="0" w:color="auto" w:frame="1"/>
        </w:rPr>
        <w:t>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прекращении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права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5744A">
        <w:rPr>
          <w:color w:val="000000"/>
          <w:sz w:val="28"/>
          <w:szCs w:val="28"/>
        </w:rPr>
        <w:t>хозяйственного</w:t>
      </w:r>
      <w:r w:rsidR="003903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ведения</w:t>
      </w:r>
      <w:r w:rsidR="0039031E">
        <w:rPr>
          <w:color w:val="000000"/>
          <w:sz w:val="28"/>
          <w:szCs w:val="28"/>
        </w:rPr>
        <w:t xml:space="preserve"> </w:t>
      </w:r>
      <w:r w:rsidRPr="0025744A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ому</w:t>
      </w:r>
      <w:r w:rsidR="0039031E">
        <w:rPr>
          <w:color w:val="000000"/>
          <w:sz w:val="28"/>
          <w:szCs w:val="28"/>
        </w:rPr>
        <w:t xml:space="preserve"> </w:t>
      </w:r>
      <w:r w:rsidRPr="0025744A">
        <w:rPr>
          <w:color w:val="000000"/>
          <w:sz w:val="28"/>
          <w:szCs w:val="28"/>
        </w:rPr>
        <w:t>унитарн</w:t>
      </w:r>
      <w:r>
        <w:rPr>
          <w:color w:val="000000"/>
          <w:sz w:val="28"/>
          <w:szCs w:val="28"/>
        </w:rPr>
        <w:t>ому</w:t>
      </w:r>
      <w:r w:rsidR="0039031E">
        <w:rPr>
          <w:color w:val="000000"/>
          <w:sz w:val="28"/>
          <w:szCs w:val="28"/>
        </w:rPr>
        <w:t xml:space="preserve"> </w:t>
      </w:r>
      <w:r w:rsidRPr="0025744A">
        <w:rPr>
          <w:color w:val="000000"/>
          <w:sz w:val="28"/>
          <w:szCs w:val="28"/>
        </w:rPr>
        <w:t>предприяти</w:t>
      </w:r>
      <w:r>
        <w:rPr>
          <w:color w:val="000000"/>
          <w:sz w:val="28"/>
          <w:szCs w:val="28"/>
        </w:rPr>
        <w:t>ю</w:t>
      </w:r>
      <w:r w:rsidR="0039031E">
        <w:rPr>
          <w:color w:val="000000"/>
          <w:sz w:val="28"/>
          <w:szCs w:val="28"/>
        </w:rPr>
        <w:t xml:space="preserve"> </w:t>
      </w:r>
      <w:r w:rsidRPr="0025744A">
        <w:rPr>
          <w:color w:val="000000"/>
          <w:sz w:val="28"/>
          <w:szCs w:val="28"/>
        </w:rPr>
        <w:t>«Э</w:t>
      </w:r>
      <w:r>
        <w:rPr>
          <w:color w:val="000000"/>
          <w:sz w:val="28"/>
          <w:szCs w:val="28"/>
        </w:rPr>
        <w:t>НЕРГЕТИК</w:t>
      </w:r>
      <w:r w:rsidRPr="0025744A">
        <w:rPr>
          <w:color w:val="000000"/>
          <w:sz w:val="28"/>
          <w:szCs w:val="28"/>
        </w:rPr>
        <w:t>»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5744A">
        <w:rPr>
          <w:bCs/>
          <w:color w:val="000000"/>
          <w:sz w:val="28"/>
          <w:szCs w:val="28"/>
          <w:bdr w:val="none" w:sz="0" w:space="0" w:color="auto" w:frame="1"/>
        </w:rPr>
        <w:t>Верхнебуреинского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5744A">
        <w:rPr>
          <w:bCs/>
          <w:color w:val="000000"/>
          <w:sz w:val="28"/>
          <w:szCs w:val="28"/>
          <w:bdr w:val="none" w:sz="0" w:space="0" w:color="auto" w:frame="1"/>
        </w:rPr>
        <w:t>муниципального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5744A">
        <w:rPr>
          <w:bCs/>
          <w:color w:val="000000"/>
          <w:sz w:val="28"/>
          <w:szCs w:val="28"/>
          <w:bdr w:val="none" w:sz="0" w:space="0" w:color="auto" w:frame="1"/>
        </w:rPr>
        <w:t>района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5744A">
        <w:rPr>
          <w:bCs/>
          <w:color w:val="000000"/>
          <w:sz w:val="28"/>
          <w:szCs w:val="28"/>
          <w:bdr w:val="none" w:sz="0" w:space="0" w:color="auto" w:frame="1"/>
        </w:rPr>
        <w:t>Хабаровского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5744A">
        <w:rPr>
          <w:bCs/>
          <w:color w:val="000000"/>
          <w:sz w:val="28"/>
          <w:szCs w:val="28"/>
          <w:bdr w:val="none" w:sz="0" w:space="0" w:color="auto" w:frame="1"/>
        </w:rPr>
        <w:t>края</w:t>
      </w:r>
      <w:r w:rsidR="0039031E">
        <w:t xml:space="preserve"> </w:t>
      </w:r>
      <w:r w:rsidRPr="0025744A">
        <w:rPr>
          <w:color w:val="000000"/>
          <w:sz w:val="28"/>
          <w:szCs w:val="28"/>
        </w:rPr>
        <w:t>ведения</w:t>
      </w:r>
      <w:r w:rsidR="003903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39031E">
        <w:rPr>
          <w:color w:val="000000"/>
          <w:sz w:val="28"/>
          <w:szCs w:val="28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объект</w:t>
      </w:r>
      <w:r>
        <w:rPr>
          <w:bCs/>
          <w:color w:val="000000"/>
          <w:sz w:val="28"/>
          <w:szCs w:val="28"/>
          <w:bdr w:val="none" w:sz="0" w:space="0" w:color="auto" w:frame="1"/>
        </w:rPr>
        <w:t>ы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водоснабжения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A66B5">
        <w:rPr>
          <w:bCs/>
          <w:color w:val="000000"/>
          <w:sz w:val="28"/>
          <w:szCs w:val="28"/>
          <w:bdr w:val="none" w:sz="0" w:space="0" w:color="auto" w:frame="1"/>
        </w:rPr>
        <w:t>и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A66B5">
        <w:rPr>
          <w:bCs/>
          <w:color w:val="000000"/>
          <w:sz w:val="28"/>
          <w:szCs w:val="28"/>
          <w:bdr w:val="none" w:sz="0" w:space="0" w:color="auto" w:frame="1"/>
        </w:rPr>
        <w:t>водоотведения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находящи</w:t>
      </w:r>
      <w:r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ся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на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территории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городского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поселения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126B">
        <w:rPr>
          <w:bCs/>
          <w:color w:val="000000"/>
          <w:sz w:val="28"/>
          <w:szCs w:val="28"/>
          <w:bdr w:val="none" w:sz="0" w:space="0" w:color="auto" w:frame="1"/>
        </w:rPr>
        <w:t>«Рабочий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126B">
        <w:rPr>
          <w:bCs/>
          <w:color w:val="000000"/>
          <w:sz w:val="28"/>
          <w:szCs w:val="28"/>
          <w:bdr w:val="none" w:sz="0" w:space="0" w:color="auto" w:frame="1"/>
        </w:rPr>
        <w:t>поселок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126B">
        <w:rPr>
          <w:bCs/>
          <w:color w:val="000000"/>
          <w:sz w:val="28"/>
          <w:szCs w:val="28"/>
          <w:bdr w:val="none" w:sz="0" w:space="0" w:color="auto" w:frame="1"/>
        </w:rPr>
        <w:t>Чегдомын»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Верхнебуреинского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муниципального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района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Хабаровского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A2329">
        <w:rPr>
          <w:bCs/>
          <w:color w:val="000000"/>
          <w:sz w:val="28"/>
          <w:szCs w:val="28"/>
          <w:bdr w:val="none" w:sz="0" w:space="0" w:color="auto" w:frame="1"/>
        </w:rPr>
        <w:t>края</w:t>
      </w:r>
      <w:r w:rsidR="0039031E">
        <w:rPr>
          <w:color w:val="000000"/>
          <w:sz w:val="28"/>
          <w:szCs w:val="28"/>
        </w:rPr>
        <w:t xml:space="preserve"> </w:t>
      </w:r>
      <w:bookmarkEnd w:id="0"/>
    </w:p>
    <w:p w:rsidR="008A71CA" w:rsidRPr="001139F9" w:rsidRDefault="008A71CA" w:rsidP="001139F9">
      <w:pPr>
        <w:ind w:firstLine="708"/>
        <w:contextualSpacing/>
        <w:rPr>
          <w:color w:val="000000"/>
          <w:sz w:val="28"/>
          <w:szCs w:val="28"/>
        </w:rPr>
      </w:pPr>
    </w:p>
    <w:p w:rsidR="008A71CA" w:rsidRPr="001139F9" w:rsidRDefault="008A71CA" w:rsidP="005368B6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1139F9">
        <w:rPr>
          <w:sz w:val="28"/>
          <w:szCs w:val="28"/>
        </w:rPr>
        <w:t>В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соответствии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с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Гражданским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кодексом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Российской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Федерации,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Федеральным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законом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от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06.10.2003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№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131-ФЗ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«Об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общих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принципах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организации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местного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самоуправления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Российской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Федерации»,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Федеральным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законом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от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14.11.2002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№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161-ФЗ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«О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госу</w:t>
      </w:r>
      <w:r w:rsidRPr="001139F9">
        <w:rPr>
          <w:color w:val="000000"/>
          <w:sz w:val="28"/>
          <w:szCs w:val="28"/>
        </w:rPr>
        <w:t>дарственных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и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муниципальных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унитарных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предприятиях»,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sz w:val="28"/>
          <w:szCs w:val="28"/>
        </w:rPr>
        <w:t>Уставом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Верхнебуреинского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муниципального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района,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принятым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решением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Собрания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депутатов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Верхнебуреинского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муниципального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района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Хабаровского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края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от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24.05.2005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№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42,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ходатайством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муниципального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унитарного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предприятия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«ЭНЕРГИЯ»</w:t>
      </w:r>
      <w:r w:rsidR="0039031E">
        <w:rPr>
          <w:sz w:val="28"/>
          <w:szCs w:val="28"/>
        </w:rPr>
        <w:t xml:space="preserve"> </w:t>
      </w:r>
      <w:r w:rsidRPr="001139F9">
        <w:rPr>
          <w:bCs/>
          <w:color w:val="000000"/>
          <w:sz w:val="28"/>
          <w:szCs w:val="28"/>
          <w:bdr w:val="none" w:sz="0" w:space="0" w:color="auto" w:frame="1"/>
        </w:rPr>
        <w:t>Верхнебуреинского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139F9">
        <w:rPr>
          <w:bCs/>
          <w:color w:val="000000"/>
          <w:sz w:val="28"/>
          <w:szCs w:val="28"/>
          <w:bdr w:val="none" w:sz="0" w:space="0" w:color="auto" w:frame="1"/>
        </w:rPr>
        <w:t>муниципального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139F9">
        <w:rPr>
          <w:bCs/>
          <w:color w:val="000000"/>
          <w:sz w:val="28"/>
          <w:szCs w:val="28"/>
          <w:bdr w:val="none" w:sz="0" w:space="0" w:color="auto" w:frame="1"/>
        </w:rPr>
        <w:t>района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139F9">
        <w:rPr>
          <w:bCs/>
          <w:color w:val="000000"/>
          <w:sz w:val="28"/>
          <w:szCs w:val="28"/>
          <w:bdr w:val="none" w:sz="0" w:space="0" w:color="auto" w:frame="1"/>
        </w:rPr>
        <w:t>Хабаровского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139F9">
        <w:rPr>
          <w:bCs/>
          <w:color w:val="000000"/>
          <w:sz w:val="28"/>
          <w:szCs w:val="28"/>
          <w:bdr w:val="none" w:sz="0" w:space="0" w:color="auto" w:frame="1"/>
        </w:rPr>
        <w:t>края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от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14.10.2021</w:t>
      </w:r>
      <w:proofErr w:type="gramEnd"/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№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2230,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администрация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Верхнебуреинского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муниципального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района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Хабаровского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края</w:t>
      </w:r>
      <w:r w:rsidR="0039031E">
        <w:rPr>
          <w:sz w:val="28"/>
          <w:szCs w:val="28"/>
        </w:rPr>
        <w:t xml:space="preserve"> </w:t>
      </w:r>
    </w:p>
    <w:p w:rsidR="008A71CA" w:rsidRPr="001139F9" w:rsidRDefault="008A71CA" w:rsidP="0039031E">
      <w:pPr>
        <w:contextualSpacing/>
        <w:jc w:val="both"/>
        <w:rPr>
          <w:color w:val="000000"/>
          <w:sz w:val="28"/>
          <w:szCs w:val="28"/>
        </w:rPr>
      </w:pPr>
      <w:r w:rsidRPr="001139F9">
        <w:rPr>
          <w:bCs/>
          <w:color w:val="000000"/>
          <w:sz w:val="28"/>
          <w:szCs w:val="28"/>
          <w:bdr w:val="none" w:sz="0" w:space="0" w:color="auto" w:frame="1"/>
        </w:rPr>
        <w:t>ПОСТАНОВЛЯЕТ:</w:t>
      </w:r>
    </w:p>
    <w:p w:rsidR="008A71CA" w:rsidRPr="001139F9" w:rsidRDefault="008A71CA" w:rsidP="0039031E">
      <w:pPr>
        <w:pStyle w:val="afd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139F9">
        <w:rPr>
          <w:color w:val="000000"/>
          <w:sz w:val="28"/>
          <w:szCs w:val="28"/>
        </w:rPr>
        <w:t>1.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Прекратить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право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хозяйственного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ведения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муниципальному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унитарному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предприятию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«ЭНЕРГЕТИК»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139F9">
        <w:rPr>
          <w:bCs/>
          <w:color w:val="000000"/>
          <w:sz w:val="28"/>
          <w:szCs w:val="28"/>
          <w:bdr w:val="none" w:sz="0" w:space="0" w:color="auto" w:frame="1"/>
        </w:rPr>
        <w:t>Верхнебуреинского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139F9">
        <w:rPr>
          <w:bCs/>
          <w:color w:val="000000"/>
          <w:sz w:val="28"/>
          <w:szCs w:val="28"/>
          <w:bdr w:val="none" w:sz="0" w:space="0" w:color="auto" w:frame="1"/>
        </w:rPr>
        <w:t>муниципального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139F9">
        <w:rPr>
          <w:bCs/>
          <w:color w:val="000000"/>
          <w:sz w:val="28"/>
          <w:szCs w:val="28"/>
          <w:bdr w:val="none" w:sz="0" w:space="0" w:color="auto" w:frame="1"/>
        </w:rPr>
        <w:t>района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139F9">
        <w:rPr>
          <w:bCs/>
          <w:color w:val="000000"/>
          <w:sz w:val="28"/>
          <w:szCs w:val="28"/>
          <w:bdr w:val="none" w:sz="0" w:space="0" w:color="auto" w:frame="1"/>
        </w:rPr>
        <w:t>Хабаровского</w:t>
      </w:r>
      <w:r w:rsidR="003903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139F9">
        <w:rPr>
          <w:bCs/>
          <w:color w:val="000000"/>
          <w:sz w:val="28"/>
          <w:szCs w:val="28"/>
          <w:bdr w:val="none" w:sz="0" w:space="0" w:color="auto" w:frame="1"/>
        </w:rPr>
        <w:t>края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(далее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–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МУП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«ЭНЕРГЕТИК»)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на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объекты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водоснабжения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и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водоотведения,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находящиеся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на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территории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городского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поселения</w:t>
      </w:r>
      <w:r w:rsidR="0039031E">
        <w:rPr>
          <w:color w:val="000000"/>
          <w:sz w:val="28"/>
          <w:szCs w:val="28"/>
        </w:rPr>
        <w:t xml:space="preserve"> </w:t>
      </w:r>
      <w:r w:rsidR="005368B6">
        <w:rPr>
          <w:color w:val="000000"/>
          <w:sz w:val="28"/>
          <w:szCs w:val="28"/>
        </w:rPr>
        <w:t>«Рабочий</w:t>
      </w:r>
      <w:r w:rsidR="0039031E">
        <w:rPr>
          <w:color w:val="000000"/>
          <w:sz w:val="28"/>
          <w:szCs w:val="28"/>
        </w:rPr>
        <w:t xml:space="preserve"> </w:t>
      </w:r>
      <w:r w:rsidR="005368B6">
        <w:rPr>
          <w:color w:val="000000"/>
          <w:sz w:val="28"/>
          <w:szCs w:val="28"/>
        </w:rPr>
        <w:t>поселок</w:t>
      </w:r>
      <w:r w:rsidR="0039031E">
        <w:rPr>
          <w:color w:val="000000"/>
          <w:sz w:val="28"/>
          <w:szCs w:val="28"/>
        </w:rPr>
        <w:t xml:space="preserve"> </w:t>
      </w:r>
      <w:r w:rsidR="005368B6">
        <w:rPr>
          <w:color w:val="000000"/>
          <w:sz w:val="28"/>
          <w:szCs w:val="28"/>
        </w:rPr>
        <w:t>Чегдомын»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Верхнебуреинского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муниципального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района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Хабаровского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края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(далее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–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объекты),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указанные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в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приложении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к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настоящему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постановлению.</w:t>
      </w:r>
    </w:p>
    <w:p w:rsidR="008A71CA" w:rsidRPr="001139F9" w:rsidRDefault="008A71CA" w:rsidP="0039031E">
      <w:pPr>
        <w:pStyle w:val="afd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1139F9">
        <w:rPr>
          <w:color w:val="000000"/>
          <w:sz w:val="28"/>
          <w:szCs w:val="28"/>
        </w:rPr>
        <w:t>2.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Отделу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земельных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и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имущественных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отношений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администрации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района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(Бурлаков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А.А.)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о</w:t>
      </w:r>
      <w:r w:rsidRPr="001139F9">
        <w:rPr>
          <w:sz w:val="28"/>
          <w:szCs w:val="28"/>
        </w:rPr>
        <w:t>формить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передачу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объектов</w:t>
      </w:r>
      <w:r w:rsidR="0039031E">
        <w:rPr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внести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соответствующие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изменения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Реестр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муниципального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имущества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Верхнебуреинского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муниципального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района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Хабаровского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края.</w:t>
      </w:r>
    </w:p>
    <w:p w:rsidR="008A71CA" w:rsidRPr="001139F9" w:rsidRDefault="008A71CA" w:rsidP="005368B6">
      <w:pPr>
        <w:ind w:firstLine="709"/>
        <w:jc w:val="both"/>
        <w:rPr>
          <w:sz w:val="28"/>
          <w:szCs w:val="28"/>
        </w:rPr>
      </w:pPr>
      <w:r w:rsidRPr="001139F9">
        <w:rPr>
          <w:sz w:val="28"/>
          <w:szCs w:val="28"/>
        </w:rPr>
        <w:t>3.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Отделу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бухгалтерского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учета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отчетности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администрации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района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(Рябыкина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М.М.)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учитывать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объекты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казне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Верхнебуреинского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муниципального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района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Хабаровского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края.</w:t>
      </w:r>
    </w:p>
    <w:p w:rsidR="008A71CA" w:rsidRPr="001139F9" w:rsidRDefault="008A71CA" w:rsidP="005368B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139F9">
        <w:rPr>
          <w:sz w:val="28"/>
          <w:szCs w:val="28"/>
        </w:rPr>
        <w:t>4.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Отделу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жилищно-коммунального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хозяйства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энергетики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администрации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района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(Алексиевич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И.В.)</w:t>
      </w:r>
      <w:r w:rsidR="0039031E">
        <w:rPr>
          <w:sz w:val="28"/>
          <w:szCs w:val="28"/>
        </w:rPr>
        <w:t xml:space="preserve"> </w:t>
      </w:r>
      <w:proofErr w:type="gramStart"/>
      <w:r w:rsidRPr="001139F9">
        <w:rPr>
          <w:sz w:val="28"/>
          <w:szCs w:val="28"/>
        </w:rPr>
        <w:t>нести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обязанности</w:t>
      </w:r>
      <w:proofErr w:type="gramEnd"/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содержанию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обеспечивать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сохранность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объектов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период,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когда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имущество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не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обременено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договорными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обязательствами.</w:t>
      </w:r>
    </w:p>
    <w:p w:rsidR="008A71CA" w:rsidRPr="001139F9" w:rsidRDefault="008A71CA" w:rsidP="0039031E">
      <w:pPr>
        <w:ind w:firstLine="709"/>
        <w:jc w:val="both"/>
        <w:rPr>
          <w:sz w:val="28"/>
          <w:szCs w:val="28"/>
        </w:rPr>
      </w:pPr>
      <w:r w:rsidRPr="001139F9">
        <w:rPr>
          <w:sz w:val="28"/>
          <w:szCs w:val="28"/>
        </w:rPr>
        <w:lastRenderedPageBreak/>
        <w:t>5.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МУП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«ЭНЕРГ</w:t>
      </w:r>
      <w:r w:rsidR="005368B6">
        <w:rPr>
          <w:sz w:val="28"/>
          <w:szCs w:val="28"/>
        </w:rPr>
        <w:t>ЕТИК</w:t>
      </w:r>
      <w:r w:rsidRPr="001139F9">
        <w:rPr>
          <w:sz w:val="28"/>
          <w:szCs w:val="28"/>
        </w:rPr>
        <w:t>»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(</w:t>
      </w:r>
      <w:r w:rsidR="005368B6">
        <w:rPr>
          <w:sz w:val="28"/>
          <w:szCs w:val="28"/>
        </w:rPr>
        <w:t>Ларин</w:t>
      </w:r>
      <w:r w:rsidR="0039031E">
        <w:rPr>
          <w:sz w:val="28"/>
          <w:szCs w:val="28"/>
        </w:rPr>
        <w:t xml:space="preserve"> </w:t>
      </w:r>
      <w:r w:rsidR="005368B6">
        <w:rPr>
          <w:sz w:val="28"/>
          <w:szCs w:val="28"/>
        </w:rPr>
        <w:t>В.И</w:t>
      </w:r>
      <w:r w:rsidRPr="001139F9">
        <w:rPr>
          <w:sz w:val="28"/>
          <w:szCs w:val="28"/>
        </w:rPr>
        <w:t>.)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передать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объекты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акту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приема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–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передачи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и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снять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их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с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баланса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муниципального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предприятия.</w:t>
      </w:r>
    </w:p>
    <w:p w:rsidR="008A71CA" w:rsidRPr="001139F9" w:rsidRDefault="008A71CA" w:rsidP="0039031E">
      <w:pPr>
        <w:pStyle w:val="afd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139F9">
        <w:rPr>
          <w:color w:val="000000"/>
          <w:sz w:val="28"/>
          <w:szCs w:val="28"/>
        </w:rPr>
        <w:t>6.</w:t>
      </w:r>
      <w:r w:rsidR="0039031E">
        <w:rPr>
          <w:color w:val="000000"/>
          <w:sz w:val="28"/>
          <w:szCs w:val="28"/>
        </w:rPr>
        <w:t xml:space="preserve"> </w:t>
      </w:r>
      <w:proofErr w:type="gramStart"/>
      <w:r w:rsidRPr="001139F9">
        <w:rPr>
          <w:color w:val="000000"/>
          <w:sz w:val="28"/>
          <w:szCs w:val="28"/>
        </w:rPr>
        <w:t>Контроль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за</w:t>
      </w:r>
      <w:proofErr w:type="gramEnd"/>
      <w:r w:rsidR="0039031E">
        <w:rPr>
          <w:color w:val="000000"/>
          <w:sz w:val="28"/>
          <w:szCs w:val="28"/>
        </w:rPr>
        <w:t xml:space="preserve"> ис</w:t>
      </w:r>
      <w:r w:rsidRPr="001139F9">
        <w:rPr>
          <w:color w:val="000000"/>
          <w:sz w:val="28"/>
          <w:szCs w:val="28"/>
        </w:rPr>
        <w:t>полнением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настоящего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постановления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возложить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на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первого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заместителя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главы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администрации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района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Крупевского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color w:val="000000"/>
          <w:sz w:val="28"/>
          <w:szCs w:val="28"/>
        </w:rPr>
        <w:t>А.Ю.</w:t>
      </w:r>
    </w:p>
    <w:p w:rsidR="008A71CA" w:rsidRPr="001139F9" w:rsidRDefault="008A71CA" w:rsidP="0039031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139F9">
        <w:rPr>
          <w:color w:val="000000"/>
          <w:sz w:val="28"/>
          <w:szCs w:val="28"/>
        </w:rPr>
        <w:t>7.</w:t>
      </w:r>
      <w:r w:rsidR="0039031E">
        <w:rPr>
          <w:color w:val="000000"/>
          <w:sz w:val="28"/>
          <w:szCs w:val="28"/>
        </w:rPr>
        <w:t xml:space="preserve"> </w:t>
      </w:r>
      <w:r w:rsidRPr="001139F9">
        <w:rPr>
          <w:sz w:val="28"/>
          <w:szCs w:val="28"/>
        </w:rPr>
        <w:t>Настоящее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постановление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вступает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в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силу</w:t>
      </w:r>
      <w:r w:rsidR="0039031E">
        <w:rPr>
          <w:sz w:val="28"/>
          <w:szCs w:val="28"/>
        </w:rPr>
        <w:t xml:space="preserve"> после </w:t>
      </w:r>
      <w:r w:rsidRPr="001139F9">
        <w:rPr>
          <w:sz w:val="28"/>
          <w:szCs w:val="28"/>
        </w:rPr>
        <w:t>его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официального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опубликования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(обнародования).</w:t>
      </w:r>
    </w:p>
    <w:p w:rsidR="008A71CA" w:rsidRPr="001139F9" w:rsidRDefault="008A71CA" w:rsidP="001139F9">
      <w:pPr>
        <w:pStyle w:val="afd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8A71CA" w:rsidRDefault="008A71CA" w:rsidP="001139F9">
      <w:pPr>
        <w:rPr>
          <w:sz w:val="28"/>
          <w:szCs w:val="28"/>
        </w:rPr>
      </w:pPr>
    </w:p>
    <w:p w:rsidR="0039031E" w:rsidRPr="001139F9" w:rsidRDefault="0039031E" w:rsidP="001139F9">
      <w:pPr>
        <w:rPr>
          <w:sz w:val="28"/>
          <w:szCs w:val="28"/>
        </w:rPr>
      </w:pPr>
    </w:p>
    <w:p w:rsidR="008A71CA" w:rsidRPr="001139F9" w:rsidRDefault="008A71CA" w:rsidP="0039031E">
      <w:pPr>
        <w:spacing w:line="240" w:lineRule="exact"/>
        <w:rPr>
          <w:sz w:val="28"/>
          <w:szCs w:val="28"/>
        </w:rPr>
      </w:pPr>
      <w:r w:rsidRPr="001139F9">
        <w:rPr>
          <w:sz w:val="28"/>
          <w:szCs w:val="28"/>
        </w:rPr>
        <w:t>Глава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района</w:t>
      </w:r>
      <w:r w:rsidR="0039031E">
        <w:rPr>
          <w:sz w:val="28"/>
          <w:szCs w:val="28"/>
        </w:rPr>
        <w:t xml:space="preserve">                                                                                          </w:t>
      </w:r>
      <w:r w:rsidRPr="001139F9">
        <w:rPr>
          <w:sz w:val="28"/>
          <w:szCs w:val="28"/>
        </w:rPr>
        <w:t>А.М.</w:t>
      </w:r>
      <w:r w:rsidR="0039031E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>Маслов</w:t>
      </w:r>
    </w:p>
    <w:p w:rsidR="008A71CA" w:rsidRDefault="008A71CA" w:rsidP="008A71CA">
      <w:pPr>
        <w:rPr>
          <w:szCs w:val="28"/>
        </w:rPr>
      </w:pPr>
    </w:p>
    <w:p w:rsidR="008A71CA" w:rsidRDefault="008A71CA" w:rsidP="0042490F">
      <w:pPr>
        <w:spacing w:line="240" w:lineRule="exact"/>
        <w:jc w:val="right"/>
        <w:rPr>
          <w:sz w:val="26"/>
          <w:szCs w:val="26"/>
        </w:rPr>
      </w:pPr>
    </w:p>
    <w:p w:rsidR="00522ECF" w:rsidRDefault="00522ECF" w:rsidP="0042490F">
      <w:pPr>
        <w:spacing w:line="240" w:lineRule="exact"/>
        <w:jc w:val="right"/>
        <w:rPr>
          <w:sz w:val="26"/>
          <w:szCs w:val="26"/>
        </w:rPr>
        <w:sectPr w:rsidR="00522ECF" w:rsidSect="0039031E">
          <w:headerReference w:type="default" r:id="rId8"/>
          <w:pgSz w:w="11906" w:h="16838" w:code="9"/>
          <w:pgMar w:top="993" w:right="424" w:bottom="1134" w:left="1985" w:header="709" w:footer="709" w:gutter="0"/>
          <w:cols w:space="708"/>
          <w:titlePg/>
          <w:docGrid w:linePitch="360"/>
        </w:sectPr>
      </w:pPr>
    </w:p>
    <w:p w:rsidR="004267EA" w:rsidRPr="0039031E" w:rsidRDefault="004267EA" w:rsidP="0039031E">
      <w:pPr>
        <w:spacing w:line="240" w:lineRule="exact"/>
        <w:ind w:left="10064"/>
        <w:jc w:val="right"/>
        <w:rPr>
          <w:sz w:val="28"/>
          <w:szCs w:val="28"/>
        </w:rPr>
      </w:pPr>
      <w:r w:rsidRPr="0039031E">
        <w:rPr>
          <w:sz w:val="28"/>
          <w:szCs w:val="28"/>
        </w:rPr>
        <w:lastRenderedPageBreak/>
        <w:t>Приложение</w:t>
      </w:r>
    </w:p>
    <w:p w:rsidR="0039031E" w:rsidRDefault="004267EA" w:rsidP="0039031E">
      <w:pPr>
        <w:spacing w:line="240" w:lineRule="exact"/>
        <w:ind w:left="10064"/>
        <w:jc w:val="right"/>
        <w:rPr>
          <w:sz w:val="28"/>
          <w:szCs w:val="28"/>
        </w:rPr>
      </w:pPr>
      <w:r w:rsidRPr="0039031E">
        <w:rPr>
          <w:sz w:val="28"/>
          <w:szCs w:val="28"/>
        </w:rPr>
        <w:t>к</w:t>
      </w:r>
      <w:r w:rsidR="0039031E" w:rsidRPr="0039031E">
        <w:rPr>
          <w:sz w:val="28"/>
          <w:szCs w:val="28"/>
        </w:rPr>
        <w:t xml:space="preserve"> </w:t>
      </w:r>
      <w:r w:rsidRPr="0039031E">
        <w:rPr>
          <w:sz w:val="28"/>
          <w:szCs w:val="28"/>
        </w:rPr>
        <w:t>постановлению</w:t>
      </w:r>
    </w:p>
    <w:p w:rsidR="004267EA" w:rsidRPr="0039031E" w:rsidRDefault="0039031E" w:rsidP="0039031E">
      <w:pPr>
        <w:spacing w:line="240" w:lineRule="exact"/>
        <w:ind w:left="10064"/>
        <w:jc w:val="right"/>
        <w:rPr>
          <w:sz w:val="28"/>
          <w:szCs w:val="28"/>
        </w:rPr>
      </w:pPr>
      <w:r w:rsidRPr="0039031E">
        <w:rPr>
          <w:sz w:val="28"/>
          <w:szCs w:val="28"/>
        </w:rPr>
        <w:t xml:space="preserve"> </w:t>
      </w:r>
      <w:r w:rsidR="004267EA" w:rsidRPr="0039031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267EA" w:rsidRPr="0039031E">
        <w:rPr>
          <w:sz w:val="28"/>
          <w:szCs w:val="28"/>
        </w:rPr>
        <w:t>района</w:t>
      </w:r>
      <w:r w:rsidRPr="0039031E">
        <w:rPr>
          <w:sz w:val="28"/>
          <w:szCs w:val="28"/>
        </w:rPr>
        <w:t xml:space="preserve"> </w:t>
      </w:r>
    </w:p>
    <w:p w:rsidR="0042490F" w:rsidRPr="0039031E" w:rsidRDefault="000E3FB7" w:rsidP="0039031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15.11.2021</w:t>
      </w:r>
      <w:r w:rsidR="0039031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686</w:t>
      </w:r>
    </w:p>
    <w:p w:rsidR="004267EA" w:rsidRDefault="004267EA" w:rsidP="0042490F">
      <w:pPr>
        <w:spacing w:line="240" w:lineRule="exact"/>
        <w:jc w:val="center"/>
        <w:rPr>
          <w:sz w:val="26"/>
          <w:szCs w:val="26"/>
        </w:rPr>
      </w:pPr>
    </w:p>
    <w:p w:rsidR="004267EA" w:rsidRPr="0039031E" w:rsidRDefault="004267EA" w:rsidP="0042490F">
      <w:pPr>
        <w:spacing w:line="240" w:lineRule="exact"/>
        <w:jc w:val="center"/>
        <w:rPr>
          <w:sz w:val="28"/>
          <w:szCs w:val="28"/>
        </w:rPr>
      </w:pPr>
    </w:p>
    <w:p w:rsidR="004267EA" w:rsidRPr="0039031E" w:rsidRDefault="004267EA" w:rsidP="0042490F">
      <w:pPr>
        <w:spacing w:line="240" w:lineRule="exact"/>
        <w:jc w:val="center"/>
        <w:rPr>
          <w:sz w:val="28"/>
          <w:szCs w:val="28"/>
        </w:rPr>
      </w:pPr>
      <w:r w:rsidRPr="0039031E">
        <w:rPr>
          <w:sz w:val="28"/>
          <w:szCs w:val="28"/>
        </w:rPr>
        <w:t>ПЕРЕЧЕНЬ</w:t>
      </w:r>
      <w:r w:rsidR="0039031E" w:rsidRPr="0039031E">
        <w:rPr>
          <w:sz w:val="28"/>
          <w:szCs w:val="28"/>
        </w:rPr>
        <w:t xml:space="preserve"> </w:t>
      </w:r>
      <w:r w:rsidR="00EE7ABC" w:rsidRPr="0039031E">
        <w:rPr>
          <w:sz w:val="28"/>
          <w:szCs w:val="28"/>
        </w:rPr>
        <w:t>№1</w:t>
      </w:r>
      <w:r w:rsidR="0039031E" w:rsidRPr="0039031E">
        <w:rPr>
          <w:sz w:val="28"/>
          <w:szCs w:val="28"/>
        </w:rPr>
        <w:t xml:space="preserve"> </w:t>
      </w:r>
    </w:p>
    <w:p w:rsidR="0042490F" w:rsidRPr="0039031E" w:rsidRDefault="0042490F" w:rsidP="0042490F">
      <w:pPr>
        <w:spacing w:line="240" w:lineRule="exact"/>
        <w:jc w:val="center"/>
        <w:rPr>
          <w:sz w:val="28"/>
          <w:szCs w:val="28"/>
        </w:rPr>
      </w:pPr>
      <w:r w:rsidRPr="0039031E">
        <w:rPr>
          <w:sz w:val="28"/>
          <w:szCs w:val="28"/>
        </w:rPr>
        <w:t>муниципального</w:t>
      </w:r>
      <w:r w:rsidR="0039031E" w:rsidRPr="0039031E">
        <w:rPr>
          <w:sz w:val="28"/>
          <w:szCs w:val="28"/>
        </w:rPr>
        <w:t xml:space="preserve"> </w:t>
      </w:r>
      <w:r w:rsidRPr="0039031E">
        <w:rPr>
          <w:sz w:val="28"/>
          <w:szCs w:val="28"/>
        </w:rPr>
        <w:t>имущества</w:t>
      </w:r>
      <w:r w:rsidR="0039031E" w:rsidRPr="0039031E">
        <w:rPr>
          <w:sz w:val="28"/>
          <w:szCs w:val="28"/>
        </w:rPr>
        <w:t xml:space="preserve"> </w:t>
      </w:r>
      <w:r w:rsidRPr="0039031E">
        <w:rPr>
          <w:sz w:val="28"/>
          <w:szCs w:val="28"/>
        </w:rPr>
        <w:t>Верхнебуреинского</w:t>
      </w:r>
      <w:r w:rsidR="0039031E" w:rsidRPr="0039031E">
        <w:rPr>
          <w:sz w:val="28"/>
          <w:szCs w:val="28"/>
        </w:rPr>
        <w:t xml:space="preserve"> </w:t>
      </w:r>
      <w:r w:rsidRPr="0039031E">
        <w:rPr>
          <w:sz w:val="28"/>
          <w:szCs w:val="28"/>
        </w:rPr>
        <w:t>муниципального</w:t>
      </w:r>
      <w:r w:rsidR="0039031E" w:rsidRPr="0039031E">
        <w:rPr>
          <w:sz w:val="28"/>
          <w:szCs w:val="28"/>
        </w:rPr>
        <w:t xml:space="preserve"> </w:t>
      </w:r>
      <w:r w:rsidRPr="0039031E">
        <w:rPr>
          <w:sz w:val="28"/>
          <w:szCs w:val="28"/>
        </w:rPr>
        <w:t>района</w:t>
      </w:r>
      <w:r w:rsidR="0039031E" w:rsidRPr="0039031E">
        <w:rPr>
          <w:sz w:val="28"/>
          <w:szCs w:val="28"/>
        </w:rPr>
        <w:t xml:space="preserve"> </w:t>
      </w:r>
      <w:r w:rsidRPr="0039031E">
        <w:rPr>
          <w:sz w:val="28"/>
          <w:szCs w:val="28"/>
        </w:rPr>
        <w:t>Хабаровского</w:t>
      </w:r>
      <w:r w:rsidR="0039031E" w:rsidRPr="0039031E">
        <w:rPr>
          <w:sz w:val="28"/>
          <w:szCs w:val="28"/>
        </w:rPr>
        <w:t xml:space="preserve"> </w:t>
      </w:r>
      <w:r w:rsidRPr="0039031E">
        <w:rPr>
          <w:sz w:val="28"/>
          <w:szCs w:val="28"/>
        </w:rPr>
        <w:t>края</w:t>
      </w:r>
    </w:p>
    <w:p w:rsidR="004267EA" w:rsidRPr="0022182C" w:rsidRDefault="004267EA" w:rsidP="0042490F">
      <w:pPr>
        <w:spacing w:line="240" w:lineRule="exact"/>
        <w:jc w:val="center"/>
        <w:rPr>
          <w:sz w:val="26"/>
          <w:szCs w:val="26"/>
        </w:rPr>
      </w:pPr>
    </w:p>
    <w:p w:rsidR="0042490F" w:rsidRPr="0022182C" w:rsidRDefault="0042490F" w:rsidP="0042490F">
      <w:pPr>
        <w:spacing w:line="240" w:lineRule="exact"/>
        <w:jc w:val="center"/>
        <w:rPr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3828"/>
        <w:gridCol w:w="1559"/>
        <w:gridCol w:w="1134"/>
        <w:gridCol w:w="1134"/>
        <w:gridCol w:w="1843"/>
        <w:gridCol w:w="1701"/>
        <w:gridCol w:w="1701"/>
      </w:tblGrid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№</w:t>
            </w:r>
            <w:r w:rsidR="0039031E" w:rsidRPr="0039031E">
              <w:rPr>
                <w:bCs/>
              </w:rPr>
              <w:t xml:space="preserve"> </w:t>
            </w:r>
            <w:proofErr w:type="spellStart"/>
            <w:proofErr w:type="gramStart"/>
            <w:r w:rsidRPr="0039031E">
              <w:rPr>
                <w:bCs/>
              </w:rPr>
              <w:t>п</w:t>
            </w:r>
            <w:proofErr w:type="spellEnd"/>
            <w:proofErr w:type="gramEnd"/>
            <w:r w:rsidRPr="0039031E">
              <w:rPr>
                <w:bCs/>
              </w:rPr>
              <w:t>/</w:t>
            </w:r>
            <w:proofErr w:type="spellStart"/>
            <w:r w:rsidRPr="0039031E">
              <w:rPr>
                <w:bCs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Наименование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имущества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Адрес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(местоположение)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недвижимого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Кадастровый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(или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условный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номер)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Кол-во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Год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постройки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Общая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площадь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кв.м.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(протяженность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п.</w:t>
            </w:r>
            <w:proofErr w:type="gramStart"/>
            <w:r w:rsidRPr="0039031E">
              <w:rPr>
                <w:bCs/>
              </w:rPr>
              <w:t>м</w:t>
            </w:r>
            <w:proofErr w:type="gramEnd"/>
            <w:r w:rsidRPr="0039031E">
              <w:rPr>
                <w:bCs/>
              </w:rPr>
              <w:t>.)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Балансовая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стоимость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(тыс.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руб.)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Остаточная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стоимость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(тыс.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руб.)</w:t>
            </w:r>
          </w:p>
        </w:tc>
      </w:tr>
    </w:tbl>
    <w:p w:rsidR="0039031E" w:rsidRPr="0039031E" w:rsidRDefault="0039031E">
      <w:pPr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3828"/>
        <w:gridCol w:w="1559"/>
        <w:gridCol w:w="1134"/>
        <w:gridCol w:w="1134"/>
        <w:gridCol w:w="1843"/>
        <w:gridCol w:w="1701"/>
        <w:gridCol w:w="1701"/>
      </w:tblGrid>
      <w:tr w:rsidR="0042490F" w:rsidRPr="0039031E" w:rsidTr="0039031E">
        <w:trPr>
          <w:tblHeader/>
        </w:trPr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15026" w:type="dxa"/>
            <w:gridSpan w:val="8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t>Недвижимое</w:t>
            </w:r>
            <w:r w:rsidR="0039031E" w:rsidRPr="0039031E">
              <w:t xml:space="preserve"> </w:t>
            </w:r>
            <w:r w:rsidRPr="0039031E">
              <w:t>имущество</w:t>
            </w:r>
            <w:r w:rsidR="0039031E" w:rsidRPr="0039031E">
              <w:t xml:space="preserve"> </w:t>
            </w:r>
            <w:r w:rsidRPr="0039031E">
              <w:t>-</w:t>
            </w:r>
            <w:r w:rsidR="0039031E" w:rsidRPr="0039031E">
              <w:t xml:space="preserve"> </w:t>
            </w:r>
            <w:r w:rsidRPr="0039031E">
              <w:t>объекты</w:t>
            </w:r>
            <w:r w:rsidR="0039031E" w:rsidRPr="0039031E">
              <w:t xml:space="preserve"> </w:t>
            </w:r>
            <w:r w:rsidRPr="0039031E">
              <w:t>водоснабжения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Сети</w:t>
            </w:r>
            <w:r w:rsidR="0039031E" w:rsidRPr="0039031E">
              <w:t xml:space="preserve"> </w:t>
            </w:r>
            <w:r w:rsidRPr="0039031E">
              <w:t>водоснабжения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proofErr w:type="gramStart"/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ЦЭС,</w:t>
            </w:r>
            <w:r w:rsidR="0039031E" w:rsidRPr="0039031E">
              <w:t xml:space="preserve"> </w:t>
            </w:r>
            <w:r w:rsidRPr="0039031E">
              <w:t>от</w:t>
            </w:r>
            <w:r w:rsidR="0039031E" w:rsidRPr="0039031E">
              <w:t xml:space="preserve"> </w:t>
            </w:r>
            <w:r w:rsidRPr="0039031E">
              <w:t>артезианской</w:t>
            </w:r>
            <w:r w:rsidR="0039031E" w:rsidRPr="0039031E">
              <w:t xml:space="preserve"> </w:t>
            </w:r>
            <w:r w:rsidRPr="0039031E">
              <w:t>скважины</w:t>
            </w:r>
            <w:r w:rsidR="0039031E" w:rsidRPr="0039031E">
              <w:t xml:space="preserve"> </w:t>
            </w:r>
            <w:r w:rsidRPr="0039031E">
              <w:t>(примерно</w:t>
            </w:r>
            <w:r w:rsidR="0039031E" w:rsidRPr="0039031E">
              <w:t xml:space="preserve"> </w:t>
            </w:r>
            <w:r w:rsidRPr="0039031E">
              <w:t>480</w:t>
            </w:r>
            <w:r w:rsidR="0039031E" w:rsidRPr="0039031E">
              <w:t xml:space="preserve"> </w:t>
            </w:r>
            <w:r w:rsidRPr="0039031E">
              <w:t>метров</w:t>
            </w:r>
            <w:r w:rsidR="0039031E" w:rsidRPr="0039031E">
              <w:t xml:space="preserve"> </w:t>
            </w:r>
            <w:r w:rsidRPr="0039031E">
              <w:t>на</w:t>
            </w:r>
            <w:r w:rsidR="0039031E" w:rsidRPr="0039031E">
              <w:t xml:space="preserve"> </w:t>
            </w:r>
            <w:r w:rsidRPr="0039031E">
              <w:t>юго-запад</w:t>
            </w:r>
            <w:r w:rsidR="0039031E" w:rsidRPr="0039031E">
              <w:t xml:space="preserve"> </w:t>
            </w:r>
            <w:r w:rsidRPr="0039031E">
              <w:t>от</w:t>
            </w:r>
            <w:r w:rsidR="0039031E" w:rsidRPr="0039031E">
              <w:t xml:space="preserve"> </w:t>
            </w:r>
            <w:r w:rsidRPr="0039031E">
              <w:t>ЦЭС</w:t>
            </w:r>
            <w:r w:rsidR="0039031E" w:rsidRPr="0039031E">
              <w:t xml:space="preserve"> </w:t>
            </w:r>
            <w:r w:rsidRPr="0039031E">
              <w:t>д.11)</w:t>
            </w:r>
            <w:r w:rsidR="0039031E" w:rsidRPr="0039031E">
              <w:t xml:space="preserve"> </w:t>
            </w:r>
            <w:r w:rsidRPr="0039031E">
              <w:t>до</w:t>
            </w:r>
            <w:r w:rsidR="0039031E" w:rsidRPr="0039031E">
              <w:t xml:space="preserve"> </w:t>
            </w:r>
            <w:r w:rsidRPr="0039031E">
              <w:t>ж.д.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1,</w:t>
            </w:r>
            <w:r w:rsidR="0039031E" w:rsidRPr="0039031E">
              <w:t xml:space="preserve"> </w:t>
            </w:r>
            <w:r w:rsidRPr="0039031E">
              <w:t>1</w:t>
            </w:r>
            <w:r w:rsidR="0039031E" w:rsidRPr="0039031E">
              <w:t xml:space="preserve"> </w:t>
            </w:r>
            <w:r w:rsidRPr="0039031E">
              <w:t>а,</w:t>
            </w:r>
            <w:r w:rsidR="0039031E" w:rsidRPr="0039031E">
              <w:t xml:space="preserve"> </w:t>
            </w:r>
            <w:r w:rsidRPr="0039031E">
              <w:t>2,</w:t>
            </w:r>
            <w:r w:rsidR="0039031E" w:rsidRPr="0039031E">
              <w:t xml:space="preserve"> </w:t>
            </w:r>
            <w:r w:rsidRPr="0039031E">
              <w:t>2</w:t>
            </w:r>
            <w:r w:rsidR="0039031E" w:rsidRPr="0039031E">
              <w:t xml:space="preserve"> </w:t>
            </w:r>
            <w:r w:rsidRPr="0039031E">
              <w:t>а,</w:t>
            </w:r>
            <w:r w:rsidR="0039031E" w:rsidRPr="0039031E">
              <w:t xml:space="preserve"> </w:t>
            </w:r>
            <w:r w:rsidRPr="0039031E">
              <w:t>3,</w:t>
            </w:r>
            <w:r w:rsidR="0039031E" w:rsidRPr="0039031E">
              <w:t xml:space="preserve"> </w:t>
            </w:r>
            <w:r w:rsidRPr="0039031E">
              <w:t>3</w:t>
            </w:r>
            <w:r w:rsidR="0039031E" w:rsidRPr="0039031E">
              <w:t xml:space="preserve"> </w:t>
            </w:r>
            <w:r w:rsidRPr="0039031E">
              <w:t>а,</w:t>
            </w:r>
            <w:r w:rsidR="0039031E" w:rsidRPr="0039031E">
              <w:t xml:space="preserve"> </w:t>
            </w:r>
            <w:r w:rsidRPr="0039031E">
              <w:t>4,</w:t>
            </w:r>
            <w:r w:rsidR="0039031E" w:rsidRPr="0039031E">
              <w:t xml:space="preserve"> </w:t>
            </w:r>
            <w:r w:rsidRPr="0039031E">
              <w:t>5,</w:t>
            </w:r>
            <w:r w:rsidR="0039031E" w:rsidRPr="0039031E">
              <w:t xml:space="preserve"> </w:t>
            </w:r>
            <w:r w:rsidRPr="0039031E">
              <w:t>6,</w:t>
            </w:r>
            <w:r w:rsidR="0039031E" w:rsidRPr="0039031E">
              <w:t xml:space="preserve"> </w:t>
            </w:r>
            <w:r w:rsidRPr="0039031E">
              <w:t>7,</w:t>
            </w:r>
            <w:r w:rsidR="0039031E" w:rsidRPr="0039031E">
              <w:t xml:space="preserve"> </w:t>
            </w:r>
            <w:r w:rsidRPr="0039031E">
              <w:t>12,</w:t>
            </w:r>
            <w:r w:rsidR="0039031E" w:rsidRPr="0039031E">
              <w:t xml:space="preserve"> </w:t>
            </w:r>
            <w:r w:rsidRPr="0039031E">
              <w:t>13,</w:t>
            </w:r>
            <w:r w:rsidR="0039031E" w:rsidRPr="0039031E">
              <w:t xml:space="preserve"> </w:t>
            </w:r>
            <w:r w:rsidRPr="0039031E">
              <w:t>14;</w:t>
            </w:r>
            <w:r w:rsidR="0039031E" w:rsidRPr="0039031E">
              <w:t xml:space="preserve"> </w:t>
            </w:r>
            <w:r w:rsidRPr="0039031E">
              <w:t>детского</w:t>
            </w:r>
            <w:r w:rsidR="0039031E" w:rsidRPr="0039031E">
              <w:t xml:space="preserve"> </w:t>
            </w:r>
            <w:r w:rsidRPr="0039031E">
              <w:t>дома</w:t>
            </w:r>
            <w:r w:rsidR="0039031E" w:rsidRPr="0039031E">
              <w:t xml:space="preserve"> </w:t>
            </w:r>
            <w:r w:rsidRPr="0039031E">
              <w:t>(д.7</w:t>
            </w:r>
            <w:r w:rsidR="0039031E" w:rsidRPr="0039031E">
              <w:t xml:space="preserve"> </w:t>
            </w:r>
            <w:r w:rsidRPr="0039031E">
              <w:t>а),</w:t>
            </w:r>
            <w:r w:rsidR="0039031E" w:rsidRPr="0039031E">
              <w:t xml:space="preserve"> </w:t>
            </w:r>
            <w:r w:rsidRPr="0039031E">
              <w:t>школы</w:t>
            </w:r>
            <w:r w:rsidR="0039031E" w:rsidRPr="0039031E">
              <w:t xml:space="preserve"> </w:t>
            </w:r>
            <w:r w:rsidRPr="0039031E">
              <w:t>(д.5</w:t>
            </w:r>
            <w:r w:rsidR="0039031E" w:rsidRPr="0039031E">
              <w:t xml:space="preserve"> </w:t>
            </w:r>
            <w:r w:rsidRPr="0039031E">
              <w:t>а),</w:t>
            </w:r>
            <w:r w:rsidR="0039031E" w:rsidRPr="0039031E">
              <w:t xml:space="preserve"> </w:t>
            </w:r>
            <w:r w:rsidRPr="0039031E">
              <w:t>детского</w:t>
            </w:r>
            <w:r w:rsidR="0039031E" w:rsidRPr="0039031E">
              <w:t xml:space="preserve"> </w:t>
            </w:r>
            <w:r w:rsidRPr="0039031E">
              <w:t>сада</w:t>
            </w:r>
            <w:r w:rsidR="0039031E" w:rsidRPr="0039031E">
              <w:t xml:space="preserve"> </w:t>
            </w:r>
            <w:r w:rsidRPr="0039031E">
              <w:t>(3</w:t>
            </w:r>
            <w:r w:rsidR="0039031E" w:rsidRPr="0039031E">
              <w:t xml:space="preserve"> </w:t>
            </w:r>
            <w:r w:rsidRPr="0039031E">
              <w:t>б),</w:t>
            </w:r>
            <w:r w:rsidR="0039031E" w:rsidRPr="0039031E">
              <w:t xml:space="preserve"> </w:t>
            </w:r>
            <w:r w:rsidRPr="0039031E">
              <w:t>до</w:t>
            </w:r>
            <w:r w:rsidR="0039031E" w:rsidRPr="0039031E">
              <w:t xml:space="preserve"> </w:t>
            </w:r>
            <w:r w:rsidRPr="0039031E">
              <w:t>очистных</w:t>
            </w:r>
            <w:r w:rsidR="0039031E" w:rsidRPr="0039031E">
              <w:t xml:space="preserve"> </w:t>
            </w:r>
            <w:r w:rsidRPr="0039031E">
              <w:t>сооружений</w:t>
            </w:r>
            <w:r w:rsidR="0039031E" w:rsidRPr="0039031E">
              <w:t xml:space="preserve"> </w:t>
            </w:r>
            <w:r w:rsidRPr="0039031E">
              <w:t>(д.18),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4786</w:t>
            </w:r>
            <w:proofErr w:type="gramEnd"/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27:05:0000000:502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3</w:t>
            </w:r>
            <w:r w:rsidR="0039031E" w:rsidRPr="0039031E">
              <w:t xml:space="preserve"> </w:t>
            </w:r>
            <w:r w:rsidRPr="0039031E">
              <w:t>487,55</w:t>
            </w:r>
            <w:r w:rsidR="0039031E" w:rsidRPr="0039031E">
              <w:t xml:space="preserve"> 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п.</w:t>
            </w:r>
            <w:r w:rsidR="0039031E" w:rsidRPr="0039031E">
              <w:t xml:space="preserve"> </w:t>
            </w:r>
            <w:proofErr w:type="gramStart"/>
            <w:r w:rsidRPr="0039031E">
              <w:t>м</w:t>
            </w:r>
            <w:proofErr w:type="gramEnd"/>
            <w:r w:rsidRPr="0039031E">
              <w:t>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</w:t>
            </w:r>
            <w:r w:rsidR="0039031E" w:rsidRPr="0039031E">
              <w:t xml:space="preserve"> </w:t>
            </w:r>
            <w:r w:rsidRPr="0039031E">
              <w:t>925</w:t>
            </w:r>
            <w:r w:rsidR="0039031E" w:rsidRPr="0039031E">
              <w:t xml:space="preserve"> </w:t>
            </w:r>
            <w:r w:rsidRPr="0039031E">
              <w:t>515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</w:pPr>
            <w:r w:rsidRPr="0039031E">
              <w:t>1</w:t>
            </w:r>
            <w:r w:rsidR="0039031E" w:rsidRPr="0039031E">
              <w:t xml:space="preserve"> </w:t>
            </w:r>
            <w:r w:rsidRPr="0039031E">
              <w:t>106</w:t>
            </w:r>
            <w:r w:rsidR="0039031E" w:rsidRPr="0039031E">
              <w:t xml:space="preserve"> </w:t>
            </w:r>
            <w:r w:rsidRPr="0039031E">
              <w:t>104,08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Разводящая</w:t>
            </w:r>
            <w:r w:rsidR="0039031E" w:rsidRPr="0039031E">
              <w:t xml:space="preserve"> </w:t>
            </w:r>
            <w:r w:rsidRPr="0039031E">
              <w:t>сеть</w:t>
            </w:r>
            <w:r w:rsidR="0039031E" w:rsidRPr="0039031E">
              <w:t xml:space="preserve"> </w:t>
            </w:r>
            <w:r w:rsidRPr="0039031E">
              <w:t>дистанции</w:t>
            </w:r>
            <w:r w:rsidR="0039031E" w:rsidRPr="0039031E">
              <w:t xml:space="preserve"> </w:t>
            </w:r>
            <w:r w:rsidRPr="0039031E">
              <w:t>водоснабжения</w:t>
            </w:r>
            <w:r w:rsidR="0039031E" w:rsidRPr="0039031E">
              <w:t xml:space="preserve"> </w:t>
            </w:r>
            <w:r w:rsidRPr="0039031E">
              <w:t>и</w:t>
            </w:r>
            <w:r w:rsidR="0039031E" w:rsidRPr="0039031E">
              <w:t xml:space="preserve"> </w:t>
            </w:r>
            <w:r w:rsidRPr="0039031E">
              <w:t>водоотведения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Чегдомын,</w:t>
            </w:r>
            <w:r w:rsidR="0039031E" w:rsidRPr="0039031E">
              <w:t xml:space="preserve"> </w:t>
            </w:r>
            <w:r w:rsidRPr="0039031E">
              <w:t>ул.</w:t>
            </w:r>
            <w:r w:rsidR="0039031E" w:rsidRPr="0039031E">
              <w:t xml:space="preserve"> </w:t>
            </w:r>
            <w:r w:rsidRPr="0039031E">
              <w:t>Железнодорожная,</w:t>
            </w:r>
            <w:r w:rsidR="0039031E" w:rsidRPr="0039031E">
              <w:t xml:space="preserve"> </w:t>
            </w:r>
            <w:r w:rsidRPr="0039031E">
              <w:t>д.</w:t>
            </w:r>
            <w:r w:rsidR="0039031E" w:rsidRPr="0039031E">
              <w:t xml:space="preserve"> </w:t>
            </w:r>
            <w:r w:rsidRPr="0039031E">
              <w:t>13,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08:214:001:003595130,</w:t>
            </w:r>
            <w:r w:rsidR="0039031E" w:rsidRPr="0039031E">
              <w:t xml:space="preserve"> </w:t>
            </w:r>
            <w:r w:rsidRPr="0039031E">
              <w:t>лит</w:t>
            </w:r>
            <w:proofErr w:type="gramStart"/>
            <w:r w:rsidRPr="0039031E">
              <w:t>.</w:t>
            </w:r>
            <w:proofErr w:type="gramEnd"/>
            <w:r w:rsidR="0039031E" w:rsidRPr="0039031E">
              <w:t xml:space="preserve"> </w:t>
            </w:r>
            <w:proofErr w:type="gramStart"/>
            <w:r w:rsidRPr="0039031E">
              <w:t>н</w:t>
            </w:r>
            <w:proofErr w:type="gramEnd"/>
            <w:r w:rsidRPr="0039031E">
              <w:t>ет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27:05:0000000:930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1953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899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п.</w:t>
            </w:r>
            <w:r w:rsidR="0039031E" w:rsidRPr="0039031E">
              <w:t xml:space="preserve"> </w:t>
            </w:r>
            <w:proofErr w:type="gramStart"/>
            <w:r w:rsidRPr="0039031E"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Насосная</w:t>
            </w:r>
            <w:r w:rsidR="0039031E" w:rsidRPr="0039031E">
              <w:t xml:space="preserve"> </w:t>
            </w:r>
            <w:r w:rsidRPr="0039031E">
              <w:t>станция</w:t>
            </w:r>
            <w:r w:rsidR="0039031E" w:rsidRPr="0039031E">
              <w:t xml:space="preserve"> </w:t>
            </w:r>
            <w:r w:rsidRPr="0039031E">
              <w:t>дистанции</w:t>
            </w:r>
            <w:r w:rsidR="0039031E" w:rsidRPr="0039031E">
              <w:t xml:space="preserve"> </w:t>
            </w:r>
            <w:r w:rsidRPr="0039031E">
              <w:t>водоснабжения</w:t>
            </w:r>
            <w:r w:rsidR="0039031E" w:rsidRPr="0039031E">
              <w:t xml:space="preserve"> </w:t>
            </w:r>
            <w:r w:rsidRPr="0039031E">
              <w:t>и</w:t>
            </w:r>
            <w:r w:rsidR="0039031E" w:rsidRPr="0039031E">
              <w:t xml:space="preserve"> </w:t>
            </w:r>
            <w:r w:rsidRPr="0039031E">
              <w:t>водоотведения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proofErr w:type="gramStart"/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Чегдомын,</w:t>
            </w:r>
            <w:r w:rsidR="0039031E" w:rsidRPr="0039031E">
              <w:t xml:space="preserve"> </w:t>
            </w:r>
            <w:r w:rsidRPr="0039031E">
              <w:t>примерно</w:t>
            </w:r>
            <w:r w:rsidR="0039031E" w:rsidRPr="0039031E">
              <w:t xml:space="preserve"> </w:t>
            </w:r>
            <w:r w:rsidRPr="0039031E">
              <w:t>в</w:t>
            </w:r>
            <w:r w:rsidR="0039031E" w:rsidRPr="0039031E">
              <w:t xml:space="preserve"> </w:t>
            </w:r>
            <w:r w:rsidRPr="0039031E">
              <w:t>102</w:t>
            </w:r>
            <w:r w:rsidR="0039031E" w:rsidRPr="0039031E">
              <w:t xml:space="preserve"> </w:t>
            </w:r>
            <w:r w:rsidRPr="0039031E">
              <w:t>м.</w:t>
            </w:r>
            <w:r w:rsidR="0039031E" w:rsidRPr="0039031E">
              <w:t xml:space="preserve"> </w:t>
            </w:r>
            <w:r w:rsidRPr="0039031E">
              <w:t>от</w:t>
            </w:r>
            <w:r w:rsidR="0039031E" w:rsidRPr="0039031E">
              <w:t xml:space="preserve"> </w:t>
            </w:r>
            <w:r w:rsidRPr="0039031E">
              <w:t>ж.д.</w:t>
            </w:r>
            <w:r w:rsidR="0039031E" w:rsidRPr="0039031E">
              <w:t xml:space="preserve"> </w:t>
            </w:r>
            <w:r w:rsidRPr="0039031E">
              <w:t>по</w:t>
            </w:r>
            <w:r w:rsidR="0039031E" w:rsidRPr="0039031E">
              <w:t xml:space="preserve"> </w:t>
            </w:r>
            <w:r w:rsidRPr="0039031E">
              <w:t>ул.</w:t>
            </w:r>
            <w:r w:rsidR="0039031E" w:rsidRPr="0039031E">
              <w:t xml:space="preserve"> </w:t>
            </w:r>
            <w:r w:rsidRPr="0039031E">
              <w:t>Железнодорожная,</w:t>
            </w:r>
            <w:r w:rsidR="0039031E" w:rsidRPr="0039031E">
              <w:t xml:space="preserve"> </w:t>
            </w:r>
            <w:r w:rsidRPr="0039031E">
              <w:t>д.</w:t>
            </w:r>
            <w:r w:rsidR="0039031E" w:rsidRPr="0039031E">
              <w:t xml:space="preserve"> </w:t>
            </w:r>
            <w:r w:rsidRPr="0039031E">
              <w:t>13,</w:t>
            </w:r>
            <w:r w:rsidR="0039031E" w:rsidRPr="0039031E">
              <w:t xml:space="preserve"> </w:t>
            </w:r>
            <w:r w:rsidRPr="0039031E">
              <w:t>по</w:t>
            </w:r>
            <w:r w:rsidR="0039031E" w:rsidRPr="0039031E">
              <w:t xml:space="preserve"> </w:t>
            </w:r>
            <w:r w:rsidRPr="0039031E">
              <w:t>направлению</w:t>
            </w:r>
            <w:r w:rsidR="0039031E" w:rsidRPr="0039031E">
              <w:t xml:space="preserve"> </w:t>
            </w:r>
            <w:r w:rsidRPr="0039031E">
              <w:t>на</w:t>
            </w:r>
            <w:r w:rsidR="0039031E" w:rsidRPr="0039031E">
              <w:t xml:space="preserve"> </w:t>
            </w:r>
            <w:r w:rsidRPr="0039031E">
              <w:t>запад,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08:214:001:00359</w:t>
            </w:r>
            <w:r w:rsidR="0039031E" w:rsidRPr="0039031E">
              <w:t xml:space="preserve"> </w:t>
            </w:r>
            <w:r w:rsidRPr="0039031E">
              <w:t>4640,</w:t>
            </w:r>
            <w:r w:rsidR="0039031E" w:rsidRPr="0039031E">
              <w:t xml:space="preserve"> </w:t>
            </w:r>
            <w:r w:rsidRPr="0039031E">
              <w:t>лит.</w:t>
            </w:r>
            <w:proofErr w:type="gramEnd"/>
            <w:r w:rsidR="0039031E" w:rsidRPr="0039031E">
              <w:t xml:space="preserve"> </w:t>
            </w:r>
            <w:r w:rsidRPr="0039031E">
              <w:t>А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27:05:0000000:177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1971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23,6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кв.</w:t>
            </w:r>
            <w:r w:rsidR="0039031E" w:rsidRPr="0039031E">
              <w:t xml:space="preserve"> </w:t>
            </w:r>
            <w:r w:rsidRPr="0039031E"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Водозаборная</w:t>
            </w:r>
            <w:r w:rsidR="0039031E" w:rsidRPr="0039031E">
              <w:t xml:space="preserve"> </w:t>
            </w:r>
            <w:r w:rsidRPr="0039031E">
              <w:lastRenderedPageBreak/>
              <w:t>скважина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279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lastRenderedPageBreak/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lastRenderedPageBreak/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Чегдомын,</w:t>
            </w:r>
            <w:r w:rsidR="0039031E" w:rsidRPr="0039031E">
              <w:t xml:space="preserve"> </w:t>
            </w:r>
            <w:r w:rsidRPr="0039031E">
              <w:t>ул.</w:t>
            </w:r>
            <w:r w:rsidR="0039031E" w:rsidRPr="0039031E">
              <w:t xml:space="preserve"> </w:t>
            </w:r>
            <w:proofErr w:type="gramStart"/>
            <w:r w:rsidRPr="0039031E">
              <w:t>Софийская</w:t>
            </w:r>
            <w:proofErr w:type="gramEnd"/>
            <w:r w:rsidRPr="0039031E">
              <w:t>,</w:t>
            </w:r>
            <w:r w:rsidR="0039031E" w:rsidRPr="0039031E">
              <w:t xml:space="preserve"> </w:t>
            </w:r>
            <w:r w:rsidRPr="0039031E">
              <w:t>д.</w:t>
            </w:r>
            <w:r w:rsidR="0039031E" w:rsidRPr="0039031E">
              <w:t xml:space="preserve"> </w:t>
            </w:r>
            <w:r w:rsidRPr="0039031E">
              <w:t>14,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640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lastRenderedPageBreak/>
              <w:t>27:05:060109</w:t>
            </w:r>
            <w:r w:rsidRPr="0039031E">
              <w:lastRenderedPageBreak/>
              <w:t>4:292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8,5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lastRenderedPageBreak/>
              <w:t>кв.</w:t>
            </w:r>
            <w:r w:rsidR="0039031E" w:rsidRPr="0039031E">
              <w:t xml:space="preserve"> </w:t>
            </w:r>
            <w:r w:rsidRPr="0039031E"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lastRenderedPageBreak/>
              <w:t>318</w:t>
            </w:r>
            <w:r w:rsidR="0039031E" w:rsidRPr="0039031E">
              <w:t xml:space="preserve"> </w:t>
            </w:r>
            <w:r w:rsidRPr="0039031E">
              <w:t>212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:rsidR="00EE2124" w:rsidRPr="0039031E" w:rsidRDefault="00EE2124" w:rsidP="0039031E">
            <w:pPr>
              <w:spacing w:line="240" w:lineRule="exact"/>
              <w:jc w:val="center"/>
            </w:pP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Скважина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33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</w:p>
          <w:p w:rsidR="0042490F" w:rsidRPr="0039031E" w:rsidRDefault="0042490F" w:rsidP="0039031E">
            <w:pPr>
              <w:spacing w:line="240" w:lineRule="exact"/>
              <w:jc w:val="center"/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Чегдомын,</w:t>
            </w:r>
            <w:r w:rsidR="0039031E" w:rsidRPr="0039031E">
              <w:t xml:space="preserve"> </w:t>
            </w:r>
            <w:r w:rsidRPr="0039031E">
              <w:t>560</w:t>
            </w:r>
            <w:r w:rsidR="0039031E" w:rsidRPr="0039031E">
              <w:t xml:space="preserve"> </w:t>
            </w:r>
            <w:r w:rsidRPr="0039031E">
              <w:t>метров</w:t>
            </w:r>
            <w:r w:rsidR="0039031E" w:rsidRPr="0039031E">
              <w:t xml:space="preserve"> </w:t>
            </w:r>
            <w:r w:rsidRPr="0039031E">
              <w:t>на</w:t>
            </w:r>
            <w:r w:rsidR="0039031E" w:rsidRPr="0039031E">
              <w:t xml:space="preserve"> </w:t>
            </w:r>
            <w:r w:rsidRPr="0039031E">
              <w:t>юго-запад</w:t>
            </w:r>
            <w:r w:rsidR="0039031E" w:rsidRPr="0039031E">
              <w:t xml:space="preserve"> </w:t>
            </w:r>
            <w:r w:rsidRPr="0039031E">
              <w:t>от</w:t>
            </w:r>
            <w:r w:rsidR="0039031E" w:rsidRPr="0039031E">
              <w:t xml:space="preserve"> </w:t>
            </w:r>
            <w:r w:rsidRPr="0039031E">
              <w:t>жилого</w:t>
            </w:r>
            <w:r w:rsidR="0039031E" w:rsidRPr="0039031E">
              <w:t xml:space="preserve"> </w:t>
            </w:r>
            <w:r w:rsidRPr="0039031E">
              <w:t>дома</w:t>
            </w:r>
            <w:r w:rsidR="0039031E" w:rsidRPr="0039031E">
              <w:t xml:space="preserve"> </w:t>
            </w:r>
            <w:r w:rsidRPr="0039031E">
              <w:t>по</w:t>
            </w:r>
            <w:r w:rsidR="0039031E" w:rsidRPr="0039031E">
              <w:t xml:space="preserve"> </w:t>
            </w:r>
            <w:r w:rsidRPr="0039031E">
              <w:t>ул.</w:t>
            </w:r>
            <w:r w:rsidR="0039031E" w:rsidRPr="0039031E">
              <w:t xml:space="preserve"> </w:t>
            </w:r>
            <w:r w:rsidRPr="0039031E">
              <w:t>Береговой,</w:t>
            </w:r>
            <w:r w:rsidR="0039031E" w:rsidRPr="0039031E">
              <w:t xml:space="preserve"> </w:t>
            </w:r>
            <w:r w:rsidRPr="0039031E">
              <w:t>д.</w:t>
            </w:r>
            <w:r w:rsidR="0039031E" w:rsidRPr="0039031E">
              <w:t xml:space="preserve"> </w:t>
            </w:r>
            <w:r w:rsidRPr="0039031E">
              <w:t>36,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1347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27:05:0605004:46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13,4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кв.</w:t>
            </w:r>
            <w:r w:rsidR="0039031E" w:rsidRPr="0039031E">
              <w:t xml:space="preserve"> </w:t>
            </w:r>
            <w:r w:rsidRPr="0039031E"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341</w:t>
            </w:r>
            <w:r w:rsidR="0039031E" w:rsidRPr="0039031E">
              <w:t xml:space="preserve"> </w:t>
            </w:r>
            <w:r w:rsidRPr="0039031E">
              <w:t>283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Скважина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26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Чегдомын,</w:t>
            </w:r>
            <w:r w:rsidR="0039031E" w:rsidRPr="0039031E">
              <w:t xml:space="preserve"> </w:t>
            </w:r>
            <w:r w:rsidRPr="0039031E">
              <w:t>850</w:t>
            </w:r>
            <w:r w:rsidR="0039031E" w:rsidRPr="0039031E">
              <w:t xml:space="preserve"> </w:t>
            </w:r>
            <w:r w:rsidRPr="0039031E">
              <w:t>метров</w:t>
            </w:r>
            <w:r w:rsidR="0039031E" w:rsidRPr="0039031E">
              <w:t xml:space="preserve"> </w:t>
            </w:r>
            <w:r w:rsidRPr="0039031E">
              <w:t>на</w:t>
            </w:r>
            <w:r w:rsidR="0039031E" w:rsidRPr="0039031E">
              <w:t xml:space="preserve"> </w:t>
            </w:r>
            <w:r w:rsidRPr="0039031E">
              <w:t>юго-восток</w:t>
            </w:r>
            <w:r w:rsidR="0039031E" w:rsidRPr="0039031E">
              <w:t xml:space="preserve"> </w:t>
            </w:r>
            <w:r w:rsidRPr="0039031E">
              <w:t>от</w:t>
            </w:r>
            <w:r w:rsidR="0039031E" w:rsidRPr="0039031E">
              <w:t xml:space="preserve"> </w:t>
            </w:r>
            <w:r w:rsidRPr="0039031E">
              <w:t>жилого</w:t>
            </w:r>
            <w:r w:rsidR="0039031E" w:rsidRPr="0039031E">
              <w:t xml:space="preserve"> </w:t>
            </w:r>
            <w:r w:rsidRPr="0039031E">
              <w:t>дома</w:t>
            </w:r>
            <w:r w:rsidR="0039031E" w:rsidRPr="0039031E">
              <w:t xml:space="preserve"> </w:t>
            </w:r>
            <w:r w:rsidRPr="0039031E">
              <w:t>по</w:t>
            </w:r>
            <w:r w:rsidR="0039031E" w:rsidRPr="0039031E">
              <w:t xml:space="preserve"> </w:t>
            </w:r>
            <w:r w:rsidRPr="0039031E">
              <w:t>ул.</w:t>
            </w:r>
            <w:r w:rsidR="0039031E" w:rsidRPr="0039031E">
              <w:t xml:space="preserve"> </w:t>
            </w:r>
            <w:r w:rsidRPr="0039031E">
              <w:t>Береговой,</w:t>
            </w:r>
            <w:r w:rsidR="0039031E" w:rsidRPr="0039031E">
              <w:t xml:space="preserve"> </w:t>
            </w:r>
            <w:r w:rsidRPr="0039031E">
              <w:t>д.</w:t>
            </w:r>
            <w:r w:rsidR="0039031E" w:rsidRPr="0039031E">
              <w:t xml:space="preserve"> </w:t>
            </w:r>
            <w:r w:rsidRPr="0039031E">
              <w:t>36,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1001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27:05:0605004:43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2011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20,8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кв.</w:t>
            </w:r>
            <w:r w:rsidR="0039031E" w:rsidRPr="0039031E">
              <w:t xml:space="preserve"> </w:t>
            </w:r>
            <w:r w:rsidRPr="0039031E"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130</w:t>
            </w:r>
            <w:r w:rsidR="0039031E" w:rsidRPr="0039031E">
              <w:t xml:space="preserve"> </w:t>
            </w:r>
            <w:r w:rsidRPr="0039031E"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Здание</w:t>
            </w:r>
            <w:r w:rsidR="0039031E" w:rsidRPr="0039031E">
              <w:t xml:space="preserve"> </w:t>
            </w:r>
            <w:r w:rsidRPr="0039031E">
              <w:t>артезианская</w:t>
            </w:r>
            <w:r w:rsidR="0039031E" w:rsidRPr="0039031E">
              <w:t xml:space="preserve"> </w:t>
            </w:r>
            <w:r w:rsidRPr="0039031E">
              <w:t>скважина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ЦЭС,</w:t>
            </w:r>
            <w:r w:rsidR="0039031E" w:rsidRPr="0039031E">
              <w:t xml:space="preserve"> </w:t>
            </w:r>
            <w:r w:rsidRPr="0039031E">
              <w:t>примерно</w:t>
            </w:r>
            <w:r w:rsidR="0039031E" w:rsidRPr="0039031E">
              <w:t xml:space="preserve"> </w:t>
            </w:r>
            <w:r w:rsidRPr="0039031E">
              <w:t>480</w:t>
            </w:r>
            <w:r w:rsidR="0039031E" w:rsidRPr="0039031E">
              <w:t xml:space="preserve"> </w:t>
            </w:r>
            <w:r w:rsidRPr="0039031E">
              <w:t>м.</w:t>
            </w:r>
            <w:r w:rsidR="0039031E" w:rsidRPr="0039031E">
              <w:t xml:space="preserve"> </w:t>
            </w:r>
            <w:r w:rsidRPr="0039031E">
              <w:t>на</w:t>
            </w:r>
            <w:r w:rsidR="0039031E" w:rsidRPr="0039031E">
              <w:t xml:space="preserve"> </w:t>
            </w:r>
            <w:r w:rsidRPr="0039031E">
              <w:t>юго-запад</w:t>
            </w:r>
            <w:r w:rsidR="0039031E" w:rsidRPr="0039031E">
              <w:t xml:space="preserve"> </w:t>
            </w:r>
            <w:r w:rsidRPr="0039031E">
              <w:t>от</w:t>
            </w:r>
            <w:r w:rsidR="0039031E" w:rsidRPr="0039031E">
              <w:t xml:space="preserve"> </w:t>
            </w:r>
            <w:r w:rsidRPr="0039031E">
              <w:t>ЦЭС</w:t>
            </w:r>
            <w:r w:rsidR="0039031E" w:rsidRPr="0039031E">
              <w:t xml:space="preserve"> </w:t>
            </w:r>
            <w:r w:rsidRPr="0039031E">
              <w:t>д.</w:t>
            </w:r>
            <w:r w:rsidR="0039031E" w:rsidRPr="0039031E">
              <w:t xml:space="preserve"> </w:t>
            </w:r>
            <w:r w:rsidRPr="0039031E">
              <w:t>11,</w:t>
            </w:r>
            <w:r w:rsidR="0039031E" w:rsidRPr="0039031E">
              <w:t xml:space="preserve"> </w:t>
            </w:r>
            <w:r w:rsidRPr="0039031E">
              <w:t>лит.</w:t>
            </w:r>
            <w:r w:rsidR="0039031E" w:rsidRPr="0039031E">
              <w:t xml:space="preserve"> </w:t>
            </w:r>
            <w:r w:rsidRPr="0039031E">
              <w:t>А,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4786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27:05:0000000:923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9,3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кв.</w:t>
            </w:r>
            <w:r w:rsidR="0039031E" w:rsidRPr="0039031E">
              <w:t xml:space="preserve"> </w:t>
            </w:r>
            <w:r w:rsidRPr="0039031E"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380</w:t>
            </w:r>
            <w:r w:rsidR="0039031E" w:rsidRPr="0039031E">
              <w:t xml:space="preserve"> </w:t>
            </w:r>
            <w:r w:rsidRPr="0039031E">
              <w:t>702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187</w:t>
            </w:r>
            <w:r w:rsidR="0039031E" w:rsidRPr="0039031E">
              <w:t xml:space="preserve"> </w:t>
            </w:r>
            <w:r w:rsidRPr="0039031E">
              <w:t>813,71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8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Водонапорная</w:t>
            </w:r>
            <w:r w:rsidR="0039031E" w:rsidRPr="0039031E">
              <w:t xml:space="preserve"> </w:t>
            </w:r>
            <w:r w:rsidRPr="0039031E">
              <w:t>башня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proofErr w:type="gramStart"/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Чегдомын,</w:t>
            </w:r>
            <w:r w:rsidR="0039031E" w:rsidRPr="0039031E">
              <w:t xml:space="preserve"> </w:t>
            </w:r>
            <w:r w:rsidRPr="0039031E">
              <w:t>ул.</w:t>
            </w:r>
            <w:r w:rsidR="0039031E" w:rsidRPr="0039031E">
              <w:t xml:space="preserve"> </w:t>
            </w:r>
            <w:r w:rsidRPr="0039031E">
              <w:t>Центральная,</w:t>
            </w:r>
            <w:r w:rsidR="0039031E" w:rsidRPr="0039031E">
              <w:t xml:space="preserve"> </w:t>
            </w:r>
            <w:r w:rsidRPr="0039031E">
              <w:t>д.</w:t>
            </w:r>
            <w:r w:rsidR="0039031E" w:rsidRPr="0039031E">
              <w:t xml:space="preserve"> </w:t>
            </w:r>
            <w:r w:rsidRPr="0039031E">
              <w:t>47</w:t>
            </w:r>
            <w:r w:rsidR="0039031E" w:rsidRPr="0039031E">
              <w:t xml:space="preserve"> </w:t>
            </w:r>
            <w:r w:rsidRPr="0039031E">
              <w:t>а,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5488</w:t>
            </w:r>
            <w:proofErr w:type="gramEnd"/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27:05:0601083:70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1987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12,4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кв.</w:t>
            </w:r>
            <w:r w:rsidR="0039031E" w:rsidRPr="0039031E">
              <w:t xml:space="preserve"> </w:t>
            </w:r>
            <w:r w:rsidRPr="0039031E">
              <w:t>м</w:t>
            </w:r>
            <w:r w:rsidR="00AE4F82" w:rsidRPr="0039031E">
              <w:t>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350</w:t>
            </w:r>
            <w:r w:rsidR="0039031E" w:rsidRPr="0039031E">
              <w:t xml:space="preserve"> </w:t>
            </w:r>
            <w:r w:rsidRPr="0039031E"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118</w:t>
            </w:r>
            <w:r w:rsidR="0039031E" w:rsidRPr="0039031E">
              <w:t xml:space="preserve"> </w:t>
            </w:r>
            <w:r w:rsidRPr="0039031E">
              <w:t>245,07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Водозаборная</w:t>
            </w:r>
            <w:r w:rsidR="0039031E" w:rsidRPr="0039031E">
              <w:t xml:space="preserve"> </w:t>
            </w:r>
            <w:r w:rsidRPr="0039031E">
              <w:t>скважина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280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Чегдомын,</w:t>
            </w:r>
            <w:r w:rsidR="0039031E" w:rsidRPr="0039031E">
              <w:t xml:space="preserve"> </w:t>
            </w:r>
            <w:r w:rsidRPr="0039031E">
              <w:t>ул.</w:t>
            </w:r>
            <w:r w:rsidR="0039031E" w:rsidRPr="0039031E">
              <w:t xml:space="preserve"> </w:t>
            </w:r>
            <w:proofErr w:type="gramStart"/>
            <w:r w:rsidRPr="0039031E">
              <w:t>Софийская</w:t>
            </w:r>
            <w:proofErr w:type="gramEnd"/>
            <w:r w:rsidRPr="0039031E">
              <w:t>,</w:t>
            </w:r>
            <w:r w:rsidR="0039031E" w:rsidRPr="0039031E">
              <w:t xml:space="preserve"> </w:t>
            </w:r>
            <w:r w:rsidRPr="0039031E">
              <w:t>д.</w:t>
            </w:r>
            <w:r w:rsidR="0039031E" w:rsidRPr="0039031E">
              <w:t xml:space="preserve"> </w:t>
            </w:r>
            <w:r w:rsidRPr="0039031E">
              <w:t>14,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640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27:05:0601094:273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1988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4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кв.</w:t>
            </w:r>
            <w:r w:rsidR="0039031E" w:rsidRPr="0039031E">
              <w:t xml:space="preserve"> </w:t>
            </w:r>
            <w:r w:rsidRPr="0039031E"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300</w:t>
            </w:r>
            <w:r w:rsidR="0039031E" w:rsidRPr="0039031E">
              <w:t xml:space="preserve"> </w:t>
            </w:r>
            <w:r w:rsidRPr="0039031E"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10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Водозаборная</w:t>
            </w:r>
            <w:r w:rsidR="0039031E" w:rsidRPr="0039031E">
              <w:t xml:space="preserve"> </w:t>
            </w:r>
            <w:r w:rsidRPr="0039031E">
              <w:t>скважина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278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Чегдомын,</w:t>
            </w:r>
            <w:r w:rsidR="0039031E" w:rsidRPr="0039031E">
              <w:t xml:space="preserve"> </w:t>
            </w:r>
            <w:r w:rsidRPr="0039031E">
              <w:t>ул.</w:t>
            </w:r>
            <w:r w:rsidR="0039031E" w:rsidRPr="0039031E">
              <w:t xml:space="preserve"> </w:t>
            </w:r>
            <w:r w:rsidRPr="0039031E">
              <w:t>Софийская,</w:t>
            </w:r>
            <w:r w:rsidR="0039031E" w:rsidRPr="0039031E">
              <w:t xml:space="preserve"> </w:t>
            </w:r>
            <w:r w:rsidRPr="0039031E">
              <w:t>д.</w:t>
            </w:r>
            <w:r w:rsidR="0039031E" w:rsidRPr="0039031E">
              <w:t xml:space="preserve"> </w:t>
            </w:r>
            <w:r w:rsidRPr="0039031E">
              <w:t>14,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640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27:05:0601094:267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1989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8,5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кв.</w:t>
            </w:r>
            <w:r w:rsidR="0039031E" w:rsidRPr="0039031E">
              <w:t xml:space="preserve"> </w:t>
            </w:r>
            <w:r w:rsidRPr="0039031E"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300</w:t>
            </w:r>
            <w:r w:rsidR="0039031E" w:rsidRPr="0039031E">
              <w:t xml:space="preserve"> </w:t>
            </w:r>
            <w:r w:rsidRPr="0039031E"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11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Скважина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25</w:t>
            </w:r>
          </w:p>
          <w:p w:rsidR="0042490F" w:rsidRPr="0039031E" w:rsidRDefault="0042490F" w:rsidP="0039031E">
            <w:pPr>
              <w:tabs>
                <w:tab w:val="center" w:pos="1389"/>
                <w:tab w:val="right" w:pos="2778"/>
              </w:tabs>
              <w:spacing w:line="240" w:lineRule="exact"/>
              <w:jc w:val="center"/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Чегдомын,</w:t>
            </w:r>
            <w:r w:rsidR="0039031E" w:rsidRPr="0039031E">
              <w:t xml:space="preserve"> </w:t>
            </w:r>
            <w:r w:rsidRPr="0039031E">
              <w:t>ул.</w:t>
            </w:r>
            <w:r w:rsidR="0039031E" w:rsidRPr="0039031E">
              <w:t xml:space="preserve"> </w:t>
            </w:r>
            <w:r w:rsidRPr="0039031E">
              <w:t>Ключевая,</w:t>
            </w:r>
            <w:r w:rsidR="0039031E" w:rsidRPr="0039031E">
              <w:t xml:space="preserve"> </w:t>
            </w:r>
            <w:r w:rsidRPr="0039031E">
              <w:t>д.</w:t>
            </w:r>
            <w:r w:rsidR="0039031E" w:rsidRPr="0039031E">
              <w:t xml:space="preserve"> </w:t>
            </w:r>
            <w:r w:rsidRPr="0039031E">
              <w:t>89</w:t>
            </w:r>
            <w:r w:rsidR="0039031E" w:rsidRPr="0039031E">
              <w:t xml:space="preserve"> </w:t>
            </w:r>
            <w:r w:rsidRPr="0039031E">
              <w:t>а,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4500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27:05:0602006:37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9,8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кв.</w:t>
            </w:r>
            <w:r w:rsidR="0039031E" w:rsidRPr="0039031E">
              <w:t xml:space="preserve"> </w:t>
            </w:r>
            <w:r w:rsidRPr="0039031E"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170</w:t>
            </w:r>
            <w:r w:rsidR="0039031E" w:rsidRPr="0039031E">
              <w:t xml:space="preserve"> </w:t>
            </w:r>
            <w:r w:rsidRPr="0039031E">
              <w:t>654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10</w:t>
            </w:r>
            <w:r w:rsidR="0039031E" w:rsidRPr="0039031E">
              <w:t xml:space="preserve"> </w:t>
            </w:r>
            <w:r w:rsidRPr="0039031E">
              <w:t>805,93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12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Скважина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№</w:t>
            </w:r>
            <w:r w:rsidR="0039031E" w:rsidRPr="0039031E">
              <w:t xml:space="preserve"> </w:t>
            </w:r>
            <w:r w:rsidRPr="0039031E">
              <w:t>23,</w:t>
            </w:r>
            <w:r w:rsidR="0039031E" w:rsidRPr="0039031E">
              <w:t xml:space="preserve"> </w:t>
            </w:r>
            <w:r w:rsidRPr="0039031E">
              <w:t>23а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proofErr w:type="gramStart"/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Чегдомын,</w:t>
            </w:r>
            <w:r w:rsidR="0039031E" w:rsidRPr="0039031E">
              <w:t xml:space="preserve"> </w:t>
            </w:r>
            <w:r w:rsidRPr="0039031E">
              <w:t>ул.</w:t>
            </w:r>
            <w:r w:rsidR="0039031E" w:rsidRPr="0039031E">
              <w:t xml:space="preserve"> </w:t>
            </w:r>
            <w:r w:rsidRPr="0039031E">
              <w:t>Ключевая,</w:t>
            </w:r>
            <w:r w:rsidR="0039031E" w:rsidRPr="0039031E">
              <w:t xml:space="preserve"> </w:t>
            </w:r>
            <w:r w:rsidRPr="0039031E">
              <w:t>д.</w:t>
            </w:r>
            <w:r w:rsidR="0039031E" w:rsidRPr="0039031E">
              <w:t xml:space="preserve"> </w:t>
            </w:r>
            <w:r w:rsidRPr="0039031E">
              <w:t>66</w:t>
            </w:r>
            <w:r w:rsidR="0039031E" w:rsidRPr="0039031E">
              <w:t xml:space="preserve"> </w:t>
            </w:r>
            <w:r w:rsidRPr="0039031E">
              <w:t>а,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1082</w:t>
            </w:r>
            <w:proofErr w:type="gramEnd"/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27:05:0602001:33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21,3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кв.</w:t>
            </w:r>
            <w:r w:rsidR="0039031E" w:rsidRPr="0039031E">
              <w:t xml:space="preserve"> </w:t>
            </w:r>
            <w:r w:rsidRPr="0039031E"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328</w:t>
            </w:r>
            <w:r w:rsidR="0039031E" w:rsidRPr="0039031E">
              <w:t xml:space="preserve"> </w:t>
            </w:r>
            <w:r w:rsidRPr="0039031E">
              <w:t>179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136,03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13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Водопроводная</w:t>
            </w:r>
            <w:r w:rsidR="0039031E" w:rsidRPr="0039031E">
              <w:t xml:space="preserve"> </w:t>
            </w:r>
            <w:r w:rsidRPr="0039031E">
              <w:lastRenderedPageBreak/>
              <w:t>сеть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lastRenderedPageBreak/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lastRenderedPageBreak/>
              <w:t>Верхнебуреинский</w:t>
            </w:r>
            <w:r w:rsidR="0039031E" w:rsidRPr="0039031E">
              <w:t xml:space="preserve"> </w:t>
            </w:r>
            <w:r w:rsidRPr="0039031E">
              <w:t>район,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Чегдомын,</w:t>
            </w:r>
            <w:r w:rsidR="0039031E" w:rsidRPr="0039031E">
              <w:t xml:space="preserve"> </w:t>
            </w:r>
            <w:r w:rsidRPr="0039031E">
              <w:t>инв.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573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lastRenderedPageBreak/>
              <w:t>27:05:000000</w:t>
            </w:r>
            <w:r w:rsidRPr="0039031E">
              <w:lastRenderedPageBreak/>
              <w:t>0:508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2004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21683</w:t>
            </w:r>
            <w:r w:rsidR="0039031E" w:rsidRPr="0039031E">
              <w:t xml:space="preserve"> </w:t>
            </w:r>
          </w:p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lastRenderedPageBreak/>
              <w:t>п.</w:t>
            </w:r>
            <w:r w:rsidR="0039031E" w:rsidRPr="0039031E">
              <w:t xml:space="preserve"> </w:t>
            </w:r>
            <w:proofErr w:type="gramStart"/>
            <w:r w:rsidRPr="0039031E">
              <w:t>м</w:t>
            </w:r>
            <w:proofErr w:type="gramEnd"/>
            <w:r w:rsidRPr="0039031E">
              <w:t>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lastRenderedPageBreak/>
              <w:t>19</w:t>
            </w:r>
            <w:r w:rsidR="0039031E" w:rsidRPr="0039031E">
              <w:t xml:space="preserve"> </w:t>
            </w:r>
            <w:r w:rsidRPr="0039031E">
              <w:t>605</w:t>
            </w:r>
            <w:r w:rsidR="0039031E" w:rsidRPr="0039031E">
              <w:t xml:space="preserve"> </w:t>
            </w:r>
            <w:r w:rsidRPr="0039031E">
              <w:t>707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</w:pPr>
            <w:r w:rsidRPr="0039031E">
              <w:t>8</w:t>
            </w:r>
            <w:r w:rsidR="0039031E" w:rsidRPr="0039031E">
              <w:t xml:space="preserve"> </w:t>
            </w:r>
            <w:r w:rsidRPr="0039031E">
              <w:t>635</w:t>
            </w:r>
            <w:r w:rsidR="0039031E" w:rsidRPr="0039031E">
              <w:t xml:space="preserve"> </w:t>
            </w:r>
            <w:r w:rsidRPr="0039031E">
              <w:t>159,25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14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Водопровод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(водопроводная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сеть)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682030,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Олимпийская</w:t>
            </w:r>
            <w:proofErr w:type="gramEnd"/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2331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27:05:0000000:936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1993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256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  <w:r w:rsidRPr="0039031E">
              <w:rPr>
                <w:rFonts w:eastAsia="Calibri"/>
              </w:rPr>
              <w:t>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15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Скважина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277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Софийская</w:t>
            </w:r>
            <w:proofErr w:type="gramEnd"/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14,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640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27:05:0601094:283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8,4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325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651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16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Здание</w:t>
            </w:r>
            <w:r w:rsidR="0039031E" w:rsidRPr="0039031E">
              <w:rPr>
                <w:rFonts w:eastAsia="Calibri"/>
              </w:rPr>
              <w:t xml:space="preserve"> </w:t>
            </w:r>
            <w:proofErr w:type="spellStart"/>
            <w:r w:rsidRPr="0039031E">
              <w:rPr>
                <w:rFonts w:eastAsia="Calibri"/>
              </w:rPr>
              <w:t>теплопункта</w:t>
            </w:r>
            <w:proofErr w:type="spellEnd"/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пос.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Пушкина,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56,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5487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27:05:0601083:72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336,8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989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648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868,07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17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  <w:proofErr w:type="spellStart"/>
            <w:r w:rsidRPr="0039031E">
              <w:rPr>
                <w:rFonts w:eastAsia="Calibri"/>
              </w:rPr>
              <w:t>Водоколонка</w:t>
            </w:r>
            <w:proofErr w:type="spellEnd"/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Красноармейская,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721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27:05:0601036:55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2007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6,5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18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  <w:proofErr w:type="spellStart"/>
            <w:r w:rsidRPr="0039031E">
              <w:rPr>
                <w:rFonts w:eastAsia="Calibri"/>
              </w:rPr>
              <w:t>Водоколонка</w:t>
            </w:r>
            <w:proofErr w:type="spellEnd"/>
          </w:p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Пушкина,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51а,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4656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27:05:0601063:91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6,9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554,93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  <w:r w:rsidRPr="0039031E">
              <w:rPr>
                <w:rFonts w:eastAsia="Calibri"/>
              </w:rPr>
              <w:t>Водозаборная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скважина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Шахтерская,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(ЭЦВ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6-16-110),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27:05:0602038:37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311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331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280,31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  <w:r w:rsidRPr="0039031E">
              <w:rPr>
                <w:rFonts w:eastAsia="Calibri"/>
              </w:rPr>
              <w:t>Станция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смешения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</w:t>
            </w:r>
          </w:p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682030,Хабаровский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пер.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Школьный,11,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235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27:05:0601086:61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1965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285,9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658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449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21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  <w:r w:rsidRPr="0039031E">
              <w:rPr>
                <w:rFonts w:eastAsia="Calibri"/>
              </w:rPr>
              <w:t>Водонапорная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башня</w:t>
            </w:r>
          </w:p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Ургальская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ГРП,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5082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27:05:0603002:153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13,6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136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631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719,15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22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  <w:r w:rsidRPr="0039031E">
              <w:rPr>
                <w:rFonts w:eastAsia="Calibri"/>
              </w:rPr>
              <w:t>Аккумуляторный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бак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  <w:bCs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Центральная,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47а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lastRenderedPageBreak/>
              <w:t>(емкость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700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м/куб),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5488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lastRenderedPageBreak/>
              <w:t>27:05:0601083:71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41,8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кв.</w:t>
            </w:r>
            <w:r w:rsidR="0039031E" w:rsidRPr="0039031E">
              <w:rPr>
                <w:rFonts w:eastAsia="Calibri"/>
                <w:bCs/>
              </w:rPr>
              <w:t xml:space="preserve"> </w:t>
            </w:r>
            <w:r w:rsidRPr="0039031E">
              <w:rPr>
                <w:rFonts w:eastAsia="Calibri"/>
                <w:bCs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16</w:t>
            </w:r>
            <w:r w:rsidR="0039031E" w:rsidRPr="0039031E">
              <w:rPr>
                <w:rFonts w:eastAsia="Calibri"/>
                <w:bCs/>
              </w:rPr>
              <w:t xml:space="preserve"> </w:t>
            </w:r>
            <w:r w:rsidRPr="0039031E">
              <w:rPr>
                <w:rFonts w:eastAsia="Calibri"/>
                <w:bCs/>
              </w:rPr>
              <w:t>709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23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  <w:r w:rsidRPr="0039031E">
              <w:rPr>
                <w:rFonts w:eastAsia="Calibri"/>
              </w:rPr>
              <w:t>Колодец</w:t>
            </w:r>
          </w:p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Тихий,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б,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5645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27:05:0605003:337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2008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2,9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кв.</w:t>
            </w:r>
            <w:r w:rsidR="0039031E" w:rsidRPr="0039031E">
              <w:rPr>
                <w:rFonts w:eastAsia="Calibri"/>
                <w:bCs/>
              </w:rPr>
              <w:t xml:space="preserve"> </w:t>
            </w:r>
            <w:r w:rsidRPr="0039031E">
              <w:rPr>
                <w:rFonts w:eastAsia="Calibri"/>
                <w:bCs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14</w:t>
            </w:r>
            <w:r w:rsidR="0039031E" w:rsidRPr="0039031E">
              <w:rPr>
                <w:rFonts w:eastAsia="Calibri"/>
                <w:bCs/>
              </w:rPr>
              <w:t xml:space="preserve"> </w:t>
            </w:r>
            <w:r w:rsidRPr="0039031E">
              <w:rPr>
                <w:rFonts w:eastAsia="Calibri"/>
                <w:bCs/>
              </w:rPr>
              <w:t>649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7</w:t>
            </w:r>
            <w:r w:rsidR="0039031E" w:rsidRPr="0039031E">
              <w:rPr>
                <w:rFonts w:eastAsia="Calibri"/>
                <w:bCs/>
              </w:rPr>
              <w:t xml:space="preserve"> </w:t>
            </w:r>
            <w:r w:rsidRPr="0039031E">
              <w:rPr>
                <w:rFonts w:eastAsia="Calibri"/>
                <w:bCs/>
              </w:rPr>
              <w:t>172,92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24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Насосная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станция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2-го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подъема</w:t>
            </w:r>
          </w:p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Софийская</w:t>
            </w:r>
            <w:proofErr w:type="gramEnd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(возле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котельной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1)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27:05:0601094:256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84,7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кв.</w:t>
            </w:r>
            <w:r w:rsidR="0039031E" w:rsidRPr="0039031E">
              <w:rPr>
                <w:rFonts w:eastAsia="Calibri"/>
                <w:bCs/>
              </w:rPr>
              <w:t xml:space="preserve"> </w:t>
            </w:r>
            <w:r w:rsidRPr="0039031E">
              <w:rPr>
                <w:rFonts w:eastAsia="Calibri"/>
                <w:bCs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7</w:t>
            </w:r>
            <w:r w:rsidR="0039031E" w:rsidRPr="0039031E">
              <w:rPr>
                <w:rFonts w:eastAsia="Calibri"/>
                <w:bCs/>
              </w:rPr>
              <w:t xml:space="preserve"> </w:t>
            </w:r>
            <w:r w:rsidRPr="0039031E">
              <w:rPr>
                <w:rFonts w:eastAsia="Calibri"/>
                <w:bCs/>
              </w:rPr>
              <w:t>576</w:t>
            </w:r>
            <w:r w:rsidR="0039031E" w:rsidRPr="0039031E">
              <w:rPr>
                <w:rFonts w:eastAsia="Calibri"/>
                <w:bCs/>
              </w:rPr>
              <w:t xml:space="preserve"> </w:t>
            </w:r>
            <w:r w:rsidRPr="0039031E">
              <w:rPr>
                <w:rFonts w:eastAsia="Calibri"/>
                <w:bCs/>
              </w:rPr>
              <w:t>173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25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Здание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пневматической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насосной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станции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Заводская,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д.43,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5116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27:05:0000000:370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1981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22,8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кв.</w:t>
            </w:r>
            <w:r w:rsidR="0039031E" w:rsidRPr="0039031E">
              <w:rPr>
                <w:rFonts w:eastAsia="Calibri"/>
                <w:bCs/>
              </w:rPr>
              <w:t xml:space="preserve"> </w:t>
            </w:r>
            <w:r w:rsidRPr="0039031E">
              <w:rPr>
                <w:rFonts w:eastAsia="Calibri"/>
                <w:bCs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9031E">
              <w:rPr>
                <w:rFonts w:eastAsia="Calibri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026" w:type="dxa"/>
            <w:gridSpan w:val="8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ascii="Calibri" w:eastAsia="Calibri" w:hAnsi="Calibri"/>
              </w:rPr>
            </w:pPr>
            <w:r w:rsidRPr="0039031E">
              <w:rPr>
                <w:rFonts w:eastAsia="Calibri"/>
              </w:rPr>
              <w:t>Недвижимое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имущество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–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объекты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водоотведения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26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Канализационная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насосная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станци</w:t>
            </w:r>
            <w:r w:rsidR="00A779B2" w:rsidRPr="0039031E">
              <w:rPr>
                <w:rFonts w:eastAsia="Calibri"/>
              </w:rPr>
              <w:t>я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пос.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ЦЭС,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5435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27:05:0604009:108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1988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ind w:hanging="43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19,6</w:t>
            </w:r>
          </w:p>
          <w:p w:rsidR="0042490F" w:rsidRPr="0039031E" w:rsidRDefault="0042490F" w:rsidP="0039031E">
            <w:pPr>
              <w:spacing w:line="240" w:lineRule="exact"/>
              <w:ind w:hanging="43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354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659,89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Напорно-самотечный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коллектор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2)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реки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(в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базы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старателей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"Артель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Север"),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I,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5175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27:05:0000000:289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7654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234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28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Здание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Е,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27:05:0601099:32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65,2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262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130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261,07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29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Канализационная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сеть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р.п.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жилого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дома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Центральная,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3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КК</w:t>
            </w:r>
            <w:proofErr w:type="gramStart"/>
            <w:r w:rsidRPr="0039031E">
              <w:rPr>
                <w:rFonts w:eastAsia="Calibri"/>
              </w:rPr>
              <w:t>1</w:t>
            </w:r>
            <w:proofErr w:type="gramEnd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жилого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дома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Центральная,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II,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5479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27:05:0000000:876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72,9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  <w:r w:rsidRPr="0039031E">
              <w:rPr>
                <w:rFonts w:eastAsia="Calibri"/>
              </w:rPr>
              <w:t>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474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182,76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30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Канализационная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сеть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жилого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дома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Центральная</w:t>
            </w:r>
            <w:proofErr w:type="gramEnd"/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КК-53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(на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lastRenderedPageBreak/>
              <w:t>углу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жилого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дома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Пионерской,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17),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II,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5507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27:05:0000000:877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2008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151,65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  <w:r w:rsidRPr="0039031E">
              <w:rPr>
                <w:rFonts w:eastAsia="Calibri"/>
              </w:rPr>
              <w:t>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178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084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144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566,61</w:t>
            </w:r>
          </w:p>
        </w:tc>
      </w:tr>
      <w:tr w:rsidR="0042490F" w:rsidRPr="0039031E" w:rsidTr="0039031E">
        <w:trPr>
          <w:trHeight w:val="1379"/>
        </w:trPr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Канализационная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насосная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станция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proofErr w:type="gramStart"/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Заводская,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23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2182</w:t>
            </w:r>
            <w:proofErr w:type="gramEnd"/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27:05:0601066:31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1982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104,2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266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553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076,61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32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Здание</w:t>
            </w:r>
            <w:r w:rsidR="0039031E" w:rsidRPr="0039031E">
              <w:rPr>
                <w:rFonts w:eastAsia="Calibri"/>
              </w:rPr>
              <w:t xml:space="preserve"> </w:t>
            </w:r>
            <w:proofErr w:type="spellStart"/>
            <w:r w:rsidRPr="0039031E">
              <w:rPr>
                <w:rFonts w:eastAsia="Calibri"/>
              </w:rPr>
              <w:t>пескобункеров</w:t>
            </w:r>
            <w:proofErr w:type="spellEnd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27:05:0601099:36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39,8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157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149,57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33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Двухъярусный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отстойник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лит.3,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27:05:0601099:39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113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016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34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Иловые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площадки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15,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27:05:0601099:38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400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285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35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Здание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(биофильтры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сооружений)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27:05:0601099:29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893,2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572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480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528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36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Здание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ЦЭС,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18,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5285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27:05:0604006:83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1988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883,1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129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181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120,43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37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Здание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</w:t>
            </w:r>
            <w:proofErr w:type="spellStart"/>
            <w:r w:rsidRPr="0039031E">
              <w:rPr>
                <w:rFonts w:eastAsia="Calibri"/>
              </w:rPr>
              <w:t>хлораторная</w:t>
            </w:r>
            <w:proofErr w:type="spellEnd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складом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сооружений)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27:05:0601099:27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93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262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127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641,07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38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Вторичный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отстойник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лит.4,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27:05:0601099:26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108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куб.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077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39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Канализационная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насосная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станция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proofErr w:type="spellStart"/>
            <w:r w:rsidRPr="0039031E">
              <w:rPr>
                <w:rFonts w:eastAsia="Calibri"/>
              </w:rPr>
              <w:t>Чегдомынская</w:t>
            </w:r>
            <w:proofErr w:type="spellEnd"/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3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lastRenderedPageBreak/>
              <w:t>в,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</w:t>
            </w:r>
            <w:proofErr w:type="gramStart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</w:t>
            </w:r>
            <w:proofErr w:type="gramEnd"/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4778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27:05:0602018:64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1987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20,5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125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40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Здание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иловой</w:t>
            </w:r>
            <w:proofErr w:type="gramEnd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насосной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р-н,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Б</w:t>
            </w:r>
            <w:proofErr w:type="gramEnd"/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27:05:0601099:45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95,3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157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149,57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41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Горизонтальные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песколовки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лит.1,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27:05:0601099:40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куб.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242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42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Сети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канализации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КНС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</w:t>
            </w:r>
            <w:proofErr w:type="gramStart"/>
            <w:r w:rsidRPr="0039031E">
              <w:rPr>
                <w:rFonts w:eastAsia="Calibri"/>
              </w:rPr>
              <w:t>Брусничная</w:t>
            </w:r>
            <w:proofErr w:type="gramEnd"/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20;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Заводская;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Софийская,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8б);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Дачный,2)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5432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27:05:0000000:324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2005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25360,25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139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101,59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rPr>
                <w:rFonts w:eastAsia="Calibri"/>
              </w:rPr>
            </w:pPr>
            <w:r w:rsidRPr="0039031E">
              <w:rPr>
                <w:rFonts w:eastAsia="Calibri"/>
              </w:rPr>
              <w:t>11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287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83,29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43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Канализация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IV,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27:05:0601099:24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254,07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  <w:r w:rsidRPr="0039031E">
              <w:rPr>
                <w:rFonts w:eastAsia="Calibri"/>
              </w:rPr>
              <w:t>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366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980,88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44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Сеть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канализации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здания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ФОК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(ул.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Центральная</w:t>
            </w:r>
            <w:proofErr w:type="gramEnd"/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а)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КК-1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(21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угла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пристройки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Центральная,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48)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существующего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КК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(между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жилыми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домами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Парковая,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13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Парковая,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11),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лит.II.1,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5585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27:05:0601089:120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2008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332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576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737,4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258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861,76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45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Канализационная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насосная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станция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proofErr w:type="gramStart"/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Брусничная,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20,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proofErr w:type="gramEnd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5434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27:05:0601062:51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2008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60,1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950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226,22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950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226,22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46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Водовод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из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стальных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труб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III,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27:05:0601099:25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452,46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  <w:r w:rsidRPr="0039031E">
              <w:rPr>
                <w:rFonts w:eastAsia="Calibri"/>
              </w:rPr>
              <w:t>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414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47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Канализационная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сеть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пос.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ЦЭС,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жилого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дома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13,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9,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10,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11,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3,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14,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неэксплуатируемого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здания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а),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школы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а)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18),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6127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27:05:0000000:1379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1966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2704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  <w:r w:rsidRPr="0039031E">
              <w:rPr>
                <w:rFonts w:eastAsia="Calibri"/>
              </w:rPr>
              <w:t>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795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725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731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512,29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48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Административно-бытовой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комплекс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котельной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ind w:firstLine="34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27:05:0601099:37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ind w:firstLine="34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336,2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655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227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392,32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49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Гараж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27:05:0601099:35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150,4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288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143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290,75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50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Проходная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Ж</w:t>
            </w:r>
            <w:proofErr w:type="gramEnd"/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27:05:0601099:31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9,5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767,68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51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Контактный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отстойник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лит.5,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27:05:0601099:28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63,6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038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800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52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Сеть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ливневой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канализации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периметру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ограждения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прилегающей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территории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здания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ФОК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здания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ФОК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лотка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(82,0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направлению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юго-запад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жилого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дома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Парковая</w:t>
            </w:r>
            <w:proofErr w:type="gramEnd"/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13),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5585,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лит.II.2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27:05:0000000:852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961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036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893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036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893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53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Канализационный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коллектор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КК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(22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СВ</w:t>
            </w:r>
            <w:proofErr w:type="gramEnd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жилого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дома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Софийская,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в)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КК3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(70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СВ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здания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Софийская,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2)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5747,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lastRenderedPageBreak/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I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27:05:0000000:827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2008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613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highlight w:val="green"/>
              </w:rPr>
            </w:pPr>
            <w:r w:rsidRPr="0039031E">
              <w:rPr>
                <w:rFonts w:eastAsia="Calibri"/>
              </w:rPr>
              <w:t>16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016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518,66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016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518,66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54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Теплотрасса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очистных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сооружений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5383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27:05:0601099:34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1986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359,72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  <w:r w:rsidRPr="0039031E">
              <w:rPr>
                <w:rFonts w:eastAsia="Calibri"/>
              </w:rPr>
              <w:t>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highlight w:val="green"/>
              </w:rPr>
            </w:pPr>
            <w:r w:rsidRPr="0039031E">
              <w:rPr>
                <w:rFonts w:eastAsia="Calibri"/>
              </w:rPr>
              <w:t>214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138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906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55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Сети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канализации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proofErr w:type="gramStart"/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Парковая,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11,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proofErr w:type="gramEnd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I,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226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27:05:0601089:107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1981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147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highlight w:val="green"/>
              </w:rPr>
            </w:pPr>
            <w:r w:rsidRPr="0039031E">
              <w:rPr>
                <w:rFonts w:eastAsia="Calibri"/>
              </w:rPr>
              <w:t>106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239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56</w:t>
            </w: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Самотечный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канализационный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коллектор</w:t>
            </w: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Советская</w:t>
            </w:r>
            <w:proofErr w:type="gramEnd"/>
            <w:r w:rsidRPr="0039031E">
              <w:rPr>
                <w:rFonts w:eastAsia="Calibri"/>
              </w:rPr>
              <w:t>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колодца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19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колодца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улице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Советской,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лит.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II,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инв.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№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5432</w:t>
            </w: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27:05:0000000:202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2007</w:t>
            </w: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202,</w:t>
            </w:r>
            <w:r w:rsidR="00AE4F82" w:rsidRPr="0039031E">
              <w:rPr>
                <w:rFonts w:eastAsia="Calibri"/>
              </w:rPr>
              <w:t>9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м.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highlight w:val="green"/>
              </w:rPr>
            </w:pPr>
            <w:r w:rsidRPr="0039031E">
              <w:rPr>
                <w:rFonts w:eastAsia="Calibri"/>
                <w:lang w:val="en-US"/>
              </w:rPr>
              <w:t>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158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003,6</w:t>
            </w:r>
          </w:p>
        </w:tc>
        <w:tc>
          <w:tcPr>
            <w:tcW w:w="1701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  <w:highlight w:val="green"/>
              </w:rPr>
            </w:pPr>
            <w:r w:rsidRPr="0039031E">
              <w:rPr>
                <w:rFonts w:eastAsia="Calibri"/>
                <w:lang w:val="en-US"/>
              </w:rPr>
              <w:t>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158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003,6</w:t>
            </w:r>
          </w:p>
        </w:tc>
      </w:tr>
      <w:tr w:rsidR="0042490F" w:rsidRPr="0039031E" w:rsidTr="0039031E">
        <w:tc>
          <w:tcPr>
            <w:tcW w:w="70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42490F" w:rsidRPr="0039031E" w:rsidRDefault="0042490F" w:rsidP="0039031E">
            <w:pPr>
              <w:spacing w:line="240" w:lineRule="exact"/>
              <w:rPr>
                <w:rFonts w:eastAsia="Calibri"/>
              </w:rPr>
            </w:pPr>
            <w:r w:rsidRPr="0039031E">
              <w:rPr>
                <w:rFonts w:eastAsia="Calibri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174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268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976,47</w:t>
            </w:r>
          </w:p>
        </w:tc>
        <w:tc>
          <w:tcPr>
            <w:tcW w:w="1701" w:type="dxa"/>
            <w:vAlign w:val="bottom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</w:rPr>
            </w:pPr>
            <w:r w:rsidRPr="0039031E">
              <w:rPr>
                <w:bCs/>
              </w:rPr>
              <w:t>103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080</w:t>
            </w:r>
            <w:r w:rsidR="0039031E" w:rsidRPr="0039031E">
              <w:rPr>
                <w:bCs/>
              </w:rPr>
              <w:t xml:space="preserve"> </w:t>
            </w:r>
            <w:r w:rsidRPr="0039031E">
              <w:rPr>
                <w:bCs/>
              </w:rPr>
              <w:t>131,48</w:t>
            </w:r>
          </w:p>
        </w:tc>
      </w:tr>
    </w:tbl>
    <w:p w:rsidR="0042490F" w:rsidRDefault="0042490F" w:rsidP="00A779B2">
      <w:pPr>
        <w:spacing w:line="240" w:lineRule="exact"/>
        <w:rPr>
          <w:sz w:val="28"/>
          <w:szCs w:val="28"/>
        </w:rPr>
      </w:pPr>
    </w:p>
    <w:p w:rsidR="0042490F" w:rsidRDefault="0042490F" w:rsidP="0042490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EE7ABC" w:rsidRDefault="00EE7ABC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39031E" w:rsidRDefault="0039031E" w:rsidP="0042490F">
      <w:pPr>
        <w:spacing w:line="240" w:lineRule="exact"/>
        <w:jc w:val="center"/>
        <w:rPr>
          <w:sz w:val="28"/>
          <w:szCs w:val="28"/>
        </w:rPr>
      </w:pPr>
    </w:p>
    <w:p w:rsidR="00EE7ABC" w:rsidRDefault="0042490F" w:rsidP="0042490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E7ABC">
        <w:rPr>
          <w:sz w:val="28"/>
          <w:szCs w:val="28"/>
        </w:rPr>
        <w:t>ЕРЕЧЕНЬ</w:t>
      </w:r>
      <w:r w:rsidR="0039031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9031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9031E">
        <w:rPr>
          <w:sz w:val="28"/>
          <w:szCs w:val="28"/>
        </w:rPr>
        <w:t xml:space="preserve"> </w:t>
      </w:r>
    </w:p>
    <w:p w:rsidR="0042490F" w:rsidRDefault="0042490F" w:rsidP="0042490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9031E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39031E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39031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9031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9031E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39031E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42490F" w:rsidRDefault="0042490F" w:rsidP="0042490F">
      <w:pPr>
        <w:spacing w:line="240" w:lineRule="exact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3118"/>
        <w:gridCol w:w="1276"/>
        <w:gridCol w:w="1134"/>
        <w:gridCol w:w="2268"/>
        <w:gridCol w:w="2268"/>
        <w:gridCol w:w="1985"/>
      </w:tblGrid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№</w:t>
            </w:r>
            <w:r w:rsidR="0039031E" w:rsidRPr="0039031E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9031E">
              <w:rPr>
                <w:bCs/>
                <w:color w:val="000000"/>
              </w:rPr>
              <w:t>п</w:t>
            </w:r>
            <w:proofErr w:type="spellEnd"/>
            <w:proofErr w:type="gramEnd"/>
            <w:r w:rsidRPr="0039031E">
              <w:rPr>
                <w:bCs/>
                <w:color w:val="000000"/>
              </w:rPr>
              <w:t>/</w:t>
            </w:r>
            <w:proofErr w:type="spellStart"/>
            <w:r w:rsidRPr="0039031E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Наименование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Адрес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(местоположение)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Кол-во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Год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Характеристика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Балансовая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стоимость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(тыс.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Остаточная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стоимость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(тыс.</w:t>
            </w:r>
            <w:r w:rsidR="0039031E" w:rsidRPr="0039031E">
              <w:rPr>
                <w:bCs/>
                <w:color w:val="000000"/>
              </w:rPr>
              <w:t xml:space="preserve"> </w:t>
            </w:r>
            <w:r w:rsidRPr="0039031E">
              <w:rPr>
                <w:bCs/>
                <w:color w:val="000000"/>
              </w:rPr>
              <w:t>руб.)</w:t>
            </w:r>
          </w:p>
        </w:tc>
      </w:tr>
    </w:tbl>
    <w:p w:rsidR="0039031E" w:rsidRPr="0039031E" w:rsidRDefault="0039031E">
      <w:pPr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851"/>
        <w:gridCol w:w="3118"/>
        <w:gridCol w:w="1276"/>
        <w:gridCol w:w="1134"/>
        <w:gridCol w:w="2268"/>
        <w:gridCol w:w="2268"/>
        <w:gridCol w:w="1985"/>
      </w:tblGrid>
      <w:tr w:rsidR="0042490F" w:rsidRPr="0039031E" w:rsidTr="0039031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8</w:t>
            </w:r>
          </w:p>
        </w:tc>
      </w:tr>
      <w:tr w:rsidR="0042490F" w:rsidRPr="0039031E" w:rsidTr="0039031E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rPr>
                <w:rFonts w:eastAsia="Calibri"/>
              </w:rPr>
            </w:pPr>
            <w:r w:rsidRPr="0039031E">
              <w:t>Недвижимое</w:t>
            </w:r>
            <w:r w:rsidR="0039031E" w:rsidRPr="0039031E">
              <w:t xml:space="preserve"> </w:t>
            </w:r>
            <w:r w:rsidRPr="0039031E">
              <w:t>имущество</w:t>
            </w:r>
            <w:r w:rsidR="0039031E" w:rsidRPr="0039031E">
              <w:t xml:space="preserve"> </w:t>
            </w:r>
            <w:r w:rsidRPr="0039031E">
              <w:t>–</w:t>
            </w:r>
            <w:r w:rsidR="0039031E" w:rsidRPr="0039031E">
              <w:t xml:space="preserve"> </w:t>
            </w:r>
            <w:r w:rsidRPr="0039031E">
              <w:t>объекты</w:t>
            </w:r>
            <w:r w:rsidR="0039031E" w:rsidRPr="0039031E">
              <w:t xml:space="preserve"> </w:t>
            </w:r>
            <w:r w:rsidRPr="0039031E">
              <w:t>водоотведения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0F" w:rsidRPr="0039031E" w:rsidRDefault="0042490F" w:rsidP="0039031E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</w:p>
          <w:p w:rsidR="0042490F" w:rsidRPr="0039031E" w:rsidRDefault="0042490F" w:rsidP="0039031E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Профили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движения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сточных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368</w:t>
            </w:r>
            <w:r w:rsidR="0039031E" w:rsidRPr="0039031E">
              <w:rPr>
                <w:rFonts w:eastAsia="Calibri"/>
              </w:rPr>
              <w:t xml:space="preserve"> 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199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Профили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движения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80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Трубопровод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технической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173</w:t>
            </w:r>
            <w:r w:rsidR="0039031E" w:rsidRPr="0039031E">
              <w:rPr>
                <w:rFonts w:eastAsia="Calibri"/>
              </w:rPr>
              <w:t xml:space="preserve"> 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13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Трубопровод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напорный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хозяйственно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бытовой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39031E">
              <w:rPr>
                <w:rFonts w:eastAsia="Calibri"/>
              </w:rPr>
              <w:t>Илопровод</w:t>
            </w:r>
            <w:proofErr w:type="spellEnd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напорный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39031E">
              <w:rPr>
                <w:rFonts w:eastAsia="Calibri"/>
              </w:rPr>
              <w:t>Илопровод</w:t>
            </w:r>
            <w:proofErr w:type="spellEnd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самотечный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822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424,32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39031E">
              <w:rPr>
                <w:rFonts w:eastAsia="Calibri"/>
              </w:rPr>
              <w:t>Пескобункера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Здание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насосов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технической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lastRenderedPageBreak/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36</w:t>
            </w:r>
            <w:r w:rsidR="0039031E" w:rsidRPr="0039031E">
              <w:rPr>
                <w:rFonts w:eastAsia="Calibri"/>
              </w:rPr>
              <w:t xml:space="preserve"> 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558,93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Трубопровод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дренажных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проезд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Дачный,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70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pStyle w:val="afc"/>
              <w:keepNext/>
              <w:spacing w:after="0" w:line="240" w:lineRule="exact"/>
              <w:ind w:left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Движимое</w:t>
            </w:r>
            <w:r w:rsidR="0039031E" w:rsidRPr="00390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имущество</w:t>
            </w:r>
            <w:r w:rsidR="0039031E" w:rsidRPr="00390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(водоснабжение)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rFonts w:eastAsia="Calibri"/>
              </w:rPr>
              <w:t>Станок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токарный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28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rFonts w:eastAsia="Calibri"/>
              </w:rPr>
              <w:t>Емкость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1000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м/куб.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12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900,65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Компрессор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ПКСД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251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Станок</w:t>
            </w:r>
            <w:r w:rsidR="0039031E" w:rsidRPr="0039031E">
              <w:t xml:space="preserve"> </w:t>
            </w:r>
            <w:r w:rsidRPr="0039031E">
              <w:t>сверлильный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30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Насос</w:t>
            </w:r>
            <w:r w:rsidR="0039031E" w:rsidRPr="0039031E">
              <w:t xml:space="preserve"> </w:t>
            </w:r>
            <w:r w:rsidRPr="0039031E">
              <w:t>ЭЦВ</w:t>
            </w:r>
            <w:r w:rsidR="0039031E" w:rsidRPr="0039031E">
              <w:t xml:space="preserve"> </w:t>
            </w:r>
            <w:r w:rsidRPr="0039031E">
              <w:t>10-63-110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55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939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843,71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Насос</w:t>
            </w:r>
            <w:r w:rsidR="0039031E" w:rsidRPr="0039031E">
              <w:t xml:space="preserve"> </w:t>
            </w:r>
            <w:r w:rsidRPr="0039031E">
              <w:t>1К</w:t>
            </w:r>
            <w:r w:rsidR="0039031E" w:rsidRPr="0039031E">
              <w:t xml:space="preserve"> </w:t>
            </w:r>
            <w:r w:rsidRPr="0039031E">
              <w:t>100-65-250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37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Насосный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агрегат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СМ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100-65-200/4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t>с</w:t>
            </w:r>
            <w:r w:rsidR="0039031E" w:rsidRPr="0039031E">
              <w:t xml:space="preserve"> </w:t>
            </w:r>
            <w:r w:rsidRPr="0039031E">
              <w:t>электродвигателем</w:t>
            </w:r>
            <w:r w:rsidR="0039031E" w:rsidRPr="0039031E">
              <w:t xml:space="preserve"> </w:t>
            </w:r>
            <w:r w:rsidRPr="0039031E">
              <w:t>5,5</w:t>
            </w:r>
            <w:r w:rsidR="0039031E" w:rsidRPr="0039031E">
              <w:t xml:space="preserve"> </w:t>
            </w:r>
            <w:r w:rsidRPr="0039031E">
              <w:t>кВт,1500</w:t>
            </w:r>
            <w:r w:rsidR="0039031E" w:rsidRPr="0039031E">
              <w:t xml:space="preserve"> </w:t>
            </w:r>
            <w:proofErr w:type="gramStart"/>
            <w:r w:rsidRPr="0039031E">
              <w:t>об</w:t>
            </w:r>
            <w:proofErr w:type="gramEnd"/>
            <w:r w:rsidRPr="0039031E">
              <w:t>/мин.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65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44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579,07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Мягкий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пускатель</w:t>
            </w:r>
            <w:r w:rsidR="0039031E" w:rsidRPr="0039031E">
              <w:rPr>
                <w:rFonts w:eastAsia="Calibri"/>
              </w:rPr>
              <w:t xml:space="preserve"> </w:t>
            </w:r>
            <w:proofErr w:type="spellStart"/>
            <w:r w:rsidRPr="0039031E">
              <w:rPr>
                <w:rFonts w:eastAsia="Calibri"/>
              </w:rPr>
              <w:t>EmotronMSF</w:t>
            </w:r>
            <w:proofErr w:type="spellEnd"/>
            <w:r w:rsidRPr="0039031E">
              <w:rPr>
                <w:rFonts w:eastAsia="Calibri"/>
              </w:rPr>
              <w:t>-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110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кВт</w:t>
            </w:r>
            <w:r w:rsidR="0039031E" w:rsidRPr="0039031E">
              <w:rPr>
                <w:rFonts w:eastAsia="Calibri"/>
              </w:rPr>
              <w:t xml:space="preserve"> </w:t>
            </w:r>
            <w:proofErr w:type="spellStart"/>
            <w:r w:rsidRPr="0039031E">
              <w:t>c</w:t>
            </w:r>
            <w:proofErr w:type="spellEnd"/>
            <w:r w:rsidR="0039031E" w:rsidRPr="0039031E">
              <w:t xml:space="preserve"> </w:t>
            </w:r>
            <w:r w:rsidRPr="0039031E">
              <w:t>минимальной</w:t>
            </w:r>
            <w:r w:rsidR="0039031E" w:rsidRPr="0039031E">
              <w:t xml:space="preserve"> </w:t>
            </w:r>
            <w:r w:rsidRPr="0039031E">
              <w:t>мощностью</w:t>
            </w:r>
            <w:r w:rsidR="0039031E" w:rsidRPr="0039031E">
              <w:t xml:space="preserve"> </w:t>
            </w:r>
            <w:r w:rsidRPr="0039031E">
              <w:t>400В,</w:t>
            </w:r>
            <w:r w:rsidR="0039031E" w:rsidRPr="0039031E">
              <w:t xml:space="preserve"> </w:t>
            </w:r>
            <w:r w:rsidRPr="0039031E">
              <w:t>55</w:t>
            </w:r>
            <w:r w:rsidR="0039031E" w:rsidRPr="0039031E">
              <w:t xml:space="preserve"> </w:t>
            </w:r>
            <w:r w:rsidRPr="0039031E">
              <w:t>кВт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165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113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162,5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rFonts w:eastAsia="Calibri"/>
              </w:rPr>
              <w:t>Насос</w:t>
            </w:r>
            <w:r w:rsidR="0039031E" w:rsidRPr="0039031E">
              <w:rPr>
                <w:rFonts w:eastAsia="Calibri"/>
              </w:rPr>
              <w:t xml:space="preserve"> </w:t>
            </w:r>
            <w:proofErr w:type="gramStart"/>
            <w:r w:rsidRPr="0039031E">
              <w:rPr>
                <w:rFonts w:eastAsia="Calibri"/>
              </w:rPr>
              <w:t>СМ</w:t>
            </w:r>
            <w:proofErr w:type="gramEnd"/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100-65-250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рамой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электродвигателем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45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кВт/300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оборотов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минуту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(центробежный,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горизонтальный)</w:t>
            </w:r>
            <w:r w:rsidR="0039031E" w:rsidRPr="0039031E">
              <w:rPr>
                <w:rFonts w:eastAsia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182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764,28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125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345,73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Гидрант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пожарный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подземный</w:t>
            </w:r>
          </w:p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Н-2500мм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Чегдомын: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-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Строительная,19;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-ул.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Парковая,9;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-ул.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Софийская,5;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-Пионерская,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24;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-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Железнодорожная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(котельная)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70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70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000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Дрель</w:t>
            </w:r>
            <w:r w:rsidR="0039031E" w:rsidRPr="0039031E">
              <w:t xml:space="preserve"> </w:t>
            </w:r>
            <w:r w:rsidRPr="0039031E">
              <w:t>электрическая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rFonts w:eastAsia="Calibri"/>
              </w:rPr>
              <w:t>Компьютер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сборе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32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Монитор</w:t>
            </w:r>
            <w:r w:rsidR="0039031E" w:rsidRPr="0039031E">
              <w:t xml:space="preserve"> </w:t>
            </w:r>
            <w:proofErr w:type="spellStart"/>
            <w:r w:rsidRPr="0039031E">
              <w:t>Samcund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460"/>
                <w:tab w:val="left" w:pos="2694"/>
              </w:tabs>
              <w:spacing w:line="240" w:lineRule="exact"/>
              <w:jc w:val="center"/>
              <w:outlineLvl w:val="0"/>
            </w:pPr>
            <w:proofErr w:type="spellStart"/>
            <w:r w:rsidRPr="0039031E">
              <w:t>Ноубук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Монитор</w:t>
            </w:r>
            <w:r w:rsidR="0039031E" w:rsidRPr="0039031E">
              <w:t xml:space="preserve"> </w:t>
            </w:r>
            <w:r w:rsidRPr="0039031E">
              <w:t>"</w:t>
            </w:r>
            <w:proofErr w:type="spellStart"/>
            <w:r w:rsidRPr="0039031E">
              <w:t>Самсунг</w:t>
            </w:r>
            <w:proofErr w:type="spellEnd"/>
            <w:r w:rsidRPr="0039031E"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297,67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Монитор</w:t>
            </w:r>
            <w:r w:rsidR="0039031E" w:rsidRPr="0039031E">
              <w:t xml:space="preserve"> </w:t>
            </w:r>
            <w:proofErr w:type="spellStart"/>
            <w:r w:rsidRPr="0039031E">
              <w:t>Самсунг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539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Системный</w:t>
            </w:r>
            <w:r w:rsidR="0039031E" w:rsidRPr="0039031E">
              <w:t xml:space="preserve"> </w:t>
            </w:r>
            <w:r w:rsidRPr="0039031E">
              <w:t>блок</w:t>
            </w:r>
            <w:r w:rsidR="0039031E" w:rsidRPr="0039031E">
              <w:t xml:space="preserve"> </w:t>
            </w:r>
            <w:proofErr w:type="spellStart"/>
            <w:r w:rsidRPr="0039031E">
              <w:t>Veltoh</w:t>
            </w:r>
            <w:proofErr w:type="spellEnd"/>
            <w:r w:rsidR="0039031E" w:rsidRPr="0039031E">
              <w:t xml:space="preserve"> </w:t>
            </w:r>
            <w:r w:rsidRPr="0039031E">
              <w:t>2119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604,88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Компьютер</w:t>
            </w:r>
            <w:r w:rsidR="0039031E" w:rsidRPr="0039031E">
              <w:t xml:space="preserve"> </w:t>
            </w:r>
            <w:r w:rsidRPr="0039031E">
              <w:t>в</w:t>
            </w:r>
            <w:r w:rsidR="0039031E" w:rsidRPr="0039031E">
              <w:t xml:space="preserve"> </w:t>
            </w:r>
            <w:r w:rsidRPr="0039031E">
              <w:t>сборе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510,57</w:t>
            </w:r>
          </w:p>
        </w:tc>
      </w:tr>
      <w:tr w:rsidR="0042490F" w:rsidRPr="0039031E" w:rsidTr="0039031E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ascii="Calibri" w:eastAsia="Calibri" w:hAnsi="Calibri"/>
              </w:rPr>
            </w:pPr>
            <w:r w:rsidRPr="0039031E">
              <w:t>Транспортные</w:t>
            </w:r>
            <w:r w:rsidR="0039031E" w:rsidRPr="0039031E">
              <w:t xml:space="preserve"> </w:t>
            </w:r>
            <w:r w:rsidRPr="0039031E">
              <w:t>средства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  <w:rPr>
                <w:highlight w:val="green"/>
              </w:rPr>
            </w:pPr>
            <w:r w:rsidRPr="0039031E">
              <w:t>Вакуумная</w:t>
            </w:r>
            <w:r w:rsidR="0039031E" w:rsidRPr="0039031E">
              <w:t xml:space="preserve"> </w:t>
            </w:r>
            <w:r w:rsidRPr="0039031E">
              <w:t>машина</w:t>
            </w:r>
            <w:r w:rsidR="0039031E" w:rsidRPr="0039031E">
              <w:t xml:space="preserve"> </w:t>
            </w:r>
            <w:r w:rsidRPr="0039031E">
              <w:t>КО</w:t>
            </w:r>
            <w:r w:rsidR="0039031E" w:rsidRPr="0039031E">
              <w:t xml:space="preserve"> </w:t>
            </w:r>
            <w:r w:rsidRPr="0039031E">
              <w:t>505А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Паспорт</w:t>
            </w:r>
            <w:r w:rsidR="0039031E" w:rsidRPr="0039031E">
              <w:t xml:space="preserve"> </w:t>
            </w:r>
            <w:r w:rsidRPr="0039031E">
              <w:t>транспортного</w:t>
            </w:r>
            <w:r w:rsidR="0039031E" w:rsidRPr="0039031E">
              <w:t xml:space="preserve"> </w:t>
            </w:r>
            <w:r w:rsidRPr="0039031E">
              <w:t>средства</w:t>
            </w:r>
            <w:r w:rsidR="0039031E" w:rsidRPr="0039031E">
              <w:t xml:space="preserve"> </w:t>
            </w:r>
            <w:r w:rsidRPr="0039031E">
              <w:t>52</w:t>
            </w:r>
            <w:r w:rsidR="0039031E" w:rsidRPr="0039031E">
              <w:t xml:space="preserve"> </w:t>
            </w:r>
            <w:r w:rsidRPr="0039031E">
              <w:t>ММ</w:t>
            </w:r>
            <w:r w:rsidR="0039031E" w:rsidRPr="0039031E">
              <w:t xml:space="preserve"> </w:t>
            </w:r>
            <w:r w:rsidRPr="0039031E">
              <w:t>873863,</w:t>
            </w:r>
            <w:r w:rsidR="0039031E" w:rsidRPr="0039031E">
              <w:t xml:space="preserve"> </w:t>
            </w:r>
            <w:r w:rsidRPr="0039031E">
              <w:t>свидетельство</w:t>
            </w:r>
            <w:r w:rsidR="0039031E" w:rsidRPr="0039031E">
              <w:t xml:space="preserve"> </w:t>
            </w:r>
            <w:r w:rsidRPr="0039031E">
              <w:t>о</w:t>
            </w:r>
            <w:r w:rsidR="0039031E" w:rsidRPr="0039031E">
              <w:t xml:space="preserve"> </w:t>
            </w:r>
            <w:proofErr w:type="spellStart"/>
            <w:r w:rsidRPr="0039031E">
              <w:lastRenderedPageBreak/>
              <w:t>гос</w:t>
            </w:r>
            <w:proofErr w:type="spellEnd"/>
            <w:r w:rsidRPr="0039031E">
              <w:t>.</w:t>
            </w:r>
            <w:r w:rsidR="0039031E" w:rsidRPr="0039031E">
              <w:t xml:space="preserve"> </w:t>
            </w:r>
            <w:r w:rsidRPr="0039031E">
              <w:t>регистрации</w:t>
            </w:r>
            <w:r w:rsidR="0039031E" w:rsidRPr="0039031E">
              <w:t xml:space="preserve"> </w:t>
            </w:r>
            <w:r w:rsidRPr="0039031E">
              <w:t>27</w:t>
            </w:r>
            <w:r w:rsidR="0039031E" w:rsidRPr="0039031E">
              <w:t xml:space="preserve"> </w:t>
            </w:r>
            <w:r w:rsidRPr="0039031E">
              <w:t>СР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557090</w:t>
            </w:r>
            <w:r w:rsidR="0039031E" w:rsidRPr="0039031E">
              <w:t xml:space="preserve"> </w:t>
            </w:r>
            <w:r w:rsidRPr="0039031E">
              <w:t>от</w:t>
            </w:r>
            <w:r w:rsidR="0039031E" w:rsidRPr="0039031E">
              <w:t xml:space="preserve"> </w:t>
            </w:r>
            <w:r w:rsidRPr="0039031E">
              <w:t>18.09.2008,</w:t>
            </w:r>
            <w:r w:rsidR="0039031E" w:rsidRPr="0039031E">
              <w:t xml:space="preserve"> </w:t>
            </w:r>
            <w:r w:rsidRPr="0039031E">
              <w:t>регистрационный</w:t>
            </w:r>
            <w:r w:rsidR="0039031E" w:rsidRPr="0039031E">
              <w:t xml:space="preserve"> </w:t>
            </w:r>
            <w:r w:rsidRPr="0039031E">
              <w:t>знак</w:t>
            </w:r>
            <w:proofErr w:type="gramStart"/>
            <w:r w:rsidR="0039031E" w:rsidRPr="0039031E">
              <w:t xml:space="preserve"> </w:t>
            </w:r>
            <w:r w:rsidRPr="0039031E">
              <w:t>В</w:t>
            </w:r>
            <w:proofErr w:type="gramEnd"/>
            <w:r w:rsidR="0039031E" w:rsidRPr="0039031E">
              <w:t xml:space="preserve"> </w:t>
            </w:r>
            <w:r w:rsidRPr="0039031E">
              <w:t>836</w:t>
            </w:r>
            <w:r w:rsidR="0039031E" w:rsidRPr="0039031E">
              <w:t xml:space="preserve"> </w:t>
            </w:r>
            <w:r w:rsidRPr="0039031E">
              <w:t>ОХ</w:t>
            </w:r>
            <w:r w:rsidR="0039031E" w:rsidRPr="0039031E">
              <w:t xml:space="preserve"> </w:t>
            </w:r>
            <w:r w:rsidRPr="0039031E"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956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199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198,33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EE7ABC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Вакуумная</w:t>
            </w:r>
            <w:r w:rsidR="0039031E" w:rsidRPr="0039031E">
              <w:t xml:space="preserve"> </w:t>
            </w:r>
            <w:r w:rsidRPr="0039031E">
              <w:t>машина</w:t>
            </w:r>
            <w:r w:rsidR="0039031E" w:rsidRPr="0039031E">
              <w:t xml:space="preserve"> </w:t>
            </w:r>
            <w:r w:rsidRPr="0039031E">
              <w:t>КО</w:t>
            </w:r>
            <w:r w:rsidR="0039031E" w:rsidRPr="0039031E">
              <w:t xml:space="preserve"> </w:t>
            </w:r>
            <w:r w:rsidRPr="0039031E">
              <w:t>520</w:t>
            </w:r>
            <w:r w:rsidR="0039031E" w:rsidRPr="0039031E">
              <w:t xml:space="preserve"> </w:t>
            </w:r>
            <w:r w:rsidRPr="0039031E">
              <w:t>на</w:t>
            </w:r>
            <w:r w:rsidR="0039031E" w:rsidRPr="0039031E">
              <w:t xml:space="preserve"> </w:t>
            </w:r>
            <w:r w:rsidRPr="0039031E">
              <w:t>базе</w:t>
            </w:r>
            <w:r w:rsidR="0039031E" w:rsidRPr="0039031E">
              <w:t xml:space="preserve"> </w:t>
            </w:r>
            <w:r w:rsidRPr="0039031E">
              <w:t>ЗИЛ</w:t>
            </w:r>
            <w:r w:rsidR="0039031E" w:rsidRPr="0039031E">
              <w:t xml:space="preserve"> </w:t>
            </w:r>
            <w:r w:rsidRPr="0039031E">
              <w:t>43362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Паспорт</w:t>
            </w:r>
            <w:r w:rsidR="0039031E" w:rsidRPr="0039031E">
              <w:t xml:space="preserve"> </w:t>
            </w:r>
            <w:r w:rsidRPr="0039031E">
              <w:t>транспортного</w:t>
            </w:r>
            <w:r w:rsidR="0039031E" w:rsidRPr="0039031E">
              <w:t xml:space="preserve"> </w:t>
            </w:r>
            <w:r w:rsidRPr="0039031E">
              <w:t>средства</w:t>
            </w:r>
            <w:r w:rsidR="0039031E" w:rsidRPr="0039031E">
              <w:t xml:space="preserve"> </w:t>
            </w:r>
            <w:r w:rsidRPr="0039031E">
              <w:t>52</w:t>
            </w:r>
            <w:r w:rsidR="0039031E" w:rsidRPr="0039031E">
              <w:t xml:space="preserve"> </w:t>
            </w:r>
            <w:r w:rsidRPr="0039031E">
              <w:t>ММ</w:t>
            </w:r>
            <w:r w:rsidR="0039031E" w:rsidRPr="0039031E">
              <w:t xml:space="preserve"> </w:t>
            </w:r>
            <w:r w:rsidRPr="0039031E">
              <w:t>320498,</w:t>
            </w:r>
            <w:r w:rsidR="0039031E" w:rsidRPr="0039031E">
              <w:t xml:space="preserve"> </w:t>
            </w:r>
            <w:r w:rsidRPr="0039031E">
              <w:t>свидетельство</w:t>
            </w:r>
            <w:r w:rsidR="0039031E" w:rsidRPr="0039031E">
              <w:t xml:space="preserve"> </w:t>
            </w:r>
            <w:r w:rsidRPr="0039031E">
              <w:t>о</w:t>
            </w:r>
            <w:r w:rsidR="0039031E" w:rsidRPr="0039031E">
              <w:t xml:space="preserve"> </w:t>
            </w:r>
            <w:proofErr w:type="spellStart"/>
            <w:r w:rsidRPr="0039031E">
              <w:t>гос</w:t>
            </w:r>
            <w:proofErr w:type="spellEnd"/>
            <w:r w:rsidRPr="0039031E">
              <w:t>.</w:t>
            </w:r>
            <w:r w:rsidR="0039031E" w:rsidRPr="0039031E">
              <w:t xml:space="preserve"> </w:t>
            </w:r>
            <w:r w:rsidRPr="0039031E">
              <w:t>регистрации</w:t>
            </w:r>
            <w:r w:rsidR="0039031E" w:rsidRPr="0039031E">
              <w:t xml:space="preserve"> </w:t>
            </w:r>
            <w:r w:rsidRPr="0039031E">
              <w:t>27</w:t>
            </w:r>
            <w:r w:rsidR="0039031E" w:rsidRPr="0039031E">
              <w:t xml:space="preserve"> </w:t>
            </w:r>
            <w:r w:rsidRPr="0039031E">
              <w:t>ТЕ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142001</w:t>
            </w:r>
            <w:r w:rsidR="0039031E" w:rsidRPr="0039031E">
              <w:t xml:space="preserve"> </w:t>
            </w:r>
            <w:r w:rsidRPr="0039031E">
              <w:t>от</w:t>
            </w:r>
            <w:r w:rsidR="0039031E" w:rsidRPr="0039031E">
              <w:t xml:space="preserve"> </w:t>
            </w:r>
            <w:r w:rsidRPr="0039031E">
              <w:t>20.05.2009,</w:t>
            </w:r>
            <w:r w:rsidR="0039031E" w:rsidRPr="0039031E">
              <w:t xml:space="preserve"> </w:t>
            </w:r>
            <w:r w:rsidRPr="0039031E">
              <w:t>регистрационный</w:t>
            </w:r>
            <w:r w:rsidR="0039031E" w:rsidRPr="0039031E">
              <w:t xml:space="preserve"> </w:t>
            </w:r>
            <w:r w:rsidRPr="0039031E">
              <w:t>знак</w:t>
            </w:r>
            <w:proofErr w:type="gramStart"/>
            <w:r w:rsidR="0039031E" w:rsidRPr="0039031E">
              <w:t xml:space="preserve"> </w:t>
            </w:r>
            <w:r w:rsidRPr="0039031E">
              <w:t>В</w:t>
            </w:r>
            <w:proofErr w:type="gramEnd"/>
            <w:r w:rsidR="0039031E" w:rsidRPr="0039031E">
              <w:t xml:space="preserve"> </w:t>
            </w:r>
            <w:r w:rsidRPr="0039031E">
              <w:t>614</w:t>
            </w:r>
            <w:r w:rsidR="0039031E" w:rsidRPr="0039031E">
              <w:t xml:space="preserve"> </w:t>
            </w:r>
            <w:r w:rsidRPr="0039031E">
              <w:t>РА</w:t>
            </w:r>
            <w:r w:rsidR="0039031E" w:rsidRPr="0039031E">
              <w:t xml:space="preserve"> </w:t>
            </w:r>
            <w:r w:rsidRPr="0039031E"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956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37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859,67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</w:t>
            </w:r>
            <w:r w:rsidR="00EE7ABC" w:rsidRPr="0039031E">
              <w:rPr>
                <w:rFonts w:eastAsia="Calibri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Специализированный</w:t>
            </w:r>
            <w:r w:rsidR="0039031E" w:rsidRPr="0039031E">
              <w:t xml:space="preserve"> </w:t>
            </w:r>
            <w:r w:rsidRPr="0039031E">
              <w:t>автокран</w:t>
            </w:r>
            <w:r w:rsidR="0039031E" w:rsidRPr="0039031E">
              <w:t xml:space="preserve"> </w:t>
            </w:r>
            <w:r w:rsidRPr="0039031E">
              <w:t>МАЗ</w:t>
            </w:r>
            <w:r w:rsidR="0039031E" w:rsidRPr="0039031E">
              <w:t xml:space="preserve"> </w:t>
            </w:r>
            <w:r w:rsidRPr="0039031E">
              <w:t>5337</w:t>
            </w:r>
            <w:r w:rsidR="0039031E" w:rsidRPr="0039031E">
              <w:t xml:space="preserve"> </w:t>
            </w:r>
            <w:r w:rsidRPr="0039031E">
              <w:t>(кран)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Паспорт</w:t>
            </w:r>
            <w:r w:rsidR="0039031E" w:rsidRPr="0039031E">
              <w:t xml:space="preserve"> </w:t>
            </w:r>
            <w:r w:rsidRPr="0039031E">
              <w:t>транспортного</w:t>
            </w:r>
            <w:r w:rsidR="0039031E" w:rsidRPr="0039031E">
              <w:t xml:space="preserve"> </w:t>
            </w:r>
            <w:r w:rsidRPr="0039031E">
              <w:t>средства</w:t>
            </w:r>
            <w:r w:rsidR="0039031E" w:rsidRPr="0039031E">
              <w:t xml:space="preserve"> </w:t>
            </w:r>
            <w:r w:rsidRPr="0039031E">
              <w:t>27</w:t>
            </w:r>
            <w:r w:rsidR="0039031E" w:rsidRPr="0039031E">
              <w:t xml:space="preserve"> </w:t>
            </w:r>
            <w:r w:rsidRPr="0039031E">
              <w:t>ЕМ</w:t>
            </w:r>
            <w:r w:rsidR="0039031E" w:rsidRPr="0039031E">
              <w:t xml:space="preserve"> </w:t>
            </w:r>
            <w:r w:rsidRPr="0039031E">
              <w:t>323693,</w:t>
            </w:r>
            <w:r w:rsidR="0039031E" w:rsidRPr="0039031E">
              <w:t xml:space="preserve"> </w:t>
            </w:r>
            <w:r w:rsidRPr="0039031E">
              <w:t>свидетельство</w:t>
            </w:r>
            <w:r w:rsidR="0039031E" w:rsidRPr="0039031E">
              <w:t xml:space="preserve"> </w:t>
            </w:r>
            <w:r w:rsidRPr="0039031E">
              <w:t>о</w:t>
            </w:r>
            <w:r w:rsidR="0039031E" w:rsidRPr="0039031E">
              <w:t xml:space="preserve"> </w:t>
            </w:r>
            <w:proofErr w:type="spellStart"/>
            <w:r w:rsidRPr="0039031E">
              <w:t>гос</w:t>
            </w:r>
            <w:proofErr w:type="spellEnd"/>
            <w:r w:rsidRPr="0039031E">
              <w:t>.</w:t>
            </w:r>
            <w:r w:rsidR="0039031E" w:rsidRPr="0039031E">
              <w:t xml:space="preserve"> </w:t>
            </w:r>
            <w:r w:rsidRPr="0039031E">
              <w:t>регистрации</w:t>
            </w:r>
            <w:r w:rsidR="0039031E" w:rsidRPr="0039031E">
              <w:t xml:space="preserve"> </w:t>
            </w:r>
            <w:r w:rsidRPr="0039031E">
              <w:t>27</w:t>
            </w:r>
            <w:r w:rsidR="0039031E" w:rsidRPr="0039031E">
              <w:t xml:space="preserve"> </w:t>
            </w:r>
            <w:r w:rsidRPr="0039031E">
              <w:t>серия</w:t>
            </w:r>
            <w:r w:rsidR="0039031E" w:rsidRPr="0039031E">
              <w:t xml:space="preserve"> </w:t>
            </w:r>
            <w:r w:rsidRPr="0039031E">
              <w:t>08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663526</w:t>
            </w:r>
            <w:r w:rsidR="0039031E" w:rsidRPr="0039031E">
              <w:t xml:space="preserve"> </w:t>
            </w:r>
            <w:r w:rsidRPr="0039031E">
              <w:t>от</w:t>
            </w:r>
            <w:r w:rsidR="0039031E" w:rsidRPr="0039031E">
              <w:t xml:space="preserve"> </w:t>
            </w:r>
            <w:r w:rsidRPr="0039031E">
              <w:t>21.10.2013,</w:t>
            </w:r>
            <w:r w:rsidR="0039031E" w:rsidRPr="0039031E">
              <w:t xml:space="preserve"> </w:t>
            </w:r>
            <w:r w:rsidRPr="0039031E">
              <w:t>регистрационный</w:t>
            </w:r>
            <w:r w:rsidR="0039031E" w:rsidRPr="0039031E">
              <w:t xml:space="preserve"> </w:t>
            </w:r>
            <w:r w:rsidRPr="0039031E">
              <w:t>знак</w:t>
            </w:r>
            <w:proofErr w:type="gramStart"/>
            <w:r w:rsidR="0039031E" w:rsidRPr="0039031E">
              <w:t xml:space="preserve"> </w:t>
            </w:r>
            <w:r w:rsidRPr="0039031E">
              <w:t>В</w:t>
            </w:r>
            <w:proofErr w:type="gramEnd"/>
            <w:r w:rsidR="0039031E" w:rsidRPr="0039031E">
              <w:t xml:space="preserve"> </w:t>
            </w:r>
            <w:r w:rsidRPr="0039031E">
              <w:t>273</w:t>
            </w:r>
            <w:r w:rsidR="0039031E" w:rsidRPr="0039031E">
              <w:t xml:space="preserve"> </w:t>
            </w:r>
            <w:r w:rsidRPr="0039031E">
              <w:t>УС</w:t>
            </w:r>
            <w:r w:rsidR="0039031E" w:rsidRPr="0039031E">
              <w:t xml:space="preserve"> </w:t>
            </w:r>
            <w:r w:rsidRPr="0039031E"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</w:t>
            </w:r>
            <w:r w:rsidR="00EE7ABC" w:rsidRPr="0039031E">
              <w:rPr>
                <w:rFonts w:eastAsia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УАЗ</w:t>
            </w:r>
            <w:r w:rsidR="0039031E" w:rsidRPr="0039031E">
              <w:t xml:space="preserve"> </w:t>
            </w:r>
            <w:r w:rsidRPr="0039031E">
              <w:t>31519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24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Хабаровский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край,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Верхнебуреинский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район,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п.</w:t>
            </w:r>
            <w:r w:rsidR="0039031E" w:rsidRPr="0039031E">
              <w:rPr>
                <w:color w:val="000000"/>
              </w:rPr>
              <w:t xml:space="preserve"> </w:t>
            </w:r>
            <w:r w:rsidRPr="0039031E">
              <w:rPr>
                <w:color w:val="000000"/>
              </w:rPr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Паспорт</w:t>
            </w:r>
            <w:r w:rsidR="0039031E" w:rsidRPr="0039031E">
              <w:t xml:space="preserve"> </w:t>
            </w:r>
            <w:r w:rsidRPr="0039031E">
              <w:t>транспортного</w:t>
            </w:r>
            <w:r w:rsidR="0039031E" w:rsidRPr="0039031E">
              <w:t xml:space="preserve"> </w:t>
            </w:r>
            <w:r w:rsidRPr="0039031E">
              <w:t>средства</w:t>
            </w:r>
            <w:r w:rsidR="0039031E" w:rsidRPr="0039031E">
              <w:t xml:space="preserve"> </w:t>
            </w:r>
            <w:r w:rsidRPr="0039031E">
              <w:t>73</w:t>
            </w:r>
            <w:r w:rsidR="0039031E" w:rsidRPr="0039031E">
              <w:t xml:space="preserve"> </w:t>
            </w:r>
            <w:r w:rsidRPr="0039031E">
              <w:t>КО</w:t>
            </w:r>
            <w:r w:rsidR="0039031E" w:rsidRPr="0039031E">
              <w:t xml:space="preserve"> </w:t>
            </w:r>
            <w:r w:rsidRPr="0039031E">
              <w:t>897666,</w:t>
            </w:r>
            <w:r w:rsidR="0039031E" w:rsidRPr="0039031E">
              <w:t xml:space="preserve"> </w:t>
            </w:r>
            <w:r w:rsidRPr="0039031E">
              <w:t>свидетельство</w:t>
            </w:r>
            <w:r w:rsidR="0039031E" w:rsidRPr="0039031E">
              <w:t xml:space="preserve"> </w:t>
            </w:r>
            <w:r w:rsidRPr="0039031E">
              <w:t>о</w:t>
            </w:r>
            <w:r w:rsidR="0039031E" w:rsidRPr="0039031E">
              <w:t xml:space="preserve"> </w:t>
            </w:r>
            <w:proofErr w:type="spellStart"/>
            <w:r w:rsidRPr="0039031E">
              <w:t>гос</w:t>
            </w:r>
            <w:proofErr w:type="spellEnd"/>
            <w:r w:rsidRPr="0039031E">
              <w:t>.</w:t>
            </w:r>
            <w:r w:rsidR="0039031E" w:rsidRPr="0039031E">
              <w:t xml:space="preserve"> </w:t>
            </w:r>
            <w:r w:rsidRPr="0039031E">
              <w:t>регистрации</w:t>
            </w:r>
            <w:r w:rsidR="0039031E" w:rsidRPr="0039031E">
              <w:t xml:space="preserve"> </w:t>
            </w:r>
            <w:r w:rsidRPr="0039031E">
              <w:t>27</w:t>
            </w:r>
            <w:r w:rsidR="0039031E" w:rsidRPr="0039031E">
              <w:t xml:space="preserve"> </w:t>
            </w:r>
            <w:r w:rsidRPr="0039031E">
              <w:t>06</w:t>
            </w:r>
            <w:r w:rsidR="0039031E" w:rsidRPr="0039031E">
              <w:t xml:space="preserve"> </w:t>
            </w:r>
            <w:r w:rsidRPr="0039031E">
              <w:t>№</w:t>
            </w:r>
            <w:r w:rsidR="0039031E" w:rsidRPr="0039031E">
              <w:t xml:space="preserve"> </w:t>
            </w:r>
            <w:r w:rsidRPr="0039031E">
              <w:t>730449</w:t>
            </w:r>
            <w:r w:rsidR="0039031E" w:rsidRPr="0039031E">
              <w:t xml:space="preserve"> </w:t>
            </w:r>
            <w:r w:rsidRPr="0039031E">
              <w:t>от</w:t>
            </w:r>
            <w:r w:rsidR="0039031E" w:rsidRPr="0039031E">
              <w:t xml:space="preserve"> </w:t>
            </w:r>
            <w:r w:rsidRPr="0039031E">
              <w:t>24.04.2013,</w:t>
            </w:r>
            <w:r w:rsidR="0039031E" w:rsidRPr="0039031E">
              <w:t xml:space="preserve"> </w:t>
            </w:r>
            <w:r w:rsidRPr="0039031E">
              <w:t>регистрационный</w:t>
            </w:r>
            <w:r w:rsidR="0039031E" w:rsidRPr="0039031E">
              <w:t xml:space="preserve"> </w:t>
            </w:r>
            <w:r w:rsidRPr="0039031E">
              <w:t>знак</w:t>
            </w:r>
            <w:proofErr w:type="gramStart"/>
            <w:r w:rsidR="0039031E" w:rsidRPr="0039031E">
              <w:t xml:space="preserve"> </w:t>
            </w:r>
            <w:r w:rsidRPr="0039031E">
              <w:t>В</w:t>
            </w:r>
            <w:proofErr w:type="gramEnd"/>
            <w:r w:rsidR="0039031E" w:rsidRPr="0039031E">
              <w:t xml:space="preserve"> </w:t>
            </w:r>
            <w:r w:rsidRPr="0039031E">
              <w:t>548</w:t>
            </w:r>
            <w:r w:rsidR="0039031E" w:rsidRPr="0039031E">
              <w:t xml:space="preserve"> </w:t>
            </w:r>
            <w:r w:rsidRPr="0039031E">
              <w:t>НК</w:t>
            </w:r>
            <w:r w:rsidR="0039031E" w:rsidRPr="0039031E">
              <w:t xml:space="preserve"> </w:t>
            </w:r>
            <w:r w:rsidRPr="0039031E"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250</w:t>
            </w:r>
            <w:r w:rsidR="0039031E" w:rsidRPr="0039031E">
              <w:t xml:space="preserve"> </w:t>
            </w:r>
            <w:r w:rsidRPr="0039031E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tabs>
                <w:tab w:val="left" w:pos="2694"/>
              </w:tabs>
              <w:spacing w:line="240" w:lineRule="exact"/>
              <w:jc w:val="center"/>
              <w:outlineLvl w:val="0"/>
            </w:pPr>
            <w:r w:rsidRPr="0039031E">
              <w:t>95</w:t>
            </w:r>
            <w:r w:rsidR="0039031E" w:rsidRPr="0039031E">
              <w:t xml:space="preserve"> </w:t>
            </w:r>
            <w:r w:rsidRPr="0039031E">
              <w:t>416,67</w:t>
            </w:r>
          </w:p>
        </w:tc>
      </w:tr>
      <w:tr w:rsidR="0042490F" w:rsidRPr="0039031E" w:rsidTr="0039031E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ascii="Calibri" w:eastAsia="Calibri" w:hAnsi="Calibri"/>
              </w:rPr>
            </w:pPr>
            <w:r w:rsidRPr="0039031E">
              <w:t>Водоразборные</w:t>
            </w:r>
            <w:r w:rsidR="0039031E" w:rsidRPr="0039031E">
              <w:t xml:space="preserve"> </w:t>
            </w:r>
            <w:r w:rsidRPr="0039031E">
              <w:t>колонки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</w:t>
            </w:r>
            <w:r w:rsidR="00EE7ABC" w:rsidRPr="0039031E"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Водоразборная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колонка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proofErr w:type="gramStart"/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lastRenderedPageBreak/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пер.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Гаражный,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280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280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424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lastRenderedPageBreak/>
              <w:t>3</w:t>
            </w:r>
            <w:r w:rsidR="00EE7ABC" w:rsidRPr="0039031E">
              <w:rPr>
                <w:rFonts w:eastAsia="Calibri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Водоразборная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колонка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Ургальская,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128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128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713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</w:t>
            </w:r>
            <w:r w:rsidR="00EE7ABC" w:rsidRPr="0039031E">
              <w:rPr>
                <w:rFonts w:eastAsia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Водоразборная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колонка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proofErr w:type="gramStart"/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пер.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Депутатский,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98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065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EE7ABC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Водоразборная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колонка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proofErr w:type="gramStart"/>
            <w:r w:rsidRPr="0039031E">
              <w:rPr>
                <w:rFonts w:eastAsia="Calibri"/>
              </w:rPr>
              <w:t>Хабаровский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край,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Верхнебуреинский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район,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п.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Чегдомын,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ул.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Рабочая,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д.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92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39031E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tabs>
                <w:tab w:val="left" w:pos="851"/>
                <w:tab w:val="left" w:pos="2694"/>
              </w:tabs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290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290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138</w:t>
            </w:r>
          </w:p>
        </w:tc>
      </w:tr>
      <w:tr w:rsidR="0042490F" w:rsidRPr="0039031E" w:rsidTr="0039031E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ascii="Calibri" w:eastAsia="Calibri" w:hAnsi="Calibri"/>
              </w:rPr>
            </w:pPr>
            <w:r w:rsidRPr="0039031E">
              <w:rPr>
                <w:rFonts w:eastAsia="Calibri"/>
              </w:rPr>
              <w:t>Движимое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имущество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(водоотведение)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EE7ABC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Оборудование</w:t>
            </w:r>
            <w:r w:rsidR="0039031E" w:rsidRPr="0039031E">
              <w:t xml:space="preserve"> </w:t>
            </w:r>
            <w:r w:rsidRPr="0039031E">
              <w:t>очистных</w:t>
            </w:r>
            <w:r w:rsidR="0039031E" w:rsidRPr="0039031E">
              <w:t xml:space="preserve"> </w:t>
            </w:r>
            <w:r w:rsidRPr="0039031E">
              <w:t>сооружений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ЦЭС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</w:t>
            </w:r>
          </w:p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п.</w:t>
            </w:r>
            <w:r w:rsidR="0039031E" w:rsidRPr="0039031E">
              <w:t xml:space="preserve"> </w:t>
            </w:r>
            <w:r w:rsidRPr="0039031E">
              <w:t>ЦЭС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255</w:t>
            </w:r>
            <w:r w:rsidR="0039031E" w:rsidRPr="0039031E">
              <w:t xml:space="preserve"> </w:t>
            </w:r>
            <w:r w:rsidRPr="0039031E">
              <w:t>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5</w:t>
            </w:r>
            <w:r w:rsidR="0039031E" w:rsidRPr="0039031E">
              <w:t xml:space="preserve"> </w:t>
            </w:r>
            <w:r w:rsidRPr="0039031E">
              <w:t>305,38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EE7ABC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Сетевой</w:t>
            </w:r>
            <w:r w:rsidR="0039031E" w:rsidRPr="0039031E">
              <w:t xml:space="preserve"> </w:t>
            </w:r>
            <w:r w:rsidRPr="0039031E">
              <w:t>насос</w:t>
            </w:r>
            <w:r w:rsidR="0039031E" w:rsidRPr="0039031E">
              <w:t xml:space="preserve"> </w:t>
            </w:r>
            <w:r w:rsidRPr="0039031E">
              <w:t>с</w:t>
            </w:r>
            <w:r w:rsidR="0039031E" w:rsidRPr="0039031E">
              <w:t xml:space="preserve"> </w:t>
            </w:r>
            <w:r w:rsidRPr="0039031E">
              <w:t>электродвигателем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15</w:t>
            </w:r>
            <w:r w:rsidR="0039031E" w:rsidRPr="0039031E">
              <w:t xml:space="preserve"> </w:t>
            </w:r>
            <w:r w:rsidRPr="0039031E"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0</w:t>
            </w:r>
          </w:p>
        </w:tc>
      </w:tr>
      <w:tr w:rsidR="0042490F" w:rsidRPr="0039031E" w:rsidTr="0039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EE7ABC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Насос</w:t>
            </w:r>
            <w:r w:rsidR="0039031E" w:rsidRPr="0039031E">
              <w:t xml:space="preserve"> </w:t>
            </w:r>
            <w:proofErr w:type="gramStart"/>
            <w:r w:rsidRPr="0039031E">
              <w:t>СМ</w:t>
            </w:r>
            <w:proofErr w:type="gramEnd"/>
            <w:r w:rsidR="0039031E" w:rsidRPr="0039031E">
              <w:t xml:space="preserve"> </w:t>
            </w:r>
            <w:r w:rsidRPr="0039031E">
              <w:t>125-80-315/4</w:t>
            </w:r>
            <w:r w:rsidR="0039031E" w:rsidRPr="0039031E">
              <w:t xml:space="preserve"> </w:t>
            </w:r>
            <w:r w:rsidRPr="0039031E">
              <w:t>с</w:t>
            </w:r>
            <w:r w:rsidR="0039031E" w:rsidRPr="0039031E">
              <w:t xml:space="preserve"> </w:t>
            </w:r>
            <w:proofErr w:type="spellStart"/>
            <w:r w:rsidRPr="0039031E">
              <w:t>эл</w:t>
            </w:r>
            <w:proofErr w:type="spellEnd"/>
            <w:r w:rsidRPr="0039031E">
              <w:t>.</w:t>
            </w:r>
            <w:r w:rsidR="0039031E" w:rsidRPr="0039031E">
              <w:t xml:space="preserve"> </w:t>
            </w:r>
            <w:proofErr w:type="spellStart"/>
            <w:r w:rsidRPr="0039031E">
              <w:t>дв</w:t>
            </w:r>
            <w:proofErr w:type="spellEnd"/>
            <w:r w:rsidRPr="0039031E">
              <w:t>.</w:t>
            </w:r>
            <w:r w:rsidR="0039031E" w:rsidRPr="0039031E">
              <w:t xml:space="preserve"> </w:t>
            </w:r>
            <w:r w:rsidRPr="0039031E">
              <w:t>18,5/</w:t>
            </w:r>
            <w:r w:rsidR="0039031E" w:rsidRPr="0039031E">
              <w:t xml:space="preserve"> </w:t>
            </w:r>
            <w:r w:rsidRPr="0039031E">
              <w:t>1500</w:t>
            </w:r>
            <w:r w:rsidR="0039031E" w:rsidRPr="0039031E"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Хабаровский</w:t>
            </w:r>
            <w:r w:rsidR="0039031E" w:rsidRPr="0039031E">
              <w:t xml:space="preserve"> </w:t>
            </w:r>
            <w:r w:rsidRPr="0039031E">
              <w:t>край,</w:t>
            </w:r>
            <w:r w:rsidR="0039031E" w:rsidRPr="0039031E">
              <w:t xml:space="preserve"> </w:t>
            </w:r>
            <w:r w:rsidRPr="0039031E">
              <w:t>Верхнебуреинский</w:t>
            </w:r>
            <w:r w:rsidR="0039031E" w:rsidRPr="0039031E">
              <w:t xml:space="preserve"> </w:t>
            </w:r>
            <w:r w:rsidRPr="0039031E">
              <w:t>район</w:t>
            </w:r>
            <w:r w:rsidR="0039031E" w:rsidRPr="0039031E">
              <w:t xml:space="preserve"> </w:t>
            </w:r>
            <w:r w:rsidRPr="0039031E">
              <w:t>п.</w:t>
            </w:r>
            <w:r w:rsidR="0039031E" w:rsidRPr="0039031E">
              <w:t xml:space="preserve"> </w:t>
            </w:r>
            <w:r w:rsidRPr="0039031E">
              <w:t>Чегдомын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color w:val="000000"/>
              </w:rPr>
            </w:pPr>
            <w:r w:rsidRPr="0039031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102</w:t>
            </w:r>
            <w:r w:rsidR="0039031E" w:rsidRPr="0039031E">
              <w:t xml:space="preserve"> </w:t>
            </w:r>
            <w:r w:rsidRPr="0039031E">
              <w:t>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keepNext/>
              <w:spacing w:line="240" w:lineRule="exact"/>
              <w:jc w:val="center"/>
              <w:outlineLvl w:val="0"/>
            </w:pPr>
            <w:r w:rsidRPr="0039031E">
              <w:t>5</w:t>
            </w:r>
            <w:r w:rsidR="0039031E" w:rsidRPr="0039031E">
              <w:t xml:space="preserve"> </w:t>
            </w:r>
            <w:r w:rsidRPr="0039031E">
              <w:t>207,74</w:t>
            </w:r>
          </w:p>
        </w:tc>
      </w:tr>
      <w:tr w:rsidR="0042490F" w:rsidRPr="0039031E" w:rsidTr="0039031E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right"/>
              <w:rPr>
                <w:rFonts w:eastAsia="Calibri"/>
              </w:rPr>
            </w:pPr>
            <w:r w:rsidRPr="0039031E">
              <w:rPr>
                <w:rFonts w:eastAsia="Calibri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066F22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854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0F" w:rsidRPr="0039031E" w:rsidRDefault="0042490F" w:rsidP="0039031E">
            <w:pPr>
              <w:spacing w:line="240" w:lineRule="exact"/>
              <w:jc w:val="center"/>
              <w:rPr>
                <w:rFonts w:eastAsia="Calibri"/>
              </w:rPr>
            </w:pPr>
            <w:r w:rsidRPr="0039031E">
              <w:rPr>
                <w:rFonts w:eastAsia="Calibri"/>
              </w:rPr>
              <w:t>1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563</w:t>
            </w:r>
            <w:r w:rsidR="0039031E" w:rsidRPr="0039031E">
              <w:rPr>
                <w:rFonts w:eastAsia="Calibri"/>
              </w:rPr>
              <w:t xml:space="preserve"> </w:t>
            </w:r>
            <w:r w:rsidRPr="0039031E">
              <w:rPr>
                <w:rFonts w:eastAsia="Calibri"/>
              </w:rPr>
              <w:t>094,82</w:t>
            </w:r>
          </w:p>
        </w:tc>
      </w:tr>
    </w:tbl>
    <w:p w:rsidR="0042490F" w:rsidRDefault="0042490F" w:rsidP="0042490F">
      <w:pPr>
        <w:spacing w:line="240" w:lineRule="exact"/>
        <w:rPr>
          <w:sz w:val="28"/>
          <w:szCs w:val="28"/>
        </w:rPr>
      </w:pPr>
    </w:p>
    <w:p w:rsidR="0042490F" w:rsidRDefault="0042490F" w:rsidP="0042490F">
      <w:pPr>
        <w:spacing w:line="240" w:lineRule="exact"/>
        <w:jc w:val="center"/>
        <w:rPr>
          <w:sz w:val="28"/>
          <w:szCs w:val="28"/>
        </w:rPr>
      </w:pPr>
    </w:p>
    <w:p w:rsidR="0042490F" w:rsidRDefault="0042490F" w:rsidP="0042490F">
      <w:pPr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</w:t>
      </w:r>
    </w:p>
    <w:p w:rsidR="0042490F" w:rsidRDefault="0042490F" w:rsidP="0042490F">
      <w:pPr>
        <w:spacing w:line="240" w:lineRule="exact"/>
        <w:jc w:val="center"/>
        <w:rPr>
          <w:sz w:val="28"/>
          <w:szCs w:val="28"/>
        </w:rPr>
      </w:pPr>
    </w:p>
    <w:p w:rsidR="0042490F" w:rsidRDefault="0042490F" w:rsidP="0042490F">
      <w:pPr>
        <w:spacing w:line="240" w:lineRule="exact"/>
        <w:jc w:val="center"/>
        <w:rPr>
          <w:sz w:val="28"/>
          <w:szCs w:val="28"/>
        </w:rPr>
      </w:pPr>
    </w:p>
    <w:p w:rsidR="0042490F" w:rsidRDefault="0042490F" w:rsidP="0042490F">
      <w:pPr>
        <w:jc w:val="both"/>
        <w:rPr>
          <w:sz w:val="28"/>
          <w:szCs w:val="28"/>
        </w:rPr>
      </w:pPr>
    </w:p>
    <w:p w:rsidR="0042490F" w:rsidRPr="0022182C" w:rsidRDefault="0042490F" w:rsidP="0042490F">
      <w:pPr>
        <w:pStyle w:val="a5"/>
        <w:rPr>
          <w:sz w:val="26"/>
          <w:szCs w:val="26"/>
        </w:rPr>
      </w:pPr>
    </w:p>
    <w:p w:rsidR="00396C98" w:rsidRPr="0042490F" w:rsidRDefault="00396C98" w:rsidP="0042490F">
      <w:pPr>
        <w:rPr>
          <w:sz w:val="28"/>
          <w:szCs w:val="28"/>
        </w:rPr>
      </w:pPr>
    </w:p>
    <w:sectPr w:rsidR="00396C98" w:rsidRPr="0042490F" w:rsidSect="0039031E">
      <w:pgSz w:w="16838" w:h="11906" w:orient="landscape" w:code="9"/>
      <w:pgMar w:top="1702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BF" w:rsidRDefault="008E01BF" w:rsidP="0042490F">
      <w:r>
        <w:separator/>
      </w:r>
    </w:p>
  </w:endnote>
  <w:endnote w:type="continuationSeparator" w:id="0">
    <w:p w:rsidR="008E01BF" w:rsidRDefault="008E01BF" w:rsidP="0042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BF" w:rsidRDefault="008E01BF" w:rsidP="0042490F">
      <w:r>
        <w:separator/>
      </w:r>
    </w:p>
  </w:footnote>
  <w:footnote w:type="continuationSeparator" w:id="0">
    <w:p w:rsidR="008E01BF" w:rsidRDefault="008E01BF" w:rsidP="0042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0099"/>
      <w:docPartObj>
        <w:docPartGallery w:val="Page Numbers (Top of Page)"/>
        <w:docPartUnique/>
      </w:docPartObj>
    </w:sdtPr>
    <w:sdtContent>
      <w:p w:rsidR="0039031E" w:rsidRDefault="002D4086">
        <w:pPr>
          <w:pStyle w:val="af4"/>
          <w:jc w:val="center"/>
        </w:pPr>
        <w:fldSimple w:instr=" PAGE   \* MERGEFORMAT ">
          <w:r w:rsidR="00C42063">
            <w:rPr>
              <w:noProof/>
            </w:rPr>
            <w:t>15</w:t>
          </w:r>
        </w:fldSimple>
      </w:p>
    </w:sdtContent>
  </w:sdt>
  <w:p w:rsidR="0039031E" w:rsidRDefault="0039031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F9C835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F026E9E"/>
    <w:multiLevelType w:val="hybridMultilevel"/>
    <w:tmpl w:val="1F5C6B66"/>
    <w:lvl w:ilvl="0" w:tplc="5678A226">
      <w:start w:val="4"/>
      <w:numFmt w:val="bullet"/>
      <w:lvlText w:val="-"/>
      <w:lvlJc w:val="left"/>
      <w:pPr>
        <w:tabs>
          <w:tab w:val="num" w:pos="750"/>
        </w:tabs>
        <w:ind w:left="75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560E1BB1"/>
    <w:multiLevelType w:val="hybridMultilevel"/>
    <w:tmpl w:val="0052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90F"/>
    <w:rsid w:val="00066F22"/>
    <w:rsid w:val="000D2474"/>
    <w:rsid w:val="000E3FB7"/>
    <w:rsid w:val="000E6DAA"/>
    <w:rsid w:val="001139F9"/>
    <w:rsid w:val="001C7C1E"/>
    <w:rsid w:val="00272BDA"/>
    <w:rsid w:val="002D4086"/>
    <w:rsid w:val="003579B1"/>
    <w:rsid w:val="0039031E"/>
    <w:rsid w:val="00396C98"/>
    <w:rsid w:val="00411C50"/>
    <w:rsid w:val="0042490F"/>
    <w:rsid w:val="004267EA"/>
    <w:rsid w:val="0049126B"/>
    <w:rsid w:val="004B4F24"/>
    <w:rsid w:val="00516917"/>
    <w:rsid w:val="00522ECF"/>
    <w:rsid w:val="005368B6"/>
    <w:rsid w:val="005B7898"/>
    <w:rsid w:val="00681039"/>
    <w:rsid w:val="00746E8F"/>
    <w:rsid w:val="008A71CA"/>
    <w:rsid w:val="008E01BF"/>
    <w:rsid w:val="00A32285"/>
    <w:rsid w:val="00A779B2"/>
    <w:rsid w:val="00AE4F82"/>
    <w:rsid w:val="00AF0179"/>
    <w:rsid w:val="00B71F72"/>
    <w:rsid w:val="00C42063"/>
    <w:rsid w:val="00EE2124"/>
    <w:rsid w:val="00EE7ABC"/>
    <w:rsid w:val="00F510F2"/>
    <w:rsid w:val="00FA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42490F"/>
    <w:pPr>
      <w:keepNext/>
      <w:jc w:val="righ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42490F"/>
    <w:pPr>
      <w:keepNext/>
      <w:jc w:val="center"/>
      <w:outlineLvl w:val="1"/>
    </w:pPr>
    <w:rPr>
      <w:sz w:val="28"/>
      <w:szCs w:val="28"/>
    </w:rPr>
  </w:style>
  <w:style w:type="paragraph" w:styleId="31">
    <w:name w:val="heading 3"/>
    <w:basedOn w:val="a"/>
    <w:next w:val="a"/>
    <w:link w:val="32"/>
    <w:uiPriority w:val="99"/>
    <w:qFormat/>
    <w:rsid w:val="00424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49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2490F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2490F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2490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2490F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2490F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249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4249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1"/>
    <w:uiPriority w:val="99"/>
    <w:rsid w:val="004249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249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49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249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24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249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2490F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iPriority w:val="99"/>
    <w:rsid w:val="0042490F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249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aliases w:val="L1 Body Text"/>
    <w:basedOn w:val="a"/>
    <w:link w:val="a6"/>
    <w:uiPriority w:val="99"/>
    <w:rsid w:val="0042490F"/>
    <w:pPr>
      <w:jc w:val="both"/>
    </w:pPr>
    <w:rPr>
      <w:sz w:val="28"/>
      <w:szCs w:val="28"/>
    </w:rPr>
  </w:style>
  <w:style w:type="character" w:customStyle="1" w:styleId="a6">
    <w:name w:val="Основной текст Знак"/>
    <w:aliases w:val="L1 Body Text Знак"/>
    <w:basedOn w:val="a0"/>
    <w:link w:val="a5"/>
    <w:uiPriority w:val="99"/>
    <w:rsid w:val="004249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rsid w:val="004249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249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42490F"/>
    <w:pPr>
      <w:spacing w:before="100" w:beforeAutospacing="1" w:after="100" w:afterAutospacing="1"/>
    </w:pPr>
  </w:style>
  <w:style w:type="paragraph" w:customStyle="1" w:styleId="ConsNonformat">
    <w:name w:val="ConsNonformat"/>
    <w:rsid w:val="0042490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249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424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uiPriority w:val="99"/>
    <w:rsid w:val="0042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rsid w:val="00424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Знак Знак"/>
    <w:basedOn w:val="a0"/>
    <w:uiPriority w:val="99"/>
    <w:locked/>
    <w:rsid w:val="0042490F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2490F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49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42490F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42490F"/>
    <w:rPr>
      <w:color w:val="0000FF"/>
      <w:u w:val="single"/>
    </w:rPr>
  </w:style>
  <w:style w:type="character" w:styleId="af">
    <w:name w:val="Strong"/>
    <w:basedOn w:val="a0"/>
    <w:uiPriority w:val="99"/>
    <w:qFormat/>
    <w:rsid w:val="0042490F"/>
    <w:rPr>
      <w:b/>
      <w:bCs/>
    </w:rPr>
  </w:style>
  <w:style w:type="paragraph" w:customStyle="1" w:styleId="12">
    <w:name w:val="Обычный1"/>
    <w:basedOn w:val="a"/>
    <w:uiPriority w:val="99"/>
    <w:rsid w:val="0042490F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rsid w:val="0042490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2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42490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42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uiPriority w:val="99"/>
    <w:rsid w:val="0042490F"/>
    <w:pPr>
      <w:spacing w:before="100" w:beforeAutospacing="1" w:after="100" w:afterAutospacing="1"/>
    </w:pPr>
  </w:style>
  <w:style w:type="paragraph" w:customStyle="1" w:styleId="consnonformat0">
    <w:name w:val="consnonformat"/>
    <w:basedOn w:val="a"/>
    <w:uiPriority w:val="99"/>
    <w:rsid w:val="0042490F"/>
    <w:pPr>
      <w:spacing w:before="100" w:beforeAutospacing="1" w:after="100" w:afterAutospacing="1"/>
    </w:pPr>
  </w:style>
  <w:style w:type="paragraph" w:customStyle="1" w:styleId="consnormal0">
    <w:name w:val="consnormal"/>
    <w:basedOn w:val="a"/>
    <w:uiPriority w:val="99"/>
    <w:rsid w:val="0042490F"/>
    <w:pPr>
      <w:spacing w:before="100" w:beforeAutospacing="1" w:after="100" w:afterAutospacing="1"/>
    </w:pPr>
  </w:style>
  <w:style w:type="paragraph" w:styleId="af0">
    <w:name w:val="Plain Text"/>
    <w:basedOn w:val="a"/>
    <w:link w:val="af1"/>
    <w:uiPriority w:val="99"/>
    <w:rsid w:val="0042490F"/>
    <w:pPr>
      <w:spacing w:before="100" w:beforeAutospacing="1" w:after="100" w:afterAutospacing="1"/>
    </w:pPr>
  </w:style>
  <w:style w:type="character" w:customStyle="1" w:styleId="af1">
    <w:name w:val="Текст Знак"/>
    <w:basedOn w:val="a0"/>
    <w:link w:val="af0"/>
    <w:uiPriority w:val="99"/>
    <w:rsid w:val="0042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 Знак Знак2 Знак"/>
    <w:basedOn w:val="a"/>
    <w:uiPriority w:val="99"/>
    <w:rsid w:val="004249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4">
    <w:name w:val="Body Text 3"/>
    <w:basedOn w:val="a"/>
    <w:link w:val="35"/>
    <w:uiPriority w:val="99"/>
    <w:rsid w:val="0042490F"/>
    <w:pPr>
      <w:suppressAutoHyphens/>
      <w:spacing w:after="120"/>
    </w:pPr>
    <w:rPr>
      <w:sz w:val="16"/>
      <w:szCs w:val="16"/>
      <w:lang w:eastAsia="ar-SA"/>
    </w:rPr>
  </w:style>
  <w:style w:type="character" w:customStyle="1" w:styleId="35">
    <w:name w:val="Основной текст 3 Знак"/>
    <w:basedOn w:val="a0"/>
    <w:link w:val="34"/>
    <w:uiPriority w:val="99"/>
    <w:rsid w:val="0042490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6">
    <w:name w:val="Body Text Indent 3"/>
    <w:basedOn w:val="a"/>
    <w:link w:val="37"/>
    <w:uiPriority w:val="99"/>
    <w:rsid w:val="0042490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4249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caption"/>
    <w:basedOn w:val="a"/>
    <w:next w:val="a"/>
    <w:uiPriority w:val="99"/>
    <w:qFormat/>
    <w:rsid w:val="0042490F"/>
    <w:pPr>
      <w:jc w:val="right"/>
    </w:pPr>
    <w:rPr>
      <w:b/>
      <w:szCs w:val="20"/>
    </w:rPr>
  </w:style>
  <w:style w:type="paragraph" w:customStyle="1" w:styleId="af3">
    <w:name w:val="Знак Знак Знак"/>
    <w:basedOn w:val="a"/>
    <w:uiPriority w:val="99"/>
    <w:rsid w:val="004249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249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List 2"/>
    <w:basedOn w:val="a"/>
    <w:uiPriority w:val="99"/>
    <w:rsid w:val="0042490F"/>
    <w:pPr>
      <w:tabs>
        <w:tab w:val="num" w:pos="926"/>
      </w:tabs>
      <w:spacing w:after="60"/>
      <w:ind w:left="566" w:hanging="283"/>
      <w:jc w:val="both"/>
    </w:pPr>
  </w:style>
  <w:style w:type="paragraph" w:styleId="3">
    <w:name w:val="List 3"/>
    <w:basedOn w:val="a"/>
    <w:uiPriority w:val="99"/>
    <w:rsid w:val="0042490F"/>
    <w:pPr>
      <w:numPr>
        <w:numId w:val="2"/>
      </w:numPr>
      <w:spacing w:after="60"/>
      <w:ind w:left="849" w:hanging="283"/>
      <w:jc w:val="both"/>
    </w:pPr>
  </w:style>
  <w:style w:type="paragraph" w:customStyle="1" w:styleId="1">
    <w:name w:val="Стиль1"/>
    <w:basedOn w:val="a"/>
    <w:uiPriority w:val="99"/>
    <w:rsid w:val="0042490F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8"/>
    <w:uiPriority w:val="99"/>
    <w:rsid w:val="0042490F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w w:val="100"/>
      <w:sz w:val="24"/>
    </w:rPr>
  </w:style>
  <w:style w:type="paragraph" w:styleId="28">
    <w:name w:val="List Number 2"/>
    <w:basedOn w:val="a"/>
    <w:uiPriority w:val="99"/>
    <w:rsid w:val="0042490F"/>
    <w:pPr>
      <w:tabs>
        <w:tab w:val="num" w:pos="360"/>
        <w:tab w:val="num" w:pos="432"/>
      </w:tabs>
      <w:ind w:left="432" w:hanging="432"/>
    </w:pPr>
    <w:rPr>
      <w:w w:val="83"/>
      <w:sz w:val="28"/>
      <w:szCs w:val="20"/>
    </w:rPr>
  </w:style>
  <w:style w:type="paragraph" w:customStyle="1" w:styleId="30">
    <w:name w:val="Стиль3"/>
    <w:basedOn w:val="24"/>
    <w:uiPriority w:val="99"/>
    <w:rsid w:val="0042490F"/>
    <w:pPr>
      <w:widowControl w:val="0"/>
      <w:numPr>
        <w:ilvl w:val="2"/>
        <w:numId w:val="3"/>
      </w:numPr>
      <w:adjustRightInd w:val="0"/>
      <w:spacing w:after="0" w:line="240" w:lineRule="auto"/>
      <w:jc w:val="both"/>
    </w:pPr>
    <w:rPr>
      <w:szCs w:val="20"/>
    </w:rPr>
  </w:style>
  <w:style w:type="paragraph" w:customStyle="1" w:styleId="81">
    <w:name w:val="çàãîëîâîê 8"/>
    <w:basedOn w:val="ab"/>
    <w:next w:val="ab"/>
    <w:uiPriority w:val="99"/>
    <w:rsid w:val="0042490F"/>
    <w:pPr>
      <w:keepNext/>
    </w:pPr>
    <w:rPr>
      <w:b/>
    </w:rPr>
  </w:style>
  <w:style w:type="paragraph" w:styleId="af4">
    <w:name w:val="header"/>
    <w:basedOn w:val="a"/>
    <w:link w:val="af5"/>
    <w:uiPriority w:val="99"/>
    <w:rsid w:val="0042490F"/>
    <w:pPr>
      <w:tabs>
        <w:tab w:val="center" w:pos="4677"/>
        <w:tab w:val="right" w:pos="9355"/>
      </w:tabs>
    </w:pPr>
    <w:rPr>
      <w:w w:val="83"/>
      <w:sz w:val="28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42490F"/>
    <w:rPr>
      <w:rFonts w:ascii="Times New Roman" w:eastAsia="Times New Roman" w:hAnsi="Times New Roman" w:cs="Times New Roman"/>
      <w:w w:val="83"/>
      <w:sz w:val="28"/>
      <w:szCs w:val="20"/>
      <w:lang w:eastAsia="ru-RU"/>
    </w:rPr>
  </w:style>
  <w:style w:type="paragraph" w:customStyle="1" w:styleId="af6">
    <w:name w:val="Стиль"/>
    <w:uiPriority w:val="99"/>
    <w:rsid w:val="0042490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w w:val="600"/>
      <w:kern w:val="3276"/>
      <w:position w:val="-1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2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1">
    <w:name w:val="çàãîëîâîê 7"/>
    <w:basedOn w:val="a"/>
    <w:next w:val="a"/>
    <w:uiPriority w:val="99"/>
    <w:rsid w:val="0042490F"/>
    <w:pPr>
      <w:keepNext/>
      <w:suppressAutoHyphens/>
      <w:spacing w:before="120"/>
      <w:jc w:val="center"/>
    </w:pPr>
    <w:rPr>
      <w:sz w:val="28"/>
      <w:szCs w:val="20"/>
    </w:rPr>
  </w:style>
  <w:style w:type="paragraph" w:styleId="af7">
    <w:name w:val="footer"/>
    <w:basedOn w:val="a"/>
    <w:link w:val="af8"/>
    <w:uiPriority w:val="99"/>
    <w:rsid w:val="0042490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24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42490F"/>
    <w:rPr>
      <w:rFonts w:cs="Times New Roman"/>
    </w:rPr>
  </w:style>
  <w:style w:type="paragraph" w:styleId="afa">
    <w:name w:val="Title"/>
    <w:basedOn w:val="a"/>
    <w:link w:val="afb"/>
    <w:qFormat/>
    <w:rsid w:val="0042490F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0"/>
    <w:link w:val="afa"/>
    <w:rsid w:val="00424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List Paragraph"/>
    <w:basedOn w:val="a"/>
    <w:uiPriority w:val="34"/>
    <w:qFormat/>
    <w:rsid w:val="004249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basedOn w:val="a"/>
    <w:next w:val="a9"/>
    <w:uiPriority w:val="99"/>
    <w:rsid w:val="008A71C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420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B023A-08BB-432E-9A85-1E3109B7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14</cp:revision>
  <cp:lastPrinted>2021-11-15T23:32:00Z</cp:lastPrinted>
  <dcterms:created xsi:type="dcterms:W3CDTF">2021-11-09T04:51:00Z</dcterms:created>
  <dcterms:modified xsi:type="dcterms:W3CDTF">2021-11-16T03:55:00Z</dcterms:modified>
</cp:coreProperties>
</file>