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C6" w:rsidRPr="005B5CC6" w:rsidRDefault="005B5CC6" w:rsidP="005B5CC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B5CC6">
        <w:rPr>
          <w:rFonts w:ascii="Times New Roman" w:hAnsi="Times New Roman"/>
          <w:sz w:val="28"/>
          <w:szCs w:val="28"/>
        </w:rPr>
        <w:t>Администрация</w:t>
      </w:r>
    </w:p>
    <w:p w:rsidR="005B5CC6" w:rsidRPr="005B5CC6" w:rsidRDefault="005B5CC6" w:rsidP="005B5CC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B5CC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B5CC6" w:rsidRPr="005B5CC6" w:rsidRDefault="005B5CC6" w:rsidP="005B5CC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5CC6" w:rsidRPr="005B5CC6" w:rsidRDefault="005B5CC6" w:rsidP="005B5CC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B5CC6">
        <w:rPr>
          <w:rFonts w:ascii="Times New Roman" w:hAnsi="Times New Roman"/>
          <w:sz w:val="28"/>
          <w:szCs w:val="28"/>
        </w:rPr>
        <w:t>ПОСТАНОВЛЕНИЕ</w:t>
      </w:r>
    </w:p>
    <w:p w:rsidR="005B5CC6" w:rsidRPr="005B5CC6" w:rsidRDefault="005B5CC6" w:rsidP="005B5CC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5CC6" w:rsidRPr="005B5CC6" w:rsidRDefault="005B5CC6" w:rsidP="005B5CC6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5B5CC6">
        <w:rPr>
          <w:rFonts w:ascii="Times New Roman" w:hAnsi="Times New Roman"/>
          <w:sz w:val="28"/>
          <w:szCs w:val="28"/>
          <w:u w:val="single"/>
        </w:rPr>
        <w:t>01.12.2021 № 709</w:t>
      </w:r>
    </w:p>
    <w:p w:rsidR="005B5CC6" w:rsidRPr="005B5CC6" w:rsidRDefault="005B5CC6" w:rsidP="005B5CC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B5CC6">
        <w:rPr>
          <w:rFonts w:ascii="Times New Roman" w:hAnsi="Times New Roman"/>
          <w:sz w:val="28"/>
          <w:szCs w:val="28"/>
        </w:rPr>
        <w:t>п. Чегдомын</w:t>
      </w:r>
    </w:p>
    <w:p w:rsidR="001C2B25" w:rsidRDefault="001C2B25" w:rsidP="00FB07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B25" w:rsidRDefault="001C2B25" w:rsidP="00FB07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71E" w:rsidRPr="00420E91" w:rsidRDefault="00FB071E" w:rsidP="001C2B2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E91">
        <w:rPr>
          <w:rFonts w:ascii="Times New Roman" w:hAnsi="Times New Roman" w:cs="Times New Roman"/>
          <w:b w:val="0"/>
          <w:sz w:val="28"/>
          <w:szCs w:val="28"/>
        </w:rPr>
        <w:t>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их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бюджета</w:t>
      </w:r>
      <w:bookmarkStart w:id="0" w:name="P45"/>
      <w:bookmarkEnd w:id="0"/>
      <w:r w:rsidR="004858A8">
        <w:rPr>
          <w:rFonts w:ascii="Times New Roman" w:hAnsi="Times New Roman" w:cs="Times New Roman"/>
          <w:b w:val="0"/>
          <w:sz w:val="28"/>
          <w:szCs w:val="28"/>
        </w:rPr>
        <w:t>,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88062142"/>
      <w:r w:rsidR="004858A8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15.11.2021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A8">
        <w:rPr>
          <w:rFonts w:ascii="Times New Roman" w:hAnsi="Times New Roman" w:cs="Times New Roman"/>
          <w:b w:val="0"/>
          <w:sz w:val="28"/>
          <w:szCs w:val="28"/>
        </w:rPr>
        <w:t>689</w:t>
      </w:r>
    </w:p>
    <w:bookmarkEnd w:id="1"/>
    <w:p w:rsidR="00FB071E" w:rsidRPr="00420E91" w:rsidRDefault="00FB071E" w:rsidP="00FB07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71E" w:rsidRPr="00420E91" w:rsidRDefault="00FB071E" w:rsidP="001C2B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E91">
        <w:rPr>
          <w:rFonts w:ascii="Times New Roman" w:hAnsi="Times New Roman" w:cs="Times New Roman"/>
          <w:b w:val="0"/>
          <w:sz w:val="28"/>
          <w:szCs w:val="28"/>
        </w:rPr>
        <w:t>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приведения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соответствие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с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законодательством,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FB071E" w:rsidRPr="00420E91" w:rsidRDefault="00FB071E" w:rsidP="00FB07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E91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B071E" w:rsidRPr="00420E91" w:rsidRDefault="00FB071E" w:rsidP="001C2B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E91">
        <w:rPr>
          <w:rFonts w:ascii="Times New Roman" w:hAnsi="Times New Roman" w:cs="Times New Roman"/>
          <w:b w:val="0"/>
          <w:sz w:val="28"/>
          <w:szCs w:val="28"/>
        </w:rPr>
        <w:t>1.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20E91">
        <w:rPr>
          <w:rFonts w:ascii="Times New Roman" w:hAnsi="Times New Roman" w:cs="Times New Roman"/>
          <w:b w:val="0"/>
          <w:sz w:val="28"/>
          <w:szCs w:val="28"/>
        </w:rPr>
        <w:t>ок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их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,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15.11.2021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D63">
        <w:rPr>
          <w:rFonts w:ascii="Times New Roman" w:hAnsi="Times New Roman" w:cs="Times New Roman"/>
          <w:b w:val="0"/>
          <w:sz w:val="28"/>
          <w:szCs w:val="28"/>
        </w:rPr>
        <w:t>689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1C2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FB071E" w:rsidRDefault="00FB071E" w:rsidP="001C2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1">
        <w:rPr>
          <w:rFonts w:ascii="Times New Roman" w:hAnsi="Times New Roman" w:cs="Times New Roman"/>
          <w:sz w:val="28"/>
          <w:szCs w:val="28"/>
        </w:rPr>
        <w:t>1.1.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пункт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1.7.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изложить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новой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редакции:</w:t>
      </w:r>
    </w:p>
    <w:p w:rsidR="00623A30" w:rsidRPr="00420E91" w:rsidRDefault="00F069EB" w:rsidP="001C2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«1.7.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Разрабатывают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прогнозирования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поступлений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доходов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районный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бюджет,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кодам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классификации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доходов,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которых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осуществляет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полномочия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администратора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доходов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утвержденной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форме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(которая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</w:t>
      </w:r>
      <w:proofErr w:type="gramEnd"/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дополнить,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заменить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основную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текста)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ждают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согласованию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финансовым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Верхнебуреинского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Хабаровского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Правительства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23.06.2016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574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общих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требованиях</w:t>
      </w:r>
      <w:proofErr w:type="gramEnd"/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методике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прогнозирования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поступлений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доходов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бюджеты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бюджетной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системы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позднее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года.</w:t>
      </w:r>
    </w:p>
    <w:p w:rsidR="00623A30" w:rsidRPr="00420E91" w:rsidRDefault="00623A30" w:rsidP="001C2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roofErr w:type="gramStart"/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случае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внесения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изменений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законодательные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иные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нормативные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правовые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акты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Российской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Федерации,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края,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а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также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нормативные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акты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района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Хабаровского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края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части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формирования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прогнозирования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доходов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районного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бюджета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2-х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месячный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срок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после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вступления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соответствующих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изменений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силу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по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согласованию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с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финансовым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управлением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Верхнебуреинского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Хабаровского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принимают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правовые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внесении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proofErr w:type="gramEnd"/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прогнозирования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поступлений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доходов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районный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бюджет,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администрируемых</w:t>
      </w:r>
      <w:proofErr w:type="spellEnd"/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главными</w:t>
      </w:r>
      <w:r w:rsidR="001C2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администраторами</w:t>
      </w:r>
      <w:proofErr w:type="gramStart"/>
      <w:r w:rsidR="00622AFF" w:rsidRPr="00420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FB071E" w:rsidRPr="00420E91" w:rsidRDefault="00FB071E" w:rsidP="001C2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1">
        <w:rPr>
          <w:rFonts w:ascii="Times New Roman" w:hAnsi="Times New Roman" w:cs="Times New Roman"/>
          <w:sz w:val="28"/>
          <w:szCs w:val="28"/>
        </w:rPr>
        <w:t>2.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E91">
        <w:rPr>
          <w:rFonts w:ascii="Times New Roman" w:hAnsi="Times New Roman" w:cs="Times New Roman"/>
          <w:sz w:val="28"/>
          <w:szCs w:val="28"/>
        </w:rPr>
        <w:t>Контроль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исполнением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настоящего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постановления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возложить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на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руководителя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финансового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управления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Коваленко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Pr="00420E91">
        <w:rPr>
          <w:rFonts w:ascii="Times New Roman" w:hAnsi="Times New Roman" w:cs="Times New Roman"/>
          <w:sz w:val="28"/>
          <w:szCs w:val="28"/>
        </w:rPr>
        <w:t>И.С.</w:t>
      </w:r>
    </w:p>
    <w:p w:rsidR="00FB071E" w:rsidRPr="00420E91" w:rsidRDefault="00622AFF" w:rsidP="001C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1">
        <w:rPr>
          <w:rFonts w:ascii="Times New Roman" w:hAnsi="Times New Roman" w:cs="Times New Roman"/>
          <w:sz w:val="28"/>
          <w:szCs w:val="28"/>
        </w:rPr>
        <w:t>3</w:t>
      </w:r>
      <w:r w:rsidR="00FB071E" w:rsidRPr="00420E91">
        <w:rPr>
          <w:rFonts w:ascii="Times New Roman" w:hAnsi="Times New Roman" w:cs="Times New Roman"/>
          <w:sz w:val="28"/>
          <w:szCs w:val="28"/>
        </w:rPr>
        <w:t>.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Настоящее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постановление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вступает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в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силу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после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его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официального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опубликования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  <w:r w:rsidR="00FB071E" w:rsidRPr="00420E91">
        <w:rPr>
          <w:rFonts w:ascii="Times New Roman" w:hAnsi="Times New Roman" w:cs="Times New Roman"/>
          <w:sz w:val="28"/>
          <w:szCs w:val="28"/>
        </w:rPr>
        <w:t>(обнародования).</w:t>
      </w:r>
      <w:r w:rsidR="001C2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71E" w:rsidRDefault="00FB071E" w:rsidP="001C2B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B25" w:rsidRDefault="001C2B25" w:rsidP="001C2B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B25" w:rsidRDefault="001C2B25" w:rsidP="001C2B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B25" w:rsidRDefault="001C2B25" w:rsidP="001C2B2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C2B25" w:rsidRDefault="001C2B25" w:rsidP="001C2B2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1C2B25" w:rsidRDefault="001C2B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C2B25" w:rsidSect="00C303EB">
      <w:headerReference w:type="default" r:id="rId6"/>
      <w:pgSz w:w="11906" w:h="16838"/>
      <w:pgMar w:top="993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06" w:rsidRDefault="00166506" w:rsidP="00521FAB">
      <w:pPr>
        <w:spacing w:after="0" w:line="240" w:lineRule="auto"/>
      </w:pPr>
      <w:r>
        <w:separator/>
      </w:r>
    </w:p>
  </w:endnote>
  <w:endnote w:type="continuationSeparator" w:id="0">
    <w:p w:rsidR="00166506" w:rsidRDefault="00166506" w:rsidP="0052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06" w:rsidRDefault="00166506" w:rsidP="00521FAB">
      <w:pPr>
        <w:spacing w:after="0" w:line="240" w:lineRule="auto"/>
      </w:pPr>
      <w:r>
        <w:separator/>
      </w:r>
    </w:p>
  </w:footnote>
  <w:footnote w:type="continuationSeparator" w:id="0">
    <w:p w:rsidR="00166506" w:rsidRDefault="00166506" w:rsidP="0052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584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B25" w:rsidRPr="00C303EB" w:rsidRDefault="00831AB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0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2B25" w:rsidRPr="00C30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0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5C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0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2B25" w:rsidRDefault="001C2B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71E"/>
    <w:rsid w:val="00166506"/>
    <w:rsid w:val="001C2B25"/>
    <w:rsid w:val="00420E91"/>
    <w:rsid w:val="00441487"/>
    <w:rsid w:val="004858A8"/>
    <w:rsid w:val="00521FAB"/>
    <w:rsid w:val="0054353F"/>
    <w:rsid w:val="005B5CC6"/>
    <w:rsid w:val="005D4F9F"/>
    <w:rsid w:val="00622AFF"/>
    <w:rsid w:val="00623A30"/>
    <w:rsid w:val="00642D63"/>
    <w:rsid w:val="006A2961"/>
    <w:rsid w:val="007F762D"/>
    <w:rsid w:val="00831AB0"/>
    <w:rsid w:val="008F3BD6"/>
    <w:rsid w:val="00BC5D38"/>
    <w:rsid w:val="00C303EB"/>
    <w:rsid w:val="00D26CB5"/>
    <w:rsid w:val="00F069EB"/>
    <w:rsid w:val="00F770ED"/>
    <w:rsid w:val="00FB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1E"/>
    <w:pPr>
      <w:spacing w:after="0" w:line="240" w:lineRule="auto"/>
    </w:pPr>
  </w:style>
  <w:style w:type="paragraph" w:customStyle="1" w:styleId="ConsPlusTitle">
    <w:name w:val="ConsPlusTitle"/>
    <w:rsid w:val="00FB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FAB"/>
  </w:style>
  <w:style w:type="paragraph" w:styleId="a8">
    <w:name w:val="footer"/>
    <w:basedOn w:val="a"/>
    <w:link w:val="a9"/>
    <w:uiPriority w:val="99"/>
    <w:unhideWhenUsed/>
    <w:rsid w:val="0052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FAB"/>
  </w:style>
  <w:style w:type="character" w:customStyle="1" w:styleId="ConsPlusNormal0">
    <w:name w:val="ConsPlusNormal Знак"/>
    <w:link w:val="ConsPlusNormal"/>
    <w:locked/>
    <w:rsid w:val="005B5CC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8</cp:revision>
  <cp:lastPrinted>2021-11-29T04:46:00Z</cp:lastPrinted>
  <dcterms:created xsi:type="dcterms:W3CDTF">2021-11-17T04:07:00Z</dcterms:created>
  <dcterms:modified xsi:type="dcterms:W3CDTF">2021-12-01T01:40:00Z</dcterms:modified>
</cp:coreProperties>
</file>