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F9" w:rsidRPr="009B43F9" w:rsidRDefault="009B43F9" w:rsidP="009B43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43F9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9B43F9" w:rsidRPr="009B43F9" w:rsidRDefault="009B43F9" w:rsidP="009B43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43F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B43F9" w:rsidRPr="009B43F9" w:rsidRDefault="009B43F9" w:rsidP="009B43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43F9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31151F" w:rsidRPr="009B43F9" w:rsidRDefault="0031151F" w:rsidP="009B43F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1151F" w:rsidRPr="009B43F9" w:rsidRDefault="0031151F" w:rsidP="009B43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43F9">
        <w:rPr>
          <w:rFonts w:ascii="Times New Roman" w:hAnsi="Times New Roman" w:cs="Times New Roman"/>
          <w:sz w:val="28"/>
          <w:szCs w:val="28"/>
        </w:rPr>
        <w:t>РЕШЕНИЕ</w:t>
      </w:r>
    </w:p>
    <w:p w:rsidR="009B43F9" w:rsidRDefault="009B43F9" w:rsidP="003115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1151F" w:rsidRPr="001E27C1" w:rsidRDefault="001E27C1" w:rsidP="0031151F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1E27C1">
        <w:rPr>
          <w:rFonts w:ascii="Times New Roman" w:hAnsi="Times New Roman" w:cs="Times New Roman"/>
          <w:b w:val="0"/>
          <w:sz w:val="28"/>
          <w:szCs w:val="28"/>
          <w:u w:val="single"/>
        </w:rPr>
        <w:t>30.11.2021  №  386</w:t>
      </w:r>
    </w:p>
    <w:p w:rsidR="009B43F9" w:rsidRPr="009B43F9" w:rsidRDefault="009B43F9" w:rsidP="001E27C1">
      <w:pPr>
        <w:pStyle w:val="ConsPlusTitle"/>
        <w:ind w:right="7370"/>
        <w:jc w:val="center"/>
        <w:rPr>
          <w:rFonts w:ascii="Times New Roman" w:hAnsi="Times New Roman" w:cs="Times New Roman"/>
          <w:b w:val="0"/>
          <w:sz w:val="24"/>
          <w:szCs w:val="28"/>
        </w:rPr>
      </w:pPr>
      <w:proofErr w:type="spellStart"/>
      <w:r w:rsidRPr="009B43F9">
        <w:rPr>
          <w:rFonts w:ascii="Times New Roman" w:hAnsi="Times New Roman" w:cs="Times New Roman"/>
          <w:b w:val="0"/>
          <w:sz w:val="24"/>
          <w:szCs w:val="28"/>
        </w:rPr>
        <w:t>рп</w:t>
      </w:r>
      <w:proofErr w:type="spellEnd"/>
      <w:r w:rsidRPr="009B43F9">
        <w:rPr>
          <w:rFonts w:ascii="Times New Roman" w:hAnsi="Times New Roman" w:cs="Times New Roman"/>
          <w:b w:val="0"/>
          <w:sz w:val="24"/>
          <w:szCs w:val="28"/>
        </w:rPr>
        <w:t>. Чегдомын</w:t>
      </w:r>
    </w:p>
    <w:p w:rsidR="0031151F" w:rsidRPr="00786F69" w:rsidRDefault="003115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43F9" w:rsidRDefault="009B43F9" w:rsidP="00786F6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145A" w:rsidRPr="00786F69" w:rsidRDefault="008A00E8" w:rsidP="00786F6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6F6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Собрания депутатов Верхнебуреинского муниципального района </w:t>
      </w:r>
      <w:r w:rsidR="00DD145A" w:rsidRPr="00786F69">
        <w:rPr>
          <w:rFonts w:ascii="Times New Roman" w:hAnsi="Times New Roman" w:cs="Times New Roman"/>
          <w:b w:val="0"/>
          <w:sz w:val="28"/>
          <w:szCs w:val="28"/>
        </w:rPr>
        <w:t>от 22.03.2016 № 12 «Об утверждении Положения о финансовом управлении администрации Верхнебуреинского муниципального района»</w:t>
      </w:r>
    </w:p>
    <w:p w:rsidR="0031151F" w:rsidRPr="00786F69" w:rsidRDefault="003115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5794" w:rsidRPr="00C4192D" w:rsidRDefault="008A00E8" w:rsidP="009B43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92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C4192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history="1">
        <w:r w:rsidR="00C4192D" w:rsidRPr="00F97E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4192D" w:rsidRPr="00F97E63">
        <w:rPr>
          <w:rFonts w:ascii="Times New Roman" w:hAnsi="Times New Roman" w:cs="Times New Roman"/>
          <w:sz w:val="28"/>
          <w:szCs w:val="28"/>
        </w:rPr>
        <w:t xml:space="preserve"> </w:t>
      </w:r>
      <w:r w:rsidR="001E27C1">
        <w:rPr>
          <w:rFonts w:ascii="Times New Roman" w:hAnsi="Times New Roman" w:cs="Times New Roman"/>
          <w:sz w:val="28"/>
          <w:szCs w:val="28"/>
        </w:rPr>
        <w:t>от 01.07.2021 № 251-ФЗ «</w:t>
      </w:r>
      <w:r w:rsidR="00C4192D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Федерации»,</w:t>
      </w:r>
      <w:r w:rsidRPr="00C4192D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нормативных правовых актов Верхнебуреинского муниципального района в соответствие с действующим законодательством</w:t>
      </w:r>
      <w:r w:rsidR="001E27C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C4192D">
        <w:rPr>
          <w:rFonts w:ascii="Times New Roman" w:hAnsi="Times New Roman" w:cs="Times New Roman"/>
          <w:sz w:val="28"/>
          <w:szCs w:val="28"/>
        </w:rPr>
        <w:t xml:space="preserve"> </w:t>
      </w:r>
      <w:r w:rsidR="002F5794" w:rsidRPr="00C4192D">
        <w:rPr>
          <w:rFonts w:ascii="Times New Roman" w:hAnsi="Times New Roman" w:cs="Times New Roman"/>
          <w:sz w:val="28"/>
          <w:szCs w:val="28"/>
        </w:rPr>
        <w:t>Собрание депутатов Верхнебуреинского муниципального района</w:t>
      </w:r>
      <w:r w:rsidR="001E27C1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proofErr w:type="gramEnd"/>
    </w:p>
    <w:p w:rsidR="0031151F" w:rsidRPr="00C4192D" w:rsidRDefault="002F5794" w:rsidP="009B43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192D">
        <w:rPr>
          <w:rFonts w:ascii="Times New Roman" w:hAnsi="Times New Roman" w:cs="Times New Roman"/>
          <w:sz w:val="28"/>
          <w:szCs w:val="28"/>
        </w:rPr>
        <w:t>РЕШИЛО</w:t>
      </w:r>
      <w:r w:rsidR="0031151F" w:rsidRPr="00C4192D">
        <w:rPr>
          <w:rFonts w:ascii="Times New Roman" w:hAnsi="Times New Roman" w:cs="Times New Roman"/>
          <w:sz w:val="28"/>
          <w:szCs w:val="28"/>
        </w:rPr>
        <w:t>:</w:t>
      </w:r>
    </w:p>
    <w:p w:rsidR="00C4192D" w:rsidRDefault="008A00E8" w:rsidP="009B43F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2D">
        <w:rPr>
          <w:rFonts w:ascii="Times New Roman" w:hAnsi="Times New Roman" w:cs="Times New Roman"/>
          <w:sz w:val="28"/>
          <w:szCs w:val="28"/>
        </w:rPr>
        <w:t>Внести в</w:t>
      </w:r>
      <w:r w:rsidR="0031151F" w:rsidRPr="00C4192D">
        <w:rPr>
          <w:rFonts w:ascii="Times New Roman" w:hAnsi="Times New Roman" w:cs="Times New Roman"/>
          <w:sz w:val="28"/>
          <w:szCs w:val="28"/>
        </w:rPr>
        <w:t xml:space="preserve"> </w:t>
      </w:r>
      <w:r w:rsidR="00DD145A" w:rsidRPr="00C41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Собрания депутатов Верхнебуреинского муниципального района от </w:t>
      </w:r>
      <w:r w:rsidR="00C4192D">
        <w:rPr>
          <w:rFonts w:ascii="Times New Roman" w:hAnsi="Times New Roman" w:cs="Times New Roman"/>
          <w:color w:val="000000" w:themeColor="text1"/>
          <w:sz w:val="28"/>
          <w:szCs w:val="28"/>
        </w:rPr>
        <w:t>22.03.2016</w:t>
      </w:r>
      <w:r w:rsidR="00DD145A" w:rsidRPr="00C41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4192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DD145A" w:rsidRPr="00C41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 о финансовом управлении администрации Верхнебуреинского муниципального района»</w:t>
      </w:r>
      <w:r w:rsidRPr="00C4192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6399E" w:rsidRDefault="00C4192D" w:rsidP="009B43F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2D">
        <w:rPr>
          <w:rFonts w:ascii="Times New Roman" w:hAnsi="Times New Roman" w:cs="Times New Roman"/>
          <w:sz w:val="28"/>
          <w:szCs w:val="28"/>
        </w:rPr>
        <w:t xml:space="preserve">В главе 3 «Функции финансового управления» исключить </w:t>
      </w:r>
      <w:r w:rsidR="00786F69">
        <w:rPr>
          <w:rFonts w:ascii="Times New Roman" w:hAnsi="Times New Roman" w:cs="Times New Roman"/>
          <w:sz w:val="28"/>
          <w:szCs w:val="28"/>
        </w:rPr>
        <w:t>под</w:t>
      </w:r>
      <w:r w:rsidRPr="00C4192D">
        <w:rPr>
          <w:rFonts w:ascii="Times New Roman" w:hAnsi="Times New Roman" w:cs="Times New Roman"/>
          <w:sz w:val="28"/>
          <w:szCs w:val="28"/>
        </w:rPr>
        <w:t>пункты</w:t>
      </w:r>
      <w:r w:rsidR="00786F69">
        <w:rPr>
          <w:rFonts w:ascii="Times New Roman" w:hAnsi="Times New Roman" w:cs="Times New Roman"/>
          <w:sz w:val="28"/>
          <w:szCs w:val="28"/>
        </w:rPr>
        <w:t xml:space="preserve"> </w:t>
      </w:r>
      <w:r w:rsidRPr="00C4192D">
        <w:rPr>
          <w:rFonts w:ascii="Times New Roman" w:hAnsi="Times New Roman" w:cs="Times New Roman"/>
          <w:sz w:val="28"/>
          <w:szCs w:val="28"/>
        </w:rPr>
        <w:t>16 и 17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41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92D" w:rsidRPr="00DC2156" w:rsidRDefault="00C4192D" w:rsidP="009B43F9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1"/>
      <w:bookmarkStart w:id="2" w:name="OLE_LINK12"/>
      <w:bookmarkStart w:id="3" w:name="OLE_LINK13"/>
      <w:proofErr w:type="gramStart"/>
      <w:r w:rsidRPr="006452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524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разработке программ социально</w:t>
      </w:r>
      <w:r w:rsidRPr="00505D20">
        <w:rPr>
          <w:rFonts w:ascii="Times New Roman" w:hAnsi="Times New Roman" w:cs="Times New Roman"/>
          <w:sz w:val="28"/>
          <w:szCs w:val="28"/>
        </w:rPr>
        <w:t>-экономического развития района, бюджету, налогам и сборам (</w:t>
      </w:r>
      <w:r w:rsidR="001E27C1">
        <w:rPr>
          <w:rFonts w:ascii="Times New Roman" w:hAnsi="Times New Roman" w:cs="Times New Roman"/>
          <w:sz w:val="28"/>
          <w:szCs w:val="28"/>
        </w:rPr>
        <w:t>Е.А. Перминова</w:t>
      </w:r>
      <w:r w:rsidRPr="00B56AB3">
        <w:rPr>
          <w:rFonts w:ascii="Times New Roman" w:hAnsi="Times New Roman" w:cs="Times New Roman"/>
          <w:sz w:val="28"/>
          <w:szCs w:val="28"/>
        </w:rPr>
        <w:t>).</w:t>
      </w:r>
    </w:p>
    <w:p w:rsidR="00C4192D" w:rsidRPr="00C4192D" w:rsidRDefault="00C4192D" w:rsidP="009B43F9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2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 и применяется к правоотношениям, возникающим при составлении и исполнении районного бюджета, начиная с бюджета на 2022 год и на плановый период 2023 и 2024 годов.</w:t>
      </w:r>
    </w:p>
    <w:p w:rsidR="003576D2" w:rsidRPr="00C4192D" w:rsidRDefault="003576D2" w:rsidP="00613E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76D2" w:rsidRDefault="003576D2" w:rsidP="00613E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76D2" w:rsidRDefault="003576D2" w:rsidP="00613E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27C1" w:rsidRDefault="00D6479E" w:rsidP="001E27C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13E4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6479E" w:rsidRPr="00613E4D" w:rsidRDefault="00D6479E" w:rsidP="001E27C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13E4D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</w:t>
      </w:r>
      <w:r w:rsidR="001E27C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4192D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="00C4192D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D6479E" w:rsidRDefault="00D6479E" w:rsidP="00613E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92D" w:rsidRPr="00613E4D" w:rsidRDefault="00C4192D" w:rsidP="00613E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003D" w:rsidRPr="00613E4D" w:rsidRDefault="00D6479E" w:rsidP="00C4192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13E4D">
        <w:rPr>
          <w:rFonts w:ascii="Times New Roman" w:hAnsi="Times New Roman" w:cs="Times New Roman"/>
          <w:sz w:val="28"/>
          <w:szCs w:val="28"/>
        </w:rPr>
        <w:t>Глава района</w:t>
      </w:r>
      <w:r w:rsidRPr="00613E4D">
        <w:rPr>
          <w:rFonts w:ascii="Times New Roman" w:hAnsi="Times New Roman" w:cs="Times New Roman"/>
          <w:sz w:val="28"/>
          <w:szCs w:val="28"/>
        </w:rPr>
        <w:tab/>
      </w:r>
      <w:r w:rsidRPr="00613E4D">
        <w:rPr>
          <w:rFonts w:ascii="Times New Roman" w:hAnsi="Times New Roman" w:cs="Times New Roman"/>
          <w:sz w:val="28"/>
          <w:szCs w:val="28"/>
        </w:rPr>
        <w:tab/>
      </w:r>
      <w:r w:rsidRPr="00613E4D">
        <w:rPr>
          <w:rFonts w:ascii="Times New Roman" w:hAnsi="Times New Roman" w:cs="Times New Roman"/>
          <w:sz w:val="28"/>
          <w:szCs w:val="28"/>
        </w:rPr>
        <w:tab/>
      </w:r>
      <w:r w:rsidRPr="00613E4D">
        <w:rPr>
          <w:rFonts w:ascii="Times New Roman" w:hAnsi="Times New Roman" w:cs="Times New Roman"/>
          <w:sz w:val="28"/>
          <w:szCs w:val="28"/>
        </w:rPr>
        <w:tab/>
      </w:r>
      <w:r w:rsidRPr="00613E4D">
        <w:rPr>
          <w:rFonts w:ascii="Times New Roman" w:hAnsi="Times New Roman" w:cs="Times New Roman"/>
          <w:sz w:val="28"/>
          <w:szCs w:val="28"/>
        </w:rPr>
        <w:tab/>
      </w:r>
      <w:r w:rsidRPr="00613E4D">
        <w:rPr>
          <w:rFonts w:ascii="Times New Roman" w:hAnsi="Times New Roman" w:cs="Times New Roman"/>
          <w:sz w:val="28"/>
          <w:szCs w:val="28"/>
        </w:rPr>
        <w:tab/>
      </w:r>
      <w:r w:rsidRPr="00613E4D">
        <w:rPr>
          <w:rFonts w:ascii="Times New Roman" w:hAnsi="Times New Roman" w:cs="Times New Roman"/>
          <w:sz w:val="28"/>
          <w:szCs w:val="28"/>
        </w:rPr>
        <w:tab/>
      </w:r>
      <w:bookmarkEnd w:id="1"/>
      <w:bookmarkEnd w:id="2"/>
      <w:bookmarkEnd w:id="3"/>
      <w:r w:rsidR="009B43F9">
        <w:rPr>
          <w:rFonts w:ascii="Times New Roman" w:hAnsi="Times New Roman" w:cs="Times New Roman"/>
          <w:sz w:val="28"/>
          <w:szCs w:val="28"/>
        </w:rPr>
        <w:t xml:space="preserve">   </w:t>
      </w:r>
      <w:r w:rsidR="001E27C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4192D">
        <w:rPr>
          <w:rFonts w:ascii="Times New Roman" w:hAnsi="Times New Roman" w:cs="Times New Roman"/>
          <w:sz w:val="28"/>
          <w:szCs w:val="28"/>
        </w:rPr>
        <w:t>А.М. Маслов</w:t>
      </w:r>
    </w:p>
    <w:sectPr w:rsidR="00BA003D" w:rsidRPr="00613E4D" w:rsidSect="001E27C1">
      <w:pgSz w:w="11906" w:h="16838"/>
      <w:pgMar w:top="1134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C6442"/>
    <w:multiLevelType w:val="multilevel"/>
    <w:tmpl w:val="84145C6E"/>
    <w:lvl w:ilvl="0">
      <w:start w:val="1"/>
      <w:numFmt w:val="decimal"/>
      <w:lvlText w:val="%1."/>
      <w:lvlJc w:val="left"/>
      <w:pPr>
        <w:ind w:left="1032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1F"/>
    <w:rsid w:val="00014024"/>
    <w:rsid w:val="00074BF6"/>
    <w:rsid w:val="00082218"/>
    <w:rsid w:val="00096F5E"/>
    <w:rsid w:val="00133A51"/>
    <w:rsid w:val="001404F9"/>
    <w:rsid w:val="00164B41"/>
    <w:rsid w:val="00170D65"/>
    <w:rsid w:val="00176A24"/>
    <w:rsid w:val="001E27C1"/>
    <w:rsid w:val="001E477D"/>
    <w:rsid w:val="00220761"/>
    <w:rsid w:val="002636B2"/>
    <w:rsid w:val="00296B88"/>
    <w:rsid w:val="002B3890"/>
    <w:rsid w:val="002F5794"/>
    <w:rsid w:val="0031151F"/>
    <w:rsid w:val="003379F1"/>
    <w:rsid w:val="003576D2"/>
    <w:rsid w:val="0036178D"/>
    <w:rsid w:val="00394DCA"/>
    <w:rsid w:val="003B6F9E"/>
    <w:rsid w:val="003C3348"/>
    <w:rsid w:val="003F2FC9"/>
    <w:rsid w:val="0047754D"/>
    <w:rsid w:val="00483F90"/>
    <w:rsid w:val="00484A48"/>
    <w:rsid w:val="0048569B"/>
    <w:rsid w:val="00520613"/>
    <w:rsid w:val="00566BE2"/>
    <w:rsid w:val="005777B2"/>
    <w:rsid w:val="005865E5"/>
    <w:rsid w:val="005C10E4"/>
    <w:rsid w:val="00613E4D"/>
    <w:rsid w:val="00616BB4"/>
    <w:rsid w:val="006208FB"/>
    <w:rsid w:val="0064721D"/>
    <w:rsid w:val="00684D17"/>
    <w:rsid w:val="00685C3E"/>
    <w:rsid w:val="00691E20"/>
    <w:rsid w:val="006B7F78"/>
    <w:rsid w:val="006F405B"/>
    <w:rsid w:val="00717BD1"/>
    <w:rsid w:val="007357BE"/>
    <w:rsid w:val="00762CED"/>
    <w:rsid w:val="00786F69"/>
    <w:rsid w:val="007D09BD"/>
    <w:rsid w:val="008227C0"/>
    <w:rsid w:val="00874373"/>
    <w:rsid w:val="00887789"/>
    <w:rsid w:val="008A00E8"/>
    <w:rsid w:val="008F4692"/>
    <w:rsid w:val="00910D59"/>
    <w:rsid w:val="009B43F9"/>
    <w:rsid w:val="009F6613"/>
    <w:rsid w:val="00A02A71"/>
    <w:rsid w:val="00A86AB0"/>
    <w:rsid w:val="00A949FA"/>
    <w:rsid w:val="00AB0D68"/>
    <w:rsid w:val="00AC5036"/>
    <w:rsid w:val="00AF0950"/>
    <w:rsid w:val="00AF53B2"/>
    <w:rsid w:val="00B83833"/>
    <w:rsid w:val="00B94216"/>
    <w:rsid w:val="00BA003D"/>
    <w:rsid w:val="00C14303"/>
    <w:rsid w:val="00C22644"/>
    <w:rsid w:val="00C368B8"/>
    <w:rsid w:val="00C4192D"/>
    <w:rsid w:val="00C462FD"/>
    <w:rsid w:val="00C544C3"/>
    <w:rsid w:val="00C6399E"/>
    <w:rsid w:val="00C904E9"/>
    <w:rsid w:val="00CD084A"/>
    <w:rsid w:val="00CE022C"/>
    <w:rsid w:val="00CF2156"/>
    <w:rsid w:val="00CF6AB1"/>
    <w:rsid w:val="00D01B1E"/>
    <w:rsid w:val="00D10166"/>
    <w:rsid w:val="00D6479E"/>
    <w:rsid w:val="00D874D6"/>
    <w:rsid w:val="00DA134C"/>
    <w:rsid w:val="00DA24F4"/>
    <w:rsid w:val="00DD145A"/>
    <w:rsid w:val="00DD1615"/>
    <w:rsid w:val="00DE042D"/>
    <w:rsid w:val="00DF76D6"/>
    <w:rsid w:val="00E66524"/>
    <w:rsid w:val="00E76D2E"/>
    <w:rsid w:val="00F10B90"/>
    <w:rsid w:val="00F64113"/>
    <w:rsid w:val="00F717B7"/>
    <w:rsid w:val="00F8644E"/>
    <w:rsid w:val="00FB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13"/>
  </w:style>
  <w:style w:type="paragraph" w:styleId="1">
    <w:name w:val="heading 1"/>
    <w:basedOn w:val="a"/>
    <w:next w:val="a"/>
    <w:link w:val="10"/>
    <w:uiPriority w:val="9"/>
    <w:qFormat/>
    <w:rsid w:val="006B7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1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11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15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84A4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4A4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4A4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4A4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4A4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4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4A4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F76D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404F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B7F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No Spacing"/>
    <w:uiPriority w:val="1"/>
    <w:qFormat/>
    <w:rsid w:val="00C419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13"/>
  </w:style>
  <w:style w:type="paragraph" w:styleId="1">
    <w:name w:val="heading 1"/>
    <w:basedOn w:val="a"/>
    <w:next w:val="a"/>
    <w:link w:val="10"/>
    <w:uiPriority w:val="9"/>
    <w:qFormat/>
    <w:rsid w:val="006B7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1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11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15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84A4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4A4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4A4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4A4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4A4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4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4A4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F76D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404F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B7F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No Spacing"/>
    <w:uiPriority w:val="1"/>
    <w:qFormat/>
    <w:rsid w:val="00C419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483129443AF179C6E162B64786F1CF7004496CA96552A0CA5A74D8BC2C3C3D0A989F07B547108DEFC856F3B1p34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1</cp:lastModifiedBy>
  <cp:revision>2</cp:revision>
  <cp:lastPrinted>2017-10-23T23:33:00Z</cp:lastPrinted>
  <dcterms:created xsi:type="dcterms:W3CDTF">2021-12-03T04:42:00Z</dcterms:created>
  <dcterms:modified xsi:type="dcterms:W3CDTF">2021-12-03T04:42:00Z</dcterms:modified>
</cp:coreProperties>
</file>