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A" w:rsidRDefault="00F949EA" w:rsidP="00F949E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949EA" w:rsidRDefault="00F949EA" w:rsidP="00F949E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949EA" w:rsidRDefault="00F949EA" w:rsidP="00F949EA">
      <w:pPr>
        <w:pStyle w:val="ConsPlusNormal0"/>
        <w:jc w:val="center"/>
        <w:outlineLvl w:val="0"/>
        <w:rPr>
          <w:szCs w:val="28"/>
        </w:rPr>
      </w:pPr>
    </w:p>
    <w:p w:rsidR="00F949EA" w:rsidRDefault="00F949EA" w:rsidP="00F949E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F949EA" w:rsidRDefault="00F949EA" w:rsidP="00F949EA">
      <w:pPr>
        <w:pStyle w:val="ConsPlusNormal0"/>
        <w:jc w:val="center"/>
        <w:outlineLvl w:val="0"/>
        <w:rPr>
          <w:szCs w:val="28"/>
        </w:rPr>
      </w:pPr>
    </w:p>
    <w:p w:rsidR="00F949EA" w:rsidRDefault="00F949EA" w:rsidP="00F949E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29.12.2021 № 422-р</w:t>
      </w:r>
    </w:p>
    <w:p w:rsidR="00F949EA" w:rsidRDefault="00F949EA" w:rsidP="00F949E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81568D" w:rsidRPr="0081568D" w:rsidRDefault="0081568D" w:rsidP="0081568D">
      <w:pPr>
        <w:jc w:val="both"/>
        <w:rPr>
          <w:sz w:val="28"/>
          <w:szCs w:val="28"/>
        </w:rPr>
      </w:pPr>
    </w:p>
    <w:p w:rsidR="0081568D" w:rsidRPr="0081568D" w:rsidRDefault="0081568D" w:rsidP="0081568D">
      <w:pPr>
        <w:jc w:val="both"/>
        <w:rPr>
          <w:sz w:val="28"/>
          <w:szCs w:val="28"/>
        </w:rPr>
      </w:pPr>
    </w:p>
    <w:p w:rsidR="007E7EC5" w:rsidRDefault="007E7EC5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по личным вопросам главой Верхнебур</w:t>
      </w:r>
      <w:r w:rsidR="00D44405">
        <w:rPr>
          <w:sz w:val="28"/>
          <w:szCs w:val="28"/>
        </w:rPr>
        <w:t xml:space="preserve">еинского муниципального района </w:t>
      </w:r>
      <w:r>
        <w:rPr>
          <w:sz w:val="28"/>
          <w:szCs w:val="28"/>
        </w:rPr>
        <w:t>на 20</w:t>
      </w:r>
      <w:r w:rsidR="00EC5F19">
        <w:rPr>
          <w:sz w:val="28"/>
          <w:szCs w:val="28"/>
        </w:rPr>
        <w:t>2</w:t>
      </w:r>
      <w:r w:rsidR="0055186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57214" w:rsidRDefault="007E7EC5" w:rsidP="0081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</w:t>
      </w:r>
      <w:r w:rsidR="00757214">
        <w:rPr>
          <w:sz w:val="28"/>
          <w:szCs w:val="28"/>
        </w:rPr>
        <w:t>ю</w:t>
      </w:r>
      <w:r>
        <w:rPr>
          <w:sz w:val="28"/>
          <w:szCs w:val="28"/>
        </w:rPr>
        <w:t xml:space="preserve"> адми</w:t>
      </w:r>
      <w:bookmarkStart w:id="0" w:name="_GoBack"/>
      <w:bookmarkEnd w:id="0"/>
      <w:r>
        <w:rPr>
          <w:sz w:val="28"/>
          <w:szCs w:val="28"/>
        </w:rPr>
        <w:t>нистрации</w:t>
      </w:r>
      <w:r w:rsidR="00A71983">
        <w:rPr>
          <w:sz w:val="28"/>
          <w:szCs w:val="28"/>
        </w:rPr>
        <w:t xml:space="preserve"> Верхнебуреинского муниципального</w:t>
      </w:r>
      <w:r>
        <w:rPr>
          <w:sz w:val="28"/>
          <w:szCs w:val="28"/>
        </w:rPr>
        <w:t xml:space="preserve"> района</w:t>
      </w:r>
      <w:r w:rsidR="00A71983">
        <w:rPr>
          <w:sz w:val="28"/>
          <w:szCs w:val="28"/>
        </w:rPr>
        <w:t xml:space="preserve"> Хабаровского края</w:t>
      </w:r>
      <w:r w:rsidR="0081568D">
        <w:rPr>
          <w:sz w:val="28"/>
          <w:szCs w:val="28"/>
        </w:rPr>
        <w:t xml:space="preserve"> от 25.06.2015 № 608 «О </w:t>
      </w:r>
      <w:r>
        <w:rPr>
          <w:sz w:val="28"/>
          <w:szCs w:val="28"/>
        </w:rPr>
        <w:t>регламенте администрации Верхнебуреинского муниципального района Хабаровского края», постано</w:t>
      </w:r>
      <w:r w:rsidR="00B6771C">
        <w:rPr>
          <w:sz w:val="28"/>
          <w:szCs w:val="28"/>
        </w:rPr>
        <w:t>влени</w:t>
      </w:r>
      <w:r w:rsidR="00757214">
        <w:rPr>
          <w:sz w:val="28"/>
          <w:szCs w:val="28"/>
        </w:rPr>
        <w:t>ю</w:t>
      </w:r>
      <w:r w:rsidR="00B6771C">
        <w:rPr>
          <w:sz w:val="28"/>
          <w:szCs w:val="28"/>
        </w:rPr>
        <w:t xml:space="preserve"> администрации </w:t>
      </w:r>
      <w:r w:rsidR="006E2D7E">
        <w:rPr>
          <w:sz w:val="28"/>
          <w:szCs w:val="28"/>
        </w:rPr>
        <w:t xml:space="preserve">Верхнебуреинского муниципального </w:t>
      </w:r>
      <w:r w:rsidR="00B6771C">
        <w:rPr>
          <w:sz w:val="28"/>
          <w:szCs w:val="28"/>
        </w:rPr>
        <w:t xml:space="preserve">района </w:t>
      </w:r>
      <w:r w:rsidR="006E2D7E">
        <w:rPr>
          <w:sz w:val="28"/>
          <w:szCs w:val="28"/>
        </w:rPr>
        <w:t xml:space="preserve">Хабаровского края </w:t>
      </w:r>
      <w:r w:rsidR="00B6771C">
        <w:rPr>
          <w:sz w:val="28"/>
          <w:szCs w:val="28"/>
        </w:rPr>
        <w:t xml:space="preserve">от </w:t>
      </w:r>
      <w:r w:rsidR="00EC5F19">
        <w:rPr>
          <w:sz w:val="28"/>
          <w:szCs w:val="28"/>
        </w:rPr>
        <w:t>23</w:t>
      </w:r>
      <w:r w:rsidR="00B6771C">
        <w:rPr>
          <w:sz w:val="28"/>
          <w:szCs w:val="28"/>
        </w:rPr>
        <w:t>.09.201</w:t>
      </w:r>
      <w:r w:rsidR="00EC5F19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B6771C">
        <w:rPr>
          <w:sz w:val="28"/>
          <w:szCs w:val="28"/>
        </w:rPr>
        <w:t>5</w:t>
      </w:r>
      <w:r w:rsidR="00EC5F19">
        <w:rPr>
          <w:sz w:val="28"/>
          <w:szCs w:val="28"/>
        </w:rPr>
        <w:t>65</w:t>
      </w:r>
      <w:r w:rsidR="0081568D">
        <w:rPr>
          <w:sz w:val="28"/>
          <w:szCs w:val="28"/>
        </w:rPr>
        <w:t xml:space="preserve"> «Об </w:t>
      </w:r>
      <w:r>
        <w:rPr>
          <w:sz w:val="28"/>
          <w:szCs w:val="28"/>
        </w:rPr>
        <w:t>утверждении Положения о порядке рассмотрения обращений граждан, поступивших в администрацию Верхнебуреинского муниципального района»</w:t>
      </w:r>
      <w:r w:rsidR="00757214">
        <w:rPr>
          <w:sz w:val="28"/>
          <w:szCs w:val="28"/>
        </w:rPr>
        <w:t>:</w:t>
      </w:r>
    </w:p>
    <w:p w:rsidR="004F67EE" w:rsidRDefault="00757214" w:rsidP="00757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7EC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E7EC5">
        <w:rPr>
          <w:sz w:val="28"/>
          <w:szCs w:val="28"/>
        </w:rPr>
        <w:t>твердить график приема граждан по</w:t>
      </w:r>
      <w:r w:rsidR="00D44405">
        <w:rPr>
          <w:sz w:val="28"/>
          <w:szCs w:val="28"/>
        </w:rPr>
        <w:t xml:space="preserve"> личным вопросам главой</w:t>
      </w:r>
      <w:r w:rsidR="006E2D7E">
        <w:rPr>
          <w:sz w:val="28"/>
          <w:szCs w:val="28"/>
        </w:rPr>
        <w:t xml:space="preserve"> Верхнебуреинского</w:t>
      </w:r>
      <w:r w:rsidR="00D44405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 xml:space="preserve">муниципального </w:t>
      </w:r>
      <w:r w:rsidR="00D44405">
        <w:rPr>
          <w:sz w:val="28"/>
          <w:szCs w:val="28"/>
        </w:rPr>
        <w:t xml:space="preserve">района </w:t>
      </w:r>
      <w:r w:rsidR="007E7EC5">
        <w:rPr>
          <w:sz w:val="28"/>
          <w:szCs w:val="28"/>
        </w:rPr>
        <w:t>на 20</w:t>
      </w:r>
      <w:r w:rsidR="00EC5F19">
        <w:rPr>
          <w:sz w:val="28"/>
          <w:szCs w:val="28"/>
        </w:rPr>
        <w:t>2</w:t>
      </w:r>
      <w:r w:rsidR="0055186B">
        <w:rPr>
          <w:sz w:val="28"/>
          <w:szCs w:val="28"/>
        </w:rPr>
        <w:t>2</w:t>
      </w:r>
      <w:r w:rsidR="003E5611">
        <w:rPr>
          <w:sz w:val="28"/>
          <w:szCs w:val="28"/>
        </w:rPr>
        <w:t xml:space="preserve"> </w:t>
      </w:r>
      <w:r w:rsidR="002D2E60">
        <w:rPr>
          <w:sz w:val="28"/>
          <w:szCs w:val="28"/>
        </w:rPr>
        <w:t>год (прилагается).</w:t>
      </w:r>
    </w:p>
    <w:p w:rsidR="007E7EC5" w:rsidRDefault="007E7EC5" w:rsidP="00201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F1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2D2E60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распоряжения </w:t>
      </w:r>
      <w:r w:rsidR="00EC5F19">
        <w:rPr>
          <w:sz w:val="28"/>
          <w:szCs w:val="28"/>
        </w:rPr>
        <w:t>возложить на управляющего делами администрации района Феофанову И.В.</w:t>
      </w:r>
    </w:p>
    <w:p w:rsidR="007E7EC5" w:rsidRDefault="007E7EC5" w:rsidP="006D1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F19">
        <w:rPr>
          <w:sz w:val="28"/>
          <w:szCs w:val="28"/>
        </w:rPr>
        <w:t>3</w:t>
      </w:r>
      <w:r>
        <w:rPr>
          <w:sz w:val="28"/>
          <w:szCs w:val="28"/>
        </w:rPr>
        <w:t xml:space="preserve">. Распоряжение вступает в силу </w:t>
      </w:r>
      <w:r w:rsidR="0081568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81568D" w:rsidRDefault="00D87F58" w:rsidP="0081568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  <w:sectPr w:rsidR="007E7EC5" w:rsidSect="0081568D">
          <w:headerReference w:type="default" r:id="rId6"/>
          <w:pgSz w:w="11906" w:h="16838"/>
          <w:pgMar w:top="1134" w:right="567" w:bottom="1134" w:left="1985" w:header="709" w:footer="709" w:gutter="0"/>
          <w:cols w:space="720"/>
          <w:titlePg/>
          <w:docGrid w:linePitch="326"/>
        </w:sectPr>
      </w:pPr>
    </w:p>
    <w:p w:rsidR="007E7EC5" w:rsidRPr="000214A8" w:rsidRDefault="007E7EC5" w:rsidP="0081568D">
      <w:pPr>
        <w:jc w:val="right"/>
        <w:rPr>
          <w:sz w:val="28"/>
          <w:szCs w:val="28"/>
        </w:rPr>
      </w:pPr>
      <w:r w:rsidRPr="000214A8">
        <w:rPr>
          <w:sz w:val="28"/>
          <w:szCs w:val="28"/>
        </w:rPr>
        <w:lastRenderedPageBreak/>
        <w:t>УТВЕРЖДЕН</w:t>
      </w:r>
    </w:p>
    <w:p w:rsidR="0081568D" w:rsidRDefault="007E7EC5" w:rsidP="0081568D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>распоряжением</w:t>
      </w:r>
    </w:p>
    <w:p w:rsidR="007E7EC5" w:rsidRDefault="007E7EC5" w:rsidP="0081568D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 xml:space="preserve"> администрации района</w:t>
      </w:r>
    </w:p>
    <w:p w:rsidR="0051050C" w:rsidRDefault="00FA3227" w:rsidP="0081568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58B">
        <w:rPr>
          <w:sz w:val="28"/>
          <w:szCs w:val="28"/>
        </w:rPr>
        <w:t>29.12.2021</w:t>
      </w:r>
      <w:r w:rsidR="008103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1158B">
        <w:rPr>
          <w:sz w:val="28"/>
          <w:szCs w:val="28"/>
        </w:rPr>
        <w:t xml:space="preserve"> 422-р</w:t>
      </w:r>
    </w:p>
    <w:p w:rsidR="0051050C" w:rsidRDefault="0051050C" w:rsidP="0081568D">
      <w:pPr>
        <w:spacing w:line="240" w:lineRule="exact"/>
        <w:jc w:val="center"/>
        <w:rPr>
          <w:sz w:val="28"/>
          <w:szCs w:val="28"/>
        </w:rPr>
      </w:pPr>
    </w:p>
    <w:p w:rsidR="007E7EC5" w:rsidRPr="000214A8" w:rsidRDefault="007E7EC5" w:rsidP="0081568D">
      <w:pPr>
        <w:spacing w:line="240" w:lineRule="exact"/>
        <w:jc w:val="center"/>
        <w:rPr>
          <w:sz w:val="28"/>
          <w:szCs w:val="28"/>
        </w:rPr>
      </w:pPr>
    </w:p>
    <w:p w:rsidR="00816D7E" w:rsidRPr="0081568D" w:rsidRDefault="00816D7E" w:rsidP="00816D7E">
      <w:pPr>
        <w:spacing w:line="240" w:lineRule="exact"/>
        <w:jc w:val="center"/>
        <w:rPr>
          <w:sz w:val="28"/>
          <w:szCs w:val="28"/>
        </w:rPr>
      </w:pPr>
    </w:p>
    <w:p w:rsidR="007E7EC5" w:rsidRPr="00EC5F19" w:rsidRDefault="007E7EC5" w:rsidP="0081568D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График</w:t>
      </w:r>
    </w:p>
    <w:p w:rsidR="00201BDB" w:rsidRPr="00EC5F19" w:rsidRDefault="007E7EC5" w:rsidP="0081568D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приема граждан по личным вопросам главой Верхнебуреинского муниципального района</w:t>
      </w:r>
    </w:p>
    <w:p w:rsidR="007E7EC5" w:rsidRPr="00816D7E" w:rsidRDefault="007E7EC5" w:rsidP="0081568D">
      <w:pPr>
        <w:jc w:val="center"/>
        <w:rPr>
          <w:sz w:val="36"/>
          <w:szCs w:val="36"/>
        </w:rPr>
      </w:pPr>
      <w:r w:rsidRPr="00EC5F19">
        <w:rPr>
          <w:sz w:val="28"/>
          <w:szCs w:val="28"/>
        </w:rPr>
        <w:t>на 20</w:t>
      </w:r>
      <w:r w:rsidR="00EC5F19">
        <w:rPr>
          <w:sz w:val="28"/>
          <w:szCs w:val="28"/>
        </w:rPr>
        <w:t>2</w:t>
      </w:r>
      <w:r w:rsidR="0055186B">
        <w:rPr>
          <w:sz w:val="28"/>
          <w:szCs w:val="28"/>
        </w:rPr>
        <w:t>2</w:t>
      </w:r>
      <w:r w:rsidRPr="00EC5F19">
        <w:rPr>
          <w:sz w:val="28"/>
          <w:szCs w:val="28"/>
        </w:rPr>
        <w:t xml:space="preserve"> год</w:t>
      </w:r>
    </w:p>
    <w:p w:rsidR="00D44405" w:rsidRPr="000214A8" w:rsidRDefault="00D44405" w:rsidP="009E3244">
      <w:pPr>
        <w:spacing w:line="240" w:lineRule="exact"/>
        <w:jc w:val="center"/>
        <w:rPr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91"/>
        <w:gridCol w:w="169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417"/>
      </w:tblGrid>
      <w:tr w:rsidR="007E7EC5" w:rsidRPr="000214A8" w:rsidTr="0081568D">
        <w:trPr>
          <w:trHeight w:val="720"/>
        </w:trPr>
        <w:tc>
          <w:tcPr>
            <w:tcW w:w="709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</w:t>
            </w:r>
          </w:p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6F5B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F5B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A66F5B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Фамилия, имя, отчество,</w:t>
            </w:r>
          </w:p>
        </w:tc>
        <w:tc>
          <w:tcPr>
            <w:tcW w:w="1695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8646" w:type="dxa"/>
            <w:gridSpan w:val="12"/>
          </w:tcPr>
          <w:p w:rsidR="007E7EC5" w:rsidRPr="00A66F5B" w:rsidRDefault="007E7EC5" w:rsidP="0081568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E7EC5" w:rsidRPr="00A66F5B" w:rsidRDefault="007E7EC5" w:rsidP="0081568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Месяц и дата</w:t>
            </w:r>
          </w:p>
        </w:tc>
        <w:tc>
          <w:tcPr>
            <w:tcW w:w="1418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1417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Часы приема</w:t>
            </w:r>
          </w:p>
        </w:tc>
      </w:tr>
      <w:tr w:rsidR="00816D7E" w:rsidRPr="000214A8" w:rsidTr="0081568D">
        <w:trPr>
          <w:cantSplit/>
          <w:trHeight w:val="1597"/>
        </w:trPr>
        <w:tc>
          <w:tcPr>
            <w:tcW w:w="709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18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</w:tr>
      <w:tr w:rsidR="00816D7E" w:rsidRPr="000214A8" w:rsidTr="0081568D">
        <w:trPr>
          <w:trHeight w:val="1059"/>
        </w:trPr>
        <w:tc>
          <w:tcPr>
            <w:tcW w:w="709" w:type="dxa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1" w:type="dxa"/>
            <w:vAlign w:val="center"/>
          </w:tcPr>
          <w:p w:rsidR="007E7EC5" w:rsidRPr="00EC5F19" w:rsidRDefault="00D44405" w:rsidP="0055186B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Маслов Алексей Михайлович</w:t>
            </w:r>
          </w:p>
        </w:tc>
        <w:tc>
          <w:tcPr>
            <w:tcW w:w="1695" w:type="dxa"/>
            <w:vAlign w:val="center"/>
          </w:tcPr>
          <w:p w:rsidR="007E7EC5" w:rsidRPr="00EC5F19" w:rsidRDefault="007E7EC5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850" w:type="dxa"/>
            <w:vAlign w:val="center"/>
          </w:tcPr>
          <w:p w:rsidR="007E7EC5" w:rsidRPr="00EC5F19" w:rsidRDefault="0055186B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E7EC5" w:rsidRPr="00EC5F19" w:rsidRDefault="0055186B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7E7EC5" w:rsidRPr="00EC5F19" w:rsidRDefault="0055186B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7E7EC5" w:rsidRPr="00EC5F19" w:rsidRDefault="00A71983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7E7EC5" w:rsidRPr="00EC5F19" w:rsidRDefault="0051050C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7E7EC5" w:rsidRPr="00EC5F19" w:rsidRDefault="00664B64" w:rsidP="0051050C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E7EC5" w:rsidRPr="00EC5F19" w:rsidRDefault="0055186B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7E7EC5" w:rsidRPr="00EC5F19" w:rsidRDefault="0055186B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186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E7EC5" w:rsidRPr="00EC5F19" w:rsidRDefault="007E7EC5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417" w:type="dxa"/>
            <w:vAlign w:val="center"/>
          </w:tcPr>
          <w:p w:rsidR="007E7EC5" w:rsidRPr="00EC5F19" w:rsidRDefault="007E7EC5" w:rsidP="00EC5F19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14-1</w:t>
            </w:r>
            <w:r w:rsidR="00EC5F19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7E7EC5" w:rsidRPr="000214A8" w:rsidRDefault="007E7EC5" w:rsidP="009E3244">
      <w:pPr>
        <w:spacing w:line="240" w:lineRule="exact"/>
      </w:pPr>
    </w:p>
    <w:p w:rsidR="007E7EC5" w:rsidRPr="000214A8" w:rsidRDefault="007E7EC5" w:rsidP="009E3244">
      <w:pPr>
        <w:spacing w:line="240" w:lineRule="exact"/>
      </w:pPr>
    </w:p>
    <w:p w:rsidR="007E7EC5" w:rsidRDefault="0081568D" w:rsidP="0081568D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</w:t>
      </w:r>
    </w:p>
    <w:sectPr w:rsidR="007E7EC5" w:rsidSect="0081568D">
      <w:pgSz w:w="16838" w:h="11906" w:orient="landscape"/>
      <w:pgMar w:top="1702" w:right="536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4A" w:rsidRDefault="0024754A" w:rsidP="0081568D">
      <w:r>
        <w:separator/>
      </w:r>
    </w:p>
  </w:endnote>
  <w:endnote w:type="continuationSeparator" w:id="0">
    <w:p w:rsidR="0024754A" w:rsidRDefault="0024754A" w:rsidP="0081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4A" w:rsidRDefault="0024754A" w:rsidP="0081568D">
      <w:r>
        <w:separator/>
      </w:r>
    </w:p>
  </w:footnote>
  <w:footnote w:type="continuationSeparator" w:id="0">
    <w:p w:rsidR="0024754A" w:rsidRDefault="0024754A" w:rsidP="00815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8D" w:rsidRDefault="00156D5D">
    <w:pPr>
      <w:pStyle w:val="a8"/>
      <w:jc w:val="center"/>
    </w:pPr>
    <w:fldSimple w:instr=" PAGE   \* MERGEFORMAT ">
      <w:r w:rsidR="00F949EA">
        <w:rPr>
          <w:noProof/>
        </w:rPr>
        <w:t>2</w:t>
      </w:r>
    </w:fldSimple>
  </w:p>
  <w:p w:rsidR="0081568D" w:rsidRDefault="008156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05643"/>
    <w:rsid w:val="000214A8"/>
    <w:rsid w:val="00027280"/>
    <w:rsid w:val="000D05E3"/>
    <w:rsid w:val="00103A84"/>
    <w:rsid w:val="00114F46"/>
    <w:rsid w:val="00144DEC"/>
    <w:rsid w:val="00156D5D"/>
    <w:rsid w:val="00201BDB"/>
    <w:rsid w:val="002028F8"/>
    <w:rsid w:val="0022343E"/>
    <w:rsid w:val="002427C3"/>
    <w:rsid w:val="0024754A"/>
    <w:rsid w:val="002D2E60"/>
    <w:rsid w:val="002E48A4"/>
    <w:rsid w:val="00323B22"/>
    <w:rsid w:val="00343808"/>
    <w:rsid w:val="003620A5"/>
    <w:rsid w:val="0038255B"/>
    <w:rsid w:val="003B7465"/>
    <w:rsid w:val="003E0C74"/>
    <w:rsid w:val="003E5611"/>
    <w:rsid w:val="0040627C"/>
    <w:rsid w:val="00497197"/>
    <w:rsid w:val="004A78AF"/>
    <w:rsid w:val="004F67EE"/>
    <w:rsid w:val="0051050C"/>
    <w:rsid w:val="0052707D"/>
    <w:rsid w:val="00532D00"/>
    <w:rsid w:val="0055186B"/>
    <w:rsid w:val="00571B30"/>
    <w:rsid w:val="00593F0B"/>
    <w:rsid w:val="00664B64"/>
    <w:rsid w:val="006C3A5D"/>
    <w:rsid w:val="006D1687"/>
    <w:rsid w:val="006E2D7E"/>
    <w:rsid w:val="00706F54"/>
    <w:rsid w:val="007363B2"/>
    <w:rsid w:val="007378E6"/>
    <w:rsid w:val="00757214"/>
    <w:rsid w:val="00773940"/>
    <w:rsid w:val="007E0A15"/>
    <w:rsid w:val="007E7EC5"/>
    <w:rsid w:val="00800019"/>
    <w:rsid w:val="00810320"/>
    <w:rsid w:val="0081568D"/>
    <w:rsid w:val="00816283"/>
    <w:rsid w:val="00816D7E"/>
    <w:rsid w:val="00836527"/>
    <w:rsid w:val="008A2DF3"/>
    <w:rsid w:val="008C3F28"/>
    <w:rsid w:val="008F7CD4"/>
    <w:rsid w:val="00917B4C"/>
    <w:rsid w:val="00945BD0"/>
    <w:rsid w:val="0096775F"/>
    <w:rsid w:val="00987547"/>
    <w:rsid w:val="009A5C6E"/>
    <w:rsid w:val="009B7739"/>
    <w:rsid w:val="009E3244"/>
    <w:rsid w:val="00A11653"/>
    <w:rsid w:val="00A15E35"/>
    <w:rsid w:val="00A263F0"/>
    <w:rsid w:val="00A66F5B"/>
    <w:rsid w:val="00A71983"/>
    <w:rsid w:val="00AE453E"/>
    <w:rsid w:val="00B36AD1"/>
    <w:rsid w:val="00B6771C"/>
    <w:rsid w:val="00BB3995"/>
    <w:rsid w:val="00BC078A"/>
    <w:rsid w:val="00BC2836"/>
    <w:rsid w:val="00BE2793"/>
    <w:rsid w:val="00C15A96"/>
    <w:rsid w:val="00C471F4"/>
    <w:rsid w:val="00C9400D"/>
    <w:rsid w:val="00C97170"/>
    <w:rsid w:val="00CE4B7B"/>
    <w:rsid w:val="00D3335D"/>
    <w:rsid w:val="00D44405"/>
    <w:rsid w:val="00D87F58"/>
    <w:rsid w:val="00DE4049"/>
    <w:rsid w:val="00E1158B"/>
    <w:rsid w:val="00E507FB"/>
    <w:rsid w:val="00E64395"/>
    <w:rsid w:val="00E87D13"/>
    <w:rsid w:val="00EC5F19"/>
    <w:rsid w:val="00F13289"/>
    <w:rsid w:val="00F549D1"/>
    <w:rsid w:val="00F74333"/>
    <w:rsid w:val="00F949EA"/>
    <w:rsid w:val="00FA3227"/>
    <w:rsid w:val="00FB76EE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5">
    <w:name w:val="Table Grid"/>
    <w:basedOn w:val="a1"/>
    <w:uiPriority w:val="99"/>
    <w:rsid w:val="009E324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5C6E"/>
    <w:rPr>
      <w:rFonts w:ascii="Times New Roman" w:hAnsi="Times New Roman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8156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568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156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568D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949EA"/>
    <w:rPr>
      <w:rFonts w:ascii="Times New Roman" w:hAnsi="Times New Roman"/>
      <w:sz w:val="28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F949EA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49</cp:revision>
  <cp:lastPrinted>2022-01-14T06:25:00Z</cp:lastPrinted>
  <dcterms:created xsi:type="dcterms:W3CDTF">2015-12-21T05:52:00Z</dcterms:created>
  <dcterms:modified xsi:type="dcterms:W3CDTF">2022-01-14T07:04:00Z</dcterms:modified>
</cp:coreProperties>
</file>