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C4" w:rsidRDefault="00C009C4" w:rsidP="00C009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09C4" w:rsidRDefault="00C009C4" w:rsidP="00C009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009C4" w:rsidRDefault="00C009C4" w:rsidP="00C009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09C4" w:rsidRDefault="00C009C4" w:rsidP="00C009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09C4" w:rsidRDefault="00C009C4" w:rsidP="00C009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09C4" w:rsidRDefault="00C009C4" w:rsidP="00C009C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30.12.2021 № 795</w:t>
      </w:r>
    </w:p>
    <w:p w:rsidR="00C009C4" w:rsidRDefault="00C009C4" w:rsidP="00C009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523D9" w:rsidRPr="008523D9" w:rsidRDefault="008523D9" w:rsidP="000A7D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523D9" w:rsidRPr="008523D9" w:rsidRDefault="008523D9" w:rsidP="000A7D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80AB3" w:rsidRDefault="00FB035F" w:rsidP="008523D9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«</w:t>
      </w:r>
      <w:r w:rsidR="00F80AB3" w:rsidRPr="008523D9">
        <w:rPr>
          <w:rFonts w:ascii="Times New Roman" w:hAnsi="Times New Roman" w:cs="Times New Roman"/>
          <w:sz w:val="28"/>
          <w:szCs w:val="28"/>
        </w:rPr>
        <w:t>Об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утверждении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Перечня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видов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выплат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197BDF" w:rsidRPr="008523D9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характера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муниципальных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учреждениях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муниципального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района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разъяснения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порядке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установления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выплат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стимулирующего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характера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муниципальных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учреждениях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муниципального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8523D9">
        <w:rPr>
          <w:rFonts w:ascii="Times New Roman" w:hAnsi="Times New Roman" w:cs="Times New Roman"/>
          <w:sz w:val="28"/>
          <w:szCs w:val="28"/>
        </w:rPr>
        <w:t>района</w:t>
      </w:r>
      <w:r w:rsidRPr="008523D9">
        <w:rPr>
          <w:rFonts w:ascii="Times New Roman" w:hAnsi="Times New Roman" w:cs="Times New Roman"/>
          <w:sz w:val="28"/>
          <w:szCs w:val="28"/>
        </w:rPr>
        <w:t>»</w:t>
      </w:r>
    </w:p>
    <w:p w:rsidR="008523D9" w:rsidRDefault="008523D9" w:rsidP="008523D9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23D9" w:rsidRPr="008523D9" w:rsidRDefault="008523D9" w:rsidP="008523D9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AFD" w:rsidRPr="008523D9" w:rsidRDefault="00F80AB3" w:rsidP="008523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3D9">
        <w:rPr>
          <w:rFonts w:ascii="Times New Roman" w:hAnsi="Times New Roman" w:cs="Times New Roman"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соответствии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523D9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8523D9" w:rsidRPr="008523D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97BDF" w:rsidRPr="008523D9">
          <w:rPr>
            <w:rFonts w:ascii="Times New Roman" w:hAnsi="Times New Roman" w:cs="Times New Roman"/>
            <w:sz w:val="28"/>
            <w:szCs w:val="28"/>
          </w:rPr>
          <w:t>4</w:t>
        </w:r>
        <w:r w:rsidR="008523D9" w:rsidRPr="008523D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523D9">
          <w:rPr>
            <w:rFonts w:ascii="Times New Roman" w:hAnsi="Times New Roman" w:cs="Times New Roman"/>
            <w:sz w:val="28"/>
            <w:szCs w:val="28"/>
          </w:rPr>
          <w:t>пункта</w:t>
        </w:r>
        <w:r w:rsidR="008523D9" w:rsidRPr="008523D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523D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Положения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об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установлении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систем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оплаты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труда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работников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муниципальных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бюджетных,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автономных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казенных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учреждений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муниципального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района,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утвержденного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постановлением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администрации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муниципального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района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8523D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F10AFD" w:rsidRPr="008523D9">
        <w:rPr>
          <w:rFonts w:ascii="Times New Roman" w:hAnsi="Times New Roman" w:cs="Times New Roman"/>
          <w:sz w:val="28"/>
          <w:szCs w:val="28"/>
        </w:rPr>
        <w:t>от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08.05.2019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№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252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«Об</w:t>
      </w:r>
      <w:r w:rsidR="008523D9">
        <w:rPr>
          <w:rFonts w:ascii="Times New Roman" w:hAnsi="Times New Roman" w:cs="Times New Roman"/>
          <w:sz w:val="28"/>
          <w:szCs w:val="28"/>
        </w:rPr>
        <w:t> </w:t>
      </w:r>
      <w:r w:rsidR="00F10AFD" w:rsidRPr="008523D9">
        <w:rPr>
          <w:rFonts w:ascii="Times New Roman" w:hAnsi="Times New Roman" w:cs="Times New Roman"/>
          <w:sz w:val="28"/>
          <w:szCs w:val="28"/>
        </w:rPr>
        <w:t>установлении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систем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оплаты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труда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работников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муниципальных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бюджетных,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автономных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казенных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учреждений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муниципального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района»,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администрация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района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Хабаровского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8523D9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EB69DC" w:rsidRPr="008523D9" w:rsidRDefault="00B934F8" w:rsidP="0041347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F10AFD" w:rsidRPr="008523D9" w:rsidRDefault="00F10AFD" w:rsidP="008523D9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прилагаемые:</w:t>
      </w:r>
    </w:p>
    <w:p w:rsidR="00F10AFD" w:rsidRPr="008523D9" w:rsidRDefault="00197BDF" w:rsidP="008523D9">
      <w:pPr>
        <w:pStyle w:val="a5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еречень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593ADF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10AFD" w:rsidRPr="008523D9" w:rsidRDefault="00197BDF" w:rsidP="008523D9">
      <w:pPr>
        <w:pStyle w:val="a5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азъяснение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района.</w:t>
      </w:r>
    </w:p>
    <w:p w:rsidR="00F10AFD" w:rsidRPr="008523D9" w:rsidRDefault="00F10AFD" w:rsidP="008523D9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утратившим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13E8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от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30.10.2008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№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80</w:t>
      </w:r>
      <w:r w:rsidR="00197BDF" w:rsidRPr="008523D9">
        <w:rPr>
          <w:rFonts w:ascii="Times New Roman" w:hAnsi="Times New Roman" w:cs="Times New Roman"/>
          <w:sz w:val="28"/>
          <w:szCs w:val="28"/>
        </w:rPr>
        <w:t>2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593ADF" w:rsidRPr="008523D9">
        <w:rPr>
          <w:rFonts w:ascii="Times New Roman" w:hAnsi="Times New Roman" w:cs="Times New Roman"/>
          <w:sz w:val="28"/>
          <w:szCs w:val="28"/>
        </w:rPr>
        <w:t>«</w:t>
      </w:r>
      <w:r w:rsidRPr="008523D9">
        <w:rPr>
          <w:rFonts w:ascii="Times New Roman" w:hAnsi="Times New Roman" w:cs="Times New Roman"/>
          <w:sz w:val="28"/>
          <w:szCs w:val="28"/>
        </w:rPr>
        <w:t>Об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утверждении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Перечня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видов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выплат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197BDF" w:rsidRPr="008523D9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характера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муниципальных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учреждениях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муниципального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района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разъяснения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порядке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установления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выплат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593ADF" w:rsidRPr="008523D9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характера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муниципальных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учреждениях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муниципального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района</w:t>
      </w:r>
      <w:r w:rsidR="00593ADF" w:rsidRPr="008523D9">
        <w:rPr>
          <w:rFonts w:ascii="Times New Roman" w:hAnsi="Times New Roman" w:cs="Times New Roman"/>
          <w:sz w:val="28"/>
          <w:szCs w:val="28"/>
        </w:rPr>
        <w:t>»</w:t>
      </w:r>
      <w:r w:rsidR="00197BDF" w:rsidRPr="008523D9">
        <w:rPr>
          <w:rFonts w:ascii="Times New Roman" w:hAnsi="Times New Roman" w:cs="Times New Roman"/>
          <w:sz w:val="28"/>
          <w:szCs w:val="28"/>
        </w:rPr>
        <w:t>.</w:t>
      </w:r>
    </w:p>
    <w:p w:rsidR="002A1880" w:rsidRPr="008523D9" w:rsidRDefault="00BF5EE2" w:rsidP="008523D9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Pr="008523D9" w:rsidRDefault="00F10AFD" w:rsidP="008523D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F5EE2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(обнародования).</w:t>
      </w:r>
    </w:p>
    <w:p w:rsidR="00593ADF" w:rsidRPr="008523D9" w:rsidRDefault="00593A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ADF" w:rsidRDefault="00593ADF" w:rsidP="008523D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Pr="008523D9" w:rsidRDefault="008523D9" w:rsidP="008523D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8523D9" w:rsidRDefault="00BA5091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43A17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E13E8" w:rsidRPr="008523D9" w:rsidRDefault="007E13E8" w:rsidP="008523D9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BDF" w:rsidRDefault="00197BDF" w:rsidP="008523D9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09C4" w:rsidRPr="008523D9" w:rsidRDefault="00C009C4" w:rsidP="008523D9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97BDF" w:rsidRPr="008523D9" w:rsidRDefault="00197BDF" w:rsidP="008523D9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8523D9" w:rsidRDefault="007E13E8" w:rsidP="008523D9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23D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7E13E8" w:rsidRPr="008523D9" w:rsidRDefault="00B57369" w:rsidP="008523D9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23D9">
        <w:rPr>
          <w:rFonts w:ascii="Times New Roman" w:hAnsi="Times New Roman" w:cs="Times New Roman"/>
          <w:bCs/>
          <w:sz w:val="28"/>
          <w:szCs w:val="28"/>
        </w:rPr>
        <w:t>п</w:t>
      </w:r>
      <w:r w:rsidR="007E13E8" w:rsidRPr="008523D9">
        <w:rPr>
          <w:rFonts w:ascii="Times New Roman" w:hAnsi="Times New Roman" w:cs="Times New Roman"/>
          <w:bCs/>
          <w:sz w:val="28"/>
          <w:szCs w:val="28"/>
        </w:rPr>
        <w:t>остановлением</w:t>
      </w:r>
    </w:p>
    <w:p w:rsidR="007E13E8" w:rsidRPr="008523D9" w:rsidRDefault="00FB035F" w:rsidP="008523D9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23D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3E8" w:rsidRPr="008523D9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7E13E8" w:rsidRPr="008523D9" w:rsidRDefault="008523D9" w:rsidP="008523D9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F751F">
        <w:rPr>
          <w:rFonts w:ascii="Times New Roman" w:hAnsi="Times New Roman" w:cs="Times New Roman"/>
          <w:bCs/>
          <w:sz w:val="28"/>
          <w:szCs w:val="28"/>
        </w:rPr>
        <w:t>30.12.2021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F751F">
        <w:rPr>
          <w:rFonts w:ascii="Times New Roman" w:hAnsi="Times New Roman" w:cs="Times New Roman"/>
          <w:bCs/>
          <w:sz w:val="28"/>
          <w:szCs w:val="28"/>
        </w:rPr>
        <w:t xml:space="preserve"> 795</w:t>
      </w:r>
    </w:p>
    <w:p w:rsidR="007E13E8" w:rsidRPr="008523D9" w:rsidRDefault="007E13E8" w:rsidP="008523D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8523D9" w:rsidRDefault="007E13E8" w:rsidP="008523D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8523D9" w:rsidRDefault="007E13E8" w:rsidP="008523D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8523D9" w:rsidRDefault="007E13E8" w:rsidP="007E13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8523D9" w:rsidRDefault="007E13E8" w:rsidP="007E13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8523D9" w:rsidRDefault="007E13E8" w:rsidP="007E13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3D9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E13E8" w:rsidRPr="008523D9" w:rsidRDefault="007E13E8" w:rsidP="007E13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3D9">
        <w:rPr>
          <w:rFonts w:ascii="Times New Roman" w:hAnsi="Times New Roman" w:cs="Times New Roman"/>
          <w:bCs/>
          <w:sz w:val="28"/>
          <w:szCs w:val="28"/>
        </w:rPr>
        <w:t>ВИДОВ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bCs/>
          <w:sz w:val="28"/>
          <w:szCs w:val="28"/>
        </w:rPr>
        <w:t>ВЫПЛАТ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BDF" w:rsidRPr="008523D9">
        <w:rPr>
          <w:rFonts w:ascii="Times New Roman" w:hAnsi="Times New Roman" w:cs="Times New Roman"/>
          <w:bCs/>
          <w:sz w:val="28"/>
          <w:szCs w:val="28"/>
        </w:rPr>
        <w:t>КОМПЕНСАЦИОННОГО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bCs/>
          <w:sz w:val="28"/>
          <w:szCs w:val="28"/>
        </w:rPr>
        <w:t>ХАРАКТЕРА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bCs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bCs/>
          <w:sz w:val="28"/>
          <w:szCs w:val="28"/>
        </w:rPr>
        <w:t>УЧРЕЖДЕНИЯХ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8523D9" w:rsidRPr="0085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7E13E8" w:rsidRPr="008523D9" w:rsidRDefault="007E13E8" w:rsidP="007E13E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1.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Выплаты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работникам,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занятым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на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работах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вредными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(или)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опасными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условиями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труда.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2.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Выплаты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работу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местностях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особыми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климатическими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условиями.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3.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Выплаты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работу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условиях,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отклоняющихся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3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нормальных: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а)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при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выполнении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различной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б)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при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совмещении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профессий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(должностей);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в)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сверхурочную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работу;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г)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работу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ночное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время;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3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23D9">
        <w:rPr>
          <w:rFonts w:ascii="Times New Roman" w:hAnsi="Times New Roman" w:cs="Times New Roman"/>
          <w:sz w:val="28"/>
          <w:szCs w:val="28"/>
        </w:rPr>
        <w:t>)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работу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выходные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нерабочие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праздничные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дни;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е)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работу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разделением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смены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на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части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(с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перерывом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работы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свыше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8523D9">
        <w:rPr>
          <w:rFonts w:ascii="Times New Roman" w:hAnsi="Times New Roman" w:cs="Times New Roman"/>
          <w:sz w:val="28"/>
          <w:szCs w:val="28"/>
        </w:rPr>
        <w:t>вух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часов)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(водителю);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ж)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разъездной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характер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работы;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3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23D9">
        <w:rPr>
          <w:rFonts w:ascii="Times New Roman" w:hAnsi="Times New Roman" w:cs="Times New Roman"/>
          <w:sz w:val="28"/>
          <w:szCs w:val="28"/>
        </w:rPr>
        <w:t>)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при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выполнении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в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других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условиях,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отклоняющихся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3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нормальных.</w:t>
      </w:r>
    </w:p>
    <w:p w:rsidR="007E13E8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hAnsi="Times New Roman" w:cs="Times New Roman"/>
          <w:sz w:val="28"/>
          <w:szCs w:val="28"/>
        </w:rPr>
        <w:t>4.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Надбавки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работу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со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сведениями,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составляющими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государственную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тайну,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их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засекречиванием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и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рассекречиванием,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также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за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работу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с</w:t>
      </w:r>
      <w:r w:rsidR="008523D9" w:rsidRPr="008523D9">
        <w:rPr>
          <w:rFonts w:ascii="Times New Roman" w:hAnsi="Times New Roman" w:cs="Times New Roman"/>
          <w:sz w:val="28"/>
          <w:szCs w:val="28"/>
        </w:rPr>
        <w:t xml:space="preserve"> </w:t>
      </w:r>
      <w:r w:rsidRPr="008523D9">
        <w:rPr>
          <w:rFonts w:ascii="Times New Roman" w:hAnsi="Times New Roman" w:cs="Times New Roman"/>
          <w:sz w:val="28"/>
          <w:szCs w:val="28"/>
        </w:rPr>
        <w:t>шифрами</w:t>
      </w:r>
    </w:p>
    <w:p w:rsidR="007E13E8" w:rsidRPr="008523D9" w:rsidRDefault="007E13E8" w:rsidP="002A1880">
      <w:pPr>
        <w:widowControl w:val="0"/>
        <w:autoSpaceDE w:val="0"/>
        <w:autoSpaceDN w:val="0"/>
        <w:adjustRightInd w:val="0"/>
        <w:spacing w:before="2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Default="007E13E8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3D9" w:rsidRDefault="008523D9" w:rsidP="008523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8523D9" w:rsidRDefault="007E13E8" w:rsidP="008523D9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4014D9">
        <w:rPr>
          <w:rFonts w:ascii="Times New Roman" w:hAnsi="Times New Roman" w:cs="Times New Roman"/>
          <w:sz w:val="28"/>
          <w:szCs w:val="28"/>
        </w:rPr>
        <w:t>О</w:t>
      </w:r>
    </w:p>
    <w:p w:rsidR="007E13E8" w:rsidRPr="008523D9" w:rsidRDefault="00B57369" w:rsidP="008523D9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п</w:t>
      </w:r>
      <w:r w:rsidR="007E13E8" w:rsidRPr="008523D9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E13E8" w:rsidRPr="008523D9" w:rsidRDefault="00B57369" w:rsidP="008523D9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523D9">
        <w:rPr>
          <w:rFonts w:ascii="Times New Roman" w:hAnsi="Times New Roman" w:cs="Times New Roman"/>
          <w:sz w:val="28"/>
          <w:szCs w:val="28"/>
        </w:rPr>
        <w:t>а</w:t>
      </w:r>
      <w:r w:rsidR="00FB035F" w:rsidRPr="008523D9">
        <w:rPr>
          <w:rFonts w:ascii="Times New Roman" w:hAnsi="Times New Roman" w:cs="Times New Roman"/>
          <w:sz w:val="28"/>
          <w:szCs w:val="28"/>
        </w:rPr>
        <w:t>дминистрации</w:t>
      </w:r>
      <w:r w:rsidR="008523D9">
        <w:rPr>
          <w:rFonts w:ascii="Times New Roman" w:hAnsi="Times New Roman" w:cs="Times New Roman"/>
          <w:sz w:val="28"/>
          <w:szCs w:val="28"/>
        </w:rPr>
        <w:t xml:space="preserve"> </w:t>
      </w:r>
      <w:r w:rsidR="007E13E8" w:rsidRPr="008523D9">
        <w:rPr>
          <w:rFonts w:ascii="Times New Roman" w:hAnsi="Times New Roman" w:cs="Times New Roman"/>
          <w:sz w:val="28"/>
          <w:szCs w:val="28"/>
        </w:rPr>
        <w:t>района</w:t>
      </w:r>
    </w:p>
    <w:p w:rsidR="001F751F" w:rsidRPr="008523D9" w:rsidRDefault="001F751F" w:rsidP="001F751F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30.12.2021 № 795</w:t>
      </w:r>
    </w:p>
    <w:p w:rsidR="007E13E8" w:rsidRPr="008523D9" w:rsidRDefault="007E13E8" w:rsidP="004014D9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8523D9" w:rsidRDefault="007E13E8" w:rsidP="008523D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РАЗЪЯСНЕНИЕ</w:t>
      </w:r>
    </w:p>
    <w:p w:rsidR="007E13E8" w:rsidRPr="008523D9" w:rsidRDefault="007E13E8" w:rsidP="008523D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7BDF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736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</w:p>
    <w:p w:rsidR="007E13E8" w:rsidRPr="008523D9" w:rsidRDefault="007E13E8" w:rsidP="004014D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7369" w:rsidRPr="008523D9" w:rsidRDefault="00197BDF" w:rsidP="008523D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окладам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(должностным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окладам),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ставкам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заработной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учреждение),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актами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актами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района.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принимают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проведению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обеспечению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безопасных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труда.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договорами,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соглашениями,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локальными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актами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трудовым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законодательством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актами,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содержащими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права.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введении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proofErr w:type="gramEnd"/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работникам,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занятым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тяжелых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работах,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вредными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кодекса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введении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proofErr w:type="gramEnd"/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работникам,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занятым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местностях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особыми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климатическими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условиями,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148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кодекса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законодательством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края.</w:t>
      </w:r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случаях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условиях,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отклоняющихся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нормальных,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кодекса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  <w:proofErr w:type="gramEnd"/>
    </w:p>
    <w:p w:rsidR="00197BDF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Надбавки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работу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сведениями,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составляющими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государственную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тайну,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засекречиванием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рассекречиванием,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работу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шифрами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законодательством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</w:p>
    <w:p w:rsidR="008523D9" w:rsidRPr="008523D9" w:rsidRDefault="00197BDF" w:rsidP="008523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введении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конкретизируются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трудовых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договорах</w:t>
      </w:r>
      <w:r w:rsidR="008523D9"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2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работников.</w:t>
      </w:r>
    </w:p>
    <w:sectPr w:rsidR="008523D9" w:rsidRPr="008523D9" w:rsidSect="008523D9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60" w:rsidRDefault="00F64160" w:rsidP="008523D9">
      <w:r>
        <w:separator/>
      </w:r>
    </w:p>
  </w:endnote>
  <w:endnote w:type="continuationSeparator" w:id="0">
    <w:p w:rsidR="00F64160" w:rsidRDefault="00F64160" w:rsidP="00852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60" w:rsidRDefault="00F64160" w:rsidP="008523D9">
      <w:r>
        <w:separator/>
      </w:r>
    </w:p>
  </w:footnote>
  <w:footnote w:type="continuationSeparator" w:id="0">
    <w:p w:rsidR="00F64160" w:rsidRDefault="00F64160" w:rsidP="00852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6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23D9" w:rsidRPr="008523D9" w:rsidRDefault="00CD130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23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523D9" w:rsidRPr="008523D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23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09C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523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23D9" w:rsidRDefault="008523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1F53592C"/>
    <w:multiLevelType w:val="hybridMultilevel"/>
    <w:tmpl w:val="15C453E8"/>
    <w:lvl w:ilvl="0" w:tplc="2CC283C8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3D60B6"/>
    <w:multiLevelType w:val="hybridMultilevel"/>
    <w:tmpl w:val="DD7A43D0"/>
    <w:lvl w:ilvl="0" w:tplc="4C40B5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672400"/>
    <w:multiLevelType w:val="multilevel"/>
    <w:tmpl w:val="D3085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1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10"/>
  </w:num>
  <w:num w:numId="15">
    <w:abstractNumId w:val="13"/>
  </w:num>
  <w:num w:numId="16">
    <w:abstractNumId w:val="0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1942"/>
    <w:rsid w:val="00013E86"/>
    <w:rsid w:val="00017209"/>
    <w:rsid w:val="0004540A"/>
    <w:rsid w:val="0005667A"/>
    <w:rsid w:val="00060C7D"/>
    <w:rsid w:val="00073542"/>
    <w:rsid w:val="00077184"/>
    <w:rsid w:val="000870D4"/>
    <w:rsid w:val="000A7DCA"/>
    <w:rsid w:val="000B3B56"/>
    <w:rsid w:val="000B7AED"/>
    <w:rsid w:val="000C5140"/>
    <w:rsid w:val="000D430B"/>
    <w:rsid w:val="00105176"/>
    <w:rsid w:val="001118B3"/>
    <w:rsid w:val="0012404A"/>
    <w:rsid w:val="001265E7"/>
    <w:rsid w:val="0013482B"/>
    <w:rsid w:val="0014324E"/>
    <w:rsid w:val="00160B39"/>
    <w:rsid w:val="0016623F"/>
    <w:rsid w:val="001820AA"/>
    <w:rsid w:val="0018393D"/>
    <w:rsid w:val="0019565A"/>
    <w:rsid w:val="00197BDF"/>
    <w:rsid w:val="001E7904"/>
    <w:rsid w:val="001F01F7"/>
    <w:rsid w:val="001F751F"/>
    <w:rsid w:val="00205739"/>
    <w:rsid w:val="002110A5"/>
    <w:rsid w:val="0022373A"/>
    <w:rsid w:val="00243A78"/>
    <w:rsid w:val="00246E5A"/>
    <w:rsid w:val="00261428"/>
    <w:rsid w:val="0028693B"/>
    <w:rsid w:val="002A1880"/>
    <w:rsid w:val="002B22BA"/>
    <w:rsid w:val="002C1EF0"/>
    <w:rsid w:val="002C6D04"/>
    <w:rsid w:val="00302896"/>
    <w:rsid w:val="0035003B"/>
    <w:rsid w:val="00382DBE"/>
    <w:rsid w:val="00392480"/>
    <w:rsid w:val="00394792"/>
    <w:rsid w:val="003972B3"/>
    <w:rsid w:val="003B03F6"/>
    <w:rsid w:val="003B7605"/>
    <w:rsid w:val="003F6949"/>
    <w:rsid w:val="004014D9"/>
    <w:rsid w:val="00405CB2"/>
    <w:rsid w:val="0041022B"/>
    <w:rsid w:val="004108CA"/>
    <w:rsid w:val="00413473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4F4B9F"/>
    <w:rsid w:val="00502CAB"/>
    <w:rsid w:val="00520264"/>
    <w:rsid w:val="00543924"/>
    <w:rsid w:val="00592B9C"/>
    <w:rsid w:val="00593ADF"/>
    <w:rsid w:val="00596B53"/>
    <w:rsid w:val="005A5E1B"/>
    <w:rsid w:val="005B3F52"/>
    <w:rsid w:val="005B4732"/>
    <w:rsid w:val="005B69C3"/>
    <w:rsid w:val="005C0CCD"/>
    <w:rsid w:val="005C2C49"/>
    <w:rsid w:val="005E69E3"/>
    <w:rsid w:val="005F4F47"/>
    <w:rsid w:val="006020EA"/>
    <w:rsid w:val="0061415F"/>
    <w:rsid w:val="0062143A"/>
    <w:rsid w:val="00623787"/>
    <w:rsid w:val="006265EB"/>
    <w:rsid w:val="006276D6"/>
    <w:rsid w:val="00666DBC"/>
    <w:rsid w:val="006868D2"/>
    <w:rsid w:val="0069190E"/>
    <w:rsid w:val="006A2417"/>
    <w:rsid w:val="006B6AA5"/>
    <w:rsid w:val="006C73C9"/>
    <w:rsid w:val="006E1662"/>
    <w:rsid w:val="006E5D12"/>
    <w:rsid w:val="007408E6"/>
    <w:rsid w:val="00782667"/>
    <w:rsid w:val="0078778D"/>
    <w:rsid w:val="00793799"/>
    <w:rsid w:val="00795FCC"/>
    <w:rsid w:val="007972D8"/>
    <w:rsid w:val="007D1365"/>
    <w:rsid w:val="007E0F6E"/>
    <w:rsid w:val="007E13E8"/>
    <w:rsid w:val="007E2D29"/>
    <w:rsid w:val="00804B01"/>
    <w:rsid w:val="00812208"/>
    <w:rsid w:val="008225E7"/>
    <w:rsid w:val="008253CF"/>
    <w:rsid w:val="0083440B"/>
    <w:rsid w:val="008523D9"/>
    <w:rsid w:val="00866589"/>
    <w:rsid w:val="00887D44"/>
    <w:rsid w:val="008A1FB8"/>
    <w:rsid w:val="008A30C6"/>
    <w:rsid w:val="008A4D3D"/>
    <w:rsid w:val="008A6200"/>
    <w:rsid w:val="008C1A3E"/>
    <w:rsid w:val="008D4BD8"/>
    <w:rsid w:val="008E69E3"/>
    <w:rsid w:val="00906689"/>
    <w:rsid w:val="009266A8"/>
    <w:rsid w:val="0096423C"/>
    <w:rsid w:val="00964F5B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57369"/>
    <w:rsid w:val="00B77746"/>
    <w:rsid w:val="00B916CA"/>
    <w:rsid w:val="00B934F8"/>
    <w:rsid w:val="00B95250"/>
    <w:rsid w:val="00BA5091"/>
    <w:rsid w:val="00BA5D07"/>
    <w:rsid w:val="00BB3A49"/>
    <w:rsid w:val="00BB48B0"/>
    <w:rsid w:val="00BC7026"/>
    <w:rsid w:val="00BD7D05"/>
    <w:rsid w:val="00BE0364"/>
    <w:rsid w:val="00BE0C43"/>
    <w:rsid w:val="00BF5EE2"/>
    <w:rsid w:val="00C009C4"/>
    <w:rsid w:val="00C15CB7"/>
    <w:rsid w:val="00C16EE1"/>
    <w:rsid w:val="00C32631"/>
    <w:rsid w:val="00C638F4"/>
    <w:rsid w:val="00C90E96"/>
    <w:rsid w:val="00C95BD1"/>
    <w:rsid w:val="00CD1306"/>
    <w:rsid w:val="00CE6665"/>
    <w:rsid w:val="00CF03F6"/>
    <w:rsid w:val="00CF6C30"/>
    <w:rsid w:val="00D155F7"/>
    <w:rsid w:val="00D161EE"/>
    <w:rsid w:val="00D30F3F"/>
    <w:rsid w:val="00D37621"/>
    <w:rsid w:val="00D43A17"/>
    <w:rsid w:val="00D72649"/>
    <w:rsid w:val="00D75365"/>
    <w:rsid w:val="00D76413"/>
    <w:rsid w:val="00DB2956"/>
    <w:rsid w:val="00DD6158"/>
    <w:rsid w:val="00DF3E87"/>
    <w:rsid w:val="00DF6758"/>
    <w:rsid w:val="00E2441C"/>
    <w:rsid w:val="00E256DB"/>
    <w:rsid w:val="00E305D1"/>
    <w:rsid w:val="00E46929"/>
    <w:rsid w:val="00E61F7E"/>
    <w:rsid w:val="00E63DEA"/>
    <w:rsid w:val="00E7161A"/>
    <w:rsid w:val="00E71FFB"/>
    <w:rsid w:val="00E87AAA"/>
    <w:rsid w:val="00E903F1"/>
    <w:rsid w:val="00E9601B"/>
    <w:rsid w:val="00EA2E1B"/>
    <w:rsid w:val="00EA4BB0"/>
    <w:rsid w:val="00EA69AE"/>
    <w:rsid w:val="00EB51BB"/>
    <w:rsid w:val="00EB6383"/>
    <w:rsid w:val="00EB69DC"/>
    <w:rsid w:val="00EC3193"/>
    <w:rsid w:val="00EE095B"/>
    <w:rsid w:val="00F10AFD"/>
    <w:rsid w:val="00F414C2"/>
    <w:rsid w:val="00F4189F"/>
    <w:rsid w:val="00F64160"/>
    <w:rsid w:val="00F80AB3"/>
    <w:rsid w:val="00F91A83"/>
    <w:rsid w:val="00FB035F"/>
    <w:rsid w:val="00FB0DDE"/>
    <w:rsid w:val="00FC0F1C"/>
    <w:rsid w:val="00FE2542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table" w:styleId="a7">
    <w:name w:val="Table Grid"/>
    <w:basedOn w:val="a1"/>
    <w:uiPriority w:val="39"/>
    <w:rsid w:val="002A1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523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3D9"/>
  </w:style>
  <w:style w:type="paragraph" w:styleId="aa">
    <w:name w:val="footer"/>
    <w:basedOn w:val="a"/>
    <w:link w:val="ab"/>
    <w:uiPriority w:val="99"/>
    <w:semiHidden/>
    <w:unhideWhenUsed/>
    <w:rsid w:val="008523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23D9"/>
  </w:style>
  <w:style w:type="character" w:customStyle="1" w:styleId="ConsPlusNormal0">
    <w:name w:val="ConsPlusNormal Знак"/>
    <w:link w:val="ConsPlusNormal"/>
    <w:locked/>
    <w:rsid w:val="00C009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A985183260237BAD2CDE76FFF64905957C3EFEECF4E62ED9CBF1CC35126C3972BFA930DCD4848D902C691D9DC257B3DEE295EECC1B4C3FC537808VBz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3B5-7CD6-4F7C-B341-E81F8914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110</cp:revision>
  <cp:lastPrinted>2022-01-17T01:23:00Z</cp:lastPrinted>
  <dcterms:created xsi:type="dcterms:W3CDTF">2018-05-07T23:08:00Z</dcterms:created>
  <dcterms:modified xsi:type="dcterms:W3CDTF">2022-01-17T01:39:00Z</dcterms:modified>
</cp:coreProperties>
</file>