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A8" w:rsidRDefault="00B508A8" w:rsidP="00B508A8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B508A8" w:rsidRDefault="00B508A8" w:rsidP="00B508A8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B508A8" w:rsidRDefault="00B508A8" w:rsidP="00B508A8">
      <w:pPr>
        <w:pStyle w:val="ConsPlusNormal"/>
        <w:jc w:val="center"/>
        <w:outlineLvl w:val="0"/>
        <w:rPr>
          <w:szCs w:val="28"/>
        </w:rPr>
      </w:pPr>
    </w:p>
    <w:p w:rsidR="00B508A8" w:rsidRDefault="00B508A8" w:rsidP="00B508A8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B508A8" w:rsidRDefault="00B508A8" w:rsidP="00B508A8">
      <w:pPr>
        <w:pStyle w:val="ConsPlusNormal"/>
        <w:jc w:val="center"/>
        <w:outlineLvl w:val="0"/>
        <w:rPr>
          <w:szCs w:val="28"/>
        </w:rPr>
      </w:pPr>
    </w:p>
    <w:p w:rsidR="00B508A8" w:rsidRDefault="00B508A8" w:rsidP="00B508A8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24.01.2022 № 29</w:t>
      </w:r>
    </w:p>
    <w:p w:rsidR="00B508A8" w:rsidRDefault="00B508A8" w:rsidP="00B508A8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4A5FB7" w:rsidRDefault="004A5FB7" w:rsidP="004A5FB7">
      <w:pPr>
        <w:autoSpaceDE w:val="0"/>
        <w:autoSpaceDN w:val="0"/>
        <w:adjustRightInd w:val="0"/>
        <w:rPr>
          <w:szCs w:val="28"/>
        </w:rPr>
      </w:pPr>
    </w:p>
    <w:p w:rsidR="004A5FB7" w:rsidRDefault="004A5FB7" w:rsidP="004A5FB7">
      <w:pPr>
        <w:autoSpaceDE w:val="0"/>
        <w:autoSpaceDN w:val="0"/>
        <w:adjustRightInd w:val="0"/>
        <w:rPr>
          <w:szCs w:val="28"/>
        </w:rPr>
      </w:pPr>
    </w:p>
    <w:p w:rsidR="006C0B49" w:rsidRDefault="004A5FB7" w:rsidP="004A5FB7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  <w:proofErr w:type="gramStart"/>
      <w:r>
        <w:rPr>
          <w:szCs w:val="28"/>
        </w:rPr>
        <w:t>О признании утратившим силу постановление администрации Верхнебуреинского муниципального района Хабаровского края от 17.01.2018 № 15 «Об утверждении Плана мероприятий администрации Верхнебуреинского муниципального района, направленных на устранение причин и условий, способствующих повышенной активности обращений жителей района по наиболее актуальным вопросам на 2018 год»</w:t>
      </w:r>
      <w:proofErr w:type="gramEnd"/>
    </w:p>
    <w:p w:rsidR="00334D5E" w:rsidRDefault="00334D5E" w:rsidP="001F5F1F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4A5FB7" w:rsidRDefault="004A5FB7" w:rsidP="001F5F1F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6C0B49" w:rsidRDefault="00334D5E" w:rsidP="001F5F1F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504F05">
        <w:rPr>
          <w:szCs w:val="28"/>
        </w:rPr>
        <w:t>целях совершенствования нормативных правовых актов администрации Верхнебуреинского муниципального района Хабаровского края</w:t>
      </w:r>
      <w:r w:rsidR="006C0B49">
        <w:rPr>
          <w:szCs w:val="28"/>
        </w:rPr>
        <w:t xml:space="preserve">, администрация </w:t>
      </w:r>
      <w:r w:rsidR="00504F05">
        <w:rPr>
          <w:szCs w:val="28"/>
        </w:rPr>
        <w:t xml:space="preserve">Верхнебуреинского муниципального </w:t>
      </w:r>
      <w:r w:rsidR="006C0B49">
        <w:rPr>
          <w:szCs w:val="28"/>
        </w:rPr>
        <w:t>района</w:t>
      </w:r>
      <w:r w:rsidR="00504F05">
        <w:rPr>
          <w:szCs w:val="28"/>
        </w:rPr>
        <w:t xml:space="preserve"> Хабаровского края</w:t>
      </w:r>
    </w:p>
    <w:p w:rsidR="006C0B49" w:rsidRDefault="006C0B49" w:rsidP="001F5F1F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6C0B49" w:rsidRDefault="00334D5E" w:rsidP="00330947">
      <w:pPr>
        <w:pStyle w:val="consnormal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0B49">
        <w:rPr>
          <w:sz w:val="28"/>
          <w:szCs w:val="28"/>
        </w:rPr>
        <w:t>. Признать утратившим силу постановлени</w:t>
      </w:r>
      <w:r w:rsidR="004A5FB7">
        <w:rPr>
          <w:sz w:val="28"/>
          <w:szCs w:val="28"/>
        </w:rPr>
        <w:t>е</w:t>
      </w:r>
      <w:r w:rsidR="006C0B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Верхнебуреинского муниципального </w:t>
      </w:r>
      <w:r w:rsidR="006C0B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</w:t>
      </w:r>
      <w:r w:rsidR="006C0B49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="006C0B4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6C0B49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="006C0B49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="006C0B49">
        <w:rPr>
          <w:sz w:val="28"/>
          <w:szCs w:val="28"/>
        </w:rPr>
        <w:t xml:space="preserve"> «Об утверждении Плана мероприятий администрации Верхнебуреинского муниципального района, направленных на устранение причин и условий, способствующих повышенной активности обращений жителей района по наиболее актуальным вопросам</w:t>
      </w:r>
      <w:r>
        <w:rPr>
          <w:sz w:val="28"/>
          <w:szCs w:val="28"/>
        </w:rPr>
        <w:t xml:space="preserve"> на 2018 год</w:t>
      </w:r>
      <w:r w:rsidR="006C0B49">
        <w:rPr>
          <w:sz w:val="28"/>
          <w:szCs w:val="28"/>
        </w:rPr>
        <w:t xml:space="preserve">». </w:t>
      </w:r>
    </w:p>
    <w:p w:rsidR="00334D5E" w:rsidRDefault="00334D5E" w:rsidP="00334D5E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6C0B49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4A5FB7">
        <w:rPr>
          <w:szCs w:val="28"/>
        </w:rPr>
        <w:t>оставляю за собой</w:t>
      </w:r>
      <w:r>
        <w:rPr>
          <w:szCs w:val="28"/>
        </w:rPr>
        <w:t>.</w:t>
      </w:r>
    </w:p>
    <w:p w:rsidR="00334D5E" w:rsidRDefault="00334D5E" w:rsidP="00334D5E">
      <w:pPr>
        <w:jc w:val="both"/>
        <w:rPr>
          <w:szCs w:val="28"/>
        </w:rPr>
      </w:pPr>
      <w:r>
        <w:rPr>
          <w:szCs w:val="28"/>
        </w:rPr>
        <w:tab/>
        <w:t xml:space="preserve">3. Распоряжение вступает в силу </w:t>
      </w:r>
      <w:r w:rsidR="004A5FB7">
        <w:rPr>
          <w:szCs w:val="28"/>
        </w:rPr>
        <w:t>после</w:t>
      </w:r>
      <w:r>
        <w:rPr>
          <w:szCs w:val="28"/>
        </w:rPr>
        <w:t xml:space="preserve"> его официального опубликования (обнародования).</w:t>
      </w:r>
    </w:p>
    <w:p w:rsidR="006C0B49" w:rsidRDefault="006C0B49" w:rsidP="00330947">
      <w:pPr>
        <w:pStyle w:val="consnormal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0B49" w:rsidRDefault="006C0B49" w:rsidP="001F5F1F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C0B49" w:rsidRDefault="006C0B49" w:rsidP="001F5F1F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0B49" w:rsidRDefault="004A5FB7" w:rsidP="004A5FB7">
      <w:pPr>
        <w:pStyle w:val="consnormal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4A5FB7" w:rsidRDefault="004A5FB7" w:rsidP="004A5FB7">
      <w:pPr>
        <w:pStyle w:val="consnormal"/>
        <w:spacing w:before="0" w:beforeAutospacing="0" w:after="0" w:afterAutospacing="0" w:line="240" w:lineRule="exact"/>
        <w:jc w:val="both"/>
        <w:rPr>
          <w:szCs w:val="28"/>
        </w:rPr>
      </w:pPr>
      <w:r>
        <w:rPr>
          <w:sz w:val="28"/>
          <w:szCs w:val="28"/>
        </w:rPr>
        <w:t xml:space="preserve">администрации района                         </w:t>
      </w:r>
      <w:r w:rsidR="00697F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="00697FC0">
        <w:rPr>
          <w:sz w:val="28"/>
          <w:szCs w:val="28"/>
        </w:rPr>
        <w:t>А.Ю. Крупевский</w:t>
      </w:r>
    </w:p>
    <w:sectPr w:rsidR="004A5FB7" w:rsidSect="00697FC0">
      <w:headerReference w:type="even" r:id="rId6"/>
      <w:headerReference w:type="default" r:id="rId7"/>
      <w:pgSz w:w="11906" w:h="16838"/>
      <w:pgMar w:top="993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4D" w:rsidRDefault="007D7C4D">
      <w:r>
        <w:separator/>
      </w:r>
    </w:p>
  </w:endnote>
  <w:endnote w:type="continuationSeparator" w:id="0">
    <w:p w:rsidR="007D7C4D" w:rsidRDefault="007D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4D" w:rsidRDefault="007D7C4D">
      <w:r>
        <w:separator/>
      </w:r>
    </w:p>
  </w:footnote>
  <w:footnote w:type="continuationSeparator" w:id="0">
    <w:p w:rsidR="007D7C4D" w:rsidRDefault="007D7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49" w:rsidRDefault="00064FC5" w:rsidP="0033094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0B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0B49" w:rsidRDefault="006C0B49" w:rsidP="003309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49" w:rsidRDefault="006C0B49" w:rsidP="00330947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F1F"/>
    <w:rsid w:val="00005B38"/>
    <w:rsid w:val="000130DF"/>
    <w:rsid w:val="00033456"/>
    <w:rsid w:val="00053398"/>
    <w:rsid w:val="0005639C"/>
    <w:rsid w:val="00064FC5"/>
    <w:rsid w:val="000D7AD0"/>
    <w:rsid w:val="00155B89"/>
    <w:rsid w:val="00176D06"/>
    <w:rsid w:val="001A0CE3"/>
    <w:rsid w:val="001A725E"/>
    <w:rsid w:val="001B6E4F"/>
    <w:rsid w:val="001C0714"/>
    <w:rsid w:val="001C20B8"/>
    <w:rsid w:val="001C2574"/>
    <w:rsid w:val="001E6F12"/>
    <w:rsid w:val="001F223F"/>
    <w:rsid w:val="001F5F1F"/>
    <w:rsid w:val="00206B1C"/>
    <w:rsid w:val="0021455A"/>
    <w:rsid w:val="0023484F"/>
    <w:rsid w:val="002472A1"/>
    <w:rsid w:val="0025103F"/>
    <w:rsid w:val="00253ACC"/>
    <w:rsid w:val="00253E82"/>
    <w:rsid w:val="002554DB"/>
    <w:rsid w:val="00285137"/>
    <w:rsid w:val="002A6819"/>
    <w:rsid w:val="002F4CBC"/>
    <w:rsid w:val="00313286"/>
    <w:rsid w:val="003262B1"/>
    <w:rsid w:val="00330947"/>
    <w:rsid w:val="00334D5E"/>
    <w:rsid w:val="003650FF"/>
    <w:rsid w:val="003E3FA2"/>
    <w:rsid w:val="00434515"/>
    <w:rsid w:val="00437BF8"/>
    <w:rsid w:val="004413E9"/>
    <w:rsid w:val="004573FB"/>
    <w:rsid w:val="004819F8"/>
    <w:rsid w:val="004A5FB7"/>
    <w:rsid w:val="004A78AF"/>
    <w:rsid w:val="004B650E"/>
    <w:rsid w:val="00502CBC"/>
    <w:rsid w:val="00503CA7"/>
    <w:rsid w:val="00504F05"/>
    <w:rsid w:val="00556428"/>
    <w:rsid w:val="005566F4"/>
    <w:rsid w:val="00572DC1"/>
    <w:rsid w:val="00584140"/>
    <w:rsid w:val="005853B3"/>
    <w:rsid w:val="005A0047"/>
    <w:rsid w:val="005B41D8"/>
    <w:rsid w:val="00616E32"/>
    <w:rsid w:val="00640FE4"/>
    <w:rsid w:val="006618DD"/>
    <w:rsid w:val="00675018"/>
    <w:rsid w:val="0067550C"/>
    <w:rsid w:val="00691768"/>
    <w:rsid w:val="006949DF"/>
    <w:rsid w:val="00697FC0"/>
    <w:rsid w:val="006B1879"/>
    <w:rsid w:val="006B265C"/>
    <w:rsid w:val="006C0B49"/>
    <w:rsid w:val="006E14CC"/>
    <w:rsid w:val="007128BE"/>
    <w:rsid w:val="007204AA"/>
    <w:rsid w:val="0072680C"/>
    <w:rsid w:val="00765F50"/>
    <w:rsid w:val="0079244C"/>
    <w:rsid w:val="007D7C4D"/>
    <w:rsid w:val="007E4DE8"/>
    <w:rsid w:val="008326E7"/>
    <w:rsid w:val="00875BA2"/>
    <w:rsid w:val="008B546E"/>
    <w:rsid w:val="008E28F8"/>
    <w:rsid w:val="008E3266"/>
    <w:rsid w:val="008E674A"/>
    <w:rsid w:val="0091075D"/>
    <w:rsid w:val="00911D34"/>
    <w:rsid w:val="00915555"/>
    <w:rsid w:val="00935334"/>
    <w:rsid w:val="00936A32"/>
    <w:rsid w:val="00952A9B"/>
    <w:rsid w:val="009B7D48"/>
    <w:rsid w:val="009C1590"/>
    <w:rsid w:val="00A432E8"/>
    <w:rsid w:val="00A4343D"/>
    <w:rsid w:val="00A51FF4"/>
    <w:rsid w:val="00A605A0"/>
    <w:rsid w:val="00A957AF"/>
    <w:rsid w:val="00AA038F"/>
    <w:rsid w:val="00AC3AFF"/>
    <w:rsid w:val="00AF0C23"/>
    <w:rsid w:val="00B066C3"/>
    <w:rsid w:val="00B11BD8"/>
    <w:rsid w:val="00B140A8"/>
    <w:rsid w:val="00B26A68"/>
    <w:rsid w:val="00B34A75"/>
    <w:rsid w:val="00B508A8"/>
    <w:rsid w:val="00B720E0"/>
    <w:rsid w:val="00BB19E6"/>
    <w:rsid w:val="00BB45A7"/>
    <w:rsid w:val="00C03F8E"/>
    <w:rsid w:val="00C04E17"/>
    <w:rsid w:val="00C3441F"/>
    <w:rsid w:val="00C36F5B"/>
    <w:rsid w:val="00C73EEC"/>
    <w:rsid w:val="00C75438"/>
    <w:rsid w:val="00CC0F64"/>
    <w:rsid w:val="00CC1AEC"/>
    <w:rsid w:val="00CD316F"/>
    <w:rsid w:val="00CF4AAF"/>
    <w:rsid w:val="00D119A9"/>
    <w:rsid w:val="00D329CD"/>
    <w:rsid w:val="00D3335D"/>
    <w:rsid w:val="00D35B73"/>
    <w:rsid w:val="00D63D8D"/>
    <w:rsid w:val="00D670DF"/>
    <w:rsid w:val="00D878BC"/>
    <w:rsid w:val="00D91841"/>
    <w:rsid w:val="00DB67B7"/>
    <w:rsid w:val="00DD2813"/>
    <w:rsid w:val="00E26E78"/>
    <w:rsid w:val="00E42637"/>
    <w:rsid w:val="00E4455C"/>
    <w:rsid w:val="00EA21E2"/>
    <w:rsid w:val="00EB6FA3"/>
    <w:rsid w:val="00ED3181"/>
    <w:rsid w:val="00F02D79"/>
    <w:rsid w:val="00F77C07"/>
    <w:rsid w:val="00F82861"/>
    <w:rsid w:val="00FB08AE"/>
    <w:rsid w:val="00FC17B0"/>
    <w:rsid w:val="00FE4866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1F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3335D"/>
    <w:pPr>
      <w:jc w:val="center"/>
    </w:pPr>
    <w:rPr>
      <w:szCs w:val="20"/>
      <w:lang/>
    </w:rPr>
  </w:style>
  <w:style w:type="character" w:customStyle="1" w:styleId="a4">
    <w:name w:val="Название Знак"/>
    <w:link w:val="a3"/>
    <w:uiPriority w:val="99"/>
    <w:locked/>
    <w:rsid w:val="00D3335D"/>
    <w:rPr>
      <w:rFonts w:ascii="Times New Roman" w:hAnsi="Times New Roman" w:cs="Times New Roman"/>
      <w:sz w:val="28"/>
    </w:rPr>
  </w:style>
  <w:style w:type="paragraph" w:styleId="a5">
    <w:name w:val="Normal (Web)"/>
    <w:basedOn w:val="a"/>
    <w:uiPriority w:val="99"/>
    <w:rsid w:val="001F5F1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1F5F1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displayonly">
    <w:name w:val="display_only"/>
    <w:uiPriority w:val="99"/>
    <w:rsid w:val="00B34A75"/>
    <w:rPr>
      <w:rFonts w:cs="Times New Roman"/>
    </w:rPr>
  </w:style>
  <w:style w:type="character" w:customStyle="1" w:styleId="Bodytext">
    <w:name w:val="Body text_"/>
    <w:link w:val="1"/>
    <w:uiPriority w:val="99"/>
    <w:locked/>
    <w:rsid w:val="00B34A75"/>
    <w:rPr>
      <w:rFonts w:ascii="Times New Roman" w:hAnsi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4A75"/>
    <w:pPr>
      <w:shd w:val="clear" w:color="auto" w:fill="FFFFFF"/>
      <w:spacing w:line="240" w:lineRule="atLeast"/>
      <w:jc w:val="right"/>
    </w:pPr>
    <w:rPr>
      <w:spacing w:val="5"/>
      <w:sz w:val="20"/>
      <w:szCs w:val="20"/>
      <w:lang/>
    </w:rPr>
  </w:style>
  <w:style w:type="character" w:customStyle="1" w:styleId="FontStyle24">
    <w:name w:val="Font Style24"/>
    <w:uiPriority w:val="99"/>
    <w:rsid w:val="00B34A75"/>
    <w:rPr>
      <w:rFonts w:ascii="Times New Roman" w:hAnsi="Times New Roman"/>
      <w:sz w:val="32"/>
    </w:rPr>
  </w:style>
  <w:style w:type="paragraph" w:styleId="a6">
    <w:name w:val="header"/>
    <w:basedOn w:val="a"/>
    <w:link w:val="a7"/>
    <w:uiPriority w:val="99"/>
    <w:rsid w:val="0033094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7">
    <w:name w:val="Верхний колонтитул Знак"/>
    <w:link w:val="a6"/>
    <w:uiPriority w:val="99"/>
    <w:semiHidden/>
    <w:locked/>
    <w:rsid w:val="00A51FF4"/>
    <w:rPr>
      <w:rFonts w:ascii="Times New Roman" w:hAnsi="Times New Roman" w:cs="Times New Roman"/>
      <w:sz w:val="28"/>
      <w:lang w:eastAsia="en-US"/>
    </w:rPr>
  </w:style>
  <w:style w:type="character" w:styleId="a8">
    <w:name w:val="page number"/>
    <w:uiPriority w:val="99"/>
    <w:rsid w:val="00330947"/>
    <w:rPr>
      <w:rFonts w:cs="Times New Roman"/>
    </w:rPr>
  </w:style>
  <w:style w:type="paragraph" w:styleId="a9">
    <w:name w:val="footer"/>
    <w:basedOn w:val="a"/>
    <w:link w:val="aa"/>
    <w:uiPriority w:val="99"/>
    <w:rsid w:val="0033094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A51FF4"/>
    <w:rPr>
      <w:rFonts w:ascii="Times New Roman" w:hAnsi="Times New Roman" w:cs="Times New Roman"/>
      <w:sz w:val="28"/>
      <w:lang w:eastAsia="en-US"/>
    </w:rPr>
  </w:style>
  <w:style w:type="paragraph" w:styleId="ab">
    <w:name w:val="Balloon Text"/>
    <w:basedOn w:val="a"/>
    <w:link w:val="ac"/>
    <w:uiPriority w:val="99"/>
    <w:semiHidden/>
    <w:rsid w:val="00330947"/>
    <w:rPr>
      <w:sz w:val="2"/>
      <w:szCs w:val="20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A51FF4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link w:val="ConsPlusNormal0"/>
    <w:qFormat/>
    <w:rsid w:val="00F77C0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B508A8"/>
    <w:rPr>
      <w:rFonts w:ascii="Times New Roman" w:eastAsia="Times New Roman" w:hAnsi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59</cp:revision>
  <cp:lastPrinted>2022-01-24T00:03:00Z</cp:lastPrinted>
  <dcterms:created xsi:type="dcterms:W3CDTF">2016-01-13T11:22:00Z</dcterms:created>
  <dcterms:modified xsi:type="dcterms:W3CDTF">2022-01-25T06:05:00Z</dcterms:modified>
</cp:coreProperties>
</file>