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7E" w:rsidRPr="0065457E" w:rsidRDefault="0065457E" w:rsidP="006545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457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5457E" w:rsidRPr="0065457E" w:rsidRDefault="0065457E" w:rsidP="006545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457E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5457E" w:rsidRPr="0065457E" w:rsidRDefault="0065457E" w:rsidP="006545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457E" w:rsidRPr="0065457E" w:rsidRDefault="0065457E" w:rsidP="006545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457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5457E" w:rsidRPr="0065457E" w:rsidRDefault="0065457E" w:rsidP="006545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457E" w:rsidRPr="0065457E" w:rsidRDefault="0065457E" w:rsidP="0065457E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01.02.2022 № 54</w:t>
      </w:r>
    </w:p>
    <w:p w:rsidR="0065457E" w:rsidRPr="0065457E" w:rsidRDefault="0065457E" w:rsidP="0065457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65457E">
        <w:rPr>
          <w:rFonts w:ascii="Times New Roman" w:hAnsi="Times New Roman" w:cs="Times New Roman"/>
          <w:sz w:val="28"/>
          <w:szCs w:val="28"/>
        </w:rPr>
        <w:t>п. Чегдомын</w:t>
      </w:r>
    </w:p>
    <w:p w:rsidR="00390BD8" w:rsidRDefault="00390BD8" w:rsidP="006545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5EA3" w:rsidRDefault="00215EA3" w:rsidP="00215EA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5EA3" w:rsidRDefault="00215EA3" w:rsidP="00215EA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457E" w:rsidRDefault="0065457E" w:rsidP="00215EA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15E5" w:rsidRPr="002B229B" w:rsidRDefault="002715E5" w:rsidP="00215EA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создании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рассмотрению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вопросов,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связанных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просроченной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кредиторской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дебиторской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задолженностью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предприятий</w:t>
      </w:r>
      <w:r w:rsidR="003C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оказывающих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0BD8"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жилищно-коммунальные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0BD8"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0BD8"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0BD8"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территории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0BD8"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0BD8"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0BD8"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</w:p>
    <w:p w:rsidR="002B229B" w:rsidRDefault="002B229B" w:rsidP="00390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457E" w:rsidRPr="002B229B" w:rsidRDefault="0065457E" w:rsidP="00390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7C7B" w:rsidRPr="009D0A33" w:rsidRDefault="00C47C7B" w:rsidP="00342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D0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7" w:history="1"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Жилищным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кодексом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Российской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Федерации</w:t>
        </w:r>
      </w:hyperlink>
      <w:r w:rsidRPr="009D0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8" w:history="1"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Федеральным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законом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от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06.10.2003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№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131-ФЗ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"Об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общих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принципах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организации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местного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самоуправления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в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Российской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Федерации"</w:t>
        </w:r>
      </w:hyperlink>
      <w:r w:rsidRPr="009D0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9" w:history="1"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постановлением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Правительства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Российской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Федерации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от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06.05.2011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№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354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"О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предоставлении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коммунальных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услуг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собственникам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и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пользователям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помещений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в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многоквартирных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домах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и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жилых</w:t>
        </w:r>
        <w:r w:rsidR="00215EA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9D0A3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домов"</w:t>
        </w:r>
      </w:hyperlink>
      <w:r w:rsidRPr="009D0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10DE" w:rsidRPr="009D0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10DE" w:rsidRPr="009D0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снижения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10DE" w:rsidRPr="009D0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уровня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10DE" w:rsidRPr="009D0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дебиторской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10DE" w:rsidRPr="009D0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10DE" w:rsidRPr="009D0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кредиторской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10DE" w:rsidRPr="009D0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задолженности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10DE" w:rsidRPr="009D0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предприятий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10DE" w:rsidRPr="009D0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жилищно-коммунального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10DE" w:rsidRPr="009D0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хозяйства</w:t>
      </w:r>
      <w:r w:rsidRPr="009D0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D0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дминистрация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Хабаровского края</w:t>
      </w:r>
      <w:proofErr w:type="gramEnd"/>
    </w:p>
    <w:p w:rsidR="0034205B" w:rsidRDefault="0034205B" w:rsidP="00215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2715E5" w:rsidRPr="002B229B" w:rsidRDefault="002715E5" w:rsidP="00215EA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комиссию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рассмотрению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вопросов,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связанных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просроченной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кредиторской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дебиторской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задолженностью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предприяти</w:t>
      </w:r>
      <w:r w:rsidR="00F6200A"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й,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200A"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оказывающ</w:t>
      </w:r>
      <w:r w:rsidR="00390BD8"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0BD8"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жилищно-коммунальные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0BD8"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0BD8"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0BD8"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территории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0BD8"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0BD8"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0BD8"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района.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01E87" w:rsidRDefault="00001E87" w:rsidP="00215EA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рассмотрению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вопросов,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связанных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просроченной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кредиторской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дебиторской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задолженностью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предприятий,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оказывающих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жилищно-коммунальные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риложение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1).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6200A" w:rsidRDefault="00F6200A" w:rsidP="00215EA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рассмотрению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вопросов,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связанных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просроченной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кредиторской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дебиторской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задолженностью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предприятий,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оказывающих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229B" w:rsidRPr="002B229B">
        <w:rPr>
          <w:rFonts w:ascii="Times New Roman" w:hAnsi="Times New Roman" w:cs="Times New Roman"/>
          <w:color w:val="000000" w:themeColor="text1"/>
          <w:sz w:val="28"/>
          <w:szCs w:val="28"/>
        </w:rPr>
        <w:t>жилищно-коммунальные</w:t>
      </w:r>
      <w:r w:rsidR="00215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229B" w:rsidRPr="002B229B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риложение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86C3D" w:rsidRDefault="00215EA3" w:rsidP="00215EA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386C3D">
        <w:rPr>
          <w:rFonts w:ascii="Times New Roman" w:hAnsi="Times New Roman" w:cs="Times New Roman"/>
          <w:sz w:val="28"/>
          <w:szCs w:val="28"/>
        </w:rPr>
        <w:t>утратившим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C3D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C3D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C3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C3D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C3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C3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C3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583">
        <w:rPr>
          <w:rFonts w:ascii="Times New Roman" w:hAnsi="Times New Roman" w:cs="Times New Roman"/>
          <w:sz w:val="28"/>
          <w:szCs w:val="28"/>
        </w:rPr>
        <w:t>02.07.2009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58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583">
        <w:rPr>
          <w:rFonts w:ascii="Times New Roman" w:hAnsi="Times New Roman" w:cs="Times New Roman"/>
          <w:sz w:val="28"/>
          <w:szCs w:val="28"/>
        </w:rPr>
        <w:t>613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583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27583">
        <w:rPr>
          <w:rFonts w:ascii="Times New Roman" w:hAnsi="Times New Roman" w:cs="Times New Roman"/>
          <w:sz w:val="28"/>
          <w:szCs w:val="28"/>
        </w:rPr>
        <w:t>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583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58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583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583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583">
        <w:rPr>
          <w:rFonts w:ascii="Times New Roman" w:hAnsi="Times New Roman" w:cs="Times New Roman"/>
          <w:sz w:val="28"/>
          <w:szCs w:val="28"/>
        </w:rPr>
        <w:t>сбора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583">
        <w:rPr>
          <w:rFonts w:ascii="Times New Roman" w:hAnsi="Times New Roman" w:cs="Times New Roman"/>
          <w:sz w:val="28"/>
          <w:szCs w:val="28"/>
        </w:rPr>
        <w:t>платежей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5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583">
        <w:rPr>
          <w:rFonts w:ascii="Times New Roman" w:hAnsi="Times New Roman" w:cs="Times New Roman"/>
          <w:sz w:val="28"/>
          <w:szCs w:val="28"/>
        </w:rPr>
        <w:t>сокращения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583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583">
        <w:rPr>
          <w:rFonts w:ascii="Times New Roman" w:hAnsi="Times New Roman" w:cs="Times New Roman"/>
          <w:sz w:val="28"/>
          <w:szCs w:val="28"/>
        </w:rPr>
        <w:t>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58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583">
        <w:rPr>
          <w:rFonts w:ascii="Times New Roman" w:hAnsi="Times New Roman" w:cs="Times New Roman"/>
          <w:sz w:val="28"/>
          <w:szCs w:val="28"/>
        </w:rPr>
        <w:t>жилищно-коммунальные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583">
        <w:rPr>
          <w:rFonts w:ascii="Times New Roman" w:hAnsi="Times New Roman" w:cs="Times New Roman"/>
          <w:sz w:val="28"/>
          <w:szCs w:val="28"/>
        </w:rPr>
        <w:t>услуги»</w:t>
      </w:r>
      <w:r w:rsidR="001671F0">
        <w:rPr>
          <w:rFonts w:ascii="Times New Roman" w:hAnsi="Times New Roman" w:cs="Times New Roman"/>
          <w:sz w:val="28"/>
          <w:szCs w:val="28"/>
        </w:rPr>
        <w:t>.</w:t>
      </w:r>
    </w:p>
    <w:p w:rsidR="002715E5" w:rsidRDefault="00215EA3" w:rsidP="00215EA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2715E5"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15E5"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15E5"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</w:t>
      </w:r>
      <w:r w:rsidR="0000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15E5"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оставляю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15E5"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15E5"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собой.</w:t>
      </w:r>
    </w:p>
    <w:p w:rsidR="00167287" w:rsidRDefault="00167287" w:rsidP="00167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7287" w:rsidRPr="00167287" w:rsidRDefault="00167287" w:rsidP="00167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7287" w:rsidRPr="00E94A69" w:rsidRDefault="00167287" w:rsidP="00167287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6.</w:t>
      </w:r>
      <w:r w:rsidRPr="00167287">
        <w:rPr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после </w:t>
      </w:r>
      <w:r w:rsidRPr="00E94A69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(обнародования).</w:t>
      </w:r>
    </w:p>
    <w:p w:rsidR="00B848DE" w:rsidRPr="002B229B" w:rsidRDefault="00B848DE" w:rsidP="00215EA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200A" w:rsidRPr="002B229B" w:rsidRDefault="00F6200A" w:rsidP="00215EA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200A" w:rsidRPr="002B229B" w:rsidRDefault="00F6200A" w:rsidP="00215EA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200A" w:rsidRDefault="002715E5" w:rsidP="001671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7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3463EE"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А.М.</w:t>
      </w:r>
      <w:r w:rsidR="0021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63EE"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Маслов</w:t>
      </w: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1137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7F0D71" w:rsidRPr="0022562E" w:rsidRDefault="007F0D71" w:rsidP="007F0D7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22562E">
        <w:rPr>
          <w:rFonts w:ascii="Times New Roman" w:hAnsi="Times New Roman" w:cs="Times New Roman"/>
          <w:sz w:val="28"/>
          <w:szCs w:val="28"/>
        </w:rPr>
        <w:t>1</w:t>
      </w:r>
    </w:p>
    <w:p w:rsidR="007F0D71" w:rsidRPr="0022562E" w:rsidRDefault="007F0D71" w:rsidP="007F0D7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2562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7F0D71" w:rsidRPr="0022562E" w:rsidRDefault="007F0D71" w:rsidP="007F0D7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2562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F0D71" w:rsidRDefault="007B4AAD" w:rsidP="007F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01.02.2022 № 54</w:t>
      </w:r>
    </w:p>
    <w:p w:rsidR="007F0D71" w:rsidRDefault="007F0D71" w:rsidP="00B16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A6E" w:rsidRDefault="00B16A6E" w:rsidP="00B16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A6E" w:rsidRDefault="00B16A6E" w:rsidP="00B16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7F0D71" w:rsidRDefault="007F0D71" w:rsidP="007F0D7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рассмотрению вопросов, связанных с просроченной кредиторской и дебиторской задолженностью предприятий, </w:t>
      </w:r>
    </w:p>
    <w:p w:rsidR="007F0D71" w:rsidRDefault="007F0D71" w:rsidP="007F0D7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оказывающих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жилищно-коммунальные услуги</w:t>
      </w:r>
    </w:p>
    <w:p w:rsidR="007F0D71" w:rsidRDefault="007F0D71" w:rsidP="007F0D7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4"/>
        <w:gridCol w:w="310"/>
        <w:gridCol w:w="6050"/>
      </w:tblGrid>
      <w:tr w:rsidR="007F0D71" w:rsidTr="00B16A6E">
        <w:tc>
          <w:tcPr>
            <w:tcW w:w="3171" w:type="dxa"/>
          </w:tcPr>
          <w:p w:rsidR="007F0D71" w:rsidRDefault="007F0D71" w:rsidP="00B16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</w:t>
            </w:r>
          </w:p>
          <w:p w:rsidR="007F0D71" w:rsidRDefault="007F0D71" w:rsidP="00B16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Михайлович</w:t>
            </w:r>
          </w:p>
        </w:tc>
        <w:tc>
          <w:tcPr>
            <w:tcW w:w="236" w:type="dxa"/>
          </w:tcPr>
          <w:p w:rsidR="007F0D71" w:rsidRDefault="007F0D71" w:rsidP="007F0D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07" w:type="dxa"/>
          </w:tcPr>
          <w:p w:rsidR="007F0D71" w:rsidRDefault="007F0D71" w:rsidP="007F0D7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района,</w:t>
            </w:r>
          </w:p>
          <w:p w:rsidR="007F0D71" w:rsidRDefault="007F0D71" w:rsidP="007F0D7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B16A6E" w:rsidRDefault="00B16A6E" w:rsidP="007F0D7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D71" w:rsidTr="00B16A6E">
        <w:tc>
          <w:tcPr>
            <w:tcW w:w="3171" w:type="dxa"/>
          </w:tcPr>
          <w:p w:rsidR="007F0D71" w:rsidRDefault="007F0D71" w:rsidP="00B16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Крупевский</w:t>
            </w:r>
          </w:p>
          <w:p w:rsidR="007F0D71" w:rsidRDefault="007F0D71" w:rsidP="00B16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Юрьевич</w:t>
            </w:r>
          </w:p>
        </w:tc>
        <w:tc>
          <w:tcPr>
            <w:tcW w:w="236" w:type="dxa"/>
          </w:tcPr>
          <w:p w:rsidR="007F0D71" w:rsidRDefault="00B16A6E" w:rsidP="007F0D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07" w:type="dxa"/>
          </w:tcPr>
          <w:p w:rsidR="007F0D71" w:rsidRDefault="007F0D71" w:rsidP="007F0D7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района, заместитель председателя комиссии</w:t>
            </w:r>
          </w:p>
          <w:p w:rsidR="00B16A6E" w:rsidRDefault="00B16A6E" w:rsidP="007F0D7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D71" w:rsidTr="00B16A6E">
        <w:tc>
          <w:tcPr>
            <w:tcW w:w="3171" w:type="dxa"/>
          </w:tcPr>
          <w:p w:rsidR="007F0D71" w:rsidRDefault="007F0D71" w:rsidP="00B16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Мартиш</w:t>
            </w:r>
            <w:proofErr w:type="spellEnd"/>
          </w:p>
          <w:p w:rsidR="007F0D71" w:rsidRDefault="007F0D71" w:rsidP="00B16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236" w:type="dxa"/>
          </w:tcPr>
          <w:p w:rsidR="007F0D71" w:rsidRDefault="00B16A6E" w:rsidP="007F0D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07" w:type="dxa"/>
          </w:tcPr>
          <w:p w:rsidR="007F0D71" w:rsidRDefault="007F0D71" w:rsidP="007F0D7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жилищно-коммунального хозяйства и энергетики администрации района, секретарь комиссии</w:t>
            </w:r>
          </w:p>
          <w:p w:rsidR="00B16A6E" w:rsidRDefault="00B16A6E" w:rsidP="007F0D7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D71" w:rsidTr="00B16A6E">
        <w:tc>
          <w:tcPr>
            <w:tcW w:w="3171" w:type="dxa"/>
          </w:tcPr>
          <w:p w:rsidR="007F0D71" w:rsidRDefault="007F0D71" w:rsidP="00B16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B16A6E" w:rsidRDefault="00B16A6E" w:rsidP="00B16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7F0D71" w:rsidRDefault="007F0D71" w:rsidP="007F0D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7F0D71" w:rsidRDefault="007F0D71" w:rsidP="007F0D7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D71" w:rsidTr="00B16A6E">
        <w:tc>
          <w:tcPr>
            <w:tcW w:w="3171" w:type="dxa"/>
          </w:tcPr>
          <w:p w:rsidR="007F0D71" w:rsidRDefault="007F0D71" w:rsidP="00B16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Алексиевич</w:t>
            </w:r>
          </w:p>
          <w:p w:rsidR="007F0D71" w:rsidRDefault="007F0D71" w:rsidP="00B16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Инесса Валерьевна</w:t>
            </w:r>
          </w:p>
        </w:tc>
        <w:tc>
          <w:tcPr>
            <w:tcW w:w="236" w:type="dxa"/>
          </w:tcPr>
          <w:p w:rsidR="007F0D71" w:rsidRDefault="00B16A6E" w:rsidP="007F0D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07" w:type="dxa"/>
          </w:tcPr>
          <w:p w:rsidR="007F0D71" w:rsidRDefault="007F0D71" w:rsidP="007F0D7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жилищно-коммунального хозяйства и энергетики администрации района, секретарь комиссии</w:t>
            </w:r>
          </w:p>
          <w:p w:rsidR="00B16A6E" w:rsidRDefault="00B16A6E" w:rsidP="007F0D7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D71" w:rsidTr="00B16A6E">
        <w:tc>
          <w:tcPr>
            <w:tcW w:w="3171" w:type="dxa"/>
          </w:tcPr>
          <w:p w:rsidR="007F0D71" w:rsidRDefault="00B16A6E" w:rsidP="00B16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Дубова</w:t>
            </w:r>
          </w:p>
          <w:p w:rsidR="00B16A6E" w:rsidRDefault="00B16A6E" w:rsidP="00B16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Петровна</w:t>
            </w:r>
          </w:p>
        </w:tc>
        <w:tc>
          <w:tcPr>
            <w:tcW w:w="236" w:type="dxa"/>
          </w:tcPr>
          <w:p w:rsidR="007F0D71" w:rsidRDefault="00B16A6E" w:rsidP="007F0D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07" w:type="dxa"/>
          </w:tcPr>
          <w:p w:rsidR="007F0D71" w:rsidRDefault="00B16A6E" w:rsidP="007F0D7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начальника отдела юридического обеспечения деятельности администрации района</w:t>
            </w:r>
          </w:p>
          <w:p w:rsidR="00B16A6E" w:rsidRDefault="00B16A6E" w:rsidP="007F0D7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D71" w:rsidTr="00B16A6E">
        <w:tc>
          <w:tcPr>
            <w:tcW w:w="3171" w:type="dxa"/>
          </w:tcPr>
          <w:p w:rsidR="007F0D71" w:rsidRDefault="00B16A6E" w:rsidP="00B16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  <w:p w:rsidR="00B16A6E" w:rsidRDefault="00B16A6E" w:rsidP="00B16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236" w:type="dxa"/>
          </w:tcPr>
          <w:p w:rsidR="007F0D71" w:rsidRDefault="00B16A6E" w:rsidP="007F0D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07" w:type="dxa"/>
          </w:tcPr>
          <w:p w:rsidR="007F0D71" w:rsidRDefault="00B16A6E" w:rsidP="00B16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финансового управления администрации района</w:t>
            </w:r>
          </w:p>
        </w:tc>
      </w:tr>
    </w:tbl>
    <w:p w:rsidR="007F0D71" w:rsidRDefault="007F0D71" w:rsidP="007F0D7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F0D71" w:rsidRDefault="00B16A6E" w:rsidP="007F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7F0D71" w:rsidRDefault="007F0D71" w:rsidP="007F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EA2" w:rsidRDefault="008F2EA2" w:rsidP="007F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EA2" w:rsidRDefault="008F2EA2" w:rsidP="007F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EA2" w:rsidRDefault="008F2EA2" w:rsidP="007F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EA2" w:rsidRDefault="008F2EA2" w:rsidP="007F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7BC" w:rsidRDefault="001137BC" w:rsidP="007F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EA2" w:rsidRDefault="008F2EA2" w:rsidP="007F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EA2" w:rsidRDefault="008F2EA2" w:rsidP="007F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EA2" w:rsidRDefault="008F2EA2" w:rsidP="007F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EA2" w:rsidRDefault="008F2EA2" w:rsidP="007F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EA2" w:rsidRDefault="008F2EA2" w:rsidP="007F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EA2" w:rsidRPr="0022562E" w:rsidRDefault="008F2EA2" w:rsidP="007F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EA2" w:rsidRDefault="008F2EA2" w:rsidP="007F0D71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УТВЕРЖДЕНО</w:t>
      </w:r>
    </w:p>
    <w:p w:rsidR="007F0D71" w:rsidRPr="003A4B53" w:rsidRDefault="008F2EA2" w:rsidP="001137BC">
      <w:pPr>
        <w:pStyle w:val="a3"/>
        <w:spacing w:before="0" w:beforeAutospacing="0" w:after="0" w:afterAutospacing="0" w:line="240" w:lineRule="exact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Приложение </w:t>
      </w:r>
      <w:r w:rsidR="007F0D71">
        <w:rPr>
          <w:color w:val="000000" w:themeColor="text1"/>
          <w:sz w:val="28"/>
          <w:szCs w:val="28"/>
        </w:rPr>
        <w:t>2</w:t>
      </w:r>
    </w:p>
    <w:p w:rsidR="007F0D71" w:rsidRDefault="007F0D71" w:rsidP="001137BC">
      <w:pPr>
        <w:pStyle w:val="a3"/>
        <w:spacing w:before="0" w:beforeAutospacing="0" w:after="0" w:afterAutospacing="0" w:line="240" w:lineRule="exact"/>
        <w:jc w:val="right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 xml:space="preserve">к </w:t>
      </w:r>
      <w:r>
        <w:rPr>
          <w:color w:val="000000" w:themeColor="text1"/>
          <w:sz w:val="28"/>
          <w:szCs w:val="28"/>
        </w:rPr>
        <w:t>постановлению</w:t>
      </w:r>
      <w:r w:rsidR="008F2EA2">
        <w:rPr>
          <w:color w:val="000000" w:themeColor="text1"/>
          <w:sz w:val="28"/>
          <w:szCs w:val="28"/>
        </w:rPr>
        <w:t xml:space="preserve"> </w:t>
      </w:r>
      <w:r w:rsidRPr="003A4B53">
        <w:rPr>
          <w:color w:val="000000" w:themeColor="text1"/>
          <w:sz w:val="28"/>
          <w:szCs w:val="28"/>
        </w:rPr>
        <w:t xml:space="preserve"> </w:t>
      </w:r>
    </w:p>
    <w:p w:rsidR="007F0D71" w:rsidRDefault="008F2EA2" w:rsidP="001137BC">
      <w:pPr>
        <w:pStyle w:val="a3"/>
        <w:spacing w:before="0" w:beforeAutospacing="0" w:after="0" w:afterAutospacing="0" w:line="240" w:lineRule="exact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администрации </w:t>
      </w:r>
      <w:r w:rsidR="007F0D71" w:rsidRPr="003A4B53">
        <w:rPr>
          <w:color w:val="000000" w:themeColor="text1"/>
          <w:sz w:val="28"/>
          <w:szCs w:val="28"/>
        </w:rPr>
        <w:t>района</w:t>
      </w:r>
    </w:p>
    <w:p w:rsidR="007B4AAD" w:rsidRPr="003A4B53" w:rsidRDefault="007B4AAD" w:rsidP="001137BC">
      <w:pPr>
        <w:pStyle w:val="a3"/>
        <w:spacing w:before="0" w:beforeAutospacing="0" w:after="0" w:afterAutospacing="0" w:line="240" w:lineRule="exact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01.02.2022 № 54</w:t>
      </w:r>
    </w:p>
    <w:p w:rsidR="007F0D71" w:rsidRDefault="007F0D71" w:rsidP="007F0D7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F0D71" w:rsidRDefault="007F0D71" w:rsidP="007B4AA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B4AAD" w:rsidRDefault="007B4AAD" w:rsidP="007B4AA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F0D71" w:rsidRDefault="007F0D71" w:rsidP="007F0D71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>ПОЛОЖЕНИЕ</w:t>
      </w:r>
    </w:p>
    <w:p w:rsidR="007F0D71" w:rsidRPr="003A4B53" w:rsidRDefault="007F0D71" w:rsidP="007F0D71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7F0D71" w:rsidRPr="003A4B53" w:rsidRDefault="007F0D71" w:rsidP="008F2EA2">
      <w:pPr>
        <w:pStyle w:val="a3"/>
        <w:spacing w:before="0" w:beforeAutospacing="0" w:after="0" w:afterAutospacing="0" w:line="240" w:lineRule="exact"/>
        <w:jc w:val="center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 xml:space="preserve">о комиссии по рассмотрению вопросов, связанных с просроченной кредиторской и дебиторской задолженностью предприятий, оказывающих </w:t>
      </w:r>
      <w:r>
        <w:rPr>
          <w:color w:val="000000" w:themeColor="text1"/>
          <w:sz w:val="28"/>
          <w:szCs w:val="28"/>
        </w:rPr>
        <w:t xml:space="preserve">жилищно-коммунальные услуги </w:t>
      </w:r>
      <w:r w:rsidRPr="003A4B5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территории Верхнебуреинского муниципального района.</w:t>
      </w:r>
    </w:p>
    <w:p w:rsidR="007F0D71" w:rsidRDefault="007F0D71" w:rsidP="007F0D71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7F0D71" w:rsidRDefault="007F0D71" w:rsidP="007F0D71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>1. Общие положения</w:t>
      </w:r>
    </w:p>
    <w:p w:rsidR="007F0D71" w:rsidRPr="003A4B53" w:rsidRDefault="007F0D71" w:rsidP="007F0D71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7F0D71" w:rsidRPr="003A4B53" w:rsidRDefault="007F0D71" w:rsidP="007F0D7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 xml:space="preserve">1.1. </w:t>
      </w:r>
      <w:proofErr w:type="gramStart"/>
      <w:r w:rsidRPr="003A4B53">
        <w:rPr>
          <w:color w:val="000000" w:themeColor="text1"/>
          <w:sz w:val="28"/>
          <w:szCs w:val="28"/>
        </w:rPr>
        <w:t xml:space="preserve">Комиссия по рассмотрению вопросов, связанных с просроченной кредиторской и дебиторской задолженностью предприятий, оказывающих </w:t>
      </w:r>
      <w:r>
        <w:rPr>
          <w:color w:val="000000" w:themeColor="text1"/>
          <w:sz w:val="28"/>
          <w:szCs w:val="28"/>
        </w:rPr>
        <w:t xml:space="preserve">жилищно-коммунальные услуги </w:t>
      </w:r>
      <w:r w:rsidRPr="003A4B53">
        <w:rPr>
          <w:color w:val="000000" w:themeColor="text1"/>
          <w:sz w:val="28"/>
          <w:szCs w:val="28"/>
        </w:rPr>
        <w:t xml:space="preserve">(далее - Комиссия) создается в администрации </w:t>
      </w:r>
      <w:r>
        <w:rPr>
          <w:color w:val="000000" w:themeColor="text1"/>
          <w:sz w:val="28"/>
          <w:szCs w:val="28"/>
        </w:rPr>
        <w:t>Верхнебуреинского</w:t>
      </w:r>
      <w:r w:rsidRPr="003A4B53">
        <w:rPr>
          <w:color w:val="000000" w:themeColor="text1"/>
          <w:sz w:val="28"/>
          <w:szCs w:val="28"/>
        </w:rPr>
        <w:t xml:space="preserve"> муниципального района в целях решения вопросов, связанных со снижением уровня дебиторской и кредиторской задолженности предприятий, оказывающих </w:t>
      </w:r>
      <w:r>
        <w:rPr>
          <w:color w:val="000000" w:themeColor="text1"/>
          <w:sz w:val="28"/>
          <w:szCs w:val="28"/>
        </w:rPr>
        <w:t xml:space="preserve">жилищно-коммунальные услуги, </w:t>
      </w:r>
      <w:r w:rsidRPr="003A4B53">
        <w:rPr>
          <w:color w:val="000000" w:themeColor="text1"/>
          <w:sz w:val="28"/>
          <w:szCs w:val="28"/>
        </w:rPr>
        <w:t xml:space="preserve"> выработки мер, направленных на понижение до минимального уровня дебиторской и кредиторской задолженности, предприятий, оказывающих </w:t>
      </w:r>
      <w:r>
        <w:rPr>
          <w:color w:val="000000" w:themeColor="text1"/>
          <w:sz w:val="28"/>
          <w:szCs w:val="28"/>
        </w:rPr>
        <w:t>жилищно-коммунальные услуги</w:t>
      </w:r>
      <w:r w:rsidRPr="003A4B53">
        <w:rPr>
          <w:color w:val="000000" w:themeColor="text1"/>
          <w:sz w:val="28"/>
          <w:szCs w:val="28"/>
        </w:rPr>
        <w:t>.</w:t>
      </w:r>
      <w:proofErr w:type="gramEnd"/>
    </w:p>
    <w:p w:rsidR="007F0D71" w:rsidRPr="003A4B53" w:rsidRDefault="007F0D71" w:rsidP="007F0D7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 xml:space="preserve">1.2. Комиссия действует на постоянной основе и осуществляет урегулирование вопросов, связанных с просроченной кредиторской и дебиторской задолженностью предприятий, оказывающих </w:t>
      </w:r>
      <w:r>
        <w:rPr>
          <w:color w:val="000000" w:themeColor="text1"/>
          <w:sz w:val="28"/>
          <w:szCs w:val="28"/>
        </w:rPr>
        <w:t>жилищно-коммунальные услуги.</w:t>
      </w:r>
      <w:r w:rsidRPr="003A4B53">
        <w:rPr>
          <w:color w:val="000000" w:themeColor="text1"/>
          <w:sz w:val="28"/>
          <w:szCs w:val="28"/>
        </w:rPr>
        <w:t xml:space="preserve"> </w:t>
      </w:r>
    </w:p>
    <w:p w:rsidR="007F0D71" w:rsidRPr="003A4B53" w:rsidRDefault="007F0D71" w:rsidP="007F0D7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 xml:space="preserve">1.3. В своей деятельности Комиссия руководствуется Конституцией Российской Федерации, законодательством Российской Федерации, законодательством </w:t>
      </w:r>
      <w:r>
        <w:rPr>
          <w:color w:val="000000" w:themeColor="text1"/>
          <w:sz w:val="28"/>
          <w:szCs w:val="28"/>
        </w:rPr>
        <w:t>Хабаровского края</w:t>
      </w:r>
      <w:r w:rsidRPr="003A4B53">
        <w:rPr>
          <w:color w:val="000000" w:themeColor="text1"/>
          <w:sz w:val="28"/>
          <w:szCs w:val="28"/>
        </w:rPr>
        <w:t xml:space="preserve">, нормативно-правовыми актами </w:t>
      </w:r>
      <w:r>
        <w:rPr>
          <w:color w:val="000000" w:themeColor="text1"/>
          <w:sz w:val="28"/>
          <w:szCs w:val="28"/>
        </w:rPr>
        <w:t>Верхнебуреинского</w:t>
      </w:r>
      <w:r w:rsidRPr="003A4B53">
        <w:rPr>
          <w:color w:val="000000" w:themeColor="text1"/>
          <w:sz w:val="28"/>
          <w:szCs w:val="28"/>
        </w:rPr>
        <w:t xml:space="preserve"> муниципального района и настоящим Положением.</w:t>
      </w:r>
    </w:p>
    <w:p w:rsidR="007F0D71" w:rsidRPr="003A4B53" w:rsidRDefault="007F0D71" w:rsidP="007F0D7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>1.4. Комиссия осуществляет свою деятельность, руководствуясь следующим:</w:t>
      </w:r>
    </w:p>
    <w:p w:rsidR="007F0D71" w:rsidRDefault="007F0D71" w:rsidP="007F0D7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предприятия, оказывающи</w:t>
      </w:r>
      <w:r w:rsidRPr="003A4B53">
        <w:rPr>
          <w:color w:val="000000" w:themeColor="text1"/>
          <w:sz w:val="28"/>
          <w:szCs w:val="28"/>
        </w:rPr>
        <w:t xml:space="preserve">е </w:t>
      </w:r>
      <w:r>
        <w:rPr>
          <w:color w:val="000000" w:themeColor="text1"/>
          <w:sz w:val="28"/>
          <w:szCs w:val="28"/>
        </w:rPr>
        <w:t xml:space="preserve">жилищно-коммунальные услуги, </w:t>
      </w:r>
      <w:r w:rsidRPr="003A4B53">
        <w:rPr>
          <w:color w:val="000000" w:themeColor="text1"/>
          <w:sz w:val="28"/>
          <w:szCs w:val="28"/>
        </w:rPr>
        <w:t>с ц</w:t>
      </w:r>
      <w:r>
        <w:rPr>
          <w:color w:val="000000" w:themeColor="text1"/>
          <w:sz w:val="28"/>
          <w:szCs w:val="28"/>
        </w:rPr>
        <w:t>елью предотвращения банкротства</w:t>
      </w:r>
      <w:r w:rsidRPr="003A4B53">
        <w:rPr>
          <w:color w:val="000000" w:themeColor="text1"/>
          <w:sz w:val="28"/>
          <w:szCs w:val="28"/>
        </w:rPr>
        <w:t xml:space="preserve"> должны снизить до минимального уровня дебиторскую и кредиторскую задолженность</w:t>
      </w:r>
      <w:r>
        <w:rPr>
          <w:color w:val="000000" w:themeColor="text1"/>
          <w:sz w:val="28"/>
          <w:szCs w:val="28"/>
        </w:rPr>
        <w:t xml:space="preserve"> предприятия.</w:t>
      </w:r>
    </w:p>
    <w:p w:rsidR="007F0D71" w:rsidRPr="003A4B53" w:rsidRDefault="007F0D71" w:rsidP="007F0D7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F0D71" w:rsidRDefault="007F0D71" w:rsidP="007F0D71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>2. Задачи и полномочия Комиссии</w:t>
      </w:r>
    </w:p>
    <w:p w:rsidR="007F0D71" w:rsidRPr="003A4B53" w:rsidRDefault="007F0D71" w:rsidP="007F0D71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7F0D71" w:rsidRPr="003A4B53" w:rsidRDefault="007F0D71" w:rsidP="007F0D7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>2.1. Задачей Комиссии является рассмотрение вопросов связанных с просроченной дебиторской и кредиторской задолженностью, с целью предотвращения возможного банкротства,</w:t>
      </w:r>
      <w:r>
        <w:rPr>
          <w:color w:val="000000" w:themeColor="text1"/>
          <w:sz w:val="28"/>
          <w:szCs w:val="28"/>
        </w:rPr>
        <w:t xml:space="preserve"> предприятий, оказывающих жилищно-коммунальные услуги. </w:t>
      </w:r>
    </w:p>
    <w:p w:rsidR="007F0D71" w:rsidRPr="003A4B53" w:rsidRDefault="007F0D71" w:rsidP="007F0D7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lastRenderedPageBreak/>
        <w:t>2.2. Комиссия осуществляет следующие полномочия:</w:t>
      </w:r>
    </w:p>
    <w:p w:rsidR="007F0D71" w:rsidRPr="003A4B53" w:rsidRDefault="007F0D71" w:rsidP="007F0D7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 xml:space="preserve">2.2.1. </w:t>
      </w:r>
      <w:proofErr w:type="gramStart"/>
      <w:r w:rsidRPr="003A4B53">
        <w:rPr>
          <w:color w:val="000000" w:themeColor="text1"/>
          <w:sz w:val="28"/>
          <w:szCs w:val="28"/>
        </w:rPr>
        <w:t>Рассматривает факты и причины образовавшейся задолженности по просроченной дебиторской и кредиторской задолженностью, с целью предотвращения возможного банкротства,</w:t>
      </w:r>
      <w:r>
        <w:rPr>
          <w:color w:val="000000" w:themeColor="text1"/>
          <w:sz w:val="28"/>
          <w:szCs w:val="28"/>
        </w:rPr>
        <w:t xml:space="preserve"> предприятий, оказывающих жилищно-коммунальные услуги. </w:t>
      </w:r>
      <w:proofErr w:type="gramEnd"/>
    </w:p>
    <w:p w:rsidR="007F0D71" w:rsidRPr="003A4B53" w:rsidRDefault="007F0D71" w:rsidP="007F0D7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 xml:space="preserve">2.2.2. Приглашает на заседание Комиссии руководителей предприятий, оказывающих </w:t>
      </w:r>
      <w:r>
        <w:rPr>
          <w:color w:val="000000" w:themeColor="text1"/>
          <w:sz w:val="28"/>
          <w:szCs w:val="28"/>
        </w:rPr>
        <w:t xml:space="preserve">жилищно-коммунальные услуги </w:t>
      </w:r>
      <w:r w:rsidRPr="003A4B53">
        <w:rPr>
          <w:color w:val="000000" w:themeColor="text1"/>
          <w:sz w:val="28"/>
          <w:szCs w:val="28"/>
        </w:rPr>
        <w:t xml:space="preserve">и допустивших образование задолженности, нанимателей и собственников жилья, потребителей </w:t>
      </w:r>
      <w:r>
        <w:rPr>
          <w:color w:val="000000" w:themeColor="text1"/>
          <w:sz w:val="28"/>
          <w:szCs w:val="28"/>
        </w:rPr>
        <w:t>жилищно-коммунальных услуг</w:t>
      </w:r>
      <w:r w:rsidRPr="003A4B53">
        <w:rPr>
          <w:color w:val="000000" w:themeColor="text1"/>
          <w:sz w:val="28"/>
          <w:szCs w:val="28"/>
        </w:rPr>
        <w:t xml:space="preserve">, не выполняющих обязанность по оплате </w:t>
      </w:r>
      <w:r>
        <w:rPr>
          <w:color w:val="000000" w:themeColor="text1"/>
          <w:sz w:val="28"/>
          <w:szCs w:val="28"/>
        </w:rPr>
        <w:t xml:space="preserve">жилищно-коммунальных услуг </w:t>
      </w:r>
      <w:r w:rsidRPr="003A4B53">
        <w:rPr>
          <w:color w:val="000000" w:themeColor="text1"/>
          <w:sz w:val="28"/>
          <w:szCs w:val="28"/>
        </w:rPr>
        <w:t>свыше двух месяцев, для решения вопросов погашения задолженности, а также для предупреждения ее образования в дальнейшем. Явка на заседание Комиссии приглашенных граждан и представителей организаций, имеющих задолженность за жилищно-коммунальные услуги, является обя</w:t>
      </w:r>
      <w:r>
        <w:rPr>
          <w:color w:val="000000" w:themeColor="text1"/>
          <w:sz w:val="28"/>
          <w:szCs w:val="28"/>
        </w:rPr>
        <w:t>зательной.</w:t>
      </w:r>
    </w:p>
    <w:p w:rsidR="007F0D71" w:rsidRPr="003A4B53" w:rsidRDefault="007F0D71" w:rsidP="007F0D7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 xml:space="preserve">2.2.3. Рассматривает предложения по заключению нанимателями, потребителями </w:t>
      </w:r>
      <w:r>
        <w:rPr>
          <w:color w:val="000000" w:themeColor="text1"/>
          <w:sz w:val="28"/>
          <w:szCs w:val="28"/>
        </w:rPr>
        <w:t>жилищно-коммунальных услуг</w:t>
      </w:r>
      <w:r w:rsidRPr="003A4B53">
        <w:rPr>
          <w:color w:val="000000" w:themeColor="text1"/>
          <w:sz w:val="28"/>
          <w:szCs w:val="28"/>
        </w:rPr>
        <w:t>, собственниками жилых помещений с управляющей организацией соглашени</w:t>
      </w:r>
      <w:r>
        <w:rPr>
          <w:color w:val="000000" w:themeColor="text1"/>
          <w:sz w:val="28"/>
          <w:szCs w:val="28"/>
        </w:rPr>
        <w:t>й</w:t>
      </w:r>
      <w:r w:rsidRPr="003A4B53">
        <w:rPr>
          <w:color w:val="000000" w:themeColor="text1"/>
          <w:sz w:val="28"/>
          <w:szCs w:val="28"/>
        </w:rPr>
        <w:t xml:space="preserve"> о погашении задолженности </w:t>
      </w:r>
      <w:r>
        <w:rPr>
          <w:color w:val="000000" w:themeColor="text1"/>
          <w:sz w:val="28"/>
          <w:szCs w:val="28"/>
        </w:rPr>
        <w:t>с указанием сроков ее погашения.</w:t>
      </w:r>
    </w:p>
    <w:p w:rsidR="007F0D71" w:rsidRPr="003A4B53" w:rsidRDefault="007F0D71" w:rsidP="007F0D7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 xml:space="preserve">2.2.4. Принимает решения о сроках погашения нанимателями и собственниками жилых помещений, представителями организаций, имеющейся задолженности по оплате </w:t>
      </w:r>
      <w:r>
        <w:rPr>
          <w:color w:val="000000" w:themeColor="text1"/>
          <w:sz w:val="28"/>
          <w:szCs w:val="28"/>
        </w:rPr>
        <w:t>жилищно-коммунальных услуг.</w:t>
      </w:r>
    </w:p>
    <w:p w:rsidR="007F0D71" w:rsidRPr="003A4B53" w:rsidRDefault="007F0D71" w:rsidP="007F0D7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>2.2.5. Направляет запросы в организации по вопрос</w:t>
      </w:r>
      <w:r>
        <w:rPr>
          <w:color w:val="000000" w:themeColor="text1"/>
          <w:sz w:val="28"/>
          <w:szCs w:val="28"/>
        </w:rPr>
        <w:t>ам, связанным с ее компетенцией.</w:t>
      </w:r>
    </w:p>
    <w:p w:rsidR="007F0D71" w:rsidRPr="003A4B53" w:rsidRDefault="007F0D71" w:rsidP="007F0D7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 xml:space="preserve">2.2.9. Заслушивает на своих заседаниях руководителей организаций, оказывающих </w:t>
      </w:r>
      <w:r>
        <w:rPr>
          <w:color w:val="000000" w:themeColor="text1"/>
          <w:sz w:val="28"/>
          <w:szCs w:val="28"/>
        </w:rPr>
        <w:t xml:space="preserve">жилищно-коммунальные услуги </w:t>
      </w:r>
      <w:r w:rsidRPr="003A4B53">
        <w:rPr>
          <w:color w:val="000000" w:themeColor="text1"/>
          <w:sz w:val="28"/>
          <w:szCs w:val="28"/>
        </w:rPr>
        <w:t>по вопросам образования кредиторс</w:t>
      </w:r>
      <w:r>
        <w:rPr>
          <w:color w:val="000000" w:themeColor="text1"/>
          <w:sz w:val="28"/>
          <w:szCs w:val="28"/>
        </w:rPr>
        <w:t>кой и дебиторской задолженности.</w:t>
      </w:r>
    </w:p>
    <w:p w:rsidR="007F0D71" w:rsidRPr="003A4B53" w:rsidRDefault="007F0D71" w:rsidP="007F0D7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>2.2.6. Проводит анализ динамики состояния задолженности с учетом определения эффективности</w:t>
      </w:r>
      <w:r>
        <w:rPr>
          <w:color w:val="000000" w:themeColor="text1"/>
          <w:sz w:val="28"/>
          <w:szCs w:val="28"/>
        </w:rPr>
        <w:t xml:space="preserve"> принимаемых мер по ее снижению.</w:t>
      </w:r>
    </w:p>
    <w:p w:rsidR="007F0D71" w:rsidRPr="003A4B53" w:rsidRDefault="007F0D71" w:rsidP="007F0D7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 xml:space="preserve">2.2.7. Вырабатывает рекомендации по способам погашения дебиторской и кредиторской задолженности предприятий, оказывающих </w:t>
      </w:r>
      <w:r>
        <w:rPr>
          <w:color w:val="000000" w:themeColor="text1"/>
          <w:sz w:val="28"/>
          <w:szCs w:val="28"/>
        </w:rPr>
        <w:t>жилищно-коммунальные услуги.</w:t>
      </w:r>
    </w:p>
    <w:p w:rsidR="007F0D71" w:rsidRDefault="007F0D71" w:rsidP="007F0D7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 xml:space="preserve">2.2.8. Разрабатывает иные меры, направленные на снижение дебиторской и кредиторской задолженности организаций, оказывающих </w:t>
      </w:r>
      <w:r>
        <w:rPr>
          <w:color w:val="000000" w:themeColor="text1"/>
          <w:sz w:val="28"/>
          <w:szCs w:val="28"/>
        </w:rPr>
        <w:t>жилищно-коммунальные услуги.</w:t>
      </w:r>
    </w:p>
    <w:p w:rsidR="007F0D71" w:rsidRPr="003A4B53" w:rsidRDefault="007F0D71" w:rsidP="007F0D7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7F0D71" w:rsidRDefault="007F0D71" w:rsidP="007F0D71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>3. Состав и порядок работы Комиссии</w:t>
      </w:r>
    </w:p>
    <w:p w:rsidR="007F0D71" w:rsidRPr="003A4B53" w:rsidRDefault="007F0D71" w:rsidP="007F0D71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7F0D71" w:rsidRPr="003A4B53" w:rsidRDefault="007F0D71" w:rsidP="007F0D7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 xml:space="preserve">3.1. Состав Комиссии утверждается </w:t>
      </w:r>
      <w:r>
        <w:rPr>
          <w:color w:val="000000" w:themeColor="text1"/>
          <w:sz w:val="28"/>
          <w:szCs w:val="28"/>
        </w:rPr>
        <w:t>постановлением</w:t>
      </w:r>
      <w:r w:rsidRPr="003A4B53">
        <w:rPr>
          <w:color w:val="000000" w:themeColor="text1"/>
          <w:sz w:val="28"/>
          <w:szCs w:val="28"/>
        </w:rPr>
        <w:t xml:space="preserve"> администрации </w:t>
      </w:r>
      <w:r>
        <w:rPr>
          <w:color w:val="000000" w:themeColor="text1"/>
          <w:sz w:val="28"/>
          <w:szCs w:val="28"/>
        </w:rPr>
        <w:t>Верхнебуреинского</w:t>
      </w:r>
      <w:r w:rsidRPr="003A4B53">
        <w:rPr>
          <w:color w:val="000000" w:themeColor="text1"/>
          <w:sz w:val="28"/>
          <w:szCs w:val="28"/>
        </w:rPr>
        <w:t xml:space="preserve"> муниципального района.</w:t>
      </w:r>
    </w:p>
    <w:p w:rsidR="007F0D71" w:rsidRPr="003A4B53" w:rsidRDefault="007F0D71" w:rsidP="007F0D7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 xml:space="preserve">3.2. Председателем Комиссии является глава </w:t>
      </w:r>
      <w:r>
        <w:rPr>
          <w:color w:val="000000" w:themeColor="text1"/>
          <w:sz w:val="28"/>
          <w:szCs w:val="28"/>
        </w:rPr>
        <w:t>Верхнебуреинского муниципального района. З</w:t>
      </w:r>
      <w:r w:rsidRPr="003A4B53">
        <w:rPr>
          <w:color w:val="000000" w:themeColor="text1"/>
          <w:sz w:val="28"/>
          <w:szCs w:val="28"/>
        </w:rPr>
        <w:t xml:space="preserve">аместителем председателя Комиссии </w:t>
      </w:r>
      <w:r>
        <w:rPr>
          <w:color w:val="000000" w:themeColor="text1"/>
          <w:sz w:val="28"/>
          <w:szCs w:val="28"/>
        </w:rPr>
        <w:t xml:space="preserve">первый </w:t>
      </w:r>
      <w:r w:rsidRPr="003A4B53">
        <w:rPr>
          <w:color w:val="000000" w:themeColor="text1"/>
          <w:sz w:val="28"/>
          <w:szCs w:val="28"/>
        </w:rPr>
        <w:t xml:space="preserve">заместитель главы администрации </w:t>
      </w:r>
      <w:r>
        <w:rPr>
          <w:color w:val="000000" w:themeColor="text1"/>
          <w:sz w:val="28"/>
          <w:szCs w:val="28"/>
        </w:rPr>
        <w:t>Верхнебуреинского муниципального района.</w:t>
      </w:r>
    </w:p>
    <w:p w:rsidR="007F0D71" w:rsidRPr="003A4B53" w:rsidRDefault="007F0D71" w:rsidP="007F0D7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lastRenderedPageBreak/>
        <w:t xml:space="preserve">3.3. В состав Комиссии входят специалисты администрации </w:t>
      </w:r>
      <w:r>
        <w:rPr>
          <w:color w:val="000000" w:themeColor="text1"/>
          <w:sz w:val="28"/>
          <w:szCs w:val="28"/>
        </w:rPr>
        <w:t>Верхнебуреинского</w:t>
      </w:r>
      <w:r w:rsidRPr="003A4B53">
        <w:rPr>
          <w:color w:val="000000" w:themeColor="text1"/>
          <w:sz w:val="28"/>
          <w:szCs w:val="28"/>
        </w:rPr>
        <w:t xml:space="preserve"> муниципального района, </w:t>
      </w:r>
      <w:r>
        <w:rPr>
          <w:color w:val="000000" w:themeColor="text1"/>
          <w:sz w:val="28"/>
          <w:szCs w:val="28"/>
        </w:rPr>
        <w:t>финансового управления</w:t>
      </w:r>
      <w:r w:rsidRPr="003A4B5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Верхнебуреинского</w:t>
      </w:r>
      <w:r w:rsidRPr="003A4B5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</w:t>
      </w:r>
      <w:r w:rsidRPr="003A4B53">
        <w:rPr>
          <w:color w:val="000000" w:themeColor="text1"/>
          <w:sz w:val="28"/>
          <w:szCs w:val="28"/>
        </w:rPr>
        <w:t>район</w:t>
      </w:r>
      <w:r>
        <w:rPr>
          <w:color w:val="000000" w:themeColor="text1"/>
          <w:sz w:val="28"/>
          <w:szCs w:val="28"/>
        </w:rPr>
        <w:t xml:space="preserve">а, отдела юридического обеспечения деятельности администрации. </w:t>
      </w:r>
    </w:p>
    <w:p w:rsidR="007F0D71" w:rsidRPr="003A4B53" w:rsidRDefault="007F0D71" w:rsidP="007F0D7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>3.4. Заседание Комиссии ведет председатель, а в его отсутстви</w:t>
      </w:r>
      <w:r>
        <w:rPr>
          <w:color w:val="000000" w:themeColor="text1"/>
          <w:sz w:val="28"/>
          <w:szCs w:val="28"/>
        </w:rPr>
        <w:t>и – заместитель председателя Комиссии</w:t>
      </w:r>
      <w:r w:rsidRPr="003A4B53">
        <w:rPr>
          <w:color w:val="000000" w:themeColor="text1"/>
          <w:sz w:val="28"/>
          <w:szCs w:val="28"/>
        </w:rPr>
        <w:t>.</w:t>
      </w:r>
    </w:p>
    <w:p w:rsidR="007F0D71" w:rsidRPr="003A4B53" w:rsidRDefault="007F0D71" w:rsidP="007F0D7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>3.5. Секретарь Комиссии ведет протокол, который подписывается председателем и секретарем.</w:t>
      </w:r>
    </w:p>
    <w:p w:rsidR="007F0D71" w:rsidRPr="003A4B53" w:rsidRDefault="007F0D71" w:rsidP="007F0D7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>3.6. Председатель Комиссии:</w:t>
      </w:r>
    </w:p>
    <w:p w:rsidR="007F0D71" w:rsidRPr="003A4B53" w:rsidRDefault="007F0D71" w:rsidP="007F0D71">
      <w:pPr>
        <w:pStyle w:val="a3"/>
        <w:spacing w:before="0" w:beforeAutospacing="0" w:after="0" w:afterAutospacing="0"/>
        <w:ind w:left="708"/>
        <w:jc w:val="both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>- ведет заседания Комиссии;</w:t>
      </w:r>
    </w:p>
    <w:p w:rsidR="007F0D71" w:rsidRPr="003A4B53" w:rsidRDefault="007F0D71" w:rsidP="007F0D71">
      <w:pPr>
        <w:pStyle w:val="a3"/>
        <w:spacing w:before="0" w:beforeAutospacing="0" w:after="0" w:afterAutospacing="0"/>
        <w:ind w:left="708"/>
        <w:jc w:val="both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>- созывает заседания Комиссии и организует ее деятельность;</w:t>
      </w:r>
    </w:p>
    <w:p w:rsidR="007F0D71" w:rsidRPr="003A4B53" w:rsidRDefault="007F0D71" w:rsidP="007F0D71">
      <w:pPr>
        <w:pStyle w:val="a3"/>
        <w:spacing w:before="0" w:beforeAutospacing="0" w:after="0" w:afterAutospacing="0"/>
        <w:ind w:left="708"/>
        <w:jc w:val="both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>- определяет форму проведения заседания Комиссии;</w:t>
      </w:r>
    </w:p>
    <w:p w:rsidR="007F0D71" w:rsidRPr="003A4B53" w:rsidRDefault="007F0D71" w:rsidP="007F0D71">
      <w:pPr>
        <w:pStyle w:val="a3"/>
        <w:spacing w:before="0" w:beforeAutospacing="0" w:after="0" w:afterAutospacing="0"/>
        <w:ind w:left="708"/>
        <w:jc w:val="both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>- имеет право приглашать на заседания Комиссии заинтересованных физических и юридических лиц без права голоса.</w:t>
      </w:r>
    </w:p>
    <w:p w:rsidR="007F0D71" w:rsidRPr="003A4B53" w:rsidRDefault="007F0D71" w:rsidP="007F0D7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>3.7. Секретарь Комиссии ведет делопроизводство по работе Комиссии.</w:t>
      </w:r>
    </w:p>
    <w:p w:rsidR="007F0D71" w:rsidRPr="003A4B53" w:rsidRDefault="007F0D71" w:rsidP="007F0D7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>3.8. Заседание Комиссии считается правомочным, если на нем присутствует 50 процентов состава Комиссии.</w:t>
      </w:r>
    </w:p>
    <w:p w:rsidR="007F0D71" w:rsidRPr="003A4B53" w:rsidRDefault="007F0D71" w:rsidP="007F0D7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>3.9. В ходе заседания Комиссия:</w:t>
      </w:r>
    </w:p>
    <w:p w:rsidR="007F0D71" w:rsidRPr="003A4B53" w:rsidRDefault="007F0D71" w:rsidP="007F0D71">
      <w:pPr>
        <w:pStyle w:val="a3"/>
        <w:spacing w:before="0" w:beforeAutospacing="0" w:after="0" w:afterAutospacing="0"/>
        <w:ind w:left="708"/>
        <w:jc w:val="both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>- заслушивает информацию, заявителя и т. д.;</w:t>
      </w:r>
    </w:p>
    <w:p w:rsidR="007F0D71" w:rsidRPr="003A4B53" w:rsidRDefault="007F0D71" w:rsidP="007F0D71">
      <w:pPr>
        <w:pStyle w:val="a3"/>
        <w:spacing w:before="0" w:beforeAutospacing="0" w:after="0" w:afterAutospacing="0"/>
        <w:ind w:left="708"/>
        <w:jc w:val="both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>- рассматривает представленные материалы, документы, отчеты и т. д.;</w:t>
      </w:r>
    </w:p>
    <w:p w:rsidR="007F0D71" w:rsidRPr="003A4B53" w:rsidRDefault="007F0D71" w:rsidP="007F0D71">
      <w:pPr>
        <w:pStyle w:val="a3"/>
        <w:spacing w:before="0" w:beforeAutospacing="0" w:after="0" w:afterAutospacing="0"/>
        <w:ind w:left="708"/>
        <w:jc w:val="both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>- принимает решение.</w:t>
      </w:r>
    </w:p>
    <w:p w:rsidR="007F0D71" w:rsidRPr="003A4B53" w:rsidRDefault="007F0D71" w:rsidP="007F0D7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>3.9. Решение Комиссии считается принятым, если за него проголосовало более половины присутствующих на заседании членов Комиссии. В случае несогласия с принятым решением член Комиссии вправе письменно изложить свое мнение, которое подлежит обязательному включению в протокол заседания Комиссии.</w:t>
      </w:r>
    </w:p>
    <w:p w:rsidR="007F0D71" w:rsidRPr="003A4B53" w:rsidRDefault="007F0D71" w:rsidP="007F0D7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>3.10. К участию в заседаниях Комиссии привлекаются представители предприятий, учреждений и иных организаций.</w:t>
      </w:r>
    </w:p>
    <w:p w:rsidR="007F0D71" w:rsidRPr="003A4B53" w:rsidRDefault="007F0D71" w:rsidP="007F0D7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>3.11. В целях оперативного решения вопросов и принятия, соответствующих мер заседания Комиссии проводятся по мере необходимости,</w:t>
      </w:r>
      <w:r>
        <w:rPr>
          <w:color w:val="000000" w:themeColor="text1"/>
          <w:sz w:val="28"/>
          <w:szCs w:val="28"/>
        </w:rPr>
        <w:t xml:space="preserve"> но не реже одного раза в месяц.</w:t>
      </w:r>
    </w:p>
    <w:p w:rsidR="007F0D71" w:rsidRPr="003A4B53" w:rsidRDefault="007F0D71" w:rsidP="007F0D7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A4B53">
        <w:rPr>
          <w:color w:val="000000" w:themeColor="text1"/>
          <w:sz w:val="28"/>
          <w:szCs w:val="28"/>
        </w:rPr>
        <w:t xml:space="preserve">3.12. </w:t>
      </w:r>
      <w:proofErr w:type="gramStart"/>
      <w:r w:rsidRPr="003A4B53">
        <w:rPr>
          <w:color w:val="000000" w:themeColor="text1"/>
          <w:sz w:val="28"/>
          <w:szCs w:val="28"/>
        </w:rPr>
        <w:t>Контроль за</w:t>
      </w:r>
      <w:proofErr w:type="gramEnd"/>
      <w:r w:rsidRPr="003A4B53">
        <w:rPr>
          <w:color w:val="000000" w:themeColor="text1"/>
          <w:sz w:val="28"/>
          <w:szCs w:val="28"/>
        </w:rPr>
        <w:t xml:space="preserve"> исполнением принятых Комиссией решений осуществляет глава </w:t>
      </w:r>
      <w:r>
        <w:rPr>
          <w:color w:val="000000" w:themeColor="text1"/>
          <w:sz w:val="28"/>
          <w:szCs w:val="28"/>
        </w:rPr>
        <w:t>Верхнебуреинского</w:t>
      </w:r>
      <w:r w:rsidRPr="003A4B53">
        <w:rPr>
          <w:color w:val="000000" w:themeColor="text1"/>
          <w:sz w:val="28"/>
          <w:szCs w:val="28"/>
        </w:rPr>
        <w:t xml:space="preserve"> муниципального района</w:t>
      </w:r>
      <w:r>
        <w:rPr>
          <w:color w:val="000000" w:themeColor="text1"/>
          <w:sz w:val="28"/>
          <w:szCs w:val="28"/>
        </w:rPr>
        <w:t>.</w:t>
      </w:r>
    </w:p>
    <w:p w:rsidR="007F0D71" w:rsidRDefault="008F2EA2" w:rsidP="008F2EA2">
      <w:pPr>
        <w:spacing w:after="0" w:line="240" w:lineRule="auto"/>
        <w:jc w:val="center"/>
      </w:pPr>
      <w:r>
        <w:t>___________________</w:t>
      </w:r>
    </w:p>
    <w:p w:rsidR="00F6200A" w:rsidRPr="00C80539" w:rsidRDefault="00F6200A" w:rsidP="007F0D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F6200A" w:rsidRPr="00C80539" w:rsidSect="00197D29">
      <w:headerReference w:type="default" r:id="rId10"/>
      <w:pgSz w:w="11906" w:h="16838"/>
      <w:pgMar w:top="993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8AB" w:rsidRDefault="003C08AB" w:rsidP="008F2EA2">
      <w:pPr>
        <w:spacing w:after="0" w:line="240" w:lineRule="auto"/>
      </w:pPr>
      <w:r>
        <w:separator/>
      </w:r>
    </w:p>
  </w:endnote>
  <w:endnote w:type="continuationSeparator" w:id="0">
    <w:p w:rsidR="003C08AB" w:rsidRDefault="003C08AB" w:rsidP="008F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8AB" w:rsidRDefault="003C08AB" w:rsidP="008F2EA2">
      <w:pPr>
        <w:spacing w:after="0" w:line="240" w:lineRule="auto"/>
      </w:pPr>
      <w:r>
        <w:separator/>
      </w:r>
    </w:p>
  </w:footnote>
  <w:footnote w:type="continuationSeparator" w:id="0">
    <w:p w:rsidR="003C08AB" w:rsidRDefault="003C08AB" w:rsidP="008F2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20766"/>
      <w:docPartObj>
        <w:docPartGallery w:val="Page Numbers (Top of Page)"/>
        <w:docPartUnique/>
      </w:docPartObj>
    </w:sdtPr>
    <w:sdtContent>
      <w:p w:rsidR="008F2EA2" w:rsidRDefault="006E7FC0">
        <w:pPr>
          <w:pStyle w:val="a7"/>
          <w:jc w:val="center"/>
        </w:pPr>
        <w:fldSimple w:instr=" PAGE   \* MERGEFORMAT ">
          <w:r w:rsidR="0065457E">
            <w:rPr>
              <w:noProof/>
            </w:rPr>
            <w:t>4</w:t>
          </w:r>
        </w:fldSimple>
      </w:p>
    </w:sdtContent>
  </w:sdt>
  <w:p w:rsidR="008F2EA2" w:rsidRDefault="008F2EA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51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3219FC"/>
    <w:multiLevelType w:val="hybridMultilevel"/>
    <w:tmpl w:val="6612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726C0"/>
    <w:multiLevelType w:val="hybridMultilevel"/>
    <w:tmpl w:val="200264B2"/>
    <w:lvl w:ilvl="0" w:tplc="965CB5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5E5"/>
    <w:rsid w:val="00001E87"/>
    <w:rsid w:val="001137BC"/>
    <w:rsid w:val="001671F0"/>
    <w:rsid w:val="00167287"/>
    <w:rsid w:val="00197D29"/>
    <w:rsid w:val="00215EA3"/>
    <w:rsid w:val="00237FE6"/>
    <w:rsid w:val="002715E5"/>
    <w:rsid w:val="00271831"/>
    <w:rsid w:val="002958DD"/>
    <w:rsid w:val="002B229B"/>
    <w:rsid w:val="002E4657"/>
    <w:rsid w:val="0034205B"/>
    <w:rsid w:val="003463EE"/>
    <w:rsid w:val="00382C48"/>
    <w:rsid w:val="00386C3D"/>
    <w:rsid w:val="00390996"/>
    <w:rsid w:val="00390BD8"/>
    <w:rsid w:val="003910DE"/>
    <w:rsid w:val="003C08AB"/>
    <w:rsid w:val="003C77E6"/>
    <w:rsid w:val="004B6B5B"/>
    <w:rsid w:val="004D17A1"/>
    <w:rsid w:val="004D7FC4"/>
    <w:rsid w:val="004F6605"/>
    <w:rsid w:val="00582983"/>
    <w:rsid w:val="00603632"/>
    <w:rsid w:val="0062727D"/>
    <w:rsid w:val="006338D2"/>
    <w:rsid w:val="0065457E"/>
    <w:rsid w:val="00660E86"/>
    <w:rsid w:val="006A73FB"/>
    <w:rsid w:val="006C1BDC"/>
    <w:rsid w:val="006E7FC0"/>
    <w:rsid w:val="00726AAF"/>
    <w:rsid w:val="007B4AAD"/>
    <w:rsid w:val="007C2403"/>
    <w:rsid w:val="007F0D71"/>
    <w:rsid w:val="00827583"/>
    <w:rsid w:val="00834F70"/>
    <w:rsid w:val="008F2EA2"/>
    <w:rsid w:val="0097070A"/>
    <w:rsid w:val="009B43CB"/>
    <w:rsid w:val="009B629C"/>
    <w:rsid w:val="009D0A33"/>
    <w:rsid w:val="009F3AE8"/>
    <w:rsid w:val="009F7D1D"/>
    <w:rsid w:val="00A67F24"/>
    <w:rsid w:val="00A9397C"/>
    <w:rsid w:val="00AD2EB3"/>
    <w:rsid w:val="00B16A6E"/>
    <w:rsid w:val="00B63105"/>
    <w:rsid w:val="00B848DE"/>
    <w:rsid w:val="00BD600A"/>
    <w:rsid w:val="00C141CE"/>
    <w:rsid w:val="00C47C7B"/>
    <w:rsid w:val="00C80539"/>
    <w:rsid w:val="00D5656C"/>
    <w:rsid w:val="00D6224A"/>
    <w:rsid w:val="00D63E33"/>
    <w:rsid w:val="00D66965"/>
    <w:rsid w:val="00D8655D"/>
    <w:rsid w:val="00D92486"/>
    <w:rsid w:val="00DF08B7"/>
    <w:rsid w:val="00EB3EF9"/>
    <w:rsid w:val="00EB7AA1"/>
    <w:rsid w:val="00EE602D"/>
    <w:rsid w:val="00F57B05"/>
    <w:rsid w:val="00F6200A"/>
    <w:rsid w:val="00F7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86"/>
  </w:style>
  <w:style w:type="paragraph" w:styleId="1">
    <w:name w:val="heading 1"/>
    <w:basedOn w:val="a"/>
    <w:link w:val="10"/>
    <w:uiPriority w:val="9"/>
    <w:qFormat/>
    <w:rsid w:val="009F3A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F7D1D"/>
    <w:pPr>
      <w:ind w:left="720"/>
      <w:contextualSpacing/>
    </w:pPr>
  </w:style>
  <w:style w:type="table" w:styleId="a5">
    <w:name w:val="Table Grid"/>
    <w:basedOn w:val="a1"/>
    <w:uiPriority w:val="59"/>
    <w:rsid w:val="0034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F3A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C47C7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386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F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2EA2"/>
  </w:style>
  <w:style w:type="paragraph" w:styleId="a9">
    <w:name w:val="footer"/>
    <w:basedOn w:val="a"/>
    <w:link w:val="aa"/>
    <w:uiPriority w:val="99"/>
    <w:semiHidden/>
    <w:unhideWhenUsed/>
    <w:rsid w:val="008F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2EA2"/>
  </w:style>
  <w:style w:type="character" w:customStyle="1" w:styleId="ConsPlusNormal0">
    <w:name w:val="ConsPlusNormal Знак"/>
    <w:link w:val="ConsPlusNormal"/>
    <w:locked/>
    <w:rsid w:val="0065457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9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80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Машбюро</cp:lastModifiedBy>
  <cp:revision>26</cp:revision>
  <cp:lastPrinted>2022-02-01T04:50:00Z</cp:lastPrinted>
  <dcterms:created xsi:type="dcterms:W3CDTF">2022-01-23T22:46:00Z</dcterms:created>
  <dcterms:modified xsi:type="dcterms:W3CDTF">2022-02-01T05:24:00Z</dcterms:modified>
</cp:coreProperties>
</file>