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C7" w:rsidRDefault="008946C7" w:rsidP="008946C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946C7" w:rsidRDefault="008946C7" w:rsidP="008946C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946C7" w:rsidRDefault="008946C7" w:rsidP="008946C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6C7" w:rsidRDefault="008946C7" w:rsidP="008946C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46C7" w:rsidRDefault="008946C7" w:rsidP="008946C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6C7" w:rsidRDefault="008946C7" w:rsidP="008946C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03.02.2022 № 73</w:t>
      </w:r>
    </w:p>
    <w:p w:rsidR="008946C7" w:rsidRDefault="008946C7" w:rsidP="008946C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555D4" w:rsidRDefault="003555D4" w:rsidP="00931C4E">
      <w:pPr>
        <w:spacing w:after="0" w:line="240" w:lineRule="auto"/>
        <w:rPr>
          <w:rFonts w:ascii="Times New Roman" w:hAnsi="Times New Roman" w:cs="Times New Roman"/>
        </w:rPr>
      </w:pPr>
    </w:p>
    <w:p w:rsidR="003555D4" w:rsidRDefault="003555D4" w:rsidP="00931C4E">
      <w:pPr>
        <w:spacing w:after="0" w:line="240" w:lineRule="auto"/>
        <w:rPr>
          <w:rFonts w:ascii="Times New Roman" w:hAnsi="Times New Roman" w:cs="Times New Roman"/>
        </w:rPr>
      </w:pPr>
    </w:p>
    <w:p w:rsidR="003555D4" w:rsidRDefault="003555D4" w:rsidP="00931C4E">
      <w:pPr>
        <w:spacing w:after="0" w:line="240" w:lineRule="auto"/>
        <w:rPr>
          <w:rFonts w:ascii="Times New Roman" w:hAnsi="Times New Roman" w:cs="Times New Roman"/>
        </w:rPr>
      </w:pPr>
    </w:p>
    <w:p w:rsidR="003555D4" w:rsidRDefault="003555D4" w:rsidP="00931C4E">
      <w:pPr>
        <w:spacing w:after="0" w:line="240" w:lineRule="auto"/>
        <w:rPr>
          <w:rFonts w:ascii="Times New Roman" w:hAnsi="Times New Roman" w:cs="Times New Roman"/>
        </w:rPr>
      </w:pPr>
    </w:p>
    <w:p w:rsidR="003063C1" w:rsidRDefault="003063C1" w:rsidP="00931C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1C4E" w:rsidRDefault="008C3866" w:rsidP="00931C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7F9">
        <w:rPr>
          <w:rFonts w:ascii="Times New Roman" w:hAnsi="Times New Roman" w:cs="Times New Roman"/>
          <w:sz w:val="28"/>
          <w:szCs w:val="28"/>
        </w:rPr>
        <w:t>б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утверждении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состава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4E" w:rsidRDefault="00931C4E" w:rsidP="00931C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r w:rsidR="000F37F9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F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F9" w:rsidRDefault="000F37F9" w:rsidP="00931C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F37F9" w:rsidRDefault="000F37F9" w:rsidP="00931C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F37F9" w:rsidRDefault="000F37F9" w:rsidP="0093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F2" w:rsidRDefault="00C041F2" w:rsidP="0093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66" w:rsidRDefault="000F37F9" w:rsidP="0093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31C4E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733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на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период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до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2030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года</w:t>
      </w:r>
      <w:r w:rsidR="004620F8">
        <w:rPr>
          <w:rFonts w:ascii="Times New Roman" w:hAnsi="Times New Roman" w:cs="Times New Roman"/>
          <w:sz w:val="28"/>
          <w:szCs w:val="28"/>
        </w:rPr>
        <w:t>»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в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целях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профилактики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немедицинского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потребления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наркотиков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их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противодействию,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администрация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района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Хабаровского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 w:rsidR="008073D8">
        <w:rPr>
          <w:rFonts w:ascii="Times New Roman" w:hAnsi="Times New Roman" w:cs="Times New Roman"/>
          <w:sz w:val="28"/>
          <w:szCs w:val="28"/>
        </w:rPr>
        <w:t>края</w:t>
      </w:r>
    </w:p>
    <w:p w:rsidR="008073D8" w:rsidRDefault="008073D8" w:rsidP="0093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73D8" w:rsidRDefault="0018087B" w:rsidP="0093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3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края:</w:t>
      </w:r>
    </w:p>
    <w:p w:rsidR="00931C4E" w:rsidRDefault="00931C4E" w:rsidP="0093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578"/>
      </w:tblGrid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931C4E" w:rsidP="006867B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</w:t>
            </w:r>
          </w:p>
          <w:p w:rsidR="00931C4E" w:rsidRDefault="00931C4E" w:rsidP="006867B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C041F2" w:rsidRDefault="00C041F2" w:rsidP="00931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Носаченко</w:t>
            </w:r>
            <w:proofErr w:type="spellEnd"/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района,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</w:tcPr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</w:t>
            </w:r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867BF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полиции ОМВД России </w:t>
            </w:r>
            <w:r w:rsidR="006867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Верхнебуреинскому району 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</w:t>
            </w:r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врач-нарколог КГБУЗ «Верхнебуреинская центральная районная больница 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1C4E" w:rsidRDefault="00931C4E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</w:p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социальным вопросам администрации района</w:t>
            </w:r>
          </w:p>
          <w:p w:rsidR="00C041F2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426" w:type="dxa"/>
          </w:tcPr>
          <w:p w:rsidR="00931C4E" w:rsidRDefault="00931C4E" w:rsidP="00C04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6867BF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спорту и туризму администрации района</w:t>
            </w:r>
          </w:p>
          <w:p w:rsidR="006867BF" w:rsidRDefault="006867BF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BF" w:rsidRDefault="006867BF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BF" w:rsidRDefault="006867BF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Игнатьев</w:t>
            </w:r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4620F8" w:rsidRDefault="00C041F2" w:rsidP="004620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</w:t>
            </w:r>
            <w:r w:rsidR="00462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</w:p>
          <w:p w:rsidR="004620F8" w:rsidRDefault="004620F8" w:rsidP="004620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041F2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Верхнебуреинскому району </w:t>
            </w:r>
          </w:p>
          <w:p w:rsidR="00931C4E" w:rsidRDefault="00C041F2" w:rsidP="004620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620F8" w:rsidRDefault="004620F8" w:rsidP="004620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молодежной политике</w:t>
            </w:r>
          </w:p>
          <w:p w:rsidR="004620F8" w:rsidRDefault="004620F8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 администрации района</w:t>
            </w:r>
          </w:p>
          <w:p w:rsidR="004620F8" w:rsidRDefault="004620F8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Подгорнова</w:t>
            </w:r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связям с общественностью и внутренней политике администрации района</w:t>
            </w:r>
          </w:p>
          <w:p w:rsidR="004620F8" w:rsidRDefault="004620F8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F2" w:rsidTr="004620F8">
        <w:tc>
          <w:tcPr>
            <w:tcW w:w="3510" w:type="dxa"/>
          </w:tcPr>
          <w:p w:rsidR="00931C4E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</w:t>
            </w:r>
          </w:p>
          <w:p w:rsidR="00C041F2" w:rsidRDefault="00C041F2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426" w:type="dxa"/>
          </w:tcPr>
          <w:p w:rsidR="00931C4E" w:rsidRDefault="00931C4E" w:rsidP="00931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8" w:type="dxa"/>
          </w:tcPr>
          <w:p w:rsidR="00931C4E" w:rsidRDefault="00C041F2" w:rsidP="00931C4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отдела культуры администрации района</w:t>
            </w:r>
          </w:p>
        </w:tc>
      </w:tr>
    </w:tbl>
    <w:p w:rsidR="0018087B" w:rsidRDefault="0018087B" w:rsidP="0093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BF" w:rsidRDefault="00244FF8" w:rsidP="0093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B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867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7BF" w:rsidRDefault="006867BF" w:rsidP="0093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14DA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района",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7BF" w:rsidRDefault="006867BF" w:rsidP="0068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685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4DA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E34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комиссии",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2FB2" w:rsidRDefault="006867BF" w:rsidP="0093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19.07.2021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413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29.12.2018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746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E34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E3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7A6234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5273C" w:rsidRPr="00C5273C" w:rsidRDefault="00822E34" w:rsidP="009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4FF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F8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="0093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73C" w:rsidRDefault="00822E34" w:rsidP="009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44FF8">
        <w:rPr>
          <w:rFonts w:ascii="Times New Roman" w:eastAsia="Calibri" w:hAnsi="Times New Roman" w:cs="Times New Roman"/>
          <w:sz w:val="28"/>
          <w:szCs w:val="28"/>
        </w:rPr>
        <w:t>.Настоящее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в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силу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после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его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FF8">
        <w:rPr>
          <w:rFonts w:ascii="Times New Roman" w:eastAsia="Calibri" w:hAnsi="Times New Roman" w:cs="Times New Roman"/>
          <w:sz w:val="28"/>
          <w:szCs w:val="28"/>
        </w:rPr>
        <w:t>(обнародования).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9CC" w:rsidRDefault="009F09CC" w:rsidP="009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9CC" w:rsidRDefault="009F09CC" w:rsidP="009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9CC" w:rsidRDefault="009F09CC" w:rsidP="0093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3C" w:rsidRPr="00C5273C" w:rsidRDefault="009B355A" w:rsidP="00931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А.М.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931C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5273C" w:rsidRPr="00C5273C" w:rsidSect="006867BF">
      <w:headerReference w:type="default" r:id="rId7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6F" w:rsidRDefault="0094146F" w:rsidP="004620F8">
      <w:pPr>
        <w:spacing w:after="0" w:line="240" w:lineRule="auto"/>
      </w:pPr>
      <w:r>
        <w:separator/>
      </w:r>
    </w:p>
  </w:endnote>
  <w:endnote w:type="continuationSeparator" w:id="0">
    <w:p w:rsidR="0094146F" w:rsidRDefault="0094146F" w:rsidP="0046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6F" w:rsidRDefault="0094146F" w:rsidP="004620F8">
      <w:pPr>
        <w:spacing w:after="0" w:line="240" w:lineRule="auto"/>
      </w:pPr>
      <w:r>
        <w:separator/>
      </w:r>
    </w:p>
  </w:footnote>
  <w:footnote w:type="continuationSeparator" w:id="0">
    <w:p w:rsidR="0094146F" w:rsidRDefault="0094146F" w:rsidP="0046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782"/>
      <w:docPartObj>
        <w:docPartGallery w:val="Page Numbers (Top of Page)"/>
        <w:docPartUnique/>
      </w:docPartObj>
    </w:sdtPr>
    <w:sdtContent>
      <w:p w:rsidR="004620F8" w:rsidRDefault="002F71F9">
        <w:pPr>
          <w:pStyle w:val="a9"/>
          <w:jc w:val="center"/>
        </w:pPr>
        <w:fldSimple w:instr=" PAGE   \* MERGEFORMAT ">
          <w:r w:rsidR="008946C7">
            <w:rPr>
              <w:noProof/>
            </w:rPr>
            <w:t>2</w:t>
          </w:r>
        </w:fldSimple>
      </w:p>
    </w:sdtContent>
  </w:sdt>
  <w:p w:rsidR="004620F8" w:rsidRDefault="004620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B20"/>
    <w:multiLevelType w:val="multilevel"/>
    <w:tmpl w:val="D2A6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866"/>
    <w:rsid w:val="000F37F9"/>
    <w:rsid w:val="00167B41"/>
    <w:rsid w:val="0018087B"/>
    <w:rsid w:val="001E14DA"/>
    <w:rsid w:val="00216152"/>
    <w:rsid w:val="00244FF8"/>
    <w:rsid w:val="002F41D9"/>
    <w:rsid w:val="002F71F9"/>
    <w:rsid w:val="003063C1"/>
    <w:rsid w:val="003555D4"/>
    <w:rsid w:val="00376C57"/>
    <w:rsid w:val="003F7C46"/>
    <w:rsid w:val="00461A4C"/>
    <w:rsid w:val="004620F8"/>
    <w:rsid w:val="00566174"/>
    <w:rsid w:val="00631D21"/>
    <w:rsid w:val="006867BF"/>
    <w:rsid w:val="0069726C"/>
    <w:rsid w:val="006B65C4"/>
    <w:rsid w:val="00734FB8"/>
    <w:rsid w:val="007465DA"/>
    <w:rsid w:val="00794E2C"/>
    <w:rsid w:val="007A6234"/>
    <w:rsid w:val="007E0E55"/>
    <w:rsid w:val="008073D8"/>
    <w:rsid w:val="00822E34"/>
    <w:rsid w:val="0086795B"/>
    <w:rsid w:val="008946C7"/>
    <w:rsid w:val="008C3866"/>
    <w:rsid w:val="00922C12"/>
    <w:rsid w:val="009314DE"/>
    <w:rsid w:val="00931C4E"/>
    <w:rsid w:val="0094146F"/>
    <w:rsid w:val="00987CE1"/>
    <w:rsid w:val="009A0F4B"/>
    <w:rsid w:val="009A60CA"/>
    <w:rsid w:val="009B355A"/>
    <w:rsid w:val="009D6F70"/>
    <w:rsid w:val="009E1067"/>
    <w:rsid w:val="009E2FB2"/>
    <w:rsid w:val="009F09CC"/>
    <w:rsid w:val="00A05DEB"/>
    <w:rsid w:val="00AD2ACA"/>
    <w:rsid w:val="00AD2DE9"/>
    <w:rsid w:val="00B07588"/>
    <w:rsid w:val="00B2122F"/>
    <w:rsid w:val="00B54F0C"/>
    <w:rsid w:val="00BA29A7"/>
    <w:rsid w:val="00C041F2"/>
    <w:rsid w:val="00C5273C"/>
    <w:rsid w:val="00C77FA9"/>
    <w:rsid w:val="00DD7DF3"/>
    <w:rsid w:val="00DF11E4"/>
    <w:rsid w:val="00E045C8"/>
    <w:rsid w:val="00E260A2"/>
    <w:rsid w:val="00E83F3A"/>
    <w:rsid w:val="00F40752"/>
    <w:rsid w:val="00F5637D"/>
    <w:rsid w:val="00F9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615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0F8"/>
  </w:style>
  <w:style w:type="paragraph" w:styleId="ab">
    <w:name w:val="footer"/>
    <w:basedOn w:val="a"/>
    <w:link w:val="ac"/>
    <w:uiPriority w:val="99"/>
    <w:semiHidden/>
    <w:unhideWhenUsed/>
    <w:rsid w:val="00462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20F8"/>
  </w:style>
  <w:style w:type="character" w:customStyle="1" w:styleId="ConsPlusNormal">
    <w:name w:val="ConsPlusNormal Знак"/>
    <w:link w:val="ConsPlusNormal0"/>
    <w:locked/>
    <w:rsid w:val="008946C7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8946C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13</cp:revision>
  <cp:lastPrinted>2022-02-02T05:46:00Z</cp:lastPrinted>
  <dcterms:created xsi:type="dcterms:W3CDTF">2021-12-13T04:01:00Z</dcterms:created>
  <dcterms:modified xsi:type="dcterms:W3CDTF">2022-02-03T01:45:00Z</dcterms:modified>
</cp:coreProperties>
</file>