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64" w:rsidRPr="00B425D4" w:rsidRDefault="00713064" w:rsidP="00713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D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13064" w:rsidRPr="00B425D4" w:rsidRDefault="00713064" w:rsidP="00713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D4">
        <w:rPr>
          <w:rFonts w:ascii="Times New Roman" w:hAnsi="Times New Roman" w:cs="Times New Roman"/>
          <w:b/>
          <w:sz w:val="28"/>
          <w:szCs w:val="28"/>
        </w:rPr>
        <w:t>ВЕРХНЕБУРЕИНСКОГО МУНИЦИПАЛЬНОГО РАЙОНА</w:t>
      </w:r>
    </w:p>
    <w:p w:rsidR="00713064" w:rsidRPr="00B425D4" w:rsidRDefault="00713064" w:rsidP="00713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5D4" w:rsidRPr="00B425D4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713064" w:rsidRPr="00B425D4" w:rsidRDefault="00713064" w:rsidP="00B425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064" w:rsidRPr="00B425D4" w:rsidRDefault="00713064" w:rsidP="00713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13064" w:rsidRPr="00713064" w:rsidRDefault="00713064" w:rsidP="00713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25D4" w:rsidRPr="00B425D4" w:rsidRDefault="00B425D4" w:rsidP="007130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25D4">
        <w:rPr>
          <w:rFonts w:ascii="Times New Roman" w:hAnsi="Times New Roman" w:cs="Times New Roman"/>
          <w:sz w:val="28"/>
          <w:szCs w:val="28"/>
          <w:u w:val="single"/>
        </w:rPr>
        <w:t>31.01.2022  №  429</w:t>
      </w:r>
      <w:r w:rsidR="00713064" w:rsidRPr="00B425D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</w:p>
    <w:p w:rsidR="00713064" w:rsidRPr="00B425D4" w:rsidRDefault="00B425D4" w:rsidP="00B425D4">
      <w:pPr>
        <w:spacing w:after="0"/>
        <w:ind w:right="7086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B425D4">
        <w:rPr>
          <w:rFonts w:ascii="Times New Roman" w:hAnsi="Times New Roman" w:cs="Times New Roman"/>
          <w:sz w:val="24"/>
          <w:szCs w:val="28"/>
        </w:rPr>
        <w:t>р</w:t>
      </w:r>
      <w:r w:rsidR="00713064" w:rsidRPr="00B425D4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="00713064" w:rsidRPr="00B425D4">
        <w:rPr>
          <w:rFonts w:ascii="Times New Roman" w:hAnsi="Times New Roman" w:cs="Times New Roman"/>
          <w:sz w:val="24"/>
          <w:szCs w:val="28"/>
        </w:rPr>
        <w:t>. Чегдомын</w:t>
      </w:r>
    </w:p>
    <w:p w:rsidR="00713064" w:rsidRPr="00713064" w:rsidRDefault="00713064" w:rsidP="00713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064" w:rsidRPr="00713064" w:rsidRDefault="00713064" w:rsidP="00713064">
      <w:pPr>
        <w:pStyle w:val="a3"/>
        <w:spacing w:line="240" w:lineRule="exact"/>
        <w:rPr>
          <w:szCs w:val="28"/>
        </w:rPr>
      </w:pPr>
      <w:proofErr w:type="gramStart"/>
      <w:r w:rsidRPr="00713064">
        <w:rPr>
          <w:szCs w:val="28"/>
        </w:rPr>
        <w:t>О внесении изменений в решение Собрания депутатов Верхнебуреинского муниципального района Хабаровского края № 389 от 30.11.2021 «Об утверждении Положения о муниципальном земельном контроле за использованием земель на межселенной территории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района, а также в границах сельских поселений, входящих в состав Верхнебуреинского муниципального района земельных участков, государственная собственность на которые не</w:t>
      </w:r>
      <w:proofErr w:type="gramEnd"/>
      <w:r w:rsidRPr="00713064">
        <w:rPr>
          <w:szCs w:val="28"/>
        </w:rPr>
        <w:t xml:space="preserve"> </w:t>
      </w:r>
      <w:proofErr w:type="gramStart"/>
      <w:r w:rsidRPr="00713064">
        <w:rPr>
          <w:szCs w:val="28"/>
        </w:rPr>
        <w:t>разграничена</w:t>
      </w:r>
      <w:proofErr w:type="gramEnd"/>
      <w:r w:rsidRPr="00713064">
        <w:rPr>
          <w:szCs w:val="28"/>
        </w:rPr>
        <w:t xml:space="preserve">, осуществлению полномочий муниципального контроля в сфере регулирования отношений недропользования участков недр местного значения» </w:t>
      </w:r>
    </w:p>
    <w:p w:rsidR="00713064" w:rsidRPr="00713064" w:rsidRDefault="0071306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64" w:rsidRPr="00713064" w:rsidRDefault="0071306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3064" w:rsidRPr="00713064" w:rsidRDefault="00713064" w:rsidP="00713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ab/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Собрание депутатов Верхнебуреинского муниципального района Хабаровского края </w:t>
      </w:r>
    </w:p>
    <w:p w:rsidR="00713064" w:rsidRPr="00713064" w:rsidRDefault="00713064" w:rsidP="00713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>РЕШИЛО:</w:t>
      </w:r>
    </w:p>
    <w:p w:rsidR="00713064" w:rsidRPr="00713064" w:rsidRDefault="00713064" w:rsidP="007130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713064">
        <w:rPr>
          <w:rFonts w:ascii="Times New Roman" w:hAnsi="Times New Roman" w:cs="Times New Roman"/>
          <w:color w:val="000000"/>
          <w:sz w:val="28"/>
          <w:szCs w:val="28"/>
        </w:rPr>
        <w:t>Внести в решение Собрания депутатов Верхнебуреинского муниципального района Хабаровского края № 389 от 30.11.2021 «</w:t>
      </w:r>
      <w:r w:rsidRPr="0071306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за использованием земель на межселенной территории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района, а также в границах сельских поселений, входящих в состав Верхнебуреинского муниципального района земельных участков, государственная собственность на которые не разграничена, осуществлению</w:t>
      </w:r>
      <w:proofErr w:type="gramEnd"/>
      <w:r w:rsidRPr="00713064">
        <w:rPr>
          <w:rFonts w:ascii="Times New Roman" w:hAnsi="Times New Roman" w:cs="Times New Roman"/>
          <w:sz w:val="28"/>
          <w:szCs w:val="28"/>
        </w:rPr>
        <w:t xml:space="preserve"> полномочий муниципального контроля в сфере регулирования отношений недропользования участков недр местного значения» (далее - Положение)</w:t>
      </w:r>
      <w:r w:rsidRPr="00713064"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изменения: </w:t>
      </w:r>
    </w:p>
    <w:p w:rsidR="00713064" w:rsidRPr="00713064" w:rsidRDefault="00713064" w:rsidP="00713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>1.1. дополнить  Положение приложением 10 следующего содержания «Порядок оценки результативности и эффективности муниципального земельного контроля администрации Верхнебуреинского муниципального района Хабаровского края».</w:t>
      </w:r>
    </w:p>
    <w:p w:rsidR="00713064" w:rsidRPr="00713064" w:rsidRDefault="00713064" w:rsidP="00713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3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30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разработке программ социально – экономического развития района, бюджету, налогам и сборам (Е.А. Перминова).</w:t>
      </w:r>
    </w:p>
    <w:p w:rsidR="00713064" w:rsidRPr="00713064" w:rsidRDefault="00713064" w:rsidP="00713064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официального опубликования (обнародования).</w:t>
      </w:r>
    </w:p>
    <w:p w:rsidR="00713064" w:rsidRPr="00713064" w:rsidRDefault="00713064" w:rsidP="00713064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13064" w:rsidRDefault="0071306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25D4" w:rsidRDefault="00B425D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25D4" w:rsidRPr="00713064" w:rsidRDefault="00B425D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25D4" w:rsidRDefault="0071306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13064" w:rsidRPr="00713064" w:rsidRDefault="0071306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42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13064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713064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713064" w:rsidRPr="00713064" w:rsidRDefault="0071306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13064" w:rsidRPr="00713064" w:rsidRDefault="0071306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3064" w:rsidRPr="00713064" w:rsidRDefault="0071306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3064" w:rsidRPr="00B425D4" w:rsidRDefault="00713064" w:rsidP="007130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3064">
        <w:rPr>
          <w:rFonts w:ascii="Times New Roman" w:hAnsi="Times New Roman" w:cs="Times New Roman"/>
          <w:sz w:val="28"/>
          <w:szCs w:val="28"/>
        </w:rPr>
        <w:t>Глава района</w:t>
      </w:r>
      <w:r w:rsidR="00B42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13064">
        <w:rPr>
          <w:rFonts w:ascii="Times New Roman" w:hAnsi="Times New Roman" w:cs="Times New Roman"/>
          <w:sz w:val="28"/>
          <w:szCs w:val="28"/>
        </w:rPr>
        <w:t>А.М. Маслов</w:t>
      </w:r>
    </w:p>
    <w:p w:rsidR="00394534" w:rsidRDefault="00394534"/>
    <w:p w:rsidR="002560D5" w:rsidRDefault="002560D5"/>
    <w:p w:rsidR="002560D5" w:rsidRDefault="002560D5" w:rsidP="002560D5">
      <w:r>
        <w:br w:type="page"/>
      </w:r>
    </w:p>
    <w:p w:rsidR="002560D5" w:rsidRDefault="002560D5" w:rsidP="002560D5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945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560D5" w:rsidRPr="00394534" w:rsidRDefault="002560D5" w:rsidP="002560D5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94534">
        <w:rPr>
          <w:rFonts w:ascii="Times New Roman" w:hAnsi="Times New Roman" w:cs="Times New Roman"/>
          <w:sz w:val="28"/>
          <w:szCs w:val="28"/>
        </w:rPr>
        <w:t>к решению Собрания депутатов Верхнебуреинского муниципального района Хабаровского края от 31.01.2022 № 429</w:t>
      </w:r>
    </w:p>
    <w:p w:rsidR="002560D5" w:rsidRDefault="002560D5" w:rsidP="002560D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10</w:t>
      </w:r>
    </w:p>
    <w:p w:rsidR="002560D5" w:rsidRDefault="002560D5" w:rsidP="002560D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560D5" w:rsidRDefault="002560D5" w:rsidP="002560D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</w:t>
      </w:r>
    </w:p>
    <w:p w:rsidR="002560D5" w:rsidRDefault="002560D5" w:rsidP="002560D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2560D5" w:rsidRDefault="002560D5" w:rsidP="002560D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30.11.2021 № 389</w:t>
      </w:r>
    </w:p>
    <w:p w:rsidR="002560D5" w:rsidRDefault="002560D5" w:rsidP="00256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560D5" w:rsidRDefault="002560D5" w:rsidP="002560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560D5" w:rsidRDefault="002560D5" w:rsidP="002560D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результативности и эффективности муниципального земельного контроля администрации Верхнебуреинского района Хабаровского края</w:t>
      </w:r>
    </w:p>
    <w:p w:rsidR="002560D5" w:rsidRDefault="002560D5" w:rsidP="002560D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60D5" w:rsidRDefault="002560D5" w:rsidP="002560D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Настоящий порядок оценки результативности и эффективности муниципального земельного контроля устанавливает порядок проведения оценки результативности и эффективности муниципального земельного контроля, порядок обеспечения доступности информации о показателях результативности и эффективности.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Понятия, используемые в настоящем порядке, применяются в значениях, определенных основными направлениями разработки и внедрения системы оценки результативности и эффективности контрольной деятельности, утвержденными распоряжением Правительства Хабаровского края от 31 августа 2017  №  662-рп (далее – Порядок  №  622-рп).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Показатели результативности и эффективности</w:t>
      </w:r>
    </w:p>
    <w:p w:rsidR="002560D5" w:rsidRDefault="002560D5" w:rsidP="0025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Показатели результативности и эффективности муниципального земельного контроля разрабатываются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базовой моделью, определенной Порядком, утвержденным распоряжением Правительства Хабаровского края от 31 августа 2017 г.  №  622-рп.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типовым перечнем показателей результативности и эффективности контрольно-надзорной деятельности, определенным приложением № 1 к Порядку  № 622-рп.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 Показатели результативности и эффективности муниципального земельного контроля состоят из ключевых показателей (группа «А») и двух групп  индикативных показателей (группа «Б» и группа «В»).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Целевые значения для ключевых показателей группы «А» устанавливаются в обязательном порядке. Индикативные показатели групп «Б» и «В» могут не иметь целевых значений. </w:t>
      </w:r>
    </w:p>
    <w:p w:rsidR="002560D5" w:rsidRDefault="002560D5" w:rsidP="0025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Порядок обеспечения доступности информации о показателях результативности и эффективности</w:t>
      </w:r>
    </w:p>
    <w:p w:rsidR="002560D5" w:rsidRDefault="002560D5" w:rsidP="0025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 На официальном сайте Собрания депутатов Верхнебуреинского муниципального района Хабаровского края размещаются: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перечень показателей результативности и эффективности;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информация о результатах расчета и оценки фактических значений показателей результативности и эффективности  №  2 к Порядку  №  622-рп.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достижением целевых значений показателей результативности и эффективности</w:t>
      </w:r>
    </w:p>
    <w:p w:rsidR="002560D5" w:rsidRDefault="002560D5" w:rsidP="0025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Отдел земельных и имущественных отношений в срок не позднее 1 февраля года, следующего за отчетным годом, готовит и направляет Собранию депутатов отчет о достигнутых за отчетный период значениях показателей результативности и эффективности.</w:t>
      </w: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256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94534" w:rsidRDefault="00394534"/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2560D5" w:rsidRDefault="002560D5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394534" w:rsidRDefault="00394534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945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560D5">
        <w:rPr>
          <w:rFonts w:ascii="Times New Roman" w:hAnsi="Times New Roman" w:cs="Times New Roman"/>
          <w:sz w:val="28"/>
          <w:szCs w:val="28"/>
        </w:rPr>
        <w:t>2</w:t>
      </w:r>
    </w:p>
    <w:p w:rsidR="00394534" w:rsidRPr="00394534" w:rsidRDefault="00394534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94534">
        <w:rPr>
          <w:rFonts w:ascii="Times New Roman" w:hAnsi="Times New Roman" w:cs="Times New Roman"/>
          <w:sz w:val="28"/>
          <w:szCs w:val="28"/>
        </w:rPr>
        <w:t>к решению Собрания депутатов Верхнебуреинского муниципального района Хабаровского края от 31.01.2022 № 429</w:t>
      </w:r>
    </w:p>
    <w:p w:rsidR="00394534" w:rsidRDefault="00394534" w:rsidP="00394534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394534" w:rsidRPr="00D04763" w:rsidRDefault="00394534" w:rsidP="00295130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4763">
        <w:rPr>
          <w:rFonts w:ascii="Times New Roman" w:hAnsi="Times New Roman" w:cs="Times New Roman"/>
          <w:sz w:val="24"/>
          <w:szCs w:val="24"/>
        </w:rPr>
        <w:t>Приложение</w:t>
      </w:r>
    </w:p>
    <w:p w:rsidR="00394534" w:rsidRPr="00D04763" w:rsidRDefault="00394534" w:rsidP="00295130">
      <w:pPr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63">
        <w:rPr>
          <w:rFonts w:ascii="Times New Roman" w:hAnsi="Times New Roman" w:cs="Times New Roman"/>
          <w:sz w:val="24"/>
          <w:szCs w:val="24"/>
        </w:rPr>
        <w:t>к порядку оценки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4763">
        <w:rPr>
          <w:rFonts w:ascii="Times New Roman" w:hAnsi="Times New Roman" w:cs="Times New Roman"/>
          <w:sz w:val="24"/>
          <w:szCs w:val="24"/>
        </w:rPr>
        <w:t>результативности</w:t>
      </w:r>
    </w:p>
    <w:p w:rsidR="00394534" w:rsidRPr="00D04763" w:rsidRDefault="00394534" w:rsidP="00394534">
      <w:pPr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04763">
        <w:rPr>
          <w:rFonts w:ascii="Times New Roman" w:hAnsi="Times New Roman" w:cs="Times New Roman"/>
          <w:sz w:val="24"/>
          <w:szCs w:val="24"/>
        </w:rPr>
        <w:t>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4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76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94534" w:rsidRPr="00D04763" w:rsidRDefault="00394534" w:rsidP="00394534">
      <w:pPr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04763">
        <w:rPr>
          <w:rFonts w:ascii="Times New Roman" w:hAnsi="Times New Roman" w:cs="Times New Roman"/>
          <w:sz w:val="24"/>
          <w:szCs w:val="24"/>
        </w:rPr>
        <w:t>земельного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на соблюдение</w:t>
      </w:r>
    </w:p>
    <w:p w:rsidR="00394534" w:rsidRDefault="00394534" w:rsidP="003945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04763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4534" w:rsidRDefault="00394534" w:rsidP="00394534">
      <w:pPr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04763">
        <w:rPr>
          <w:rFonts w:ascii="Times New Roman" w:hAnsi="Times New Roman" w:cs="Times New Roman"/>
          <w:sz w:val="24"/>
          <w:szCs w:val="24"/>
        </w:rPr>
        <w:t>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476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4763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4763">
        <w:rPr>
          <w:rFonts w:ascii="Times New Roman" w:hAnsi="Times New Roman" w:cs="Times New Roman"/>
          <w:sz w:val="24"/>
          <w:szCs w:val="24"/>
        </w:rPr>
        <w:t>Верхнебуреинского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4534" w:rsidRPr="00D04763" w:rsidRDefault="00394534" w:rsidP="00394534">
      <w:pPr>
        <w:spacing w:after="0" w:line="240" w:lineRule="exac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0476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4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4763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394534" w:rsidRPr="00D04763" w:rsidRDefault="00394534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394534" w:rsidRPr="00D04763" w:rsidRDefault="00394534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D04763">
        <w:rPr>
          <w:rFonts w:ascii="Times New Roman" w:hAnsi="Times New Roman" w:cs="Times New Roman"/>
          <w:sz w:val="24"/>
          <w:szCs w:val="24"/>
        </w:rPr>
        <w:t>УТВЕРЖДАЮ</w:t>
      </w:r>
    </w:p>
    <w:p w:rsidR="00394534" w:rsidRDefault="00394534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</w:t>
      </w:r>
      <w:r w:rsidRPr="00D047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 района</w:t>
      </w:r>
    </w:p>
    <w:p w:rsidR="00394534" w:rsidRDefault="00394534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394534" w:rsidRDefault="00394534" w:rsidP="00394534">
      <w:pPr>
        <w:spacing w:after="0" w:line="240" w:lineRule="exact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 Маслов</w:t>
      </w:r>
    </w:p>
    <w:p w:rsidR="00394534" w:rsidRDefault="00394534" w:rsidP="00394534">
      <w:pPr>
        <w:spacing w:after="0" w:line="240" w:lineRule="exact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94534" w:rsidRDefault="00394534" w:rsidP="00394534">
      <w:pPr>
        <w:spacing w:after="0" w:line="240" w:lineRule="exact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 20___</w:t>
      </w:r>
    </w:p>
    <w:p w:rsidR="00394534" w:rsidRDefault="00394534" w:rsidP="00394534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394534" w:rsidRDefault="00394534" w:rsidP="00394534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94534" w:rsidRPr="00D04763" w:rsidRDefault="00394534" w:rsidP="00394534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0476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94534" w:rsidRDefault="00394534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394534" w:rsidRPr="00AE0D0E" w:rsidRDefault="00394534" w:rsidP="00394534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394534" w:rsidRDefault="00394534" w:rsidP="0039453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94534" w:rsidRDefault="00394534" w:rsidP="0039453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муниципального земельного контроля на соблюдение требований земельного законодательства на территории Верхнебуреинского муниципального района Хабаровского края на 2022 год</w:t>
      </w:r>
    </w:p>
    <w:p w:rsidR="00394534" w:rsidRDefault="00394534" w:rsidP="0039453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12"/>
        <w:gridCol w:w="23"/>
        <w:gridCol w:w="4500"/>
        <w:gridCol w:w="13"/>
        <w:gridCol w:w="12"/>
        <w:gridCol w:w="1941"/>
        <w:gridCol w:w="14"/>
        <w:gridCol w:w="109"/>
        <w:gridCol w:w="1650"/>
      </w:tblGrid>
      <w:tr w:rsidR="00394534" w:rsidTr="00D60170">
        <w:tc>
          <w:tcPr>
            <w:tcW w:w="1331" w:type="dxa"/>
            <w:gridSpan w:val="3"/>
          </w:tcPr>
          <w:p w:rsidR="00394534" w:rsidRPr="00605ADD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D">
              <w:rPr>
                <w:rFonts w:ascii="Times New Roman" w:hAnsi="Times New Roman" w:cs="Times New Roman"/>
                <w:sz w:val="24"/>
                <w:szCs w:val="24"/>
              </w:rPr>
              <w:t>Номер (индекс)</w:t>
            </w:r>
          </w:p>
          <w:p w:rsidR="00394534" w:rsidRPr="00605ADD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525" w:type="dxa"/>
            <w:gridSpan w:val="3"/>
          </w:tcPr>
          <w:p w:rsidR="00394534" w:rsidRPr="00605ADD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1" w:type="dxa"/>
          </w:tcPr>
          <w:p w:rsidR="00394534" w:rsidRPr="00605ADD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D">
              <w:rPr>
                <w:rFonts w:ascii="Times New Roman" w:hAnsi="Times New Roman" w:cs="Times New Roman"/>
                <w:sz w:val="24"/>
                <w:szCs w:val="24"/>
              </w:rPr>
              <w:t xml:space="preserve">Текущее значение </w:t>
            </w:r>
          </w:p>
          <w:p w:rsidR="00394534" w:rsidRPr="00605ADD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D">
              <w:rPr>
                <w:rFonts w:ascii="Times New Roman" w:hAnsi="Times New Roman" w:cs="Times New Roman"/>
                <w:sz w:val="24"/>
                <w:szCs w:val="24"/>
              </w:rPr>
              <w:t>(на 1 января)</w:t>
            </w:r>
          </w:p>
        </w:tc>
        <w:tc>
          <w:tcPr>
            <w:tcW w:w="1773" w:type="dxa"/>
            <w:gridSpan w:val="3"/>
          </w:tcPr>
          <w:p w:rsidR="00394534" w:rsidRPr="00605ADD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значения </w:t>
            </w:r>
          </w:p>
          <w:p w:rsidR="00394534" w:rsidRPr="00605ADD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DD">
              <w:rPr>
                <w:rFonts w:ascii="Times New Roman" w:hAnsi="Times New Roman" w:cs="Times New Roman"/>
                <w:sz w:val="24"/>
                <w:szCs w:val="24"/>
              </w:rPr>
              <w:t>(на 31 декабря)</w:t>
            </w:r>
          </w:p>
        </w:tc>
      </w:tr>
      <w:tr w:rsidR="00394534" w:rsidTr="00D60170">
        <w:tc>
          <w:tcPr>
            <w:tcW w:w="1331" w:type="dxa"/>
            <w:gridSpan w:val="3"/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  <w:gridSpan w:val="3"/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gridSpan w:val="3"/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534" w:rsidTr="00D60170">
        <w:tc>
          <w:tcPr>
            <w:tcW w:w="9570" w:type="dxa"/>
            <w:gridSpan w:val="10"/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</w:tr>
      <w:tr w:rsidR="00394534" w:rsidTr="00D60170">
        <w:tc>
          <w:tcPr>
            <w:tcW w:w="1331" w:type="dxa"/>
            <w:gridSpan w:val="3"/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39" w:type="dxa"/>
            <w:gridSpan w:val="7"/>
          </w:tcPr>
          <w:p w:rsidR="00394534" w:rsidRDefault="00394534" w:rsidP="00D601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  <w:p w:rsidR="00394534" w:rsidRPr="00D83904" w:rsidRDefault="00394534" w:rsidP="00D601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34" w:rsidTr="00D60170">
        <w:tc>
          <w:tcPr>
            <w:tcW w:w="1331" w:type="dxa"/>
            <w:gridSpan w:val="3"/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auto"/>
            </w:tcBorders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34" w:rsidTr="00D60170">
        <w:tc>
          <w:tcPr>
            <w:tcW w:w="9570" w:type="dxa"/>
            <w:gridSpan w:val="10"/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394534" w:rsidTr="00D60170">
        <w:tc>
          <w:tcPr>
            <w:tcW w:w="1296" w:type="dxa"/>
            <w:tcBorders>
              <w:right w:val="single" w:sz="4" w:space="0" w:color="auto"/>
            </w:tcBorders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74" w:type="dxa"/>
            <w:gridSpan w:val="9"/>
            <w:tcBorders>
              <w:left w:val="single" w:sz="4" w:space="0" w:color="auto"/>
            </w:tcBorders>
          </w:tcPr>
          <w:p w:rsidR="00394534" w:rsidRDefault="00394534" w:rsidP="00D601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904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контрольных мероприятий</w:t>
            </w:r>
            <w:proofErr w:type="gramEnd"/>
          </w:p>
          <w:p w:rsidR="00394534" w:rsidRPr="00D83904" w:rsidRDefault="00394534" w:rsidP="00D6017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534" w:rsidTr="00D60170">
        <w:tc>
          <w:tcPr>
            <w:tcW w:w="1296" w:type="dxa"/>
            <w:tcBorders>
              <w:right w:val="single" w:sz="4" w:space="0" w:color="auto"/>
            </w:tcBorders>
          </w:tcPr>
          <w:p w:rsidR="00394534" w:rsidRPr="00D8390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9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274" w:type="dxa"/>
            <w:gridSpan w:val="9"/>
          </w:tcPr>
          <w:p w:rsidR="00394534" w:rsidRDefault="00394534" w:rsidP="00D601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</w:t>
            </w:r>
            <w:r w:rsidRPr="00D8390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различные аспекты контрольно-надзорной деятельности</w:t>
            </w:r>
          </w:p>
          <w:p w:rsidR="00394534" w:rsidRPr="00D83904" w:rsidRDefault="00394534" w:rsidP="00D6017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34" w:rsidTr="00D60170">
        <w:tc>
          <w:tcPr>
            <w:tcW w:w="1308" w:type="dxa"/>
            <w:gridSpan w:val="2"/>
            <w:tcBorders>
              <w:right w:val="single" w:sz="4" w:space="0" w:color="auto"/>
            </w:tcBorders>
          </w:tcPr>
          <w:p w:rsidR="0039453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453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453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394534" w:rsidRDefault="00394534" w:rsidP="00D6017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534" w:rsidRDefault="00394534" w:rsidP="0039453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4534" w:rsidRDefault="00394534" w:rsidP="003945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7DF4" w:rsidRDefault="00394534" w:rsidP="00394534">
      <w:pPr>
        <w:jc w:val="center"/>
      </w:pPr>
      <w:r>
        <w:t>__________________</w:t>
      </w:r>
    </w:p>
    <w:p w:rsidR="00222EA3" w:rsidRDefault="00222EA3" w:rsidP="00394534">
      <w:pPr>
        <w:jc w:val="center"/>
      </w:pPr>
    </w:p>
    <w:p w:rsidR="00222EA3" w:rsidRDefault="00222EA3">
      <w:pPr>
        <w:sectPr w:rsidR="00222EA3" w:rsidSect="0071306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22EA3" w:rsidRDefault="00222EA3" w:rsidP="00222EA3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94534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bookmarkStart w:id="0" w:name="_GoBack"/>
      <w:bookmarkEnd w:id="0"/>
      <w:r w:rsidRPr="00394534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0D5">
        <w:rPr>
          <w:rFonts w:ascii="Times New Roman" w:hAnsi="Times New Roman" w:cs="Times New Roman"/>
          <w:sz w:val="28"/>
          <w:szCs w:val="28"/>
        </w:rPr>
        <w:t>3</w:t>
      </w:r>
      <w:r w:rsidRPr="0039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A3" w:rsidRDefault="00222EA3" w:rsidP="00222EA3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94534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222EA3" w:rsidRDefault="00222EA3" w:rsidP="00222EA3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94534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</w:p>
    <w:p w:rsidR="00222EA3" w:rsidRDefault="00222EA3" w:rsidP="00222EA3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94534">
        <w:rPr>
          <w:rFonts w:ascii="Times New Roman" w:hAnsi="Times New Roman" w:cs="Times New Roman"/>
          <w:sz w:val="28"/>
          <w:szCs w:val="28"/>
        </w:rPr>
        <w:t xml:space="preserve">района Хабаровского края </w:t>
      </w:r>
    </w:p>
    <w:p w:rsidR="00222EA3" w:rsidRPr="00394534" w:rsidRDefault="00222EA3" w:rsidP="00222EA3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94534">
        <w:rPr>
          <w:rFonts w:ascii="Times New Roman" w:hAnsi="Times New Roman" w:cs="Times New Roman"/>
          <w:sz w:val="28"/>
          <w:szCs w:val="28"/>
        </w:rPr>
        <w:t>от 31.01.2022 № 429</w:t>
      </w:r>
    </w:p>
    <w:p w:rsidR="00222EA3" w:rsidRDefault="00222EA3" w:rsidP="00222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EA3" w:rsidRDefault="00222EA3" w:rsidP="00222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22EA3" w:rsidRDefault="00222EA3" w:rsidP="00222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муниципального земельного контроля на соблюдение требований земельного законодательства в рамках осуществления муниципального земельного контроля</w:t>
      </w:r>
    </w:p>
    <w:p w:rsidR="00222EA3" w:rsidRDefault="00222EA3" w:rsidP="00222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2EA3" w:rsidRPr="00B67B0D" w:rsidRDefault="00222EA3" w:rsidP="00222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6C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органа местного самоуправления</w:t>
      </w:r>
      <w:r w:rsidRPr="00B67B0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67B0D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района Хабаровского края.</w:t>
      </w:r>
    </w:p>
    <w:p w:rsidR="00222EA3" w:rsidRPr="00B67B0D" w:rsidRDefault="00222EA3" w:rsidP="00222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EA3" w:rsidRPr="00B67B0D" w:rsidRDefault="00222EA3" w:rsidP="00222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86C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вида муниципального контроля</w:t>
      </w:r>
      <w:r w:rsidRPr="00B67B0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67B0D">
        <w:rPr>
          <w:rFonts w:ascii="Times New Roman" w:hAnsi="Times New Roman" w:cs="Times New Roman"/>
          <w:sz w:val="28"/>
          <w:szCs w:val="28"/>
        </w:rPr>
        <w:t>муниципальный земельный контроль за использованием земель на межселенной территории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района, а также в границах сельских поселений, входящих в состав Верхнебуреинского муниципального района земельных участков, государственная собственность на которые не разграничена, осуществлению полномочий муниципального контроля в сфере регулирования отношений недропользования участков недр местного значения.</w:t>
      </w:r>
      <w:proofErr w:type="gramEnd"/>
    </w:p>
    <w:p w:rsidR="00222EA3" w:rsidRPr="00B67B0D" w:rsidRDefault="00222EA3" w:rsidP="00222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EA3" w:rsidRPr="00B67B0D" w:rsidRDefault="00222EA3" w:rsidP="00222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86C">
        <w:rPr>
          <w:rFonts w:ascii="Times New Roman" w:hAnsi="Times New Roman" w:cs="Times New Roman"/>
          <w:i/>
          <w:sz w:val="28"/>
          <w:szCs w:val="28"/>
          <w:u w:val="single"/>
        </w:rPr>
        <w:t>Негативные явления, на устранение которых направлен муниципальный земельный контроль</w:t>
      </w:r>
      <w:r w:rsidRPr="00B67B0D">
        <w:rPr>
          <w:rFonts w:ascii="Times New Roman" w:hAnsi="Times New Roman" w:cs="Times New Roman"/>
          <w:sz w:val="28"/>
          <w:szCs w:val="28"/>
        </w:rPr>
        <w:t>: минимизация риска причинения вреда (ущерба) охраняемым законом ценностям, вызванного нарушениями обязательных требований.</w:t>
      </w:r>
    </w:p>
    <w:p w:rsidR="00222EA3" w:rsidRPr="00B67B0D" w:rsidRDefault="00222EA3" w:rsidP="00222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EA3" w:rsidRDefault="00222EA3" w:rsidP="00222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86C">
        <w:rPr>
          <w:rFonts w:ascii="Times New Roman" w:hAnsi="Times New Roman" w:cs="Times New Roman"/>
          <w:i/>
          <w:sz w:val="28"/>
          <w:szCs w:val="28"/>
          <w:u w:val="single"/>
        </w:rPr>
        <w:t>Цели муниципального земельного контроля</w:t>
      </w:r>
      <w:r w:rsidRPr="00B67B0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67B0D">
        <w:rPr>
          <w:rFonts w:ascii="Times New Roman" w:hAnsi="Times New Roman" w:cs="Times New Roman"/>
          <w:sz w:val="28"/>
          <w:szCs w:val="28"/>
        </w:rPr>
        <w:t>деятельность муниципального земельного контроля, направлена на предупреждение, выявление и пресечение нарушений обязательных требований, осуществляемая в пределах полномочий указанного органа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 w:rsidRPr="00B67B0D">
        <w:rPr>
          <w:rFonts w:ascii="Times New Roman" w:hAnsi="Times New Roman" w:cs="Times New Roman"/>
          <w:sz w:val="28"/>
          <w:szCs w:val="28"/>
        </w:rPr>
        <w:t xml:space="preserve"> возникновения таких нарушений.</w:t>
      </w:r>
    </w:p>
    <w:p w:rsidR="00222EA3" w:rsidRPr="009A2546" w:rsidRDefault="00222EA3" w:rsidP="00222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4504" w:type="dxa"/>
        <w:tblLayout w:type="fixed"/>
        <w:tblLook w:val="04A0" w:firstRow="1" w:lastRow="0" w:firstColumn="1" w:lastColumn="0" w:noHBand="0" w:noVBand="1"/>
      </w:tblPr>
      <w:tblGrid>
        <w:gridCol w:w="1101"/>
        <w:gridCol w:w="2608"/>
        <w:gridCol w:w="1930"/>
        <w:gridCol w:w="1982"/>
        <w:gridCol w:w="1701"/>
        <w:gridCol w:w="1561"/>
        <w:gridCol w:w="1985"/>
        <w:gridCol w:w="1636"/>
      </w:tblGrid>
      <w:tr w:rsidR="00222EA3" w:rsidTr="00653DE9">
        <w:tc>
          <w:tcPr>
            <w:tcW w:w="1101" w:type="dxa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(индекс)</w:t>
            </w:r>
          </w:p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608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0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982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701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значение (на 1 января)</w:t>
            </w:r>
          </w:p>
        </w:tc>
        <w:tc>
          <w:tcPr>
            <w:tcW w:w="1561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 (на 31 декабря)</w:t>
            </w:r>
          </w:p>
        </w:tc>
        <w:tc>
          <w:tcPr>
            <w:tcW w:w="1985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 статистической информации)</w:t>
            </w:r>
          </w:p>
        </w:tc>
        <w:tc>
          <w:tcPr>
            <w:tcW w:w="1636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222EA3" w:rsidTr="00653DE9">
        <w:tc>
          <w:tcPr>
            <w:tcW w:w="1101" w:type="dxa"/>
          </w:tcPr>
          <w:p w:rsidR="00222EA3" w:rsidRPr="00312F30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EA3" w:rsidTr="00653DE9">
        <w:tc>
          <w:tcPr>
            <w:tcW w:w="14504" w:type="dxa"/>
            <w:gridSpan w:val="8"/>
          </w:tcPr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22EA3" w:rsidTr="00653DE9">
        <w:tc>
          <w:tcPr>
            <w:tcW w:w="1101" w:type="dxa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Pr="00025DF6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403" w:type="dxa"/>
            <w:gridSpan w:val="7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  <w:p w:rsidR="00222EA3" w:rsidRPr="00B67B0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c>
          <w:tcPr>
            <w:tcW w:w="1101" w:type="dxa"/>
          </w:tcPr>
          <w:p w:rsidR="00222EA3" w:rsidRPr="0003525A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25A">
              <w:rPr>
                <w:rFonts w:ascii="Times New Roman" w:hAnsi="Times New Roman" w:cs="Times New Roman"/>
                <w:sz w:val="24"/>
                <w:szCs w:val="24"/>
              </w:rPr>
              <w:t>А.1</w:t>
            </w:r>
          </w:p>
        </w:tc>
        <w:tc>
          <w:tcPr>
            <w:tcW w:w="13403" w:type="dxa"/>
            <w:gridSpan w:val="7"/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и исключение случаев</w:t>
            </w:r>
            <w:r w:rsidRPr="00B67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25A">
              <w:rPr>
                <w:rFonts w:ascii="Times New Roman" w:hAnsi="Times New Roman" w:cs="Times New Roman"/>
                <w:sz w:val="24"/>
                <w:szCs w:val="24"/>
              </w:rPr>
              <w:t>нарушений обязательных требований земельного законодательства</w:t>
            </w:r>
          </w:p>
        </w:tc>
      </w:tr>
      <w:tr w:rsidR="00222EA3" w:rsidRPr="0003525A" w:rsidTr="00653DE9">
        <w:trPr>
          <w:trHeight w:val="492"/>
        </w:trPr>
        <w:tc>
          <w:tcPr>
            <w:tcW w:w="1101" w:type="dxa"/>
            <w:vMerge w:val="restart"/>
          </w:tcPr>
          <w:p w:rsidR="00222EA3" w:rsidRPr="0003525A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А.1.1.</w:t>
            </w:r>
          </w:p>
        </w:tc>
        <w:tc>
          <w:tcPr>
            <w:tcW w:w="2608" w:type="dxa"/>
            <w:vMerge w:val="restart"/>
          </w:tcPr>
          <w:p w:rsidR="00222EA3" w:rsidRPr="0003525A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выявленных нарушений обязательных требований земельного законодательства, включенных в план проверок ЮЛ и ИП на отчетный год </w:t>
            </w:r>
          </w:p>
        </w:tc>
        <w:tc>
          <w:tcPr>
            <w:tcW w:w="1930" w:type="dxa"/>
            <w:vMerge w:val="restart"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Pr="00C71948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/х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2DA2">
              <w:rPr>
                <w:rFonts w:ascii="Times New Roman" w:hAnsi="Times New Roman" w:cs="Times New Roman"/>
                <w:sz w:val="16"/>
                <w:szCs w:val="16"/>
              </w:rPr>
              <w:t>ост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Рнар</w:t>
            </w:r>
            <w:proofErr w:type="spellEnd"/>
            <w:proofErr w:type="gramStart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рассчитываемое значение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вычисляется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300"/>
        </w:trPr>
        <w:tc>
          <w:tcPr>
            <w:tcW w:w="1101" w:type="dxa"/>
            <w:vMerge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22EA3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proofErr w:type="spellEnd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/х</w:t>
            </w:r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земли с/хозяйственного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по проверкам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336"/>
        </w:trPr>
        <w:tc>
          <w:tcPr>
            <w:tcW w:w="1101" w:type="dxa"/>
            <w:vMerge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22EA3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«Рост» земли населенных пунктов</w:t>
            </w:r>
            <w:proofErr w:type="gramStart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емли промышленности, энергетики, транспорта, связи … и земли иного специального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по проверкам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468"/>
        </w:trPr>
        <w:tc>
          <w:tcPr>
            <w:tcW w:w="1101" w:type="dxa"/>
            <w:vMerge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22EA3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516"/>
        </w:trPr>
        <w:tc>
          <w:tcPr>
            <w:tcW w:w="1101" w:type="dxa"/>
            <w:vMerge w:val="restart"/>
          </w:tcPr>
          <w:p w:rsidR="00222EA3" w:rsidRPr="0003525A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А.1.2.</w:t>
            </w:r>
          </w:p>
        </w:tc>
        <w:tc>
          <w:tcPr>
            <w:tcW w:w="2608" w:type="dxa"/>
            <w:vMerge w:val="restart"/>
          </w:tcPr>
          <w:p w:rsidR="00222EA3" w:rsidRPr="0003525A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выявленных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земельного законодательства на участках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сельско-хозяйственного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включенных в план проверок ЮЛ и ИП на отчетный год</w:t>
            </w:r>
          </w:p>
        </w:tc>
        <w:tc>
          <w:tcPr>
            <w:tcW w:w="1930" w:type="dxa"/>
            <w:vMerge w:val="restart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Pr="001B124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B57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3B57C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</w:t>
            </w:r>
          </w:p>
          <w:p w:rsidR="00222EA3" w:rsidRPr="001B124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2EA3" w:rsidRPr="00C71948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Рс</w:t>
            </w:r>
            <w:proofErr w:type="spellEnd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/х»  рассчитываемое значение (по проверкам)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вычисляется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244"/>
        </w:trPr>
        <w:tc>
          <w:tcPr>
            <w:tcW w:w="1101" w:type="dxa"/>
            <w:vMerge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Рнар</w:t>
            </w:r>
            <w:proofErr w:type="spellEnd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арушения по проверкам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по проверкам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1222"/>
        </w:trPr>
        <w:tc>
          <w:tcPr>
            <w:tcW w:w="1101" w:type="dxa"/>
            <w:vMerge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22EA3" w:rsidRPr="009C586C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5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- общ кол-во ЗУ с/х назначения включенных в план проверок</w:t>
            </w:r>
            <w:r w:rsidRPr="009C58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222EA3" w:rsidRPr="009437A2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по проверкам</w:t>
            </w:r>
          </w:p>
        </w:tc>
        <w:tc>
          <w:tcPr>
            <w:tcW w:w="1636" w:type="dxa"/>
            <w:vMerge/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c>
          <w:tcPr>
            <w:tcW w:w="14504" w:type="dxa"/>
            <w:gridSpan w:val="8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  <w:p w:rsidR="00222EA3" w:rsidRPr="0003525A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867"/>
        </w:trPr>
        <w:tc>
          <w:tcPr>
            <w:tcW w:w="1101" w:type="dxa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403" w:type="dxa"/>
            <w:gridSpan w:val="7"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 подконтрольных субъектов при осуществлении в отношении них муниципального земельного контроля</w:t>
            </w:r>
          </w:p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432"/>
        </w:trPr>
        <w:tc>
          <w:tcPr>
            <w:tcW w:w="1101" w:type="dxa"/>
            <w:vMerge w:val="restart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</w:t>
            </w:r>
          </w:p>
        </w:tc>
        <w:tc>
          <w:tcPr>
            <w:tcW w:w="2608" w:type="dxa"/>
            <w:vMerge w:val="restart"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контрольно-надзорной деятельности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</w:tcBorders>
          </w:tcPr>
          <w:p w:rsidR="00222EA3" w:rsidRPr="00A028A1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Э=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Н+У </w:t>
            </w:r>
            <w:r w:rsidRPr="00A028A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х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028A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100%</w:t>
            </w:r>
          </w:p>
          <w:p w:rsidR="00222EA3" w:rsidRPr="00A028A1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  <w:p w:rsidR="00222EA3" w:rsidRPr="00A028A1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«Э»- рассчитываемое значение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C">
              <w:rPr>
                <w:rFonts w:ascii="Times New Roman" w:hAnsi="Times New Roman" w:cs="Times New Roman"/>
                <w:sz w:val="24"/>
                <w:szCs w:val="24"/>
              </w:rPr>
              <w:t>вычисляется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540"/>
        </w:trPr>
        <w:tc>
          <w:tcPr>
            <w:tcW w:w="1101" w:type="dxa"/>
            <w:vMerge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nil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Start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9C586C">
              <w:rPr>
                <w:rFonts w:ascii="Times New Roman" w:hAnsi="Times New Roman" w:cs="Times New Roman"/>
                <w:sz w:val="20"/>
                <w:szCs w:val="20"/>
              </w:rPr>
              <w:t>снижение нарушений на земельных участках после проведенных проверок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C">
              <w:rPr>
                <w:rFonts w:ascii="Times New Roman" w:hAnsi="Times New Roman" w:cs="Times New Roman"/>
                <w:sz w:val="24"/>
                <w:szCs w:val="24"/>
              </w:rPr>
              <w:t>вычисляется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540"/>
        </w:trPr>
        <w:tc>
          <w:tcPr>
            <w:tcW w:w="1101" w:type="dxa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sz w:val="20"/>
                <w:szCs w:val="20"/>
              </w:rPr>
              <w:t xml:space="preserve">«У»-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земельных участков, понесших </w:t>
            </w:r>
            <w:r w:rsidRPr="001B124D">
              <w:rPr>
                <w:rFonts w:ascii="Times New Roman" w:hAnsi="Times New Roman" w:cs="Times New Roman"/>
                <w:sz w:val="20"/>
                <w:szCs w:val="20"/>
              </w:rPr>
              <w:t>ущерб, причиненный в результате чрезвычайных ситуаций в текущем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1B124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D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отдела по делам ГО и ЧС администрации района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540"/>
        </w:trPr>
        <w:tc>
          <w:tcPr>
            <w:tcW w:w="1101" w:type="dxa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 количество показателей дробной части  формулы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1B124D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540"/>
        </w:trPr>
        <w:tc>
          <w:tcPr>
            <w:tcW w:w="1101" w:type="dxa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При «Э» равном нулю или меньше нуля эффективность муниципального контроля оценивается «удовлетворительно»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540"/>
        </w:trPr>
        <w:tc>
          <w:tcPr>
            <w:tcW w:w="1101" w:type="dxa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403" w:type="dxa"/>
            <w:gridSpan w:val="7"/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различные аспекты муниципального земельного контроля</w:t>
            </w:r>
          </w:p>
        </w:tc>
      </w:tr>
      <w:tr w:rsidR="00222EA3" w:rsidRPr="0003525A" w:rsidTr="00653DE9">
        <w:trPr>
          <w:trHeight w:val="540"/>
        </w:trPr>
        <w:tc>
          <w:tcPr>
            <w:tcW w:w="1101" w:type="dxa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В.1.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подконтрольных субъектов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222EA3" w:rsidRPr="00B64688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B64688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abc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» -абсолютная величина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подконтрольных субъектов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504"/>
        </w:trPr>
        <w:tc>
          <w:tcPr>
            <w:tcW w:w="1101" w:type="dxa"/>
            <w:vMerge w:val="restart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В.2.</w:t>
            </w:r>
          </w:p>
        </w:tc>
        <w:tc>
          <w:tcPr>
            <w:tcW w:w="2608" w:type="dxa"/>
            <w:vMerge w:val="restart"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юридическими лицами, индивидуальными предпринимателями обязательных требований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</w:tcBorders>
          </w:tcPr>
          <w:p w:rsidR="00222EA3" w:rsidRPr="00592C12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92C1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9C586C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общ</w:t>
            </w:r>
            <w:proofErr w:type="spellEnd"/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»- рассчитываемое значение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вычисляется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696"/>
        </w:trPr>
        <w:tc>
          <w:tcPr>
            <w:tcW w:w="1101" w:type="dxa"/>
            <w:vMerge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9C586C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пл</w:t>
            </w:r>
            <w:proofErr w:type="spellEnd"/>
            <w:r w:rsidRPr="009C586C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»</w:t>
            </w:r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»- количество нарушений выявленных при плановых проверках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итогам плановых проверок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480"/>
        </w:trPr>
        <w:tc>
          <w:tcPr>
            <w:tcW w:w="1101" w:type="dxa"/>
            <w:vMerge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9C586C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внп</w:t>
            </w:r>
            <w:proofErr w:type="spellEnd"/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»- количество нарушений, выявленных при внеплановых проверках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итогам плановых проверок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A3" w:rsidRPr="0003525A" w:rsidTr="00653DE9">
        <w:trPr>
          <w:trHeight w:val="1176"/>
        </w:trPr>
        <w:tc>
          <w:tcPr>
            <w:tcW w:w="1101" w:type="dxa"/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В.3.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222EA3" w:rsidRDefault="00222EA3" w:rsidP="00653D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муниципального земельного контроля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222EA3" w:rsidRPr="00312F30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9C586C" w:rsidRDefault="00222EA3" w:rsidP="00653DE9">
            <w:pPr>
              <w:spacing w:line="16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9C58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abc</w:t>
            </w:r>
            <w:proofErr w:type="spellEnd"/>
            <w:r w:rsidRPr="009C586C">
              <w:rPr>
                <w:rFonts w:ascii="Times New Roman" w:hAnsi="Times New Roman" w:cs="Times New Roman"/>
                <w:i/>
                <w:sz w:val="20"/>
                <w:szCs w:val="20"/>
              </w:rPr>
              <w:t>» - абсолютная величина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Pr="0003525A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итогам муниципального земельного контроля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222EA3" w:rsidRDefault="00222EA3" w:rsidP="00653D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EA3" w:rsidRPr="0003525A" w:rsidRDefault="00222EA3" w:rsidP="00222EA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2EA3" w:rsidRDefault="00222EA3" w:rsidP="00222EA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2EA3" w:rsidRDefault="00222EA3" w:rsidP="00222EA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2EA3" w:rsidRPr="009A2546" w:rsidRDefault="00222EA3" w:rsidP="00222EA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222EA3" w:rsidRDefault="00222EA3"/>
    <w:p w:rsidR="00222EA3" w:rsidRDefault="00222EA3" w:rsidP="00394534">
      <w:pPr>
        <w:jc w:val="center"/>
      </w:pPr>
    </w:p>
    <w:sectPr w:rsidR="00222EA3" w:rsidSect="00222EA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48A"/>
    <w:multiLevelType w:val="hybridMultilevel"/>
    <w:tmpl w:val="A5F8B030"/>
    <w:lvl w:ilvl="0" w:tplc="7E70FA94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64"/>
    <w:rsid w:val="00222EA3"/>
    <w:rsid w:val="002560D5"/>
    <w:rsid w:val="00295130"/>
    <w:rsid w:val="00394534"/>
    <w:rsid w:val="00713064"/>
    <w:rsid w:val="00987DF4"/>
    <w:rsid w:val="00B4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3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1306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394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3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1306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394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B669-2BE2-48CD-93A6-5018DF7C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2022-02-01T02:28:00Z</dcterms:created>
  <dcterms:modified xsi:type="dcterms:W3CDTF">2022-02-07T01:44:00Z</dcterms:modified>
</cp:coreProperties>
</file>