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CB" w:rsidRPr="00A801CB" w:rsidRDefault="00A801CB" w:rsidP="00A801C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A801CB">
        <w:rPr>
          <w:rFonts w:ascii="Times New Roman" w:hAnsi="Times New Roman" w:cs="Times New Roman"/>
          <w:szCs w:val="28"/>
        </w:rPr>
        <w:t>Администрация</w:t>
      </w:r>
    </w:p>
    <w:p w:rsidR="00A801CB" w:rsidRPr="00A801CB" w:rsidRDefault="00A801CB" w:rsidP="00A801C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A801CB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A801CB" w:rsidRPr="00A801CB" w:rsidRDefault="00A801CB" w:rsidP="00A801C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A801CB" w:rsidRPr="00A801CB" w:rsidRDefault="00A801CB" w:rsidP="00A801C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A801CB">
        <w:rPr>
          <w:rFonts w:ascii="Times New Roman" w:hAnsi="Times New Roman" w:cs="Times New Roman"/>
          <w:szCs w:val="28"/>
        </w:rPr>
        <w:t>ПОСТАНОВЛЕНИЕ</w:t>
      </w:r>
    </w:p>
    <w:p w:rsidR="00A801CB" w:rsidRPr="00A801CB" w:rsidRDefault="00A801CB" w:rsidP="00A801C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A801CB" w:rsidRPr="00A801CB" w:rsidRDefault="00A801CB" w:rsidP="00A801CB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 w:rsidRPr="00A801CB">
        <w:rPr>
          <w:rFonts w:ascii="Times New Roman" w:hAnsi="Times New Roman" w:cs="Times New Roman"/>
          <w:szCs w:val="28"/>
          <w:u w:val="single"/>
        </w:rPr>
        <w:t>07.02.2022 № 79</w:t>
      </w:r>
    </w:p>
    <w:p w:rsidR="00A801CB" w:rsidRPr="00A801CB" w:rsidRDefault="00A801CB" w:rsidP="00A801CB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 w:rsidRPr="00A801CB">
        <w:rPr>
          <w:rFonts w:ascii="Times New Roman" w:hAnsi="Times New Roman" w:cs="Times New Roman"/>
          <w:szCs w:val="28"/>
        </w:rPr>
        <w:t>п. Чегдомын</w:t>
      </w:r>
    </w:p>
    <w:p w:rsidR="00DA7CC7" w:rsidRDefault="00DA7CC7" w:rsidP="00DA7C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7CC7" w:rsidRDefault="00DA7CC7" w:rsidP="00DA7C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7F9" w:rsidRDefault="008C3866" w:rsidP="00DA7C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7F9">
        <w:rPr>
          <w:rFonts w:ascii="Times New Roman" w:hAnsi="Times New Roman" w:cs="Times New Roman"/>
          <w:sz w:val="28"/>
          <w:szCs w:val="28"/>
        </w:rPr>
        <w:t>б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утверждении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состава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совета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по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обеспечению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правопорядка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профилактике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правонарушений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территории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района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Хабаровского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E635E3">
        <w:rPr>
          <w:rFonts w:ascii="Times New Roman" w:hAnsi="Times New Roman" w:cs="Times New Roman"/>
          <w:sz w:val="28"/>
          <w:szCs w:val="28"/>
        </w:rPr>
        <w:t>края</w:t>
      </w:r>
    </w:p>
    <w:p w:rsidR="000F37F9" w:rsidRDefault="000F37F9" w:rsidP="00DA7C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5E3" w:rsidRDefault="00DA7CC7" w:rsidP="0080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3" w:rsidRDefault="00E635E3" w:rsidP="00DA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кадровыми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изменениями,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23.06.2016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182–ФЗ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основах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Федерации",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по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профилактике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правонарушений,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укреплению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законности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правопорядка,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повышению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уровня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72DE0">
        <w:rPr>
          <w:rFonts w:ascii="Times New Roman" w:hAnsi="Times New Roman" w:cs="Times New Roman"/>
          <w:sz w:val="28"/>
          <w:szCs w:val="28"/>
        </w:rPr>
        <w:t>безопасности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граждан,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администрация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района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Хабаровского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6F5BF1">
        <w:rPr>
          <w:rFonts w:ascii="Times New Roman" w:hAnsi="Times New Roman" w:cs="Times New Roman"/>
          <w:sz w:val="28"/>
          <w:szCs w:val="28"/>
        </w:rPr>
        <w:t>края</w:t>
      </w:r>
    </w:p>
    <w:p w:rsidR="008073D8" w:rsidRDefault="008073D8" w:rsidP="0080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73D8" w:rsidRDefault="0018087B" w:rsidP="00DA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совета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по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обеспечению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правопорядка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профилактике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правонарушений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территории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(далее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–</w:t>
      </w:r>
      <w:r w:rsid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A3872">
        <w:rPr>
          <w:rFonts w:ascii="Times New Roman" w:hAnsi="Times New Roman" w:cs="Times New Roman"/>
          <w:sz w:val="28"/>
          <w:szCs w:val="28"/>
        </w:rPr>
        <w:t>Совет)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5FF" w:rsidRDefault="006955FF" w:rsidP="00DA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578"/>
      </w:tblGrid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</w:t>
            </w:r>
          </w:p>
          <w:p w:rsidR="006955FF" w:rsidRDefault="006955FF" w:rsidP="001A25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6955FF" w:rsidRDefault="006955FF" w:rsidP="001A2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Носаченко</w:t>
            </w:r>
            <w:proofErr w:type="spellEnd"/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района,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полиции ОМВД России по Верхнебуреинскому району 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социальным вопросам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Игнатьев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Верхнебуреинскому району 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Валерьевич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(по охране общественного порядка) ОМВД России по Верхнебуреинскому району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КГКУ "Центр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 району"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молодежной политике</w:t>
            </w:r>
            <w:r w:rsidR="007771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связям с общественностью и внутренней политике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отдела культуры администрации района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FF" w:rsidTr="001A2552">
        <w:tc>
          <w:tcPr>
            <w:tcW w:w="3510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Шишка</w:t>
            </w:r>
          </w:p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26" w:type="dxa"/>
          </w:tcPr>
          <w:p w:rsidR="006955FF" w:rsidRDefault="006955FF" w:rsidP="001A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отделения по вопросам миграции ОМВД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 району</w:t>
            </w:r>
          </w:p>
          <w:p w:rsidR="006955FF" w:rsidRDefault="006955FF" w:rsidP="006955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5FF" w:rsidRDefault="006955FF" w:rsidP="001A25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F70" w:rsidRDefault="009D6F70" w:rsidP="009A6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B2" w:rsidRDefault="00244FF8" w:rsidP="00777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5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69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DEC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DEC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423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7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района"</w:t>
      </w:r>
      <w:r w:rsidR="00CB0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73C" w:rsidRPr="00C5273C" w:rsidRDefault="00822E34" w:rsidP="00777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4FF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6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="00DA7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73C" w:rsidRDefault="00822E34" w:rsidP="00777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44FF8">
        <w:rPr>
          <w:rFonts w:ascii="Times New Roman" w:eastAsia="Calibri" w:hAnsi="Times New Roman" w:cs="Times New Roman"/>
          <w:sz w:val="28"/>
          <w:szCs w:val="28"/>
        </w:rPr>
        <w:t>.Настоящее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в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силу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после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его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(обнародования).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9CC" w:rsidRDefault="009F09CC" w:rsidP="00777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0A" w:rsidRDefault="005B6A0A" w:rsidP="0077716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169" w:rsidRDefault="00777169" w:rsidP="0077716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3C" w:rsidRPr="00C5273C" w:rsidRDefault="009B355A" w:rsidP="009B35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А.М.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DA7C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5273C" w:rsidRPr="00C5273C" w:rsidSect="00D96077">
      <w:headerReference w:type="default" r:id="rId7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BB" w:rsidRDefault="00055FBB" w:rsidP="00777169">
      <w:pPr>
        <w:spacing w:after="0" w:line="240" w:lineRule="auto"/>
      </w:pPr>
      <w:r>
        <w:separator/>
      </w:r>
    </w:p>
  </w:endnote>
  <w:endnote w:type="continuationSeparator" w:id="0">
    <w:p w:rsidR="00055FBB" w:rsidRDefault="00055FBB" w:rsidP="007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BB" w:rsidRDefault="00055FBB" w:rsidP="00777169">
      <w:pPr>
        <w:spacing w:after="0" w:line="240" w:lineRule="auto"/>
      </w:pPr>
      <w:r>
        <w:separator/>
      </w:r>
    </w:p>
  </w:footnote>
  <w:footnote w:type="continuationSeparator" w:id="0">
    <w:p w:rsidR="00055FBB" w:rsidRDefault="00055FBB" w:rsidP="0077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8454"/>
      <w:docPartObj>
        <w:docPartGallery w:val="Page Numbers (Top of Page)"/>
        <w:docPartUnique/>
      </w:docPartObj>
    </w:sdtPr>
    <w:sdtContent>
      <w:p w:rsidR="00777169" w:rsidRDefault="00AB196A">
        <w:pPr>
          <w:pStyle w:val="a9"/>
          <w:jc w:val="center"/>
        </w:pPr>
        <w:fldSimple w:instr=" PAGE   \* MERGEFORMAT ">
          <w:r w:rsidR="00A801CB">
            <w:rPr>
              <w:noProof/>
            </w:rPr>
            <w:t>2</w:t>
          </w:r>
        </w:fldSimple>
      </w:p>
    </w:sdtContent>
  </w:sdt>
  <w:p w:rsidR="00777169" w:rsidRDefault="007771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B20"/>
    <w:multiLevelType w:val="multilevel"/>
    <w:tmpl w:val="D2A6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866"/>
    <w:rsid w:val="00055FBB"/>
    <w:rsid w:val="000B72D2"/>
    <w:rsid w:val="000F37F9"/>
    <w:rsid w:val="00167B41"/>
    <w:rsid w:val="0018087B"/>
    <w:rsid w:val="001E14DA"/>
    <w:rsid w:val="00216152"/>
    <w:rsid w:val="0023592E"/>
    <w:rsid w:val="00244FF8"/>
    <w:rsid w:val="002F41D9"/>
    <w:rsid w:val="003063C1"/>
    <w:rsid w:val="003555D4"/>
    <w:rsid w:val="00376C57"/>
    <w:rsid w:val="003F7C46"/>
    <w:rsid w:val="004B01C3"/>
    <w:rsid w:val="00566174"/>
    <w:rsid w:val="005B6A0A"/>
    <w:rsid w:val="00631D21"/>
    <w:rsid w:val="00672DE0"/>
    <w:rsid w:val="006955FF"/>
    <w:rsid w:val="0069726C"/>
    <w:rsid w:val="006B65C4"/>
    <w:rsid w:val="006B7805"/>
    <w:rsid w:val="006F5BF1"/>
    <w:rsid w:val="007465DA"/>
    <w:rsid w:val="00777169"/>
    <w:rsid w:val="00794E2C"/>
    <w:rsid w:val="007A3872"/>
    <w:rsid w:val="007C0ACD"/>
    <w:rsid w:val="007E0E55"/>
    <w:rsid w:val="007E1752"/>
    <w:rsid w:val="00800D0F"/>
    <w:rsid w:val="008073D8"/>
    <w:rsid w:val="00822E34"/>
    <w:rsid w:val="00867DEC"/>
    <w:rsid w:val="008C3866"/>
    <w:rsid w:val="00922C12"/>
    <w:rsid w:val="00930165"/>
    <w:rsid w:val="009314DE"/>
    <w:rsid w:val="00953C78"/>
    <w:rsid w:val="009718FA"/>
    <w:rsid w:val="0098227F"/>
    <w:rsid w:val="00987CE1"/>
    <w:rsid w:val="009A0F4B"/>
    <w:rsid w:val="009A60CA"/>
    <w:rsid w:val="009B355A"/>
    <w:rsid w:val="009D6F70"/>
    <w:rsid w:val="009E1067"/>
    <w:rsid w:val="009E2FB2"/>
    <w:rsid w:val="009F09CC"/>
    <w:rsid w:val="00A07BAF"/>
    <w:rsid w:val="00A801CB"/>
    <w:rsid w:val="00AB196A"/>
    <w:rsid w:val="00AD2DE9"/>
    <w:rsid w:val="00B07588"/>
    <w:rsid w:val="00B2122F"/>
    <w:rsid w:val="00B54F0C"/>
    <w:rsid w:val="00B77F1C"/>
    <w:rsid w:val="00BA29A7"/>
    <w:rsid w:val="00BF56B6"/>
    <w:rsid w:val="00C5273C"/>
    <w:rsid w:val="00C5582A"/>
    <w:rsid w:val="00C77FA9"/>
    <w:rsid w:val="00CB07DC"/>
    <w:rsid w:val="00CD3726"/>
    <w:rsid w:val="00D402F3"/>
    <w:rsid w:val="00D96077"/>
    <w:rsid w:val="00DA7CC7"/>
    <w:rsid w:val="00DD7DF3"/>
    <w:rsid w:val="00DF11E4"/>
    <w:rsid w:val="00E045C8"/>
    <w:rsid w:val="00E260A2"/>
    <w:rsid w:val="00E635E3"/>
    <w:rsid w:val="00F40752"/>
    <w:rsid w:val="00F5637D"/>
    <w:rsid w:val="00F9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615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169"/>
  </w:style>
  <w:style w:type="paragraph" w:styleId="ab">
    <w:name w:val="footer"/>
    <w:basedOn w:val="a"/>
    <w:link w:val="ac"/>
    <w:uiPriority w:val="99"/>
    <w:semiHidden/>
    <w:unhideWhenUsed/>
    <w:rsid w:val="007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7169"/>
  </w:style>
  <w:style w:type="character" w:customStyle="1" w:styleId="ConsPlusNormal">
    <w:name w:val="ConsPlusNormal Знак"/>
    <w:link w:val="ConsPlusNormal0"/>
    <w:locked/>
    <w:rsid w:val="00A801CB"/>
    <w:rPr>
      <w:sz w:val="28"/>
    </w:rPr>
  </w:style>
  <w:style w:type="paragraph" w:customStyle="1" w:styleId="ConsPlusNormal0">
    <w:name w:val="ConsPlusNormal"/>
    <w:link w:val="ConsPlusNormal"/>
    <w:qFormat/>
    <w:rsid w:val="00A801CB"/>
    <w:pPr>
      <w:widowControl w:val="0"/>
      <w:autoSpaceDE w:val="0"/>
      <w:autoSpaceDN w:val="0"/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Машбюро</cp:lastModifiedBy>
  <cp:revision>21</cp:revision>
  <cp:lastPrinted>2022-02-02T06:02:00Z</cp:lastPrinted>
  <dcterms:created xsi:type="dcterms:W3CDTF">2021-12-13T04:01:00Z</dcterms:created>
  <dcterms:modified xsi:type="dcterms:W3CDTF">2022-02-07T06:52:00Z</dcterms:modified>
</cp:coreProperties>
</file>