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30" w:rsidRDefault="00466F30" w:rsidP="00466F30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466F30" w:rsidRDefault="00466F30" w:rsidP="00466F30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466F30" w:rsidRDefault="00466F30" w:rsidP="00466F30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66F30" w:rsidRDefault="00466F30" w:rsidP="00466F30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466F30" w:rsidRDefault="00466F30" w:rsidP="00466F30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66F30" w:rsidRDefault="00466F30" w:rsidP="00466F30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24.12.2021 № 760</w:t>
      </w:r>
    </w:p>
    <w:p w:rsidR="00466F30" w:rsidRDefault="00466F30" w:rsidP="00466F30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034D26" w:rsidRPr="00034D26" w:rsidRDefault="00034D26" w:rsidP="00034D2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4D26" w:rsidRPr="00034D26" w:rsidRDefault="00034D26" w:rsidP="00034D2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0F3F" w:rsidRDefault="00D30F3F" w:rsidP="00D30F3F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4D26">
        <w:rPr>
          <w:rFonts w:ascii="Times New Roman" w:hAnsi="Times New Roman" w:cs="Times New Roman"/>
          <w:b w:val="0"/>
          <w:sz w:val="28"/>
          <w:szCs w:val="28"/>
        </w:rPr>
        <w:t>О</w:t>
      </w:r>
      <w:r w:rsidR="00034D26" w:rsidRPr="00034D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4D26">
        <w:rPr>
          <w:rFonts w:ascii="Times New Roman" w:hAnsi="Times New Roman" w:cs="Times New Roman"/>
          <w:b w:val="0"/>
          <w:sz w:val="28"/>
          <w:szCs w:val="28"/>
        </w:rPr>
        <w:t>внесении</w:t>
      </w:r>
      <w:r w:rsidR="00034D26" w:rsidRPr="00034D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4D26">
        <w:rPr>
          <w:rFonts w:ascii="Times New Roman" w:hAnsi="Times New Roman" w:cs="Times New Roman"/>
          <w:b w:val="0"/>
          <w:sz w:val="28"/>
          <w:szCs w:val="28"/>
        </w:rPr>
        <w:t>изменений</w:t>
      </w:r>
      <w:r w:rsidR="00034D26" w:rsidRPr="00034D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4D26">
        <w:rPr>
          <w:rFonts w:ascii="Times New Roman" w:hAnsi="Times New Roman" w:cs="Times New Roman"/>
          <w:b w:val="0"/>
          <w:sz w:val="28"/>
          <w:szCs w:val="28"/>
        </w:rPr>
        <w:t>в</w:t>
      </w:r>
      <w:r w:rsidR="00034D26" w:rsidRPr="00034D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2417" w:rsidRPr="00034D26">
        <w:rPr>
          <w:rFonts w:ascii="Times New Roman" w:hAnsi="Times New Roman" w:cs="Times New Roman"/>
          <w:b w:val="0"/>
          <w:sz w:val="28"/>
          <w:szCs w:val="28"/>
        </w:rPr>
        <w:t>Примерное</w:t>
      </w:r>
      <w:r w:rsidR="00034D26" w:rsidRPr="00034D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2417" w:rsidRPr="00034D26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="00034D26" w:rsidRPr="00034D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2417" w:rsidRPr="00034D26">
        <w:rPr>
          <w:rFonts w:ascii="Times New Roman" w:hAnsi="Times New Roman" w:cs="Times New Roman"/>
          <w:b w:val="0"/>
          <w:sz w:val="28"/>
          <w:szCs w:val="28"/>
        </w:rPr>
        <w:t>об</w:t>
      </w:r>
      <w:r w:rsidR="00034D26" w:rsidRPr="00034D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2417" w:rsidRPr="00034D26">
        <w:rPr>
          <w:rFonts w:ascii="Times New Roman" w:hAnsi="Times New Roman" w:cs="Times New Roman"/>
          <w:b w:val="0"/>
          <w:sz w:val="28"/>
          <w:szCs w:val="28"/>
        </w:rPr>
        <w:t>оплате</w:t>
      </w:r>
      <w:r w:rsidR="00034D26" w:rsidRPr="00034D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2417" w:rsidRPr="00034D26">
        <w:rPr>
          <w:rFonts w:ascii="Times New Roman" w:hAnsi="Times New Roman" w:cs="Times New Roman"/>
          <w:b w:val="0"/>
          <w:sz w:val="28"/>
          <w:szCs w:val="28"/>
        </w:rPr>
        <w:t>труда</w:t>
      </w:r>
      <w:r w:rsidR="00034D26" w:rsidRPr="00034D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2417" w:rsidRPr="00034D26">
        <w:rPr>
          <w:rFonts w:ascii="Times New Roman" w:hAnsi="Times New Roman" w:cs="Times New Roman"/>
          <w:b w:val="0"/>
          <w:sz w:val="28"/>
          <w:szCs w:val="28"/>
        </w:rPr>
        <w:t>работников</w:t>
      </w:r>
      <w:r w:rsidR="00034D26" w:rsidRPr="00034D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2417" w:rsidRPr="00034D26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034D26" w:rsidRPr="00034D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2417" w:rsidRPr="00034D26">
        <w:rPr>
          <w:rFonts w:ascii="Times New Roman" w:hAnsi="Times New Roman" w:cs="Times New Roman"/>
          <w:b w:val="0"/>
          <w:sz w:val="28"/>
          <w:szCs w:val="28"/>
        </w:rPr>
        <w:t>бюджетных,</w:t>
      </w:r>
      <w:r w:rsidR="00034D26" w:rsidRPr="00034D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2417" w:rsidRPr="00034D26">
        <w:rPr>
          <w:rFonts w:ascii="Times New Roman" w:hAnsi="Times New Roman" w:cs="Times New Roman"/>
          <w:b w:val="0"/>
          <w:sz w:val="28"/>
          <w:szCs w:val="28"/>
        </w:rPr>
        <w:t>казенных</w:t>
      </w:r>
      <w:r w:rsidR="00034D26" w:rsidRPr="00034D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2417" w:rsidRPr="00034D26">
        <w:rPr>
          <w:rFonts w:ascii="Times New Roman" w:hAnsi="Times New Roman" w:cs="Times New Roman"/>
          <w:b w:val="0"/>
          <w:sz w:val="28"/>
          <w:szCs w:val="28"/>
        </w:rPr>
        <w:t>учреждений,</w:t>
      </w:r>
      <w:r w:rsidR="00034D26" w:rsidRPr="00034D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2417" w:rsidRPr="00034D26">
        <w:rPr>
          <w:rFonts w:ascii="Times New Roman" w:hAnsi="Times New Roman" w:cs="Times New Roman"/>
          <w:b w:val="0"/>
          <w:sz w:val="28"/>
          <w:szCs w:val="28"/>
        </w:rPr>
        <w:t>подведомственных</w:t>
      </w:r>
      <w:r w:rsidR="00034D26" w:rsidRPr="00034D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2417" w:rsidRPr="00034D26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034D26" w:rsidRPr="00034D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2417" w:rsidRPr="00034D26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B205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4D26" w:rsidRPr="00034D2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6A2417" w:rsidRPr="00034D26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034D26" w:rsidRPr="00034D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2417" w:rsidRPr="00034D26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034D26" w:rsidRPr="00034D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2417" w:rsidRPr="00034D26">
        <w:rPr>
          <w:rFonts w:ascii="Times New Roman" w:hAnsi="Times New Roman" w:cs="Times New Roman"/>
          <w:b w:val="0"/>
          <w:sz w:val="28"/>
          <w:szCs w:val="28"/>
        </w:rPr>
        <w:t>края,</w:t>
      </w:r>
      <w:r w:rsidR="00034D26" w:rsidRPr="00034D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2417" w:rsidRPr="00034D26">
        <w:rPr>
          <w:rFonts w:ascii="Times New Roman" w:hAnsi="Times New Roman" w:cs="Times New Roman"/>
          <w:b w:val="0"/>
          <w:sz w:val="28"/>
          <w:szCs w:val="28"/>
        </w:rPr>
        <w:t>утвержденное</w:t>
      </w:r>
      <w:r w:rsidR="00034D26" w:rsidRPr="00034D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2417" w:rsidRPr="00034D26"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="00034D26" w:rsidRPr="00034D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2417" w:rsidRPr="00034D26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034D26" w:rsidRPr="00034D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2417" w:rsidRPr="00034D26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034D26" w:rsidRPr="00034D2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  <w:r w:rsidR="006A2417" w:rsidRPr="00034D26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034D26" w:rsidRPr="00034D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2417" w:rsidRPr="00034D26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034D26" w:rsidRPr="00034D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2417" w:rsidRPr="00034D26">
        <w:rPr>
          <w:rFonts w:ascii="Times New Roman" w:hAnsi="Times New Roman" w:cs="Times New Roman"/>
          <w:b w:val="0"/>
          <w:sz w:val="28"/>
          <w:szCs w:val="28"/>
        </w:rPr>
        <w:t>края</w:t>
      </w:r>
      <w:r w:rsidR="00034D26" w:rsidRPr="00034D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2417" w:rsidRPr="00034D26">
        <w:rPr>
          <w:rFonts w:ascii="Times New Roman" w:hAnsi="Times New Roman" w:cs="Times New Roman"/>
          <w:b w:val="0"/>
          <w:sz w:val="28"/>
          <w:szCs w:val="28"/>
        </w:rPr>
        <w:t>от</w:t>
      </w:r>
      <w:r w:rsidR="00034D26" w:rsidRPr="00034D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2417" w:rsidRPr="00034D26">
        <w:rPr>
          <w:rFonts w:ascii="Times New Roman" w:hAnsi="Times New Roman" w:cs="Times New Roman"/>
          <w:b w:val="0"/>
          <w:sz w:val="28"/>
          <w:szCs w:val="28"/>
        </w:rPr>
        <w:t>30.10.2015</w:t>
      </w:r>
      <w:r w:rsidR="00034D26" w:rsidRPr="00034D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2417" w:rsidRPr="00034D26">
        <w:rPr>
          <w:rFonts w:ascii="Times New Roman" w:hAnsi="Times New Roman" w:cs="Times New Roman"/>
          <w:b w:val="0"/>
          <w:sz w:val="28"/>
          <w:szCs w:val="28"/>
        </w:rPr>
        <w:t>№</w:t>
      </w:r>
      <w:r w:rsidR="00034D26" w:rsidRPr="00034D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2417" w:rsidRPr="00034D26">
        <w:rPr>
          <w:rFonts w:ascii="Times New Roman" w:hAnsi="Times New Roman" w:cs="Times New Roman"/>
          <w:b w:val="0"/>
          <w:sz w:val="28"/>
          <w:szCs w:val="28"/>
        </w:rPr>
        <w:t>901</w:t>
      </w:r>
    </w:p>
    <w:p w:rsidR="00034D26" w:rsidRDefault="00034D26" w:rsidP="00D30F3F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4D26" w:rsidRPr="00034D26" w:rsidRDefault="00034D26" w:rsidP="00D30F3F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C1EF0" w:rsidRPr="00034D26" w:rsidRDefault="0005667A" w:rsidP="00034D26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034D2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A2417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соответствии</w:t>
      </w:r>
      <w:r w:rsidR="00034D2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A2417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034D2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A2417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Уставом</w:t>
      </w:r>
      <w:r w:rsidR="00034D2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A2417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034D2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A2417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034D2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A2417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района,</w:t>
      </w:r>
      <w:r w:rsidR="00034D2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92480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принятым</w:t>
      </w:r>
      <w:r w:rsidR="00034D2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92480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</w:t>
      </w:r>
      <w:r w:rsidR="003B7605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392480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034D2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92480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Собрания</w:t>
      </w:r>
      <w:r w:rsidR="00034D2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92480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депутатов</w:t>
      </w:r>
      <w:r w:rsidR="00034D2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92480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034D2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92480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034D2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92480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034D2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92480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 w:rsidR="00034D2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92480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</w:t>
      </w:r>
      <w:r w:rsidR="00034D2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92480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r w:rsidR="00034D2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92480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24.05.2005</w:t>
      </w:r>
      <w:r w:rsidR="00034D2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92480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034D2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92480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42,</w:t>
      </w:r>
      <w:r w:rsidR="00034D2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A2417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034D2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A2417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</w:t>
      </w:r>
      <w:r w:rsidR="00034D2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A2417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034D2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A2417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целях</w:t>
      </w:r>
      <w:r w:rsidR="00034D2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A2417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приведения</w:t>
      </w:r>
      <w:r w:rsidR="00034D2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A2417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034D2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A2417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</w:t>
      </w:r>
      <w:r w:rsidR="003B7605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034D2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A2417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034D2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A2417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действующим</w:t>
      </w:r>
      <w:r w:rsidR="00034D2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A2417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законодательством,</w:t>
      </w:r>
      <w:r w:rsidR="00034D2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E3F55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нормативных</w:t>
      </w:r>
      <w:r w:rsidR="00034D2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E3F55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правовых</w:t>
      </w:r>
      <w:r w:rsidR="00034D2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E3F55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актов</w:t>
      </w:r>
      <w:r w:rsid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034D2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A2417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</w:t>
      </w:r>
      <w:r w:rsid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034D2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66589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034D2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205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</w:t>
      </w:r>
      <w:r w:rsidR="00866589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034D2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66589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 w:rsidR="00034D2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66589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</w:t>
      </w:r>
      <w:proofErr w:type="gramEnd"/>
    </w:p>
    <w:p w:rsidR="00EB69DC" w:rsidRPr="00034D26" w:rsidRDefault="00B934F8" w:rsidP="001C6BEB">
      <w:pPr>
        <w:pStyle w:val="a5"/>
        <w:widowControl w:val="0"/>
        <w:autoSpaceDE w:val="0"/>
        <w:autoSpaceDN w:val="0"/>
        <w:adjustRightInd w:val="0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ПОСТАНОВЛЯЕТ:</w:t>
      </w:r>
    </w:p>
    <w:p w:rsidR="0019565A" w:rsidRPr="00034D26" w:rsidRDefault="0005667A" w:rsidP="00034D26">
      <w:pPr>
        <w:pStyle w:val="a5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26">
        <w:rPr>
          <w:rFonts w:ascii="Times New Roman" w:hAnsi="Times New Roman" w:cs="Times New Roman"/>
          <w:sz w:val="28"/>
          <w:szCs w:val="28"/>
        </w:rPr>
        <w:t>Внести</w:t>
      </w:r>
      <w:r w:rsidR="00034D26" w:rsidRPr="00034D26">
        <w:rPr>
          <w:rFonts w:ascii="Times New Roman" w:hAnsi="Times New Roman" w:cs="Times New Roman"/>
          <w:sz w:val="28"/>
          <w:szCs w:val="28"/>
        </w:rPr>
        <w:t xml:space="preserve"> </w:t>
      </w:r>
      <w:r w:rsidRPr="00034D26">
        <w:rPr>
          <w:rFonts w:ascii="Times New Roman" w:hAnsi="Times New Roman" w:cs="Times New Roman"/>
          <w:sz w:val="28"/>
          <w:szCs w:val="28"/>
        </w:rPr>
        <w:t>в</w:t>
      </w:r>
      <w:r w:rsidR="00034D26" w:rsidRPr="00034D26">
        <w:rPr>
          <w:rFonts w:ascii="Times New Roman" w:hAnsi="Times New Roman" w:cs="Times New Roman"/>
          <w:sz w:val="28"/>
          <w:szCs w:val="28"/>
        </w:rPr>
        <w:t xml:space="preserve"> </w:t>
      </w:r>
      <w:r w:rsidR="00D30F3F" w:rsidRPr="00034D26">
        <w:rPr>
          <w:rFonts w:ascii="Times New Roman" w:hAnsi="Times New Roman" w:cs="Times New Roman"/>
          <w:sz w:val="28"/>
          <w:szCs w:val="28"/>
        </w:rPr>
        <w:t>Примерное</w:t>
      </w:r>
      <w:r w:rsidR="00034D26" w:rsidRPr="00034D26">
        <w:rPr>
          <w:rFonts w:ascii="Times New Roman" w:hAnsi="Times New Roman" w:cs="Times New Roman"/>
          <w:sz w:val="28"/>
          <w:szCs w:val="28"/>
        </w:rPr>
        <w:t xml:space="preserve"> </w:t>
      </w:r>
      <w:r w:rsidR="00D30F3F" w:rsidRPr="00034D26">
        <w:rPr>
          <w:rFonts w:ascii="Times New Roman" w:hAnsi="Times New Roman" w:cs="Times New Roman"/>
          <w:sz w:val="28"/>
          <w:szCs w:val="28"/>
        </w:rPr>
        <w:t>Положение</w:t>
      </w:r>
      <w:r w:rsidR="00034D26" w:rsidRPr="00034D26">
        <w:rPr>
          <w:rFonts w:ascii="Times New Roman" w:hAnsi="Times New Roman" w:cs="Times New Roman"/>
          <w:sz w:val="28"/>
          <w:szCs w:val="28"/>
        </w:rPr>
        <w:t xml:space="preserve"> </w:t>
      </w:r>
      <w:r w:rsidR="00D30F3F" w:rsidRPr="00034D26">
        <w:rPr>
          <w:rFonts w:ascii="Times New Roman" w:hAnsi="Times New Roman" w:cs="Times New Roman"/>
          <w:sz w:val="28"/>
          <w:szCs w:val="28"/>
        </w:rPr>
        <w:t>об</w:t>
      </w:r>
      <w:r w:rsidR="00034D26" w:rsidRPr="00034D26">
        <w:rPr>
          <w:rFonts w:ascii="Times New Roman" w:hAnsi="Times New Roman" w:cs="Times New Roman"/>
          <w:sz w:val="28"/>
          <w:szCs w:val="28"/>
        </w:rPr>
        <w:t xml:space="preserve"> </w:t>
      </w:r>
      <w:r w:rsidR="00D30F3F" w:rsidRPr="00034D26">
        <w:rPr>
          <w:rFonts w:ascii="Times New Roman" w:hAnsi="Times New Roman" w:cs="Times New Roman"/>
          <w:sz w:val="28"/>
          <w:szCs w:val="28"/>
        </w:rPr>
        <w:t>оплате</w:t>
      </w:r>
      <w:r w:rsidR="00034D26" w:rsidRPr="00034D26">
        <w:rPr>
          <w:rFonts w:ascii="Times New Roman" w:hAnsi="Times New Roman" w:cs="Times New Roman"/>
          <w:sz w:val="28"/>
          <w:szCs w:val="28"/>
        </w:rPr>
        <w:t xml:space="preserve"> </w:t>
      </w:r>
      <w:r w:rsidR="00D30F3F" w:rsidRPr="00034D26">
        <w:rPr>
          <w:rFonts w:ascii="Times New Roman" w:hAnsi="Times New Roman" w:cs="Times New Roman"/>
          <w:sz w:val="28"/>
          <w:szCs w:val="28"/>
        </w:rPr>
        <w:t>труда</w:t>
      </w:r>
      <w:r w:rsidR="00034D26" w:rsidRPr="00034D26">
        <w:rPr>
          <w:rFonts w:ascii="Times New Roman" w:hAnsi="Times New Roman" w:cs="Times New Roman"/>
          <w:sz w:val="28"/>
          <w:szCs w:val="28"/>
        </w:rPr>
        <w:t xml:space="preserve"> </w:t>
      </w:r>
      <w:r w:rsidR="00D30F3F" w:rsidRPr="00034D26">
        <w:rPr>
          <w:rFonts w:ascii="Times New Roman" w:hAnsi="Times New Roman" w:cs="Times New Roman"/>
          <w:sz w:val="28"/>
          <w:szCs w:val="28"/>
        </w:rPr>
        <w:t>работников</w:t>
      </w:r>
      <w:r w:rsidR="00034D26" w:rsidRPr="00034D26">
        <w:rPr>
          <w:rFonts w:ascii="Times New Roman" w:hAnsi="Times New Roman" w:cs="Times New Roman"/>
          <w:sz w:val="28"/>
          <w:szCs w:val="28"/>
        </w:rPr>
        <w:t xml:space="preserve"> </w:t>
      </w:r>
      <w:r w:rsidR="00D30F3F" w:rsidRPr="00034D26">
        <w:rPr>
          <w:rFonts w:ascii="Times New Roman" w:hAnsi="Times New Roman" w:cs="Times New Roman"/>
          <w:sz w:val="28"/>
          <w:szCs w:val="28"/>
        </w:rPr>
        <w:t>муниципальных</w:t>
      </w:r>
      <w:r w:rsidR="00034D26" w:rsidRPr="00034D26">
        <w:rPr>
          <w:rFonts w:ascii="Times New Roman" w:hAnsi="Times New Roman" w:cs="Times New Roman"/>
          <w:sz w:val="28"/>
          <w:szCs w:val="28"/>
        </w:rPr>
        <w:t xml:space="preserve"> </w:t>
      </w:r>
      <w:r w:rsidR="00D30F3F" w:rsidRPr="00034D26">
        <w:rPr>
          <w:rFonts w:ascii="Times New Roman" w:hAnsi="Times New Roman" w:cs="Times New Roman"/>
          <w:sz w:val="28"/>
          <w:szCs w:val="28"/>
        </w:rPr>
        <w:t>бюджетных,</w:t>
      </w:r>
      <w:r w:rsidR="00034D26" w:rsidRPr="00034D26">
        <w:rPr>
          <w:rFonts w:ascii="Times New Roman" w:hAnsi="Times New Roman" w:cs="Times New Roman"/>
          <w:sz w:val="28"/>
          <w:szCs w:val="28"/>
        </w:rPr>
        <w:t xml:space="preserve"> </w:t>
      </w:r>
      <w:r w:rsidR="00D30F3F" w:rsidRPr="00034D26">
        <w:rPr>
          <w:rFonts w:ascii="Times New Roman" w:hAnsi="Times New Roman" w:cs="Times New Roman"/>
          <w:sz w:val="28"/>
          <w:szCs w:val="28"/>
        </w:rPr>
        <w:t>казенных</w:t>
      </w:r>
      <w:r w:rsidR="00034D26" w:rsidRPr="00034D26">
        <w:rPr>
          <w:rFonts w:ascii="Times New Roman" w:hAnsi="Times New Roman" w:cs="Times New Roman"/>
          <w:sz w:val="28"/>
          <w:szCs w:val="28"/>
        </w:rPr>
        <w:t xml:space="preserve"> </w:t>
      </w:r>
      <w:r w:rsidR="00D30F3F" w:rsidRPr="00034D26">
        <w:rPr>
          <w:rFonts w:ascii="Times New Roman" w:hAnsi="Times New Roman" w:cs="Times New Roman"/>
          <w:sz w:val="28"/>
          <w:szCs w:val="28"/>
        </w:rPr>
        <w:t>учреждений,</w:t>
      </w:r>
      <w:r w:rsidR="00034D26" w:rsidRPr="00034D26">
        <w:rPr>
          <w:rFonts w:ascii="Times New Roman" w:hAnsi="Times New Roman" w:cs="Times New Roman"/>
          <w:sz w:val="28"/>
          <w:szCs w:val="28"/>
        </w:rPr>
        <w:t xml:space="preserve"> </w:t>
      </w:r>
      <w:r w:rsidR="00D30F3F" w:rsidRPr="00034D26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034D26" w:rsidRPr="00034D26">
        <w:rPr>
          <w:rFonts w:ascii="Times New Roman" w:hAnsi="Times New Roman" w:cs="Times New Roman"/>
          <w:sz w:val="28"/>
          <w:szCs w:val="28"/>
        </w:rPr>
        <w:t xml:space="preserve"> </w:t>
      </w:r>
      <w:r w:rsidR="00D30F3F" w:rsidRPr="00034D26">
        <w:rPr>
          <w:rFonts w:ascii="Times New Roman" w:hAnsi="Times New Roman" w:cs="Times New Roman"/>
          <w:sz w:val="28"/>
          <w:szCs w:val="28"/>
        </w:rPr>
        <w:t>администрации</w:t>
      </w:r>
      <w:r w:rsidR="00034D26" w:rsidRPr="00034D26">
        <w:rPr>
          <w:rFonts w:ascii="Times New Roman" w:hAnsi="Times New Roman" w:cs="Times New Roman"/>
          <w:sz w:val="28"/>
          <w:szCs w:val="28"/>
        </w:rPr>
        <w:t xml:space="preserve"> </w:t>
      </w:r>
      <w:r w:rsidR="00D30F3F" w:rsidRPr="00034D2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C6B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30F3F" w:rsidRPr="00034D26">
        <w:rPr>
          <w:rFonts w:ascii="Times New Roman" w:hAnsi="Times New Roman" w:cs="Times New Roman"/>
          <w:sz w:val="28"/>
          <w:szCs w:val="28"/>
        </w:rPr>
        <w:t>района</w:t>
      </w:r>
      <w:r w:rsidR="00034D26" w:rsidRPr="00034D26">
        <w:rPr>
          <w:rFonts w:ascii="Times New Roman" w:hAnsi="Times New Roman" w:cs="Times New Roman"/>
          <w:sz w:val="28"/>
          <w:szCs w:val="28"/>
        </w:rPr>
        <w:t xml:space="preserve"> </w:t>
      </w:r>
      <w:r w:rsidR="00D30F3F" w:rsidRPr="00034D26">
        <w:rPr>
          <w:rFonts w:ascii="Times New Roman" w:hAnsi="Times New Roman" w:cs="Times New Roman"/>
          <w:sz w:val="28"/>
          <w:szCs w:val="28"/>
        </w:rPr>
        <w:t>Хабаровского</w:t>
      </w:r>
      <w:r w:rsidR="00034D26" w:rsidRPr="00034D26">
        <w:rPr>
          <w:rFonts w:ascii="Times New Roman" w:hAnsi="Times New Roman" w:cs="Times New Roman"/>
          <w:sz w:val="28"/>
          <w:szCs w:val="28"/>
        </w:rPr>
        <w:t xml:space="preserve"> </w:t>
      </w:r>
      <w:r w:rsidR="00D30F3F" w:rsidRPr="00034D26">
        <w:rPr>
          <w:rFonts w:ascii="Times New Roman" w:hAnsi="Times New Roman" w:cs="Times New Roman"/>
          <w:sz w:val="28"/>
          <w:szCs w:val="28"/>
        </w:rPr>
        <w:t>края</w:t>
      </w:r>
      <w:r w:rsidRPr="00034D26">
        <w:rPr>
          <w:rFonts w:ascii="Times New Roman" w:hAnsi="Times New Roman" w:cs="Times New Roman"/>
          <w:sz w:val="28"/>
          <w:szCs w:val="28"/>
        </w:rPr>
        <w:t>,</w:t>
      </w:r>
      <w:r w:rsidR="00034D26" w:rsidRPr="00034D26">
        <w:rPr>
          <w:rFonts w:ascii="Times New Roman" w:hAnsi="Times New Roman" w:cs="Times New Roman"/>
          <w:sz w:val="28"/>
          <w:szCs w:val="28"/>
        </w:rPr>
        <w:t xml:space="preserve"> </w:t>
      </w:r>
      <w:r w:rsidR="00D30F3F" w:rsidRPr="00034D26">
        <w:rPr>
          <w:rFonts w:ascii="Times New Roman" w:hAnsi="Times New Roman" w:cs="Times New Roman"/>
          <w:sz w:val="28"/>
          <w:szCs w:val="28"/>
        </w:rPr>
        <w:t>утвержденное</w:t>
      </w:r>
      <w:r w:rsidR="00034D26" w:rsidRPr="00034D26">
        <w:rPr>
          <w:rFonts w:ascii="Times New Roman" w:hAnsi="Times New Roman" w:cs="Times New Roman"/>
          <w:sz w:val="28"/>
          <w:szCs w:val="28"/>
        </w:rPr>
        <w:t xml:space="preserve"> </w:t>
      </w:r>
      <w:r w:rsidR="00D30F3F" w:rsidRPr="00034D26">
        <w:rPr>
          <w:rFonts w:ascii="Times New Roman" w:hAnsi="Times New Roman" w:cs="Times New Roman"/>
          <w:sz w:val="28"/>
          <w:szCs w:val="28"/>
        </w:rPr>
        <w:t>постановлением</w:t>
      </w:r>
      <w:r w:rsidR="00034D26" w:rsidRPr="00034D26">
        <w:rPr>
          <w:rFonts w:ascii="Times New Roman" w:hAnsi="Times New Roman" w:cs="Times New Roman"/>
          <w:sz w:val="28"/>
          <w:szCs w:val="28"/>
        </w:rPr>
        <w:t xml:space="preserve"> </w:t>
      </w:r>
      <w:r w:rsidR="00D30F3F" w:rsidRPr="00034D26">
        <w:rPr>
          <w:rFonts w:ascii="Times New Roman" w:hAnsi="Times New Roman" w:cs="Times New Roman"/>
          <w:sz w:val="28"/>
          <w:szCs w:val="28"/>
        </w:rPr>
        <w:t>администрации</w:t>
      </w:r>
      <w:r w:rsidR="00034D26" w:rsidRPr="00034D26">
        <w:rPr>
          <w:rFonts w:ascii="Times New Roman" w:hAnsi="Times New Roman" w:cs="Times New Roman"/>
          <w:sz w:val="28"/>
          <w:szCs w:val="28"/>
        </w:rPr>
        <w:t xml:space="preserve"> </w:t>
      </w:r>
      <w:r w:rsidR="00D30F3F" w:rsidRPr="00034D2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34D26" w:rsidRPr="00034D26">
        <w:rPr>
          <w:rFonts w:ascii="Times New Roman" w:hAnsi="Times New Roman" w:cs="Times New Roman"/>
          <w:sz w:val="28"/>
          <w:szCs w:val="28"/>
        </w:rPr>
        <w:t xml:space="preserve"> </w:t>
      </w:r>
      <w:r w:rsidR="00B2057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30F3F" w:rsidRPr="00034D26">
        <w:rPr>
          <w:rFonts w:ascii="Times New Roman" w:hAnsi="Times New Roman" w:cs="Times New Roman"/>
          <w:sz w:val="28"/>
          <w:szCs w:val="28"/>
        </w:rPr>
        <w:t>района</w:t>
      </w:r>
      <w:r w:rsidR="00034D26" w:rsidRPr="00034D26">
        <w:rPr>
          <w:rFonts w:ascii="Times New Roman" w:hAnsi="Times New Roman" w:cs="Times New Roman"/>
          <w:sz w:val="28"/>
          <w:szCs w:val="28"/>
        </w:rPr>
        <w:t xml:space="preserve"> </w:t>
      </w:r>
      <w:r w:rsidR="00D30F3F" w:rsidRPr="00034D26">
        <w:rPr>
          <w:rFonts w:ascii="Times New Roman" w:hAnsi="Times New Roman" w:cs="Times New Roman"/>
          <w:sz w:val="28"/>
          <w:szCs w:val="28"/>
        </w:rPr>
        <w:t>Хабаровского</w:t>
      </w:r>
      <w:r w:rsidR="00034D26" w:rsidRPr="00034D26">
        <w:rPr>
          <w:rFonts w:ascii="Times New Roman" w:hAnsi="Times New Roman" w:cs="Times New Roman"/>
          <w:sz w:val="28"/>
          <w:szCs w:val="28"/>
        </w:rPr>
        <w:t xml:space="preserve"> </w:t>
      </w:r>
      <w:r w:rsidR="00D30F3F" w:rsidRPr="00034D26">
        <w:rPr>
          <w:rFonts w:ascii="Times New Roman" w:hAnsi="Times New Roman" w:cs="Times New Roman"/>
          <w:sz w:val="28"/>
          <w:szCs w:val="28"/>
        </w:rPr>
        <w:t>края</w:t>
      </w:r>
      <w:r w:rsidR="00034D26" w:rsidRPr="00034D26">
        <w:rPr>
          <w:rFonts w:ascii="Times New Roman" w:hAnsi="Times New Roman" w:cs="Times New Roman"/>
          <w:sz w:val="28"/>
          <w:szCs w:val="28"/>
        </w:rPr>
        <w:t xml:space="preserve"> </w:t>
      </w:r>
      <w:r w:rsidR="00D30F3F" w:rsidRPr="00034D26">
        <w:rPr>
          <w:rFonts w:ascii="Times New Roman" w:hAnsi="Times New Roman" w:cs="Times New Roman"/>
          <w:sz w:val="28"/>
          <w:szCs w:val="28"/>
        </w:rPr>
        <w:t>от</w:t>
      </w:r>
      <w:r w:rsidR="00034D26" w:rsidRPr="00034D26">
        <w:rPr>
          <w:rFonts w:ascii="Times New Roman" w:hAnsi="Times New Roman" w:cs="Times New Roman"/>
          <w:sz w:val="28"/>
          <w:szCs w:val="28"/>
        </w:rPr>
        <w:t xml:space="preserve"> </w:t>
      </w:r>
      <w:r w:rsidR="00D30F3F" w:rsidRPr="00034D26">
        <w:rPr>
          <w:rFonts w:ascii="Times New Roman" w:hAnsi="Times New Roman" w:cs="Times New Roman"/>
          <w:sz w:val="28"/>
          <w:szCs w:val="28"/>
        </w:rPr>
        <w:t>30.10.2015</w:t>
      </w:r>
      <w:r w:rsidR="00034D26" w:rsidRPr="00034D26">
        <w:rPr>
          <w:rFonts w:ascii="Times New Roman" w:hAnsi="Times New Roman" w:cs="Times New Roman"/>
          <w:sz w:val="28"/>
          <w:szCs w:val="28"/>
        </w:rPr>
        <w:t xml:space="preserve"> </w:t>
      </w:r>
      <w:r w:rsidR="00D30F3F" w:rsidRPr="00034D26">
        <w:rPr>
          <w:rFonts w:ascii="Times New Roman" w:hAnsi="Times New Roman" w:cs="Times New Roman"/>
          <w:sz w:val="28"/>
          <w:szCs w:val="28"/>
        </w:rPr>
        <w:t>№</w:t>
      </w:r>
      <w:r w:rsidR="00034D26" w:rsidRPr="00034D26">
        <w:rPr>
          <w:rFonts w:ascii="Times New Roman" w:hAnsi="Times New Roman" w:cs="Times New Roman"/>
          <w:sz w:val="28"/>
          <w:szCs w:val="28"/>
        </w:rPr>
        <w:t xml:space="preserve"> </w:t>
      </w:r>
      <w:r w:rsidR="00D30F3F" w:rsidRPr="00034D26">
        <w:rPr>
          <w:rFonts w:ascii="Times New Roman" w:hAnsi="Times New Roman" w:cs="Times New Roman"/>
          <w:sz w:val="28"/>
          <w:szCs w:val="28"/>
        </w:rPr>
        <w:t>901</w:t>
      </w:r>
      <w:r w:rsidR="00034D26" w:rsidRPr="00034D26">
        <w:rPr>
          <w:rFonts w:ascii="Times New Roman" w:hAnsi="Times New Roman" w:cs="Times New Roman"/>
          <w:sz w:val="28"/>
          <w:szCs w:val="28"/>
        </w:rPr>
        <w:t xml:space="preserve"> </w:t>
      </w:r>
      <w:r w:rsidRPr="00034D26">
        <w:rPr>
          <w:rFonts w:ascii="Times New Roman" w:hAnsi="Times New Roman" w:cs="Times New Roman"/>
          <w:sz w:val="28"/>
          <w:szCs w:val="28"/>
        </w:rPr>
        <w:t>следующие</w:t>
      </w:r>
      <w:r w:rsidR="00034D26" w:rsidRPr="00034D26">
        <w:rPr>
          <w:rFonts w:ascii="Times New Roman" w:hAnsi="Times New Roman" w:cs="Times New Roman"/>
          <w:sz w:val="28"/>
          <w:szCs w:val="28"/>
        </w:rPr>
        <w:t xml:space="preserve"> </w:t>
      </w:r>
      <w:r w:rsidRPr="00034D26">
        <w:rPr>
          <w:rFonts w:ascii="Times New Roman" w:hAnsi="Times New Roman" w:cs="Times New Roman"/>
          <w:sz w:val="28"/>
          <w:szCs w:val="28"/>
        </w:rPr>
        <w:t>изменения:</w:t>
      </w:r>
    </w:p>
    <w:p w:rsidR="0005667A" w:rsidRPr="00034D26" w:rsidRDefault="0005667A" w:rsidP="00034D26">
      <w:pPr>
        <w:pStyle w:val="a5"/>
        <w:numPr>
          <w:ilvl w:val="1"/>
          <w:numId w:val="12"/>
        </w:numPr>
        <w:autoSpaceDE w:val="0"/>
        <w:autoSpaceDN w:val="0"/>
        <w:adjustRightInd w:val="0"/>
        <w:ind w:left="1418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6604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414C2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изложить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следующей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редакц</w:t>
      </w:r>
      <w:r w:rsidR="0062143A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и:</w:t>
      </w:r>
    </w:p>
    <w:p w:rsidR="0062143A" w:rsidRPr="00034D26" w:rsidRDefault="002A1880" w:rsidP="00034D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86604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92480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160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Размеры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160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160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окладов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160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160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устанавливаются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160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160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основе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160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отнесения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160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занимаемых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160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ими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160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должностей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160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160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профессиональным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160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квалификационным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160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группам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160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должностей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160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руководителей,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160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специалистов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160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160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служащих,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160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утвержденным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160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приказом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160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Минздравсоцразвития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160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России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160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160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29.05.2008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160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160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247н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160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«Об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160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160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профессиональных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160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квалификационных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160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групп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160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общеотраслевых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160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должностей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160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руководителей,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160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специалистов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160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160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служащих».</w:t>
      </w:r>
    </w:p>
    <w:p w:rsidR="00862160" w:rsidRPr="00034D26" w:rsidRDefault="00862160" w:rsidP="00B2057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Рекомендуемые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минимальные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размеры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окладов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профессиональным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квалификационным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группам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тексту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ПКГ)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общеотраслевых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должностей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руководителей,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специалистов,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служащих:</w:t>
      </w:r>
    </w:p>
    <w:p w:rsidR="002E6B69" w:rsidRPr="00034D26" w:rsidRDefault="001E679D" w:rsidP="008621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</w:p>
    <w:tbl>
      <w:tblPr>
        <w:tblStyle w:val="a7"/>
        <w:tblW w:w="0" w:type="auto"/>
        <w:tblInd w:w="108" w:type="dxa"/>
        <w:tblLook w:val="04A0"/>
      </w:tblPr>
      <w:tblGrid>
        <w:gridCol w:w="4685"/>
        <w:gridCol w:w="4671"/>
      </w:tblGrid>
      <w:tr w:rsidR="0013482B" w:rsidRPr="00034D26" w:rsidTr="00034D26">
        <w:tc>
          <w:tcPr>
            <w:tcW w:w="9356" w:type="dxa"/>
            <w:gridSpan w:val="2"/>
          </w:tcPr>
          <w:p w:rsidR="00862160" w:rsidRPr="00034D26" w:rsidRDefault="00862160" w:rsidP="00034D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482B" w:rsidRPr="00034D26" w:rsidRDefault="00862160" w:rsidP="00034D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Должности,</w:t>
            </w:r>
            <w:r w:rsidR="00034D26"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отнесенные</w:t>
            </w:r>
            <w:r w:rsidR="00034D26"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034D26"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ПКГ</w:t>
            </w:r>
            <w:r w:rsidR="00034D26"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"Общеотраслевые</w:t>
            </w:r>
            <w:r w:rsidR="00034D26"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должности</w:t>
            </w:r>
            <w:r w:rsidR="00034D26"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служащих</w:t>
            </w:r>
            <w:r w:rsidR="00034D26"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077A1"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первого</w:t>
            </w:r>
            <w:r w:rsidR="00034D26"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уровня"</w:t>
            </w:r>
          </w:p>
        </w:tc>
      </w:tr>
      <w:tr w:rsidR="008077A1" w:rsidRPr="00034D26" w:rsidTr="00034D26">
        <w:tc>
          <w:tcPr>
            <w:tcW w:w="4685" w:type="dxa"/>
          </w:tcPr>
          <w:p w:rsidR="008077A1" w:rsidRDefault="008077A1" w:rsidP="00034D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Кассир</w:t>
            </w:r>
          </w:p>
          <w:p w:rsidR="00B20574" w:rsidRPr="00034D26" w:rsidRDefault="00B20574" w:rsidP="00034D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1" w:type="dxa"/>
          </w:tcPr>
          <w:p w:rsidR="008077A1" w:rsidRPr="00034D26" w:rsidRDefault="008077A1" w:rsidP="00034D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2458</w:t>
            </w:r>
          </w:p>
        </w:tc>
      </w:tr>
      <w:tr w:rsidR="008077A1" w:rsidRPr="00034D26" w:rsidTr="00034D26">
        <w:tc>
          <w:tcPr>
            <w:tcW w:w="9356" w:type="dxa"/>
            <w:gridSpan w:val="2"/>
          </w:tcPr>
          <w:p w:rsidR="008077A1" w:rsidRPr="00034D26" w:rsidRDefault="008077A1" w:rsidP="00034D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Должности,</w:t>
            </w:r>
            <w:r w:rsidR="00034D26"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отнесенные</w:t>
            </w:r>
            <w:r w:rsidR="00034D26"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034D26"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ПКГ</w:t>
            </w:r>
            <w:r w:rsidR="00034D26"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"Общеотраслевые</w:t>
            </w:r>
            <w:r w:rsidR="00034D26"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должности</w:t>
            </w:r>
            <w:r w:rsidR="00034D26"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служащих</w:t>
            </w:r>
            <w:r w:rsidR="00034D26"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второго</w:t>
            </w:r>
            <w:r w:rsidR="00034D26"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уровня"</w:t>
            </w:r>
          </w:p>
        </w:tc>
      </w:tr>
      <w:tr w:rsidR="002A1880" w:rsidRPr="00034D26" w:rsidTr="00034D26">
        <w:tc>
          <w:tcPr>
            <w:tcW w:w="4685" w:type="dxa"/>
          </w:tcPr>
          <w:p w:rsidR="008C1A3E" w:rsidRPr="00034D26" w:rsidRDefault="00862160" w:rsidP="00034D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  <w:r w:rsidR="00034D26"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квалификационный</w:t>
            </w:r>
            <w:r w:rsidR="00034D26"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</w:t>
            </w:r>
            <w:r w:rsidR="00034D26"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A527D2"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="00E15BD2"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тарший</w:t>
            </w:r>
            <w:proofErr w:type="spellEnd"/>
            <w:r w:rsidR="00034D26"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15BD2"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администратор</w:t>
            </w:r>
          </w:p>
        </w:tc>
        <w:tc>
          <w:tcPr>
            <w:tcW w:w="4671" w:type="dxa"/>
          </w:tcPr>
          <w:p w:rsidR="002B22BA" w:rsidRPr="00034D26" w:rsidRDefault="00E15BD2" w:rsidP="00034D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2865</w:t>
            </w:r>
          </w:p>
          <w:p w:rsidR="00E15BD2" w:rsidRPr="00034D26" w:rsidRDefault="00E15BD2" w:rsidP="00034D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15BD2" w:rsidRPr="00034D26" w:rsidTr="00034D26">
        <w:tc>
          <w:tcPr>
            <w:tcW w:w="4685" w:type="dxa"/>
          </w:tcPr>
          <w:p w:rsidR="00E15BD2" w:rsidRPr="00034D26" w:rsidRDefault="00E15BD2" w:rsidP="00034D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034D26"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квалификационный</w:t>
            </w:r>
            <w:r w:rsidR="00034D26"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</w:t>
            </w:r>
            <w:r w:rsidR="00034D26"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Лаборант</w:t>
            </w:r>
            <w:r w:rsidR="008077A1"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034D26"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администратор</w:t>
            </w:r>
          </w:p>
        </w:tc>
        <w:tc>
          <w:tcPr>
            <w:tcW w:w="4671" w:type="dxa"/>
          </w:tcPr>
          <w:p w:rsidR="00E15BD2" w:rsidRPr="00034D26" w:rsidRDefault="00E15BD2" w:rsidP="00034D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2805</w:t>
            </w:r>
          </w:p>
          <w:p w:rsidR="00E15BD2" w:rsidRPr="00034D26" w:rsidRDefault="00E15BD2" w:rsidP="00034D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077A1" w:rsidRPr="00034D26" w:rsidTr="00034D26">
        <w:tc>
          <w:tcPr>
            <w:tcW w:w="4685" w:type="dxa"/>
          </w:tcPr>
          <w:p w:rsidR="008077A1" w:rsidRPr="00034D26" w:rsidRDefault="008077A1" w:rsidP="00034D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34D26"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квалификационный</w:t>
            </w:r>
            <w:r w:rsidR="00034D26"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</w:t>
            </w:r>
          </w:p>
          <w:p w:rsidR="008077A1" w:rsidRPr="00034D26" w:rsidRDefault="008077A1" w:rsidP="00034D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  <w:r w:rsidR="00034D26"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хозяйством,</w:t>
            </w:r>
            <w:r w:rsidR="00034D26"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  <w:r w:rsidR="00034D26"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складом</w:t>
            </w:r>
          </w:p>
        </w:tc>
        <w:tc>
          <w:tcPr>
            <w:tcW w:w="4671" w:type="dxa"/>
          </w:tcPr>
          <w:p w:rsidR="008077A1" w:rsidRPr="00034D26" w:rsidRDefault="008077A1" w:rsidP="00034D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2777</w:t>
            </w:r>
          </w:p>
        </w:tc>
      </w:tr>
      <w:tr w:rsidR="008077A1" w:rsidRPr="00034D26" w:rsidTr="00034D26">
        <w:tc>
          <w:tcPr>
            <w:tcW w:w="9356" w:type="dxa"/>
            <w:gridSpan w:val="2"/>
          </w:tcPr>
          <w:p w:rsidR="008077A1" w:rsidRPr="00034D26" w:rsidRDefault="008077A1" w:rsidP="00034D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Должности,</w:t>
            </w:r>
            <w:r w:rsidR="00034D26"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отнесенные</w:t>
            </w:r>
            <w:r w:rsidR="00034D26"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034D26"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ПКГ</w:t>
            </w:r>
            <w:r w:rsidR="00034D26"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"Общеотраслевые</w:t>
            </w:r>
            <w:r w:rsidR="00034D26"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должности</w:t>
            </w:r>
            <w:r w:rsidR="00034D26"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служащих</w:t>
            </w:r>
            <w:r w:rsidR="00034D26"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третьего</w:t>
            </w:r>
            <w:r w:rsidR="00034D26"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уровня"</w:t>
            </w:r>
            <w:r w:rsidR="00034D26"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077A1" w:rsidRPr="00034D26" w:rsidTr="00034D26">
        <w:tc>
          <w:tcPr>
            <w:tcW w:w="4685" w:type="dxa"/>
          </w:tcPr>
          <w:p w:rsidR="008077A1" w:rsidRPr="00034D26" w:rsidRDefault="008077A1" w:rsidP="00034D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34D26"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квалификационный</w:t>
            </w:r>
            <w:r w:rsidR="00034D26"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</w:t>
            </w:r>
          </w:p>
          <w:p w:rsidR="008077A1" w:rsidRPr="00034D26" w:rsidRDefault="008077A1" w:rsidP="00034D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Бухгалтер</w:t>
            </w:r>
            <w:r w:rsidR="00034D26"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="00034D26"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категории,</w:t>
            </w:r>
            <w:r w:rsidR="00034D26"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инженер</w:t>
            </w:r>
            <w:r w:rsidR="00034D26"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034D26"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ремонту,</w:t>
            </w:r>
            <w:r w:rsidR="00034D26"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инженер</w:t>
            </w:r>
            <w:r w:rsidR="00034D26"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034D26"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комплектации</w:t>
            </w:r>
            <w:r w:rsidR="00034D26"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оборудования</w:t>
            </w:r>
          </w:p>
        </w:tc>
        <w:tc>
          <w:tcPr>
            <w:tcW w:w="4671" w:type="dxa"/>
          </w:tcPr>
          <w:p w:rsidR="008077A1" w:rsidRPr="00034D26" w:rsidRDefault="008077A1" w:rsidP="00034D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4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2874</w:t>
            </w:r>
          </w:p>
        </w:tc>
      </w:tr>
      <w:tr w:rsidR="008077A1" w:rsidRPr="00034D26" w:rsidTr="00034D26">
        <w:tc>
          <w:tcPr>
            <w:tcW w:w="4685" w:type="dxa"/>
          </w:tcPr>
          <w:p w:rsidR="008077A1" w:rsidRPr="00034D26" w:rsidRDefault="008077A1" w:rsidP="00034D2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4D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4D26" w:rsidRPr="00034D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sz w:val="28"/>
                <w:szCs w:val="28"/>
              </w:rPr>
              <w:t>квалификационный</w:t>
            </w:r>
            <w:r w:rsidR="00034D26" w:rsidRPr="00034D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8077A1" w:rsidRPr="00034D26" w:rsidRDefault="008077A1" w:rsidP="00034D2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4D26">
              <w:rPr>
                <w:rFonts w:ascii="Times New Roman" w:hAnsi="Times New Roman" w:cs="Times New Roman"/>
                <w:sz w:val="28"/>
                <w:szCs w:val="28"/>
              </w:rPr>
              <w:t>Бух</w:t>
            </w:r>
            <w:r w:rsidR="0043190E" w:rsidRPr="00034D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34D26">
              <w:rPr>
                <w:rFonts w:ascii="Times New Roman" w:hAnsi="Times New Roman" w:cs="Times New Roman"/>
                <w:sz w:val="28"/>
                <w:szCs w:val="28"/>
              </w:rPr>
              <w:t>алтер</w:t>
            </w:r>
            <w:r w:rsidR="00034D26" w:rsidRPr="00034D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34D26" w:rsidRPr="00034D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71" w:type="dxa"/>
          </w:tcPr>
          <w:p w:rsidR="008077A1" w:rsidRPr="00034D26" w:rsidRDefault="008077A1" w:rsidP="00034D2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D26">
              <w:rPr>
                <w:rFonts w:ascii="Times New Roman" w:hAnsi="Times New Roman" w:cs="Times New Roman"/>
                <w:sz w:val="28"/>
                <w:szCs w:val="28"/>
              </w:rPr>
              <w:t>2958</w:t>
            </w:r>
          </w:p>
          <w:p w:rsidR="008077A1" w:rsidRPr="00034D26" w:rsidRDefault="008077A1" w:rsidP="00034D2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20F4" w:rsidRPr="00034D26" w:rsidRDefault="001E679D" w:rsidP="0043190E">
      <w:pPr>
        <w:autoSpaceDE w:val="0"/>
        <w:autoSpaceDN w:val="0"/>
        <w:adjustRightInd w:val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862160" w:rsidRPr="00034D26" w:rsidRDefault="00034D26" w:rsidP="0043190E">
      <w:pPr>
        <w:pStyle w:val="a5"/>
        <w:numPr>
          <w:ilvl w:val="1"/>
          <w:numId w:val="12"/>
        </w:numPr>
        <w:autoSpaceDE w:val="0"/>
        <w:autoSpaceDN w:val="0"/>
        <w:adjustRightInd w:val="0"/>
        <w:ind w:left="1276" w:hanging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34D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3190E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190E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62160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ункт</w:t>
      </w:r>
      <w:r w:rsidR="0043190E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1851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190E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таблицу</w:t>
      </w:r>
      <w:r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160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изложить</w:t>
      </w:r>
      <w:r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160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160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новой</w:t>
      </w:r>
      <w:r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160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редакции:</w:t>
      </w:r>
    </w:p>
    <w:p w:rsidR="001E679D" w:rsidRPr="00034D26" w:rsidRDefault="00862160" w:rsidP="00862160">
      <w:pPr>
        <w:autoSpaceDE w:val="0"/>
        <w:autoSpaceDN w:val="0"/>
        <w:adjustRightInd w:val="0"/>
        <w:ind w:firstLine="682"/>
        <w:jc w:val="both"/>
        <w:rPr>
          <w:rFonts w:ascii="Times New Roman" w:hAnsi="Times New Roman" w:cs="Times New Roman"/>
          <w:sz w:val="28"/>
          <w:szCs w:val="28"/>
        </w:rPr>
      </w:pPr>
      <w:r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3190E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3190E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34D26" w:rsidRPr="00034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4D26">
        <w:rPr>
          <w:rFonts w:ascii="Times New Roman" w:hAnsi="Times New Roman" w:cs="Times New Roman"/>
          <w:sz w:val="28"/>
          <w:szCs w:val="28"/>
        </w:rPr>
        <w:t>Повышающий</w:t>
      </w:r>
      <w:r w:rsidR="00034D26" w:rsidRPr="00034D26">
        <w:rPr>
          <w:rFonts w:ascii="Times New Roman" w:hAnsi="Times New Roman" w:cs="Times New Roman"/>
          <w:sz w:val="28"/>
          <w:szCs w:val="28"/>
        </w:rPr>
        <w:t xml:space="preserve"> </w:t>
      </w:r>
      <w:r w:rsidRPr="00034D26">
        <w:rPr>
          <w:rFonts w:ascii="Times New Roman" w:hAnsi="Times New Roman" w:cs="Times New Roman"/>
          <w:sz w:val="28"/>
          <w:szCs w:val="28"/>
        </w:rPr>
        <w:t>коэффициент</w:t>
      </w:r>
      <w:r w:rsidR="00034D26" w:rsidRPr="00034D26">
        <w:rPr>
          <w:rFonts w:ascii="Times New Roman" w:hAnsi="Times New Roman" w:cs="Times New Roman"/>
          <w:sz w:val="28"/>
          <w:szCs w:val="28"/>
        </w:rPr>
        <w:t xml:space="preserve"> </w:t>
      </w:r>
      <w:r w:rsidRPr="00034D26">
        <w:rPr>
          <w:rFonts w:ascii="Times New Roman" w:hAnsi="Times New Roman" w:cs="Times New Roman"/>
          <w:sz w:val="28"/>
          <w:szCs w:val="28"/>
        </w:rPr>
        <w:t>к</w:t>
      </w:r>
      <w:r w:rsidR="00034D26" w:rsidRPr="00034D26">
        <w:rPr>
          <w:rFonts w:ascii="Times New Roman" w:hAnsi="Times New Roman" w:cs="Times New Roman"/>
          <w:sz w:val="28"/>
          <w:szCs w:val="28"/>
        </w:rPr>
        <w:t xml:space="preserve"> </w:t>
      </w:r>
      <w:r w:rsidRPr="00034D26">
        <w:rPr>
          <w:rFonts w:ascii="Times New Roman" w:hAnsi="Times New Roman" w:cs="Times New Roman"/>
          <w:sz w:val="28"/>
          <w:szCs w:val="28"/>
        </w:rPr>
        <w:t>окладу</w:t>
      </w:r>
      <w:r w:rsidR="00034D26" w:rsidRPr="00034D26">
        <w:rPr>
          <w:rFonts w:ascii="Times New Roman" w:hAnsi="Times New Roman" w:cs="Times New Roman"/>
          <w:sz w:val="28"/>
          <w:szCs w:val="28"/>
        </w:rPr>
        <w:t xml:space="preserve"> </w:t>
      </w:r>
      <w:r w:rsidRPr="00034D26">
        <w:rPr>
          <w:rFonts w:ascii="Times New Roman" w:hAnsi="Times New Roman" w:cs="Times New Roman"/>
          <w:sz w:val="28"/>
          <w:szCs w:val="28"/>
        </w:rPr>
        <w:t>по</w:t>
      </w:r>
      <w:r w:rsidR="00034D26" w:rsidRPr="00034D26">
        <w:rPr>
          <w:rFonts w:ascii="Times New Roman" w:hAnsi="Times New Roman" w:cs="Times New Roman"/>
          <w:sz w:val="28"/>
          <w:szCs w:val="28"/>
        </w:rPr>
        <w:t xml:space="preserve"> </w:t>
      </w:r>
      <w:r w:rsidRPr="00034D26">
        <w:rPr>
          <w:rFonts w:ascii="Times New Roman" w:hAnsi="Times New Roman" w:cs="Times New Roman"/>
          <w:sz w:val="28"/>
          <w:szCs w:val="28"/>
        </w:rPr>
        <w:t>занимаемой</w:t>
      </w:r>
      <w:r w:rsidR="00034D26" w:rsidRPr="00034D26">
        <w:rPr>
          <w:rFonts w:ascii="Times New Roman" w:hAnsi="Times New Roman" w:cs="Times New Roman"/>
          <w:sz w:val="28"/>
          <w:szCs w:val="28"/>
        </w:rPr>
        <w:t xml:space="preserve"> </w:t>
      </w:r>
      <w:r w:rsidRPr="00034D26">
        <w:rPr>
          <w:rFonts w:ascii="Times New Roman" w:hAnsi="Times New Roman" w:cs="Times New Roman"/>
          <w:sz w:val="28"/>
          <w:szCs w:val="28"/>
        </w:rPr>
        <w:t>должности</w:t>
      </w:r>
      <w:r w:rsidR="00034D26" w:rsidRPr="00034D26">
        <w:rPr>
          <w:rFonts w:ascii="Times New Roman" w:hAnsi="Times New Roman" w:cs="Times New Roman"/>
          <w:sz w:val="28"/>
          <w:szCs w:val="28"/>
        </w:rPr>
        <w:t xml:space="preserve"> </w:t>
      </w:r>
      <w:r w:rsidRPr="00034D26">
        <w:rPr>
          <w:rFonts w:ascii="Times New Roman" w:hAnsi="Times New Roman" w:cs="Times New Roman"/>
          <w:sz w:val="28"/>
          <w:szCs w:val="28"/>
        </w:rPr>
        <w:t>устанавливается</w:t>
      </w:r>
      <w:r w:rsidR="00034D26" w:rsidRPr="00034D26">
        <w:rPr>
          <w:rFonts w:ascii="Times New Roman" w:hAnsi="Times New Roman" w:cs="Times New Roman"/>
          <w:sz w:val="28"/>
          <w:szCs w:val="28"/>
        </w:rPr>
        <w:t xml:space="preserve"> </w:t>
      </w:r>
      <w:r w:rsidRPr="00034D26">
        <w:rPr>
          <w:rFonts w:ascii="Times New Roman" w:hAnsi="Times New Roman" w:cs="Times New Roman"/>
          <w:sz w:val="28"/>
          <w:szCs w:val="28"/>
        </w:rPr>
        <w:t>всем</w:t>
      </w:r>
      <w:r w:rsidR="00034D26" w:rsidRPr="00034D26">
        <w:rPr>
          <w:rFonts w:ascii="Times New Roman" w:hAnsi="Times New Roman" w:cs="Times New Roman"/>
          <w:sz w:val="28"/>
          <w:szCs w:val="28"/>
        </w:rPr>
        <w:t xml:space="preserve"> </w:t>
      </w:r>
      <w:r w:rsidRPr="00034D26">
        <w:rPr>
          <w:rFonts w:ascii="Times New Roman" w:hAnsi="Times New Roman" w:cs="Times New Roman"/>
          <w:sz w:val="28"/>
          <w:szCs w:val="28"/>
        </w:rPr>
        <w:t>работникам</w:t>
      </w:r>
      <w:r w:rsidR="00034D26" w:rsidRPr="00034D26">
        <w:rPr>
          <w:rFonts w:ascii="Times New Roman" w:hAnsi="Times New Roman" w:cs="Times New Roman"/>
          <w:sz w:val="28"/>
          <w:szCs w:val="28"/>
        </w:rPr>
        <w:t xml:space="preserve"> </w:t>
      </w:r>
      <w:r w:rsidRPr="00034D26">
        <w:rPr>
          <w:rFonts w:ascii="Times New Roman" w:hAnsi="Times New Roman" w:cs="Times New Roman"/>
          <w:sz w:val="28"/>
          <w:szCs w:val="28"/>
        </w:rPr>
        <w:t>учреждения</w:t>
      </w:r>
      <w:r w:rsidR="00034D26" w:rsidRPr="00034D26">
        <w:rPr>
          <w:rFonts w:ascii="Times New Roman" w:hAnsi="Times New Roman" w:cs="Times New Roman"/>
          <w:sz w:val="28"/>
          <w:szCs w:val="28"/>
        </w:rPr>
        <w:t xml:space="preserve"> </w:t>
      </w:r>
      <w:r w:rsidRPr="00034D26">
        <w:rPr>
          <w:rFonts w:ascii="Times New Roman" w:hAnsi="Times New Roman" w:cs="Times New Roman"/>
          <w:sz w:val="28"/>
          <w:szCs w:val="28"/>
        </w:rPr>
        <w:t>в</w:t>
      </w:r>
      <w:r w:rsidR="00034D26" w:rsidRPr="00034D26">
        <w:rPr>
          <w:rFonts w:ascii="Times New Roman" w:hAnsi="Times New Roman" w:cs="Times New Roman"/>
          <w:sz w:val="28"/>
          <w:szCs w:val="28"/>
        </w:rPr>
        <w:t xml:space="preserve"> </w:t>
      </w:r>
      <w:r w:rsidRPr="00034D26">
        <w:rPr>
          <w:rFonts w:ascii="Times New Roman" w:hAnsi="Times New Roman" w:cs="Times New Roman"/>
          <w:sz w:val="28"/>
          <w:szCs w:val="28"/>
        </w:rPr>
        <w:t>зависимости</w:t>
      </w:r>
      <w:r w:rsidR="00034D26" w:rsidRPr="00034D26">
        <w:rPr>
          <w:rFonts w:ascii="Times New Roman" w:hAnsi="Times New Roman" w:cs="Times New Roman"/>
          <w:sz w:val="28"/>
          <w:szCs w:val="28"/>
        </w:rPr>
        <w:t xml:space="preserve"> </w:t>
      </w:r>
      <w:r w:rsidRPr="00034D26">
        <w:rPr>
          <w:rFonts w:ascii="Times New Roman" w:hAnsi="Times New Roman" w:cs="Times New Roman"/>
          <w:sz w:val="28"/>
          <w:szCs w:val="28"/>
        </w:rPr>
        <w:t>от</w:t>
      </w:r>
      <w:r w:rsidR="00034D26" w:rsidRPr="00034D26">
        <w:rPr>
          <w:rFonts w:ascii="Times New Roman" w:hAnsi="Times New Roman" w:cs="Times New Roman"/>
          <w:sz w:val="28"/>
          <w:szCs w:val="28"/>
        </w:rPr>
        <w:t xml:space="preserve"> </w:t>
      </w:r>
      <w:r w:rsidRPr="00034D26">
        <w:rPr>
          <w:rFonts w:ascii="Times New Roman" w:hAnsi="Times New Roman" w:cs="Times New Roman"/>
          <w:sz w:val="28"/>
          <w:szCs w:val="28"/>
        </w:rPr>
        <w:t>отнесения</w:t>
      </w:r>
      <w:r w:rsidR="00034D26" w:rsidRPr="00034D26">
        <w:rPr>
          <w:rFonts w:ascii="Times New Roman" w:hAnsi="Times New Roman" w:cs="Times New Roman"/>
          <w:sz w:val="28"/>
          <w:szCs w:val="28"/>
        </w:rPr>
        <w:t xml:space="preserve"> </w:t>
      </w:r>
      <w:r w:rsidRPr="00034D26">
        <w:rPr>
          <w:rFonts w:ascii="Times New Roman" w:hAnsi="Times New Roman" w:cs="Times New Roman"/>
          <w:sz w:val="28"/>
          <w:szCs w:val="28"/>
        </w:rPr>
        <w:t>должности</w:t>
      </w:r>
      <w:r w:rsidR="00034D26" w:rsidRPr="00034D26">
        <w:rPr>
          <w:rFonts w:ascii="Times New Roman" w:hAnsi="Times New Roman" w:cs="Times New Roman"/>
          <w:sz w:val="28"/>
          <w:szCs w:val="28"/>
        </w:rPr>
        <w:t xml:space="preserve"> </w:t>
      </w:r>
      <w:r w:rsidRPr="00034D26">
        <w:rPr>
          <w:rFonts w:ascii="Times New Roman" w:hAnsi="Times New Roman" w:cs="Times New Roman"/>
          <w:sz w:val="28"/>
          <w:szCs w:val="28"/>
        </w:rPr>
        <w:t>к</w:t>
      </w:r>
      <w:r w:rsidR="00034D26" w:rsidRPr="00034D26">
        <w:rPr>
          <w:rFonts w:ascii="Times New Roman" w:hAnsi="Times New Roman" w:cs="Times New Roman"/>
          <w:sz w:val="28"/>
          <w:szCs w:val="28"/>
        </w:rPr>
        <w:t xml:space="preserve"> </w:t>
      </w:r>
      <w:r w:rsidRPr="00034D26">
        <w:rPr>
          <w:rFonts w:ascii="Times New Roman" w:hAnsi="Times New Roman" w:cs="Times New Roman"/>
          <w:sz w:val="28"/>
          <w:szCs w:val="28"/>
        </w:rPr>
        <w:t>квалификационному</w:t>
      </w:r>
      <w:r w:rsidR="00034D26" w:rsidRPr="00034D26">
        <w:rPr>
          <w:rFonts w:ascii="Times New Roman" w:hAnsi="Times New Roman" w:cs="Times New Roman"/>
          <w:sz w:val="28"/>
          <w:szCs w:val="28"/>
        </w:rPr>
        <w:t xml:space="preserve"> </w:t>
      </w:r>
      <w:r w:rsidRPr="00034D26">
        <w:rPr>
          <w:rFonts w:ascii="Times New Roman" w:hAnsi="Times New Roman" w:cs="Times New Roman"/>
          <w:sz w:val="28"/>
          <w:szCs w:val="28"/>
        </w:rPr>
        <w:t>уровню</w:t>
      </w:r>
      <w:r w:rsidR="00034D26" w:rsidRPr="00034D26">
        <w:rPr>
          <w:rFonts w:ascii="Times New Roman" w:hAnsi="Times New Roman" w:cs="Times New Roman"/>
          <w:sz w:val="28"/>
          <w:szCs w:val="28"/>
        </w:rPr>
        <w:t xml:space="preserve"> </w:t>
      </w:r>
      <w:r w:rsidRPr="00034D26">
        <w:rPr>
          <w:rFonts w:ascii="Times New Roman" w:hAnsi="Times New Roman" w:cs="Times New Roman"/>
          <w:sz w:val="28"/>
          <w:szCs w:val="28"/>
        </w:rPr>
        <w:t>ПКГ.</w:t>
      </w:r>
      <w:r w:rsidR="00034D26" w:rsidRPr="00034D26">
        <w:rPr>
          <w:rFonts w:ascii="Times New Roman" w:hAnsi="Times New Roman" w:cs="Times New Roman"/>
          <w:sz w:val="28"/>
          <w:szCs w:val="28"/>
        </w:rPr>
        <w:t xml:space="preserve"> </w:t>
      </w:r>
      <w:r w:rsidRPr="00034D26">
        <w:rPr>
          <w:rFonts w:ascii="Times New Roman" w:hAnsi="Times New Roman" w:cs="Times New Roman"/>
          <w:sz w:val="28"/>
          <w:szCs w:val="28"/>
        </w:rPr>
        <w:t>Размер</w:t>
      </w:r>
      <w:r w:rsidR="00034D26" w:rsidRPr="00034D26">
        <w:rPr>
          <w:rFonts w:ascii="Times New Roman" w:hAnsi="Times New Roman" w:cs="Times New Roman"/>
          <w:sz w:val="28"/>
          <w:szCs w:val="28"/>
        </w:rPr>
        <w:t xml:space="preserve"> </w:t>
      </w:r>
      <w:r w:rsidRPr="00034D26">
        <w:rPr>
          <w:rFonts w:ascii="Times New Roman" w:hAnsi="Times New Roman" w:cs="Times New Roman"/>
          <w:sz w:val="28"/>
          <w:szCs w:val="28"/>
        </w:rPr>
        <w:t>коэффициента:</w:t>
      </w:r>
      <w:r w:rsidR="00034D26" w:rsidRPr="00034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95B" w:rsidRPr="00034D26" w:rsidRDefault="001E679D" w:rsidP="001E679D">
      <w:pPr>
        <w:autoSpaceDE w:val="0"/>
        <w:autoSpaceDN w:val="0"/>
        <w:adjustRightInd w:val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34D26">
        <w:rPr>
          <w:rFonts w:ascii="Times New Roman" w:hAnsi="Times New Roman" w:cs="Times New Roman"/>
          <w:sz w:val="28"/>
          <w:szCs w:val="28"/>
        </w:rPr>
        <w:t>«</w:t>
      </w:r>
      <w:r w:rsidR="00034D26" w:rsidRPr="00034D2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Ind w:w="108" w:type="dxa"/>
        <w:tblLook w:val="04A0"/>
      </w:tblPr>
      <w:tblGrid>
        <w:gridCol w:w="4683"/>
        <w:gridCol w:w="4673"/>
      </w:tblGrid>
      <w:tr w:rsidR="00F820F4" w:rsidRPr="00034D26" w:rsidTr="00034D26">
        <w:tc>
          <w:tcPr>
            <w:tcW w:w="4683" w:type="dxa"/>
          </w:tcPr>
          <w:p w:rsidR="00F820F4" w:rsidRPr="00034D26" w:rsidRDefault="001E679D" w:rsidP="00034D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D26">
              <w:rPr>
                <w:rFonts w:ascii="Times New Roman" w:hAnsi="Times New Roman" w:cs="Times New Roman"/>
                <w:sz w:val="28"/>
                <w:szCs w:val="28"/>
              </w:rPr>
              <w:t>Кассир</w:t>
            </w:r>
          </w:p>
        </w:tc>
        <w:tc>
          <w:tcPr>
            <w:tcW w:w="4673" w:type="dxa"/>
          </w:tcPr>
          <w:p w:rsidR="00F820F4" w:rsidRPr="00034D26" w:rsidRDefault="001E679D" w:rsidP="00034D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D2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034D26" w:rsidRPr="00034D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F820F4" w:rsidRPr="00034D26" w:rsidTr="00034D26">
        <w:tc>
          <w:tcPr>
            <w:tcW w:w="4683" w:type="dxa"/>
          </w:tcPr>
          <w:p w:rsidR="00F820F4" w:rsidRPr="00034D26" w:rsidRDefault="001E679D" w:rsidP="00034D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D26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="00034D26" w:rsidRPr="00034D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</w:p>
        </w:tc>
        <w:tc>
          <w:tcPr>
            <w:tcW w:w="4673" w:type="dxa"/>
          </w:tcPr>
          <w:p w:rsidR="00F820F4" w:rsidRPr="00034D26" w:rsidRDefault="001E679D" w:rsidP="00034D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D2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034D26" w:rsidRPr="00034D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1E679D" w:rsidRPr="00034D26" w:rsidTr="00034D26">
        <w:tc>
          <w:tcPr>
            <w:tcW w:w="4683" w:type="dxa"/>
          </w:tcPr>
          <w:p w:rsidR="001E679D" w:rsidRPr="00034D26" w:rsidRDefault="001E679D" w:rsidP="00034D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D26">
              <w:rPr>
                <w:rFonts w:ascii="Times New Roman" w:hAnsi="Times New Roman" w:cs="Times New Roman"/>
                <w:sz w:val="28"/>
                <w:szCs w:val="28"/>
              </w:rPr>
              <w:t>Лаборант,</w:t>
            </w:r>
            <w:r w:rsidR="00034D26" w:rsidRPr="00034D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</w:p>
        </w:tc>
        <w:tc>
          <w:tcPr>
            <w:tcW w:w="4673" w:type="dxa"/>
          </w:tcPr>
          <w:p w:rsidR="001E679D" w:rsidRPr="00034D26" w:rsidRDefault="001E679D" w:rsidP="00034D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D2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034D26" w:rsidRPr="00034D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1E679D" w:rsidRPr="00034D26" w:rsidTr="00034D26">
        <w:tc>
          <w:tcPr>
            <w:tcW w:w="4683" w:type="dxa"/>
          </w:tcPr>
          <w:p w:rsidR="001E679D" w:rsidRPr="00034D26" w:rsidRDefault="001E679D" w:rsidP="00034D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D2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034D26" w:rsidRPr="00034D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sz w:val="28"/>
                <w:szCs w:val="28"/>
              </w:rPr>
              <w:t>хозяйством,</w:t>
            </w:r>
            <w:r w:rsidR="00034D26" w:rsidRPr="00034D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sz w:val="28"/>
                <w:szCs w:val="28"/>
              </w:rPr>
              <w:t>заведующим</w:t>
            </w:r>
            <w:r w:rsidR="00034D26" w:rsidRPr="00034D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sz w:val="28"/>
                <w:szCs w:val="28"/>
              </w:rPr>
              <w:t>складом</w:t>
            </w:r>
          </w:p>
        </w:tc>
        <w:tc>
          <w:tcPr>
            <w:tcW w:w="4673" w:type="dxa"/>
          </w:tcPr>
          <w:p w:rsidR="001E679D" w:rsidRPr="00034D26" w:rsidRDefault="001E679D" w:rsidP="00034D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D2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034D26" w:rsidRPr="00034D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1E679D" w:rsidRPr="00034D26" w:rsidTr="00034D26">
        <w:tc>
          <w:tcPr>
            <w:tcW w:w="4683" w:type="dxa"/>
          </w:tcPr>
          <w:p w:rsidR="001E679D" w:rsidRPr="00034D26" w:rsidRDefault="001E679D" w:rsidP="00034D2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D26">
              <w:rPr>
                <w:rFonts w:ascii="Times New Roman" w:hAnsi="Times New Roman" w:cs="Times New Roman"/>
                <w:sz w:val="28"/>
                <w:szCs w:val="28"/>
              </w:rPr>
              <w:t>Бухгалтер,</w:t>
            </w:r>
            <w:r w:rsidR="00034D26" w:rsidRPr="00034D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  <w:r w:rsidR="00034D26" w:rsidRPr="00034D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34D26" w:rsidRPr="00034D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sz w:val="28"/>
                <w:szCs w:val="28"/>
              </w:rPr>
              <w:t>ремонту,</w:t>
            </w:r>
            <w:r w:rsidR="00034D26" w:rsidRPr="00034D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  <w:r w:rsidR="00034D26" w:rsidRPr="00034D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34D26" w:rsidRPr="00034D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sz w:val="28"/>
                <w:szCs w:val="28"/>
              </w:rPr>
              <w:t>комплектации</w:t>
            </w:r>
            <w:r w:rsidR="00034D26" w:rsidRPr="00034D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</w:p>
        </w:tc>
        <w:tc>
          <w:tcPr>
            <w:tcW w:w="4673" w:type="dxa"/>
          </w:tcPr>
          <w:p w:rsidR="001E679D" w:rsidRPr="00034D26" w:rsidRDefault="001E679D" w:rsidP="00034D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D2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034D26" w:rsidRPr="00034D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4D26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</w:tbl>
    <w:p w:rsidR="00F820F4" w:rsidRPr="00034D26" w:rsidRDefault="001E679D" w:rsidP="001E679D">
      <w:pPr>
        <w:autoSpaceDE w:val="0"/>
        <w:autoSpaceDN w:val="0"/>
        <w:adjustRightInd w:val="0"/>
        <w:ind w:firstLine="682"/>
        <w:jc w:val="right"/>
        <w:rPr>
          <w:rFonts w:ascii="Times New Roman" w:hAnsi="Times New Roman" w:cs="Times New Roman"/>
          <w:sz w:val="28"/>
          <w:szCs w:val="28"/>
        </w:rPr>
      </w:pPr>
      <w:r w:rsidRPr="00034D26">
        <w:rPr>
          <w:rFonts w:ascii="Times New Roman" w:hAnsi="Times New Roman" w:cs="Times New Roman"/>
          <w:sz w:val="28"/>
          <w:szCs w:val="28"/>
        </w:rPr>
        <w:t>»</w:t>
      </w:r>
    </w:p>
    <w:p w:rsidR="002A1880" w:rsidRPr="00034D26" w:rsidRDefault="00E903F1" w:rsidP="00034D26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BF5EE2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034D2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F5EE2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</w:t>
      </w:r>
      <w:r w:rsidR="00034D2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F5EE2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proofErr w:type="gramEnd"/>
      <w:r w:rsidR="00034D2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F5EE2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</w:t>
      </w:r>
      <w:r w:rsidR="002C6D04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нением</w:t>
      </w:r>
      <w:r w:rsidR="00034D2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C6D04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</w:t>
      </w:r>
      <w:r w:rsidR="00034D2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C6D04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постановления</w:t>
      </w:r>
      <w:r w:rsidR="00034D2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8693B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оставляю</w:t>
      </w:r>
      <w:r w:rsidR="00034D2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2404A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r w:rsidR="00034D2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2404A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собой.</w:t>
      </w:r>
      <w:r w:rsidR="00034D2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F5EE2" w:rsidRPr="00034D26" w:rsidRDefault="00E903F1" w:rsidP="00034D26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BF5EE2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034D2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F5EE2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</w:t>
      </w:r>
      <w:r w:rsidR="009F41B7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034D2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41B7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  <w:r w:rsidR="00034D2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41B7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вступает</w:t>
      </w:r>
      <w:r w:rsidR="00034D2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41B7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034D2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41B7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силу</w:t>
      </w:r>
      <w:r w:rsidR="00034D2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53CD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</w:t>
      </w:r>
      <w:r w:rsidR="00034D2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64F5B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</w:t>
      </w:r>
      <w:r w:rsidR="00034D2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64F5B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официального</w:t>
      </w:r>
      <w:r w:rsidR="00034D2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64F5B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опубликования</w:t>
      </w:r>
      <w:r w:rsidR="00034D2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53CD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(обнародования)</w:t>
      </w:r>
      <w:r w:rsidR="00BF5EE2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207AF" w:rsidRPr="00034D26" w:rsidRDefault="008207AF" w:rsidP="00034D26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96CD9" w:rsidRPr="00034D26" w:rsidRDefault="00796CD9" w:rsidP="00034D26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207AF" w:rsidRPr="00034D26" w:rsidRDefault="008207AF" w:rsidP="00034D26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3CD6" w:rsidRPr="00034D26" w:rsidRDefault="00453CD6" w:rsidP="00034D26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И.о.</w:t>
      </w:r>
      <w:r w:rsidR="00034D2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главы</w:t>
      </w:r>
    </w:p>
    <w:p w:rsidR="00453CD6" w:rsidRPr="00034D26" w:rsidRDefault="00453CD6" w:rsidP="00034D26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034D2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034D2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Т.С.</w:t>
      </w:r>
      <w:r w:rsidR="00034D26"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Гермаш</w:t>
      </w:r>
    </w:p>
    <w:p w:rsidR="006E1662" w:rsidRPr="00034D26" w:rsidRDefault="00034D26" w:rsidP="00796CD9">
      <w:pPr>
        <w:widowControl w:val="0"/>
        <w:autoSpaceDE w:val="0"/>
        <w:autoSpaceDN w:val="0"/>
        <w:adjustRightInd w:val="0"/>
        <w:spacing w:before="200" w:line="8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6E1662" w:rsidRPr="00034D26" w:rsidSect="00B20574">
      <w:headerReference w:type="default" r:id="rId8"/>
      <w:pgSz w:w="11906" w:h="16838"/>
      <w:pgMar w:top="993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66C" w:rsidRDefault="0027066C" w:rsidP="00B20574">
      <w:r>
        <w:separator/>
      </w:r>
    </w:p>
  </w:endnote>
  <w:endnote w:type="continuationSeparator" w:id="0">
    <w:p w:rsidR="0027066C" w:rsidRDefault="0027066C" w:rsidP="00B20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66C" w:rsidRDefault="0027066C" w:rsidP="00B20574">
      <w:r>
        <w:separator/>
      </w:r>
    </w:p>
  </w:footnote>
  <w:footnote w:type="continuationSeparator" w:id="0">
    <w:p w:rsidR="0027066C" w:rsidRDefault="0027066C" w:rsidP="00B205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198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20574" w:rsidRPr="00B20574" w:rsidRDefault="001249D3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2057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20574" w:rsidRPr="00B2057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2057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6F3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2057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20574" w:rsidRDefault="00B2057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5410"/>
    <w:multiLevelType w:val="hybridMultilevel"/>
    <w:tmpl w:val="440C0B30"/>
    <w:lvl w:ilvl="0" w:tplc="4C40B54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6E6EBC"/>
    <w:multiLevelType w:val="multilevel"/>
    <w:tmpl w:val="4ACCED3A"/>
    <w:lvl w:ilvl="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124C2976"/>
    <w:multiLevelType w:val="hybridMultilevel"/>
    <w:tmpl w:val="94B6B44A"/>
    <w:lvl w:ilvl="0" w:tplc="B4C6C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3402A27"/>
    <w:multiLevelType w:val="hybridMultilevel"/>
    <w:tmpl w:val="4FB2EDD6"/>
    <w:lvl w:ilvl="0" w:tplc="BE36B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6C1A9C"/>
    <w:multiLevelType w:val="multilevel"/>
    <w:tmpl w:val="0D90C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1ECD553E"/>
    <w:multiLevelType w:val="hybridMultilevel"/>
    <w:tmpl w:val="D7E85E84"/>
    <w:lvl w:ilvl="0" w:tplc="B4EC5A0C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223B5877"/>
    <w:multiLevelType w:val="hybridMultilevel"/>
    <w:tmpl w:val="9A5AF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F5375"/>
    <w:multiLevelType w:val="hybridMultilevel"/>
    <w:tmpl w:val="28269322"/>
    <w:lvl w:ilvl="0" w:tplc="B6B035E0">
      <w:start w:val="1"/>
      <w:numFmt w:val="decimal"/>
      <w:lvlText w:val="%1."/>
      <w:lvlJc w:val="left"/>
      <w:pPr>
        <w:ind w:left="93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43D60B6"/>
    <w:multiLevelType w:val="multilevel"/>
    <w:tmpl w:val="9858FFE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9">
    <w:nsid w:val="26F9457D"/>
    <w:multiLevelType w:val="hybridMultilevel"/>
    <w:tmpl w:val="DDBAADC8"/>
    <w:lvl w:ilvl="0" w:tplc="F2704A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AA536FF"/>
    <w:multiLevelType w:val="hybridMultilevel"/>
    <w:tmpl w:val="9BA45E18"/>
    <w:lvl w:ilvl="0" w:tplc="F28EBA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ABA0283"/>
    <w:multiLevelType w:val="hybridMultilevel"/>
    <w:tmpl w:val="DB9A38C4"/>
    <w:lvl w:ilvl="0" w:tplc="36DE4CBA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8B01EC5"/>
    <w:multiLevelType w:val="hybridMultilevel"/>
    <w:tmpl w:val="F880DAB4"/>
    <w:lvl w:ilvl="0" w:tplc="9CC23C2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E2C12C8"/>
    <w:multiLevelType w:val="hybridMultilevel"/>
    <w:tmpl w:val="A5C86B4E"/>
    <w:lvl w:ilvl="0" w:tplc="BB6E02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>
    <w:nsid w:val="762F34F2"/>
    <w:multiLevelType w:val="hybridMultilevel"/>
    <w:tmpl w:val="D8944194"/>
    <w:lvl w:ilvl="0" w:tplc="E99465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6F154E6"/>
    <w:multiLevelType w:val="hybridMultilevel"/>
    <w:tmpl w:val="FD7E8334"/>
    <w:lvl w:ilvl="0" w:tplc="0F4E704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3"/>
  </w:num>
  <w:num w:numId="5">
    <w:abstractNumId w:val="6"/>
  </w:num>
  <w:num w:numId="6">
    <w:abstractNumId w:val="12"/>
  </w:num>
  <w:num w:numId="7">
    <w:abstractNumId w:val="14"/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8"/>
  </w:num>
  <w:num w:numId="13">
    <w:abstractNumId w:val="15"/>
  </w:num>
  <w:num w:numId="14">
    <w:abstractNumId w:val="9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F7E"/>
    <w:rsid w:val="00013E86"/>
    <w:rsid w:val="00017209"/>
    <w:rsid w:val="00034D26"/>
    <w:rsid w:val="0004540A"/>
    <w:rsid w:val="0005667A"/>
    <w:rsid w:val="00060C7D"/>
    <w:rsid w:val="00073542"/>
    <w:rsid w:val="00077184"/>
    <w:rsid w:val="00086604"/>
    <w:rsid w:val="000870D4"/>
    <w:rsid w:val="000B3B56"/>
    <w:rsid w:val="000B79DD"/>
    <w:rsid w:val="000B7AED"/>
    <w:rsid w:val="000C5140"/>
    <w:rsid w:val="000D430B"/>
    <w:rsid w:val="00105176"/>
    <w:rsid w:val="001118B3"/>
    <w:rsid w:val="0012404A"/>
    <w:rsid w:val="001249D3"/>
    <w:rsid w:val="001265E7"/>
    <w:rsid w:val="0013482B"/>
    <w:rsid w:val="0014324E"/>
    <w:rsid w:val="00160B39"/>
    <w:rsid w:val="0016623F"/>
    <w:rsid w:val="001820AA"/>
    <w:rsid w:val="0018393D"/>
    <w:rsid w:val="0019565A"/>
    <w:rsid w:val="001C6BEB"/>
    <w:rsid w:val="001E1851"/>
    <w:rsid w:val="001E679D"/>
    <w:rsid w:val="001E7904"/>
    <w:rsid w:val="001F01F7"/>
    <w:rsid w:val="00205739"/>
    <w:rsid w:val="002110A5"/>
    <w:rsid w:val="0022373A"/>
    <w:rsid w:val="00243A78"/>
    <w:rsid w:val="00246E5A"/>
    <w:rsid w:val="00261428"/>
    <w:rsid w:val="0027066C"/>
    <w:rsid w:val="0028693B"/>
    <w:rsid w:val="002A0BD5"/>
    <w:rsid w:val="002A1880"/>
    <w:rsid w:val="002B22BA"/>
    <w:rsid w:val="002C1EF0"/>
    <w:rsid w:val="002C6D04"/>
    <w:rsid w:val="002E6B69"/>
    <w:rsid w:val="00302896"/>
    <w:rsid w:val="0035003B"/>
    <w:rsid w:val="00382DBE"/>
    <w:rsid w:val="00392480"/>
    <w:rsid w:val="00394792"/>
    <w:rsid w:val="003972B3"/>
    <w:rsid w:val="003B03F6"/>
    <w:rsid w:val="003B7605"/>
    <w:rsid w:val="003E3F55"/>
    <w:rsid w:val="003E7012"/>
    <w:rsid w:val="003F6949"/>
    <w:rsid w:val="00405CB2"/>
    <w:rsid w:val="0041022B"/>
    <w:rsid w:val="004108CA"/>
    <w:rsid w:val="00413A2C"/>
    <w:rsid w:val="00414FA3"/>
    <w:rsid w:val="0041720A"/>
    <w:rsid w:val="00422394"/>
    <w:rsid w:val="00427E78"/>
    <w:rsid w:val="0043190E"/>
    <w:rsid w:val="00453CD6"/>
    <w:rsid w:val="00466F30"/>
    <w:rsid w:val="004725AF"/>
    <w:rsid w:val="00492334"/>
    <w:rsid w:val="004C6A91"/>
    <w:rsid w:val="004D1953"/>
    <w:rsid w:val="004F4B9F"/>
    <w:rsid w:val="00502CAB"/>
    <w:rsid w:val="00520264"/>
    <w:rsid w:val="00543924"/>
    <w:rsid w:val="00592B9C"/>
    <w:rsid w:val="00596B53"/>
    <w:rsid w:val="005A5E1B"/>
    <w:rsid w:val="005B3F52"/>
    <w:rsid w:val="005B4732"/>
    <w:rsid w:val="005B69C3"/>
    <w:rsid w:val="005C0CCD"/>
    <w:rsid w:val="005C2C49"/>
    <w:rsid w:val="005E69E3"/>
    <w:rsid w:val="005F4F47"/>
    <w:rsid w:val="006020EA"/>
    <w:rsid w:val="0061415F"/>
    <w:rsid w:val="0062143A"/>
    <w:rsid w:val="00623787"/>
    <w:rsid w:val="006265EB"/>
    <w:rsid w:val="006276D6"/>
    <w:rsid w:val="00666DBC"/>
    <w:rsid w:val="006868D2"/>
    <w:rsid w:val="0069190E"/>
    <w:rsid w:val="006A2417"/>
    <w:rsid w:val="006B6AA5"/>
    <w:rsid w:val="006E1662"/>
    <w:rsid w:val="006E5D12"/>
    <w:rsid w:val="006F54F2"/>
    <w:rsid w:val="007408E6"/>
    <w:rsid w:val="00782667"/>
    <w:rsid w:val="0078778D"/>
    <w:rsid w:val="00793799"/>
    <w:rsid w:val="00795FCC"/>
    <w:rsid w:val="00796CD9"/>
    <w:rsid w:val="007972D8"/>
    <w:rsid w:val="007D1365"/>
    <w:rsid w:val="007E0F6E"/>
    <w:rsid w:val="007E2D29"/>
    <w:rsid w:val="00804B01"/>
    <w:rsid w:val="008077A1"/>
    <w:rsid w:val="008207AF"/>
    <w:rsid w:val="008225E7"/>
    <w:rsid w:val="008253CF"/>
    <w:rsid w:val="0083440B"/>
    <w:rsid w:val="00862160"/>
    <w:rsid w:val="00866589"/>
    <w:rsid w:val="00887D44"/>
    <w:rsid w:val="008A1FB8"/>
    <w:rsid w:val="008A30C6"/>
    <w:rsid w:val="008A4D3D"/>
    <w:rsid w:val="008A6200"/>
    <w:rsid w:val="008C1A3E"/>
    <w:rsid w:val="008D4BD8"/>
    <w:rsid w:val="00906689"/>
    <w:rsid w:val="009266A8"/>
    <w:rsid w:val="0096423C"/>
    <w:rsid w:val="00964F5B"/>
    <w:rsid w:val="00990DC1"/>
    <w:rsid w:val="0099455C"/>
    <w:rsid w:val="00997008"/>
    <w:rsid w:val="009F41B7"/>
    <w:rsid w:val="00A03C62"/>
    <w:rsid w:val="00A235A5"/>
    <w:rsid w:val="00A343E6"/>
    <w:rsid w:val="00A527D2"/>
    <w:rsid w:val="00A65B7F"/>
    <w:rsid w:val="00A90ABA"/>
    <w:rsid w:val="00A93B64"/>
    <w:rsid w:val="00A95750"/>
    <w:rsid w:val="00AF3387"/>
    <w:rsid w:val="00B20574"/>
    <w:rsid w:val="00B77746"/>
    <w:rsid w:val="00B916CA"/>
    <w:rsid w:val="00B934F8"/>
    <w:rsid w:val="00B95250"/>
    <w:rsid w:val="00BA5091"/>
    <w:rsid w:val="00BA5D07"/>
    <w:rsid w:val="00BB3A49"/>
    <w:rsid w:val="00BB48B0"/>
    <w:rsid w:val="00BC7026"/>
    <w:rsid w:val="00BE0364"/>
    <w:rsid w:val="00BE0C43"/>
    <w:rsid w:val="00BF5EE2"/>
    <w:rsid w:val="00C15CB7"/>
    <w:rsid w:val="00C16EE1"/>
    <w:rsid w:val="00C32631"/>
    <w:rsid w:val="00C638F4"/>
    <w:rsid w:val="00C90E96"/>
    <w:rsid w:val="00C95BD1"/>
    <w:rsid w:val="00CE6665"/>
    <w:rsid w:val="00CF03F6"/>
    <w:rsid w:val="00CF6C30"/>
    <w:rsid w:val="00D155F7"/>
    <w:rsid w:val="00D161EE"/>
    <w:rsid w:val="00D30F3F"/>
    <w:rsid w:val="00D37621"/>
    <w:rsid w:val="00D43A17"/>
    <w:rsid w:val="00D72649"/>
    <w:rsid w:val="00D75365"/>
    <w:rsid w:val="00D76413"/>
    <w:rsid w:val="00DB2956"/>
    <w:rsid w:val="00DD6158"/>
    <w:rsid w:val="00DF3E87"/>
    <w:rsid w:val="00DF6758"/>
    <w:rsid w:val="00E15BD2"/>
    <w:rsid w:val="00E2441C"/>
    <w:rsid w:val="00E24481"/>
    <w:rsid w:val="00E305D1"/>
    <w:rsid w:val="00E46929"/>
    <w:rsid w:val="00E61F7E"/>
    <w:rsid w:val="00E63DEA"/>
    <w:rsid w:val="00E7161A"/>
    <w:rsid w:val="00E71FFB"/>
    <w:rsid w:val="00E87AAA"/>
    <w:rsid w:val="00E903F1"/>
    <w:rsid w:val="00E9601B"/>
    <w:rsid w:val="00EA2E1B"/>
    <w:rsid w:val="00EA4BB0"/>
    <w:rsid w:val="00EA69AE"/>
    <w:rsid w:val="00EB51BB"/>
    <w:rsid w:val="00EB6383"/>
    <w:rsid w:val="00EB69DC"/>
    <w:rsid w:val="00EC3193"/>
    <w:rsid w:val="00EE095B"/>
    <w:rsid w:val="00F414C2"/>
    <w:rsid w:val="00F4189F"/>
    <w:rsid w:val="00F62726"/>
    <w:rsid w:val="00F820F4"/>
    <w:rsid w:val="00F91A83"/>
    <w:rsid w:val="00FB0DDE"/>
    <w:rsid w:val="00FB75B4"/>
    <w:rsid w:val="00FC0F1C"/>
    <w:rsid w:val="00FE2542"/>
    <w:rsid w:val="00FF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61F7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1F7E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E61F7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76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762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4189F"/>
    <w:pPr>
      <w:ind w:left="720"/>
      <w:contextualSpacing/>
    </w:pPr>
  </w:style>
  <w:style w:type="paragraph" w:styleId="a6">
    <w:name w:val="No Spacing"/>
    <w:uiPriority w:val="1"/>
    <w:qFormat/>
    <w:rsid w:val="00CF6C30"/>
  </w:style>
  <w:style w:type="table" w:styleId="a7">
    <w:name w:val="Table Grid"/>
    <w:basedOn w:val="a1"/>
    <w:uiPriority w:val="39"/>
    <w:rsid w:val="002A1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205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0574"/>
  </w:style>
  <w:style w:type="paragraph" w:styleId="aa">
    <w:name w:val="footer"/>
    <w:basedOn w:val="a"/>
    <w:link w:val="ab"/>
    <w:uiPriority w:val="99"/>
    <w:semiHidden/>
    <w:unhideWhenUsed/>
    <w:rsid w:val="00B205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20574"/>
  </w:style>
  <w:style w:type="character" w:customStyle="1" w:styleId="ConsPlusNormal0">
    <w:name w:val="ConsPlusNormal Знак"/>
    <w:link w:val="ConsPlusNormal"/>
    <w:locked/>
    <w:rsid w:val="00466F3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0CE8D-FBB9-4399-9E99-BBCE52CC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5001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Машбюро</cp:lastModifiedBy>
  <cp:revision>111</cp:revision>
  <cp:lastPrinted>2021-12-24T04:58:00Z</cp:lastPrinted>
  <dcterms:created xsi:type="dcterms:W3CDTF">2018-05-07T23:08:00Z</dcterms:created>
  <dcterms:modified xsi:type="dcterms:W3CDTF">2022-02-11T01:27:00Z</dcterms:modified>
</cp:coreProperties>
</file>