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41A35" w14:textId="77777777" w:rsidR="001C6EFC" w:rsidRPr="001F16FE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14:paraId="1EBE6D6D" w14:textId="77777777" w:rsidR="001C6EFC" w:rsidRPr="001F16FE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ВЕРХНЕБУРЕИНСКОГО МУНИЦИПАЛЬНОГО РАЙОНА</w:t>
      </w:r>
    </w:p>
    <w:p w14:paraId="0A789FFB" w14:textId="01729EED" w:rsidR="001C6EFC" w:rsidRPr="001F16FE" w:rsidRDefault="001F16FE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2547A811" w14:textId="77777777" w:rsidR="001F16FE" w:rsidRPr="001F16FE" w:rsidRDefault="001F16FE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9E0832" w14:textId="77777777" w:rsidR="001C6EFC" w:rsidRPr="001F16FE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9AD3FDA" w14:textId="77777777" w:rsidR="001C6EFC" w:rsidRPr="00E60925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7784B" w14:textId="77777777" w:rsidR="001C6EFC" w:rsidRPr="00E60925" w:rsidRDefault="001C6EFC" w:rsidP="001C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73743" w14:textId="77777777" w:rsidR="001F16FE" w:rsidRPr="001F16FE" w:rsidRDefault="001F16FE" w:rsidP="001C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1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21.02.2022   №   438</w:t>
      </w:r>
      <w:r w:rsidR="001C6EFC" w:rsidRPr="001F16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</w:t>
      </w:r>
    </w:p>
    <w:p w14:paraId="104EB6E2" w14:textId="62170725" w:rsidR="001C6EFC" w:rsidRPr="00E60925" w:rsidRDefault="001F16FE" w:rsidP="001F16FE">
      <w:pPr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Чегдомын</w:t>
      </w:r>
    </w:p>
    <w:p w14:paraId="36CAA337" w14:textId="77777777" w:rsidR="001C6EFC" w:rsidRPr="00E60925" w:rsidRDefault="001C6EFC" w:rsidP="001C6E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447C7" w14:textId="5EAEBD25" w:rsidR="001C6EFC" w:rsidRPr="00E60925" w:rsidRDefault="001C6EFC" w:rsidP="001F16FE">
      <w:pPr>
        <w:spacing w:before="120"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решение Собрания депутатов Верхнебуреинского муниципального района Хабаровского края от 30.11.2020 № 257 </w:t>
      </w:r>
      <w:bookmarkStart w:id="0" w:name="_Hlk95377860"/>
      <w:r w:rsidR="00E1668E" w:rsidRPr="00D405C3">
        <w:rPr>
          <w:rFonts w:ascii="Times New Roman" w:hAnsi="Times New Roman" w:cs="Times New Roman"/>
          <w:sz w:val="28"/>
          <w:szCs w:val="28"/>
        </w:rPr>
        <w:t>«</w:t>
      </w:r>
      <w:r w:rsidR="002100B8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значений коэффициентов (</w:t>
      </w:r>
      <w:proofErr w:type="spellStart"/>
      <w:r w:rsidR="002100B8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Квзн</w:t>
      </w:r>
      <w:proofErr w:type="spellEnd"/>
      <w:r w:rsidR="002100B8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</w:t>
      </w:r>
      <w:r w:rsidR="002100B8" w:rsidRPr="00E6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Верхнебуреинского муниципального района Хабаровского края, и земельных участков, находящихся в муниципальной собственности Верхнебуреинского муниципального района  Хабаровского края</w:t>
      </w:r>
      <w:r w:rsidR="00E1668E" w:rsidRPr="00D405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bookmarkEnd w:id="0"/>
    </w:p>
    <w:p w14:paraId="4EA26C1E" w14:textId="77777777" w:rsidR="001C6EFC" w:rsidRPr="00E60925" w:rsidRDefault="001C6EFC" w:rsidP="001C6EFC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1875BF1" w14:textId="77777777" w:rsidR="001F16FE" w:rsidRDefault="001F16FE" w:rsidP="004A49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A9809" w14:textId="68C0791D" w:rsidR="001C6EFC" w:rsidRPr="00E60925" w:rsidRDefault="001C6EFC" w:rsidP="004A49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1" w:name="_Hlk52890515"/>
      <w:r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соответствии с Федеральным законом от 06.10.2003 № 131-ФЗ «Об общих принципах местного самоуправления в Российской Федерации»</w:t>
      </w:r>
      <w:bookmarkEnd w:id="1"/>
      <w:r w:rsidR="004A49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gramStart"/>
      <w:r w:rsidR="004A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4A495B" w:rsidRPr="00D405C3">
        <w:rPr>
          <w:rFonts w:ascii="Times New Roman" w:hAnsi="Times New Roman" w:cs="Times New Roman"/>
          <w:sz w:val="28"/>
          <w:szCs w:val="28"/>
        </w:rPr>
        <w:t>Правительства Хабаровского края от 30.12.2021 № 697-пр «О внесений изменений в постановление правительства Хабаровского края от 19.12.2019</w:t>
      </w:r>
      <w:r w:rsidR="004A495B">
        <w:rPr>
          <w:rFonts w:ascii="Times New Roman" w:hAnsi="Times New Roman" w:cs="Times New Roman"/>
          <w:sz w:val="28"/>
          <w:szCs w:val="28"/>
        </w:rPr>
        <w:t xml:space="preserve"> </w:t>
      </w:r>
      <w:r w:rsidR="004A495B" w:rsidRPr="00D405C3">
        <w:rPr>
          <w:rFonts w:ascii="Times New Roman" w:hAnsi="Times New Roman" w:cs="Times New Roman"/>
          <w:sz w:val="28"/>
          <w:szCs w:val="28"/>
        </w:rPr>
        <w:t xml:space="preserve">№ 565-пр «Об утверждении порядка определения размера арендной платы за использование земельных участков, находящихся в государственной собственности Хабаровского края, и земельных участков, государственная на которые не разграничена, на </w:t>
      </w:r>
      <w:proofErr w:type="gramEnd"/>
      <w:r w:rsidR="004A495B" w:rsidRPr="00D405C3">
        <w:rPr>
          <w:rFonts w:ascii="Times New Roman" w:hAnsi="Times New Roman" w:cs="Times New Roman"/>
          <w:sz w:val="28"/>
          <w:szCs w:val="28"/>
        </w:rPr>
        <w:t xml:space="preserve">территории Хабаровского края, предоставленных без проведения торгов, и признании </w:t>
      </w:r>
      <w:proofErr w:type="gramStart"/>
      <w:r w:rsidR="004A495B" w:rsidRPr="00D405C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4A495B" w:rsidRPr="00D405C3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Хабаровского края»</w:t>
      </w:r>
      <w:r w:rsidR="00BB0CD4">
        <w:rPr>
          <w:rFonts w:ascii="Times New Roman" w:hAnsi="Times New Roman" w:cs="Times New Roman"/>
          <w:sz w:val="28"/>
          <w:szCs w:val="28"/>
        </w:rPr>
        <w:t xml:space="preserve">, </w:t>
      </w:r>
      <w:r w:rsidR="00BB0CD4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Собрание депутатов Верхнебуреинского муниципального района Хабаровского края</w:t>
      </w:r>
    </w:p>
    <w:p w14:paraId="6B1EAEA5" w14:textId="77777777" w:rsidR="00BB0CD4" w:rsidRDefault="001C6EFC" w:rsidP="00BB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1D971721" w14:textId="3CFE9BC1" w:rsidR="00BB0CD4" w:rsidRPr="00BB0CD4" w:rsidRDefault="00BB0CD4" w:rsidP="00BB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A3370A" w:rsidRPr="00BB0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Pr="00BB0C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C1D520" w14:textId="2D12BA6D" w:rsidR="0028286D" w:rsidRPr="00BB0CD4" w:rsidRDefault="00BB0CD4" w:rsidP="00BB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370A" w:rsidRPr="00BB0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  <w:r w:rsidR="00A3370A" w:rsidRPr="00BB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7840DC" w:rsidRPr="00BB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3370A" w:rsidRPr="00BB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</w:t>
      </w:r>
      <w:r w:rsidR="001F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3370A" w:rsidRPr="00BB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0DC" w:rsidRPr="00BB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3370A" w:rsidRPr="00BB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обрания депутатов Верхнебуреинского муниципального района Хабаровского края </w:t>
      </w:r>
      <w:r w:rsidR="007840DC" w:rsidRPr="00BB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30.11.2020 № 257</w:t>
      </w:r>
      <w:r w:rsidR="00235370" w:rsidRPr="00BB0CD4">
        <w:rPr>
          <w:rFonts w:ascii="Times New Roman" w:hAnsi="Times New Roman" w:cs="Times New Roman"/>
          <w:sz w:val="28"/>
          <w:szCs w:val="28"/>
        </w:rPr>
        <w:t xml:space="preserve"> «</w:t>
      </w:r>
      <w:r w:rsidR="00235370" w:rsidRPr="00BB0C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значений коэффициентов (</w:t>
      </w:r>
      <w:proofErr w:type="spellStart"/>
      <w:r w:rsidR="00235370" w:rsidRPr="00BB0C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Квзн</w:t>
      </w:r>
      <w:proofErr w:type="spellEnd"/>
      <w:r w:rsidR="00235370" w:rsidRPr="00BB0C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</w:t>
      </w:r>
      <w:r w:rsidR="00235370" w:rsidRPr="00BB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Верхнебуреинского муниципального района Хабаровского края, и земельных участков, находящихся в муниципальной собственности Верхнебуреинского муниципального района  Хабаровского края</w:t>
      </w:r>
      <w:r w:rsidR="00235370" w:rsidRPr="00BB0C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7840DC" w:rsidRPr="00BB0CD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</w:p>
    <w:p w14:paraId="59987B1C" w14:textId="64CFF0DE" w:rsidR="00A3370A" w:rsidRPr="007840DC" w:rsidRDefault="007840DC" w:rsidP="0078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78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F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</w:t>
      </w:r>
      <w:r w:rsidRPr="00784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Верхнебуреинского муниципального района Хабаровского края от 30.11.2020 № 257</w:t>
      </w:r>
      <w:r w:rsidR="00235370">
        <w:rPr>
          <w:rFonts w:ascii="Times New Roman" w:hAnsi="Times New Roman" w:cs="Times New Roman"/>
          <w:sz w:val="28"/>
          <w:szCs w:val="28"/>
        </w:rPr>
        <w:t xml:space="preserve"> </w:t>
      </w:r>
      <w:r w:rsidR="00BB0CD4">
        <w:rPr>
          <w:rFonts w:ascii="Times New Roman" w:hAnsi="Times New Roman" w:cs="Times New Roman"/>
          <w:sz w:val="28"/>
          <w:szCs w:val="28"/>
        </w:rPr>
        <w:t>«</w:t>
      </w:r>
      <w:r w:rsidR="00235370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значений коэффициентов (</w:t>
      </w:r>
      <w:proofErr w:type="spellStart"/>
      <w:r w:rsidR="00235370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Квзн</w:t>
      </w:r>
      <w:proofErr w:type="spellEnd"/>
      <w:r w:rsidR="00235370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по виду разрешенного использования и зонированию территории для расчета арендной платы за </w:t>
      </w:r>
      <w:r w:rsidR="00235370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использование земельных участков, государственная собственность на которые не разграничена</w:t>
      </w:r>
      <w:r w:rsidR="00235370" w:rsidRPr="00E6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Верхнебуреинского муниципального района Хабаровского края, и земельных участков, находящихся в муниципальной собственности Верхнебуреинского муниципального района  Хабаровского края</w:t>
      </w:r>
      <w:r w:rsidR="00235370" w:rsidRPr="00D405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7840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</w:p>
    <w:p w14:paraId="3F49A139" w14:textId="18586A10" w:rsidR="00C959CB" w:rsidRDefault="001C6EFC" w:rsidP="0069140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40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609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</w:t>
      </w:r>
      <w:r w:rsidR="00691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изменения в </w:t>
      </w:r>
      <w:r w:rsidR="00E1668E" w:rsidRPr="00D405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значени</w:t>
      </w:r>
      <w:r w:rsidR="0069140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</w:t>
      </w:r>
      <w:r w:rsidR="00626E6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26E6B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коэффициентов (</w:t>
      </w:r>
      <w:proofErr w:type="spellStart"/>
      <w:r w:rsidR="00626E6B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Квзн</w:t>
      </w:r>
      <w:proofErr w:type="spellEnd"/>
      <w:r w:rsidR="00626E6B" w:rsidRPr="00E60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по виду разрешенного использования и зонированию территории для расчета арендной платы за использование земельных участков, государственная собственность на которые не разграничена</w:t>
      </w:r>
      <w:r w:rsidR="00626E6B" w:rsidRPr="00E60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расположенных на территории Верхнебуреинского муниципального района Хабаровского края, и земельных участков, находящихся в муниципальной собственности Верхнебуреинского муниципального района  Хабаровского края</w:t>
      </w:r>
      <w:r w:rsidR="001F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668E" w:rsidRPr="00D405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A4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приложение 3 пунктами 123</w:t>
      </w:r>
      <w:r w:rsidR="004A495B" w:rsidRPr="004A495B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4A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95B" w:rsidRPr="004A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125[1] </w:t>
      </w:r>
      <w:r w:rsidR="002353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C9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4E057DA5" w14:textId="70F72886" w:rsidR="004A495B" w:rsidRDefault="00144D5C" w:rsidP="004A495B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3798"/>
        <w:gridCol w:w="3148"/>
        <w:gridCol w:w="1418"/>
      </w:tblGrid>
      <w:tr w:rsidR="00CE53F4" w:rsidRPr="00424D79" w14:paraId="5B8500D3" w14:textId="6DB6232A" w:rsidTr="00CE53F4">
        <w:trPr>
          <w:trHeight w:val="2402"/>
          <w:tblHeader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5C56CE9" w14:textId="77777777" w:rsidR="00CE53F4" w:rsidRPr="00424D79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14:paraId="21EFF5B2" w14:textId="77777777" w:rsidR="00CE53F4" w:rsidRPr="00424D79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0DB17958" w14:textId="77777777" w:rsidR="00CE53F4" w:rsidRPr="00424D79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EF068C2" w14:textId="77777777" w:rsidR="00CE53F4" w:rsidRDefault="00CE53F4" w:rsidP="00CE53F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3C17BF" w14:textId="77777777" w:rsidR="00CE53F4" w:rsidRDefault="00CE53F4" w:rsidP="00CE53F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D7C921" w14:textId="77777777" w:rsidR="00CE53F4" w:rsidRDefault="00CE53F4" w:rsidP="00CE53F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700288" w14:textId="644BB95F" w:rsidR="00CE53F4" w:rsidRPr="00424D79" w:rsidRDefault="00CE53F4" w:rsidP="00CE53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4D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Значение </w:t>
            </w:r>
            <w:proofErr w:type="spellStart"/>
            <w:r w:rsidRPr="00424D79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424D79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взн</w:t>
            </w:r>
            <w:proofErr w:type="spellEnd"/>
          </w:p>
        </w:tc>
      </w:tr>
      <w:tr w:rsidR="00CE53F4" w:rsidRPr="00424D79" w14:paraId="61B47C9D" w14:textId="67DAA7FA" w:rsidTr="00CE53F4">
        <w:trPr>
          <w:tblHeader/>
        </w:trPr>
        <w:tc>
          <w:tcPr>
            <w:tcW w:w="1129" w:type="dxa"/>
            <w:vAlign w:val="center"/>
          </w:tcPr>
          <w:p w14:paraId="794720CF" w14:textId="77777777" w:rsidR="00CE53F4" w:rsidRPr="00424D79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8" w:type="dxa"/>
            <w:vAlign w:val="center"/>
          </w:tcPr>
          <w:p w14:paraId="38C29B96" w14:textId="77777777" w:rsidR="00CE53F4" w:rsidRPr="00424D79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48" w:type="dxa"/>
            <w:vAlign w:val="center"/>
          </w:tcPr>
          <w:p w14:paraId="1CD7A309" w14:textId="77777777" w:rsidR="00CE53F4" w:rsidRPr="00424D79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A6B0C4B" w14:textId="6332659F" w:rsidR="00CE53F4" w:rsidRPr="00424D79" w:rsidRDefault="00CE53F4" w:rsidP="00CE53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A495B" w:rsidRPr="00424D79" w14:paraId="38DDEDE5" w14:textId="77777777" w:rsidTr="00CE53F4">
        <w:tc>
          <w:tcPr>
            <w:tcW w:w="9493" w:type="dxa"/>
            <w:gridSpan w:val="4"/>
            <w:vAlign w:val="center"/>
          </w:tcPr>
          <w:p w14:paraId="641D8B25" w14:textId="77777777" w:rsidR="004A495B" w:rsidRPr="00424D79" w:rsidRDefault="004A495B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населенных пунктов</w:t>
            </w:r>
          </w:p>
        </w:tc>
      </w:tr>
      <w:tr w:rsidR="004A495B" w:rsidRPr="00424D79" w14:paraId="7D160930" w14:textId="77777777" w:rsidTr="00CE53F4">
        <w:tc>
          <w:tcPr>
            <w:tcW w:w="1129" w:type="dxa"/>
            <w:vAlign w:val="center"/>
          </w:tcPr>
          <w:p w14:paraId="34FC32A6" w14:textId="02ABBC9C" w:rsidR="004A495B" w:rsidRPr="00CE53F4" w:rsidRDefault="004A495B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E5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CE53F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[1]</w:t>
            </w:r>
          </w:p>
        </w:tc>
        <w:tc>
          <w:tcPr>
            <w:tcW w:w="3798" w:type="dxa"/>
            <w:vAlign w:val="center"/>
          </w:tcPr>
          <w:p w14:paraId="4A2FD695" w14:textId="27394CA3" w:rsidR="004A495B" w:rsidRPr="00CE53F4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Заготовки древесины </w:t>
            </w:r>
          </w:p>
        </w:tc>
        <w:tc>
          <w:tcPr>
            <w:tcW w:w="3148" w:type="dxa"/>
            <w:vAlign w:val="center"/>
          </w:tcPr>
          <w:p w14:paraId="2847E886" w14:textId="35BA5B58" w:rsidR="004A495B" w:rsidRPr="00424D79" w:rsidRDefault="004A495B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E53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0.1</w:t>
            </w:r>
          </w:p>
        </w:tc>
        <w:tc>
          <w:tcPr>
            <w:tcW w:w="1418" w:type="dxa"/>
            <w:vAlign w:val="center"/>
          </w:tcPr>
          <w:p w14:paraId="69B020B6" w14:textId="4179365F" w:rsidR="004A495B" w:rsidRPr="00424D79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0,5000</w:t>
            </w:r>
          </w:p>
        </w:tc>
      </w:tr>
      <w:tr w:rsidR="004A495B" w:rsidRPr="00424D79" w14:paraId="31058CFD" w14:textId="77777777" w:rsidTr="00CE53F4">
        <w:tc>
          <w:tcPr>
            <w:tcW w:w="1129" w:type="dxa"/>
            <w:vAlign w:val="center"/>
          </w:tcPr>
          <w:p w14:paraId="2D36F432" w14:textId="2B293F97" w:rsidR="004A495B" w:rsidRPr="00CE53F4" w:rsidRDefault="00CE53F4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125[1]</w:t>
            </w:r>
          </w:p>
        </w:tc>
        <w:tc>
          <w:tcPr>
            <w:tcW w:w="3798" w:type="dxa"/>
            <w:vAlign w:val="center"/>
          </w:tcPr>
          <w:p w14:paraId="3042ED8B" w14:textId="3EAFB5E1" w:rsidR="004A495B" w:rsidRPr="00424D79" w:rsidRDefault="00557A39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3148" w:type="dxa"/>
            <w:vAlign w:val="center"/>
          </w:tcPr>
          <w:p w14:paraId="129FBD00" w14:textId="442ABBBB" w:rsidR="004A495B" w:rsidRPr="00424D79" w:rsidRDefault="00557A39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A495B"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52251C4" w14:textId="57662421" w:rsidR="004A495B" w:rsidRPr="00424D79" w:rsidRDefault="004A495B" w:rsidP="00CC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557A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424D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</w:tbl>
    <w:p w14:paraId="3BDF4030" w14:textId="66650785" w:rsidR="00691406" w:rsidRPr="00E60925" w:rsidRDefault="00691406" w:rsidP="000F5091">
      <w:pPr>
        <w:shd w:val="clear" w:color="auto" w:fill="FFFFFF"/>
        <w:tabs>
          <w:tab w:val="left" w:pos="163"/>
        </w:tabs>
        <w:spacing w:after="0" w:line="2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3F8CF" w14:textId="488B736E" w:rsidR="001C6EFC" w:rsidRPr="00E60925" w:rsidRDefault="008E157D" w:rsidP="001C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</w:t>
      </w:r>
      <w:r w:rsidR="003C0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Перминова Е.А.</w:t>
      </w:r>
      <w:r w:rsidR="001C6EFC"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5CCF70A" w14:textId="5556458A" w:rsidR="001C6EFC" w:rsidRPr="00E60925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E15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</w:t>
      </w:r>
      <w:r w:rsidR="001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E0C4E" w14:textId="12064E75" w:rsidR="001C6EFC" w:rsidRPr="004A495B" w:rsidRDefault="001C6EFC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F5BF9" w14:textId="77777777" w:rsidR="0004411C" w:rsidRDefault="0004411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4872B" w14:textId="77777777" w:rsidR="001F16FE" w:rsidRDefault="001F16FE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DECC" w14:textId="46229A1E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14:paraId="4A4F03DD" w14:textId="7A64155D" w:rsidR="001C6EFC" w:rsidRPr="00E60925" w:rsidRDefault="001C6EFC" w:rsidP="001C6EF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                                                                   </w:t>
      </w:r>
      <w:r w:rsidR="0004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92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Касимов</w:t>
      </w:r>
    </w:p>
    <w:p w14:paraId="626C0CFF" w14:textId="2FC878A6" w:rsidR="003C0E46" w:rsidRDefault="003C0E46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936CC" w14:textId="77777777" w:rsidR="006130B0" w:rsidRDefault="006130B0" w:rsidP="001C6EFC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F3E187" w14:textId="3D53CE6E" w:rsidR="006130B0" w:rsidRPr="006130B0" w:rsidRDefault="001C6EFC" w:rsidP="006130B0">
      <w:pPr>
        <w:shd w:val="clear" w:color="auto" w:fill="FFFFFF"/>
        <w:tabs>
          <w:tab w:val="left" w:pos="163"/>
        </w:tabs>
        <w:spacing w:after="0" w:line="20" w:lineRule="atLeas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25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1F16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60925">
        <w:rPr>
          <w:rFonts w:ascii="Times New Roman" w:eastAsia="Calibri" w:hAnsi="Times New Roman" w:cs="Times New Roman"/>
          <w:sz w:val="28"/>
          <w:szCs w:val="28"/>
        </w:rPr>
        <w:t>А.М. Масло</w:t>
      </w:r>
      <w:r w:rsidR="006130B0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489EE072" w14:textId="4868C88F" w:rsidR="00241646" w:rsidRDefault="00241646"/>
    <w:p w14:paraId="76E2E538" w14:textId="2A84E5C6" w:rsidR="006130B0" w:rsidRDefault="006130B0"/>
    <w:p w14:paraId="476FA5D6" w14:textId="2139D278" w:rsidR="007840DC" w:rsidRDefault="007840DC"/>
    <w:p w14:paraId="59168155" w14:textId="53231805" w:rsidR="00241646" w:rsidRPr="00557A39" w:rsidRDefault="00241646" w:rsidP="00557A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1646" w:rsidRPr="00557A39" w:rsidSect="001F16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25D"/>
    <w:multiLevelType w:val="multilevel"/>
    <w:tmpl w:val="DF1CD8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06D13C81"/>
    <w:multiLevelType w:val="hybridMultilevel"/>
    <w:tmpl w:val="1AFEDA6A"/>
    <w:lvl w:ilvl="0" w:tplc="0DFCE8F2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64C134C"/>
    <w:multiLevelType w:val="hybridMultilevel"/>
    <w:tmpl w:val="C6F4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203A"/>
    <w:multiLevelType w:val="hybridMultilevel"/>
    <w:tmpl w:val="DF0C5664"/>
    <w:lvl w:ilvl="0" w:tplc="E8A2510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2AA12346"/>
    <w:multiLevelType w:val="hybridMultilevel"/>
    <w:tmpl w:val="A716991C"/>
    <w:lvl w:ilvl="0" w:tplc="7574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557163"/>
    <w:multiLevelType w:val="hybridMultilevel"/>
    <w:tmpl w:val="5CF0D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25"/>
    <w:rsid w:val="0004411C"/>
    <w:rsid w:val="000F5091"/>
    <w:rsid w:val="00144D5C"/>
    <w:rsid w:val="001C6EFC"/>
    <w:rsid w:val="001F16FE"/>
    <w:rsid w:val="002100B8"/>
    <w:rsid w:val="00235370"/>
    <w:rsid w:val="00241646"/>
    <w:rsid w:val="002636B5"/>
    <w:rsid w:val="0028286D"/>
    <w:rsid w:val="00353F02"/>
    <w:rsid w:val="00357CE7"/>
    <w:rsid w:val="003C0E46"/>
    <w:rsid w:val="003D4214"/>
    <w:rsid w:val="004A495B"/>
    <w:rsid w:val="00557A39"/>
    <w:rsid w:val="00564C0D"/>
    <w:rsid w:val="005C7FB7"/>
    <w:rsid w:val="006130B0"/>
    <w:rsid w:val="00626E6B"/>
    <w:rsid w:val="00691406"/>
    <w:rsid w:val="00705053"/>
    <w:rsid w:val="00770A2D"/>
    <w:rsid w:val="007833D2"/>
    <w:rsid w:val="007840DC"/>
    <w:rsid w:val="007F0831"/>
    <w:rsid w:val="00835323"/>
    <w:rsid w:val="008E157D"/>
    <w:rsid w:val="0090364C"/>
    <w:rsid w:val="009601AA"/>
    <w:rsid w:val="009A7F05"/>
    <w:rsid w:val="009E7645"/>
    <w:rsid w:val="00A3370A"/>
    <w:rsid w:val="00B675E8"/>
    <w:rsid w:val="00BA0E64"/>
    <w:rsid w:val="00BB0CD4"/>
    <w:rsid w:val="00BD6153"/>
    <w:rsid w:val="00BF7125"/>
    <w:rsid w:val="00C03BFE"/>
    <w:rsid w:val="00C959CB"/>
    <w:rsid w:val="00CE53F4"/>
    <w:rsid w:val="00D06030"/>
    <w:rsid w:val="00D40FD2"/>
    <w:rsid w:val="00DB6B89"/>
    <w:rsid w:val="00E1668E"/>
    <w:rsid w:val="00E70B27"/>
    <w:rsid w:val="00E76212"/>
    <w:rsid w:val="00FC3AED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9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370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3370A"/>
    <w:rPr>
      <w:color w:val="0000FF"/>
      <w:u w:val="single"/>
    </w:rPr>
  </w:style>
  <w:style w:type="table" w:styleId="a7">
    <w:name w:val="Table Grid"/>
    <w:basedOn w:val="a1"/>
    <w:uiPriority w:val="39"/>
    <w:rsid w:val="004A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370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3370A"/>
    <w:rPr>
      <w:color w:val="0000FF"/>
      <w:u w:val="single"/>
    </w:rPr>
  </w:style>
  <w:style w:type="table" w:styleId="a7">
    <w:name w:val="Table Grid"/>
    <w:basedOn w:val="a1"/>
    <w:uiPriority w:val="39"/>
    <w:rsid w:val="004A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2022-02-14T05:08:00Z</cp:lastPrinted>
  <dcterms:created xsi:type="dcterms:W3CDTF">2022-02-22T04:07:00Z</dcterms:created>
  <dcterms:modified xsi:type="dcterms:W3CDTF">2022-02-25T02:04:00Z</dcterms:modified>
</cp:coreProperties>
</file>