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3C" w:rsidRDefault="00B1153C" w:rsidP="00B115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153C" w:rsidRDefault="00B1153C" w:rsidP="00B115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1153C" w:rsidRDefault="00B1153C" w:rsidP="00B115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153C" w:rsidRDefault="00B1153C" w:rsidP="00B115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153C" w:rsidRDefault="00B1153C" w:rsidP="00B115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153C" w:rsidRDefault="00B1153C" w:rsidP="00B1153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B4C18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.03.2022 № 139</w:t>
      </w:r>
    </w:p>
    <w:p w:rsidR="00B1153C" w:rsidRDefault="00B1153C" w:rsidP="00B115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45F71" w:rsidRPr="00445F71" w:rsidRDefault="00445F71" w:rsidP="00445F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45F71" w:rsidRPr="00445F71" w:rsidRDefault="00445F71" w:rsidP="00445F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0AB3" w:rsidRPr="00445F71" w:rsidRDefault="00D141B1" w:rsidP="00445F7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5F71">
        <w:rPr>
          <w:rFonts w:ascii="Times New Roman" w:hAnsi="Times New Roman" w:cs="Times New Roman"/>
          <w:sz w:val="28"/>
          <w:szCs w:val="28"/>
        </w:rPr>
        <w:t>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445F71">
        <w:rPr>
          <w:rFonts w:ascii="Times New Roman" w:hAnsi="Times New Roman" w:cs="Times New Roman"/>
          <w:sz w:val="28"/>
          <w:szCs w:val="28"/>
        </w:rPr>
        <w:t>внесени</w:t>
      </w:r>
      <w:r w:rsidR="00E55BE4" w:rsidRPr="00445F71">
        <w:rPr>
          <w:rFonts w:ascii="Times New Roman" w:hAnsi="Times New Roman" w:cs="Times New Roman"/>
          <w:sz w:val="28"/>
          <w:szCs w:val="28"/>
        </w:rPr>
        <w:t>и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445F71">
        <w:rPr>
          <w:rFonts w:ascii="Times New Roman" w:hAnsi="Times New Roman" w:cs="Times New Roman"/>
          <w:sz w:val="28"/>
          <w:szCs w:val="28"/>
        </w:rPr>
        <w:t>изменений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в</w:t>
      </w:r>
      <w:r w:rsidR="00445F71">
        <w:rPr>
          <w:rFonts w:ascii="Times New Roman" w:hAnsi="Times New Roman" w:cs="Times New Roman"/>
          <w:sz w:val="28"/>
          <w:szCs w:val="28"/>
        </w:rPr>
        <w:t xml:space="preserve"> п</w:t>
      </w:r>
      <w:r w:rsidR="001549BC" w:rsidRPr="00445F71">
        <w:rPr>
          <w:rFonts w:ascii="Times New Roman" w:hAnsi="Times New Roman" w:cs="Times New Roman"/>
          <w:sz w:val="28"/>
          <w:szCs w:val="28"/>
        </w:rPr>
        <w:t>остановление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администрации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муниципального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района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Хабаровского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края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от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29.12.2021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№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1549BC" w:rsidRPr="00445F71">
        <w:rPr>
          <w:rFonts w:ascii="Times New Roman" w:hAnsi="Times New Roman" w:cs="Times New Roman"/>
          <w:sz w:val="28"/>
          <w:szCs w:val="28"/>
        </w:rPr>
        <w:t>783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C47F4" w:rsidRPr="00445F71">
        <w:rPr>
          <w:rFonts w:ascii="Times New Roman" w:hAnsi="Times New Roman" w:cs="Times New Roman"/>
          <w:sz w:val="28"/>
          <w:szCs w:val="28"/>
        </w:rPr>
        <w:t>«</w:t>
      </w:r>
      <w:r w:rsidR="00F80AB3" w:rsidRPr="00445F71">
        <w:rPr>
          <w:rFonts w:ascii="Times New Roman" w:hAnsi="Times New Roman" w:cs="Times New Roman"/>
          <w:sz w:val="28"/>
          <w:szCs w:val="28"/>
        </w:rPr>
        <w:t>О</w:t>
      </w:r>
      <w:r w:rsidR="00A46B55" w:rsidRPr="00445F71">
        <w:rPr>
          <w:rFonts w:ascii="Times New Roman" w:hAnsi="Times New Roman" w:cs="Times New Roman"/>
          <w:sz w:val="28"/>
          <w:szCs w:val="28"/>
        </w:rPr>
        <w:t>б</w:t>
      </w:r>
      <w:r w:rsidR="00445F71">
        <w:rPr>
          <w:rFonts w:ascii="Times New Roman" w:hAnsi="Times New Roman" w:cs="Times New Roman"/>
          <w:sz w:val="28"/>
          <w:szCs w:val="28"/>
        </w:rPr>
        <w:t> </w:t>
      </w:r>
      <w:r w:rsidR="00F80AB3" w:rsidRPr="00445F71">
        <w:rPr>
          <w:rFonts w:ascii="Times New Roman" w:hAnsi="Times New Roman" w:cs="Times New Roman"/>
          <w:sz w:val="28"/>
          <w:szCs w:val="28"/>
        </w:rPr>
        <w:t>утверждении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Перечня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видов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выплат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стимулирующего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характера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в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муниципальных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учреждениях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муниципального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района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и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разъяснения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порядке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установления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выплат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стимулирующего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характера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в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муниципальных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учреждениях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муниципального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F80AB3" w:rsidRPr="00445F71">
        <w:rPr>
          <w:rFonts w:ascii="Times New Roman" w:hAnsi="Times New Roman" w:cs="Times New Roman"/>
          <w:sz w:val="28"/>
          <w:szCs w:val="28"/>
        </w:rPr>
        <w:t>района</w:t>
      </w:r>
      <w:r w:rsidR="000C47F4" w:rsidRPr="00445F71">
        <w:rPr>
          <w:rFonts w:ascii="Times New Roman" w:hAnsi="Times New Roman" w:cs="Times New Roman"/>
          <w:sz w:val="28"/>
          <w:szCs w:val="28"/>
        </w:rPr>
        <w:t>»</w:t>
      </w:r>
    </w:p>
    <w:p w:rsidR="00445F71" w:rsidRPr="00445F71" w:rsidRDefault="00445F71" w:rsidP="00445F7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5F71" w:rsidRPr="00445F71" w:rsidRDefault="00445F71" w:rsidP="00445F7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0AFD" w:rsidRPr="0056335F" w:rsidRDefault="001549BC" w:rsidP="00445F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35F">
        <w:rPr>
          <w:rFonts w:ascii="Times New Roman" w:hAnsi="Times New Roman" w:cs="Times New Roman"/>
          <w:sz w:val="28"/>
          <w:szCs w:val="28"/>
        </w:rPr>
        <w:t>В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целях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нормативных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правовых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актов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администрации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муниципального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района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Хабаровского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края,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администрация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E55B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E55BE4">
        <w:rPr>
          <w:rFonts w:ascii="Times New Roman" w:hAnsi="Times New Roman" w:cs="Times New Roman"/>
          <w:sz w:val="28"/>
          <w:szCs w:val="28"/>
        </w:rPr>
        <w:t>муниципального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Pr="0056335F">
        <w:rPr>
          <w:rFonts w:ascii="Times New Roman" w:hAnsi="Times New Roman" w:cs="Times New Roman"/>
          <w:sz w:val="28"/>
          <w:szCs w:val="28"/>
        </w:rPr>
        <w:t>района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E55BE4">
        <w:rPr>
          <w:rFonts w:ascii="Times New Roman" w:hAnsi="Times New Roman" w:cs="Times New Roman"/>
          <w:sz w:val="28"/>
          <w:szCs w:val="28"/>
        </w:rPr>
        <w:t>Хабаровского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E55BE4">
        <w:rPr>
          <w:rFonts w:ascii="Times New Roman" w:hAnsi="Times New Roman" w:cs="Times New Roman"/>
          <w:sz w:val="28"/>
          <w:szCs w:val="28"/>
        </w:rPr>
        <w:t>края</w:t>
      </w:r>
    </w:p>
    <w:p w:rsidR="00EB69DC" w:rsidRPr="0056335F" w:rsidRDefault="00B934F8" w:rsidP="00445F71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549BC" w:rsidRPr="0056335F" w:rsidRDefault="001549BC" w:rsidP="00445F71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29.12.2021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783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«Об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утверждении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Перечня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видов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выплат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стимулирующего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характера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муниципальных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учреждениях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муниципального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района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и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разъяснения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порядке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установления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выплат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стимулирующего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характера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муниципальных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учреждениях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муниципального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района»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изложить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в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новой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редакции,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согласно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приложению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к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настоящему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 w:rsidR="000379EA" w:rsidRPr="0056335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2A1880" w:rsidRPr="0056335F" w:rsidRDefault="00BF5EE2" w:rsidP="00445F71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Pr="0056335F" w:rsidRDefault="000379EA" w:rsidP="00445F71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</w:t>
      </w:r>
      <w:r w:rsidR="00964F5B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BF5EE2" w:rsidRPr="00563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A0EF0" w:rsidRDefault="009A0EF0" w:rsidP="00445F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F71" w:rsidRPr="0056335F" w:rsidRDefault="00445F71" w:rsidP="00445F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9EA" w:rsidRPr="0056335F" w:rsidRDefault="000379EA" w:rsidP="00445F7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Default="00BA5091" w:rsidP="00445F7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D43A1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3A17" w:rsidRPr="00787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549BC" w:rsidRDefault="001549BC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1549BC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1549BC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1549BC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1549BC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5F71" w:rsidRDefault="00445F71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1311" w:rsidRDefault="00DD1311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D1311" w:rsidRDefault="00DD1311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5F71" w:rsidRDefault="00445F71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549BC" w:rsidRDefault="001549BC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5F71" w:rsidRDefault="00445F71" w:rsidP="00445F7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5F71" w:rsidRDefault="00445F71" w:rsidP="00445F7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5F71" w:rsidRDefault="00445F71" w:rsidP="00445F7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445F71" w:rsidRDefault="00F70E0D" w:rsidP="00445F7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09.03.2022</w:t>
      </w:r>
      <w:r w:rsidR="00445F7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445F71" w:rsidRDefault="00445F71" w:rsidP="00445F7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5F71" w:rsidRDefault="00445F71" w:rsidP="00445F7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13E8" w:rsidRDefault="00445F71" w:rsidP="00445F71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13E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E13E8" w:rsidRDefault="005D1042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3E8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502122" w:rsidRDefault="005D1042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212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E13E8" w:rsidRDefault="00445F71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3E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7E13E8" w:rsidRDefault="007E13E8" w:rsidP="00445F71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4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7E13E8" w:rsidRDefault="00445F71" w:rsidP="00445F7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29.12.2021 № 783</w:t>
      </w:r>
    </w:p>
    <w:p w:rsidR="007E13E8" w:rsidRDefault="007E13E8" w:rsidP="00445F7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445F71" w:rsidRDefault="007E13E8" w:rsidP="00445F7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РАЗЪЯСНЕНИЕ</w:t>
      </w:r>
    </w:p>
    <w:p w:rsidR="007E13E8" w:rsidRPr="00445F71" w:rsidRDefault="007E13E8" w:rsidP="00445F7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1042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45F71"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7E13E8" w:rsidRPr="007E13E8" w:rsidRDefault="007E13E8" w:rsidP="007E13E8">
      <w:pPr>
        <w:widowControl w:val="0"/>
        <w:autoSpaceDE w:val="0"/>
        <w:autoSpaceDN w:val="0"/>
        <w:adjustRightInd w:val="0"/>
        <w:spacing w:before="2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13E8" w:rsidRPr="007E13E8" w:rsidRDefault="007E13E8" w:rsidP="00445F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коллективными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договорами,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соглашениями,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локальными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нормативными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актами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пределах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Перечнем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района.</w:t>
      </w:r>
    </w:p>
    <w:p w:rsidR="007E13E8" w:rsidRPr="007E13E8" w:rsidRDefault="007E13E8" w:rsidP="00445F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выплатам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относятся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стимулирование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качественному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результату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поощрение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выполненную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работу.</w:t>
      </w:r>
    </w:p>
    <w:p w:rsidR="007E13E8" w:rsidRPr="007E13E8" w:rsidRDefault="007E13E8" w:rsidP="00445F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устанавливаются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критериев,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позволяющих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оценить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результативность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рекомендаций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структурных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подразделений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0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A0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едении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находятся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учреждения.</w:t>
      </w:r>
    </w:p>
    <w:p w:rsidR="007E13E8" w:rsidRPr="007E13E8" w:rsidRDefault="007E13E8" w:rsidP="00445F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стимулирующего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конкретизируются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трудовых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работников.</w:t>
      </w:r>
    </w:p>
    <w:p w:rsidR="007E13E8" w:rsidRDefault="007E13E8" w:rsidP="00445F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выплаты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квалификационную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категорию,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ученую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звания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"заслуженный",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"народный",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"почетный",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награжденным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значками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нагрудными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знаками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производится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условии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соответствия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профилю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профессиональной</w:t>
      </w:r>
      <w:r w:rsidR="00445F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E1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деятельности.</w:t>
      </w:r>
    </w:p>
    <w:p w:rsidR="007E13E8" w:rsidRPr="0078778D" w:rsidRDefault="007E13E8" w:rsidP="002A1880">
      <w:pPr>
        <w:widowControl w:val="0"/>
        <w:autoSpaceDE w:val="0"/>
        <w:autoSpaceDN w:val="0"/>
        <w:adjustRightInd w:val="0"/>
        <w:spacing w:before="2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F71" w:rsidRPr="0078778D" w:rsidRDefault="00445F71" w:rsidP="00445F71">
      <w:pPr>
        <w:widowControl w:val="0"/>
        <w:autoSpaceDE w:val="0"/>
        <w:autoSpaceDN w:val="0"/>
        <w:adjustRightInd w:val="0"/>
        <w:spacing w:before="200" w:line="48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–––––––––––––––––––––––––»</w:t>
      </w:r>
    </w:p>
    <w:sectPr w:rsidR="00445F71" w:rsidRPr="0078778D" w:rsidSect="00445F71">
      <w:headerReference w:type="default" r:id="rId8"/>
      <w:pgSz w:w="11906" w:h="16838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9AE" w:rsidRDefault="00ED59AE" w:rsidP="00445F71">
      <w:r>
        <w:separator/>
      </w:r>
    </w:p>
  </w:endnote>
  <w:endnote w:type="continuationSeparator" w:id="0">
    <w:p w:rsidR="00ED59AE" w:rsidRDefault="00ED59AE" w:rsidP="0044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9AE" w:rsidRDefault="00ED59AE" w:rsidP="00445F71">
      <w:r>
        <w:separator/>
      </w:r>
    </w:p>
  </w:footnote>
  <w:footnote w:type="continuationSeparator" w:id="0">
    <w:p w:rsidR="00ED59AE" w:rsidRDefault="00ED59AE" w:rsidP="00445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3094"/>
      <w:docPartObj>
        <w:docPartGallery w:val="Page Numbers (Top of Page)"/>
        <w:docPartUnique/>
      </w:docPartObj>
    </w:sdtPr>
    <w:sdtContent>
      <w:p w:rsidR="00445F71" w:rsidRDefault="00B65AF1">
        <w:pPr>
          <w:pStyle w:val="a8"/>
          <w:jc w:val="center"/>
        </w:pPr>
        <w:fldSimple w:instr=" PAGE   \* MERGEFORMAT ">
          <w:r w:rsidR="00DD1311">
            <w:rPr>
              <w:noProof/>
            </w:rPr>
            <w:t>2</w:t>
          </w:r>
        </w:fldSimple>
      </w:p>
    </w:sdtContent>
  </w:sdt>
  <w:p w:rsidR="00445F71" w:rsidRDefault="00445F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3D60B6"/>
    <w:multiLevelType w:val="hybridMultilevel"/>
    <w:tmpl w:val="DD7A43D0"/>
    <w:lvl w:ilvl="0" w:tplc="4C40B5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672400"/>
    <w:multiLevelType w:val="multilevel"/>
    <w:tmpl w:val="D3085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4"/>
  </w:num>
  <w:num w:numId="5">
    <w:abstractNumId w:val="6"/>
  </w:num>
  <w:num w:numId="6">
    <w:abstractNumId w:val="13"/>
  </w:num>
  <w:num w:numId="7">
    <w:abstractNumId w:val="15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6"/>
  </w:num>
  <w:num w:numId="14">
    <w:abstractNumId w:val="9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379EA"/>
    <w:rsid w:val="0004540A"/>
    <w:rsid w:val="0005667A"/>
    <w:rsid w:val="00060C7D"/>
    <w:rsid w:val="00073542"/>
    <w:rsid w:val="00077184"/>
    <w:rsid w:val="000870D4"/>
    <w:rsid w:val="000B3B56"/>
    <w:rsid w:val="000B7AED"/>
    <w:rsid w:val="000C47F4"/>
    <w:rsid w:val="000C5140"/>
    <w:rsid w:val="000D430B"/>
    <w:rsid w:val="00105176"/>
    <w:rsid w:val="001118B3"/>
    <w:rsid w:val="0012404A"/>
    <w:rsid w:val="001265E7"/>
    <w:rsid w:val="0013482B"/>
    <w:rsid w:val="0014324E"/>
    <w:rsid w:val="001549BC"/>
    <w:rsid w:val="00160B39"/>
    <w:rsid w:val="0016623F"/>
    <w:rsid w:val="001702B1"/>
    <w:rsid w:val="001820AA"/>
    <w:rsid w:val="0018393D"/>
    <w:rsid w:val="0019565A"/>
    <w:rsid w:val="001E7904"/>
    <w:rsid w:val="001F01F7"/>
    <w:rsid w:val="00205739"/>
    <w:rsid w:val="002110A5"/>
    <w:rsid w:val="0022373A"/>
    <w:rsid w:val="00243A78"/>
    <w:rsid w:val="00246E5A"/>
    <w:rsid w:val="00261428"/>
    <w:rsid w:val="0028693B"/>
    <w:rsid w:val="00295F70"/>
    <w:rsid w:val="002A1880"/>
    <w:rsid w:val="002B22BA"/>
    <w:rsid w:val="002C1EF0"/>
    <w:rsid w:val="002C6D04"/>
    <w:rsid w:val="00302896"/>
    <w:rsid w:val="0035003B"/>
    <w:rsid w:val="00382DBE"/>
    <w:rsid w:val="00387F6F"/>
    <w:rsid w:val="00392480"/>
    <w:rsid w:val="00394792"/>
    <w:rsid w:val="003972B3"/>
    <w:rsid w:val="00397ADF"/>
    <w:rsid w:val="003B03F6"/>
    <w:rsid w:val="003B7605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45F71"/>
    <w:rsid w:val="004725AF"/>
    <w:rsid w:val="00492334"/>
    <w:rsid w:val="004C6A91"/>
    <w:rsid w:val="004D1953"/>
    <w:rsid w:val="004F4B9F"/>
    <w:rsid w:val="00502122"/>
    <w:rsid w:val="00502CAB"/>
    <w:rsid w:val="00520264"/>
    <w:rsid w:val="00543924"/>
    <w:rsid w:val="0056335F"/>
    <w:rsid w:val="00592B9C"/>
    <w:rsid w:val="00596B53"/>
    <w:rsid w:val="005A5E1B"/>
    <w:rsid w:val="005B3F52"/>
    <w:rsid w:val="005B4732"/>
    <w:rsid w:val="005B69C3"/>
    <w:rsid w:val="005C0CCD"/>
    <w:rsid w:val="005C2C49"/>
    <w:rsid w:val="005D1042"/>
    <w:rsid w:val="005E69E3"/>
    <w:rsid w:val="005F4F47"/>
    <w:rsid w:val="006020EA"/>
    <w:rsid w:val="0061415F"/>
    <w:rsid w:val="0062143A"/>
    <w:rsid w:val="00623787"/>
    <w:rsid w:val="006265EB"/>
    <w:rsid w:val="006276D6"/>
    <w:rsid w:val="00666DBC"/>
    <w:rsid w:val="0067431F"/>
    <w:rsid w:val="006868D2"/>
    <w:rsid w:val="0069190E"/>
    <w:rsid w:val="006A2417"/>
    <w:rsid w:val="006B6AA5"/>
    <w:rsid w:val="006E1662"/>
    <w:rsid w:val="006E5D12"/>
    <w:rsid w:val="007408E6"/>
    <w:rsid w:val="00760936"/>
    <w:rsid w:val="00782667"/>
    <w:rsid w:val="0078778D"/>
    <w:rsid w:val="00793799"/>
    <w:rsid w:val="00795FCC"/>
    <w:rsid w:val="007972D8"/>
    <w:rsid w:val="007D1365"/>
    <w:rsid w:val="007E0F6E"/>
    <w:rsid w:val="007E13E8"/>
    <w:rsid w:val="007E2D29"/>
    <w:rsid w:val="00804B01"/>
    <w:rsid w:val="008225E7"/>
    <w:rsid w:val="008253CF"/>
    <w:rsid w:val="0083440B"/>
    <w:rsid w:val="00866589"/>
    <w:rsid w:val="00887D44"/>
    <w:rsid w:val="008A1FB8"/>
    <w:rsid w:val="008A30C6"/>
    <w:rsid w:val="008A4D3D"/>
    <w:rsid w:val="008A6200"/>
    <w:rsid w:val="008C1A3E"/>
    <w:rsid w:val="008D4BD8"/>
    <w:rsid w:val="00906689"/>
    <w:rsid w:val="00924762"/>
    <w:rsid w:val="009266A8"/>
    <w:rsid w:val="00957893"/>
    <w:rsid w:val="0096423C"/>
    <w:rsid w:val="00964F5B"/>
    <w:rsid w:val="00965DF5"/>
    <w:rsid w:val="00990DC1"/>
    <w:rsid w:val="0099455C"/>
    <w:rsid w:val="00997008"/>
    <w:rsid w:val="009A0591"/>
    <w:rsid w:val="009A0EF0"/>
    <w:rsid w:val="009B4094"/>
    <w:rsid w:val="009F41B7"/>
    <w:rsid w:val="00A03C62"/>
    <w:rsid w:val="00A235A5"/>
    <w:rsid w:val="00A343E6"/>
    <w:rsid w:val="00A46B55"/>
    <w:rsid w:val="00A65B7F"/>
    <w:rsid w:val="00A90ABA"/>
    <w:rsid w:val="00A93B64"/>
    <w:rsid w:val="00A95750"/>
    <w:rsid w:val="00AF3387"/>
    <w:rsid w:val="00B02939"/>
    <w:rsid w:val="00B1153C"/>
    <w:rsid w:val="00B65AF1"/>
    <w:rsid w:val="00B77746"/>
    <w:rsid w:val="00B916CA"/>
    <w:rsid w:val="00B934F8"/>
    <w:rsid w:val="00B95250"/>
    <w:rsid w:val="00BA5091"/>
    <w:rsid w:val="00BA5D07"/>
    <w:rsid w:val="00BB3A49"/>
    <w:rsid w:val="00BB48B0"/>
    <w:rsid w:val="00BB4C18"/>
    <w:rsid w:val="00BC7026"/>
    <w:rsid w:val="00BE0364"/>
    <w:rsid w:val="00BE0C43"/>
    <w:rsid w:val="00BF5EE2"/>
    <w:rsid w:val="00C14EAD"/>
    <w:rsid w:val="00C15CB7"/>
    <w:rsid w:val="00C16EE1"/>
    <w:rsid w:val="00C32631"/>
    <w:rsid w:val="00C638F4"/>
    <w:rsid w:val="00C90E96"/>
    <w:rsid w:val="00C95BD1"/>
    <w:rsid w:val="00CE6665"/>
    <w:rsid w:val="00CF03F6"/>
    <w:rsid w:val="00CF6C30"/>
    <w:rsid w:val="00D06A9D"/>
    <w:rsid w:val="00D141B1"/>
    <w:rsid w:val="00D155F7"/>
    <w:rsid w:val="00D161EE"/>
    <w:rsid w:val="00D26B6B"/>
    <w:rsid w:val="00D30F3F"/>
    <w:rsid w:val="00D37621"/>
    <w:rsid w:val="00D43A17"/>
    <w:rsid w:val="00D542E5"/>
    <w:rsid w:val="00D72649"/>
    <w:rsid w:val="00D75365"/>
    <w:rsid w:val="00D76413"/>
    <w:rsid w:val="00DB2956"/>
    <w:rsid w:val="00DD1311"/>
    <w:rsid w:val="00DD6158"/>
    <w:rsid w:val="00DE2919"/>
    <w:rsid w:val="00DF3E87"/>
    <w:rsid w:val="00DF6758"/>
    <w:rsid w:val="00E0562C"/>
    <w:rsid w:val="00E2441C"/>
    <w:rsid w:val="00E305D1"/>
    <w:rsid w:val="00E46929"/>
    <w:rsid w:val="00E55BE4"/>
    <w:rsid w:val="00E5780A"/>
    <w:rsid w:val="00E61F7E"/>
    <w:rsid w:val="00E63DEA"/>
    <w:rsid w:val="00E7161A"/>
    <w:rsid w:val="00E71FFB"/>
    <w:rsid w:val="00E87AAA"/>
    <w:rsid w:val="00E903F1"/>
    <w:rsid w:val="00E9601B"/>
    <w:rsid w:val="00EA2E1B"/>
    <w:rsid w:val="00EA4BB0"/>
    <w:rsid w:val="00EA69AE"/>
    <w:rsid w:val="00EB51BB"/>
    <w:rsid w:val="00EB6383"/>
    <w:rsid w:val="00EB69DC"/>
    <w:rsid w:val="00EC3193"/>
    <w:rsid w:val="00ED59AE"/>
    <w:rsid w:val="00EE095B"/>
    <w:rsid w:val="00EF2A46"/>
    <w:rsid w:val="00F10AFD"/>
    <w:rsid w:val="00F22AC7"/>
    <w:rsid w:val="00F414C2"/>
    <w:rsid w:val="00F4189F"/>
    <w:rsid w:val="00F70E0D"/>
    <w:rsid w:val="00F80AB3"/>
    <w:rsid w:val="00F91A83"/>
    <w:rsid w:val="00FB0DDE"/>
    <w:rsid w:val="00FB7F46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table" w:styleId="a7">
    <w:name w:val="Table Grid"/>
    <w:basedOn w:val="a1"/>
    <w:uiPriority w:val="39"/>
    <w:rsid w:val="002A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5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5F71"/>
  </w:style>
  <w:style w:type="paragraph" w:styleId="aa">
    <w:name w:val="footer"/>
    <w:basedOn w:val="a"/>
    <w:link w:val="ab"/>
    <w:uiPriority w:val="99"/>
    <w:semiHidden/>
    <w:unhideWhenUsed/>
    <w:rsid w:val="00445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5F71"/>
  </w:style>
  <w:style w:type="character" w:customStyle="1" w:styleId="ConsPlusNormal0">
    <w:name w:val="ConsPlusNormal Знак"/>
    <w:link w:val="ConsPlusNormal"/>
    <w:locked/>
    <w:rsid w:val="00B1153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A316-0943-4143-BAFB-FE5A80E7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126</cp:revision>
  <cp:lastPrinted>2022-03-10T00:35:00Z</cp:lastPrinted>
  <dcterms:created xsi:type="dcterms:W3CDTF">2018-05-07T23:08:00Z</dcterms:created>
  <dcterms:modified xsi:type="dcterms:W3CDTF">2022-03-10T04:43:00Z</dcterms:modified>
</cp:coreProperties>
</file>