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FE" w:rsidRDefault="006D63FE" w:rsidP="006D63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63FE" w:rsidRDefault="006D63FE" w:rsidP="006D63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D63FE" w:rsidRDefault="006D63FE" w:rsidP="006D63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3FE" w:rsidRDefault="006D63FE" w:rsidP="006D63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63FE" w:rsidRDefault="006D63FE" w:rsidP="006D63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3FE" w:rsidRDefault="006D63FE" w:rsidP="006D63F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14.03.2022 № 141</w:t>
      </w:r>
    </w:p>
    <w:p w:rsidR="006D63FE" w:rsidRDefault="006D63FE" w:rsidP="006D63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54B88" w:rsidRDefault="00554B88" w:rsidP="0055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Pr="00F1043D" w:rsidRDefault="0066619A" w:rsidP="005218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D4286A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края»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утвержденную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постановлением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администрации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края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от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20.11.2019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№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Default="0052186E" w:rsidP="00521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Российской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Федерации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52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>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муниципальную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программу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края»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(далее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Программа),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утвержденную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постановлением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администрации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края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от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20.11.2019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№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  <w:r w:rsidR="00591355">
        <w:rPr>
          <w:rFonts w:ascii="Times New Roman" w:hAnsi="Times New Roman" w:cs="Times New Roman"/>
          <w:sz w:val="28"/>
          <w:szCs w:val="28"/>
        </w:rPr>
        <w:t>следующие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изменения:</w:t>
      </w:r>
    </w:p>
    <w:p w:rsidR="00E04B14" w:rsidRDefault="00AE577C" w:rsidP="00E0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>.1.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Паспорт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изложить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новой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редакции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соответствии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с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приложением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 w:rsidRPr="002F4AAA">
        <w:rPr>
          <w:rFonts w:ascii="Times New Roman" w:hAnsi="Times New Roman" w:cs="Times New Roman"/>
          <w:sz w:val="28"/>
          <w:szCs w:val="28"/>
        </w:rPr>
        <w:t>1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 w:rsidRPr="002F4AAA">
        <w:rPr>
          <w:rFonts w:ascii="Times New Roman" w:hAnsi="Times New Roman" w:cs="Times New Roman"/>
          <w:sz w:val="28"/>
          <w:szCs w:val="28"/>
        </w:rPr>
        <w:t>к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 w:rsidRPr="002F4AAA">
        <w:rPr>
          <w:rFonts w:ascii="Times New Roman" w:hAnsi="Times New Roman" w:cs="Times New Roman"/>
          <w:sz w:val="28"/>
          <w:szCs w:val="28"/>
        </w:rPr>
        <w:t>настоящему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04B14" w:rsidRPr="002F4AA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A7E19" w:rsidRDefault="00AA544D" w:rsidP="00E0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19">
        <w:rPr>
          <w:rFonts w:ascii="Times New Roman" w:hAnsi="Times New Roman" w:cs="Times New Roman"/>
          <w:sz w:val="28"/>
          <w:szCs w:val="28"/>
        </w:rPr>
        <w:t>1.2.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E04FD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E04FD">
        <w:rPr>
          <w:rFonts w:ascii="Times New Roman" w:hAnsi="Times New Roman" w:cs="Times New Roman"/>
          <w:sz w:val="28"/>
          <w:szCs w:val="28"/>
        </w:rPr>
        <w:t>разделах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6,8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слова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«</w:t>
      </w:r>
      <w:r w:rsidR="002E19A8" w:rsidRPr="009A7E19">
        <w:rPr>
          <w:rFonts w:ascii="Times New Roman" w:hAnsi="Times New Roman" w:cs="Times New Roman"/>
          <w:sz w:val="28"/>
          <w:szCs w:val="28"/>
        </w:rPr>
        <w:t>отдел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по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спорту,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туризму</w:t>
      </w:r>
      <w:r w:rsidR="005E5825" w:rsidRPr="009A7E19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молодежной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социальной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политике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администрации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района»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заменить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словами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«специалист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по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социальным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5E5825" w:rsidRPr="009A7E19">
        <w:rPr>
          <w:rFonts w:ascii="Times New Roman" w:hAnsi="Times New Roman" w:cs="Times New Roman"/>
          <w:sz w:val="28"/>
          <w:szCs w:val="28"/>
        </w:rPr>
        <w:t>вопросам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администрации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района»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соответствующих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9A7E19">
        <w:rPr>
          <w:rFonts w:ascii="Times New Roman" w:hAnsi="Times New Roman" w:cs="Times New Roman"/>
          <w:sz w:val="28"/>
          <w:szCs w:val="28"/>
        </w:rPr>
        <w:t>падежах.</w:t>
      </w:r>
    </w:p>
    <w:p w:rsidR="009A7E19" w:rsidRDefault="009A7E19" w:rsidP="009A7E1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A7E19" w:rsidRDefault="009A7E19" w:rsidP="009A7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9A7E19" w:rsidRDefault="009A7E19" w:rsidP="009A7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бщий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финансирования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реализации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A7E19" w:rsidRPr="002F4AAA" w:rsidRDefault="00F248D1" w:rsidP="009A7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рублей,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из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них:</w:t>
      </w:r>
    </w:p>
    <w:p w:rsidR="009A7E19" w:rsidRPr="002F4AAA" w:rsidRDefault="009A7E19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-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объ</w:t>
      </w:r>
      <w:r w:rsidR="002F4AAA" w:rsidRPr="002F4AAA">
        <w:rPr>
          <w:rFonts w:ascii="Times New Roman" w:hAnsi="Times New Roman" w:cs="Times New Roman"/>
          <w:sz w:val="28"/>
          <w:szCs w:val="28"/>
        </w:rPr>
        <w:t>е</w:t>
      </w:r>
      <w:r w:rsidR="00F248D1">
        <w:rPr>
          <w:rFonts w:ascii="Times New Roman" w:hAnsi="Times New Roman" w:cs="Times New Roman"/>
          <w:sz w:val="28"/>
          <w:szCs w:val="28"/>
        </w:rPr>
        <w:t>м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средств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районного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бюджета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7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248D1">
        <w:rPr>
          <w:rFonts w:ascii="Times New Roman" w:hAnsi="Times New Roman" w:cs="Times New Roman"/>
          <w:sz w:val="28"/>
          <w:szCs w:val="28"/>
        </w:rPr>
        <w:t>5</w:t>
      </w:r>
      <w:r w:rsidRPr="002F4AAA">
        <w:rPr>
          <w:rFonts w:ascii="Times New Roman" w:hAnsi="Times New Roman" w:cs="Times New Roman"/>
          <w:sz w:val="28"/>
          <w:szCs w:val="28"/>
        </w:rPr>
        <w:t>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рублей,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из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них:</w:t>
      </w:r>
    </w:p>
    <w:p w:rsidR="009A7E19" w:rsidRPr="002F4AAA" w:rsidRDefault="009A7E19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2020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рублей;</w:t>
      </w:r>
    </w:p>
    <w:p w:rsidR="009A7E19" w:rsidRPr="002F4AAA" w:rsidRDefault="002F4AAA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2021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4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5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рублей;</w:t>
      </w:r>
    </w:p>
    <w:p w:rsidR="009A7E19" w:rsidRPr="002F4AAA" w:rsidRDefault="009A7E19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2022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1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000,000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рублей;</w:t>
      </w:r>
    </w:p>
    <w:p w:rsidR="009A7E19" w:rsidRPr="002F4AAA" w:rsidRDefault="009A7E19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2023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1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000,000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Pr="002F4AAA">
        <w:rPr>
          <w:rFonts w:ascii="Times New Roman" w:hAnsi="Times New Roman" w:cs="Times New Roman"/>
          <w:sz w:val="28"/>
          <w:szCs w:val="28"/>
        </w:rPr>
        <w:t>рублей;</w:t>
      </w:r>
    </w:p>
    <w:p w:rsidR="009A7E19" w:rsidRPr="002F4AAA" w:rsidRDefault="00C8140D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рублей;</w:t>
      </w:r>
    </w:p>
    <w:p w:rsidR="009A7E19" w:rsidRPr="00E04B14" w:rsidRDefault="00C8140D" w:rsidP="009A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0,000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тыс.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 w:rsidRPr="002F4AAA">
        <w:rPr>
          <w:rFonts w:ascii="Times New Roman" w:hAnsi="Times New Roman" w:cs="Times New Roman"/>
          <w:sz w:val="28"/>
          <w:szCs w:val="28"/>
        </w:rPr>
        <w:t>рублей.</w:t>
      </w:r>
    </w:p>
    <w:p w:rsidR="009A7E19" w:rsidRDefault="009A7E19" w:rsidP="009A7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9A7E19" w:rsidRDefault="009A7E19" w:rsidP="009A7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AA544D" w:rsidRDefault="001630DB" w:rsidP="009A7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E19">
        <w:rPr>
          <w:rFonts w:ascii="Times New Roman" w:hAnsi="Times New Roman" w:cs="Times New Roman"/>
          <w:sz w:val="28"/>
          <w:szCs w:val="28"/>
        </w:rPr>
        <w:t>средства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бюджета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района,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предусмотренные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финан</w:t>
      </w:r>
      <w:r w:rsidR="00C8140D">
        <w:rPr>
          <w:rFonts w:ascii="Times New Roman" w:hAnsi="Times New Roman" w:cs="Times New Roman"/>
          <w:sz w:val="28"/>
          <w:szCs w:val="28"/>
        </w:rPr>
        <w:t>сирование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C8140D">
        <w:rPr>
          <w:rFonts w:ascii="Times New Roman" w:hAnsi="Times New Roman" w:cs="Times New Roman"/>
          <w:sz w:val="28"/>
          <w:szCs w:val="28"/>
        </w:rPr>
        <w:t>мероприятий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C8140D">
        <w:rPr>
          <w:rFonts w:ascii="Times New Roman" w:hAnsi="Times New Roman" w:cs="Times New Roman"/>
          <w:sz w:val="28"/>
          <w:szCs w:val="28"/>
        </w:rPr>
        <w:t>Программы</w:t>
      </w:r>
      <w:r w:rsidR="009A7E1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814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47962" w:rsidRPr="00AA544D" w:rsidRDefault="001630DB" w:rsidP="00E0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796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796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о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106EA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E47962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края»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изложить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новой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редакции,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соответствии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приложением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2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к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настоящему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постановлению.</w:t>
      </w:r>
    </w:p>
    <w:p w:rsidR="006A51D9" w:rsidRDefault="00014677" w:rsidP="002E19A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30DB">
        <w:rPr>
          <w:rFonts w:ascii="Times New Roman" w:hAnsi="Times New Roman" w:cs="Times New Roman"/>
          <w:sz w:val="28"/>
          <w:szCs w:val="28"/>
        </w:rPr>
        <w:t>5.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19A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2E19A8" w:rsidRPr="00145B7B">
        <w:rPr>
          <w:rFonts w:ascii="Times New Roman" w:hAnsi="Times New Roman" w:cs="Times New Roman"/>
          <w:sz w:val="28"/>
          <w:szCs w:val="28"/>
        </w:rPr>
        <w:t>риложение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2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«Перечень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основных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мероприятий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учреждений,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2E19A8" w:rsidRPr="00145B7B">
        <w:rPr>
          <w:rFonts w:ascii="Times New Roman" w:hAnsi="Times New Roman" w:cs="Times New Roman"/>
          <w:sz w:val="28"/>
          <w:szCs w:val="28"/>
        </w:rPr>
        <w:t>края»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изложить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новой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редакции,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соответствии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с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>
        <w:rPr>
          <w:rFonts w:ascii="Times New Roman" w:hAnsi="Times New Roman"/>
          <w:sz w:val="28"/>
          <w:szCs w:val="28"/>
        </w:rPr>
        <w:t>приложением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3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 w:rsidRPr="002F4AAA">
        <w:rPr>
          <w:rFonts w:ascii="Times New Roman" w:hAnsi="Times New Roman"/>
          <w:sz w:val="28"/>
          <w:szCs w:val="28"/>
        </w:rPr>
        <w:t>к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 w:rsidRPr="002F4AAA">
        <w:rPr>
          <w:rFonts w:ascii="Times New Roman" w:hAnsi="Times New Roman"/>
          <w:sz w:val="28"/>
          <w:szCs w:val="28"/>
        </w:rPr>
        <w:t>настоящему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2E19A8" w:rsidRPr="002F4AAA">
        <w:rPr>
          <w:rFonts w:ascii="Times New Roman" w:hAnsi="Times New Roman"/>
          <w:sz w:val="28"/>
          <w:szCs w:val="28"/>
        </w:rPr>
        <w:t>постановлению.</w:t>
      </w:r>
    </w:p>
    <w:p w:rsidR="00E7028C" w:rsidRPr="00E47962" w:rsidRDefault="00741644" w:rsidP="00E47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1630DB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54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Приложение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3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«Р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E47962">
        <w:rPr>
          <w:rFonts w:ascii="Times New Roman" w:hAnsi="Times New Roman" w:cs="Times New Roman"/>
          <w:sz w:val="28"/>
          <w:szCs w:val="28"/>
        </w:rPr>
        <w:t>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края»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за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счет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E47962">
        <w:rPr>
          <w:rFonts w:ascii="Times New Roman" w:hAnsi="Times New Roman"/>
          <w:sz w:val="28"/>
          <w:szCs w:val="28"/>
        </w:rPr>
        <w:t>»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изложить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новой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редакции,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соответствии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приложением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4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к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настоящему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постановлению.</w:t>
      </w:r>
    </w:p>
    <w:p w:rsidR="00E7028C" w:rsidRDefault="006A51D9" w:rsidP="00BB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30DB">
        <w:rPr>
          <w:rFonts w:ascii="Times New Roman" w:hAnsi="Times New Roman"/>
          <w:sz w:val="28"/>
          <w:szCs w:val="28"/>
        </w:rPr>
        <w:t>7</w:t>
      </w:r>
      <w:r w:rsidR="00E7028C">
        <w:rPr>
          <w:rFonts w:ascii="Times New Roman" w:hAnsi="Times New Roman"/>
          <w:sz w:val="28"/>
          <w:szCs w:val="28"/>
        </w:rPr>
        <w:t>.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П</w:t>
      </w:r>
      <w:r w:rsidR="00E47962" w:rsidRPr="00E7028C">
        <w:rPr>
          <w:rFonts w:ascii="Times New Roman" w:hAnsi="Times New Roman"/>
          <w:sz w:val="28"/>
          <w:szCs w:val="28"/>
        </w:rPr>
        <w:t>риложение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/>
          <w:sz w:val="28"/>
          <w:szCs w:val="28"/>
        </w:rPr>
        <w:t>4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/>
          <w:sz w:val="28"/>
          <w:szCs w:val="28"/>
        </w:rPr>
        <w:t>«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об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мерах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правового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регулирования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в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сфере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554B88">
        <w:rPr>
          <w:rFonts w:cs="Times New Roman"/>
          <w:bCs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«Кадровое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обеспечение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медицинских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учреждений,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расположенных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территории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муниципального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Хабаровского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E7028C">
        <w:rPr>
          <w:rFonts w:ascii="Times New Roman" w:hAnsi="Times New Roman" w:cs="Times New Roman"/>
          <w:sz w:val="28"/>
          <w:szCs w:val="28"/>
        </w:rPr>
        <w:t>края»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изложить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новой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редакции,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соответствии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с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>
        <w:rPr>
          <w:rFonts w:ascii="Times New Roman" w:hAnsi="Times New Roman"/>
          <w:sz w:val="28"/>
          <w:szCs w:val="28"/>
        </w:rPr>
        <w:t>приложением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5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к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настоящему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E47962" w:rsidRPr="002F4AAA">
        <w:rPr>
          <w:rFonts w:ascii="Times New Roman" w:hAnsi="Times New Roman"/>
          <w:sz w:val="28"/>
          <w:szCs w:val="28"/>
        </w:rPr>
        <w:t>постановлению.</w:t>
      </w:r>
    </w:p>
    <w:p w:rsidR="00E7028C" w:rsidRDefault="00E7028C" w:rsidP="00E70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28C">
        <w:rPr>
          <w:rFonts w:ascii="Times New Roman" w:hAnsi="Times New Roman"/>
          <w:sz w:val="28"/>
          <w:szCs w:val="28"/>
        </w:rPr>
        <w:t>1.</w:t>
      </w:r>
      <w:r w:rsidR="001630DB">
        <w:rPr>
          <w:rFonts w:ascii="Times New Roman" w:hAnsi="Times New Roman"/>
          <w:sz w:val="28"/>
          <w:szCs w:val="28"/>
        </w:rPr>
        <w:t>8</w:t>
      </w:r>
      <w:r w:rsidRPr="00E7028C">
        <w:rPr>
          <w:rFonts w:ascii="Times New Roman" w:hAnsi="Times New Roman"/>
          <w:sz w:val="28"/>
          <w:szCs w:val="28"/>
        </w:rPr>
        <w:t>.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Приложение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5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«</w:t>
      </w:r>
      <w:r w:rsidR="00BA3DD7" w:rsidRPr="00F93EA0">
        <w:rPr>
          <w:rFonts w:ascii="Times New Roman" w:hAnsi="Times New Roman" w:cs="Times New Roman"/>
          <w:sz w:val="28"/>
          <w:szCs w:val="28"/>
        </w:rPr>
        <w:t>Прогнозная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(справочная)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оценка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расходов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федерального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краевого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районного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бюджетов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поселений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и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внебюджетных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средств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на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реализацию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целей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BA3DD7" w:rsidRPr="00F93EA0">
        <w:rPr>
          <w:rFonts w:ascii="Times New Roman" w:hAnsi="Times New Roman" w:cs="Times New Roman"/>
          <w:sz w:val="28"/>
          <w:szCs w:val="28"/>
        </w:rPr>
        <w:t>программы</w:t>
      </w:r>
      <w:r w:rsidR="00BA3DD7">
        <w:rPr>
          <w:rFonts w:ascii="Times New Roman" w:hAnsi="Times New Roman"/>
          <w:sz w:val="28"/>
          <w:szCs w:val="28"/>
        </w:rPr>
        <w:t>»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8D60D1">
        <w:rPr>
          <w:rFonts w:ascii="Times New Roman" w:hAnsi="Times New Roman"/>
          <w:sz w:val="28"/>
          <w:szCs w:val="28"/>
        </w:rPr>
        <w:t>изложить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8D60D1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8D60D1">
        <w:rPr>
          <w:rFonts w:ascii="Times New Roman" w:hAnsi="Times New Roman"/>
          <w:sz w:val="28"/>
          <w:szCs w:val="28"/>
        </w:rPr>
        <w:t>новой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8D60D1">
        <w:rPr>
          <w:rFonts w:ascii="Times New Roman" w:hAnsi="Times New Roman"/>
          <w:sz w:val="28"/>
          <w:szCs w:val="28"/>
        </w:rPr>
        <w:t>редакции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соответствии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с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>
        <w:rPr>
          <w:rFonts w:ascii="Times New Roman" w:hAnsi="Times New Roman"/>
          <w:sz w:val="28"/>
          <w:szCs w:val="28"/>
        </w:rPr>
        <w:t>приложением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 w:rsidRPr="008D60D1">
        <w:rPr>
          <w:rFonts w:ascii="Times New Roman" w:hAnsi="Times New Roman"/>
          <w:sz w:val="28"/>
          <w:szCs w:val="28"/>
        </w:rPr>
        <w:t>6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 w:rsidRPr="008D60D1">
        <w:rPr>
          <w:rFonts w:ascii="Times New Roman" w:hAnsi="Times New Roman"/>
          <w:sz w:val="28"/>
          <w:szCs w:val="28"/>
        </w:rPr>
        <w:t>к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 w:rsidRPr="008D60D1">
        <w:rPr>
          <w:rFonts w:ascii="Times New Roman" w:hAnsi="Times New Roman"/>
          <w:sz w:val="28"/>
          <w:szCs w:val="28"/>
        </w:rPr>
        <w:t>настоящему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A3DD7" w:rsidRPr="008D60D1">
        <w:rPr>
          <w:rFonts w:ascii="Times New Roman" w:hAnsi="Times New Roman"/>
          <w:sz w:val="28"/>
          <w:szCs w:val="28"/>
        </w:rPr>
        <w:t>постановлению.</w:t>
      </w:r>
    </w:p>
    <w:p w:rsidR="001F7C72" w:rsidRDefault="00AE577C" w:rsidP="00BB1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C72" w:rsidRPr="001F7C72">
        <w:rPr>
          <w:rFonts w:ascii="Times New Roman" w:hAnsi="Times New Roman"/>
          <w:sz w:val="28"/>
          <w:szCs w:val="28"/>
        </w:rPr>
        <w:t>.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Контроль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8A498E">
        <w:rPr>
          <w:rFonts w:ascii="Times New Roman" w:hAnsi="Times New Roman"/>
          <w:sz w:val="28"/>
          <w:szCs w:val="28"/>
        </w:rPr>
        <w:t>ис</w:t>
      </w:r>
      <w:r w:rsidR="001F7C72" w:rsidRPr="001F7C72">
        <w:rPr>
          <w:rFonts w:ascii="Times New Roman" w:hAnsi="Times New Roman"/>
          <w:sz w:val="28"/>
          <w:szCs w:val="28"/>
        </w:rPr>
        <w:t>полнени</w:t>
      </w:r>
      <w:r w:rsidR="00BB1F44">
        <w:rPr>
          <w:rFonts w:ascii="Times New Roman" w:hAnsi="Times New Roman"/>
          <w:sz w:val="28"/>
          <w:szCs w:val="28"/>
        </w:rPr>
        <w:t>ем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настоящего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постановления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оставляю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за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собой.</w:t>
      </w:r>
    </w:p>
    <w:p w:rsidR="001F7C72" w:rsidRPr="001F7C72" w:rsidRDefault="00AE577C" w:rsidP="001F7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>.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Настоящее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постановление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вступает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силу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BB1F44">
        <w:rPr>
          <w:rFonts w:ascii="Times New Roman" w:hAnsi="Times New Roman"/>
          <w:sz w:val="28"/>
          <w:szCs w:val="28"/>
        </w:rPr>
        <w:t xml:space="preserve">после </w:t>
      </w:r>
      <w:r w:rsidR="00DD3699">
        <w:rPr>
          <w:rFonts w:ascii="Times New Roman" w:hAnsi="Times New Roman"/>
          <w:sz w:val="28"/>
          <w:szCs w:val="28"/>
        </w:rPr>
        <w:t>его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официального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опубликования</w:t>
      </w:r>
      <w:r w:rsidR="00554B88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(обнародования).</w:t>
      </w:r>
    </w:p>
    <w:p w:rsidR="00CA6BFD" w:rsidRDefault="00CA6BF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DF122D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 w:rsidR="006B42F0">
        <w:rPr>
          <w:rFonts w:ascii="Times New Roman" w:hAnsi="Times New Roman" w:cs="Times New Roman"/>
          <w:sz w:val="28"/>
          <w:szCs w:val="28"/>
        </w:rPr>
        <w:t>а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 w:rsidR="00CA6BFD">
        <w:rPr>
          <w:rFonts w:ascii="Times New Roman" w:hAnsi="Times New Roman" w:cs="Times New Roman"/>
          <w:sz w:val="28"/>
          <w:szCs w:val="28"/>
        </w:rPr>
        <w:t>района</w:t>
      </w:r>
      <w:r w:rsidR="00BB1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55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6A29" w:rsidRDefault="00246A29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Pr="00BB1F44" w:rsidRDefault="00554B88" w:rsidP="00BB1F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1F44"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</w:p>
    <w:p w:rsidR="00BB1F44" w:rsidRPr="00BB1F44" w:rsidRDefault="00BB1F44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1F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 постановлению </w:t>
      </w:r>
    </w:p>
    <w:p w:rsidR="00BB1F44" w:rsidRPr="00BB1F44" w:rsidRDefault="00BB1F44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1F44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BB1F44" w:rsidRPr="00BB1F44" w:rsidRDefault="00A0071B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</w:t>
      </w:r>
      <w:r w:rsidR="00BB1F4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141</w:t>
      </w:r>
    </w:p>
    <w:p w:rsidR="00BB1F44" w:rsidRDefault="00BB1F44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«УТВЕРЖДЕНА</w:t>
      </w:r>
    </w:p>
    <w:p w:rsidR="00BB1F44" w:rsidRPr="00BB1F44" w:rsidRDefault="00BB1F44" w:rsidP="00BB1F4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B1F44" w:rsidRPr="00BB1F44" w:rsidRDefault="00BB1F44" w:rsidP="00BB1F4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B1F44" w:rsidRPr="00BB1F44" w:rsidRDefault="00BB1F44" w:rsidP="00BB1F4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от 20.11.2019 № 674</w:t>
      </w:r>
    </w:p>
    <w:p w:rsidR="00BB1F44" w:rsidRDefault="00BB1F44" w:rsidP="00BB1F44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1043D">
        <w:rPr>
          <w:rFonts w:ascii="Times New Roman" w:hAnsi="Times New Roman" w:cs="Times New Roman"/>
          <w:sz w:val="28"/>
          <w:szCs w:val="28"/>
        </w:rPr>
        <w:t>ПРОГРАММЫ</w:t>
      </w:r>
    </w:p>
    <w:p w:rsidR="00554B88" w:rsidRPr="001B737B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37B">
        <w:rPr>
          <w:rFonts w:ascii="Times New Roman" w:hAnsi="Times New Roman" w:cs="Times New Roman"/>
          <w:sz w:val="28"/>
          <w:szCs w:val="28"/>
          <w:u w:val="single"/>
        </w:rPr>
        <w:t>Кадровое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медицинских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учреждений,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расположенных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территории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Хабаровского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37B">
        <w:rPr>
          <w:rFonts w:ascii="Times New Roman" w:hAnsi="Times New Roman" w:cs="Times New Roman"/>
          <w:sz w:val="28"/>
          <w:szCs w:val="28"/>
          <w:u w:val="single"/>
        </w:rPr>
        <w:t>края</w:t>
      </w:r>
    </w:p>
    <w:p w:rsidR="00554B88" w:rsidRPr="00F1043D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521"/>
      </w:tblGrid>
      <w:tr w:rsidR="00554B88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F1043D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F1043D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социальным вопросам администрации Верхнебуреинского муниципального района (далее - специалист по социальным вопросам) </w:t>
            </w:r>
          </w:p>
        </w:tc>
      </w:tr>
      <w:tr w:rsidR="00554B88" w:rsidRPr="00BD1E66" w:rsidTr="00BB1F44">
        <w:trPr>
          <w:trHeight w:val="27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участники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7C645A" w:rsidRDefault="00554B88" w:rsidP="00554B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Структурные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554B88" w:rsidRPr="007C645A" w:rsidRDefault="00554B88" w:rsidP="00554B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Краевое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(КГБУЗ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«ВЦРБ»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ХК).</w:t>
            </w:r>
          </w:p>
          <w:p w:rsidR="00554B88" w:rsidRPr="007C645A" w:rsidRDefault="00554B88" w:rsidP="00554B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«Клиническая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Комсомольска-на-Амуре.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Обособленное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(ЧУЗ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Ургал).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квалифицированной медицинской помощи населению на территории Верхнебуреинского муниципального района.</w:t>
            </w:r>
          </w:p>
        </w:tc>
      </w:tr>
      <w:tr w:rsidR="00554B88" w:rsidRPr="00BD1E66" w:rsidTr="00BB1F44">
        <w:trPr>
          <w:trHeight w:val="10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и квалификационного потенциала учреждений здравоохранения, расположенных на территории Верхнебуреинского муниципального района.</w:t>
            </w:r>
          </w:p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медицинской помощи для населения.</w:t>
            </w:r>
          </w:p>
        </w:tc>
      </w:tr>
      <w:tr w:rsidR="00554B88" w:rsidRPr="00BD1E66" w:rsidTr="00BB1F44">
        <w:trPr>
          <w:trHeight w:val="8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(далее - Программа) выполнение отдельных муниципальных подпрограмм не предусмотрено.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C44CEB" w:rsidRDefault="00554B88" w:rsidP="00554B88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F3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трудоустройству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554B88" w:rsidRDefault="00554B88" w:rsidP="00554B88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престижа профессии медицинского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  <w:p w:rsidR="00554B88" w:rsidRPr="0046572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FD3577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показатели (индикаторы)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FD3577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повышению престижа профессии медицинского работника.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опубликованных в средствах массовой информации в рамках реализации Программы.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соответствующем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B88" w:rsidRPr="00FD3577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соответствующем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осуществляться в один этап: с 2020 по 2025 годы.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88" w:rsidRPr="00BD1E66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краевого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поселений района, внебюджетных средств, (суммарно за весь период и по годам реализации)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Программы составляет 7 5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средств районного бюджета – 7 5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1 0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554B88" w:rsidRPr="00BD1E66" w:rsidTr="00BB1F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весь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88" w:rsidRPr="00063445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налоговые расходы не предусмотрены.</w:t>
            </w:r>
          </w:p>
        </w:tc>
      </w:tr>
      <w:tr w:rsidR="00554B88" w:rsidRPr="00BD1E66" w:rsidTr="00BB1F44">
        <w:trPr>
          <w:trHeight w:val="10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B1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муниципальной Программы позволит:</w:t>
            </w:r>
          </w:p>
          <w:p w:rsidR="00554B88" w:rsidRPr="00BD1E66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врачами-специалистами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дефицитных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 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здравоохранения, расположенные на территории Верхнебуреинского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медицинскими работниками, имеющими среднее медицинское образование – 20 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проведенных мероприятий по повышению престижа профессии медицинского работника до 6 единиц;</w:t>
            </w:r>
          </w:p>
          <w:p w:rsidR="00554B88" w:rsidRDefault="00554B88" w:rsidP="00554B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материалов, опубликованных в средствах массовой информации в рамках реализации Программы до 12 единиц.</w:t>
            </w:r>
          </w:p>
        </w:tc>
      </w:tr>
    </w:tbl>
    <w:p w:rsidR="00554B88" w:rsidRPr="00BD1E66" w:rsidRDefault="00554B88" w:rsidP="00554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____________»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554B88" w:rsidSect="00246A29">
          <w:headerReference w:type="default" r:id="rId7"/>
          <w:pgSz w:w="11906" w:h="16838"/>
          <w:pgMar w:top="993" w:right="424" w:bottom="1276" w:left="1985" w:header="708" w:footer="708" w:gutter="0"/>
          <w:cols w:space="708"/>
          <w:titlePg/>
          <w:docGrid w:linePitch="360"/>
        </w:sectPr>
      </w:pP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071B" w:rsidRPr="00BB1F44" w:rsidRDefault="00A0071B" w:rsidP="00A0071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 № 141</w:t>
      </w:r>
    </w:p>
    <w:p w:rsidR="00BB1F44" w:rsidRDefault="00BB1F44" w:rsidP="00BB1F44">
      <w:pPr>
        <w:spacing w:after="0" w:line="240" w:lineRule="exact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spacing w:after="0" w:line="240" w:lineRule="exact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F44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B1F44" w:rsidRPr="00BB1F44" w:rsidRDefault="00BB1F44" w:rsidP="00BB1F4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от 20.11.2019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44">
        <w:rPr>
          <w:rFonts w:ascii="Times New Roman" w:hAnsi="Times New Roman" w:cs="Times New Roman"/>
          <w:sz w:val="28"/>
          <w:szCs w:val="28"/>
        </w:rPr>
        <w:t>674</w:t>
      </w:r>
    </w:p>
    <w:p w:rsidR="00BB1F44" w:rsidRDefault="00BB1F44" w:rsidP="005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44" w:rsidRDefault="00BB1F44" w:rsidP="005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44" w:rsidRDefault="00BB1F44" w:rsidP="005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4B88" w:rsidRPr="00106EA0" w:rsidRDefault="00554B88" w:rsidP="005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54B88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показателях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(индикаторах)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края»</w:t>
      </w:r>
      <w:r w:rsidR="00BB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44" w:rsidRPr="00061EA9" w:rsidRDefault="00BB1F44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388"/>
        <w:gridCol w:w="1134"/>
        <w:gridCol w:w="1842"/>
        <w:gridCol w:w="709"/>
        <w:gridCol w:w="851"/>
        <w:gridCol w:w="850"/>
        <w:gridCol w:w="851"/>
        <w:gridCol w:w="992"/>
        <w:gridCol w:w="1276"/>
        <w:gridCol w:w="1134"/>
      </w:tblGrid>
      <w:tr w:rsidR="00554B88" w:rsidRPr="003D38DD" w:rsidTr="00BB1F44">
        <w:trPr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3D38DD" w:rsidRDefault="00BB1F44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554B88" w:rsidRPr="003D38DD" w:rsidTr="00BB1F44">
        <w:trPr>
          <w:trHeight w:val="270"/>
          <w:tblHeader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54B88" w:rsidRPr="003D38DD" w:rsidTr="00BB1F44">
        <w:trPr>
          <w:trHeight w:val="270"/>
          <w:tblHeader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88" w:rsidRPr="003D38DD" w:rsidTr="00BB1F44">
        <w:trPr>
          <w:tblHeader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B88" w:rsidRPr="003D38DD" w:rsidTr="00BB1F44">
        <w:trPr>
          <w:trHeight w:val="793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образованием,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B88" w:rsidRPr="003D38DD" w:rsidTr="00BB1F4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образованием,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B88" w:rsidRPr="003D38DD" w:rsidTr="00BB1F4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престижа профессии медицинского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C43CC1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социальным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B88" w:rsidRPr="003D38DD" w:rsidTr="00BB1F4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материалов, опубликованных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 в рамках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3D38DD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 по социальным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40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B88" w:rsidRPr="003D38DD" w:rsidTr="00BB1F4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E5060F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образованием,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B88" w:rsidRPr="003D38DD" w:rsidTr="00BB1F4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E5060F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образованием,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вопросам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F40E71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88" w:rsidRPr="00AE27AF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4B88" w:rsidRDefault="00554B88" w:rsidP="00554B88">
      <w:pPr>
        <w:pStyle w:val="ConsPlusCell"/>
        <w:jc w:val="center"/>
      </w:pPr>
      <w:r w:rsidRPr="001F208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»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071B" w:rsidRPr="00BB1F44" w:rsidRDefault="00A0071B" w:rsidP="00A0071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 № 141</w:t>
      </w:r>
    </w:p>
    <w:p w:rsid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F44">
        <w:rPr>
          <w:rFonts w:ascii="Times New Roman" w:hAnsi="Times New Roman" w:cs="Times New Roman"/>
          <w:sz w:val="28"/>
          <w:szCs w:val="28"/>
        </w:rPr>
        <w:t xml:space="preserve">риложение 2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1F44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54B88" w:rsidRPr="00BB1F44" w:rsidRDefault="00BB1F44" w:rsidP="00BB1F4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B1F44">
        <w:rPr>
          <w:rFonts w:ascii="Times New Roman" w:hAnsi="Times New Roman" w:cs="Times New Roman"/>
          <w:sz w:val="28"/>
          <w:szCs w:val="28"/>
        </w:rPr>
        <w:t>от 20.11.2019 № 674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/>
    <w:p w:rsidR="00554B88" w:rsidRPr="00E06AD1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6AD1">
        <w:rPr>
          <w:rFonts w:ascii="Times New Roman" w:hAnsi="Times New Roman" w:cs="Times New Roman"/>
          <w:sz w:val="28"/>
          <w:szCs w:val="28"/>
        </w:rPr>
        <w:t>ПЕРЕЧЕНЬ</w:t>
      </w:r>
    </w:p>
    <w:p w:rsidR="00554B88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D1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D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88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>«Кадровое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края»</w:t>
      </w:r>
    </w:p>
    <w:p w:rsidR="00554B88" w:rsidRPr="00F1043D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2410"/>
        <w:gridCol w:w="1559"/>
        <w:gridCol w:w="3685"/>
        <w:gridCol w:w="3828"/>
      </w:tblGrid>
      <w:tr w:rsidR="00554B88" w:rsidRPr="001F2089" w:rsidTr="00BB1F44">
        <w:trPr>
          <w:trHeight w:val="400"/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(краткое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EA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54B88" w:rsidRPr="001F2089" w:rsidTr="00BB1F4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B88" w:rsidRPr="001F2089" w:rsidTr="00BB1F4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8F36FC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4B88" w:rsidRPr="008F36FC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88" w:rsidRPr="001F2089" w:rsidTr="00BB1F44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471806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работникам,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трудоустроившимся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554B88" w:rsidRPr="00471806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554B88" w:rsidRPr="007F7D10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554B88" w:rsidRPr="00573B53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88" w:rsidRPr="001F2089" w:rsidTr="00BB1F44">
        <w:trPr>
          <w:trHeight w:val="4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профессии медицинского работника</w:t>
            </w:r>
          </w:p>
        </w:tc>
      </w:tr>
      <w:tr w:rsidR="00554B88" w:rsidRPr="001F2089" w:rsidTr="00BB1F44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6509C6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9C6">
              <w:rPr>
                <w:rFonts w:ascii="Times New Roman" w:hAnsi="Times New Roman" w:cs="Times New Roman"/>
                <w:sz w:val="24"/>
                <w:szCs w:val="24"/>
              </w:rPr>
              <w:t>жегодное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профориентации выпускников учебных заведений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вопросам, учреждения здравоохранения, расположенные на территории Верхнебуреинского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9A454B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ривлечение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молодежи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учреждениях</w:t>
            </w:r>
          </w:p>
          <w:p w:rsidR="00554B88" w:rsidRPr="009A454B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9A454B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дефицита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</w:t>
            </w:r>
          </w:p>
          <w:p w:rsidR="00554B88" w:rsidRPr="009A454B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88" w:rsidRPr="001F2089" w:rsidTr="00BB1F4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54B88" w:rsidRPr="001F2089" w:rsidRDefault="00554B88" w:rsidP="00BB1F44">
            <w:pPr>
              <w:pStyle w:val="ConsPlusCell"/>
              <w:tabs>
                <w:tab w:val="left" w:pos="2918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88" w:rsidRPr="001F2089" w:rsidTr="00BB1F44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505AB9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информирования медицинских работников - потенциальных участников об условиях участия в Программе</w:t>
            </w:r>
          </w:p>
          <w:p w:rsidR="00554B88" w:rsidRPr="001F2089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информирования медицинских работников - потенциальных участников об условиях участия в Программе</w:t>
            </w:r>
          </w:p>
        </w:tc>
      </w:tr>
    </w:tbl>
    <w:p w:rsidR="00554B88" w:rsidRPr="009D388E" w:rsidRDefault="00554B88" w:rsidP="00554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F20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071B" w:rsidRPr="00BB1F44" w:rsidRDefault="00A0071B" w:rsidP="00A0071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 № 141</w:t>
      </w: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F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№</w:t>
      </w:r>
      <w:r w:rsidR="0024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</w:t>
      </w:r>
    </w:p>
    <w:p w:rsidR="00554B88" w:rsidRPr="00FF622E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69"/>
      <w:bookmarkEnd w:id="1"/>
      <w:r w:rsidRPr="00FF622E">
        <w:rPr>
          <w:rFonts w:ascii="Times New Roman" w:hAnsi="Times New Roman" w:cs="Times New Roman"/>
          <w:bCs/>
          <w:sz w:val="28"/>
          <w:szCs w:val="28"/>
        </w:rPr>
        <w:t>РЕСУРСНОЕ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554B88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края»</w:t>
      </w:r>
    </w:p>
    <w:p w:rsidR="00554B88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554B88" w:rsidRPr="00541F63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3544"/>
        <w:gridCol w:w="992"/>
        <w:gridCol w:w="1134"/>
        <w:gridCol w:w="1276"/>
        <w:gridCol w:w="1275"/>
        <w:gridCol w:w="1418"/>
        <w:gridCol w:w="1276"/>
      </w:tblGrid>
      <w:tr w:rsidR="00554B88" w:rsidRPr="00BB1F44" w:rsidTr="00BB1F44"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4" w:rsidRPr="00BB1F44" w:rsidRDefault="00BB1F44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54B88" w:rsidRPr="00BB1F44" w:rsidTr="00BB1F44">
        <w:trPr>
          <w:trHeight w:val="90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54B88" w:rsidRPr="00BB1F44" w:rsidRDefault="00554B88" w:rsidP="00BB1F4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3544"/>
        <w:gridCol w:w="992"/>
        <w:gridCol w:w="1134"/>
        <w:gridCol w:w="1276"/>
        <w:gridCol w:w="1275"/>
        <w:gridCol w:w="1418"/>
        <w:gridCol w:w="1276"/>
      </w:tblGrid>
      <w:tr w:rsidR="00554B88" w:rsidRPr="00BB1F44" w:rsidTr="00BB1F44">
        <w:trPr>
          <w:tblHeader/>
          <w:tblCellSpacing w:w="5" w:type="nil"/>
        </w:trPr>
        <w:tc>
          <w:tcPr>
            <w:tcW w:w="84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медицинским работникам, трудоустроившимся в медицинские </w:t>
            </w:r>
            <w:r w:rsidRPr="00BB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расположенные на территории Верхнебуреинского муниципального района Хабаровского края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Программы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54B88" w:rsidRPr="0050211E" w:rsidRDefault="00554B88" w:rsidP="00554B88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  <w:r>
        <w:rPr>
          <w:rFonts w:ascii="Times New Roman" w:hAnsi="Times New Roman" w:cs="Times New Roman"/>
          <w:szCs w:val="28"/>
        </w:rPr>
        <w:t>»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071B" w:rsidRDefault="00A0071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071B" w:rsidRPr="00BB1F44" w:rsidRDefault="00A0071B" w:rsidP="00A0071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 № 141</w:t>
      </w: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F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4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54B88" w:rsidRDefault="00554B88" w:rsidP="00554B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№</w:t>
      </w:r>
      <w:r w:rsidR="0024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</w:t>
      </w:r>
    </w:p>
    <w:p w:rsidR="00554B88" w:rsidRPr="00244C35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54B88" w:rsidRPr="00244C35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основных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мерах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правового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регулирования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4B88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44C35">
        <w:rPr>
          <w:rFonts w:ascii="Times New Roman" w:hAnsi="Times New Roman" w:cs="Times New Roman"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cs="Times New Roman"/>
          <w:bCs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края»</w:t>
      </w:r>
    </w:p>
    <w:p w:rsidR="00554B88" w:rsidRPr="00E10A65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108" w:type="dxa"/>
        <w:tblLayout w:type="fixed"/>
        <w:tblLook w:val="0020"/>
      </w:tblPr>
      <w:tblGrid>
        <w:gridCol w:w="602"/>
        <w:gridCol w:w="2835"/>
        <w:gridCol w:w="3793"/>
        <w:gridCol w:w="2693"/>
        <w:gridCol w:w="2268"/>
        <w:gridCol w:w="3544"/>
      </w:tblGrid>
      <w:tr w:rsidR="00554B88" w:rsidRPr="001F2089" w:rsidTr="00BB1F44">
        <w:trPr>
          <w:tblHeader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44" w:rsidRDefault="00BB1F44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E6C3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C3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E6C3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Вид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проекта</w:t>
            </w:r>
            <w:r>
              <w:rPr>
                <w:rFonts w:cs="Times New Roman"/>
                <w:sz w:val="24"/>
                <w:szCs w:val="24"/>
              </w:rPr>
              <w:t xml:space="preserve"> нормативного </w:t>
            </w:r>
            <w:r w:rsidRPr="00FE6C39">
              <w:rPr>
                <w:rFonts w:cs="Times New Roman"/>
                <w:sz w:val="24"/>
                <w:szCs w:val="24"/>
              </w:rPr>
              <w:t>правового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акта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Основные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положения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проекта</w:t>
            </w:r>
            <w:r>
              <w:rPr>
                <w:rFonts w:cs="Times New Roman"/>
                <w:sz w:val="24"/>
                <w:szCs w:val="24"/>
              </w:rPr>
              <w:t xml:space="preserve"> нормативного </w:t>
            </w:r>
            <w:r w:rsidRPr="00FE6C39">
              <w:rPr>
                <w:rFonts w:cs="Times New Roman"/>
                <w:sz w:val="24"/>
                <w:szCs w:val="24"/>
              </w:rPr>
              <w:t>правового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Ответственный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исполнитель,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Ожидаемые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сроки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принятия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93EA0">
              <w:rPr>
                <w:bCs/>
                <w:sz w:val="24"/>
                <w:szCs w:val="24"/>
              </w:rPr>
              <w:t>Основания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разработки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нормативного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правового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3EA0">
              <w:rPr>
                <w:bCs/>
                <w:sz w:val="24"/>
                <w:szCs w:val="24"/>
              </w:rPr>
              <w:t>акта</w:t>
            </w:r>
          </w:p>
        </w:tc>
      </w:tr>
    </w:tbl>
    <w:p w:rsidR="00BB1F44" w:rsidRPr="00BB1F44" w:rsidRDefault="00BB1F44" w:rsidP="00BB1F4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5735" w:type="dxa"/>
        <w:tblInd w:w="108" w:type="dxa"/>
        <w:tblLayout w:type="fixed"/>
        <w:tblLook w:val="0020"/>
      </w:tblPr>
      <w:tblGrid>
        <w:gridCol w:w="602"/>
        <w:gridCol w:w="2835"/>
        <w:gridCol w:w="3793"/>
        <w:gridCol w:w="2693"/>
        <w:gridCol w:w="2268"/>
        <w:gridCol w:w="3544"/>
      </w:tblGrid>
      <w:tr w:rsidR="00554B88" w:rsidRPr="001F2089" w:rsidTr="00BB1F44">
        <w:trPr>
          <w:tblHeader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0398E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Привлечение </w:t>
            </w:r>
            <w:r w:rsidRPr="00F0398E">
              <w:rPr>
                <w:rFonts w:cs="Times New Roman"/>
                <w:b/>
                <w:sz w:val="24"/>
                <w:szCs w:val="24"/>
              </w:rPr>
              <w:t>медицинских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работников,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имеющих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высшее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среднее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медицинское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образование,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к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трудоустройству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медицинские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учреждения,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расположенные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территории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0398E">
              <w:rPr>
                <w:rFonts w:cs="Times New Roman"/>
                <w:b/>
                <w:sz w:val="24"/>
                <w:szCs w:val="24"/>
              </w:rPr>
              <w:t>района</w:t>
            </w: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591806" w:rsidRDefault="00554B88" w:rsidP="00BB1F44">
            <w:pPr>
              <w:pStyle w:val="1"/>
              <w:spacing w:before="0" w:line="240" w:lineRule="exac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предоставления компенсационных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учреждения,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расположенные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Хабаровского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социальным вопросам,</w:t>
            </w:r>
          </w:p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структурные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подразделения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течение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месяца,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после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утверждения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Распоряжение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spacing w:line="240" w:lineRule="exact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6C39"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E6C39">
              <w:rPr>
                <w:rFonts w:eastAsia="Calibri" w:cs="Times New Roman"/>
                <w:sz w:val="24"/>
                <w:szCs w:val="24"/>
              </w:rPr>
              <w:t>перечислении</w:t>
            </w:r>
            <w:r>
              <w:rPr>
                <w:rFonts w:eastAsia="Calibri" w:cs="Times New Roman"/>
                <w:sz w:val="24"/>
                <w:szCs w:val="24"/>
              </w:rPr>
              <w:t xml:space="preserve"> компенсационных выплат медицинским работникам</w:t>
            </w:r>
          </w:p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социальным вопросам,</w:t>
            </w:r>
          </w:p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структурные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подразделения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Ежегодно,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течение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всего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срока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E61A4C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61A4C">
              <w:rPr>
                <w:rFonts w:cs="Times New Roman"/>
                <w:sz w:val="24"/>
                <w:szCs w:val="24"/>
              </w:rPr>
              <w:t>оряд</w:t>
            </w:r>
            <w:r>
              <w:rPr>
                <w:rFonts w:cs="Times New Roman"/>
                <w:sz w:val="24"/>
                <w:szCs w:val="24"/>
              </w:rPr>
              <w:t xml:space="preserve">ок предоставления компенсационных </w:t>
            </w:r>
            <w:r w:rsidRPr="00E61A4C">
              <w:rPr>
                <w:rFonts w:cs="Times New Roman"/>
                <w:sz w:val="24"/>
                <w:szCs w:val="24"/>
              </w:rPr>
              <w:t>выплат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медицинским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работникам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привлечения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медицинские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учреждения,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расположенные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территории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1A4C">
              <w:rPr>
                <w:rFonts w:cs="Times New Roman"/>
                <w:sz w:val="24"/>
                <w:szCs w:val="24"/>
              </w:rPr>
              <w:t>края</w:t>
            </w: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C55D3">
              <w:rPr>
                <w:rFonts w:cs="Times New Roman"/>
                <w:b/>
                <w:sz w:val="24"/>
                <w:szCs w:val="24"/>
              </w:rPr>
              <w:t>Повышение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C55D3">
              <w:rPr>
                <w:rFonts w:cs="Times New Roman"/>
                <w:b/>
                <w:sz w:val="24"/>
                <w:szCs w:val="24"/>
              </w:rPr>
              <w:t>престижа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C55D3">
              <w:rPr>
                <w:rFonts w:cs="Times New Roman"/>
                <w:b/>
                <w:sz w:val="24"/>
                <w:szCs w:val="24"/>
              </w:rPr>
              <w:t>профессии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C55D3">
              <w:rPr>
                <w:rFonts w:cs="Times New Roman"/>
                <w:b/>
                <w:sz w:val="24"/>
                <w:szCs w:val="24"/>
              </w:rPr>
              <w:t>медицинского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C55D3">
              <w:rPr>
                <w:rFonts w:cs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6C55D3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Внесение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социальным вопросам, </w:t>
            </w:r>
            <w:r w:rsidRPr="00FE6C39">
              <w:rPr>
                <w:rFonts w:cs="Times New Roman"/>
                <w:sz w:val="24"/>
                <w:szCs w:val="24"/>
              </w:rPr>
              <w:t>структурные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подразделения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Ежегодно,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мере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внесения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нормативную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правовую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базу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Российской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Федерации,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сфере</w:t>
            </w:r>
            <w:r>
              <w:rPr>
                <w:rFonts w:cs="Times New Roman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E6C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5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88" w:rsidRPr="00E10A65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1F2089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B88" w:rsidRPr="001F2089" w:rsidTr="00BB1F44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E6C39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Внесение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социальным вопросам, </w:t>
            </w:r>
            <w:r w:rsidRPr="00FE6C39">
              <w:rPr>
                <w:rFonts w:cs="Times New Roman"/>
                <w:sz w:val="24"/>
                <w:szCs w:val="24"/>
              </w:rPr>
              <w:t>структурные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подразделения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Верхнебуреинского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Ежегодно,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мере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внесения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нормативную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правовую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базу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Российской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Федерации,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Хабаровского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6C39">
              <w:rPr>
                <w:rFonts w:cs="Times New Roman"/>
                <w:sz w:val="24"/>
                <w:szCs w:val="24"/>
              </w:rPr>
              <w:t>сфере</w:t>
            </w:r>
            <w:r>
              <w:rPr>
                <w:rFonts w:cs="Times New Roman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B88" w:rsidRPr="00FE6C39" w:rsidRDefault="00554B88" w:rsidP="00BB1F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</w:tbl>
    <w:p w:rsidR="00554B88" w:rsidRPr="00CC632A" w:rsidRDefault="00554B88" w:rsidP="00554B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__________________»</w:t>
      </w:r>
    </w:p>
    <w:p w:rsidR="00554B88" w:rsidRDefault="00554B88" w:rsidP="00554B88">
      <w:pPr>
        <w:jc w:val="right"/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071B" w:rsidRPr="00BB1F44" w:rsidRDefault="00A0071B" w:rsidP="00A0071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14.03.2022 № 141</w:t>
      </w:r>
    </w:p>
    <w:p w:rsidR="00554B88" w:rsidRDefault="00554B88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F44" w:rsidRDefault="00BB1F44" w:rsidP="00554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F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5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4B88" w:rsidRDefault="00554B88" w:rsidP="00554B8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54B88" w:rsidRDefault="00554B88" w:rsidP="00554B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№</w:t>
      </w:r>
      <w:r w:rsidR="00BB1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</w:t>
      </w:r>
    </w:p>
    <w:p w:rsidR="00554B88" w:rsidRDefault="00554B88" w:rsidP="00554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B88" w:rsidRPr="00616515" w:rsidRDefault="00554B88" w:rsidP="00554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B88" w:rsidRPr="00F93EA0" w:rsidRDefault="00554B88" w:rsidP="005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ПРОГНОЗНАЯ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(СПРАВОЧНАЯ)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554B88" w:rsidRDefault="00554B88" w:rsidP="00554B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федерального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краевого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поселений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внебюджетных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</w:p>
    <w:p w:rsidR="00554B88" w:rsidRPr="00541F63" w:rsidRDefault="00554B88" w:rsidP="00554B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2977"/>
        <w:gridCol w:w="1275"/>
        <w:gridCol w:w="1276"/>
        <w:gridCol w:w="1276"/>
        <w:gridCol w:w="1276"/>
        <w:gridCol w:w="1417"/>
        <w:gridCol w:w="1418"/>
      </w:tblGrid>
      <w:tr w:rsidR="00554B88" w:rsidRPr="00BB1F44" w:rsidTr="00BB1F44"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4" w:rsidRPr="00BB1F44" w:rsidRDefault="00BB1F44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54B88" w:rsidRPr="00BB1F44" w:rsidTr="00BB1F44">
        <w:trPr>
          <w:trHeight w:val="90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8" w:rsidRPr="00BB1F44" w:rsidRDefault="00554B88" w:rsidP="00554B8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54B88" w:rsidRPr="00BB1F44" w:rsidRDefault="00554B88" w:rsidP="00BB1F4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2977"/>
        <w:gridCol w:w="1275"/>
        <w:gridCol w:w="1276"/>
        <w:gridCol w:w="1276"/>
        <w:gridCol w:w="1276"/>
        <w:gridCol w:w="1417"/>
        <w:gridCol w:w="1418"/>
      </w:tblGrid>
      <w:tr w:rsidR="00554B88" w:rsidRPr="00BB1F44" w:rsidTr="00BB1F44">
        <w:trPr>
          <w:tblHeader/>
          <w:tblCellSpacing w:w="5" w:type="nil"/>
        </w:trPr>
        <w:tc>
          <w:tcPr>
            <w:tcW w:w="84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медицинских работников, имеющих высшее и среднее медицинское образование, к трудоустройству в медицинские </w:t>
            </w: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учреждения, расположенные на территории Верхнебуреинского муниципального района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rHeight w:val="586"/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rHeight w:val="586"/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Программы</w:t>
            </w:r>
          </w:p>
          <w:p w:rsidR="00554B88" w:rsidRPr="00BB1F44" w:rsidRDefault="00554B88" w:rsidP="00BB1F4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2" w:type="dxa"/>
            <w:vMerge w:val="restart"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4B88" w:rsidRPr="00BB1F44" w:rsidTr="00BB1F44">
        <w:trPr>
          <w:tblCellSpacing w:w="5" w:type="nil"/>
        </w:trPr>
        <w:tc>
          <w:tcPr>
            <w:tcW w:w="848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554B88" w:rsidRPr="00BB1F44" w:rsidRDefault="00554B88" w:rsidP="00BB1F4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B88" w:rsidRPr="00BB1F44" w:rsidRDefault="00554B88" w:rsidP="00BB1F4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54B88" w:rsidRPr="00BB1F44" w:rsidRDefault="00554B88" w:rsidP="00BB1F4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54B88" w:rsidRPr="00BB1F44" w:rsidRDefault="00554B88" w:rsidP="00BB1F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54B88" w:rsidRPr="0050211E" w:rsidRDefault="00554B88" w:rsidP="00554B88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  <w:r>
        <w:rPr>
          <w:rFonts w:ascii="Times New Roman" w:hAnsi="Times New Roman" w:cs="Times New Roman"/>
          <w:szCs w:val="28"/>
        </w:rPr>
        <w:t>»</w:t>
      </w: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B88" w:rsidRPr="0066619A" w:rsidRDefault="00554B88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4B88" w:rsidRPr="0066619A" w:rsidSect="00BB1F44">
      <w:pgSz w:w="16838" w:h="11906" w:orient="landscape"/>
      <w:pgMar w:top="1702" w:right="536" w:bottom="42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B4" w:rsidRDefault="007463B4" w:rsidP="00554B88">
      <w:pPr>
        <w:spacing w:after="0" w:line="240" w:lineRule="auto"/>
      </w:pPr>
      <w:r>
        <w:separator/>
      </w:r>
    </w:p>
  </w:endnote>
  <w:endnote w:type="continuationSeparator" w:id="0">
    <w:p w:rsidR="007463B4" w:rsidRDefault="007463B4" w:rsidP="0055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B4" w:rsidRDefault="007463B4" w:rsidP="00554B88">
      <w:pPr>
        <w:spacing w:after="0" w:line="240" w:lineRule="auto"/>
      </w:pPr>
      <w:r>
        <w:separator/>
      </w:r>
    </w:p>
  </w:footnote>
  <w:footnote w:type="continuationSeparator" w:id="0">
    <w:p w:rsidR="007463B4" w:rsidRDefault="007463B4" w:rsidP="0055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8094"/>
      <w:docPartObj>
        <w:docPartGallery w:val="Page Numbers (Top of Page)"/>
        <w:docPartUnique/>
      </w:docPartObj>
    </w:sdtPr>
    <w:sdtContent>
      <w:p w:rsidR="00BB1F44" w:rsidRDefault="0005583B">
        <w:pPr>
          <w:pStyle w:val="a5"/>
          <w:jc w:val="center"/>
        </w:pPr>
        <w:fldSimple w:instr=" PAGE   \* MERGEFORMAT ">
          <w:r w:rsidR="006D63FE">
            <w:rPr>
              <w:noProof/>
            </w:rPr>
            <w:t>2</w:t>
          </w:r>
        </w:fldSimple>
      </w:p>
    </w:sdtContent>
  </w:sdt>
  <w:p w:rsidR="00BB1F44" w:rsidRDefault="00BB1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94"/>
    <w:multiLevelType w:val="hybridMultilevel"/>
    <w:tmpl w:val="1F7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7EE"/>
    <w:multiLevelType w:val="hybridMultilevel"/>
    <w:tmpl w:val="01264954"/>
    <w:lvl w:ilvl="0" w:tplc="6F22F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14677"/>
    <w:rsid w:val="0001594B"/>
    <w:rsid w:val="0005583B"/>
    <w:rsid w:val="0006410B"/>
    <w:rsid w:val="00071824"/>
    <w:rsid w:val="000E5C4E"/>
    <w:rsid w:val="001037C0"/>
    <w:rsid w:val="00133D31"/>
    <w:rsid w:val="001630DB"/>
    <w:rsid w:val="001777D8"/>
    <w:rsid w:val="001A6E89"/>
    <w:rsid w:val="001B0CE2"/>
    <w:rsid w:val="001D5B75"/>
    <w:rsid w:val="001F5A54"/>
    <w:rsid w:val="001F7C72"/>
    <w:rsid w:val="00246A29"/>
    <w:rsid w:val="002E080F"/>
    <w:rsid w:val="002E19A8"/>
    <w:rsid w:val="002F4AAA"/>
    <w:rsid w:val="00325E2E"/>
    <w:rsid w:val="003571F1"/>
    <w:rsid w:val="00362A75"/>
    <w:rsid w:val="00373CE0"/>
    <w:rsid w:val="003831BF"/>
    <w:rsid w:val="003C45F8"/>
    <w:rsid w:val="003E08B0"/>
    <w:rsid w:val="00413F26"/>
    <w:rsid w:val="00477755"/>
    <w:rsid w:val="004B0945"/>
    <w:rsid w:val="004D5027"/>
    <w:rsid w:val="004F0DA8"/>
    <w:rsid w:val="005008BE"/>
    <w:rsid w:val="0051095B"/>
    <w:rsid w:val="0052186E"/>
    <w:rsid w:val="00530005"/>
    <w:rsid w:val="00554B88"/>
    <w:rsid w:val="00591355"/>
    <w:rsid w:val="005B26DF"/>
    <w:rsid w:val="005E4399"/>
    <w:rsid w:val="005E5825"/>
    <w:rsid w:val="0065457A"/>
    <w:rsid w:val="0066619A"/>
    <w:rsid w:val="006A51D9"/>
    <w:rsid w:val="006A5A4F"/>
    <w:rsid w:val="006B03AA"/>
    <w:rsid w:val="006B42F0"/>
    <w:rsid w:val="006C3B9E"/>
    <w:rsid w:val="006D63FE"/>
    <w:rsid w:val="006E0AA2"/>
    <w:rsid w:val="007144B3"/>
    <w:rsid w:val="00741644"/>
    <w:rsid w:val="007463B4"/>
    <w:rsid w:val="00772161"/>
    <w:rsid w:val="0077405A"/>
    <w:rsid w:val="00793DA9"/>
    <w:rsid w:val="007C3F71"/>
    <w:rsid w:val="00802C79"/>
    <w:rsid w:val="008234D0"/>
    <w:rsid w:val="00834C08"/>
    <w:rsid w:val="00836699"/>
    <w:rsid w:val="008A498E"/>
    <w:rsid w:val="008D60D1"/>
    <w:rsid w:val="008E532B"/>
    <w:rsid w:val="009868B9"/>
    <w:rsid w:val="009A7E19"/>
    <w:rsid w:val="009E04FD"/>
    <w:rsid w:val="009E7275"/>
    <w:rsid w:val="009F74E7"/>
    <w:rsid w:val="00A0071B"/>
    <w:rsid w:val="00A5487D"/>
    <w:rsid w:val="00AA544D"/>
    <w:rsid w:val="00AE577C"/>
    <w:rsid w:val="00AF404E"/>
    <w:rsid w:val="00B97714"/>
    <w:rsid w:val="00BA3DD7"/>
    <w:rsid w:val="00BB1F44"/>
    <w:rsid w:val="00BE27C9"/>
    <w:rsid w:val="00BE51FA"/>
    <w:rsid w:val="00BF52A1"/>
    <w:rsid w:val="00C625B5"/>
    <w:rsid w:val="00C8140D"/>
    <w:rsid w:val="00CA6BFD"/>
    <w:rsid w:val="00CC2A85"/>
    <w:rsid w:val="00CD5F5D"/>
    <w:rsid w:val="00CF6D4F"/>
    <w:rsid w:val="00CF6DFB"/>
    <w:rsid w:val="00D33BF6"/>
    <w:rsid w:val="00D4286A"/>
    <w:rsid w:val="00D62BDC"/>
    <w:rsid w:val="00D80DCC"/>
    <w:rsid w:val="00DD3699"/>
    <w:rsid w:val="00DF122D"/>
    <w:rsid w:val="00E04B14"/>
    <w:rsid w:val="00E22B77"/>
    <w:rsid w:val="00E24A74"/>
    <w:rsid w:val="00E27742"/>
    <w:rsid w:val="00E47962"/>
    <w:rsid w:val="00E7028C"/>
    <w:rsid w:val="00E70E34"/>
    <w:rsid w:val="00EE29DB"/>
    <w:rsid w:val="00EE4C81"/>
    <w:rsid w:val="00EF4F48"/>
    <w:rsid w:val="00F248D1"/>
    <w:rsid w:val="00F450D0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paragraph" w:styleId="1">
    <w:name w:val="heading 1"/>
    <w:basedOn w:val="a"/>
    <w:next w:val="a"/>
    <w:link w:val="10"/>
    <w:uiPriority w:val="9"/>
    <w:qFormat/>
    <w:rsid w:val="0055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qFormat/>
    <w:rsid w:val="0041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554B8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54B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55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55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B88"/>
  </w:style>
  <w:style w:type="paragraph" w:styleId="a7">
    <w:name w:val="footer"/>
    <w:basedOn w:val="a"/>
    <w:link w:val="a8"/>
    <w:uiPriority w:val="99"/>
    <w:semiHidden/>
    <w:unhideWhenUsed/>
    <w:rsid w:val="0055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B88"/>
  </w:style>
  <w:style w:type="paragraph" w:styleId="a9">
    <w:name w:val="Balloon Text"/>
    <w:basedOn w:val="a"/>
    <w:link w:val="aa"/>
    <w:uiPriority w:val="99"/>
    <w:semiHidden/>
    <w:unhideWhenUsed/>
    <w:rsid w:val="0024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2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D63FE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65</cp:revision>
  <cp:lastPrinted>2022-03-22T02:28:00Z</cp:lastPrinted>
  <dcterms:created xsi:type="dcterms:W3CDTF">2017-05-31T00:59:00Z</dcterms:created>
  <dcterms:modified xsi:type="dcterms:W3CDTF">2022-03-22T02:58:00Z</dcterms:modified>
</cp:coreProperties>
</file>