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F6" w:rsidRDefault="005972F6" w:rsidP="005972F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972F6" w:rsidRDefault="005972F6" w:rsidP="005972F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972F6" w:rsidRDefault="005972F6" w:rsidP="005972F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72F6" w:rsidRDefault="005972F6" w:rsidP="005972F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72F6" w:rsidRDefault="005972F6" w:rsidP="005972F6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72F6" w:rsidRDefault="005972F6" w:rsidP="005972F6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05.04.2022 № 217</w:t>
      </w:r>
    </w:p>
    <w:p w:rsidR="005972F6" w:rsidRDefault="005972F6" w:rsidP="005972F6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330B96" w:rsidRPr="00330B96" w:rsidRDefault="00330B96" w:rsidP="0033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B96" w:rsidRPr="00330B96" w:rsidRDefault="00330B96" w:rsidP="0033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7BE" w:rsidRPr="008633D7" w:rsidRDefault="00E207BB" w:rsidP="004905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  <w:r w:rsidR="0049014A">
        <w:rPr>
          <w:rFonts w:ascii="Times New Roman" w:hAnsi="Times New Roman" w:cs="Times New Roman"/>
          <w:bCs/>
          <w:sz w:val="28"/>
          <w:szCs w:val="28"/>
        </w:rPr>
        <w:t xml:space="preserve">администрации Верхнебуреинского муниципального района Хабаровского края </w:t>
      </w:r>
      <w:r>
        <w:rPr>
          <w:rFonts w:ascii="Times New Roman" w:hAnsi="Times New Roman" w:cs="Times New Roman"/>
          <w:bCs/>
          <w:sz w:val="28"/>
          <w:szCs w:val="28"/>
        </w:rPr>
        <w:t>от 30.04.202</w:t>
      </w:r>
      <w:r w:rsidR="000B1162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270 </w:t>
      </w:r>
      <w:r w:rsidR="000654C1">
        <w:rPr>
          <w:rFonts w:ascii="Times New Roman" w:hAnsi="Times New Roman" w:cs="Times New Roman"/>
          <w:bCs/>
          <w:sz w:val="28"/>
          <w:szCs w:val="28"/>
        </w:rPr>
        <w:t>«</w:t>
      </w:r>
      <w:r w:rsidR="0049014A">
        <w:rPr>
          <w:rFonts w:ascii="Times New Roman" w:hAnsi="Times New Roman" w:cs="Times New Roman"/>
          <w:bCs/>
          <w:sz w:val="28"/>
          <w:szCs w:val="28"/>
        </w:rPr>
        <w:t>Об 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="000657BE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 xml:space="preserve"> комиссии по делам несовершеннолетних и защите их прав</w:t>
      </w:r>
      <w:r w:rsidR="000657BE">
        <w:rPr>
          <w:rFonts w:ascii="Times New Roman" w:hAnsi="Times New Roman" w:cs="Times New Roman"/>
          <w:bCs/>
          <w:sz w:val="28"/>
          <w:szCs w:val="28"/>
        </w:rPr>
        <w:t xml:space="preserve"> администрации В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ерхнебуреинского муниципального района</w:t>
      </w:r>
      <w:r w:rsidR="000657BE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края»</w:t>
      </w:r>
    </w:p>
    <w:p w:rsidR="00AC2FE4" w:rsidRPr="00AC2FE4" w:rsidRDefault="00AC2FE4" w:rsidP="00330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E4" w:rsidRPr="00AC2FE4" w:rsidRDefault="00E207BB" w:rsidP="000657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соответствии</w:t>
      </w:r>
      <w:r w:rsidR="00D46F95">
        <w:rPr>
          <w:rFonts w:ascii="Times New Roman" w:hAnsi="Times New Roman" w:cs="Times New Roman"/>
          <w:sz w:val="28"/>
        </w:rPr>
        <w:t xml:space="preserve"> с </w:t>
      </w:r>
      <w:r w:rsidR="00D46F95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 w:rsidR="00330B96">
        <w:rPr>
          <w:rFonts w:ascii="Times New Roman" w:hAnsi="Times New Roman" w:cs="Times New Roman"/>
          <w:bCs/>
          <w:sz w:val="28"/>
          <w:szCs w:val="28"/>
        </w:rPr>
        <w:t>от 24 июня 1999 г. № 120-ФЗ «Об </w:t>
      </w:r>
      <w:r w:rsidR="00D46F95">
        <w:rPr>
          <w:rFonts w:ascii="Times New Roman" w:hAnsi="Times New Roman" w:cs="Times New Roman"/>
          <w:bCs/>
          <w:sz w:val="28"/>
          <w:szCs w:val="28"/>
        </w:rPr>
        <w:t>основах системы профилактики безнадзорности и правонарушений несовершеннолетних»</w:t>
      </w:r>
      <w:r w:rsidR="00AC2FE4" w:rsidRPr="00AC2FE4">
        <w:rPr>
          <w:rFonts w:ascii="Times New Roman" w:hAnsi="Times New Roman" w:cs="Times New Roman"/>
          <w:sz w:val="28"/>
          <w:szCs w:val="28"/>
        </w:rPr>
        <w:t xml:space="preserve">, </w:t>
      </w:r>
      <w:r w:rsidR="00815C4F">
        <w:rPr>
          <w:rFonts w:ascii="Times New Roman" w:hAnsi="Times New Roman" w:cs="Times New Roman"/>
          <w:sz w:val="28"/>
        </w:rPr>
        <w:t>в</w:t>
      </w:r>
      <w:r w:rsidR="00815C4F" w:rsidRPr="00815C4F">
        <w:rPr>
          <w:rFonts w:ascii="Times New Roman" w:hAnsi="Times New Roman" w:cs="Times New Roman"/>
          <w:sz w:val="28"/>
        </w:rPr>
        <w:t xml:space="preserve"> связи с кадровыми изменениями</w:t>
      </w:r>
      <w:r w:rsidR="00815C4F">
        <w:rPr>
          <w:rFonts w:ascii="Times New Roman" w:hAnsi="Times New Roman" w:cs="Times New Roman"/>
          <w:sz w:val="28"/>
        </w:rPr>
        <w:t>,</w:t>
      </w:r>
      <w:r w:rsidR="00815C4F" w:rsidRPr="00AC2FE4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администрация</w:t>
      </w:r>
      <w:r w:rsidR="004F6DDC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</w:t>
      </w:r>
      <w:r w:rsidR="00AC2FE4" w:rsidRPr="00AC2F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6DD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AC2FE4" w:rsidRPr="00AC2FE4" w:rsidRDefault="00AC2FE4" w:rsidP="0033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54C1" w:rsidRDefault="001E2623" w:rsidP="00330B96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7BB">
        <w:rPr>
          <w:rFonts w:ascii="Times New Roman" w:hAnsi="Times New Roman"/>
          <w:sz w:val="28"/>
          <w:szCs w:val="28"/>
        </w:rPr>
        <w:t>Исключить из состава комиссии по делам несовершеннолетних и защите их прав администрации Верхнебуреинского муниципального района</w:t>
      </w:r>
      <w:r w:rsidR="00E207BB">
        <w:rPr>
          <w:rFonts w:ascii="Times New Roman" w:hAnsi="Times New Roman"/>
          <w:sz w:val="28"/>
          <w:szCs w:val="28"/>
        </w:rPr>
        <w:t xml:space="preserve"> Хабаровского края</w:t>
      </w:r>
      <w:r w:rsidR="000B1162">
        <w:rPr>
          <w:rFonts w:ascii="Times New Roman" w:hAnsi="Times New Roman"/>
          <w:sz w:val="28"/>
          <w:szCs w:val="28"/>
        </w:rPr>
        <w:t xml:space="preserve"> члена комиссии Маковецкую Елену Владимировну – заведующего сектором по молодёжной политике администрации Верхнебуреинского муниципального района Хабаровского края.</w:t>
      </w:r>
    </w:p>
    <w:p w:rsidR="000B1162" w:rsidRPr="00FC39FA" w:rsidRDefault="000B1162" w:rsidP="00330B96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Маковецкую Елену Владимировну заместителем председателя комиссии по делам несовершеннолетних и защите их прав администрации Верхнебуреинского мун</w:t>
      </w:r>
      <w:r w:rsidR="00330B96">
        <w:rPr>
          <w:rFonts w:ascii="Times New Roman" w:hAnsi="Times New Roman"/>
          <w:sz w:val="28"/>
          <w:szCs w:val="28"/>
        </w:rPr>
        <w:t>иципального района Хабаровского </w:t>
      </w:r>
      <w:r>
        <w:rPr>
          <w:rFonts w:ascii="Times New Roman" w:hAnsi="Times New Roman"/>
          <w:sz w:val="28"/>
          <w:szCs w:val="28"/>
        </w:rPr>
        <w:t>края</w:t>
      </w:r>
    </w:p>
    <w:p w:rsidR="006870D3" w:rsidRPr="009A0096" w:rsidRDefault="006870D3" w:rsidP="00330B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096"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возложить на заместителя главы администрации района </w:t>
      </w:r>
      <w:r w:rsidRPr="009A0096">
        <w:rPr>
          <w:rFonts w:ascii="Times New Roman" w:hAnsi="Times New Roman" w:cs="Times New Roman"/>
          <w:sz w:val="28"/>
          <w:szCs w:val="28"/>
        </w:rPr>
        <w:t>Гермаш</w:t>
      </w:r>
      <w:r w:rsidRPr="009A0096">
        <w:rPr>
          <w:rFonts w:ascii="Times New Roman" w:hAnsi="Times New Roman" w:cs="Times New Roman"/>
          <w:sz w:val="28"/>
        </w:rPr>
        <w:t xml:space="preserve"> Т.С.</w:t>
      </w:r>
    </w:p>
    <w:p w:rsidR="006870D3" w:rsidRPr="009A0096" w:rsidRDefault="006870D3" w:rsidP="00330B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0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7BB" w:rsidRDefault="00E207BB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7BB" w:rsidRDefault="00E207BB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B96" w:rsidRDefault="00330B96" w:rsidP="00330B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330B96" w:rsidRPr="00330B96" w:rsidRDefault="00330B96" w:rsidP="00330B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А.Ю. Крупевский</w:t>
      </w:r>
    </w:p>
    <w:sectPr w:rsidR="00330B96" w:rsidRPr="00330B96" w:rsidSect="00330B96">
      <w:pgSz w:w="11906" w:h="16838"/>
      <w:pgMar w:top="993" w:right="424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553D567C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FE4"/>
    <w:rsid w:val="000654C1"/>
    <w:rsid w:val="000657BE"/>
    <w:rsid w:val="000B1162"/>
    <w:rsid w:val="000C6BF9"/>
    <w:rsid w:val="001013C6"/>
    <w:rsid w:val="00144C02"/>
    <w:rsid w:val="001E2623"/>
    <w:rsid w:val="001F0423"/>
    <w:rsid w:val="001F6E5A"/>
    <w:rsid w:val="00211004"/>
    <w:rsid w:val="002769F2"/>
    <w:rsid w:val="0027783D"/>
    <w:rsid w:val="002B475D"/>
    <w:rsid w:val="00302C90"/>
    <w:rsid w:val="00330B96"/>
    <w:rsid w:val="00363FD8"/>
    <w:rsid w:val="003A6133"/>
    <w:rsid w:val="003B5032"/>
    <w:rsid w:val="0049014A"/>
    <w:rsid w:val="004905FC"/>
    <w:rsid w:val="004C764D"/>
    <w:rsid w:val="004D33D8"/>
    <w:rsid w:val="004F6DDC"/>
    <w:rsid w:val="005972F6"/>
    <w:rsid w:val="005A07E1"/>
    <w:rsid w:val="005C38CD"/>
    <w:rsid w:val="005E69EA"/>
    <w:rsid w:val="00667F59"/>
    <w:rsid w:val="00670CD0"/>
    <w:rsid w:val="006870D3"/>
    <w:rsid w:val="006F4021"/>
    <w:rsid w:val="006F567E"/>
    <w:rsid w:val="00725C30"/>
    <w:rsid w:val="007655DC"/>
    <w:rsid w:val="00787F57"/>
    <w:rsid w:val="007A545E"/>
    <w:rsid w:val="007F0B9B"/>
    <w:rsid w:val="00815C4F"/>
    <w:rsid w:val="00825F87"/>
    <w:rsid w:val="00864068"/>
    <w:rsid w:val="008C28F4"/>
    <w:rsid w:val="0092025B"/>
    <w:rsid w:val="00A30A69"/>
    <w:rsid w:val="00AC2FE4"/>
    <w:rsid w:val="00AC599F"/>
    <w:rsid w:val="00AF1D7A"/>
    <w:rsid w:val="00B07489"/>
    <w:rsid w:val="00B3352F"/>
    <w:rsid w:val="00B73CDB"/>
    <w:rsid w:val="00BD4459"/>
    <w:rsid w:val="00C05B8E"/>
    <w:rsid w:val="00C17CDA"/>
    <w:rsid w:val="00D46F95"/>
    <w:rsid w:val="00D55163"/>
    <w:rsid w:val="00E207BB"/>
    <w:rsid w:val="00E338A8"/>
    <w:rsid w:val="00E377BA"/>
    <w:rsid w:val="00E90146"/>
    <w:rsid w:val="00ED593F"/>
    <w:rsid w:val="00F2752D"/>
    <w:rsid w:val="00F95858"/>
    <w:rsid w:val="00FC39FA"/>
    <w:rsid w:val="00FD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B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3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B96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5972F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5972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Машбюро</cp:lastModifiedBy>
  <cp:revision>11</cp:revision>
  <cp:lastPrinted>2022-04-05T02:11:00Z</cp:lastPrinted>
  <dcterms:created xsi:type="dcterms:W3CDTF">2022-01-17T02:36:00Z</dcterms:created>
  <dcterms:modified xsi:type="dcterms:W3CDTF">2022-04-05T02:18:00Z</dcterms:modified>
</cp:coreProperties>
</file>