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CB" w:rsidRPr="007C40EC" w:rsidRDefault="007576CB" w:rsidP="007576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101278855"/>
      <w:r w:rsidRPr="007C40EC">
        <w:rPr>
          <w:rFonts w:ascii="Times New Roman" w:hAnsi="Times New Roman"/>
          <w:sz w:val="28"/>
          <w:szCs w:val="28"/>
        </w:rPr>
        <w:t>Администрация</w:t>
      </w:r>
    </w:p>
    <w:p w:rsidR="007576CB" w:rsidRPr="007C40EC" w:rsidRDefault="007576CB" w:rsidP="007576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C40E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576CB" w:rsidRPr="007C40EC" w:rsidRDefault="007576CB" w:rsidP="007576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76CB" w:rsidRPr="007C40EC" w:rsidRDefault="007576CB" w:rsidP="007576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C40EC">
        <w:rPr>
          <w:rFonts w:ascii="Times New Roman" w:hAnsi="Times New Roman"/>
          <w:sz w:val="28"/>
          <w:szCs w:val="28"/>
        </w:rPr>
        <w:t>ПОСТАНОВЛЕНИЕ</w:t>
      </w:r>
    </w:p>
    <w:p w:rsidR="007576CB" w:rsidRDefault="007576CB" w:rsidP="007576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76CB" w:rsidRPr="007C40EC" w:rsidRDefault="007576CB" w:rsidP="007576C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76CB" w:rsidRPr="007C40EC" w:rsidRDefault="007576CB" w:rsidP="007576C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13.05.2022 № 289</w:t>
      </w:r>
    </w:p>
    <w:p w:rsidR="007576CB" w:rsidRPr="007C40EC" w:rsidRDefault="007576CB" w:rsidP="007576C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7C40EC">
        <w:rPr>
          <w:rFonts w:ascii="Times New Roman" w:hAnsi="Times New Roman"/>
          <w:sz w:val="28"/>
          <w:szCs w:val="28"/>
        </w:rPr>
        <w:t>п. Чегдомын</w:t>
      </w:r>
    </w:p>
    <w:p w:rsidR="0044106F" w:rsidRPr="0044106F" w:rsidRDefault="0044106F" w:rsidP="004410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106F" w:rsidRPr="0044106F" w:rsidRDefault="0044106F" w:rsidP="004410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665B" w:rsidRPr="000978BB" w:rsidRDefault="002B38A2" w:rsidP="002366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8BB">
        <w:rPr>
          <w:rFonts w:ascii="Times New Roman" w:hAnsi="Times New Roman" w:cs="Times New Roman"/>
          <w:b w:val="0"/>
          <w:sz w:val="28"/>
          <w:szCs w:val="28"/>
        </w:rPr>
        <w:t>Об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особенностях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в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внутреннего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финансового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в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101337512"/>
      <w:r w:rsidRPr="000978BB">
        <w:rPr>
          <w:rFonts w:ascii="Times New Roman" w:hAnsi="Times New Roman" w:cs="Times New Roman"/>
          <w:b w:val="0"/>
          <w:sz w:val="28"/>
          <w:szCs w:val="28"/>
        </w:rPr>
        <w:t>главных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распорядителей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(распорядителей)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средств,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получателей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44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78BB">
        <w:rPr>
          <w:rFonts w:ascii="Times New Roman" w:hAnsi="Times New Roman" w:cs="Times New Roman"/>
          <w:b w:val="0"/>
          <w:sz w:val="28"/>
          <w:szCs w:val="28"/>
        </w:rPr>
        <w:t>средств</w:t>
      </w:r>
      <w:bookmarkEnd w:id="1"/>
    </w:p>
    <w:bookmarkEnd w:id="0"/>
    <w:p w:rsidR="00C541CC" w:rsidRDefault="00C541CC" w:rsidP="0044106F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106F" w:rsidRDefault="0044106F" w:rsidP="0044106F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F0" w:rsidRPr="0023665B" w:rsidRDefault="0005667A" w:rsidP="0044106F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п.5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14.04.2022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665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особенностях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распорядителей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(распорядителей)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средств,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получателей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8A2" w:rsidRPr="002B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</w:t>
      </w:r>
      <w:r w:rsidR="003959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bookmarkStart w:id="2" w:name="_GoBack"/>
      <w:bookmarkEnd w:id="2"/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администрация Верхнебуреинского муниципального района Хабаровского края</w:t>
      </w:r>
    </w:p>
    <w:p w:rsidR="00EB69DC" w:rsidRPr="0044106F" w:rsidRDefault="00B934F8" w:rsidP="0044106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23665B" w:rsidRDefault="002B38A2" w:rsidP="0044106F">
      <w:pPr>
        <w:pStyle w:val="a5"/>
        <w:numPr>
          <w:ilvl w:val="0"/>
          <w:numId w:val="18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38A2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38A2">
        <w:rPr>
          <w:rFonts w:ascii="Times New Roman" w:hAnsi="Times New Roman" w:cs="Times New Roman"/>
          <w:sz w:val="28"/>
          <w:szCs w:val="28"/>
        </w:rPr>
        <w:t>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01.01.2023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финансов</w:t>
      </w:r>
      <w:r w:rsidR="00B77551">
        <w:rPr>
          <w:rFonts w:ascii="Times New Roman" w:hAnsi="Times New Roman" w:cs="Times New Roman"/>
          <w:sz w:val="28"/>
          <w:szCs w:val="28"/>
        </w:rPr>
        <w:t>ым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управлени</w:t>
      </w:r>
      <w:r w:rsidR="00B77551">
        <w:rPr>
          <w:rFonts w:ascii="Times New Roman" w:hAnsi="Times New Roman" w:cs="Times New Roman"/>
          <w:sz w:val="28"/>
          <w:szCs w:val="28"/>
        </w:rPr>
        <w:t>ем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администрации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муниципального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района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(далее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–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финансовое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управление)</w:t>
      </w:r>
      <w:r w:rsidR="00395971">
        <w:rPr>
          <w:rFonts w:ascii="Times New Roman" w:hAnsi="Times New Roman" w:cs="Times New Roman"/>
          <w:sz w:val="28"/>
          <w:szCs w:val="28"/>
        </w:rPr>
        <w:t>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рамках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внутреннего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муниципального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финансового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контроля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не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проводятся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проверки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главных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 w:rsidRPr="00395971">
        <w:rPr>
          <w:rFonts w:ascii="Times New Roman" w:hAnsi="Times New Roman" w:cs="Times New Roman"/>
          <w:sz w:val="28"/>
          <w:szCs w:val="28"/>
        </w:rPr>
        <w:t>распорядителей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 w:rsidRPr="00395971">
        <w:rPr>
          <w:rFonts w:ascii="Times New Roman" w:hAnsi="Times New Roman" w:cs="Times New Roman"/>
          <w:sz w:val="28"/>
          <w:szCs w:val="28"/>
        </w:rPr>
        <w:t>(распорядителей)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 w:rsidRPr="00395971">
        <w:rPr>
          <w:rFonts w:ascii="Times New Roman" w:hAnsi="Times New Roman" w:cs="Times New Roman"/>
          <w:sz w:val="28"/>
          <w:szCs w:val="28"/>
        </w:rPr>
        <w:t>бюджетных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 w:rsidRPr="00395971">
        <w:rPr>
          <w:rFonts w:ascii="Times New Roman" w:hAnsi="Times New Roman" w:cs="Times New Roman"/>
          <w:sz w:val="28"/>
          <w:szCs w:val="28"/>
        </w:rPr>
        <w:t>средств,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 w:rsidRPr="00395971">
        <w:rPr>
          <w:rFonts w:ascii="Times New Roman" w:hAnsi="Times New Roman" w:cs="Times New Roman"/>
          <w:sz w:val="28"/>
          <w:szCs w:val="28"/>
        </w:rPr>
        <w:t>получателей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 w:rsidRPr="00395971">
        <w:rPr>
          <w:rFonts w:ascii="Times New Roman" w:hAnsi="Times New Roman" w:cs="Times New Roman"/>
          <w:sz w:val="28"/>
          <w:szCs w:val="28"/>
        </w:rPr>
        <w:t>бюджетных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 w:rsidRPr="00395971">
        <w:rPr>
          <w:rFonts w:ascii="Times New Roman" w:hAnsi="Times New Roman" w:cs="Times New Roman"/>
          <w:sz w:val="28"/>
          <w:szCs w:val="28"/>
        </w:rPr>
        <w:t>средств</w:t>
      </w:r>
      <w:r w:rsidR="00395971">
        <w:rPr>
          <w:rFonts w:ascii="Times New Roman" w:hAnsi="Times New Roman" w:cs="Times New Roman"/>
          <w:sz w:val="28"/>
          <w:szCs w:val="28"/>
        </w:rPr>
        <w:t>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том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числе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являющихся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муниципальными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395971">
        <w:rPr>
          <w:rFonts w:ascii="Times New Roman" w:hAnsi="Times New Roman" w:cs="Times New Roman"/>
          <w:sz w:val="28"/>
          <w:szCs w:val="28"/>
        </w:rPr>
        <w:t>заказчиками.</w:t>
      </w:r>
    </w:p>
    <w:p w:rsidR="00395971" w:rsidRDefault="00395971" w:rsidP="0044106F">
      <w:pPr>
        <w:pStyle w:val="a5"/>
        <w:numPr>
          <w:ilvl w:val="0"/>
          <w:numId w:val="18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главных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распорядителей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(распорядителей)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бюджетных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средств,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получателей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бюджетных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06F"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том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числе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являющихся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муниципальными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заказчиками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продлении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(предписаний)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Pr="0039597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4C9A">
        <w:rPr>
          <w:rFonts w:ascii="Times New Roman" w:hAnsi="Times New Roman" w:cs="Times New Roman"/>
          <w:sz w:val="28"/>
          <w:szCs w:val="28"/>
        </w:rPr>
        <w:t>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CF4C9A">
        <w:rPr>
          <w:rFonts w:ascii="Times New Roman" w:hAnsi="Times New Roman" w:cs="Times New Roman"/>
          <w:sz w:val="28"/>
          <w:szCs w:val="28"/>
        </w:rPr>
        <w:t>выданных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4C0836">
        <w:rPr>
          <w:rFonts w:ascii="Times New Roman" w:hAnsi="Times New Roman" w:cs="Times New Roman"/>
          <w:sz w:val="28"/>
          <w:szCs w:val="28"/>
        </w:rPr>
        <w:t>до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4C0836">
        <w:rPr>
          <w:rFonts w:ascii="Times New Roman" w:hAnsi="Times New Roman" w:cs="Times New Roman"/>
          <w:sz w:val="28"/>
          <w:szCs w:val="28"/>
        </w:rPr>
        <w:t>вступления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4C0836"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4C0836">
        <w:rPr>
          <w:rFonts w:ascii="Times New Roman" w:hAnsi="Times New Roman" w:cs="Times New Roman"/>
          <w:sz w:val="28"/>
          <w:szCs w:val="28"/>
        </w:rPr>
        <w:t>силу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настоящего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постановления,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финансовое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1E0067">
        <w:rPr>
          <w:rFonts w:ascii="Times New Roman" w:hAnsi="Times New Roman" w:cs="Times New Roman"/>
          <w:sz w:val="28"/>
          <w:szCs w:val="28"/>
        </w:rPr>
        <w:t>управление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</w:t>
      </w:r>
      <w:r w:rsidR="001E00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92036B">
        <w:rPr>
          <w:rFonts w:ascii="Times New Roman" w:hAnsi="Times New Roman" w:cs="Times New Roman"/>
          <w:sz w:val="28"/>
          <w:szCs w:val="28"/>
        </w:rPr>
        <w:t>.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При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этом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вновь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устанавливаемый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срок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исполнения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указанных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представлений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(предписаний)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не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может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676B08">
        <w:rPr>
          <w:rFonts w:ascii="Times New Roman" w:hAnsi="Times New Roman" w:cs="Times New Roman"/>
          <w:sz w:val="28"/>
          <w:szCs w:val="28"/>
        </w:rPr>
        <w:t>при</w:t>
      </w:r>
      <w:r w:rsidR="0092036B">
        <w:rPr>
          <w:rFonts w:ascii="Times New Roman" w:hAnsi="Times New Roman" w:cs="Times New Roman"/>
          <w:sz w:val="28"/>
          <w:szCs w:val="28"/>
        </w:rPr>
        <w:t>ходиться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на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дату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ранее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92036B">
        <w:rPr>
          <w:rFonts w:ascii="Times New Roman" w:hAnsi="Times New Roman" w:cs="Times New Roman"/>
          <w:sz w:val="28"/>
          <w:szCs w:val="28"/>
        </w:rPr>
        <w:t>01.01.2023</w:t>
      </w:r>
      <w:r w:rsidR="00441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36B" w:rsidRDefault="0092036B" w:rsidP="0044106F">
      <w:pPr>
        <w:pStyle w:val="a5"/>
        <w:numPr>
          <w:ilvl w:val="0"/>
          <w:numId w:val="18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CF4C9A">
        <w:rPr>
          <w:rFonts w:ascii="Times New Roman" w:hAnsi="Times New Roman" w:cs="Times New Roman"/>
          <w:sz w:val="28"/>
          <w:szCs w:val="28"/>
        </w:rPr>
        <w:t>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CF4C9A">
        <w:rPr>
          <w:rFonts w:ascii="Times New Roman" w:hAnsi="Times New Roman" w:cs="Times New Roman"/>
          <w:sz w:val="28"/>
          <w:szCs w:val="28"/>
        </w:rPr>
        <w:t>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поручениями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43B33">
        <w:rPr>
          <w:rFonts w:ascii="Times New Roman" w:hAnsi="Times New Roman" w:cs="Times New Roman"/>
          <w:sz w:val="28"/>
          <w:szCs w:val="28"/>
        </w:rPr>
        <w:t>.</w:t>
      </w:r>
    </w:p>
    <w:p w:rsidR="002859EF" w:rsidRPr="001165BE" w:rsidRDefault="00EA0D3C" w:rsidP="0044106F">
      <w:pPr>
        <w:pStyle w:val="a5"/>
        <w:numPr>
          <w:ilvl w:val="0"/>
          <w:numId w:val="18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начатые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постановления,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контроля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сроком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возобновления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01.01.2023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завершаются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со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дня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вступления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в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силу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настоящего</w:t>
      </w:r>
      <w:r w:rsidR="0044106F">
        <w:rPr>
          <w:rFonts w:ascii="Times New Roman" w:hAnsi="Times New Roman" w:cs="Times New Roman"/>
          <w:sz w:val="28"/>
          <w:szCs w:val="28"/>
        </w:rPr>
        <w:t xml:space="preserve"> </w:t>
      </w:r>
      <w:r w:rsidR="00B2424B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5F4F47" w:rsidRPr="0023665B" w:rsidRDefault="001165BE" w:rsidP="0044106F">
      <w:pPr>
        <w:autoSpaceDE w:val="0"/>
        <w:autoSpaceDN w:val="0"/>
        <w:adjustRightInd w:val="0"/>
        <w:ind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E0067" w:rsidRPr="001165BE" w:rsidRDefault="001165BE" w:rsidP="0044106F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41CC" w:rsidRDefault="00C541CC" w:rsidP="0044106F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41CC" w:rsidRDefault="00C541CC" w:rsidP="0044106F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41CC" w:rsidRDefault="00C541CC" w:rsidP="0044106F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7026" w:rsidRPr="0044106F" w:rsidRDefault="0044106F" w:rsidP="0044106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И.о. главы </w:t>
      </w:r>
    </w:p>
    <w:p w:rsidR="0005667A" w:rsidRPr="0044106F" w:rsidRDefault="0044106F" w:rsidP="0044106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41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А.Ю. Крупевский </w:t>
      </w:r>
    </w:p>
    <w:p w:rsidR="0005667A" w:rsidRDefault="0005667A" w:rsidP="006B6AA5">
      <w:pPr>
        <w:pStyle w:val="a5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05667A" w:rsidSect="0044106F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70" w:rsidRDefault="00A67C70" w:rsidP="0044106F">
      <w:r>
        <w:separator/>
      </w:r>
    </w:p>
  </w:endnote>
  <w:endnote w:type="continuationSeparator" w:id="0">
    <w:p w:rsidR="00A67C70" w:rsidRDefault="00A67C70" w:rsidP="0044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70" w:rsidRDefault="00A67C70" w:rsidP="0044106F">
      <w:r>
        <w:separator/>
      </w:r>
    </w:p>
  </w:footnote>
  <w:footnote w:type="continuationSeparator" w:id="0">
    <w:p w:rsidR="00A67C70" w:rsidRDefault="00A67C70" w:rsidP="00441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0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106F" w:rsidRPr="0044106F" w:rsidRDefault="00094D3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10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106F" w:rsidRPr="004410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10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6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10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106F" w:rsidRDefault="004410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3BB"/>
    <w:multiLevelType w:val="hybridMultilevel"/>
    <w:tmpl w:val="823A4976"/>
    <w:lvl w:ilvl="0" w:tplc="FD6A9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B17F20"/>
    <w:multiLevelType w:val="hybridMultilevel"/>
    <w:tmpl w:val="8AE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17"/>
  </w:num>
  <w:num w:numId="14">
    <w:abstractNumId w:val="11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4540A"/>
    <w:rsid w:val="00050EBB"/>
    <w:rsid w:val="0005667A"/>
    <w:rsid w:val="00060C7D"/>
    <w:rsid w:val="00073542"/>
    <w:rsid w:val="00077184"/>
    <w:rsid w:val="000870D4"/>
    <w:rsid w:val="00094D34"/>
    <w:rsid w:val="000978BB"/>
    <w:rsid w:val="000B3B56"/>
    <w:rsid w:val="000B7AED"/>
    <w:rsid w:val="000C5140"/>
    <w:rsid w:val="000D430B"/>
    <w:rsid w:val="000F25F2"/>
    <w:rsid w:val="00105176"/>
    <w:rsid w:val="001118B3"/>
    <w:rsid w:val="001165BE"/>
    <w:rsid w:val="0012404A"/>
    <w:rsid w:val="001265E7"/>
    <w:rsid w:val="0014324E"/>
    <w:rsid w:val="00160B39"/>
    <w:rsid w:val="0016623F"/>
    <w:rsid w:val="001820AA"/>
    <w:rsid w:val="0018393D"/>
    <w:rsid w:val="00190AE0"/>
    <w:rsid w:val="0019565A"/>
    <w:rsid w:val="001D6D60"/>
    <w:rsid w:val="001E0067"/>
    <w:rsid w:val="001E7904"/>
    <w:rsid w:val="001F01F7"/>
    <w:rsid w:val="00205739"/>
    <w:rsid w:val="002110A5"/>
    <w:rsid w:val="0022373A"/>
    <w:rsid w:val="002352A2"/>
    <w:rsid w:val="0023665B"/>
    <w:rsid w:val="00243A78"/>
    <w:rsid w:val="00246E5A"/>
    <w:rsid w:val="00261428"/>
    <w:rsid w:val="002859EF"/>
    <w:rsid w:val="0028693B"/>
    <w:rsid w:val="002B38A2"/>
    <w:rsid w:val="002C1EF0"/>
    <w:rsid w:val="002C6D04"/>
    <w:rsid w:val="00302896"/>
    <w:rsid w:val="0035003B"/>
    <w:rsid w:val="00382DBE"/>
    <w:rsid w:val="00394792"/>
    <w:rsid w:val="00395971"/>
    <w:rsid w:val="003972B3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4106F"/>
    <w:rsid w:val="00451646"/>
    <w:rsid w:val="00460DBD"/>
    <w:rsid w:val="004725AF"/>
    <w:rsid w:val="00492334"/>
    <w:rsid w:val="004C0836"/>
    <w:rsid w:val="004C6A91"/>
    <w:rsid w:val="004D1953"/>
    <w:rsid w:val="004F4B9F"/>
    <w:rsid w:val="00502CAB"/>
    <w:rsid w:val="00520264"/>
    <w:rsid w:val="00543924"/>
    <w:rsid w:val="00543B07"/>
    <w:rsid w:val="00543B33"/>
    <w:rsid w:val="0055122F"/>
    <w:rsid w:val="00592B9C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41BBF"/>
    <w:rsid w:val="00666DBC"/>
    <w:rsid w:val="00676B08"/>
    <w:rsid w:val="006868D2"/>
    <w:rsid w:val="0069190E"/>
    <w:rsid w:val="006B6AA5"/>
    <w:rsid w:val="006E1662"/>
    <w:rsid w:val="006E5D12"/>
    <w:rsid w:val="007408E6"/>
    <w:rsid w:val="007576CB"/>
    <w:rsid w:val="00782667"/>
    <w:rsid w:val="0078778D"/>
    <w:rsid w:val="00793799"/>
    <w:rsid w:val="007972D8"/>
    <w:rsid w:val="007D1365"/>
    <w:rsid w:val="007E0F6E"/>
    <w:rsid w:val="007E2D29"/>
    <w:rsid w:val="00804B01"/>
    <w:rsid w:val="008225E7"/>
    <w:rsid w:val="008253CF"/>
    <w:rsid w:val="0083440B"/>
    <w:rsid w:val="00887D44"/>
    <w:rsid w:val="008A1FB8"/>
    <w:rsid w:val="008A30C6"/>
    <w:rsid w:val="008A4D3D"/>
    <w:rsid w:val="008A6200"/>
    <w:rsid w:val="008A7FD7"/>
    <w:rsid w:val="008B591F"/>
    <w:rsid w:val="008D4BD8"/>
    <w:rsid w:val="008D601D"/>
    <w:rsid w:val="00906689"/>
    <w:rsid w:val="0092036B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65B7F"/>
    <w:rsid w:val="00A67C70"/>
    <w:rsid w:val="00A90ABA"/>
    <w:rsid w:val="00A93B64"/>
    <w:rsid w:val="00A95750"/>
    <w:rsid w:val="00AF3387"/>
    <w:rsid w:val="00B2424B"/>
    <w:rsid w:val="00B750CF"/>
    <w:rsid w:val="00B77551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E0364"/>
    <w:rsid w:val="00BE0C43"/>
    <w:rsid w:val="00BF5EE2"/>
    <w:rsid w:val="00C15CB7"/>
    <w:rsid w:val="00C16EE1"/>
    <w:rsid w:val="00C32631"/>
    <w:rsid w:val="00C541CC"/>
    <w:rsid w:val="00C638F4"/>
    <w:rsid w:val="00C90E96"/>
    <w:rsid w:val="00C95BD1"/>
    <w:rsid w:val="00CE6665"/>
    <w:rsid w:val="00CF03F6"/>
    <w:rsid w:val="00CF4C9A"/>
    <w:rsid w:val="00CF6C30"/>
    <w:rsid w:val="00D155F7"/>
    <w:rsid w:val="00D37621"/>
    <w:rsid w:val="00D43A17"/>
    <w:rsid w:val="00D72649"/>
    <w:rsid w:val="00D75365"/>
    <w:rsid w:val="00D76413"/>
    <w:rsid w:val="00DB2956"/>
    <w:rsid w:val="00DD6158"/>
    <w:rsid w:val="00DF3E87"/>
    <w:rsid w:val="00DF6758"/>
    <w:rsid w:val="00E2441C"/>
    <w:rsid w:val="00E305D1"/>
    <w:rsid w:val="00E46929"/>
    <w:rsid w:val="00E570AE"/>
    <w:rsid w:val="00E61F7E"/>
    <w:rsid w:val="00E63DEA"/>
    <w:rsid w:val="00E7161A"/>
    <w:rsid w:val="00E71FFB"/>
    <w:rsid w:val="00E87AAA"/>
    <w:rsid w:val="00E9601B"/>
    <w:rsid w:val="00EA0D3C"/>
    <w:rsid w:val="00EA2E1B"/>
    <w:rsid w:val="00EA4BB0"/>
    <w:rsid w:val="00EA69AE"/>
    <w:rsid w:val="00EB51BB"/>
    <w:rsid w:val="00EB6383"/>
    <w:rsid w:val="00EB69DC"/>
    <w:rsid w:val="00EC3193"/>
    <w:rsid w:val="00EE095B"/>
    <w:rsid w:val="00EE37EA"/>
    <w:rsid w:val="00F4189F"/>
    <w:rsid w:val="00F91A83"/>
    <w:rsid w:val="00FB0DDE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441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06F"/>
  </w:style>
  <w:style w:type="paragraph" w:styleId="a9">
    <w:name w:val="footer"/>
    <w:basedOn w:val="a"/>
    <w:link w:val="aa"/>
    <w:uiPriority w:val="99"/>
    <w:semiHidden/>
    <w:unhideWhenUsed/>
    <w:rsid w:val="00441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106F"/>
  </w:style>
  <w:style w:type="character" w:customStyle="1" w:styleId="ConsPlusNormal1">
    <w:name w:val="ConsPlusNormal1"/>
    <w:link w:val="ConsPlusNormal"/>
    <w:uiPriority w:val="99"/>
    <w:locked/>
    <w:rsid w:val="007576C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6C7F-CB60-4731-AF90-2BD873FC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117</cp:revision>
  <cp:lastPrinted>2022-05-11T04:24:00Z</cp:lastPrinted>
  <dcterms:created xsi:type="dcterms:W3CDTF">2018-05-07T23:08:00Z</dcterms:created>
  <dcterms:modified xsi:type="dcterms:W3CDTF">2022-05-18T06:13:00Z</dcterms:modified>
</cp:coreProperties>
</file>