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98" w:rsidRDefault="00851B98" w:rsidP="00851B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1B98" w:rsidRDefault="00851B98" w:rsidP="00851B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51B98" w:rsidRDefault="00851B98" w:rsidP="00851B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1B98" w:rsidRDefault="00851B98" w:rsidP="00851B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B98" w:rsidRDefault="00851B98" w:rsidP="00851B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1B98" w:rsidRDefault="007E3DC5" w:rsidP="00851B9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51B98">
        <w:rPr>
          <w:rFonts w:ascii="Times New Roman" w:hAnsi="Times New Roman" w:cs="Times New Roman"/>
          <w:sz w:val="28"/>
          <w:szCs w:val="28"/>
          <w:u w:val="single"/>
        </w:rPr>
        <w:t xml:space="preserve">.05.2022 № </w:t>
      </w:r>
      <w:r>
        <w:rPr>
          <w:rFonts w:ascii="Times New Roman" w:hAnsi="Times New Roman" w:cs="Times New Roman"/>
          <w:sz w:val="28"/>
          <w:szCs w:val="28"/>
          <w:u w:val="single"/>
        </w:rPr>
        <w:t>329</w:t>
      </w:r>
    </w:p>
    <w:p w:rsidR="00851B98" w:rsidRDefault="00851B98" w:rsidP="00851B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F551E" w:rsidRDefault="001F551E" w:rsidP="0032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51E" w:rsidRDefault="001F551E" w:rsidP="00322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1F55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 введении режима чрезвычайн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612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сил районного звена территориальной подсистемы РСЧС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551E" w:rsidRPr="004E4A1B" w:rsidRDefault="001F551E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268B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 xml:space="preserve">едеральными законами от 21 декабря 1994 г. № 68-ФЗ «О защите населения и территории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</w:t>
      </w:r>
      <w:r w:rsidR="003226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4947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1B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EA8">
        <w:rPr>
          <w:rFonts w:ascii="Times New Roman" w:hAnsi="Times New Roman" w:cs="Times New Roman"/>
          <w:sz w:val="28"/>
          <w:szCs w:val="28"/>
        </w:rPr>
        <w:t>муниципального</w:t>
      </w:r>
      <w:r w:rsidR="001B49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2268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B4947">
        <w:rPr>
          <w:rFonts w:ascii="Times New Roman" w:hAnsi="Times New Roman" w:cs="Times New Roman"/>
          <w:sz w:val="28"/>
          <w:szCs w:val="28"/>
        </w:rPr>
        <w:t xml:space="preserve">от </w:t>
      </w:r>
      <w:r w:rsidR="009C5EA8">
        <w:rPr>
          <w:rFonts w:ascii="Times New Roman" w:hAnsi="Times New Roman" w:cs="Times New Roman"/>
          <w:sz w:val="28"/>
          <w:szCs w:val="28"/>
        </w:rPr>
        <w:t>15</w:t>
      </w:r>
      <w:r w:rsidR="001B4947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марта</w:t>
      </w:r>
      <w:r w:rsidR="001B4947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2022</w:t>
      </w:r>
      <w:r w:rsidR="001B494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C5EA8">
        <w:rPr>
          <w:rFonts w:ascii="Times New Roman" w:hAnsi="Times New Roman" w:cs="Times New Roman"/>
          <w:sz w:val="28"/>
          <w:szCs w:val="28"/>
        </w:rPr>
        <w:t>157</w:t>
      </w:r>
      <w:r w:rsidR="001B4947">
        <w:rPr>
          <w:rFonts w:ascii="Times New Roman" w:hAnsi="Times New Roman" w:cs="Times New Roman"/>
          <w:sz w:val="28"/>
          <w:szCs w:val="28"/>
        </w:rPr>
        <w:t xml:space="preserve"> «</w:t>
      </w:r>
      <w:r w:rsidR="009C5EA8">
        <w:rPr>
          <w:rFonts w:ascii="Times New Roman" w:hAnsi="Times New Roman" w:cs="Times New Roman"/>
          <w:sz w:val="28"/>
          <w:szCs w:val="28"/>
        </w:rPr>
        <w:t xml:space="preserve">О районном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9C5EA8" w:rsidRPr="000C612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1B4947">
        <w:rPr>
          <w:rFonts w:ascii="Times New Roman" w:hAnsi="Times New Roman" w:cs="Times New Roman"/>
          <w:sz w:val="28"/>
          <w:szCs w:val="28"/>
        </w:rPr>
        <w:t>»,</w:t>
      </w:r>
      <w:r w:rsidR="0032268B">
        <w:rPr>
          <w:rFonts w:ascii="Times New Roman" w:hAnsi="Times New Roman" w:cs="Times New Roman"/>
          <w:sz w:val="28"/>
          <w:szCs w:val="28"/>
        </w:rPr>
        <w:t xml:space="preserve"> в связи с выпадением большого количества осадков в виде дождя на территории</w:t>
      </w:r>
      <w:r w:rsidR="0032268B"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 в период с 24 по 25 мая 2022 года резко повысился уровень воды в реках</w:t>
      </w:r>
      <w:proofErr w:type="gramEnd"/>
      <w:r w:rsidR="0032268B">
        <w:rPr>
          <w:rFonts w:ascii="Times New Roman" w:hAnsi="Times New Roman" w:cs="Times New Roman"/>
          <w:sz w:val="28"/>
          <w:szCs w:val="28"/>
        </w:rPr>
        <w:t xml:space="preserve"> Ургал, Бурея, Чегдомын, Чемчуко и иных, в результате чего возникло подтопление п. Ургал Новоургальского городского поселения Верхнебуреинского муниципального района Хабаровского края,</w:t>
      </w:r>
      <w:r w:rsidR="0032268B" w:rsidRPr="001B4947">
        <w:t xml:space="preserve"> </w:t>
      </w:r>
      <w:r w:rsidR="0032268B" w:rsidRPr="001B4947">
        <w:rPr>
          <w:rFonts w:ascii="Times New Roman" w:hAnsi="Times New Roman" w:cs="Times New Roman"/>
          <w:sz w:val="28"/>
          <w:szCs w:val="28"/>
        </w:rPr>
        <w:t>что повлекло за собой нарушение условий жизнедеятельности населения</w:t>
      </w:r>
      <w:r w:rsidR="009C5EA8">
        <w:rPr>
          <w:rFonts w:ascii="Times New Roman" w:hAnsi="Times New Roman" w:cs="Times New Roman"/>
          <w:sz w:val="28"/>
          <w:szCs w:val="28"/>
        </w:rPr>
        <w:t xml:space="preserve"> в целях принятия мер по ликвидации последствий ситуации, сложившийся в результате возникновения опасного метеорологического явления</w:t>
      </w:r>
      <w:r w:rsidRPr="004E4A1B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4E4A1B" w:rsidRPr="004E4A1B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66089C">
        <w:rPr>
          <w:rFonts w:ascii="Times New Roman" w:hAnsi="Times New Roman" w:cs="Times New Roman"/>
          <w:sz w:val="28"/>
        </w:rPr>
        <w:t> </w:t>
      </w:r>
      <w:r w:rsidR="009C5EA8">
        <w:rPr>
          <w:rFonts w:ascii="Times New Roman" w:hAnsi="Times New Roman" w:cs="Times New Roman"/>
          <w:sz w:val="28"/>
        </w:rPr>
        <w:t xml:space="preserve">Ввести с 08-00 часов 26 мая 2022 года для органов управления и сил Верхнебуреинского районного звена Хабаровской территориальной подсистемы </w:t>
      </w:r>
      <w:r w:rsidR="009C5EA8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(далее – Верхнебуреинское районное звено РСЧС) режим функционирования «чрезвычайная ситуация» в границах</w:t>
      </w:r>
      <w:r w:rsidR="009C5EA8"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</w:p>
    <w:p w:rsidR="009C5EA8" w:rsidRDefault="009C5EA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для сил и средств </w:t>
      </w:r>
      <w:r>
        <w:rPr>
          <w:rFonts w:ascii="Times New Roman" w:hAnsi="Times New Roman" w:cs="Times New Roman"/>
          <w:sz w:val="28"/>
        </w:rPr>
        <w:t>Верхнебуреинского районного звена РСЧС местный уровень реагирования.</w:t>
      </w:r>
    </w:p>
    <w:p w:rsidR="009C5EA8" w:rsidRDefault="009C5EA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6C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Определить руководителем ликвидации чрезвычайной ситуации главу </w:t>
      </w:r>
      <w:r w:rsidR="0032268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Маслова Алексея Михайловича.</w:t>
      </w:r>
    </w:p>
    <w:p w:rsidR="00B06C2D" w:rsidRDefault="009C5EA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>
        <w:rPr>
          <w:rFonts w:ascii="Times New Roman" w:hAnsi="Times New Roman" w:cs="Times New Roman"/>
          <w:sz w:val="28"/>
          <w:szCs w:val="28"/>
        </w:rPr>
        <w:t xml:space="preserve"> </w:t>
      </w:r>
      <w:r w:rsidR="001F551E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B06C2D" w:rsidRDefault="009C5EA8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 xml:space="preserve">. </w:t>
      </w:r>
      <w:r w:rsidR="001F551E" w:rsidRPr="001F55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B06C2D" w:rsidRPr="001F551E">
        <w:rPr>
          <w:rFonts w:ascii="Times New Roman" w:hAnsi="Times New Roman" w:cs="Times New Roman"/>
          <w:sz w:val="28"/>
          <w:szCs w:val="28"/>
        </w:rPr>
        <w:t>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51E" w:rsidRDefault="001F551E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1E" w:rsidRDefault="001F551E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B06C2D" w:rsidP="001F551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                    А.М. Маслов</w:t>
      </w:r>
    </w:p>
    <w:p w:rsidR="00C23599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1F551E">
      <w:headerReference w:type="default" r:id="rId7"/>
      <w:pgSz w:w="11906" w:h="16838"/>
      <w:pgMar w:top="993" w:right="424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6F" w:rsidRDefault="009C346F" w:rsidP="004E4A1B">
      <w:pPr>
        <w:spacing w:after="0" w:line="240" w:lineRule="auto"/>
      </w:pPr>
      <w:r>
        <w:separator/>
      </w:r>
    </w:p>
  </w:endnote>
  <w:endnote w:type="continuationSeparator" w:id="0">
    <w:p w:rsidR="009C346F" w:rsidRDefault="009C346F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6F" w:rsidRDefault="009C346F" w:rsidP="004E4A1B">
      <w:pPr>
        <w:spacing w:after="0" w:line="240" w:lineRule="auto"/>
      </w:pPr>
      <w:r>
        <w:separator/>
      </w:r>
    </w:p>
  </w:footnote>
  <w:footnote w:type="continuationSeparator" w:id="0">
    <w:p w:rsidR="009C346F" w:rsidRDefault="009C346F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E01776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7E3DC5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B066D"/>
    <w:rsid w:val="000C6127"/>
    <w:rsid w:val="000C6AA1"/>
    <w:rsid w:val="00132507"/>
    <w:rsid w:val="001A6991"/>
    <w:rsid w:val="001B4947"/>
    <w:rsid w:val="001F551E"/>
    <w:rsid w:val="002304EB"/>
    <w:rsid w:val="002334A8"/>
    <w:rsid w:val="002351A8"/>
    <w:rsid w:val="00280C61"/>
    <w:rsid w:val="00286620"/>
    <w:rsid w:val="0032268B"/>
    <w:rsid w:val="003F5853"/>
    <w:rsid w:val="00444315"/>
    <w:rsid w:val="0049392A"/>
    <w:rsid w:val="004E4A1B"/>
    <w:rsid w:val="00501A1B"/>
    <w:rsid w:val="00541D19"/>
    <w:rsid w:val="00573437"/>
    <w:rsid w:val="0066089C"/>
    <w:rsid w:val="006C67AB"/>
    <w:rsid w:val="006E06B5"/>
    <w:rsid w:val="0070610B"/>
    <w:rsid w:val="00714E20"/>
    <w:rsid w:val="00751739"/>
    <w:rsid w:val="007B2E30"/>
    <w:rsid w:val="007E3DC5"/>
    <w:rsid w:val="007F0B5C"/>
    <w:rsid w:val="00851B98"/>
    <w:rsid w:val="008F0DE0"/>
    <w:rsid w:val="00930205"/>
    <w:rsid w:val="009C346F"/>
    <w:rsid w:val="009C5EA8"/>
    <w:rsid w:val="00A137EF"/>
    <w:rsid w:val="00A376C5"/>
    <w:rsid w:val="00A473A7"/>
    <w:rsid w:val="00A83A94"/>
    <w:rsid w:val="00B06C2D"/>
    <w:rsid w:val="00B101AD"/>
    <w:rsid w:val="00C23599"/>
    <w:rsid w:val="00CF01B0"/>
    <w:rsid w:val="00D32A8A"/>
    <w:rsid w:val="00DF71C6"/>
    <w:rsid w:val="00E01776"/>
    <w:rsid w:val="00E10257"/>
    <w:rsid w:val="00E258AE"/>
    <w:rsid w:val="00E954AC"/>
    <w:rsid w:val="00EF23F0"/>
    <w:rsid w:val="00F3681F"/>
    <w:rsid w:val="00FB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851B98"/>
    <w:rPr>
      <w:rFonts w:ascii="Calibri" w:eastAsia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851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1AD7-16ED-4FE8-BDCF-F07765D6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20</cp:revision>
  <cp:lastPrinted>2022-05-26T00:27:00Z</cp:lastPrinted>
  <dcterms:created xsi:type="dcterms:W3CDTF">2022-01-18T06:54:00Z</dcterms:created>
  <dcterms:modified xsi:type="dcterms:W3CDTF">2022-05-26T00:44:00Z</dcterms:modified>
</cp:coreProperties>
</file>