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8" w:rsidRDefault="001C6B08" w:rsidP="001C6B0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6B08" w:rsidRDefault="001C6B08" w:rsidP="001C6B0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1C6B08" w:rsidRDefault="001C6B08" w:rsidP="001C6B08">
      <w:pPr>
        <w:pStyle w:val="ConsPlusNormal"/>
        <w:jc w:val="center"/>
        <w:outlineLvl w:val="0"/>
        <w:rPr>
          <w:sz w:val="28"/>
          <w:szCs w:val="28"/>
        </w:rPr>
      </w:pPr>
    </w:p>
    <w:p w:rsidR="001C6B08" w:rsidRDefault="001C6B08" w:rsidP="001C6B08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C6B08" w:rsidRDefault="001C6B08" w:rsidP="001C6B08">
      <w:pPr>
        <w:pStyle w:val="ConsPlusNormal"/>
        <w:jc w:val="center"/>
        <w:outlineLvl w:val="0"/>
        <w:rPr>
          <w:sz w:val="28"/>
          <w:szCs w:val="28"/>
        </w:rPr>
      </w:pPr>
    </w:p>
    <w:p w:rsidR="001C6B08" w:rsidRDefault="001C6B08" w:rsidP="001C6B08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03.06.2022 № 155-р</w:t>
      </w:r>
    </w:p>
    <w:p w:rsidR="001C6B08" w:rsidRDefault="001C6B08" w:rsidP="001C6B08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D75C4D" w:rsidRDefault="00D75C4D" w:rsidP="00D75C4D">
      <w:pPr>
        <w:pStyle w:val="FR2"/>
        <w:suppressAutoHyphens/>
        <w:jc w:val="both"/>
        <w:rPr>
          <w:sz w:val="28"/>
          <w:szCs w:val="24"/>
        </w:rPr>
      </w:pPr>
    </w:p>
    <w:p w:rsidR="00D75C4D" w:rsidRDefault="00D75C4D" w:rsidP="00D75C4D">
      <w:pPr>
        <w:pStyle w:val="FR2"/>
        <w:suppressAutoHyphens/>
        <w:jc w:val="both"/>
        <w:rPr>
          <w:sz w:val="28"/>
          <w:szCs w:val="24"/>
        </w:rPr>
      </w:pPr>
    </w:p>
    <w:p w:rsidR="00D75C4D" w:rsidRDefault="00D75C4D" w:rsidP="00D75C4D">
      <w:pPr>
        <w:pStyle w:val="FR2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</w:t>
      </w:r>
      <w:r w:rsidRPr="009759A3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9759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759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759A3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9759A3">
        <w:rPr>
          <w:sz w:val="28"/>
          <w:szCs w:val="28"/>
        </w:rPr>
        <w:t>края</w:t>
      </w:r>
      <w:r>
        <w:rPr>
          <w:sz w:val="28"/>
          <w:szCs w:val="28"/>
        </w:rPr>
        <w:t xml:space="preserve"> от 29.12.2021 № 440-р «Об утверждении </w:t>
      </w:r>
      <w:r w:rsidRPr="0035776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357769">
        <w:rPr>
          <w:sz w:val="28"/>
          <w:szCs w:val="28"/>
        </w:rPr>
        <w:t>МБУ</w:t>
      </w:r>
      <w:r>
        <w:rPr>
          <w:sz w:val="28"/>
          <w:szCs w:val="28"/>
        </w:rPr>
        <w:t xml:space="preserve"> «Плавательный бассейн п. Чегдомын» Верхнебуреинского муниципального района Хабаровского края </w:t>
      </w:r>
      <w:r w:rsidRPr="00C916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C916A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916A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16A6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C916A6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</w:p>
    <w:p w:rsidR="00D75C4D" w:rsidRDefault="00D75C4D" w:rsidP="00D75C4D">
      <w:pPr>
        <w:suppressAutoHyphens/>
        <w:spacing w:line="240" w:lineRule="auto"/>
        <w:jc w:val="both"/>
        <w:rPr>
          <w:sz w:val="28"/>
          <w:szCs w:val="28"/>
        </w:rPr>
      </w:pPr>
    </w:p>
    <w:p w:rsidR="00D75C4D" w:rsidRPr="00D75C4D" w:rsidRDefault="00D75C4D" w:rsidP="00D75C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4D">
        <w:rPr>
          <w:rFonts w:ascii="Times New Roman" w:hAnsi="Times New Roman" w:cs="Times New Roman"/>
          <w:sz w:val="28"/>
          <w:szCs w:val="28"/>
        </w:rPr>
        <w:t>В целях приведения показателей муниципального задания в соответствие с региональным перечнем (классификатором) государственных (муниципальных) услуг и работ:</w:t>
      </w:r>
    </w:p>
    <w:p w:rsidR="00D75C4D" w:rsidRPr="00D75C4D" w:rsidRDefault="00D75C4D" w:rsidP="00D75C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4D">
        <w:rPr>
          <w:rFonts w:ascii="Times New Roman" w:hAnsi="Times New Roman" w:cs="Times New Roman"/>
          <w:sz w:val="28"/>
          <w:szCs w:val="28"/>
        </w:rPr>
        <w:t>1. Муниципальное задание муниципальному бюджетному учреждению «Плавательный бассейн п. Чегдомын» Верхнебуреинского муниципального района Хабаровского края на 2022 год и на плановый период 2023 и 2024 годов» изложить в новой редакции, согласно приложению к настоящему распоряжению.</w:t>
      </w:r>
    </w:p>
    <w:p w:rsidR="00D75C4D" w:rsidRPr="00D75C4D" w:rsidRDefault="00D75C4D" w:rsidP="00D75C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4D">
        <w:rPr>
          <w:rFonts w:ascii="Times New Roman" w:hAnsi="Times New Roman" w:cs="Times New Roman"/>
          <w:sz w:val="28"/>
          <w:szCs w:val="28"/>
        </w:rPr>
        <w:t>2. Директору муниципального бюджетного учреждения «Плавательный бассейн п. Чегдомын» Верхнебуреинского муниципального района Хабаровского края (Харламова Н.А.) принять муниципальное задание в новой редакции к исполнению.</w:t>
      </w:r>
    </w:p>
    <w:p w:rsidR="00D75C4D" w:rsidRPr="00D75C4D" w:rsidRDefault="00D75C4D" w:rsidP="00D75C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4D">
        <w:rPr>
          <w:rFonts w:ascii="Times New Roman" w:hAnsi="Times New Roman" w:cs="Times New Roman"/>
          <w:sz w:val="28"/>
          <w:szCs w:val="28"/>
        </w:rPr>
        <w:t>3. Контроль исполнением настоящего распоряжения оставляю за собой.</w:t>
      </w:r>
    </w:p>
    <w:p w:rsidR="00D75C4D" w:rsidRPr="00D75C4D" w:rsidRDefault="00D75C4D" w:rsidP="00D75C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4D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D75C4D" w:rsidRDefault="00D75C4D" w:rsidP="00D75C4D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75C4D" w:rsidRDefault="00D75C4D" w:rsidP="00D75C4D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75C4D" w:rsidRPr="00FD2AF2" w:rsidRDefault="00D75C4D" w:rsidP="00D75C4D">
      <w:pPr>
        <w:pStyle w:val="FR2"/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D75C4D" w:rsidRDefault="00D75C4D" w:rsidP="00D75C4D">
      <w:pPr>
        <w:pStyle w:val="FR2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А.М. Маслов</w:t>
      </w:r>
    </w:p>
    <w:p w:rsidR="00D75C4D" w:rsidRDefault="00D75C4D" w:rsidP="00D75C4D">
      <w:pPr>
        <w:pStyle w:val="FR2"/>
        <w:suppressAutoHyphens/>
        <w:spacing w:line="240" w:lineRule="exact"/>
        <w:jc w:val="both"/>
        <w:rPr>
          <w:sz w:val="28"/>
          <w:szCs w:val="28"/>
        </w:rPr>
        <w:sectPr w:rsidR="00D75C4D" w:rsidSect="00D75C4D">
          <w:headerReference w:type="default" r:id="rId8"/>
          <w:pgSz w:w="11900" w:h="16820" w:code="9"/>
          <w:pgMar w:top="1135" w:right="567" w:bottom="851" w:left="2127" w:header="709" w:footer="709" w:gutter="0"/>
          <w:cols w:space="60"/>
          <w:noEndnote/>
          <w:titlePg/>
          <w:docGrid w:linePitch="299"/>
        </w:sectPr>
      </w:pPr>
    </w:p>
    <w:p w:rsid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18FC" w:rsidRPr="000A6C21" w:rsidRDefault="00A618FC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0A6C21" w:rsidRDefault="000A6C21" w:rsidP="000A6C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1111"/>
        <w:tblW w:w="4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9"/>
      </w:tblGrid>
      <w:tr w:rsidR="000A6C21" w:rsidRPr="000A6C21" w:rsidTr="0017604E">
        <w:tc>
          <w:tcPr>
            <w:tcW w:w="4639" w:type="dxa"/>
          </w:tcPr>
          <w:p w:rsidR="00A618FC" w:rsidRDefault="00A618FC" w:rsidP="006E1D8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08"/>
            </w:tblGrid>
            <w:tr w:rsidR="00A618FC" w:rsidTr="00912E98">
              <w:tc>
                <w:tcPr>
                  <w:tcW w:w="4408" w:type="dxa"/>
                </w:tcPr>
                <w:p w:rsidR="00A618FC" w:rsidRPr="00A618FC" w:rsidRDefault="00E63249" w:rsidP="001C6B08">
                  <w:pPr>
                    <w:pStyle w:val="ac"/>
                    <w:framePr w:hSpace="180" w:wrap="around" w:vAnchor="page" w:hAnchor="margin" w:xAlign="right" w:y="1111"/>
                    <w:spacing w:line="24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6E1D86" w:rsidRDefault="00A618FC" w:rsidP="001C6B08">
                  <w:pPr>
                    <w:pStyle w:val="ac"/>
                    <w:framePr w:hSpace="180" w:wrap="around" w:vAnchor="page" w:hAnchor="margin" w:xAlign="right" w:y="1111"/>
                    <w:spacing w:line="24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 w:rsidRPr="00A618FC">
                    <w:rPr>
                      <w:rFonts w:ascii="Times New Roman" w:hAnsi="Times New Roman" w:cs="Times New Roman"/>
                    </w:rPr>
                    <w:t>распоряжени</w:t>
                  </w:r>
                  <w:r w:rsidR="00E63249">
                    <w:rPr>
                      <w:rFonts w:ascii="Times New Roman" w:hAnsi="Times New Roman" w:cs="Times New Roman"/>
                    </w:rPr>
                    <w:t>ем</w:t>
                  </w:r>
                  <w:r w:rsidRPr="00A618F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12E98" w:rsidRDefault="00A618FC" w:rsidP="001C6B08">
                  <w:pPr>
                    <w:pStyle w:val="ac"/>
                    <w:framePr w:hSpace="180" w:wrap="around" w:vAnchor="page" w:hAnchor="margin" w:xAlign="right" w:y="1111"/>
                    <w:spacing w:line="240" w:lineRule="exact"/>
                    <w:jc w:val="right"/>
                    <w:rPr>
                      <w:rFonts w:ascii="Times New Roman" w:hAnsi="Times New Roman" w:cs="Times New Roman"/>
                    </w:rPr>
                  </w:pPr>
                  <w:r w:rsidRPr="00A618FC">
                    <w:rPr>
                      <w:rFonts w:ascii="Times New Roman" w:hAnsi="Times New Roman" w:cs="Times New Roman"/>
                    </w:rPr>
                    <w:t>администрации</w:t>
                  </w:r>
                  <w:r w:rsidR="006E1D8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18FC">
                    <w:rPr>
                      <w:rFonts w:ascii="Times New Roman" w:hAnsi="Times New Roman" w:cs="Times New Roman"/>
                    </w:rPr>
                    <w:t xml:space="preserve">района </w:t>
                  </w:r>
                </w:p>
                <w:p w:rsidR="00A618FC" w:rsidRDefault="00A618FC" w:rsidP="001C6B08">
                  <w:pPr>
                    <w:pStyle w:val="ac"/>
                    <w:framePr w:hSpace="180" w:wrap="around" w:vAnchor="page" w:hAnchor="margin" w:xAlign="right" w:y="1111"/>
                    <w:spacing w:line="240" w:lineRule="exact"/>
                    <w:jc w:val="right"/>
                  </w:pPr>
                  <w:r w:rsidRPr="00A618FC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8E1A0E">
                    <w:rPr>
                      <w:rFonts w:ascii="Times New Roman" w:hAnsi="Times New Roman" w:cs="Times New Roman"/>
                    </w:rPr>
                    <w:t>03.06.</w:t>
                  </w:r>
                  <w:r w:rsidRPr="00A618FC">
                    <w:rPr>
                      <w:rFonts w:ascii="Times New Roman" w:hAnsi="Times New Roman" w:cs="Times New Roman"/>
                    </w:rPr>
                    <w:t>20</w:t>
                  </w:r>
                  <w:r w:rsidR="008E1A0E">
                    <w:rPr>
                      <w:rFonts w:ascii="Times New Roman" w:hAnsi="Times New Roman" w:cs="Times New Roman"/>
                    </w:rPr>
                    <w:t>22</w:t>
                  </w:r>
                  <w:r w:rsidRPr="00A61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12E98">
                    <w:rPr>
                      <w:rFonts w:ascii="Times New Roman" w:hAnsi="Times New Roman" w:cs="Times New Roman"/>
                    </w:rPr>
                    <w:t xml:space="preserve">  № </w:t>
                  </w:r>
                  <w:r w:rsidR="008E1A0E">
                    <w:rPr>
                      <w:rFonts w:ascii="Times New Roman" w:hAnsi="Times New Roman" w:cs="Times New Roman"/>
                    </w:rPr>
                    <w:t>155-р</w:t>
                  </w:r>
                </w:p>
              </w:tc>
            </w:tr>
          </w:tbl>
          <w:p w:rsidR="00912E98" w:rsidRDefault="00912E98" w:rsidP="006E1D8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</w:p>
          <w:p w:rsidR="000A6C21" w:rsidRPr="000A1725" w:rsidRDefault="006E1D86" w:rsidP="006E1D8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1A0E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0A6C21" w:rsidRPr="000A6C21" w:rsidTr="0017604E">
        <w:tc>
          <w:tcPr>
            <w:tcW w:w="4639" w:type="dxa"/>
          </w:tcPr>
          <w:p w:rsidR="006E1D86" w:rsidRDefault="008E1A0E" w:rsidP="006E1D86">
            <w:pPr>
              <w:pStyle w:val="ac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618FC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ем</w:t>
            </w:r>
            <w:r w:rsidRPr="00A618FC">
              <w:rPr>
                <w:rFonts w:ascii="Times New Roman" w:hAnsi="Times New Roman" w:cs="Times New Roman"/>
              </w:rPr>
              <w:t xml:space="preserve"> </w:t>
            </w:r>
          </w:p>
          <w:p w:rsidR="008E1A0E" w:rsidRDefault="008E1A0E" w:rsidP="006E1D86">
            <w:pPr>
              <w:pStyle w:val="ac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618FC">
              <w:rPr>
                <w:rFonts w:ascii="Times New Roman" w:hAnsi="Times New Roman" w:cs="Times New Roman"/>
              </w:rPr>
              <w:t>администрации</w:t>
            </w:r>
            <w:r w:rsidR="006E1D86">
              <w:rPr>
                <w:rFonts w:ascii="Times New Roman" w:hAnsi="Times New Roman" w:cs="Times New Roman"/>
              </w:rPr>
              <w:t xml:space="preserve"> </w:t>
            </w:r>
            <w:r w:rsidRPr="00A618FC">
              <w:rPr>
                <w:rFonts w:ascii="Times New Roman" w:hAnsi="Times New Roman" w:cs="Times New Roman"/>
              </w:rPr>
              <w:t xml:space="preserve">района </w:t>
            </w:r>
          </w:p>
          <w:p w:rsidR="000A6C21" w:rsidRPr="000A1725" w:rsidRDefault="008E1A0E" w:rsidP="006E1D86">
            <w:pPr>
              <w:spacing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A61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A618F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29.12.</w:t>
            </w:r>
            <w:r w:rsidRPr="00A618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A61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№ 440-р</w:t>
            </w:r>
            <w:r w:rsidR="006E1D86">
              <w:rPr>
                <w:rFonts w:ascii="Times New Roman" w:hAnsi="Times New Roman" w:cs="Times New Roman"/>
              </w:rPr>
              <w:t>»</w:t>
            </w:r>
            <w:r w:rsidRPr="000A17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A6C21" w:rsidRPr="000A6C21" w:rsidTr="0017604E">
        <w:tc>
          <w:tcPr>
            <w:tcW w:w="4639" w:type="dxa"/>
          </w:tcPr>
          <w:p w:rsidR="000A6C21" w:rsidRPr="000A1725" w:rsidRDefault="000A6C21" w:rsidP="00540A1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6C21" w:rsidRPr="000A6C21" w:rsidTr="0017604E">
        <w:tc>
          <w:tcPr>
            <w:tcW w:w="4639" w:type="dxa"/>
          </w:tcPr>
          <w:p w:rsidR="000A6C21" w:rsidRPr="000A1725" w:rsidRDefault="000A6C21" w:rsidP="00711E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6C21" w:rsidRPr="000A6C21" w:rsidTr="0017604E">
        <w:tc>
          <w:tcPr>
            <w:tcW w:w="4639" w:type="dxa"/>
          </w:tcPr>
          <w:p w:rsidR="000A6C21" w:rsidRPr="000A1725" w:rsidRDefault="000A6C21" w:rsidP="00711E1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0A1B" w:rsidRDefault="00540A1B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0A6C21" w:rsidRDefault="00A23CD0" w:rsidP="006E1D86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3CD0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r w:rsidR="000A6C21" w:rsidRPr="000A6C21">
        <w:rPr>
          <w:rFonts w:ascii="Times New Roman" w:eastAsia="Calibri" w:hAnsi="Times New Roman" w:cs="Times New Roman"/>
          <w:sz w:val="24"/>
          <w:szCs w:val="24"/>
        </w:rPr>
        <w:t xml:space="preserve"> ЗАДАНИЕ</w:t>
      </w:r>
    </w:p>
    <w:p w:rsidR="000A6C21" w:rsidRDefault="000A6C21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6C21">
        <w:rPr>
          <w:rFonts w:ascii="Times New Roman" w:eastAsia="Calibri" w:hAnsi="Times New Roman" w:cs="Times New Roman"/>
          <w:sz w:val="24"/>
          <w:szCs w:val="24"/>
        </w:rPr>
        <w:t>на 20</w:t>
      </w:r>
      <w:r w:rsidR="00557C2D">
        <w:rPr>
          <w:rFonts w:ascii="Times New Roman" w:eastAsia="Calibri" w:hAnsi="Times New Roman" w:cs="Times New Roman"/>
          <w:sz w:val="24"/>
          <w:szCs w:val="24"/>
        </w:rPr>
        <w:t>2</w:t>
      </w:r>
      <w:r w:rsidR="00FD180D">
        <w:rPr>
          <w:rFonts w:ascii="Times New Roman" w:eastAsia="Calibri" w:hAnsi="Times New Roman" w:cs="Times New Roman"/>
          <w:sz w:val="24"/>
          <w:szCs w:val="24"/>
        </w:rPr>
        <w:t>2</w:t>
      </w:r>
      <w:r w:rsidRPr="000A6C21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190286">
        <w:rPr>
          <w:rFonts w:ascii="Times New Roman" w:eastAsia="Calibri" w:hAnsi="Times New Roman" w:cs="Times New Roman"/>
          <w:sz w:val="24"/>
          <w:szCs w:val="24"/>
        </w:rPr>
        <w:t>2</w:t>
      </w:r>
      <w:r w:rsidR="00FD180D">
        <w:rPr>
          <w:rFonts w:ascii="Times New Roman" w:eastAsia="Calibri" w:hAnsi="Times New Roman" w:cs="Times New Roman"/>
          <w:sz w:val="24"/>
          <w:szCs w:val="24"/>
        </w:rPr>
        <w:t>3</w:t>
      </w:r>
      <w:r w:rsidR="001902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6C21">
        <w:rPr>
          <w:rFonts w:ascii="Times New Roman" w:eastAsia="Calibri" w:hAnsi="Times New Roman" w:cs="Times New Roman"/>
          <w:sz w:val="24"/>
          <w:szCs w:val="24"/>
        </w:rPr>
        <w:t>и 202</w:t>
      </w:r>
      <w:r w:rsidR="00FD180D">
        <w:rPr>
          <w:rFonts w:ascii="Times New Roman" w:eastAsia="Calibri" w:hAnsi="Times New Roman" w:cs="Times New Roman"/>
          <w:sz w:val="24"/>
          <w:szCs w:val="24"/>
        </w:rPr>
        <w:t>4</w:t>
      </w:r>
      <w:r w:rsidRPr="000A6C21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:rsidR="003C0AA7" w:rsidRDefault="003C0AA7" w:rsidP="00E975E4">
      <w:pPr>
        <w:tabs>
          <w:tab w:val="left" w:pos="120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1165"/>
        <w:gridCol w:w="2018"/>
        <w:gridCol w:w="1701"/>
      </w:tblGrid>
      <w:tr w:rsidR="003C0AA7" w:rsidTr="00E00C7F">
        <w:trPr>
          <w:gridBefore w:val="2"/>
          <w:wBefore w:w="13183" w:type="dxa"/>
        </w:trPr>
        <w:tc>
          <w:tcPr>
            <w:tcW w:w="1701" w:type="dxa"/>
          </w:tcPr>
          <w:p w:rsidR="003C0AA7" w:rsidRDefault="00490534" w:rsidP="00E975E4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A6C21" w:rsidRPr="000A6C21" w:rsidTr="00E00C7F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8B5140" w:rsidRDefault="000A6C21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311FDD" w:rsidRPr="00311FDD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муниципального учреждения</w:t>
            </w:r>
            <w:r w:rsidRPr="008B51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:rsidR="000A6C21" w:rsidRPr="000A6C21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A6C21">
              <w:rPr>
                <w:rFonts w:ascii="Times New Roman" w:eastAsia="Calibri" w:hAnsi="Times New Roman" w:cs="Times New Roman"/>
              </w:rPr>
              <w:t>Форма по ОКУД</w:t>
            </w:r>
          </w:p>
        </w:tc>
        <w:tc>
          <w:tcPr>
            <w:tcW w:w="1701" w:type="dxa"/>
          </w:tcPr>
          <w:p w:rsidR="000A6C21" w:rsidRPr="000A6C21" w:rsidRDefault="00711E14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506001</w:t>
            </w:r>
          </w:p>
        </w:tc>
      </w:tr>
      <w:tr w:rsidR="00E00C6D" w:rsidRPr="000A6C21" w:rsidTr="00E00C6D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987317" w:rsidRDefault="00711E14" w:rsidP="004968F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"Плавательный бассейн п. Чегдомын" Верхнебуреинского </w:t>
            </w:r>
            <w:r w:rsidR="004B04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873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 Хабаровского края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начала </w:t>
            </w:r>
          </w:p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1701" w:type="dxa"/>
            <w:vAlign w:val="center"/>
          </w:tcPr>
          <w:p w:rsidR="00E00C6D" w:rsidRPr="000A6C21" w:rsidRDefault="00711E14" w:rsidP="000A1725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9A29F3">
              <w:rPr>
                <w:rFonts w:ascii="Times New Roman" w:eastAsia="Calibri" w:hAnsi="Times New Roman" w:cs="Times New Roman"/>
              </w:rPr>
              <w:t>.0</w:t>
            </w:r>
            <w:r w:rsidR="000A1725">
              <w:rPr>
                <w:rFonts w:ascii="Times New Roman" w:eastAsia="Calibri" w:hAnsi="Times New Roman" w:cs="Times New Roman"/>
              </w:rPr>
              <w:t>6</w:t>
            </w:r>
            <w:r w:rsidR="009A29F3">
              <w:rPr>
                <w:rFonts w:ascii="Times New Roman" w:eastAsia="Calibri" w:hAnsi="Times New Roman" w:cs="Times New Roman"/>
              </w:rPr>
              <w:t>.2022</w:t>
            </w:r>
            <w:r w:rsidR="00E00C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00C6D" w:rsidRPr="000A6C21" w:rsidTr="00E00C7F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8B5140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Дата окончания </w:t>
            </w:r>
          </w:p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действия</w:t>
            </w:r>
          </w:p>
        </w:tc>
        <w:tc>
          <w:tcPr>
            <w:tcW w:w="1701" w:type="dxa"/>
            <w:vAlign w:val="center"/>
          </w:tcPr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C6D" w:rsidRPr="000A6C21" w:rsidTr="00E00C6D">
        <w:tc>
          <w:tcPr>
            <w:tcW w:w="111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C6D" w:rsidRPr="008B5140" w:rsidRDefault="007A5C42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5C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Вид деятельности районного муниципального учреждения: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00C6D" w:rsidRPr="000A6C21" w:rsidRDefault="005D3BFE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E00C6D" w:rsidRPr="000A6C21">
              <w:rPr>
                <w:rFonts w:ascii="Times New Roman" w:eastAsia="Calibri" w:hAnsi="Times New Roman" w:cs="Times New Roman"/>
              </w:rPr>
              <w:t>по сводному реестру</w:t>
            </w:r>
          </w:p>
        </w:tc>
        <w:tc>
          <w:tcPr>
            <w:tcW w:w="1701" w:type="dxa"/>
            <w:vAlign w:val="center"/>
          </w:tcPr>
          <w:p w:rsidR="00E00C6D" w:rsidRPr="000A6C21" w:rsidRDefault="00711E14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11E14">
              <w:rPr>
                <w:rFonts w:ascii="Times New Roman" w:eastAsia="Calibri" w:hAnsi="Times New Roman" w:cs="Times New Roman"/>
              </w:rPr>
              <w:t>083Ъ3463</w:t>
            </w:r>
          </w:p>
        </w:tc>
      </w:tr>
      <w:tr w:rsidR="00E00C6D" w:rsidRPr="000A6C21" w:rsidTr="00E00C7F">
        <w:trPr>
          <w:trHeight w:val="353"/>
        </w:trPr>
        <w:tc>
          <w:tcPr>
            <w:tcW w:w="111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5C42" w:rsidRDefault="007A5C4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A5C4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Деятельность спортивных объектов </w:t>
            </w:r>
          </w:p>
          <w:p w:rsidR="00E00C6D" w:rsidRPr="008B5140" w:rsidRDefault="001C24A2" w:rsidP="001C24A2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Деятельность в области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C24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прочая</w:t>
            </w:r>
            <w:r w:rsidR="00E00C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00C6D" w:rsidRPr="008B5140" w:rsidRDefault="00E00C6D" w:rsidP="00A23CD0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E00C6D" w:rsidRPr="004A4303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A4303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1701" w:type="dxa"/>
            <w:vAlign w:val="center"/>
          </w:tcPr>
          <w:p w:rsidR="00E00C6D" w:rsidRPr="004A4303" w:rsidRDefault="00A23CD0" w:rsidP="007A5C42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</w:t>
            </w:r>
            <w:r w:rsidR="007A5C4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A3771" w:rsidRPr="000A6C21" w:rsidTr="00E00C7F">
        <w:trPr>
          <w:trHeight w:val="353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771" w:rsidRPr="008B5140" w:rsidRDefault="009A3771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  <w:vAlign w:val="center"/>
          </w:tcPr>
          <w:p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A5C42">
              <w:rPr>
                <w:rFonts w:ascii="Times New Roman" w:eastAsia="Calibri" w:hAnsi="Times New Roman" w:cs="Times New Roman"/>
              </w:rPr>
              <w:t>По ОКВЭД</w:t>
            </w:r>
          </w:p>
        </w:tc>
        <w:tc>
          <w:tcPr>
            <w:tcW w:w="1701" w:type="dxa"/>
            <w:vAlign w:val="center"/>
          </w:tcPr>
          <w:p w:rsidR="009A3771" w:rsidRPr="004A4303" w:rsidRDefault="007A5C42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93.19</w:t>
            </w:r>
          </w:p>
        </w:tc>
      </w:tr>
      <w:tr w:rsidR="00E00C6D" w:rsidRPr="000A6C21" w:rsidTr="00E00C7F">
        <w:trPr>
          <w:trHeight w:val="699"/>
        </w:trPr>
        <w:tc>
          <w:tcPr>
            <w:tcW w:w="1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0C6D" w:rsidRPr="000A6C21" w:rsidRDefault="00E00C6D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A23CD0"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B48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</w:p>
    <w:p w:rsidR="005E040A" w:rsidRPr="00D8248D" w:rsidRDefault="005E040A" w:rsidP="005E040A">
      <w:pPr>
        <w:tabs>
          <w:tab w:val="left" w:pos="1200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tbl>
      <w:tblPr>
        <w:tblStyle w:val="4"/>
        <w:tblW w:w="15542" w:type="dxa"/>
        <w:tblInd w:w="476" w:type="dxa"/>
        <w:tblLayout w:type="fixed"/>
        <w:tblLook w:val="04A0"/>
      </w:tblPr>
      <w:tblGrid>
        <w:gridCol w:w="1225"/>
        <w:gridCol w:w="1027"/>
        <w:gridCol w:w="533"/>
        <w:gridCol w:w="460"/>
        <w:gridCol w:w="992"/>
        <w:gridCol w:w="992"/>
        <w:gridCol w:w="992"/>
        <w:gridCol w:w="851"/>
        <w:gridCol w:w="708"/>
        <w:gridCol w:w="567"/>
        <w:gridCol w:w="890"/>
        <w:gridCol w:w="617"/>
        <w:gridCol w:w="237"/>
        <w:gridCol w:w="100"/>
        <w:gridCol w:w="1006"/>
        <w:gridCol w:w="836"/>
        <w:gridCol w:w="213"/>
        <w:gridCol w:w="637"/>
        <w:gridCol w:w="709"/>
        <w:gridCol w:w="958"/>
        <w:gridCol w:w="992"/>
      </w:tblGrid>
      <w:tr w:rsidR="005E040A" w:rsidRPr="00D8248D" w:rsidTr="00E00C6D"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239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</w:t>
            </w:r>
            <w:r w:rsidR="005D3BFE">
              <w:rPr>
                <w:rFonts w:ascii="Times New Roman" w:hAnsi="Times New Roman" w:cs="Times New Roman"/>
                <w:sz w:val="24"/>
                <w:szCs w:val="24"/>
              </w:rPr>
              <w:t xml:space="preserve"> или региональному перечню</w:t>
            </w:r>
          </w:p>
        </w:tc>
        <w:tc>
          <w:tcPr>
            <w:tcW w:w="3296" w:type="dxa"/>
            <w:gridSpan w:val="4"/>
            <w:vMerge w:val="restart"/>
            <w:tcBorders>
              <w:lef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243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7354AB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предусмотрены</w:t>
            </w:r>
          </w:p>
        </w:tc>
        <w:tc>
          <w:tcPr>
            <w:tcW w:w="239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Merge/>
            <w:tcBorders>
              <w:lef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F0343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услуги:</w:t>
            </w:r>
          </w:p>
        </w:tc>
        <w:tc>
          <w:tcPr>
            <w:tcW w:w="239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Merge/>
            <w:tcBorders>
              <w:lef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267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  <w:tc>
          <w:tcPr>
            <w:tcW w:w="239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297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и (или) объём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344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F0343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344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F0343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</w:t>
            </w:r>
            <w:r w:rsidR="00EF0343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EF0343" w:rsidRPr="00EF034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D8248D" w:rsidTr="00E00C6D">
        <w:trPr>
          <w:trHeight w:val="9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показателя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2459A9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040A" w:rsidRPr="00D8248D">
              <w:rPr>
                <w:rFonts w:ascii="Times New Roman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2459A9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2459A9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D8248D" w:rsidTr="00E00C6D">
        <w:trPr>
          <w:trHeight w:val="69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3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040A" w:rsidRPr="00D8248D" w:rsidTr="00E00C6D">
        <w:trPr>
          <w:trHeight w:val="469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E00C6D">
        <w:trPr>
          <w:trHeight w:val="344"/>
        </w:trPr>
        <w:tc>
          <w:tcPr>
            <w:tcW w:w="135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98" w:rsidRDefault="00912E98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Показатели, характеризующие объем государственной услуги: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344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7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B77948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948" w:rsidRPr="00B7794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B7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E040A" w:rsidRPr="00D8248D" w:rsidTr="00E00C6D">
        <w:trPr>
          <w:trHeight w:val="149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B75122">
            <w:pPr>
              <w:tabs>
                <w:tab w:val="left" w:pos="1200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B75122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B75122">
            <w:pPr>
              <w:tabs>
                <w:tab w:val="left" w:pos="1200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B75122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B75122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</w:t>
            </w:r>
            <w:r w:rsidR="00B75122">
              <w:rPr>
                <w:rFonts w:ascii="Times New Roman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5E040A" w:rsidRPr="00D8248D" w:rsidTr="00E00C6D">
        <w:trPr>
          <w:trHeight w:val="467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код ОКЕИ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0A" w:rsidRPr="00D8248D" w:rsidTr="00E00C6D">
        <w:trPr>
          <w:trHeight w:val="344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040A" w:rsidRPr="00D8248D" w:rsidTr="00E00C6D">
        <w:trPr>
          <w:trHeight w:val="413"/>
        </w:trPr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0A" w:rsidRPr="00D8248D" w:rsidRDefault="005E040A" w:rsidP="00E00C6D">
            <w:pPr>
              <w:tabs>
                <w:tab w:val="left" w:pos="12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40A" w:rsidRPr="002360C3" w:rsidRDefault="005E040A" w:rsidP="00FC2871">
      <w:pPr>
        <w:tabs>
          <w:tab w:val="left" w:pos="12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E040A" w:rsidRPr="00D8248D" w:rsidRDefault="005E040A" w:rsidP="00FC2871">
      <w:pPr>
        <w:tabs>
          <w:tab w:val="left" w:pos="1200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562" w:type="dxa"/>
        <w:tblLook w:val="04A0"/>
      </w:tblPr>
      <w:tblGrid>
        <w:gridCol w:w="2694"/>
        <w:gridCol w:w="2693"/>
        <w:gridCol w:w="1984"/>
        <w:gridCol w:w="2268"/>
        <w:gridCol w:w="2552"/>
      </w:tblGrid>
      <w:tr w:rsidR="005E040A" w:rsidRPr="00D8248D" w:rsidTr="00FC2871">
        <w:tc>
          <w:tcPr>
            <w:tcW w:w="12191" w:type="dxa"/>
            <w:gridSpan w:val="5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E040A" w:rsidRPr="00D8248D" w:rsidTr="00FC2871">
        <w:tc>
          <w:tcPr>
            <w:tcW w:w="2694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93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84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52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040A" w:rsidRPr="00D8248D" w:rsidTr="00FC2871">
        <w:tc>
          <w:tcPr>
            <w:tcW w:w="2694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E040A" w:rsidRPr="00D8248D" w:rsidRDefault="005E040A" w:rsidP="00215A4D">
            <w:pPr>
              <w:tabs>
                <w:tab w:val="left" w:pos="12000"/>
              </w:tabs>
              <w:spacing w:line="240" w:lineRule="exac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40A" w:rsidRPr="00D8248D" w:rsidTr="00FC2871">
        <w:tc>
          <w:tcPr>
            <w:tcW w:w="2694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FC2871">
        <w:tc>
          <w:tcPr>
            <w:tcW w:w="2694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5E040A" w:rsidRPr="00D8248D" w:rsidRDefault="00057C8D" w:rsidP="00215A4D">
            <w:pPr>
              <w:tabs>
                <w:tab w:val="left" w:pos="12000"/>
              </w:tabs>
              <w:spacing w:line="240" w:lineRule="exact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Нормативные правовые акты, регулирующие порядок оказания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5E040A" w:rsidRPr="00D8248D" w:rsidRDefault="005E040A" w:rsidP="00FC2871">
      <w:pPr>
        <w:tabs>
          <w:tab w:val="left" w:pos="12000"/>
        </w:tabs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77948" w:rsidRPr="00B77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tbl>
      <w:tblPr>
        <w:tblStyle w:val="4"/>
        <w:tblW w:w="14884" w:type="dxa"/>
        <w:tblInd w:w="562" w:type="dxa"/>
        <w:tblLook w:val="04A0"/>
      </w:tblPr>
      <w:tblGrid>
        <w:gridCol w:w="3828"/>
        <w:gridCol w:w="5074"/>
        <w:gridCol w:w="5982"/>
      </w:tblGrid>
      <w:tr w:rsidR="005E040A" w:rsidRPr="00D8248D" w:rsidTr="00FC2871">
        <w:tc>
          <w:tcPr>
            <w:tcW w:w="3828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074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982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5E040A" w:rsidRPr="00D8248D" w:rsidTr="00FC2871">
        <w:trPr>
          <w:trHeight w:val="269"/>
        </w:trPr>
        <w:tc>
          <w:tcPr>
            <w:tcW w:w="3828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40A" w:rsidRPr="00D8248D" w:rsidTr="00FC2871">
        <w:trPr>
          <w:trHeight w:val="278"/>
        </w:trPr>
        <w:tc>
          <w:tcPr>
            <w:tcW w:w="3828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 w:val="restart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2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FC2871">
        <w:trPr>
          <w:trHeight w:val="277"/>
        </w:trPr>
        <w:tc>
          <w:tcPr>
            <w:tcW w:w="3828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040A" w:rsidRPr="00D8248D" w:rsidTr="00FC2871">
        <w:trPr>
          <w:trHeight w:val="409"/>
        </w:trPr>
        <w:tc>
          <w:tcPr>
            <w:tcW w:w="3828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4" w:type="dxa"/>
            <w:vMerge/>
          </w:tcPr>
          <w:p w:rsidR="005E040A" w:rsidRPr="00D8248D" w:rsidRDefault="005E040A" w:rsidP="00FC2871">
            <w:pPr>
              <w:tabs>
                <w:tab w:val="left" w:pos="1200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:rsidR="005E040A" w:rsidRPr="00D8248D" w:rsidRDefault="00FD180D" w:rsidP="00FC2871">
            <w:pPr>
              <w:tabs>
                <w:tab w:val="left" w:pos="12000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C21" w:rsidRPr="00E00C6D" w:rsidRDefault="000A6C21" w:rsidP="000A6C21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</w:t>
      </w:r>
      <w:r w:rsidR="005E040A" w:rsidRPr="00E00C6D">
        <w:rPr>
          <w:rFonts w:ascii="Times New Roman" w:eastAsia="Calibri" w:hAnsi="Times New Roman" w:cs="Times New Roman"/>
          <w:sz w:val="24"/>
          <w:szCs w:val="24"/>
        </w:rPr>
        <w:t>2</w:t>
      </w:r>
      <w:r w:rsidRPr="00E00C6D">
        <w:rPr>
          <w:rFonts w:ascii="Times New Roman" w:eastAsia="Calibri" w:hAnsi="Times New Roman" w:cs="Times New Roman"/>
          <w:sz w:val="24"/>
          <w:szCs w:val="24"/>
        </w:rPr>
        <w:t>. Сведения о выполняемых работах</w:t>
      </w:r>
    </w:p>
    <w:p w:rsidR="000A6C21" w:rsidRPr="00E00C6D" w:rsidRDefault="000A6C21" w:rsidP="000A6C21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>Раздел 1</w:t>
      </w:r>
    </w:p>
    <w:tbl>
      <w:tblPr>
        <w:tblStyle w:val="a3"/>
        <w:tblW w:w="16150" w:type="dxa"/>
        <w:tblInd w:w="10" w:type="dxa"/>
        <w:tblLayout w:type="fixed"/>
        <w:tblLook w:val="04A0"/>
      </w:tblPr>
      <w:tblGrid>
        <w:gridCol w:w="1124"/>
        <w:gridCol w:w="1242"/>
        <w:gridCol w:w="851"/>
        <w:gridCol w:w="850"/>
        <w:gridCol w:w="851"/>
        <w:gridCol w:w="850"/>
        <w:gridCol w:w="2444"/>
        <w:gridCol w:w="1134"/>
        <w:gridCol w:w="709"/>
        <w:gridCol w:w="1100"/>
        <w:gridCol w:w="842"/>
        <w:gridCol w:w="292"/>
        <w:gridCol w:w="1134"/>
        <w:gridCol w:w="240"/>
        <w:gridCol w:w="236"/>
        <w:gridCol w:w="800"/>
        <w:gridCol w:w="1451"/>
      </w:tblGrid>
      <w:tr w:rsidR="000A6C21" w:rsidRPr="00E00C6D" w:rsidTr="0004316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B20B59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E00C6D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2487" w:type="dxa"/>
            <w:gridSpan w:val="3"/>
            <w:vMerge w:val="restart"/>
            <w:tcBorders>
              <w:lef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0A6C21" w:rsidRPr="00E00C6D" w:rsidRDefault="000A6C21" w:rsidP="003926A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3926AB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0A6C21" w:rsidRPr="00E00C6D" w:rsidTr="0004316F">
        <w:trPr>
          <w:trHeight w:val="417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к объектам спорта.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4316F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B20B59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</w:t>
            </w:r>
            <w:r w:rsidR="00B20B59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интересах общества.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3"/>
            <w:vMerge/>
            <w:tcBorders>
              <w:lef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4316F">
        <w:trPr>
          <w:trHeight w:val="219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5D3BFE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Показатели, характеризующие </w:t>
            </w:r>
            <w:r w:rsidR="005D3BFE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</w:t>
            </w:r>
            <w:r w:rsidR="005D3BFE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4316F">
        <w:trPr>
          <w:trHeight w:val="344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5D3BFE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4316F">
        <w:trPr>
          <w:trHeight w:val="34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B75122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B77948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B77948" w:rsidRPr="00B77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0A6C21" w:rsidRPr="00E00C6D" w:rsidTr="0004316F">
        <w:trPr>
          <w:trHeight w:val="518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B75122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5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B2AAB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0B2AAB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0A6C21" w:rsidRPr="00E00C6D" w:rsidTr="0004316F">
        <w:trPr>
          <w:trHeight w:val="69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6C21" w:rsidRPr="00E00C6D" w:rsidTr="0004316F">
        <w:trPr>
          <w:trHeight w:val="344"/>
        </w:trPr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F2E1A" w:rsidRPr="00E00C6D" w:rsidTr="0004316F">
        <w:trPr>
          <w:trHeight w:val="344"/>
        </w:trPr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1F2E1A" w:rsidRDefault="001F2E1A" w:rsidP="001F2E1A">
            <w:pPr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E00C6D" w:rsidRDefault="007354AB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спорта согласно приложению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обоснованных жалоб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2E1A" w:rsidRPr="00E00C6D" w:rsidTr="0004316F">
        <w:trPr>
          <w:trHeight w:val="344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1F2E1A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1F2E1A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1FDD" w:rsidRDefault="00311FDD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2E98" w:rsidRDefault="00912E98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5A4D" w:rsidRDefault="00215A4D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2E98" w:rsidRDefault="00912E98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C21" w:rsidRPr="00E00C6D" w:rsidRDefault="000A6C21" w:rsidP="000A6C21">
      <w:pPr>
        <w:tabs>
          <w:tab w:val="left" w:pos="1200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Style w:val="a3"/>
        <w:tblW w:w="16013" w:type="dxa"/>
        <w:tblLayout w:type="fixed"/>
        <w:tblLook w:val="04A0"/>
      </w:tblPr>
      <w:tblGrid>
        <w:gridCol w:w="1270"/>
        <w:gridCol w:w="710"/>
        <w:gridCol w:w="822"/>
        <w:gridCol w:w="708"/>
        <w:gridCol w:w="709"/>
        <w:gridCol w:w="851"/>
        <w:gridCol w:w="985"/>
        <w:gridCol w:w="850"/>
        <w:gridCol w:w="851"/>
        <w:gridCol w:w="848"/>
        <w:gridCol w:w="889"/>
        <w:gridCol w:w="992"/>
        <w:gridCol w:w="992"/>
        <w:gridCol w:w="850"/>
        <w:gridCol w:w="993"/>
        <w:gridCol w:w="992"/>
        <w:gridCol w:w="709"/>
        <w:gridCol w:w="992"/>
      </w:tblGrid>
      <w:tr w:rsidR="000A6C21" w:rsidRPr="00E00C6D" w:rsidTr="00691531">
        <w:trPr>
          <w:trHeight w:val="69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 w:rsidR="00F073C8">
              <w:rPr>
                <w:rFonts w:ascii="Times New Roman" w:eastAsia="Calibri" w:hAnsi="Times New Roman" w:cs="Times New Roman"/>
                <w:sz w:val="24"/>
                <w:szCs w:val="24"/>
              </w:rPr>
              <w:t>объема</w:t>
            </w:r>
            <w:r w:rsidR="003F6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7948" w:rsidRPr="00B7794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691531" w:rsidRDefault="0069153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Default="0069153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Default="0069153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531" w:rsidRPr="00E00C6D" w:rsidRDefault="0069153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E00C6D" w:rsidTr="00691531">
        <w:trPr>
          <w:trHeight w:val="60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1F2E1A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A6C21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2503D8" w:rsidRPr="00E00C6D" w:rsidRDefault="000A6C21" w:rsidP="0069153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F54"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D18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 w:rsidR="001F2E1A"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691531" w:rsidRPr="00E00C6D" w:rsidTr="00691531">
        <w:trPr>
          <w:trHeight w:val="191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531" w:rsidRPr="00E00C6D" w:rsidTr="00691531">
        <w:trPr>
          <w:trHeight w:val="344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21" w:rsidRPr="00E00C6D" w:rsidRDefault="000A6C21" w:rsidP="000A6C21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91531" w:rsidRPr="00E00C6D" w:rsidTr="00057C8D">
        <w:trPr>
          <w:trHeight w:val="805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1A" w:rsidRPr="001F2E1A" w:rsidRDefault="001F2E1A" w:rsidP="001F2E1A">
            <w:pPr>
              <w:rPr>
                <w:rFonts w:ascii="Times New Roman" w:hAnsi="Times New Roman" w:cs="Times New Roman"/>
              </w:rPr>
            </w:pPr>
            <w:r w:rsidRPr="001F2E1A">
              <w:rPr>
                <w:rFonts w:ascii="Times New Roman" w:hAnsi="Times New Roman" w:cs="Times New Roman"/>
                <w:sz w:val="24"/>
                <w:szCs w:val="24"/>
              </w:rPr>
              <w:t>30009100000000002004102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057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057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1A" w:rsidRPr="00E00C6D" w:rsidRDefault="00057C8D" w:rsidP="001F2E1A">
            <w:pPr>
              <w:tabs>
                <w:tab w:val="left" w:pos="12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11FDD" w:rsidRDefault="00311FDD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DD" w:rsidRDefault="00311FDD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531" w:rsidRPr="00691531" w:rsidRDefault="00691531" w:rsidP="00691531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85"/>
        <w:gridCol w:w="2126"/>
        <w:gridCol w:w="2410"/>
        <w:gridCol w:w="2126"/>
      </w:tblGrid>
      <w:tr w:rsidR="00691531" w:rsidRPr="00691531" w:rsidTr="00100E68">
        <w:tc>
          <w:tcPr>
            <w:tcW w:w="10490" w:type="dxa"/>
            <w:gridSpan w:val="5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691531" w:rsidP="00691531">
            <w:pPr>
              <w:tabs>
                <w:tab w:val="left" w:pos="12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1531" w:rsidRPr="00691531" w:rsidTr="00100E68">
        <w:tc>
          <w:tcPr>
            <w:tcW w:w="1843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91531" w:rsidRPr="00691531" w:rsidRDefault="00057C8D" w:rsidP="00691531">
            <w:pPr>
              <w:tabs>
                <w:tab w:val="left" w:pos="12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C13ABE" w:rsidP="00311F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100E68" w:rsidRPr="00100E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 w:rsidR="003F6EA7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3"/>
        <w:tblW w:w="4861" w:type="pct"/>
        <w:tblLook w:val="04A0"/>
      </w:tblPr>
      <w:tblGrid>
        <w:gridCol w:w="1034"/>
        <w:gridCol w:w="10978"/>
        <w:gridCol w:w="45"/>
        <w:gridCol w:w="1729"/>
        <w:gridCol w:w="22"/>
        <w:gridCol w:w="2111"/>
      </w:tblGrid>
      <w:tr w:rsidR="00100E68" w:rsidRPr="00100E68" w:rsidTr="00912E98">
        <w:trPr>
          <w:trHeight w:val="98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Наименование работы:</w:t>
            </w: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669" w:type="pct"/>
            <w:gridSpan w:val="2"/>
            <w:vMerge w:val="restart"/>
            <w:tcBorders>
              <w:left w:val="single" w:sz="4" w:space="0" w:color="auto"/>
            </w:tcBorders>
          </w:tcPr>
          <w:p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:rsidR="00912E98" w:rsidRDefault="00912E9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</w:p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30.001.1</w:t>
            </w:r>
          </w:p>
        </w:tc>
      </w:tr>
      <w:tr w:rsidR="00100E68" w:rsidRPr="00100E68" w:rsidTr="00912E98">
        <w:trPr>
          <w:trHeight w:val="417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 xml:space="preserve">Организация и проведение спортивно-оздоровительной работы по развитию физической культуры и спорта </w:t>
            </w:r>
          </w:p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среди различных групп населения</w:t>
            </w:r>
          </w:p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912E98"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Категории потребителей работы:</w:t>
            </w: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912E98">
        <w:trPr>
          <w:trHeight w:val="427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912E98">
        <w:trPr>
          <w:trHeight w:val="239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объем работы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  <w:tr w:rsidR="00100E68" w:rsidRPr="00100E68" w:rsidTr="00912E98">
        <w:trPr>
          <w:trHeight w:val="34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Показатели, характеризующие качество работы: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</w:tcPr>
          <w:p w:rsidR="00100E68" w:rsidRPr="00100E68" w:rsidRDefault="00100E68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7"/>
        <w:gridCol w:w="1141"/>
        <w:gridCol w:w="1144"/>
        <w:gridCol w:w="1286"/>
        <w:gridCol w:w="1143"/>
        <w:gridCol w:w="1290"/>
        <w:gridCol w:w="2179"/>
        <w:gridCol w:w="1153"/>
        <w:gridCol w:w="785"/>
        <w:gridCol w:w="1019"/>
        <w:gridCol w:w="853"/>
        <w:gridCol w:w="856"/>
        <w:gridCol w:w="860"/>
        <w:gridCol w:w="1006"/>
      </w:tblGrid>
      <w:tr w:rsidR="00100E68" w:rsidRPr="00100E68" w:rsidTr="00100E68"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 качества работы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100E68" w:rsidRPr="00100E68" w:rsidTr="00100E68"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100E68" w:rsidTr="00100E68"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100E6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100E68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0E68" w:rsidRPr="00100E68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100E68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30001100000000002002101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7354AB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7354AB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7354AB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7354AB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7354AB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00E68" w:rsidRPr="00100E68">
              <w:rPr>
                <w:rFonts w:ascii="Times New Roman" w:eastAsia="Times New Roman" w:hAnsi="Times New Roman" w:cs="Times New Roman"/>
                <w:lang w:eastAsia="ru-RU"/>
              </w:rPr>
              <w:t xml:space="preserve">тклонение достигнутых результатов от запланированных планом мероприятий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100E68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100E68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B47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68" w:rsidRPr="00100E68" w:rsidRDefault="00057C8D" w:rsidP="00100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0E68">
        <w:rPr>
          <w:rFonts w:ascii="Times New Roman" w:eastAsia="Times New Roman" w:hAnsi="Times New Roman" w:cs="Times New Roman"/>
          <w:lang w:eastAsia="ru-RU"/>
        </w:rPr>
        <w:lastRenderedPageBreak/>
        <w:t>3.2. Показатели, характеризующие объем работы:</w:t>
      </w: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5"/>
        <w:gridCol w:w="1286"/>
        <w:gridCol w:w="1143"/>
        <w:gridCol w:w="1179"/>
        <w:gridCol w:w="834"/>
        <w:gridCol w:w="834"/>
        <w:gridCol w:w="834"/>
        <w:gridCol w:w="834"/>
        <w:gridCol w:w="785"/>
        <w:gridCol w:w="638"/>
        <w:gridCol w:w="729"/>
        <w:gridCol w:w="873"/>
        <w:gridCol w:w="814"/>
        <w:gridCol w:w="782"/>
        <w:gridCol w:w="928"/>
        <w:gridCol w:w="785"/>
        <w:gridCol w:w="752"/>
        <w:gridCol w:w="687"/>
      </w:tblGrid>
      <w:tr w:rsidR="00100E68" w:rsidRPr="00100E68" w:rsidTr="00100E68">
        <w:trPr>
          <w:trHeight w:val="1178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работы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F073C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Допустимые (возможные)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отклонения от установленных показателей </w:t>
            </w:r>
            <w:r w:rsid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объема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F073C8" w:rsidRPr="00F073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100E68" w:rsidRPr="00100E68" w:rsidTr="00100E68">
        <w:trPr>
          <w:trHeight w:val="926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387A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100E68" w:rsidRPr="00100E68" w:rsidTr="001F1448">
        <w:trPr>
          <w:trHeight w:val="208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100E68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E68" w:rsidRPr="00100E68" w:rsidTr="00100E68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68" w:rsidRPr="00100E68" w:rsidRDefault="00100E68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63249" w:rsidRPr="00100E68" w:rsidTr="00057C8D"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0E68">
              <w:rPr>
                <w:rFonts w:ascii="Times New Roman" w:eastAsia="Times New Roman" w:hAnsi="Times New Roman" w:cs="Times New Roman"/>
                <w:lang w:eastAsia="ru-RU"/>
              </w:rPr>
              <w:t>30001100000000002002101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9936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36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9936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36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B47ECA" w:rsidP="00B47EC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49" w:rsidRPr="00100E68" w:rsidRDefault="00E63249" w:rsidP="00100E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7ECA" w:rsidRDefault="00B47ECA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0E68">
        <w:rPr>
          <w:rFonts w:ascii="Times New Roman" w:eastAsia="Times New Roman" w:hAnsi="Times New Roman" w:cs="Times New Roman"/>
          <w:lang w:eastAsia="ru-RU"/>
        </w:rPr>
        <w:t>4. Нормативные правовые акты, устанавливающие размер платы (цену, тариф) либо порядок ее установления:</w:t>
      </w:r>
    </w:p>
    <w:p w:rsidR="00100E68" w:rsidRPr="00100E68" w:rsidRDefault="00100E68" w:rsidP="00100E68">
      <w:pPr>
        <w:tabs>
          <w:tab w:val="left" w:pos="120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5000" w:type="pct"/>
        <w:tblLook w:val="04A0"/>
      </w:tblPr>
      <w:tblGrid>
        <w:gridCol w:w="2875"/>
        <w:gridCol w:w="3098"/>
        <w:gridCol w:w="3317"/>
        <w:gridCol w:w="3763"/>
        <w:gridCol w:w="3321"/>
      </w:tblGrid>
      <w:tr w:rsidR="00100E68" w:rsidRPr="00100E68" w:rsidTr="003F6EA7">
        <w:tc>
          <w:tcPr>
            <w:tcW w:w="5000" w:type="pct"/>
            <w:gridSpan w:val="5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46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013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9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14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pct"/>
          </w:tcPr>
          <w:p w:rsidR="00100E68" w:rsidRPr="00100E68" w:rsidRDefault="00100E68" w:rsidP="00100E68">
            <w:pPr>
              <w:tabs>
                <w:tab w:val="left" w:pos="12000"/>
              </w:tabs>
              <w:jc w:val="center"/>
              <w:rPr>
                <w:rFonts w:ascii="Times New Roman" w:hAnsi="Times New Roman" w:cs="Times New Roman"/>
              </w:rPr>
            </w:pPr>
            <w:r w:rsidRPr="00100E68">
              <w:rPr>
                <w:rFonts w:ascii="Times New Roman" w:hAnsi="Times New Roman" w:cs="Times New Roman"/>
              </w:rPr>
              <w:t>5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0E68" w:rsidRPr="00100E68" w:rsidTr="003F6EA7">
        <w:tc>
          <w:tcPr>
            <w:tcW w:w="878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6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9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pct"/>
          </w:tcPr>
          <w:p w:rsidR="00100E68" w:rsidRPr="00100E68" w:rsidRDefault="00057C8D" w:rsidP="00100E68">
            <w:pPr>
              <w:tabs>
                <w:tab w:val="left" w:pos="120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1DFD" w:rsidRDefault="00FE1DF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Pr="00E00C6D" w:rsidRDefault="00FE1DFD" w:rsidP="00FE1DFD">
      <w:pPr>
        <w:tabs>
          <w:tab w:val="left" w:pos="1200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Style w:val="a3"/>
        <w:tblW w:w="16116" w:type="dxa"/>
        <w:tblInd w:w="10" w:type="dxa"/>
        <w:tblLayout w:type="fixed"/>
        <w:tblLook w:val="04A0"/>
      </w:tblPr>
      <w:tblGrid>
        <w:gridCol w:w="1124"/>
        <w:gridCol w:w="993"/>
        <w:gridCol w:w="1134"/>
        <w:gridCol w:w="992"/>
        <w:gridCol w:w="1134"/>
        <w:gridCol w:w="1134"/>
        <w:gridCol w:w="1984"/>
        <w:gridCol w:w="1134"/>
        <w:gridCol w:w="851"/>
        <w:gridCol w:w="1134"/>
        <w:gridCol w:w="383"/>
        <w:gridCol w:w="751"/>
        <w:gridCol w:w="1100"/>
        <w:gridCol w:w="219"/>
        <w:gridCol w:w="17"/>
        <w:gridCol w:w="1117"/>
        <w:gridCol w:w="915"/>
      </w:tblGrid>
      <w:tr w:rsidR="00FE1DFD" w:rsidRPr="00E00C6D" w:rsidTr="00912E98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работы: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8F3F7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</w:tr>
      <w:tr w:rsidR="00FE1DFD" w:rsidRPr="00E00C6D" w:rsidTr="00912E98">
        <w:trPr>
          <w:trHeight w:val="417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потребителей работы: в интересах общества.</w:t>
            </w: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219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и (или) объём работы.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344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качество работы.</w:t>
            </w: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34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 качества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311FD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518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  <w:p w:rsidR="00311FD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FE1DFD" w:rsidRPr="00E00C6D" w:rsidTr="00912E98">
        <w:trPr>
          <w:trHeight w:val="690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344"/>
        </w:trPr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FE1DFD" w:rsidRPr="00E00C6D" w:rsidTr="00912E98">
        <w:trPr>
          <w:trHeight w:val="344"/>
        </w:trPr>
        <w:tc>
          <w:tcPr>
            <w:tcW w:w="11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912E98">
        <w:trPr>
          <w:trHeight w:val="344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E1DFD" w:rsidRPr="00691531" w:rsidRDefault="00FE1DFD" w:rsidP="000948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тклонение достигнутых результатов от запланированных планом мероприятий</w:t>
            </w:r>
          </w:p>
        </w:tc>
        <w:tc>
          <w:tcPr>
            <w:tcW w:w="1134" w:type="dxa"/>
            <w:shd w:val="clear" w:color="auto" w:fill="auto"/>
          </w:tcPr>
          <w:p w:rsidR="00FE1DFD" w:rsidRPr="00691531" w:rsidRDefault="00FE1DFD" w:rsidP="000948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FE1DFD" w:rsidRPr="00691531" w:rsidRDefault="00FE1DFD" w:rsidP="000948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3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B47ECA" w:rsidRDefault="00B47ECA" w:rsidP="00FE1DFD">
      <w:pPr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FE1DFD">
      <w:pPr>
        <w:rPr>
          <w:rFonts w:ascii="Times New Roman" w:eastAsia="Calibri" w:hAnsi="Times New Roman" w:cs="Times New Roman"/>
          <w:sz w:val="24"/>
          <w:szCs w:val="24"/>
        </w:rPr>
      </w:pPr>
      <w:r w:rsidRPr="00E00C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Style w:val="a3"/>
        <w:tblW w:w="16191" w:type="dxa"/>
        <w:tblLayout w:type="fixed"/>
        <w:tblLook w:val="04A0"/>
      </w:tblPr>
      <w:tblGrid>
        <w:gridCol w:w="988"/>
        <w:gridCol w:w="1105"/>
        <w:gridCol w:w="709"/>
        <w:gridCol w:w="708"/>
        <w:gridCol w:w="709"/>
        <w:gridCol w:w="851"/>
        <w:gridCol w:w="985"/>
        <w:gridCol w:w="850"/>
        <w:gridCol w:w="851"/>
        <w:gridCol w:w="792"/>
        <w:gridCol w:w="994"/>
        <w:gridCol w:w="952"/>
        <w:gridCol w:w="1063"/>
        <w:gridCol w:w="896"/>
        <w:gridCol w:w="977"/>
        <w:gridCol w:w="850"/>
        <w:gridCol w:w="805"/>
        <w:gridCol w:w="1106"/>
      </w:tblGrid>
      <w:tr w:rsidR="00FE1DFD" w:rsidRPr="00E00C6D" w:rsidTr="00094801">
        <w:trPr>
          <w:trHeight w:val="6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объема работы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объема </w:t>
            </w:r>
            <w:r w:rsidR="001A6928" w:rsidRPr="001A69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  <w:p w:rsidR="00311FD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094801">
        <w:trPr>
          <w:trHeight w:val="60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  <w:p w:rsidR="00311FDD" w:rsidRPr="00E00C6D" w:rsidRDefault="00311FD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величинах</w:t>
            </w:r>
          </w:p>
        </w:tc>
      </w:tr>
      <w:tr w:rsidR="00FE1DFD" w:rsidRPr="00E00C6D" w:rsidTr="00094801">
        <w:trPr>
          <w:trHeight w:val="19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DFD" w:rsidRPr="00E00C6D" w:rsidTr="00094801">
        <w:trPr>
          <w:trHeight w:val="344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E1DFD" w:rsidRPr="00E00C6D" w:rsidTr="00094801">
        <w:trPr>
          <w:trHeight w:val="1293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7AA">
              <w:rPr>
                <w:rFonts w:ascii="Times New Roman" w:eastAsia="Calibri" w:hAnsi="Times New Roman" w:cs="Times New Roman"/>
                <w:sz w:val="24"/>
                <w:szCs w:val="24"/>
              </w:rPr>
              <w:t>30027102200000002006102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DFD" w:rsidRPr="00E00C6D" w:rsidRDefault="00FE1DFD" w:rsidP="00094801">
            <w:pPr>
              <w:tabs>
                <w:tab w:val="left" w:pos="12000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1DFD" w:rsidRPr="00DD08D7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D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D0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установления</w:t>
      </w:r>
    </w:p>
    <w:p w:rsidR="00FE1DFD" w:rsidRPr="00DD08D7" w:rsidRDefault="00FE1DFD" w:rsidP="00FE1DFD">
      <w:pPr>
        <w:tabs>
          <w:tab w:val="left" w:pos="12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Ind w:w="108" w:type="dxa"/>
        <w:tblLook w:val="04A0"/>
      </w:tblPr>
      <w:tblGrid>
        <w:gridCol w:w="1843"/>
        <w:gridCol w:w="3147"/>
        <w:gridCol w:w="1560"/>
        <w:gridCol w:w="3543"/>
        <w:gridCol w:w="4820"/>
      </w:tblGrid>
      <w:tr w:rsidR="00FE1DFD" w:rsidRPr="00DD08D7" w:rsidTr="00094801">
        <w:tc>
          <w:tcPr>
            <w:tcW w:w="14913" w:type="dxa"/>
            <w:gridSpan w:val="5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8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DFD" w:rsidRPr="00DD08D7" w:rsidTr="00094801">
        <w:tc>
          <w:tcPr>
            <w:tcW w:w="18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7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FE1DFD" w:rsidRPr="00DD08D7" w:rsidRDefault="00FE1DFD" w:rsidP="00094801">
            <w:pPr>
              <w:tabs>
                <w:tab w:val="left" w:pos="12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1DFD" w:rsidRDefault="00FE1DF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1DFD" w:rsidRDefault="00FE1DF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3D1322" w:rsidRDefault="007578DD" w:rsidP="003D1322">
      <w:pPr>
        <w:tabs>
          <w:tab w:val="left" w:pos="12000"/>
        </w:tabs>
        <w:spacing w:after="20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3. Прочие сведения о </w:t>
      </w:r>
      <w:r w:rsidRPr="007578DD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задании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7578D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3D1322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ликвидация учреждения;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реорганизация учреждения;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исключение </w:t>
      </w:r>
      <w:r w:rsidR="007578DD" w:rsidRPr="007578D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услуги из перечня государственных</w:t>
      </w:r>
      <w:r w:rsidR="007578DD">
        <w:rPr>
          <w:rFonts w:ascii="Times New Roman" w:eastAsia="Calibri" w:hAnsi="Times New Roman" w:cs="Times New Roman"/>
          <w:sz w:val="24"/>
          <w:szCs w:val="24"/>
        </w:rPr>
        <w:t xml:space="preserve"> (муниципальных)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услуг (работ);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грубые и неоднократные нарушения Устава</w:t>
      </w:r>
      <w:r w:rsidR="00757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97E">
        <w:rPr>
          <w:rFonts w:ascii="Times New Roman" w:eastAsia="Calibri" w:hAnsi="Times New Roman" w:cs="Times New Roman"/>
          <w:sz w:val="24"/>
          <w:szCs w:val="24"/>
        </w:rPr>
        <w:t>МБ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7D597E">
        <w:rPr>
          <w:rFonts w:ascii="Times New Roman" w:eastAsia="Calibri" w:hAnsi="Times New Roman" w:cs="Times New Roman"/>
          <w:sz w:val="24"/>
          <w:szCs w:val="24"/>
        </w:rPr>
        <w:t>"Плавательный бассейн п. Чегдомын"</w:t>
      </w:r>
      <w:r w:rsidRPr="003D13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прекращение занятий по собственному желанию;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- передача объекта из оперативного управления.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 w:rsidRPr="003D132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выполнением) </w:t>
      </w:r>
      <w:r w:rsidR="007578DD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Pr="003D1322">
        <w:rPr>
          <w:rFonts w:ascii="Times New Roman" w:eastAsia="Calibri" w:hAnsi="Times New Roman" w:cs="Times New Roman"/>
          <w:sz w:val="24"/>
          <w:szCs w:val="24"/>
        </w:rPr>
        <w:t>ого задания:</w:t>
      </w:r>
    </w:p>
    <w:p w:rsidR="003D1322" w:rsidRPr="003D1322" w:rsidRDefault="00453418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пояснительная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записк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</w:t>
      </w:r>
      <w:r w:rsidRPr="0045341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установленные </w:t>
      </w:r>
      <w:r w:rsidR="003D1322" w:rsidRPr="003D1322">
        <w:rPr>
          <w:rFonts w:ascii="Times New Roman" w:eastAsia="Calibri" w:hAnsi="Times New Roman" w:cs="Times New Roman"/>
          <w:sz w:val="24"/>
          <w:szCs w:val="24"/>
        </w:rPr>
        <w:t>сроки.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 w:rsidRPr="003D132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выполнением </w:t>
      </w:r>
      <w:r w:rsidR="00453418" w:rsidRPr="00453418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3D1322">
        <w:rPr>
          <w:rFonts w:ascii="Times New Roman" w:eastAsia="Calibri" w:hAnsi="Times New Roman" w:cs="Times New Roman"/>
          <w:sz w:val="24"/>
          <w:szCs w:val="24"/>
        </w:rPr>
        <w:t>задания:</w:t>
      </w:r>
    </w:p>
    <w:tbl>
      <w:tblPr>
        <w:tblStyle w:val="a3"/>
        <w:tblW w:w="5000" w:type="pct"/>
        <w:tblLook w:val="04A0"/>
      </w:tblPr>
      <w:tblGrid>
        <w:gridCol w:w="4791"/>
        <w:gridCol w:w="5688"/>
        <w:gridCol w:w="5895"/>
      </w:tblGrid>
      <w:tr w:rsidR="003D1322" w:rsidRPr="003D1322" w:rsidTr="003D1322">
        <w:tc>
          <w:tcPr>
            <w:tcW w:w="1463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7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00" w:type="pct"/>
          </w:tcPr>
          <w:p w:rsidR="003D1322" w:rsidRPr="003D1322" w:rsidRDefault="00FE1DFD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FD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3D1322" w:rsidRPr="003D1322" w:rsidTr="003D1322">
        <w:tc>
          <w:tcPr>
            <w:tcW w:w="1463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pct"/>
          </w:tcPr>
          <w:p w:rsidR="003D1322" w:rsidRPr="003D1322" w:rsidRDefault="003D1322" w:rsidP="00E92680">
            <w:pPr>
              <w:tabs>
                <w:tab w:val="left" w:pos="12000"/>
              </w:tabs>
              <w:spacing w:after="20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1322" w:rsidRPr="003D1322" w:rsidTr="003D1322">
        <w:tc>
          <w:tcPr>
            <w:tcW w:w="1463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выездная проверка (по мере необходимости)</w:t>
            </w:r>
          </w:p>
        </w:tc>
        <w:tc>
          <w:tcPr>
            <w:tcW w:w="1737" w:type="pct"/>
          </w:tcPr>
          <w:p w:rsidR="003D1322" w:rsidRPr="003D1322" w:rsidRDefault="003D1322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</w:t>
            </w:r>
          </w:p>
        </w:tc>
        <w:tc>
          <w:tcPr>
            <w:tcW w:w="1800" w:type="pct"/>
            <w:vMerge w:val="restart"/>
          </w:tcPr>
          <w:p w:rsidR="003D1322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97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Верхнебуреинского муниципального района Хабаровского края</w:t>
            </w:r>
          </w:p>
        </w:tc>
      </w:tr>
      <w:tr w:rsidR="007D597E" w:rsidRPr="003D1322" w:rsidTr="003D1322">
        <w:tc>
          <w:tcPr>
            <w:tcW w:w="1463" w:type="pct"/>
            <w:vMerge w:val="restart"/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камеральная проверка</w:t>
            </w:r>
          </w:p>
        </w:tc>
        <w:tc>
          <w:tcPr>
            <w:tcW w:w="1737" w:type="pct"/>
          </w:tcPr>
          <w:p w:rsidR="007D597E" w:rsidRPr="003D1322" w:rsidRDefault="007D597E" w:rsidP="00453418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отчетности о выполнении</w:t>
            </w:r>
            <w:r w:rsidR="00453418">
              <w:t xml:space="preserve"> </w:t>
            </w:r>
            <w:r w:rsidR="00453418" w:rsidRPr="004534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00" w:type="pct"/>
            <w:vMerge/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7E" w:rsidRPr="003D1322" w:rsidTr="00094801">
        <w:trPr>
          <w:trHeight w:val="562"/>
        </w:trPr>
        <w:tc>
          <w:tcPr>
            <w:tcW w:w="1463" w:type="pct"/>
            <w:vMerge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32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в случае поступления заявлений, жалоб и предложений</w:t>
            </w:r>
          </w:p>
        </w:tc>
        <w:tc>
          <w:tcPr>
            <w:tcW w:w="1800" w:type="pct"/>
            <w:vMerge/>
            <w:tcBorders>
              <w:bottom w:val="single" w:sz="4" w:space="0" w:color="auto"/>
            </w:tcBorders>
          </w:tcPr>
          <w:p w:rsidR="007D597E" w:rsidRPr="003D1322" w:rsidRDefault="007D597E" w:rsidP="003D1322">
            <w:pPr>
              <w:tabs>
                <w:tab w:val="left" w:pos="12000"/>
              </w:tabs>
              <w:spacing w:after="20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Toc471646866"/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 Требования к отчетности о выполнении </w:t>
      </w:r>
      <w:r w:rsidR="00453418" w:rsidRPr="0045341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  <w:bookmarkEnd w:id="1"/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4.1. Периодичность представления отчетов о выполнении </w:t>
      </w:r>
      <w:r w:rsidR="00C74D8A" w:rsidRPr="00C74D8A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задания: ежегодно.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предварительного отчета о выполнении </w:t>
      </w:r>
      <w:r w:rsidR="001F0A27" w:rsidRPr="001F0A2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задания (не позднее </w:t>
      </w:r>
      <w:r w:rsidR="00094801">
        <w:rPr>
          <w:rFonts w:ascii="Times New Roman" w:eastAsia="Calibri" w:hAnsi="Times New Roman" w:cs="Times New Roman"/>
          <w:sz w:val="24"/>
          <w:szCs w:val="24"/>
        </w:rPr>
        <w:t>1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>
        <w:rPr>
          <w:rFonts w:ascii="Times New Roman" w:eastAsia="Calibri" w:hAnsi="Times New Roman" w:cs="Times New Roman"/>
          <w:sz w:val="24"/>
          <w:szCs w:val="24"/>
        </w:rPr>
        <w:t>но</w:t>
      </w:r>
      <w:r w:rsidR="00987317">
        <w:rPr>
          <w:rFonts w:ascii="Times New Roman" w:eastAsia="Calibri" w:hAnsi="Times New Roman" w:cs="Times New Roman"/>
          <w:sz w:val="24"/>
          <w:szCs w:val="24"/>
        </w:rPr>
        <w:t>ября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текущего финансового года)</w:t>
      </w:r>
    </w:p>
    <w:p w:rsidR="003D1322" w:rsidRPr="003D1322" w:rsidRDefault="003D1322" w:rsidP="003D1322">
      <w:pPr>
        <w:tabs>
          <w:tab w:val="left" w:pos="12000"/>
        </w:tabs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4.3. Сроки представления отчетов о выполнении </w:t>
      </w:r>
      <w:r w:rsidR="001F0A27" w:rsidRPr="001F0A27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задания (не позднее </w:t>
      </w:r>
      <w:r w:rsidR="0060483E">
        <w:rPr>
          <w:rFonts w:ascii="Times New Roman" w:eastAsia="Calibri" w:hAnsi="Times New Roman" w:cs="Times New Roman"/>
          <w:sz w:val="24"/>
          <w:szCs w:val="24"/>
        </w:rPr>
        <w:t>01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83E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D1322">
        <w:rPr>
          <w:rFonts w:ascii="Times New Roman" w:eastAsia="Calibri" w:hAnsi="Times New Roman" w:cs="Times New Roman"/>
          <w:sz w:val="24"/>
          <w:szCs w:val="24"/>
        </w:rPr>
        <w:t xml:space="preserve"> финансового года)</w:t>
      </w:r>
      <w:r w:rsidR="001F0A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26EF" w:rsidRDefault="002E26EF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2244B" w:rsidRPr="00E00C6D" w:rsidRDefault="00C2244B" w:rsidP="002E26EF">
      <w:pPr>
        <w:tabs>
          <w:tab w:val="left" w:pos="12000"/>
        </w:tabs>
        <w:spacing w:after="20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F1448" w:rsidRDefault="001F1448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A4D" w:rsidRDefault="00215A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A4D" w:rsidRDefault="00215A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A4D" w:rsidRDefault="00215A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A4D" w:rsidRDefault="00215A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A4D" w:rsidRDefault="00215A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5C4D" w:rsidRDefault="00D75C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5C4D" w:rsidRDefault="00D75C4D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1322" w:rsidRDefault="003D1322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E00C6D" w:rsidRDefault="00385BB9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385BB9" w:rsidRPr="00E00C6D" w:rsidRDefault="00385BB9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1F0A27" w:rsidRPr="001F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</w:t>
      </w:r>
      <w:r w:rsidRPr="00E0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 заданию</w:t>
      </w:r>
      <w:r w:rsidR="0019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МБУ</w:t>
      </w:r>
      <w:r w:rsidR="00387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"Плавательный бассейн п. Чегдомын"</w:t>
      </w:r>
      <w:r w:rsidR="00387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9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387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F6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385BB9" w:rsidRPr="00E00C6D" w:rsidRDefault="00385BB9" w:rsidP="00385BB9">
      <w:pPr>
        <w:spacing w:after="0" w:line="240" w:lineRule="auto"/>
        <w:ind w:left="851" w:right="85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5BB9" w:rsidRPr="00E00C6D" w:rsidRDefault="00385BB9" w:rsidP="00385BB9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0C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ОБЪЕКТОВ</w:t>
      </w:r>
    </w:p>
    <w:p w:rsidR="002307AA" w:rsidRPr="002307AA" w:rsidRDefault="002307AA" w:rsidP="002307AA">
      <w:pPr>
        <w:pStyle w:val="a7"/>
        <w:ind w:left="121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7AA" w:rsidRPr="002307AA" w:rsidRDefault="00FE1DFD" w:rsidP="002307AA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Нежилое здание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бюджетного учреждения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"Плавательный бассейн п. Чегдомын"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Верхнебуреинского муниципального района</w:t>
      </w:r>
      <w:r w:rsidR="009B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Хабаровского края</w:t>
      </w:r>
    </w:p>
    <w:p w:rsidR="002307AA" w:rsidRPr="002307AA" w:rsidRDefault="002307AA" w:rsidP="002307AA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4F50" w:rsidRPr="00E00C6D" w:rsidRDefault="00B94F5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8B5140" w:rsidRPr="00E00C6D" w:rsidRDefault="008B5140">
      <w:pPr>
        <w:pStyle w:val="a7"/>
        <w:spacing w:after="0" w:line="240" w:lineRule="auto"/>
        <w:ind w:left="121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C2244B" w:rsidRPr="006E1D86" w:rsidRDefault="00C2244B" w:rsidP="006E1D86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C2244B" w:rsidRPr="006E1D86" w:rsidSect="00215A4D">
      <w:headerReference w:type="default" r:id="rId11"/>
      <w:pgSz w:w="16838" w:h="11906" w:orient="landscape"/>
      <w:pgMar w:top="1560" w:right="340" w:bottom="340" w:left="3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F3" w:rsidRDefault="00B017F3">
      <w:pPr>
        <w:spacing w:after="0" w:line="240" w:lineRule="auto"/>
      </w:pPr>
      <w:r>
        <w:separator/>
      </w:r>
    </w:p>
  </w:endnote>
  <w:endnote w:type="continuationSeparator" w:id="0">
    <w:p w:rsidR="00B017F3" w:rsidRDefault="00B0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F3" w:rsidRDefault="00B017F3">
      <w:pPr>
        <w:spacing w:after="0" w:line="240" w:lineRule="auto"/>
      </w:pPr>
      <w:r>
        <w:separator/>
      </w:r>
    </w:p>
  </w:footnote>
  <w:footnote w:type="continuationSeparator" w:id="0">
    <w:p w:rsidR="00B017F3" w:rsidRDefault="00B0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4D" w:rsidRDefault="00D75C4D" w:rsidP="008A2E83">
    <w:pPr>
      <w:pStyle w:val="a8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9510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7ECA" w:rsidRDefault="00BA1DA6" w:rsidP="00C2244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7ECA" w:rsidRPr="00C224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B08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C22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7ECA" w:rsidRPr="00C2244B" w:rsidRDefault="00B47ECA" w:rsidP="00C2244B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7A8"/>
    <w:multiLevelType w:val="hybridMultilevel"/>
    <w:tmpl w:val="E1448C38"/>
    <w:lvl w:ilvl="0" w:tplc="A4827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969BB"/>
    <w:multiLevelType w:val="hybridMultilevel"/>
    <w:tmpl w:val="DA1E49F2"/>
    <w:lvl w:ilvl="0" w:tplc="5B007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17CAE"/>
    <w:multiLevelType w:val="hybridMultilevel"/>
    <w:tmpl w:val="331AE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20"/>
    <w:rsid w:val="00012412"/>
    <w:rsid w:val="0001777D"/>
    <w:rsid w:val="00034AE9"/>
    <w:rsid w:val="0004316F"/>
    <w:rsid w:val="00057404"/>
    <w:rsid w:val="00057C8D"/>
    <w:rsid w:val="00060126"/>
    <w:rsid w:val="00094801"/>
    <w:rsid w:val="000A1725"/>
    <w:rsid w:val="000A6C21"/>
    <w:rsid w:val="000B1AAD"/>
    <w:rsid w:val="000B2AAB"/>
    <w:rsid w:val="00100E68"/>
    <w:rsid w:val="00117334"/>
    <w:rsid w:val="00120B1A"/>
    <w:rsid w:val="00123C17"/>
    <w:rsid w:val="00125CBB"/>
    <w:rsid w:val="001371B0"/>
    <w:rsid w:val="0017604E"/>
    <w:rsid w:val="00190286"/>
    <w:rsid w:val="00193467"/>
    <w:rsid w:val="001A1079"/>
    <w:rsid w:val="001A6928"/>
    <w:rsid w:val="001C24A2"/>
    <w:rsid w:val="001C6B08"/>
    <w:rsid w:val="001F0A27"/>
    <w:rsid w:val="001F1448"/>
    <w:rsid w:val="001F2E1A"/>
    <w:rsid w:val="001F3C04"/>
    <w:rsid w:val="00215A4D"/>
    <w:rsid w:val="00224F27"/>
    <w:rsid w:val="00226386"/>
    <w:rsid w:val="00227FCC"/>
    <w:rsid w:val="002307AA"/>
    <w:rsid w:val="002459A9"/>
    <w:rsid w:val="002503D8"/>
    <w:rsid w:val="002A6F0F"/>
    <w:rsid w:val="002E26EF"/>
    <w:rsid w:val="00305F60"/>
    <w:rsid w:val="00311FDD"/>
    <w:rsid w:val="00323AA6"/>
    <w:rsid w:val="00337A35"/>
    <w:rsid w:val="00351925"/>
    <w:rsid w:val="00363002"/>
    <w:rsid w:val="003705C3"/>
    <w:rsid w:val="003748BF"/>
    <w:rsid w:val="00382A72"/>
    <w:rsid w:val="00385BB9"/>
    <w:rsid w:val="00387AF6"/>
    <w:rsid w:val="003926AB"/>
    <w:rsid w:val="003C0AA7"/>
    <w:rsid w:val="003D1322"/>
    <w:rsid w:val="003F4BC7"/>
    <w:rsid w:val="003F6EA7"/>
    <w:rsid w:val="00426EF8"/>
    <w:rsid w:val="00450D73"/>
    <w:rsid w:val="00453418"/>
    <w:rsid w:val="00464AAB"/>
    <w:rsid w:val="00474A0B"/>
    <w:rsid w:val="00490534"/>
    <w:rsid w:val="004968FD"/>
    <w:rsid w:val="004A4303"/>
    <w:rsid w:val="004A5740"/>
    <w:rsid w:val="004B045C"/>
    <w:rsid w:val="004B6C2F"/>
    <w:rsid w:val="004C33F7"/>
    <w:rsid w:val="004D3000"/>
    <w:rsid w:val="004D7D62"/>
    <w:rsid w:val="004F1CCC"/>
    <w:rsid w:val="0050314B"/>
    <w:rsid w:val="00523703"/>
    <w:rsid w:val="00540A1B"/>
    <w:rsid w:val="00557C2D"/>
    <w:rsid w:val="0058159F"/>
    <w:rsid w:val="00596030"/>
    <w:rsid w:val="00596C9B"/>
    <w:rsid w:val="005B1F20"/>
    <w:rsid w:val="005D3BFE"/>
    <w:rsid w:val="005E040A"/>
    <w:rsid w:val="005E3A8F"/>
    <w:rsid w:val="00603C7B"/>
    <w:rsid w:val="0060483E"/>
    <w:rsid w:val="00610C66"/>
    <w:rsid w:val="0064205A"/>
    <w:rsid w:val="00655235"/>
    <w:rsid w:val="006629FD"/>
    <w:rsid w:val="00667766"/>
    <w:rsid w:val="006906A7"/>
    <w:rsid w:val="00691531"/>
    <w:rsid w:val="006A02D7"/>
    <w:rsid w:val="006A27A8"/>
    <w:rsid w:val="006B6857"/>
    <w:rsid w:val="006C6D03"/>
    <w:rsid w:val="006E0FA3"/>
    <w:rsid w:val="006E1D86"/>
    <w:rsid w:val="006F583D"/>
    <w:rsid w:val="00711E14"/>
    <w:rsid w:val="0072225C"/>
    <w:rsid w:val="00730411"/>
    <w:rsid w:val="007354AB"/>
    <w:rsid w:val="007578DD"/>
    <w:rsid w:val="00770999"/>
    <w:rsid w:val="007A5C42"/>
    <w:rsid w:val="007C2C14"/>
    <w:rsid w:val="007D597E"/>
    <w:rsid w:val="007F1D34"/>
    <w:rsid w:val="007F3EC4"/>
    <w:rsid w:val="00801DF1"/>
    <w:rsid w:val="008231C3"/>
    <w:rsid w:val="00846CE2"/>
    <w:rsid w:val="008651CD"/>
    <w:rsid w:val="008A49A0"/>
    <w:rsid w:val="008B1BFB"/>
    <w:rsid w:val="008B4A79"/>
    <w:rsid w:val="008B5140"/>
    <w:rsid w:val="008B6171"/>
    <w:rsid w:val="008C1F02"/>
    <w:rsid w:val="008E1A0E"/>
    <w:rsid w:val="00912E98"/>
    <w:rsid w:val="00921EE9"/>
    <w:rsid w:val="00926F54"/>
    <w:rsid w:val="00945878"/>
    <w:rsid w:val="00954D6D"/>
    <w:rsid w:val="00973414"/>
    <w:rsid w:val="00987317"/>
    <w:rsid w:val="009936E0"/>
    <w:rsid w:val="00997110"/>
    <w:rsid w:val="009A29F3"/>
    <w:rsid w:val="009A3771"/>
    <w:rsid w:val="009A7C02"/>
    <w:rsid w:val="009B3923"/>
    <w:rsid w:val="009B4859"/>
    <w:rsid w:val="009B5D55"/>
    <w:rsid w:val="009C2144"/>
    <w:rsid w:val="00A02CD7"/>
    <w:rsid w:val="00A23CD0"/>
    <w:rsid w:val="00A35264"/>
    <w:rsid w:val="00A618FC"/>
    <w:rsid w:val="00A62645"/>
    <w:rsid w:val="00A66803"/>
    <w:rsid w:val="00A91190"/>
    <w:rsid w:val="00AB5EE6"/>
    <w:rsid w:val="00AC172E"/>
    <w:rsid w:val="00AC42FF"/>
    <w:rsid w:val="00AD2067"/>
    <w:rsid w:val="00B017F3"/>
    <w:rsid w:val="00B20B59"/>
    <w:rsid w:val="00B25A86"/>
    <w:rsid w:val="00B41A4B"/>
    <w:rsid w:val="00B435F0"/>
    <w:rsid w:val="00B44BD9"/>
    <w:rsid w:val="00B457A0"/>
    <w:rsid w:val="00B47ECA"/>
    <w:rsid w:val="00B75122"/>
    <w:rsid w:val="00B77948"/>
    <w:rsid w:val="00B93A36"/>
    <w:rsid w:val="00B94F50"/>
    <w:rsid w:val="00BA1DA6"/>
    <w:rsid w:val="00BA6E1B"/>
    <w:rsid w:val="00BC0BDD"/>
    <w:rsid w:val="00BE03A6"/>
    <w:rsid w:val="00C13ABE"/>
    <w:rsid w:val="00C2244B"/>
    <w:rsid w:val="00C6211F"/>
    <w:rsid w:val="00C74D8A"/>
    <w:rsid w:val="00C80AFA"/>
    <w:rsid w:val="00C86CC1"/>
    <w:rsid w:val="00CD1AFD"/>
    <w:rsid w:val="00CE386C"/>
    <w:rsid w:val="00CE5A5F"/>
    <w:rsid w:val="00CF0E59"/>
    <w:rsid w:val="00D021AE"/>
    <w:rsid w:val="00D05F21"/>
    <w:rsid w:val="00D33526"/>
    <w:rsid w:val="00D3420D"/>
    <w:rsid w:val="00D55A8A"/>
    <w:rsid w:val="00D74827"/>
    <w:rsid w:val="00D75C4D"/>
    <w:rsid w:val="00D90D14"/>
    <w:rsid w:val="00D97FFA"/>
    <w:rsid w:val="00DB54C1"/>
    <w:rsid w:val="00DF313F"/>
    <w:rsid w:val="00DF43E8"/>
    <w:rsid w:val="00DF535F"/>
    <w:rsid w:val="00E0017B"/>
    <w:rsid w:val="00E00C6D"/>
    <w:rsid w:val="00E00C7F"/>
    <w:rsid w:val="00E10642"/>
    <w:rsid w:val="00E117AB"/>
    <w:rsid w:val="00E16D7B"/>
    <w:rsid w:val="00E33272"/>
    <w:rsid w:val="00E3792B"/>
    <w:rsid w:val="00E5111A"/>
    <w:rsid w:val="00E63249"/>
    <w:rsid w:val="00E67469"/>
    <w:rsid w:val="00E73D46"/>
    <w:rsid w:val="00E753B9"/>
    <w:rsid w:val="00E83845"/>
    <w:rsid w:val="00E91053"/>
    <w:rsid w:val="00E92680"/>
    <w:rsid w:val="00E975E4"/>
    <w:rsid w:val="00EB7ABB"/>
    <w:rsid w:val="00EC0832"/>
    <w:rsid w:val="00EF0343"/>
    <w:rsid w:val="00F073C8"/>
    <w:rsid w:val="00F469C6"/>
    <w:rsid w:val="00F51DF0"/>
    <w:rsid w:val="00FB2AB8"/>
    <w:rsid w:val="00FC2871"/>
    <w:rsid w:val="00FD180D"/>
    <w:rsid w:val="00FE1DFD"/>
    <w:rsid w:val="00FF001E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D75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C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1C6B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C21"/>
  </w:style>
  <w:style w:type="table" w:styleId="a3">
    <w:name w:val="Table Grid"/>
    <w:basedOn w:val="a1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C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0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6C21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6C21"/>
  </w:style>
  <w:style w:type="paragraph" w:styleId="aa">
    <w:name w:val="footer"/>
    <w:basedOn w:val="a"/>
    <w:link w:val="ab"/>
    <w:uiPriority w:val="99"/>
    <w:unhideWhenUsed/>
    <w:rsid w:val="000A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6C21"/>
  </w:style>
  <w:style w:type="table" w:customStyle="1" w:styleId="2">
    <w:name w:val="Сетка таблицы2"/>
    <w:basedOn w:val="a1"/>
    <w:next w:val="a3"/>
    <w:uiPriority w:val="59"/>
    <w:rsid w:val="000A6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7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E975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975E4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5E04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230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0E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D3000"/>
    <w:pPr>
      <w:spacing w:after="0" w:line="240" w:lineRule="auto"/>
    </w:pPr>
  </w:style>
  <w:style w:type="character" w:customStyle="1" w:styleId="FontStyle11">
    <w:name w:val="Font Style11"/>
    <w:rsid w:val="004D30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22EAF14A49ED7C3E3F6C195F660D8930792A3ABF27AA8D92DC544FA4F9B8A84A642CFDF9CC164A896BDD121YBa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22EAF14A49ED7C3E3F6C195F660D8930792A3ABF27AA8D92DC544FA4F9B8A84A642CFDF9CC164A896BDD121YBaB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41F7-26E8-43EB-95A0-FFC01C4B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Машбюро</cp:lastModifiedBy>
  <cp:revision>19</cp:revision>
  <cp:lastPrinted>2022-06-07T04:36:00Z</cp:lastPrinted>
  <dcterms:created xsi:type="dcterms:W3CDTF">2022-05-19T06:53:00Z</dcterms:created>
  <dcterms:modified xsi:type="dcterms:W3CDTF">2022-06-07T05:53:00Z</dcterms:modified>
</cp:coreProperties>
</file>