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C1" w:rsidRDefault="00680CC1" w:rsidP="00680CC1">
      <w:pPr>
        <w:pStyle w:val="ConsPlusNormal"/>
        <w:jc w:val="center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Администрация</w:t>
      </w:r>
    </w:p>
    <w:p w:rsidR="00680CC1" w:rsidRDefault="00680CC1" w:rsidP="00680CC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680CC1" w:rsidRDefault="00680CC1" w:rsidP="00680CC1">
      <w:pPr>
        <w:pStyle w:val="ConsPlusNormal"/>
        <w:jc w:val="center"/>
        <w:outlineLvl w:val="0"/>
        <w:rPr>
          <w:sz w:val="28"/>
          <w:szCs w:val="28"/>
        </w:rPr>
      </w:pPr>
    </w:p>
    <w:p w:rsidR="00680CC1" w:rsidRDefault="00680CC1" w:rsidP="00680CC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80CC1" w:rsidRDefault="00680CC1" w:rsidP="00680CC1">
      <w:pPr>
        <w:pStyle w:val="ConsPlusNormal"/>
        <w:jc w:val="center"/>
        <w:outlineLvl w:val="0"/>
        <w:rPr>
          <w:sz w:val="28"/>
          <w:szCs w:val="28"/>
        </w:rPr>
      </w:pPr>
    </w:p>
    <w:p w:rsidR="00680CC1" w:rsidRDefault="00680CC1" w:rsidP="00680CC1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09.06.2022 № 379</w:t>
      </w:r>
    </w:p>
    <w:p w:rsidR="00680CC1" w:rsidRDefault="00680CC1" w:rsidP="00680CC1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E41C17" w:rsidRDefault="00E41C17" w:rsidP="002A7B78">
      <w:pPr>
        <w:spacing w:line="280" w:lineRule="exact"/>
        <w:ind w:firstLine="709"/>
        <w:jc w:val="both"/>
      </w:pPr>
    </w:p>
    <w:p w:rsidR="00E41C17" w:rsidRDefault="00E41C17" w:rsidP="002A7B78">
      <w:pPr>
        <w:spacing w:line="280" w:lineRule="exact"/>
        <w:ind w:firstLine="709"/>
        <w:jc w:val="both"/>
      </w:pPr>
    </w:p>
    <w:p w:rsidR="00D43C52" w:rsidRPr="000C6127" w:rsidRDefault="00D43C52" w:rsidP="00E41C17">
      <w:pPr>
        <w:spacing w:line="280" w:lineRule="exact"/>
        <w:jc w:val="both"/>
      </w:pPr>
      <w:r w:rsidRPr="000C6127">
        <w:t>О</w:t>
      </w:r>
      <w:r>
        <w:t>б</w:t>
      </w:r>
      <w:r w:rsidRPr="000C6127">
        <w:t xml:space="preserve"> </w:t>
      </w:r>
      <w:r>
        <w:t>отмене</w:t>
      </w:r>
      <w:r w:rsidRPr="000C6127">
        <w:t xml:space="preserve"> режима чрезвычайн</w:t>
      </w:r>
      <w:r>
        <w:t>ой</w:t>
      </w:r>
      <w:r w:rsidRPr="000C6127">
        <w:t xml:space="preserve"> ситуаци</w:t>
      </w:r>
      <w:r>
        <w:t>и</w:t>
      </w:r>
      <w:r w:rsidRPr="000C6127">
        <w:t xml:space="preserve"> </w:t>
      </w:r>
      <w:r>
        <w:t>для сил районного звена территориальной подсистемы РСЧС в границах</w:t>
      </w:r>
      <w:r w:rsidRPr="000C6127">
        <w:t xml:space="preserve"> Верхнебуреинского муниципального района</w:t>
      </w:r>
      <w:r>
        <w:t xml:space="preserve"> Хабаровского края</w:t>
      </w:r>
    </w:p>
    <w:p w:rsidR="00D43C52" w:rsidRDefault="00D43C52" w:rsidP="002A7B78">
      <w:pPr>
        <w:spacing w:line="280" w:lineRule="exact"/>
        <w:ind w:firstLine="709"/>
        <w:jc w:val="both"/>
      </w:pPr>
    </w:p>
    <w:p w:rsidR="004C210D" w:rsidRPr="004E4A1B" w:rsidRDefault="004C210D" w:rsidP="00E41C17">
      <w:pPr>
        <w:tabs>
          <w:tab w:val="left" w:pos="1100"/>
        </w:tabs>
        <w:ind w:firstLine="709"/>
        <w:jc w:val="both"/>
      </w:pPr>
      <w:proofErr w:type="gramStart"/>
      <w:r w:rsidRPr="004E4A1B">
        <w:t xml:space="preserve">В соответствии с </w:t>
      </w:r>
      <w:r>
        <w:t>федеральными законами от 21 декабря 1994</w:t>
      </w:r>
      <w:r w:rsidR="00DD35D7">
        <w:t xml:space="preserve"> г.</w:t>
      </w:r>
      <w:r>
        <w:t xml:space="preserve"> № 68-ФЗ «О защите населения и территории от чрезвычайных ситуаций природного и техногенного характера», от 06 октября 2003 </w:t>
      </w:r>
      <w:r w:rsidR="00DD35D7">
        <w:t xml:space="preserve">г. </w:t>
      </w:r>
      <w:r w:rsidR="00E41C17">
        <w:t>№ 131-ФЗ «Об </w:t>
      </w:r>
      <w:r>
        <w:t>общих принципах организации местного самоуправления в Российской Федерации», постановлением Правительства Российской Федерации от 30 декабря 2003</w:t>
      </w:r>
      <w:r w:rsidR="00DD35D7">
        <w:t xml:space="preserve"> г. </w:t>
      </w:r>
      <w:r>
        <w:t>№ 794 «О единой государственной системе предупреждения и ликвидации чрезвычайных ситуаций», постановлением администрации Верхнебуреинского</w:t>
      </w:r>
      <w:proofErr w:type="gramEnd"/>
      <w:r>
        <w:t xml:space="preserve"> </w:t>
      </w:r>
      <w:proofErr w:type="gramStart"/>
      <w:r>
        <w:t xml:space="preserve">муниципального района Хабаровского края от 15 марта 2022 № 157 «О районном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Pr="000C6127">
        <w:t>Верхнебуреинского муниципального района</w:t>
      </w:r>
      <w:r>
        <w:t xml:space="preserve">», </w:t>
      </w:r>
      <w:r w:rsidR="00D2175F" w:rsidRPr="00FB5F70">
        <w:t>приказом МЧС России от 22.01.2013</w:t>
      </w:r>
      <w:r w:rsidR="00C36788" w:rsidRPr="00FB5F70">
        <w:t xml:space="preserve"> №33 «Об утверждении Порядка реализации и отмены, дополнительных мер </w:t>
      </w:r>
      <w:r w:rsidR="00631073" w:rsidRPr="00FB5F70">
        <w:t xml:space="preserve">по защите населения и территорий от чрезвычайных ситуаций», в связи </w:t>
      </w:r>
      <w:r w:rsidR="007D7422" w:rsidRPr="00FB5F70">
        <w:t>с устранением обстоятельств,</w:t>
      </w:r>
      <w:proofErr w:type="gramEnd"/>
      <w:r w:rsidR="007D7422" w:rsidRPr="00FB5F70">
        <w:t xml:space="preserve"> послуживших основанием для введен</w:t>
      </w:r>
      <w:r w:rsidR="004A5A67">
        <w:t>ия режима чрезвычайной ситуации</w:t>
      </w:r>
      <w:r>
        <w:t xml:space="preserve"> на территории Верхнебуреинского муниципального района Хабаровского края связанных с выпадением большого количества осадков в виде дождя в период с 24 по 25 мая 2022 года,</w:t>
      </w:r>
      <w:r w:rsidRPr="004E4A1B">
        <w:t xml:space="preserve"> администрация Верхнебуреинского муниципального района Хабаровского края</w:t>
      </w:r>
    </w:p>
    <w:p w:rsidR="005C7614" w:rsidRPr="009817BA" w:rsidRDefault="005C7614" w:rsidP="00E41C17">
      <w:pPr>
        <w:pStyle w:val="a3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B666EC" w:rsidRDefault="005C7614" w:rsidP="00E41C17">
      <w:pPr>
        <w:tabs>
          <w:tab w:val="left" w:pos="1100"/>
        </w:tabs>
        <w:ind w:firstLine="709"/>
        <w:jc w:val="both"/>
      </w:pPr>
      <w:r w:rsidRPr="009817BA">
        <w:t xml:space="preserve">1. Отменить с </w:t>
      </w:r>
      <w:r w:rsidR="00FB5F70">
        <w:t>09</w:t>
      </w:r>
      <w:r w:rsidR="00DD35D7">
        <w:t xml:space="preserve"> часов </w:t>
      </w:r>
      <w:r w:rsidR="00FB5F70">
        <w:t>00</w:t>
      </w:r>
      <w:r w:rsidR="004D23D4">
        <w:t xml:space="preserve"> </w:t>
      </w:r>
      <w:r w:rsidR="00DD35D7">
        <w:t>минут</w:t>
      </w:r>
      <w:r w:rsidR="00FB5F70">
        <w:t xml:space="preserve"> </w:t>
      </w:r>
      <w:r w:rsidR="004C210D">
        <w:t>09 июня 2022</w:t>
      </w:r>
      <w:r w:rsidR="00FB5F70">
        <w:t xml:space="preserve"> </w:t>
      </w:r>
      <w:r w:rsidR="00B170FC">
        <w:t xml:space="preserve">года </w:t>
      </w:r>
      <w:r w:rsidR="00B666EC">
        <w:t>для органов управления и сил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 (далее – Верхнебуреинское районное звено РСЧС) режим функционирования «чрезвычайная ситуация» в границах</w:t>
      </w:r>
      <w:r w:rsidR="00B666EC" w:rsidRPr="000C6127">
        <w:t xml:space="preserve"> Верхнебуреинского муниципального района</w:t>
      </w:r>
      <w:r w:rsidR="00DD35D7">
        <w:t xml:space="preserve"> Хабаровского края</w:t>
      </w:r>
      <w:r w:rsidR="00B666EC">
        <w:t>.</w:t>
      </w:r>
    </w:p>
    <w:p w:rsidR="00B01CC4" w:rsidRDefault="005C7614" w:rsidP="00E41C17">
      <w:pPr>
        <w:ind w:firstLine="709"/>
        <w:jc w:val="both"/>
      </w:pPr>
      <w:r w:rsidRPr="009817BA">
        <w:t xml:space="preserve">2. Установить для </w:t>
      </w:r>
      <w:r w:rsidR="00B666EC">
        <w:t>Верхнебуреинского районного звена РСЧС</w:t>
      </w:r>
      <w:r w:rsidR="00B666EC" w:rsidRPr="009817BA">
        <w:t xml:space="preserve"> </w:t>
      </w:r>
      <w:r w:rsidRPr="009817BA">
        <w:t>режи</w:t>
      </w:r>
      <w:r w:rsidR="00B170FC">
        <w:t>м функционирования «</w:t>
      </w:r>
      <w:r w:rsidR="00B666EC">
        <w:t>повышенная готовность</w:t>
      </w:r>
      <w:r w:rsidRPr="009817BA">
        <w:t>».</w:t>
      </w:r>
    </w:p>
    <w:p w:rsidR="00543124" w:rsidRDefault="005C7614" w:rsidP="00E41C17">
      <w:pPr>
        <w:ind w:firstLine="709"/>
        <w:jc w:val="both"/>
      </w:pPr>
      <w:r w:rsidRPr="009817BA">
        <w:t>3.</w:t>
      </w:r>
      <w:r w:rsidR="00B666EC">
        <w:t> </w:t>
      </w:r>
      <w:r w:rsidRPr="009817BA">
        <w:t xml:space="preserve">Признать утратившим силу постановление администрации </w:t>
      </w:r>
      <w:r w:rsidR="00C36441">
        <w:t>Верхнебуреинского</w:t>
      </w:r>
      <w:r w:rsidRPr="009817BA">
        <w:t xml:space="preserve"> муниципального района</w:t>
      </w:r>
      <w:r w:rsidR="00B666EC">
        <w:t xml:space="preserve"> Хабаровского края</w:t>
      </w:r>
      <w:r w:rsidRPr="009817BA">
        <w:t xml:space="preserve"> от </w:t>
      </w:r>
      <w:r w:rsidR="00B666EC">
        <w:t>26.05.2022</w:t>
      </w:r>
      <w:r w:rsidRPr="009817BA">
        <w:t xml:space="preserve"> № </w:t>
      </w:r>
      <w:r w:rsidR="00B666EC">
        <w:t>329</w:t>
      </w:r>
      <w:r w:rsidR="00A852A8">
        <w:t xml:space="preserve"> «</w:t>
      </w:r>
      <w:r w:rsidR="00B666EC" w:rsidRPr="000C6127">
        <w:t>О введении режима чрезвычайн</w:t>
      </w:r>
      <w:r w:rsidR="00B666EC">
        <w:t>ой</w:t>
      </w:r>
      <w:r w:rsidR="00B666EC" w:rsidRPr="000C6127">
        <w:t xml:space="preserve"> ситуаци</w:t>
      </w:r>
      <w:r w:rsidR="00B666EC">
        <w:t>и</w:t>
      </w:r>
      <w:r w:rsidR="00B666EC" w:rsidRPr="000C6127">
        <w:t xml:space="preserve"> </w:t>
      </w:r>
      <w:r w:rsidR="00B666EC">
        <w:t xml:space="preserve">для сил районного звена </w:t>
      </w:r>
      <w:r w:rsidR="00B666EC">
        <w:lastRenderedPageBreak/>
        <w:t>территориальной подсистемы РСЧС в границах</w:t>
      </w:r>
      <w:r w:rsidR="00B666EC" w:rsidRPr="000C6127">
        <w:t xml:space="preserve"> Верхнебуреинского муниципального района</w:t>
      </w:r>
      <w:r w:rsidR="00B666EC">
        <w:t xml:space="preserve"> Хабаровского края</w:t>
      </w:r>
      <w:r w:rsidR="00543124">
        <w:t xml:space="preserve">» </w:t>
      </w:r>
    </w:p>
    <w:p w:rsidR="005C7614" w:rsidRPr="009817BA" w:rsidRDefault="005C7614" w:rsidP="00E41C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7BA">
        <w:rPr>
          <w:sz w:val="28"/>
          <w:szCs w:val="28"/>
        </w:rPr>
        <w:t xml:space="preserve">. </w:t>
      </w:r>
      <w:proofErr w:type="gramStart"/>
      <w:r w:rsidRPr="009817BA">
        <w:rPr>
          <w:sz w:val="28"/>
          <w:szCs w:val="28"/>
        </w:rPr>
        <w:t>Контроль за</w:t>
      </w:r>
      <w:proofErr w:type="gramEnd"/>
      <w:r w:rsidRPr="009817BA">
        <w:rPr>
          <w:sz w:val="28"/>
          <w:szCs w:val="28"/>
        </w:rPr>
        <w:t xml:space="preserve"> </w:t>
      </w:r>
      <w:r w:rsidR="00E41C17">
        <w:rPr>
          <w:sz w:val="28"/>
          <w:szCs w:val="28"/>
        </w:rPr>
        <w:t>ис</w:t>
      </w:r>
      <w:r w:rsidRPr="009817BA">
        <w:rPr>
          <w:sz w:val="28"/>
          <w:szCs w:val="28"/>
        </w:rPr>
        <w:t>полнением настоящего постановления оставляю за собой.</w:t>
      </w:r>
    </w:p>
    <w:p w:rsidR="005C7614" w:rsidRPr="009817BA" w:rsidRDefault="005C7614" w:rsidP="00E41C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17BA">
        <w:rPr>
          <w:sz w:val="28"/>
          <w:szCs w:val="28"/>
        </w:rPr>
        <w:t xml:space="preserve">. Настоящее постановление вступает в силу </w:t>
      </w:r>
      <w:r w:rsidR="00E41C17">
        <w:rPr>
          <w:sz w:val="28"/>
          <w:szCs w:val="28"/>
        </w:rPr>
        <w:t>после</w:t>
      </w:r>
      <w:r w:rsidRPr="009817BA">
        <w:rPr>
          <w:sz w:val="28"/>
          <w:szCs w:val="28"/>
        </w:rPr>
        <w:t xml:space="preserve"> его официального опубликования (обнародования).</w:t>
      </w:r>
    </w:p>
    <w:p w:rsidR="005C7614" w:rsidRDefault="005C7614" w:rsidP="00E41C17">
      <w:pPr>
        <w:ind w:firstLine="709"/>
        <w:jc w:val="both"/>
      </w:pPr>
    </w:p>
    <w:p w:rsidR="002A7B78" w:rsidRDefault="002A7B78" w:rsidP="00E41C17">
      <w:pPr>
        <w:ind w:firstLine="709"/>
        <w:jc w:val="both"/>
      </w:pPr>
    </w:p>
    <w:p w:rsidR="002A7B78" w:rsidRDefault="002A7B78" w:rsidP="00E41C17">
      <w:pPr>
        <w:ind w:firstLine="709"/>
        <w:jc w:val="both"/>
      </w:pPr>
    </w:p>
    <w:p w:rsidR="002A7B78" w:rsidRDefault="002A7B78" w:rsidP="002A7B78">
      <w:pPr>
        <w:tabs>
          <w:tab w:val="left" w:pos="1100"/>
        </w:tabs>
        <w:spacing w:line="280" w:lineRule="exact"/>
        <w:jc w:val="both"/>
      </w:pPr>
      <w:r>
        <w:t>Глава района                                                                                      А.М. Маслов</w:t>
      </w:r>
    </w:p>
    <w:p w:rsidR="002A7B78" w:rsidRDefault="002A7B78" w:rsidP="002A7B78">
      <w:pPr>
        <w:ind w:firstLine="709"/>
        <w:jc w:val="both"/>
      </w:pPr>
    </w:p>
    <w:p w:rsidR="005C7614" w:rsidRDefault="005C7614" w:rsidP="002A7B78">
      <w:pPr>
        <w:ind w:firstLine="709"/>
        <w:jc w:val="both"/>
      </w:pPr>
    </w:p>
    <w:bookmarkEnd w:id="0"/>
    <w:p w:rsidR="005C7614" w:rsidRDefault="005C7614" w:rsidP="002A7B78">
      <w:pPr>
        <w:jc w:val="both"/>
      </w:pPr>
    </w:p>
    <w:sectPr w:rsidR="005C7614" w:rsidSect="00E41C17">
      <w:headerReference w:type="default" r:id="rId6"/>
      <w:pgSz w:w="11906" w:h="16838" w:code="9"/>
      <w:pgMar w:top="1134" w:right="42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44" w:rsidRDefault="00642344" w:rsidP="00E41C17">
      <w:r>
        <w:separator/>
      </w:r>
    </w:p>
  </w:endnote>
  <w:endnote w:type="continuationSeparator" w:id="0">
    <w:p w:rsidR="00642344" w:rsidRDefault="00642344" w:rsidP="00E4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44" w:rsidRDefault="00642344" w:rsidP="00E41C17">
      <w:r>
        <w:separator/>
      </w:r>
    </w:p>
  </w:footnote>
  <w:footnote w:type="continuationSeparator" w:id="0">
    <w:p w:rsidR="00642344" w:rsidRDefault="00642344" w:rsidP="00E41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38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1C17" w:rsidRPr="00E41C17" w:rsidRDefault="00F0122A" w:rsidP="00E41C17">
        <w:pPr>
          <w:pStyle w:val="a6"/>
          <w:rPr>
            <w:sz w:val="24"/>
            <w:szCs w:val="24"/>
          </w:rPr>
        </w:pPr>
        <w:r w:rsidRPr="00E41C17">
          <w:rPr>
            <w:sz w:val="24"/>
            <w:szCs w:val="24"/>
          </w:rPr>
          <w:fldChar w:fldCharType="begin"/>
        </w:r>
        <w:r w:rsidR="00E41C17" w:rsidRPr="00E41C17">
          <w:rPr>
            <w:sz w:val="24"/>
            <w:szCs w:val="24"/>
          </w:rPr>
          <w:instrText xml:space="preserve"> PAGE   \* MERGEFORMAT </w:instrText>
        </w:r>
        <w:r w:rsidRPr="00E41C17">
          <w:rPr>
            <w:sz w:val="24"/>
            <w:szCs w:val="24"/>
          </w:rPr>
          <w:fldChar w:fldCharType="separate"/>
        </w:r>
        <w:r w:rsidR="00680CC1">
          <w:rPr>
            <w:noProof/>
            <w:sz w:val="24"/>
            <w:szCs w:val="24"/>
          </w:rPr>
          <w:t>2</w:t>
        </w:r>
        <w:r w:rsidRPr="00E41C1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34"/>
    <w:rsid w:val="000128EA"/>
    <w:rsid w:val="00033ED2"/>
    <w:rsid w:val="0005532B"/>
    <w:rsid w:val="0008077F"/>
    <w:rsid w:val="000B0501"/>
    <w:rsid w:val="00133AE3"/>
    <w:rsid w:val="001D409A"/>
    <w:rsid w:val="001E760E"/>
    <w:rsid w:val="00204A2E"/>
    <w:rsid w:val="00231C12"/>
    <w:rsid w:val="002507F0"/>
    <w:rsid w:val="002A7B78"/>
    <w:rsid w:val="003421B0"/>
    <w:rsid w:val="0036782C"/>
    <w:rsid w:val="003A78C3"/>
    <w:rsid w:val="003C2A34"/>
    <w:rsid w:val="0047319E"/>
    <w:rsid w:val="004A5A67"/>
    <w:rsid w:val="004C00C9"/>
    <w:rsid w:val="004C210D"/>
    <w:rsid w:val="004D23D4"/>
    <w:rsid w:val="004D2BE5"/>
    <w:rsid w:val="00543124"/>
    <w:rsid w:val="00576436"/>
    <w:rsid w:val="00587197"/>
    <w:rsid w:val="005C7614"/>
    <w:rsid w:val="00626506"/>
    <w:rsid w:val="00631073"/>
    <w:rsid w:val="00642344"/>
    <w:rsid w:val="00680CC1"/>
    <w:rsid w:val="007B6C68"/>
    <w:rsid w:val="007C2E85"/>
    <w:rsid w:val="007D7422"/>
    <w:rsid w:val="008E6945"/>
    <w:rsid w:val="0092622B"/>
    <w:rsid w:val="00942EF0"/>
    <w:rsid w:val="009B76E7"/>
    <w:rsid w:val="009C7ACA"/>
    <w:rsid w:val="00A252DB"/>
    <w:rsid w:val="00A51C15"/>
    <w:rsid w:val="00A852A8"/>
    <w:rsid w:val="00B01CC4"/>
    <w:rsid w:val="00B10A0F"/>
    <w:rsid w:val="00B170FC"/>
    <w:rsid w:val="00B2254F"/>
    <w:rsid w:val="00B666EC"/>
    <w:rsid w:val="00BE2545"/>
    <w:rsid w:val="00C36441"/>
    <w:rsid w:val="00C36788"/>
    <w:rsid w:val="00CC0CE0"/>
    <w:rsid w:val="00D2175F"/>
    <w:rsid w:val="00D43C52"/>
    <w:rsid w:val="00D746A1"/>
    <w:rsid w:val="00D97F09"/>
    <w:rsid w:val="00DA1E33"/>
    <w:rsid w:val="00DD35D7"/>
    <w:rsid w:val="00E41C17"/>
    <w:rsid w:val="00E431F0"/>
    <w:rsid w:val="00EF19D7"/>
    <w:rsid w:val="00F0122A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1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C17"/>
  </w:style>
  <w:style w:type="paragraph" w:styleId="a8">
    <w:name w:val="footer"/>
    <w:basedOn w:val="a"/>
    <w:link w:val="a9"/>
    <w:uiPriority w:val="99"/>
    <w:semiHidden/>
    <w:unhideWhenUsed/>
    <w:rsid w:val="00E41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1C17"/>
  </w:style>
  <w:style w:type="paragraph" w:customStyle="1" w:styleId="ConsPlusNormal">
    <w:name w:val="ConsPlusNormal"/>
    <w:link w:val="ConsPlusNormal1"/>
    <w:uiPriority w:val="99"/>
    <w:qFormat/>
    <w:rsid w:val="00680CC1"/>
    <w:pPr>
      <w:autoSpaceDE w:val="0"/>
      <w:autoSpaceDN w:val="0"/>
      <w:adjustRightInd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80CC1"/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14</cp:revision>
  <cp:lastPrinted>2022-06-09T01:21:00Z</cp:lastPrinted>
  <dcterms:created xsi:type="dcterms:W3CDTF">2020-02-02T23:38:00Z</dcterms:created>
  <dcterms:modified xsi:type="dcterms:W3CDTF">2022-06-09T02:50:00Z</dcterms:modified>
</cp:coreProperties>
</file>