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D7" w:rsidRPr="00F765D1" w:rsidRDefault="005C22D7" w:rsidP="005C22D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765D1">
        <w:rPr>
          <w:rFonts w:ascii="Times New Roman" w:hAnsi="Times New Roman"/>
          <w:sz w:val="28"/>
          <w:szCs w:val="28"/>
        </w:rPr>
        <w:t>Администрация</w:t>
      </w:r>
    </w:p>
    <w:p w:rsidR="005C22D7" w:rsidRPr="00F765D1" w:rsidRDefault="005C22D7" w:rsidP="005C22D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765D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C22D7" w:rsidRPr="00F765D1" w:rsidRDefault="005C22D7" w:rsidP="005C22D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22D7" w:rsidRPr="00F765D1" w:rsidRDefault="005C22D7" w:rsidP="005C22D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765D1">
        <w:rPr>
          <w:rFonts w:ascii="Times New Roman" w:hAnsi="Times New Roman"/>
          <w:sz w:val="28"/>
          <w:szCs w:val="28"/>
        </w:rPr>
        <w:t>ПОСТАНОВЛЕНИЕ</w:t>
      </w:r>
    </w:p>
    <w:p w:rsidR="005C22D7" w:rsidRPr="00F765D1" w:rsidRDefault="005C22D7" w:rsidP="005C22D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22D7" w:rsidRPr="00F765D1" w:rsidRDefault="005C22D7" w:rsidP="005C22D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Pr="00F765D1">
        <w:rPr>
          <w:rFonts w:ascii="Times New Roman" w:hAnsi="Times New Roman"/>
          <w:sz w:val="28"/>
          <w:szCs w:val="28"/>
          <w:u w:val="single"/>
        </w:rPr>
        <w:t xml:space="preserve">.06.2022 № </w:t>
      </w:r>
      <w:r>
        <w:rPr>
          <w:rFonts w:ascii="Times New Roman" w:hAnsi="Times New Roman"/>
          <w:sz w:val="28"/>
          <w:szCs w:val="28"/>
          <w:u w:val="single"/>
        </w:rPr>
        <w:t>400</w:t>
      </w:r>
    </w:p>
    <w:p w:rsidR="005C22D7" w:rsidRPr="00F765D1" w:rsidRDefault="005C22D7" w:rsidP="005C22D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F765D1">
        <w:rPr>
          <w:rFonts w:ascii="Times New Roman" w:hAnsi="Times New Roman"/>
          <w:sz w:val="28"/>
          <w:szCs w:val="28"/>
        </w:rPr>
        <w:t>п. Чегдомын</w:t>
      </w:r>
    </w:p>
    <w:p w:rsidR="004F2757" w:rsidRDefault="004F2757" w:rsidP="004F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57" w:rsidRDefault="004F2757" w:rsidP="004F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57" w:rsidRDefault="004F2757" w:rsidP="004F27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653AFB">
        <w:rPr>
          <w:rFonts w:ascii="Times New Roman" w:hAnsi="Times New Roman" w:cs="Times New Roman"/>
          <w:sz w:val="28"/>
          <w:szCs w:val="28"/>
        </w:rPr>
        <w:t>«</w:t>
      </w:r>
      <w:bookmarkStart w:id="0" w:name="_Hlk89872575"/>
      <w:r>
        <w:rPr>
          <w:rFonts w:ascii="Times New Roman" w:hAnsi="Times New Roman" w:cs="Times New Roman"/>
          <w:sz w:val="28"/>
          <w:szCs w:val="28"/>
        </w:rPr>
        <w:t>Профилактика коронавирусной инфекции в Верхнебуреинском муниципальном районе на 2022-2024годы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4F2757" w:rsidRDefault="004F2757" w:rsidP="004F27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2757" w:rsidRPr="00656C1A" w:rsidRDefault="004F2757" w:rsidP="004F27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179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принятия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разработке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Pr="00656C1A">
        <w:rPr>
          <w:rFonts w:ascii="Times New Roman" w:hAnsi="Times New Roman" w:cs="Times New Roman"/>
          <w:bCs/>
          <w:sz w:val="28"/>
          <w:szCs w:val="28"/>
        </w:rPr>
        <w:t>абаровского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C1A">
        <w:rPr>
          <w:rFonts w:ascii="Times New Roman" w:hAnsi="Times New Roman" w:cs="Times New Roman"/>
          <w:bCs/>
          <w:sz w:val="28"/>
          <w:szCs w:val="28"/>
        </w:rPr>
        <w:t>реали</w:t>
      </w:r>
      <w:bookmarkStart w:id="1" w:name="_GoBack"/>
      <w:bookmarkEnd w:id="1"/>
      <w:r w:rsidRPr="00656C1A">
        <w:rPr>
          <w:rFonts w:ascii="Times New Roman" w:hAnsi="Times New Roman" w:cs="Times New Roman"/>
          <w:bCs/>
          <w:sz w:val="28"/>
          <w:szCs w:val="28"/>
        </w:rPr>
        <w:t>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постановлением администрации Верхнебуреинского муниципального района Хабаровского края от </w:t>
      </w:r>
      <w:r w:rsidRPr="00E44D84">
        <w:rPr>
          <w:rFonts w:ascii="Times New Roman" w:hAnsi="Times New Roman"/>
          <w:sz w:val="28"/>
          <w:szCs w:val="28"/>
        </w:rPr>
        <w:t>02.02.2017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84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D6F2D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6A561C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61C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коронавирусной инфекции </w:t>
      </w:r>
      <w:r w:rsidRPr="006A56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61C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6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районе, администрация Верхнебуреинского муниципального района Хабаровского края</w:t>
      </w:r>
    </w:p>
    <w:p w:rsidR="004F2757" w:rsidRDefault="004F2757" w:rsidP="004F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2757" w:rsidRPr="00F1043D" w:rsidRDefault="004F2757" w:rsidP="004F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2D1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</w:t>
      </w:r>
      <w:r w:rsidRPr="00F92D1E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D1E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Профилактика коронавирусной инфекции в Верхнебуреинском муниципальном районе на 2022-2024годы».</w:t>
      </w:r>
    </w:p>
    <w:p w:rsidR="004F2757" w:rsidRPr="006D6F2D" w:rsidRDefault="004F2757" w:rsidP="004F2757">
      <w:pPr>
        <w:pStyle w:val="aff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D6F2D">
        <w:rPr>
          <w:szCs w:val="28"/>
        </w:rPr>
        <w:t>Контроль</w:t>
      </w:r>
      <w:r>
        <w:rPr>
          <w:szCs w:val="28"/>
        </w:rPr>
        <w:t xml:space="preserve"> за </w:t>
      </w:r>
      <w:r w:rsidRPr="006D6F2D">
        <w:rPr>
          <w:szCs w:val="28"/>
        </w:rPr>
        <w:t>исполнени</w:t>
      </w:r>
      <w:r>
        <w:rPr>
          <w:szCs w:val="28"/>
        </w:rPr>
        <w:t xml:space="preserve">ем </w:t>
      </w:r>
      <w:r w:rsidRPr="006D6F2D">
        <w:rPr>
          <w:szCs w:val="28"/>
        </w:rPr>
        <w:t>настоящего</w:t>
      </w:r>
      <w:r>
        <w:rPr>
          <w:szCs w:val="28"/>
        </w:rPr>
        <w:t xml:space="preserve"> </w:t>
      </w:r>
      <w:r w:rsidRPr="006D6F2D">
        <w:rPr>
          <w:szCs w:val="28"/>
        </w:rPr>
        <w:t>постановления</w:t>
      </w:r>
      <w:r>
        <w:rPr>
          <w:szCs w:val="28"/>
        </w:rPr>
        <w:t xml:space="preserve"> </w:t>
      </w:r>
      <w:r w:rsidR="0050291F">
        <w:rPr>
          <w:szCs w:val="28"/>
        </w:rPr>
        <w:t>возложить на заместителя главы администрации района Гермаш Т.С.</w:t>
      </w:r>
    </w:p>
    <w:p w:rsidR="004F2757" w:rsidRPr="006D6F2D" w:rsidRDefault="004F2757" w:rsidP="004F2757">
      <w:pPr>
        <w:pStyle w:val="aff5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6D6F2D">
        <w:rPr>
          <w:szCs w:val="28"/>
        </w:rPr>
        <w:t>Настоящее</w:t>
      </w:r>
      <w:r>
        <w:rPr>
          <w:szCs w:val="28"/>
        </w:rPr>
        <w:t xml:space="preserve"> </w:t>
      </w:r>
      <w:r w:rsidRPr="006D6F2D">
        <w:rPr>
          <w:szCs w:val="28"/>
        </w:rPr>
        <w:t>постанов</w:t>
      </w:r>
      <w:r>
        <w:rPr>
          <w:szCs w:val="28"/>
        </w:rPr>
        <w:t xml:space="preserve">ление вступает в силу после его </w:t>
      </w:r>
      <w:r w:rsidRPr="006D6F2D">
        <w:rPr>
          <w:szCs w:val="28"/>
        </w:rPr>
        <w:t>официального</w:t>
      </w:r>
      <w:r>
        <w:rPr>
          <w:szCs w:val="28"/>
        </w:rPr>
        <w:t xml:space="preserve"> </w:t>
      </w:r>
      <w:r w:rsidRPr="006D6F2D">
        <w:rPr>
          <w:szCs w:val="28"/>
        </w:rPr>
        <w:t>опубликования</w:t>
      </w:r>
      <w:r>
        <w:rPr>
          <w:szCs w:val="28"/>
        </w:rPr>
        <w:t xml:space="preserve"> </w:t>
      </w:r>
      <w:r w:rsidRPr="006D6F2D">
        <w:rPr>
          <w:szCs w:val="28"/>
        </w:rPr>
        <w:t>(обнародования).</w:t>
      </w:r>
    </w:p>
    <w:p w:rsidR="004F2757" w:rsidRDefault="004F2757" w:rsidP="004F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57" w:rsidRDefault="004F2757" w:rsidP="004F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57" w:rsidRDefault="004F2757" w:rsidP="004F2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57" w:rsidRDefault="004F2757" w:rsidP="004F27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4F2757" w:rsidRPr="00B2767C" w:rsidRDefault="004F2757" w:rsidP="004F27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И.В. Феофанова</w:t>
      </w:r>
    </w:p>
    <w:p w:rsidR="004F2757" w:rsidRPr="00B25779" w:rsidRDefault="004F2757" w:rsidP="004F2757">
      <w:pPr>
        <w:rPr>
          <w:szCs w:val="28"/>
        </w:rPr>
      </w:pPr>
    </w:p>
    <w:p w:rsidR="004F2757" w:rsidRPr="006D6F2D" w:rsidRDefault="004F2757" w:rsidP="004F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757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5BDF" w:rsidRDefault="00DC5BDF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F2757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F2757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F2757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F2757" w:rsidRPr="00E44D84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44D84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4F2757" w:rsidRPr="00E44D84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F2757" w:rsidRPr="00E44D84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44D84">
        <w:rPr>
          <w:rFonts w:ascii="Times New Roman" w:hAnsi="Times New Roman"/>
          <w:sz w:val="28"/>
          <w:szCs w:val="28"/>
        </w:rPr>
        <w:t>постановлением</w:t>
      </w:r>
    </w:p>
    <w:p w:rsidR="004F2757" w:rsidRPr="00E44D84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44D8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8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757" w:rsidRDefault="004F2757" w:rsidP="004F27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C2175">
        <w:rPr>
          <w:rFonts w:ascii="Times New Roman" w:hAnsi="Times New Roman"/>
          <w:sz w:val="28"/>
          <w:szCs w:val="28"/>
        </w:rPr>
        <w:t>17.06.2022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C2175">
        <w:rPr>
          <w:rFonts w:ascii="Times New Roman" w:hAnsi="Times New Roman"/>
          <w:sz w:val="28"/>
          <w:szCs w:val="28"/>
        </w:rPr>
        <w:t xml:space="preserve"> 400</w:t>
      </w:r>
    </w:p>
    <w:p w:rsidR="00E44D84" w:rsidRPr="00F93EA0" w:rsidRDefault="00E44D84" w:rsidP="004F27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AE65E4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6"/>
      <w:bookmarkEnd w:id="2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программы</w:t>
      </w:r>
    </w:p>
    <w:p w:rsidR="003A2D7A" w:rsidRPr="00F96264" w:rsidRDefault="00F96264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64">
        <w:rPr>
          <w:rFonts w:ascii="Times New Roman" w:hAnsi="Times New Roman" w:cs="Times New Roman"/>
          <w:b/>
          <w:sz w:val="28"/>
          <w:szCs w:val="28"/>
        </w:rPr>
        <w:t>«</w:t>
      </w:r>
      <w:r w:rsidR="00AE65E4" w:rsidRPr="00F96264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5E4" w:rsidRPr="00F9626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5E4" w:rsidRPr="00F96264">
        <w:rPr>
          <w:rFonts w:ascii="Times New Roman" w:hAnsi="Times New Roman" w:cs="Times New Roman"/>
          <w:b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5E4" w:rsidRPr="00F96264">
        <w:rPr>
          <w:rFonts w:ascii="Times New Roman" w:hAnsi="Times New Roman" w:cs="Times New Roman"/>
          <w:b/>
          <w:sz w:val="28"/>
          <w:szCs w:val="28"/>
        </w:rPr>
        <w:t>в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5E4" w:rsidRPr="00F96264">
        <w:rPr>
          <w:rFonts w:ascii="Times New Roman" w:hAnsi="Times New Roman" w:cs="Times New Roman"/>
          <w:b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5E4" w:rsidRPr="00F96264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5E4" w:rsidRPr="00F96264">
        <w:rPr>
          <w:rFonts w:ascii="Times New Roman" w:hAnsi="Times New Roman" w:cs="Times New Roman"/>
          <w:b/>
          <w:sz w:val="28"/>
          <w:szCs w:val="28"/>
        </w:rPr>
        <w:t>районе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DD">
        <w:rPr>
          <w:rFonts w:ascii="Times New Roman" w:hAnsi="Times New Roman" w:cs="Times New Roman"/>
          <w:b/>
          <w:sz w:val="28"/>
          <w:szCs w:val="28"/>
        </w:rPr>
        <w:t>на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DD">
        <w:rPr>
          <w:rFonts w:ascii="Times New Roman" w:hAnsi="Times New Roman" w:cs="Times New Roman"/>
          <w:b/>
          <w:sz w:val="28"/>
          <w:szCs w:val="28"/>
        </w:rPr>
        <w:t>2022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DD">
        <w:rPr>
          <w:rFonts w:ascii="Times New Roman" w:hAnsi="Times New Roman" w:cs="Times New Roman"/>
          <w:b/>
          <w:sz w:val="28"/>
          <w:szCs w:val="28"/>
        </w:rPr>
        <w:t>-2024</w:t>
      </w:r>
      <w:r w:rsidRPr="00F96264">
        <w:rPr>
          <w:rFonts w:ascii="Times New Roman" w:hAnsi="Times New Roman" w:cs="Times New Roman"/>
          <w:b/>
          <w:sz w:val="28"/>
          <w:szCs w:val="28"/>
        </w:rPr>
        <w:t>»</w:t>
      </w: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108" w:type="dxa"/>
        <w:tblLook w:val="04A0"/>
      </w:tblPr>
      <w:tblGrid>
        <w:gridCol w:w="3573"/>
        <w:gridCol w:w="5783"/>
      </w:tblGrid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83" w:type="dxa"/>
          </w:tcPr>
          <w:p w:rsidR="00AE65E4" w:rsidRPr="00AE65E4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5E4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инфекции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на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2022-2024годы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83" w:type="dxa"/>
          </w:tcPr>
          <w:p w:rsidR="00AE65E4" w:rsidRPr="00AE65E4" w:rsidRDefault="00AE65E4" w:rsidP="005154E9">
            <w:pPr>
              <w:pStyle w:val="aff5"/>
              <w:tabs>
                <w:tab w:val="left" w:pos="317"/>
              </w:tabs>
              <w:ind w:left="34"/>
              <w:jc w:val="both"/>
              <w:rPr>
                <w:szCs w:val="28"/>
              </w:rPr>
            </w:pPr>
            <w:r w:rsidRPr="00AE65E4">
              <w:rPr>
                <w:szCs w:val="28"/>
              </w:rPr>
              <w:t>Администрация</w:t>
            </w:r>
            <w:r w:rsidR="004F2757">
              <w:rPr>
                <w:szCs w:val="28"/>
              </w:rPr>
              <w:t xml:space="preserve"> </w:t>
            </w:r>
            <w:r w:rsidRPr="00AE65E4">
              <w:rPr>
                <w:szCs w:val="28"/>
              </w:rPr>
              <w:t>Верхнебуреинского</w:t>
            </w:r>
            <w:r w:rsidR="004F2757">
              <w:rPr>
                <w:szCs w:val="28"/>
              </w:rPr>
              <w:t xml:space="preserve"> </w:t>
            </w:r>
            <w:r w:rsidRPr="00AE65E4">
              <w:rPr>
                <w:szCs w:val="28"/>
              </w:rPr>
              <w:t>муниципального</w:t>
            </w:r>
            <w:r w:rsidR="004F2757">
              <w:rPr>
                <w:szCs w:val="28"/>
              </w:rPr>
              <w:t xml:space="preserve"> </w:t>
            </w:r>
            <w:r w:rsidRPr="00AE65E4">
              <w:rPr>
                <w:szCs w:val="28"/>
              </w:rPr>
              <w:t>района</w:t>
            </w:r>
            <w:r w:rsidR="004F2757">
              <w:rPr>
                <w:szCs w:val="28"/>
              </w:rPr>
              <w:t xml:space="preserve"> </w:t>
            </w:r>
            <w:r w:rsidRPr="00AE65E4">
              <w:rPr>
                <w:szCs w:val="28"/>
              </w:rPr>
              <w:t>Хабаровского</w:t>
            </w:r>
            <w:r w:rsidR="004F2757">
              <w:rPr>
                <w:szCs w:val="28"/>
              </w:rPr>
              <w:t xml:space="preserve"> </w:t>
            </w:r>
            <w:r w:rsidRPr="00AE65E4">
              <w:rPr>
                <w:szCs w:val="28"/>
              </w:rPr>
              <w:t>края</w:t>
            </w:r>
          </w:p>
          <w:p w:rsidR="00AE65E4" w:rsidRPr="00AE65E4" w:rsidRDefault="00AE65E4" w:rsidP="005154E9">
            <w:pPr>
              <w:pStyle w:val="aff5"/>
              <w:tabs>
                <w:tab w:val="left" w:pos="317"/>
              </w:tabs>
              <w:ind w:left="34"/>
              <w:jc w:val="both"/>
              <w:rPr>
                <w:szCs w:val="28"/>
              </w:rPr>
            </w:pP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83" w:type="dxa"/>
          </w:tcPr>
          <w:p w:rsidR="00267CE8" w:rsidRPr="00267CE8" w:rsidRDefault="00267CE8" w:rsidP="005154E9">
            <w:pPr>
              <w:pStyle w:val="aff5"/>
              <w:tabs>
                <w:tab w:val="left" w:pos="317"/>
              </w:tabs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F2757">
              <w:rPr>
                <w:szCs w:val="28"/>
              </w:rPr>
              <w:t xml:space="preserve"> </w:t>
            </w:r>
            <w:r w:rsidRPr="00267CE8">
              <w:rPr>
                <w:szCs w:val="28"/>
              </w:rPr>
              <w:t>Управление</w:t>
            </w:r>
            <w:r w:rsidR="004F2757">
              <w:rPr>
                <w:szCs w:val="28"/>
              </w:rPr>
              <w:t xml:space="preserve"> </w:t>
            </w:r>
            <w:r w:rsidRPr="00267CE8">
              <w:rPr>
                <w:szCs w:val="28"/>
              </w:rPr>
              <w:t>образования</w:t>
            </w:r>
            <w:r w:rsidR="004F2757">
              <w:rPr>
                <w:szCs w:val="28"/>
              </w:rPr>
              <w:t xml:space="preserve"> </w:t>
            </w:r>
            <w:r w:rsidRPr="00267CE8">
              <w:rPr>
                <w:szCs w:val="28"/>
              </w:rPr>
              <w:t>администрации</w:t>
            </w:r>
            <w:r w:rsidR="004F2757">
              <w:rPr>
                <w:szCs w:val="28"/>
              </w:rPr>
              <w:t xml:space="preserve"> </w:t>
            </w:r>
            <w:r w:rsidR="006601B5">
              <w:rPr>
                <w:szCs w:val="28"/>
              </w:rPr>
              <w:t>Верхнебуреинского</w:t>
            </w:r>
            <w:r w:rsidR="004F2757">
              <w:rPr>
                <w:szCs w:val="28"/>
              </w:rPr>
              <w:t xml:space="preserve"> </w:t>
            </w:r>
            <w:r w:rsidR="006601B5">
              <w:rPr>
                <w:szCs w:val="28"/>
              </w:rPr>
              <w:t>муниципального</w:t>
            </w:r>
            <w:r w:rsidR="004F2757">
              <w:rPr>
                <w:szCs w:val="28"/>
              </w:rPr>
              <w:t xml:space="preserve"> </w:t>
            </w:r>
            <w:r w:rsidR="006601B5">
              <w:rPr>
                <w:szCs w:val="28"/>
              </w:rPr>
              <w:t>района</w:t>
            </w:r>
            <w:r w:rsidRPr="00267CE8">
              <w:rPr>
                <w:szCs w:val="28"/>
              </w:rPr>
              <w:t>;</w:t>
            </w:r>
          </w:p>
          <w:p w:rsidR="00267CE8" w:rsidRPr="00267CE8" w:rsidRDefault="00267CE8" w:rsidP="005154E9">
            <w:pPr>
              <w:pStyle w:val="aff5"/>
              <w:tabs>
                <w:tab w:val="left" w:pos="317"/>
              </w:tabs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F2757">
              <w:rPr>
                <w:szCs w:val="28"/>
              </w:rPr>
              <w:t xml:space="preserve"> </w:t>
            </w:r>
            <w:r w:rsidRPr="00267CE8">
              <w:rPr>
                <w:szCs w:val="28"/>
              </w:rPr>
              <w:t>Отдел</w:t>
            </w:r>
            <w:r w:rsidR="004F2757">
              <w:rPr>
                <w:szCs w:val="28"/>
              </w:rPr>
              <w:t xml:space="preserve"> </w:t>
            </w:r>
            <w:r w:rsidRPr="00267CE8">
              <w:rPr>
                <w:szCs w:val="28"/>
              </w:rPr>
              <w:t>культуры</w:t>
            </w:r>
            <w:r w:rsidR="004F2757">
              <w:rPr>
                <w:szCs w:val="28"/>
              </w:rPr>
              <w:t xml:space="preserve"> </w:t>
            </w:r>
            <w:r w:rsidRPr="00267CE8">
              <w:rPr>
                <w:szCs w:val="28"/>
              </w:rPr>
              <w:t>администрации</w:t>
            </w:r>
            <w:r w:rsidR="004F2757">
              <w:rPr>
                <w:szCs w:val="28"/>
              </w:rPr>
              <w:t xml:space="preserve"> </w:t>
            </w:r>
            <w:r w:rsidR="006601B5">
              <w:rPr>
                <w:szCs w:val="28"/>
              </w:rPr>
              <w:t>Верхнебуреинского</w:t>
            </w:r>
            <w:r w:rsidR="004F2757">
              <w:rPr>
                <w:szCs w:val="28"/>
              </w:rPr>
              <w:t xml:space="preserve"> </w:t>
            </w:r>
            <w:r w:rsidR="006601B5">
              <w:rPr>
                <w:szCs w:val="28"/>
              </w:rPr>
              <w:t>муниципального</w:t>
            </w:r>
            <w:r w:rsidR="004F2757">
              <w:rPr>
                <w:szCs w:val="28"/>
              </w:rPr>
              <w:t xml:space="preserve"> </w:t>
            </w:r>
            <w:r w:rsidR="006601B5">
              <w:rPr>
                <w:szCs w:val="28"/>
              </w:rPr>
              <w:t>район</w:t>
            </w:r>
            <w:r w:rsidR="005154E9">
              <w:rPr>
                <w:szCs w:val="28"/>
              </w:rPr>
              <w:t>а</w:t>
            </w:r>
            <w:r w:rsidRPr="00267CE8">
              <w:rPr>
                <w:szCs w:val="28"/>
              </w:rPr>
              <w:t>;</w:t>
            </w:r>
          </w:p>
          <w:p w:rsidR="00AE65E4" w:rsidRPr="00AE65E4" w:rsidRDefault="004F2757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CE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CE8" w:rsidRPr="00267CE8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CE8" w:rsidRPr="00267CE8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CE8" w:rsidRPr="00267CE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1B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1B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1B5">
              <w:rPr>
                <w:rFonts w:ascii="Times New Roman" w:hAnsi="Times New Roman"/>
                <w:sz w:val="28"/>
                <w:szCs w:val="28"/>
              </w:rPr>
              <w:t>района.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Цели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83" w:type="dxa"/>
          </w:tcPr>
          <w:p w:rsidR="00AE65E4" w:rsidRPr="00AE65E4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5E4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числа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заболевших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инфекционными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заболеваниями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районе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Задачи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83" w:type="dxa"/>
          </w:tcPr>
          <w:p w:rsidR="00AE65E4" w:rsidRPr="00267CE8" w:rsidRDefault="00267CE8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О</w:t>
            </w:r>
            <w:r w:rsidR="00814A66">
              <w:rPr>
                <w:rFonts w:ascii="Times New Roman" w:hAnsi="Times New Roman"/>
                <w:sz w:val="28"/>
                <w:szCs w:val="28"/>
              </w:rPr>
              <w:t>беспечить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необходимыми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средствами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инфекции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подразделений,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BC3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у</w:t>
            </w:r>
            <w:r w:rsidR="00700BC3">
              <w:rPr>
                <w:rFonts w:ascii="Times New Roman" w:hAnsi="Times New Roman"/>
                <w:sz w:val="28"/>
                <w:szCs w:val="28"/>
              </w:rPr>
              <w:t>чреждений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65E4" w:rsidRPr="00267CE8" w:rsidRDefault="00814A66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Создать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безопасные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условия,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отвечающие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требованиям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федеральных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санитарно-эпидемиологического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нормирования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условиях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распространения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инфекции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5E4" w:rsidRPr="00267CE8">
              <w:rPr>
                <w:rFonts w:ascii="Times New Roman" w:hAnsi="Times New Roman"/>
                <w:sz w:val="28"/>
                <w:szCs w:val="28"/>
              </w:rPr>
              <w:t>(пандемии).</w:t>
            </w:r>
          </w:p>
          <w:p w:rsidR="00692D81" w:rsidRPr="00692D81" w:rsidRDefault="00AE65E4" w:rsidP="00814A66">
            <w:pPr>
              <w:spacing w:after="0" w:line="240" w:lineRule="auto"/>
              <w:jc w:val="both"/>
              <w:rPr>
                <w:szCs w:val="28"/>
              </w:rPr>
            </w:pPr>
            <w:r w:rsidRPr="00267CE8">
              <w:rPr>
                <w:rFonts w:ascii="Times New Roman" w:hAnsi="Times New Roman"/>
                <w:sz w:val="28"/>
                <w:szCs w:val="28"/>
              </w:rPr>
              <w:t>3.</w:t>
            </w:r>
            <w:r w:rsidR="00814A66">
              <w:rPr>
                <w:rFonts w:ascii="Times New Roman" w:hAnsi="Times New Roman"/>
                <w:sz w:val="28"/>
                <w:szCs w:val="28"/>
              </w:rPr>
              <w:t>Снизить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A66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A66">
              <w:rPr>
                <w:rFonts w:ascii="Times New Roman" w:hAnsi="Times New Roman"/>
                <w:sz w:val="28"/>
                <w:szCs w:val="28"/>
              </w:rPr>
              <w:t>больничных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A66">
              <w:rPr>
                <w:rFonts w:ascii="Times New Roman" w:hAnsi="Times New Roman"/>
                <w:sz w:val="28"/>
                <w:szCs w:val="28"/>
              </w:rPr>
              <w:t>листов.</w:t>
            </w:r>
            <w:r w:rsidR="004F2757">
              <w:rPr>
                <w:szCs w:val="28"/>
              </w:rPr>
              <w:t xml:space="preserve"> 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783" w:type="dxa"/>
          </w:tcPr>
          <w:p w:rsidR="00AE65E4" w:rsidRPr="00AE65E4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5E4">
              <w:rPr>
                <w:rFonts w:ascii="Times New Roman" w:hAnsi="Times New Roman"/>
                <w:sz w:val="28"/>
                <w:szCs w:val="28"/>
              </w:rPr>
              <w:t>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отдельных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не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83" w:type="dxa"/>
          </w:tcPr>
          <w:p w:rsidR="00AE65E4" w:rsidRPr="00DA1D5D" w:rsidRDefault="00DA1D5D" w:rsidP="00DA1D5D">
            <w:pPr>
              <w:pStyle w:val="aff5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средств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индивидуальной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защиты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дезинфицирующих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веществ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профилактики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коронавирусной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инфекции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для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сотрудников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администрации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района,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структурных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подразделений,</w:t>
            </w:r>
            <w:r w:rsidR="004F2757">
              <w:rPr>
                <w:szCs w:val="28"/>
              </w:rPr>
              <w:t xml:space="preserve"> </w:t>
            </w:r>
            <w:r w:rsidR="002618C7">
              <w:rPr>
                <w:szCs w:val="28"/>
              </w:rPr>
              <w:t>муниципальных</w:t>
            </w:r>
            <w:r w:rsidR="004F2757">
              <w:rPr>
                <w:szCs w:val="28"/>
              </w:rPr>
              <w:t xml:space="preserve"> </w:t>
            </w:r>
            <w:r w:rsidR="002618C7">
              <w:rPr>
                <w:szCs w:val="28"/>
              </w:rPr>
              <w:lastRenderedPageBreak/>
              <w:t>учреждений</w:t>
            </w:r>
            <w:r w:rsidR="00692D81" w:rsidRPr="00DA1D5D">
              <w:rPr>
                <w:szCs w:val="28"/>
              </w:rPr>
              <w:t>.</w:t>
            </w:r>
          </w:p>
          <w:p w:rsidR="00AE65E4" w:rsidRPr="00DA1D5D" w:rsidRDefault="00DA1D5D" w:rsidP="00DA1D5D">
            <w:pPr>
              <w:pStyle w:val="aff5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требовани</w:t>
            </w:r>
            <w:r>
              <w:rPr>
                <w:szCs w:val="28"/>
              </w:rPr>
              <w:t>й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федеральных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и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региональных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документов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санитарно-эпидемиологического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нормирования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в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условиях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распространения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коронавирусной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инфекции</w:t>
            </w:r>
            <w:r w:rsidR="004F2757">
              <w:rPr>
                <w:szCs w:val="28"/>
              </w:rPr>
              <w:t xml:space="preserve"> </w:t>
            </w:r>
            <w:r w:rsidR="00AE65E4" w:rsidRPr="00DA1D5D">
              <w:rPr>
                <w:szCs w:val="28"/>
              </w:rPr>
              <w:t>(пандемии).</w:t>
            </w:r>
          </w:p>
          <w:p w:rsidR="00AE65E4" w:rsidRPr="00692D81" w:rsidRDefault="00692D81" w:rsidP="005154E9">
            <w:pPr>
              <w:pStyle w:val="aff5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Э</w:t>
            </w:r>
            <w:r w:rsidR="00AE65E4" w:rsidRPr="00692D81">
              <w:rPr>
                <w:szCs w:val="28"/>
              </w:rPr>
              <w:t>ффективное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использование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финансовых,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материально-технических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ресурсов,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направленных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на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обеспечени</w:t>
            </w:r>
            <w:r w:rsidR="00DA1D5D">
              <w:rPr>
                <w:szCs w:val="28"/>
              </w:rPr>
              <w:t>е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соблюдени</w:t>
            </w:r>
            <w:r w:rsidR="00DA1D5D">
              <w:rPr>
                <w:szCs w:val="28"/>
              </w:rPr>
              <w:t>я</w:t>
            </w:r>
            <w:r w:rsidR="004F2757">
              <w:rPr>
                <w:szCs w:val="28"/>
              </w:rPr>
              <w:t xml:space="preserve"> </w:t>
            </w:r>
            <w:r w:rsidR="00AE65E4" w:rsidRPr="00692D81">
              <w:rPr>
                <w:szCs w:val="28"/>
              </w:rPr>
              <w:t>СанПин.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</w:rPr>
              <w:lastRenderedPageBreak/>
              <w:t>Основные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(индикаторы)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83" w:type="dxa"/>
          </w:tcPr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E65E4" w:rsidRPr="00B36E81">
              <w:rPr>
                <w:szCs w:val="28"/>
              </w:rPr>
              <w:t>оотношение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количества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больничных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листов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за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текущий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год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к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предыдущему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году</w:t>
            </w:r>
          </w:p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65E4" w:rsidRPr="00B36E81">
              <w:rPr>
                <w:szCs w:val="28"/>
              </w:rPr>
              <w:t>роцент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вакцинированных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и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ревакцинированных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сотрудников</w:t>
            </w:r>
          </w:p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AE65E4" w:rsidRPr="00B36E81">
              <w:rPr>
                <w:szCs w:val="28"/>
              </w:rPr>
              <w:t>оличество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многофункциональных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устройств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для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измерения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температуры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и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распознавания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лиц</w:t>
            </w:r>
          </w:p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AE65E4" w:rsidRPr="00B36E81">
              <w:rPr>
                <w:szCs w:val="28"/>
              </w:rPr>
              <w:t>оличество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обеззараживателей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воздуха</w:t>
            </w:r>
          </w:p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AE65E4" w:rsidRPr="00B36E81">
              <w:rPr>
                <w:szCs w:val="28"/>
              </w:rPr>
              <w:t>оличество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медицинских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масок</w:t>
            </w:r>
          </w:p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AE65E4" w:rsidRPr="00B36E81">
              <w:rPr>
                <w:szCs w:val="28"/>
              </w:rPr>
              <w:t>оличество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антисептиков</w:t>
            </w:r>
          </w:p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AE65E4" w:rsidRPr="00B36E81">
              <w:rPr>
                <w:szCs w:val="28"/>
              </w:rPr>
              <w:t>оличество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перчаток</w:t>
            </w:r>
          </w:p>
          <w:p w:rsidR="00AE65E4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AE65E4" w:rsidRPr="00B36E81">
              <w:rPr>
                <w:szCs w:val="28"/>
              </w:rPr>
              <w:t>оличество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дезинфицирующих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средств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и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настенных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дезинфекторов</w:t>
            </w:r>
          </w:p>
          <w:p w:rsidR="00C852F1" w:rsidRPr="001B05D7" w:rsidRDefault="00BE7479" w:rsidP="001B05D7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65E4" w:rsidRPr="00B36E81">
              <w:rPr>
                <w:szCs w:val="28"/>
              </w:rPr>
              <w:t>риобретение</w:t>
            </w:r>
            <w:r w:rsidR="004F2757">
              <w:rPr>
                <w:szCs w:val="28"/>
              </w:rPr>
              <w:t xml:space="preserve"> </w:t>
            </w:r>
            <w:r w:rsidR="00AE65E4" w:rsidRPr="00B36E81">
              <w:rPr>
                <w:szCs w:val="28"/>
              </w:rPr>
              <w:t>тестомата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этапы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83" w:type="dxa"/>
          </w:tcPr>
          <w:p w:rsidR="00AE65E4" w:rsidRPr="00AE65E4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5E4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реализуется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с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2022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2024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AE65E4" w:rsidRPr="00F93EA0" w:rsidTr="004F2757">
        <w:tc>
          <w:tcPr>
            <w:tcW w:w="3573" w:type="dxa"/>
          </w:tcPr>
          <w:p w:rsidR="00AE65E4" w:rsidRPr="00F93EA0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районного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(справочная)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расходов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краевого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бюджетов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поселений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района,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внебюджетных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(суммарно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весь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годам</w:t>
            </w:r>
            <w:r w:rsidR="004F27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5783" w:type="dxa"/>
          </w:tcPr>
          <w:p w:rsidR="00BE7479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479" w:rsidRPr="00BE7479">
              <w:rPr>
                <w:rFonts w:ascii="Times New Roman" w:hAnsi="Times New Roman"/>
                <w:sz w:val="28"/>
                <w:szCs w:val="28"/>
              </w:rPr>
              <w:t>средств,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479" w:rsidRPr="00BE7479">
              <w:rPr>
                <w:rFonts w:ascii="Times New Roman" w:hAnsi="Times New Roman"/>
                <w:sz w:val="28"/>
                <w:szCs w:val="28"/>
              </w:rPr>
              <w:t>направляемых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479" w:rsidRPr="00BE7479">
              <w:rPr>
                <w:rFonts w:ascii="Times New Roman" w:hAnsi="Times New Roman"/>
                <w:sz w:val="28"/>
                <w:szCs w:val="28"/>
              </w:rPr>
              <w:t>на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реализаци</w:t>
            </w:r>
            <w:r w:rsidR="00BE7479" w:rsidRPr="00BE7479">
              <w:rPr>
                <w:rFonts w:ascii="Times New Roman" w:hAnsi="Times New Roman"/>
                <w:sz w:val="28"/>
                <w:szCs w:val="28"/>
              </w:rPr>
              <w:t>ю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479" w:rsidRPr="00BE7479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BE7479">
              <w:rPr>
                <w:rFonts w:ascii="Times New Roman" w:hAnsi="Times New Roman"/>
                <w:sz w:val="28"/>
                <w:szCs w:val="28"/>
              </w:rPr>
              <w:t>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6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000,000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AE65E4" w:rsidRPr="00BE7479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sz w:val="28"/>
                <w:szCs w:val="28"/>
              </w:rPr>
              <w:t>из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них:</w:t>
            </w:r>
          </w:p>
          <w:p w:rsidR="00BE7479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sz w:val="28"/>
                <w:szCs w:val="28"/>
              </w:rPr>
              <w:t>-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BE7479">
              <w:rPr>
                <w:rFonts w:ascii="Times New Roman" w:hAnsi="Times New Roman"/>
                <w:sz w:val="28"/>
                <w:szCs w:val="28"/>
              </w:rPr>
              <w:t>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479">
              <w:rPr>
                <w:rFonts w:ascii="Times New Roman" w:hAnsi="Times New Roman"/>
                <w:sz w:val="28"/>
                <w:szCs w:val="28"/>
              </w:rPr>
              <w:t>–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6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000,000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AE65E4" w:rsidRPr="00BE7479" w:rsidRDefault="00BE7479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AE65E4" w:rsidRPr="00BE74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65E4" w:rsidRPr="00BE7479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sz w:val="28"/>
                <w:szCs w:val="28"/>
              </w:rPr>
              <w:t>2022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–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1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000,000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AE65E4" w:rsidRPr="00BE7479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sz w:val="28"/>
                <w:szCs w:val="28"/>
              </w:rPr>
              <w:t>2023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–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2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000,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000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E74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7479" w:rsidRPr="00BE7479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sz w:val="28"/>
                <w:szCs w:val="28"/>
              </w:rPr>
              <w:t>2024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год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–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3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000,000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AE65E4" w:rsidRPr="00BE7479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479">
              <w:rPr>
                <w:rFonts w:ascii="Times New Roman" w:hAnsi="Times New Roman"/>
                <w:sz w:val="28"/>
                <w:szCs w:val="28"/>
              </w:rPr>
              <w:t>Бюджетные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могут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быть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уточнены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при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формировании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проектов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районном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479">
              <w:rPr>
                <w:rFonts w:ascii="Times New Roman" w:hAnsi="Times New Roman"/>
                <w:sz w:val="28"/>
                <w:szCs w:val="28"/>
              </w:rPr>
              <w:t>бюджете</w:t>
            </w:r>
          </w:p>
        </w:tc>
      </w:tr>
      <w:tr w:rsidR="00AE65E4" w:rsidRPr="00E655D1" w:rsidTr="004F2757">
        <w:tc>
          <w:tcPr>
            <w:tcW w:w="3573" w:type="dxa"/>
          </w:tcPr>
          <w:p w:rsidR="00AE65E4" w:rsidRPr="00E655D1" w:rsidRDefault="00AE65E4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Объем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4F27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суммарно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за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783" w:type="dxa"/>
          </w:tcPr>
          <w:p w:rsidR="00AE65E4" w:rsidRPr="00AE65E4" w:rsidRDefault="00AE65E4" w:rsidP="005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5E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налоговых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льгот,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освобождений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иных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преференций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по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налогам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не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E4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</w:tr>
      <w:tr w:rsidR="00BE7479" w:rsidRPr="00F93EA0" w:rsidTr="004F2757">
        <w:tc>
          <w:tcPr>
            <w:tcW w:w="3573" w:type="dxa"/>
          </w:tcPr>
          <w:p w:rsidR="00BE7479" w:rsidRPr="00F93EA0" w:rsidRDefault="00BE7479" w:rsidP="0051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EA0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783" w:type="dxa"/>
          </w:tcPr>
          <w:p w:rsidR="00BE7479" w:rsidRDefault="00BE7479" w:rsidP="005154E9">
            <w:pPr>
              <w:pStyle w:val="aff5"/>
              <w:tabs>
                <w:tab w:val="left" w:pos="317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За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время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реализации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программы:</w:t>
            </w:r>
          </w:p>
          <w:p w:rsidR="00BE7479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снижение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количества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больничных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листов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на</w:t>
            </w:r>
            <w:r w:rsidR="004F2757">
              <w:rPr>
                <w:szCs w:val="28"/>
              </w:rPr>
              <w:t xml:space="preserve"> </w:t>
            </w:r>
            <w:r w:rsidRPr="005744E5">
              <w:rPr>
                <w:szCs w:val="28"/>
              </w:rPr>
              <w:t>30</w:t>
            </w:r>
            <w:r w:rsidR="004F2757">
              <w:rPr>
                <w:szCs w:val="28"/>
              </w:rPr>
              <w:t xml:space="preserve"> </w:t>
            </w:r>
            <w:r w:rsidRPr="005744E5">
              <w:rPr>
                <w:szCs w:val="28"/>
              </w:rPr>
              <w:t>%</w:t>
            </w:r>
            <w:r w:rsidR="004F2757">
              <w:rPr>
                <w:szCs w:val="28"/>
              </w:rPr>
              <w:t xml:space="preserve"> </w:t>
            </w:r>
            <w:r w:rsidR="00700BC3">
              <w:rPr>
                <w:szCs w:val="28"/>
              </w:rPr>
              <w:t>к</w:t>
            </w:r>
            <w:r w:rsidR="004F2757">
              <w:rPr>
                <w:szCs w:val="28"/>
              </w:rPr>
              <w:t xml:space="preserve"> </w:t>
            </w:r>
            <w:r w:rsidR="00700BC3">
              <w:rPr>
                <w:szCs w:val="28"/>
              </w:rPr>
              <w:t>уровню</w:t>
            </w:r>
            <w:r w:rsidR="004F2757">
              <w:rPr>
                <w:szCs w:val="28"/>
              </w:rPr>
              <w:t xml:space="preserve"> </w:t>
            </w:r>
            <w:r w:rsidR="00700BC3">
              <w:rPr>
                <w:szCs w:val="28"/>
              </w:rPr>
              <w:t>2020года</w:t>
            </w:r>
            <w:r w:rsidRPr="005744E5">
              <w:rPr>
                <w:szCs w:val="28"/>
              </w:rPr>
              <w:t>;</w:t>
            </w:r>
          </w:p>
          <w:p w:rsidR="00BE7479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достижение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вакцинированных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и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ревакцинированных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сотрудников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до</w:t>
            </w:r>
            <w:r w:rsidR="004F2757">
              <w:rPr>
                <w:szCs w:val="28"/>
              </w:rPr>
              <w:t xml:space="preserve"> </w:t>
            </w:r>
            <w:r w:rsidRPr="005744E5">
              <w:rPr>
                <w:szCs w:val="28"/>
              </w:rPr>
              <w:t>100</w:t>
            </w:r>
            <w:r w:rsidR="004F2757">
              <w:rPr>
                <w:szCs w:val="28"/>
              </w:rPr>
              <w:t xml:space="preserve"> </w:t>
            </w:r>
            <w:r w:rsidRPr="005744E5">
              <w:rPr>
                <w:szCs w:val="28"/>
              </w:rPr>
              <w:t>%;</w:t>
            </w:r>
          </w:p>
          <w:p w:rsidR="00BE7479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</w:t>
            </w:r>
            <w:r w:rsidR="004F2757">
              <w:rPr>
                <w:szCs w:val="28"/>
              </w:rPr>
              <w:t xml:space="preserve"> </w:t>
            </w:r>
            <w:r w:rsidR="00DA1DA3" w:rsidRPr="005744E5">
              <w:rPr>
                <w:szCs w:val="28"/>
              </w:rPr>
              <w:t>16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многофункциональных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устройств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для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измерения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температуры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и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распознавания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лиц</w:t>
            </w:r>
            <w:r>
              <w:rPr>
                <w:szCs w:val="28"/>
              </w:rPr>
              <w:t>;</w:t>
            </w:r>
          </w:p>
          <w:p w:rsidR="00BE7479" w:rsidRPr="00B36E81" w:rsidRDefault="00BE7479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</w:t>
            </w:r>
            <w:r w:rsidR="004F2757">
              <w:rPr>
                <w:szCs w:val="28"/>
              </w:rPr>
              <w:t xml:space="preserve"> </w:t>
            </w:r>
            <w:r w:rsidR="00DA1DA3" w:rsidRPr="005744E5">
              <w:rPr>
                <w:szCs w:val="28"/>
              </w:rPr>
              <w:t>180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обеззараживателей</w:t>
            </w:r>
            <w:r w:rsidR="004F2757">
              <w:rPr>
                <w:szCs w:val="28"/>
              </w:rPr>
              <w:t xml:space="preserve"> </w:t>
            </w:r>
            <w:r w:rsidRPr="00B36E81">
              <w:rPr>
                <w:szCs w:val="28"/>
              </w:rPr>
              <w:t>воздуха</w:t>
            </w:r>
            <w:r w:rsidR="00DA1DA3">
              <w:rPr>
                <w:szCs w:val="28"/>
              </w:rPr>
              <w:t>;</w:t>
            </w:r>
          </w:p>
          <w:p w:rsidR="00BE7479" w:rsidRPr="00B36E81" w:rsidRDefault="00DA1DA3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</w:t>
            </w:r>
            <w:r w:rsidR="004F2757">
              <w:rPr>
                <w:szCs w:val="28"/>
              </w:rPr>
              <w:t xml:space="preserve"> </w:t>
            </w:r>
            <w:r w:rsidRPr="005744E5">
              <w:rPr>
                <w:szCs w:val="28"/>
              </w:rPr>
              <w:t>4</w:t>
            </w:r>
            <w:r w:rsidR="00E422D1">
              <w:rPr>
                <w:szCs w:val="28"/>
              </w:rPr>
              <w:t>50</w:t>
            </w:r>
            <w:r w:rsidR="004F2757">
              <w:rPr>
                <w:szCs w:val="28"/>
              </w:rPr>
              <w:t xml:space="preserve"> </w:t>
            </w:r>
            <w:r w:rsidRPr="005744E5">
              <w:rPr>
                <w:szCs w:val="28"/>
              </w:rPr>
              <w:t>000</w:t>
            </w:r>
            <w:r w:rsidR="004F2757">
              <w:rPr>
                <w:szCs w:val="28"/>
              </w:rPr>
              <w:t xml:space="preserve"> </w:t>
            </w:r>
            <w:r w:rsidR="00BE7479" w:rsidRPr="00B36E81">
              <w:rPr>
                <w:szCs w:val="28"/>
              </w:rPr>
              <w:t>медицинских</w:t>
            </w:r>
            <w:r w:rsidR="004F2757">
              <w:rPr>
                <w:szCs w:val="28"/>
              </w:rPr>
              <w:t xml:space="preserve"> </w:t>
            </w:r>
            <w:r w:rsidR="00BE7479" w:rsidRPr="00B36E81">
              <w:rPr>
                <w:szCs w:val="28"/>
              </w:rPr>
              <w:t>масок</w:t>
            </w:r>
            <w:r>
              <w:rPr>
                <w:szCs w:val="28"/>
              </w:rPr>
              <w:t>;</w:t>
            </w:r>
          </w:p>
          <w:p w:rsidR="00BE7479" w:rsidRPr="00B36E81" w:rsidRDefault="00DA1DA3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</w:t>
            </w:r>
            <w:r w:rsidR="004F2757">
              <w:rPr>
                <w:szCs w:val="28"/>
              </w:rPr>
              <w:t xml:space="preserve"> </w:t>
            </w:r>
            <w:r w:rsidR="00E422D1">
              <w:rPr>
                <w:szCs w:val="28"/>
              </w:rPr>
              <w:t>83</w:t>
            </w:r>
            <w:r w:rsidR="004F2757">
              <w:rPr>
                <w:szCs w:val="28"/>
              </w:rPr>
              <w:t xml:space="preserve"> </w:t>
            </w:r>
            <w:r w:rsidR="00E422D1">
              <w:rPr>
                <w:szCs w:val="28"/>
              </w:rPr>
              <w:t>8</w:t>
            </w:r>
            <w:r w:rsidR="00BB77DD">
              <w:rPr>
                <w:szCs w:val="28"/>
              </w:rPr>
              <w:t>00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перчаток;</w:t>
            </w:r>
          </w:p>
          <w:p w:rsidR="00BE7479" w:rsidRPr="00B36E81" w:rsidRDefault="00DA1DA3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</w:t>
            </w:r>
            <w:r w:rsidR="004F2757">
              <w:rPr>
                <w:szCs w:val="28"/>
              </w:rPr>
              <w:t xml:space="preserve"> </w:t>
            </w:r>
            <w:r w:rsidRPr="005744E5">
              <w:rPr>
                <w:szCs w:val="28"/>
              </w:rPr>
              <w:t>5</w:t>
            </w:r>
            <w:r w:rsidR="004F2757">
              <w:rPr>
                <w:szCs w:val="28"/>
              </w:rPr>
              <w:t xml:space="preserve"> </w:t>
            </w:r>
            <w:r w:rsidR="00E422D1">
              <w:rPr>
                <w:szCs w:val="28"/>
              </w:rPr>
              <w:t>0</w:t>
            </w:r>
            <w:r w:rsidRPr="005744E5">
              <w:rPr>
                <w:szCs w:val="28"/>
              </w:rPr>
              <w:t>00</w:t>
            </w:r>
            <w:r w:rsidR="004F2757">
              <w:rPr>
                <w:szCs w:val="28"/>
              </w:rPr>
              <w:t xml:space="preserve"> </w:t>
            </w:r>
            <w:r w:rsidR="00BB77DD">
              <w:rPr>
                <w:szCs w:val="28"/>
              </w:rPr>
              <w:t>литров</w:t>
            </w:r>
            <w:r w:rsidR="004F2757">
              <w:rPr>
                <w:szCs w:val="28"/>
              </w:rPr>
              <w:t xml:space="preserve"> </w:t>
            </w:r>
            <w:r>
              <w:rPr>
                <w:szCs w:val="28"/>
              </w:rPr>
              <w:t>антисептика;</w:t>
            </w:r>
          </w:p>
          <w:p w:rsidR="00DA1D5D" w:rsidRDefault="00DA1DA3" w:rsidP="005154E9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</w:t>
            </w:r>
            <w:r w:rsidR="004F2757">
              <w:rPr>
                <w:szCs w:val="28"/>
              </w:rPr>
              <w:t xml:space="preserve"> </w:t>
            </w:r>
            <w:r w:rsidR="00E422D1">
              <w:rPr>
                <w:szCs w:val="28"/>
              </w:rPr>
              <w:t>1310</w:t>
            </w:r>
            <w:r w:rsidR="004F2757">
              <w:rPr>
                <w:szCs w:val="28"/>
              </w:rPr>
              <w:t xml:space="preserve"> </w:t>
            </w:r>
            <w:r w:rsidR="00DA1D5D">
              <w:rPr>
                <w:szCs w:val="28"/>
              </w:rPr>
              <w:t>литров</w:t>
            </w:r>
            <w:r w:rsidR="004F2757">
              <w:rPr>
                <w:szCs w:val="28"/>
              </w:rPr>
              <w:t xml:space="preserve"> </w:t>
            </w:r>
            <w:r w:rsidR="00BE7479" w:rsidRPr="00B36E81">
              <w:rPr>
                <w:szCs w:val="28"/>
              </w:rPr>
              <w:t>дезинфицирующих</w:t>
            </w:r>
            <w:r w:rsidR="004F2757">
              <w:rPr>
                <w:szCs w:val="28"/>
              </w:rPr>
              <w:t xml:space="preserve"> </w:t>
            </w:r>
            <w:r w:rsidR="00BE7479" w:rsidRPr="00B36E81">
              <w:rPr>
                <w:szCs w:val="28"/>
              </w:rPr>
              <w:t>средств</w:t>
            </w:r>
            <w:r w:rsidR="00DA1D5D">
              <w:rPr>
                <w:szCs w:val="28"/>
              </w:rPr>
              <w:t>;</w:t>
            </w:r>
          </w:p>
          <w:p w:rsidR="00C852F1" w:rsidRPr="001B05D7" w:rsidRDefault="00DA1DA3" w:rsidP="001B05D7">
            <w:pPr>
              <w:pStyle w:val="aff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E7479" w:rsidRPr="00DA1DA3">
              <w:rPr>
                <w:szCs w:val="28"/>
              </w:rPr>
              <w:t>риобретение</w:t>
            </w:r>
            <w:r w:rsidR="004F2757">
              <w:rPr>
                <w:szCs w:val="28"/>
              </w:rPr>
              <w:t xml:space="preserve"> </w:t>
            </w:r>
            <w:r w:rsidR="00BB77DD">
              <w:rPr>
                <w:szCs w:val="28"/>
              </w:rPr>
              <w:t>1</w:t>
            </w:r>
            <w:r w:rsidR="004F2757">
              <w:rPr>
                <w:szCs w:val="28"/>
              </w:rPr>
              <w:t xml:space="preserve"> </w:t>
            </w:r>
            <w:r w:rsidR="00BE7479" w:rsidRPr="00DA1DA3">
              <w:rPr>
                <w:szCs w:val="28"/>
              </w:rPr>
              <w:t>тестомат</w:t>
            </w:r>
            <w:r w:rsidR="00BB77DD">
              <w:rPr>
                <w:szCs w:val="28"/>
              </w:rPr>
              <w:t>а</w:t>
            </w:r>
            <w:r w:rsidR="001B05D7">
              <w:rPr>
                <w:szCs w:val="28"/>
              </w:rPr>
              <w:t>.</w:t>
            </w:r>
          </w:p>
        </w:tc>
      </w:tr>
    </w:tbl>
    <w:p w:rsidR="003A2D7A" w:rsidRPr="00F93EA0" w:rsidRDefault="003A2D7A" w:rsidP="00515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Default="00DA1DA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DA3" w:rsidRPr="00400C4C" w:rsidRDefault="00DA1DA3" w:rsidP="00DA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4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4C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4C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4C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4C">
        <w:rPr>
          <w:rFonts w:ascii="Times New Roman" w:hAnsi="Times New Roman" w:cs="Times New Roman"/>
          <w:b/>
          <w:sz w:val="28"/>
          <w:szCs w:val="28"/>
        </w:rPr>
        <w:t>эпидемиологической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4C">
        <w:rPr>
          <w:rFonts w:ascii="Times New Roman" w:hAnsi="Times New Roman" w:cs="Times New Roman"/>
          <w:b/>
          <w:sz w:val="28"/>
          <w:szCs w:val="28"/>
        </w:rPr>
        <w:t>ситуации</w:t>
      </w:r>
    </w:p>
    <w:p w:rsid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Общая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характеристика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состояния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профилактики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районе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территории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как,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целом,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краю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фиксируются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случаи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заболевания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2020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года.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Согласно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протоколам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заседания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оперативного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штаба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мониторингу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ситуации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принятию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экстренных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мер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целях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недопущения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распространения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новой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территории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Хабаровского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края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Постановлениям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Главного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врача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Хабаровскому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краю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приняты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меры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профилактике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распространения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инфекции.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учреждениях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образования,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культуры,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социальных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учреждениях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введён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масочный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режим.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Организована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вакцинация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населения.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Вместе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тем,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1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декабря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2021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года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нарастающим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показателем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всего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заболевших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насчитывается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2452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человека,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из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них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2115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выписаны,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56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умерли,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25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госпитализированы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медицинские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учреждения,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продолжают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лечение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территории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255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человек.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муниципального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введён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пропускной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режим,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контрольно-пропускном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пункте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осуществляется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измерение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температуры,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контроль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наличия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масок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проходящих,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обработка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рук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антисептиком,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проверка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QR-кодов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учреждениях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образования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организовано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обучение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скользящему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графику.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2020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году,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августе,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благодаря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помощи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«Ургалуголь»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было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получено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сумму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5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521,309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тыс.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рублей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обеззараживателей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воздуха,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что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позволило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начать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учебный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год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вовремя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нарушая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требований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Роспотребнадзора.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учреждениях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культуры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также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организована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работа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профилактике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инфекции.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Осуществляется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наполняемость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зала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более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50%,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ведётся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контроль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масочного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режима,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1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декабря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вход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учреждения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культуры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осуществляется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предъявлении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QR-кода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F96264" w:rsidRPr="00DA1DA3">
        <w:rPr>
          <w:rFonts w:ascii="Times New Roman" w:hAnsi="Times New Roman" w:cs="Times New Roman"/>
          <w:sz w:val="28"/>
          <w:szCs w:val="28"/>
        </w:rPr>
        <w:t>документа,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удостоверяющего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личность.</w:t>
      </w:r>
    </w:p>
    <w:p w:rsid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Во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всех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учреждениях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ведётся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обработка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помещений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дезинфицирующим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раствором.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необходимости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организуется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обеззараживание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подъездов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домов,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где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зафиксирован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очаг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инфекции.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Службами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ОМВД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России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составляются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протоколы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нарушение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масочного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режима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предприятиях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торговли.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приобретён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«Тестомат»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сумму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F96264">
        <w:rPr>
          <w:rFonts w:ascii="Times New Roman" w:hAnsi="Times New Roman" w:cs="Times New Roman"/>
          <w:sz w:val="28"/>
          <w:szCs w:val="28"/>
        </w:rPr>
        <w:t>–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350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тыс.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руб.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установлен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фойе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бассейна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«Н2О»</w:t>
      </w:r>
      <w:r w:rsidR="00F96264">
        <w:rPr>
          <w:rFonts w:ascii="Times New Roman" w:hAnsi="Times New Roman" w:cs="Times New Roman"/>
          <w:sz w:val="28"/>
          <w:szCs w:val="28"/>
        </w:rPr>
        <w:t>.</w:t>
      </w:r>
    </w:p>
    <w:p w:rsidR="002618C7" w:rsidRPr="00726D7B" w:rsidRDefault="002618C7" w:rsidP="0026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6D7B">
        <w:rPr>
          <w:rFonts w:ascii="Times New Roman" w:hAnsi="Times New Roman" w:cs="Times New Roman"/>
          <w:sz w:val="28"/>
          <w:szCs w:val="28"/>
        </w:rPr>
        <w:t>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администрацию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муниципального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района,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структурные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подразделения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муниципальные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26D7B">
        <w:rPr>
          <w:rFonts w:ascii="Times New Roman" w:hAnsi="Times New Roman" w:cs="Times New Roman"/>
          <w:sz w:val="28"/>
          <w:szCs w:val="28"/>
        </w:rPr>
        <w:t>учреждения</w:t>
      </w:r>
      <w:r w:rsidRPr="00726D7B">
        <w:rPr>
          <w:szCs w:val="28"/>
        </w:rPr>
        <w:t>.</w:t>
      </w:r>
      <w:r w:rsidR="004F2757">
        <w:rPr>
          <w:szCs w:val="28"/>
        </w:rPr>
        <w:t xml:space="preserve"> </w:t>
      </w:r>
    </w:p>
    <w:p w:rsidR="0028634D" w:rsidRPr="00DA1DA3" w:rsidRDefault="004F2757" w:rsidP="0028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4D" w:rsidRPr="00363C79">
        <w:rPr>
          <w:rFonts w:ascii="Times New Roman" w:hAnsi="Times New Roman" w:cs="Times New Roman"/>
          <w:sz w:val="28"/>
          <w:szCs w:val="28"/>
        </w:rPr>
        <w:t>Учредители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4D" w:rsidRPr="00363C79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4D" w:rsidRPr="00363C7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финансировать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подчиненные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выделяемых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запросами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санитарным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6A" w:rsidRPr="00363C79">
        <w:rPr>
          <w:rFonts w:ascii="Times New Roman" w:hAnsi="Times New Roman" w:cs="Times New Roman"/>
          <w:sz w:val="28"/>
          <w:szCs w:val="28"/>
        </w:rPr>
        <w:t>нормы.</w:t>
      </w:r>
    </w:p>
    <w:p w:rsidR="00DA1DA3" w:rsidRPr="00C26448" w:rsidRDefault="00DA1DA3" w:rsidP="00F96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Цели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задачи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Default="00DA1DA3" w:rsidP="0022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Цель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программы: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снижение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числа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заболевших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посредством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осуществления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мероприятий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2022-2024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годы</w:t>
      </w:r>
      <w:r w:rsidR="00F96264">
        <w:rPr>
          <w:rFonts w:ascii="Times New Roman" w:hAnsi="Times New Roman" w:cs="Times New Roman"/>
          <w:sz w:val="28"/>
          <w:szCs w:val="28"/>
        </w:rPr>
        <w:t>.</w:t>
      </w:r>
    </w:p>
    <w:p w:rsidR="00BB77DD" w:rsidRDefault="00BB77DD" w:rsidP="0022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7DD" w:rsidRPr="00DA1DA3" w:rsidRDefault="00BB77DD" w:rsidP="0022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Для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достижения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цели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необходимо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решить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следующие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задачи:</w:t>
      </w:r>
    </w:p>
    <w:p w:rsidR="00BB77DD" w:rsidRPr="0060335B" w:rsidRDefault="002204D3" w:rsidP="00220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необходимыми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средствами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профилактики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инфекции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сотрудников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района,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структурных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подразделений,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8C7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618C7">
        <w:rPr>
          <w:rFonts w:ascii="Times New Roman" w:hAnsi="Times New Roman"/>
          <w:color w:val="000000" w:themeColor="text1"/>
          <w:sz w:val="28"/>
          <w:szCs w:val="28"/>
        </w:rPr>
        <w:t>чреждений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77DD" w:rsidRPr="0060335B" w:rsidRDefault="00BB77DD" w:rsidP="00220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335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безопасных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условий,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отвечающих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требованиям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федеральных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региональных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санитарно-эпидемиологического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нормирования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условиях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распространения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инфекции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/>
          <w:color w:val="000000" w:themeColor="text1"/>
          <w:sz w:val="28"/>
          <w:szCs w:val="28"/>
        </w:rPr>
        <w:t>(пандемии).</w:t>
      </w:r>
    </w:p>
    <w:p w:rsidR="00BB77DD" w:rsidRDefault="000D6573" w:rsidP="002204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3.Снижение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количества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больничных</w:t>
      </w:r>
      <w:r w:rsidR="004F2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листов</w:t>
      </w:r>
      <w:r w:rsidR="00BB77DD" w:rsidRPr="006033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7613" w:rsidRPr="00BB77DD" w:rsidRDefault="00877613" w:rsidP="002204D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1DA3" w:rsidRPr="00C26448" w:rsidRDefault="00DA1DA3" w:rsidP="00F96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t>3.Прогноз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ожидаемых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Реализация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позволит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снизить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число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заболевших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инфекционными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заболеваниями,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повысит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уровень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сотрудников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администрации,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структурных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подразделений,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2618C7">
        <w:rPr>
          <w:rFonts w:ascii="Times New Roman" w:hAnsi="Times New Roman" w:cs="Times New Roman"/>
          <w:sz w:val="28"/>
          <w:szCs w:val="28"/>
        </w:rPr>
        <w:t>муниципальных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</w:t>
      </w:r>
      <w:r w:rsidR="002618C7">
        <w:rPr>
          <w:rFonts w:ascii="Times New Roman" w:hAnsi="Times New Roman" w:cs="Times New Roman"/>
          <w:sz w:val="28"/>
          <w:szCs w:val="28"/>
        </w:rPr>
        <w:t>чреждений</w:t>
      </w:r>
      <w:r w:rsidRPr="00DA1DA3">
        <w:rPr>
          <w:rFonts w:ascii="Times New Roman" w:hAnsi="Times New Roman" w:cs="Times New Roman"/>
          <w:sz w:val="28"/>
          <w:szCs w:val="28"/>
        </w:rPr>
        <w:t>.</w:t>
      </w:r>
    </w:p>
    <w:p w:rsidR="001F1838" w:rsidRDefault="001F1838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DA1DA3">
        <w:rPr>
          <w:rFonts w:ascii="Times New Roman" w:hAnsi="Times New Roman" w:cs="Times New Roman"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DA1DA3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DA1DA3">
        <w:rPr>
          <w:rFonts w:ascii="Times New Roman" w:hAnsi="Times New Roman" w:cs="Times New Roman"/>
          <w:sz w:val="28"/>
          <w:szCs w:val="28"/>
        </w:rPr>
        <w:t>запл</w:t>
      </w:r>
      <w:r>
        <w:rPr>
          <w:rFonts w:ascii="Times New Roman" w:hAnsi="Times New Roman" w:cs="Times New Roman"/>
          <w:sz w:val="28"/>
          <w:szCs w:val="28"/>
        </w:rPr>
        <w:t>анировано</w:t>
      </w:r>
      <w:r w:rsidR="00DA1DA3" w:rsidRPr="00DA1DA3">
        <w:rPr>
          <w:rFonts w:ascii="Times New Roman" w:hAnsi="Times New Roman" w:cs="Times New Roman"/>
          <w:sz w:val="28"/>
          <w:szCs w:val="28"/>
        </w:rPr>
        <w:t>:</w:t>
      </w:r>
    </w:p>
    <w:p w:rsidR="001F1838" w:rsidRDefault="001F1838" w:rsidP="0030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больничных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30%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8913DE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8913DE">
        <w:rPr>
          <w:rFonts w:ascii="Times New Roman" w:hAnsi="Times New Roman" w:cs="Times New Roman"/>
          <w:sz w:val="28"/>
          <w:szCs w:val="28"/>
        </w:rPr>
        <w:t>уровню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8913DE">
        <w:rPr>
          <w:rFonts w:ascii="Times New Roman" w:hAnsi="Times New Roman" w:cs="Times New Roman"/>
          <w:sz w:val="28"/>
          <w:szCs w:val="28"/>
        </w:rPr>
        <w:t>2020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8913D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DA3" w:rsidRPr="00DA1DA3" w:rsidRDefault="001F1838" w:rsidP="0030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вакцинированных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ревакцинированных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100%;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A3" w:rsidRPr="0060335B" w:rsidRDefault="00DA1DA3" w:rsidP="00302D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83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</w:t>
      </w:r>
      <w:r w:rsidR="00BB77DD"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измерения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температуры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распознания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1DA3" w:rsidRPr="0060335B" w:rsidRDefault="00DA1DA3" w:rsidP="00302D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83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90305887"/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обеззараживателей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воздуха</w:t>
      </w:r>
      <w:bookmarkEnd w:id="3"/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1838" w:rsidRDefault="00DA1DA3" w:rsidP="00302D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83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2D1"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2D1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838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838">
        <w:rPr>
          <w:rFonts w:ascii="Times New Roman" w:hAnsi="Times New Roman" w:cs="Times New Roman"/>
          <w:color w:val="000000" w:themeColor="text1"/>
          <w:sz w:val="28"/>
          <w:szCs w:val="28"/>
        </w:rPr>
        <w:t>масок;</w:t>
      </w:r>
    </w:p>
    <w:p w:rsidR="001F1838" w:rsidRDefault="001F1838" w:rsidP="00302D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2D1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2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перчаток;</w:t>
      </w:r>
    </w:p>
    <w:p w:rsidR="001F1838" w:rsidRDefault="00F35D13" w:rsidP="00302D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5000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литров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антисептика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1DA3" w:rsidRDefault="001F1838" w:rsidP="00302D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7DD"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1310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литров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48">
        <w:rPr>
          <w:rFonts w:ascii="Times New Roman" w:hAnsi="Times New Roman" w:cs="Times New Roman"/>
          <w:color w:val="000000" w:themeColor="text1"/>
          <w:sz w:val="28"/>
          <w:szCs w:val="28"/>
        </w:rPr>
        <w:t>дезинфицирующих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48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F35D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5D13" w:rsidRPr="0060335B" w:rsidRDefault="00F35D13" w:rsidP="00302D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35B">
        <w:rPr>
          <w:rFonts w:ascii="Times New Roman" w:hAnsi="Times New Roman" w:cs="Times New Roman"/>
          <w:color w:val="000000" w:themeColor="text1"/>
          <w:sz w:val="28"/>
          <w:szCs w:val="28"/>
        </w:rPr>
        <w:t>тестомат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BB77DD" w:rsidRPr="00BB77DD" w:rsidRDefault="00BB77DD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DA1DA3" w:rsidRPr="00C26448" w:rsidRDefault="00DA1DA3" w:rsidP="00F96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t>4.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Анализ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рисков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мер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рисками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Выполнения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задач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могут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помешать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риски:</w:t>
      </w:r>
    </w:p>
    <w:p w:rsidR="00DA1DA3" w:rsidRPr="00302D69" w:rsidRDefault="00302D69" w:rsidP="00302D6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2D69">
        <w:rPr>
          <w:rFonts w:ascii="Times New Roman" w:hAnsi="Times New Roman" w:cs="Times New Roman"/>
          <w:sz w:val="28"/>
          <w:szCs w:val="28"/>
        </w:rPr>
        <w:t>-</w:t>
      </w:r>
      <w:r w:rsidR="00DA1DA3" w:rsidRPr="00302D69">
        <w:rPr>
          <w:rFonts w:ascii="Times New Roman" w:hAnsi="Times New Roman" w:cs="Times New Roman"/>
          <w:sz w:val="28"/>
          <w:szCs w:val="28"/>
        </w:rPr>
        <w:t>экономические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риски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F96264" w:rsidRPr="00302D69">
        <w:rPr>
          <w:rFonts w:ascii="Times New Roman" w:hAnsi="Times New Roman" w:cs="Times New Roman"/>
          <w:sz w:val="28"/>
          <w:szCs w:val="28"/>
        </w:rPr>
        <w:t>–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ухудшение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внутренней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внешней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конъюнктуры,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снижение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темпов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экономики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высокая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инфляция;</w:t>
      </w:r>
    </w:p>
    <w:p w:rsidR="00DA1DA3" w:rsidRPr="00302D69" w:rsidRDefault="00302D69" w:rsidP="00302D6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2D69"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финансовые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риски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–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уменьшение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объема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средств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районного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302D69">
        <w:rPr>
          <w:rFonts w:ascii="Times New Roman" w:hAnsi="Times New Roman" w:cs="Times New Roman"/>
          <w:sz w:val="28"/>
          <w:szCs w:val="28"/>
        </w:rPr>
        <w:t>бюджета;</w:t>
      </w:r>
    </w:p>
    <w:p w:rsidR="00DA1DA3" w:rsidRPr="00F96264" w:rsidRDefault="00306566" w:rsidP="00B47B75">
      <w:pPr>
        <w:pStyle w:val="aff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DA1DA3" w:rsidRPr="00F96264">
        <w:rPr>
          <w:szCs w:val="28"/>
        </w:rPr>
        <w:t>административный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риск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–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связан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с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неверными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действиями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и</w:t>
      </w:r>
      <w:r w:rsidR="004F2757">
        <w:rPr>
          <w:szCs w:val="28"/>
        </w:rPr>
        <w:t xml:space="preserve"> </w:t>
      </w:r>
      <w:r w:rsidR="00F96264" w:rsidRPr="00F96264">
        <w:rPr>
          <w:szCs w:val="28"/>
        </w:rPr>
        <w:t>суждениями</w:t>
      </w:r>
      <w:r w:rsidR="004F2757">
        <w:rPr>
          <w:szCs w:val="28"/>
        </w:rPr>
        <w:t xml:space="preserve"> </w:t>
      </w:r>
      <w:r w:rsidR="00F96264" w:rsidRPr="00F96264">
        <w:rPr>
          <w:szCs w:val="28"/>
        </w:rPr>
        <w:t>людей,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задействованных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в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реализации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программы.</w:t>
      </w:r>
    </w:p>
    <w:p w:rsidR="00DA1DA3" w:rsidRPr="00DA1DA3" w:rsidRDefault="00F96264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lastRenderedPageBreak/>
        <w:t>Меры,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DA1DA3">
        <w:rPr>
          <w:rFonts w:ascii="Times New Roman" w:hAnsi="Times New Roman" w:cs="Times New Roman"/>
          <w:sz w:val="28"/>
          <w:szCs w:val="28"/>
        </w:rPr>
        <w:t>принимаемые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DA1DA3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DA1DA3">
        <w:rPr>
          <w:rFonts w:ascii="Times New Roman" w:hAnsi="Times New Roman" w:cs="Times New Roman"/>
          <w:sz w:val="28"/>
          <w:szCs w:val="28"/>
        </w:rPr>
        <w:t>минимизации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DA1DA3" w:rsidRPr="00DA1DA3">
        <w:rPr>
          <w:rFonts w:ascii="Times New Roman" w:hAnsi="Times New Roman" w:cs="Times New Roman"/>
          <w:sz w:val="28"/>
          <w:szCs w:val="28"/>
        </w:rPr>
        <w:t>рисков:</w:t>
      </w:r>
    </w:p>
    <w:p w:rsidR="00DA1DA3" w:rsidRPr="00F96264" w:rsidRDefault="00306566" w:rsidP="00B47B75">
      <w:pPr>
        <w:pStyle w:val="aff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DA1DA3" w:rsidRPr="00F96264">
        <w:rPr>
          <w:szCs w:val="28"/>
        </w:rPr>
        <w:t>ежегодная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корректировка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мероприятий,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показателей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(индикаторов)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и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объемов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финансирования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Программы;</w:t>
      </w:r>
    </w:p>
    <w:p w:rsidR="00DA1DA3" w:rsidRPr="00F96264" w:rsidRDefault="00306566" w:rsidP="00B47B75">
      <w:pPr>
        <w:pStyle w:val="aff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DA1DA3" w:rsidRPr="00F96264">
        <w:rPr>
          <w:szCs w:val="28"/>
        </w:rPr>
        <w:t>информационное,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организационно-методическое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и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экспертно-аналитическое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сопровождение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проводимых</w:t>
      </w:r>
      <w:r w:rsidR="004F2757">
        <w:rPr>
          <w:szCs w:val="28"/>
        </w:rPr>
        <w:t xml:space="preserve"> </w:t>
      </w:r>
      <w:r w:rsidR="00DA1DA3" w:rsidRPr="00F96264">
        <w:rPr>
          <w:szCs w:val="28"/>
        </w:rPr>
        <w:t>мероприятий.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C26448" w:rsidRDefault="00DA1DA3" w:rsidP="00F96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t>5.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ходе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ответственный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исполнитель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F96264">
        <w:rPr>
          <w:rFonts w:ascii="Times New Roman" w:hAnsi="Times New Roman" w:cs="Times New Roman"/>
          <w:sz w:val="28"/>
          <w:szCs w:val="28"/>
        </w:rPr>
        <w:t>–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Верхнебур</w:t>
      </w:r>
      <w:r w:rsidR="006601B5">
        <w:rPr>
          <w:rFonts w:ascii="Times New Roman" w:hAnsi="Times New Roman" w:cs="Times New Roman"/>
          <w:sz w:val="28"/>
          <w:szCs w:val="28"/>
        </w:rPr>
        <w:t>еинского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6601B5">
        <w:rPr>
          <w:rFonts w:ascii="Times New Roman" w:hAnsi="Times New Roman" w:cs="Times New Roman"/>
          <w:sz w:val="28"/>
          <w:szCs w:val="28"/>
        </w:rPr>
        <w:t>муниципального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6601B5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6601B5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6601B5">
        <w:rPr>
          <w:rFonts w:ascii="Times New Roman" w:hAnsi="Times New Roman" w:cs="Times New Roman"/>
          <w:sz w:val="28"/>
          <w:szCs w:val="28"/>
        </w:rPr>
        <w:t>с</w:t>
      </w:r>
      <w:r w:rsidR="005F191B">
        <w:rPr>
          <w:rFonts w:ascii="Times New Roman" w:hAnsi="Times New Roman" w:cs="Times New Roman"/>
          <w:sz w:val="28"/>
          <w:szCs w:val="28"/>
        </w:rPr>
        <w:t>о</w:t>
      </w:r>
      <w:r w:rsidR="006601B5">
        <w:rPr>
          <w:rFonts w:ascii="Times New Roman" w:hAnsi="Times New Roman" w:cs="Times New Roman"/>
          <w:sz w:val="28"/>
          <w:szCs w:val="28"/>
        </w:rPr>
        <w:t>исполнители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6601B5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6601B5"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управление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образования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администрации,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финансовое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управление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администрации,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отдел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культуры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координируют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деятельность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приобретению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установк</w:t>
      </w:r>
      <w:r w:rsidR="00C852F1">
        <w:rPr>
          <w:rFonts w:ascii="Times New Roman" w:hAnsi="Times New Roman" w:cs="Times New Roman"/>
          <w:sz w:val="28"/>
          <w:szCs w:val="28"/>
        </w:rPr>
        <w:t>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устройств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для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измерения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температуры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распознавания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лиц,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также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обеззараживателей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воздуха,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приобретения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средств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гигиены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рационального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323318" w:rsidRDefault="00323318" w:rsidP="00323318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91DAB">
        <w:rPr>
          <w:rFonts w:ascii="Times New Roman" w:hAnsi="Times New Roman"/>
          <w:sz w:val="28"/>
          <w:szCs w:val="28"/>
        </w:rPr>
        <w:t>Порядок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ведения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мониторинга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отчетности: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сведения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ходе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реализации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Программы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по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итогам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каждого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291DAB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угодия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предоставляются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ответственному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исполнителю.</w:t>
      </w:r>
    </w:p>
    <w:p w:rsidR="00323318" w:rsidRDefault="00323318" w:rsidP="00323318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исполнитель:</w:t>
      </w:r>
    </w:p>
    <w:p w:rsidR="00323318" w:rsidRPr="00163D28" w:rsidRDefault="00323318" w:rsidP="00B47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срок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до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20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064FAC">
        <w:rPr>
          <w:rFonts w:ascii="Times New Roman" w:hAnsi="Times New Roman" w:cs="Times New Roman"/>
          <w:sz w:val="28"/>
          <w:szCs w:val="28"/>
        </w:rPr>
        <w:t>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представляет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резу</w:t>
      </w:r>
      <w:r w:rsidR="005010F1">
        <w:rPr>
          <w:rFonts w:ascii="Times New Roman" w:hAnsi="Times New Roman" w:cs="Times New Roman"/>
          <w:sz w:val="28"/>
          <w:szCs w:val="28"/>
        </w:rPr>
        <w:t>льтаты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5010F1">
        <w:rPr>
          <w:rFonts w:ascii="Times New Roman" w:hAnsi="Times New Roman" w:cs="Times New Roman"/>
          <w:sz w:val="28"/>
          <w:szCs w:val="28"/>
        </w:rPr>
        <w:t>мониторинга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пояснительную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записку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ходе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за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первое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полугод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текущего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финансового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064FAC">
        <w:rPr>
          <w:rFonts w:ascii="Times New Roman" w:hAnsi="Times New Roman" w:cs="Times New Roman"/>
          <w:sz w:val="28"/>
          <w:szCs w:val="28"/>
        </w:rPr>
        <w:t>года;</w:t>
      </w:r>
    </w:p>
    <w:p w:rsidR="00323318" w:rsidRDefault="00B47B75" w:rsidP="00323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3318">
        <w:rPr>
          <w:rFonts w:ascii="Times New Roman" w:hAnsi="Times New Roman"/>
          <w:sz w:val="28"/>
          <w:szCs w:val="28"/>
        </w:rPr>
        <w:t>до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15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марта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готовит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годовой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отчет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по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реализации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муниципальной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программы,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и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предоставляет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его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/>
          <w:sz w:val="28"/>
          <w:szCs w:val="28"/>
        </w:rPr>
        <w:t>в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="00323318">
        <w:rPr>
          <w:rFonts w:ascii="Times New Roman" w:hAnsi="Times New Roman" w:cs="Times New Roman"/>
          <w:sz w:val="28"/>
          <w:szCs w:val="28"/>
        </w:rPr>
        <w:t>экономический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323318">
        <w:rPr>
          <w:rFonts w:ascii="Times New Roman" w:hAnsi="Times New Roman" w:cs="Times New Roman"/>
          <w:sz w:val="28"/>
          <w:szCs w:val="28"/>
        </w:rPr>
        <w:t>сектор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323318">
        <w:rPr>
          <w:rFonts w:ascii="Times New Roman" w:hAnsi="Times New Roman" w:cs="Times New Roman"/>
          <w:sz w:val="28"/>
          <w:szCs w:val="28"/>
        </w:rPr>
        <w:t>финансового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323318">
        <w:rPr>
          <w:rFonts w:ascii="Times New Roman" w:hAnsi="Times New Roman" w:cs="Times New Roman"/>
          <w:sz w:val="28"/>
          <w:szCs w:val="28"/>
        </w:rPr>
        <w:t>управления.</w:t>
      </w:r>
    </w:p>
    <w:p w:rsidR="000A28EF" w:rsidRPr="00DA1DA3" w:rsidRDefault="000A28EF" w:rsidP="0010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Мониторинг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носит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характер;</w:t>
      </w:r>
    </w:p>
    <w:p w:rsidR="000A28EF" w:rsidRPr="00DA1DA3" w:rsidRDefault="000A28EF" w:rsidP="0010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Виды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мониторинга: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наблюдение;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1DA3">
        <w:rPr>
          <w:rFonts w:ascii="Times New Roman" w:hAnsi="Times New Roman" w:cs="Times New Roman"/>
          <w:sz w:val="28"/>
          <w:szCs w:val="28"/>
        </w:rPr>
        <w:t>сбор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статистической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информации;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1DA3">
        <w:rPr>
          <w:rFonts w:ascii="Times New Roman" w:hAnsi="Times New Roman" w:cs="Times New Roman"/>
          <w:sz w:val="28"/>
          <w:szCs w:val="28"/>
        </w:rPr>
        <w:t>сбор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информации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результатам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ревизионной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A28EF" w:rsidRPr="00DA1DA3" w:rsidRDefault="000A28EF" w:rsidP="0010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Предмет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мониторинга: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-обеспечение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безопасности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для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здоровья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сотрудников,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обучающихся,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-осуществление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вакцинации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сотрудников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подростков;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1DA3">
        <w:rPr>
          <w:rFonts w:ascii="Times New Roman" w:hAnsi="Times New Roman" w:cs="Times New Roman"/>
          <w:sz w:val="28"/>
          <w:szCs w:val="28"/>
        </w:rPr>
        <w:t>рациональное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использование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1DA3">
        <w:rPr>
          <w:rFonts w:ascii="Times New Roman" w:hAnsi="Times New Roman" w:cs="Times New Roman"/>
          <w:sz w:val="28"/>
          <w:szCs w:val="28"/>
        </w:rPr>
        <w:t>эффективное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расходование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денежных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средств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её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структурными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подразделениями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учр</w:t>
      </w:r>
      <w:r>
        <w:rPr>
          <w:rFonts w:ascii="Times New Roman" w:hAnsi="Times New Roman" w:cs="Times New Roman"/>
          <w:sz w:val="28"/>
          <w:szCs w:val="28"/>
        </w:rPr>
        <w:t>еждениями.</w:t>
      </w:r>
    </w:p>
    <w:p w:rsidR="000A28EF" w:rsidRPr="00DA1DA3" w:rsidRDefault="000A28EF" w:rsidP="000A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Периодичность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мониторинга:</w:t>
      </w:r>
    </w:p>
    <w:p w:rsidR="000A28EF" w:rsidRPr="00DA1DA3" w:rsidRDefault="000A28EF" w:rsidP="000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1DA3">
        <w:rPr>
          <w:rFonts w:ascii="Times New Roman" w:hAnsi="Times New Roman" w:cs="Times New Roman"/>
          <w:sz w:val="28"/>
          <w:szCs w:val="28"/>
        </w:rPr>
        <w:t>1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раз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полгода.</w:t>
      </w:r>
    </w:p>
    <w:p w:rsidR="008913DE" w:rsidRDefault="008913DE" w:rsidP="008913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13DE" w:rsidRPr="008913DE" w:rsidRDefault="008913DE" w:rsidP="008913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2F1" w:rsidRPr="00C26448" w:rsidRDefault="00DA1DA3" w:rsidP="0060335B">
      <w:pPr>
        <w:pStyle w:val="aff5"/>
        <w:tabs>
          <w:tab w:val="left" w:pos="317"/>
        </w:tabs>
        <w:ind w:left="0"/>
        <w:jc w:val="center"/>
        <w:rPr>
          <w:b/>
          <w:szCs w:val="28"/>
        </w:rPr>
      </w:pPr>
      <w:r w:rsidRPr="00C26448">
        <w:rPr>
          <w:b/>
          <w:szCs w:val="28"/>
        </w:rPr>
        <w:t>6.</w:t>
      </w:r>
      <w:r w:rsidR="004F2757">
        <w:rPr>
          <w:b/>
          <w:szCs w:val="28"/>
        </w:rPr>
        <w:t xml:space="preserve"> </w:t>
      </w:r>
      <w:r w:rsidRPr="00C26448">
        <w:rPr>
          <w:b/>
          <w:szCs w:val="28"/>
        </w:rPr>
        <w:t>Перечень</w:t>
      </w:r>
      <w:r w:rsidR="004F2757">
        <w:rPr>
          <w:b/>
          <w:szCs w:val="28"/>
        </w:rPr>
        <w:t xml:space="preserve"> </w:t>
      </w:r>
      <w:r w:rsidRPr="00C26448">
        <w:rPr>
          <w:b/>
          <w:szCs w:val="28"/>
        </w:rPr>
        <w:t>показателей</w:t>
      </w:r>
      <w:r w:rsidR="004F2757">
        <w:rPr>
          <w:b/>
          <w:szCs w:val="28"/>
        </w:rPr>
        <w:t xml:space="preserve"> </w:t>
      </w:r>
      <w:r w:rsidRPr="00C26448">
        <w:rPr>
          <w:b/>
          <w:szCs w:val="28"/>
        </w:rPr>
        <w:t>(индикаторов)</w:t>
      </w:r>
      <w:r w:rsidR="004F2757">
        <w:rPr>
          <w:b/>
          <w:szCs w:val="28"/>
        </w:rPr>
        <w:t xml:space="preserve"> </w:t>
      </w:r>
      <w:r w:rsidRPr="00C26448">
        <w:rPr>
          <w:b/>
          <w:szCs w:val="28"/>
        </w:rPr>
        <w:t>муниципальной</w:t>
      </w:r>
      <w:r w:rsidR="004F2757">
        <w:rPr>
          <w:b/>
          <w:szCs w:val="28"/>
        </w:rPr>
        <w:t xml:space="preserve"> </w:t>
      </w:r>
      <w:r w:rsidRPr="00C26448">
        <w:rPr>
          <w:b/>
          <w:szCs w:val="28"/>
        </w:rPr>
        <w:t>программы</w:t>
      </w:r>
    </w:p>
    <w:p w:rsidR="00714531" w:rsidRDefault="00714531" w:rsidP="0071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2E9" w:rsidRPr="006052E9" w:rsidRDefault="006052E9" w:rsidP="0060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714531" w:rsidRPr="00DA1DA3">
        <w:rPr>
          <w:rFonts w:ascii="Times New Roman" w:hAnsi="Times New Roman" w:cs="Times New Roman"/>
          <w:sz w:val="28"/>
          <w:szCs w:val="28"/>
        </w:rPr>
        <w:t>:</w:t>
      </w:r>
    </w:p>
    <w:p w:rsidR="006052E9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lastRenderedPageBreak/>
        <w:t>-</w:t>
      </w:r>
      <w:r w:rsidR="009E451F">
        <w:rPr>
          <w:szCs w:val="28"/>
        </w:rPr>
        <w:t>с</w:t>
      </w:r>
      <w:r w:rsidR="006052E9">
        <w:rPr>
          <w:szCs w:val="28"/>
        </w:rPr>
        <w:t>оотношение</w:t>
      </w:r>
      <w:r w:rsidR="004F2757">
        <w:rPr>
          <w:szCs w:val="28"/>
        </w:rPr>
        <w:t xml:space="preserve"> </w:t>
      </w:r>
      <w:r w:rsidR="006052E9">
        <w:rPr>
          <w:szCs w:val="28"/>
        </w:rPr>
        <w:t>количества</w:t>
      </w:r>
      <w:r w:rsidR="004F2757">
        <w:rPr>
          <w:szCs w:val="28"/>
        </w:rPr>
        <w:t xml:space="preserve"> </w:t>
      </w:r>
      <w:r w:rsidR="006052E9">
        <w:rPr>
          <w:szCs w:val="28"/>
        </w:rPr>
        <w:t>больничных</w:t>
      </w:r>
      <w:r w:rsidR="004F2757">
        <w:rPr>
          <w:szCs w:val="28"/>
        </w:rPr>
        <w:t xml:space="preserve"> </w:t>
      </w:r>
      <w:r w:rsidR="006052E9">
        <w:rPr>
          <w:szCs w:val="28"/>
        </w:rPr>
        <w:t>листов</w:t>
      </w:r>
      <w:r w:rsidR="004F2757">
        <w:rPr>
          <w:szCs w:val="28"/>
        </w:rPr>
        <w:t xml:space="preserve"> </w:t>
      </w:r>
      <w:r w:rsidR="006052E9">
        <w:rPr>
          <w:szCs w:val="28"/>
        </w:rPr>
        <w:t>за</w:t>
      </w:r>
      <w:r w:rsidR="004F2757">
        <w:rPr>
          <w:szCs w:val="28"/>
        </w:rPr>
        <w:t xml:space="preserve"> </w:t>
      </w:r>
      <w:r w:rsidR="006052E9">
        <w:rPr>
          <w:szCs w:val="28"/>
        </w:rPr>
        <w:t>текущий</w:t>
      </w:r>
      <w:r w:rsidR="004F2757">
        <w:rPr>
          <w:szCs w:val="28"/>
        </w:rPr>
        <w:t xml:space="preserve"> </w:t>
      </w:r>
      <w:r w:rsidR="006052E9">
        <w:rPr>
          <w:szCs w:val="28"/>
        </w:rPr>
        <w:t>год</w:t>
      </w:r>
      <w:r w:rsidR="004F2757">
        <w:rPr>
          <w:szCs w:val="28"/>
        </w:rPr>
        <w:t xml:space="preserve"> </w:t>
      </w:r>
      <w:r w:rsidR="006052E9">
        <w:rPr>
          <w:szCs w:val="28"/>
        </w:rPr>
        <w:t>к</w:t>
      </w:r>
      <w:r w:rsidR="004F2757">
        <w:rPr>
          <w:szCs w:val="28"/>
        </w:rPr>
        <w:t xml:space="preserve"> </w:t>
      </w:r>
      <w:r w:rsidR="006052E9">
        <w:rPr>
          <w:szCs w:val="28"/>
        </w:rPr>
        <w:t>предыдущему</w:t>
      </w:r>
      <w:r w:rsidR="004F2757">
        <w:rPr>
          <w:szCs w:val="28"/>
        </w:rPr>
        <w:t xml:space="preserve"> </w:t>
      </w:r>
      <w:r w:rsidR="006052E9">
        <w:rPr>
          <w:szCs w:val="28"/>
        </w:rPr>
        <w:t>году;</w:t>
      </w:r>
    </w:p>
    <w:p w:rsidR="009E451F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п</w:t>
      </w:r>
      <w:r w:rsidR="006052E9">
        <w:rPr>
          <w:szCs w:val="28"/>
        </w:rPr>
        <w:t>роцент</w:t>
      </w:r>
      <w:r w:rsidR="004F2757">
        <w:rPr>
          <w:szCs w:val="28"/>
        </w:rPr>
        <w:t xml:space="preserve"> </w:t>
      </w:r>
      <w:r w:rsidR="009E451F">
        <w:rPr>
          <w:szCs w:val="28"/>
        </w:rPr>
        <w:t>вакцинированных</w:t>
      </w:r>
      <w:r w:rsidR="004F2757">
        <w:rPr>
          <w:szCs w:val="28"/>
        </w:rPr>
        <w:t xml:space="preserve"> </w:t>
      </w:r>
      <w:r w:rsidR="009E451F">
        <w:rPr>
          <w:szCs w:val="28"/>
        </w:rPr>
        <w:t>и</w:t>
      </w:r>
      <w:r w:rsidR="004F2757">
        <w:rPr>
          <w:szCs w:val="28"/>
        </w:rPr>
        <w:t xml:space="preserve"> </w:t>
      </w:r>
      <w:r w:rsidR="009E451F">
        <w:rPr>
          <w:szCs w:val="28"/>
        </w:rPr>
        <w:t>ревакцинированных</w:t>
      </w:r>
      <w:r w:rsidR="004F2757">
        <w:rPr>
          <w:szCs w:val="28"/>
        </w:rPr>
        <w:t xml:space="preserve"> </w:t>
      </w:r>
      <w:r w:rsidR="009E451F">
        <w:rPr>
          <w:szCs w:val="28"/>
        </w:rPr>
        <w:t>сотрудников;</w:t>
      </w:r>
    </w:p>
    <w:p w:rsidR="009E451F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количество</w:t>
      </w:r>
      <w:r w:rsidR="004F2757">
        <w:rPr>
          <w:szCs w:val="28"/>
        </w:rPr>
        <w:t xml:space="preserve"> </w:t>
      </w:r>
      <w:r w:rsidR="009E451F">
        <w:rPr>
          <w:szCs w:val="28"/>
        </w:rPr>
        <w:t>многофункциональных</w:t>
      </w:r>
      <w:r w:rsidR="004F2757">
        <w:rPr>
          <w:szCs w:val="28"/>
        </w:rPr>
        <w:t xml:space="preserve"> </w:t>
      </w:r>
      <w:r w:rsidR="009E451F">
        <w:rPr>
          <w:szCs w:val="28"/>
        </w:rPr>
        <w:t>устройств</w:t>
      </w:r>
      <w:r w:rsidR="004F2757">
        <w:rPr>
          <w:szCs w:val="28"/>
        </w:rPr>
        <w:t xml:space="preserve"> </w:t>
      </w:r>
      <w:r w:rsidR="009E451F">
        <w:rPr>
          <w:szCs w:val="28"/>
        </w:rPr>
        <w:t>для</w:t>
      </w:r>
      <w:r w:rsidR="004F2757">
        <w:rPr>
          <w:szCs w:val="28"/>
        </w:rPr>
        <w:t xml:space="preserve"> </w:t>
      </w:r>
      <w:r w:rsidR="009E451F">
        <w:rPr>
          <w:szCs w:val="28"/>
        </w:rPr>
        <w:t>измерения</w:t>
      </w:r>
      <w:r w:rsidR="004F2757">
        <w:rPr>
          <w:szCs w:val="28"/>
        </w:rPr>
        <w:t xml:space="preserve"> </w:t>
      </w:r>
      <w:r w:rsidR="009E451F">
        <w:rPr>
          <w:szCs w:val="28"/>
        </w:rPr>
        <w:t>температуры</w:t>
      </w:r>
      <w:r w:rsidR="004F2757">
        <w:rPr>
          <w:szCs w:val="28"/>
        </w:rPr>
        <w:t xml:space="preserve"> </w:t>
      </w:r>
      <w:r w:rsidR="009E451F">
        <w:rPr>
          <w:szCs w:val="28"/>
        </w:rPr>
        <w:t>и</w:t>
      </w:r>
      <w:r w:rsidR="004F2757">
        <w:rPr>
          <w:szCs w:val="28"/>
        </w:rPr>
        <w:t xml:space="preserve"> </w:t>
      </w:r>
      <w:r w:rsidR="009E451F">
        <w:rPr>
          <w:szCs w:val="28"/>
        </w:rPr>
        <w:t>распознания</w:t>
      </w:r>
      <w:r w:rsidR="004F2757">
        <w:rPr>
          <w:szCs w:val="28"/>
        </w:rPr>
        <w:t xml:space="preserve"> </w:t>
      </w:r>
      <w:r w:rsidR="009E451F">
        <w:rPr>
          <w:szCs w:val="28"/>
        </w:rPr>
        <w:t>лиц;</w:t>
      </w:r>
    </w:p>
    <w:p w:rsidR="009E451F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количество</w:t>
      </w:r>
      <w:r w:rsidR="004F2757">
        <w:rPr>
          <w:szCs w:val="28"/>
        </w:rPr>
        <w:t xml:space="preserve"> </w:t>
      </w:r>
      <w:r w:rsidR="009E451F">
        <w:rPr>
          <w:szCs w:val="28"/>
        </w:rPr>
        <w:t>обеззараживателей</w:t>
      </w:r>
      <w:r w:rsidR="004F2757">
        <w:rPr>
          <w:szCs w:val="28"/>
        </w:rPr>
        <w:t xml:space="preserve"> </w:t>
      </w:r>
      <w:r w:rsidR="009E451F">
        <w:rPr>
          <w:szCs w:val="28"/>
        </w:rPr>
        <w:t>воздуха;</w:t>
      </w:r>
    </w:p>
    <w:p w:rsidR="009E451F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количество</w:t>
      </w:r>
      <w:r w:rsidR="004F2757">
        <w:rPr>
          <w:szCs w:val="28"/>
        </w:rPr>
        <w:t xml:space="preserve"> </w:t>
      </w:r>
      <w:r w:rsidR="009E451F">
        <w:rPr>
          <w:szCs w:val="28"/>
        </w:rPr>
        <w:t>медицинских</w:t>
      </w:r>
      <w:r w:rsidR="004F2757">
        <w:rPr>
          <w:szCs w:val="28"/>
        </w:rPr>
        <w:t xml:space="preserve"> </w:t>
      </w:r>
      <w:r w:rsidR="009E451F">
        <w:rPr>
          <w:szCs w:val="28"/>
        </w:rPr>
        <w:t>масок;</w:t>
      </w:r>
    </w:p>
    <w:p w:rsidR="006052E9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количество</w:t>
      </w:r>
      <w:r w:rsidR="004F2757">
        <w:rPr>
          <w:szCs w:val="28"/>
        </w:rPr>
        <w:t xml:space="preserve"> </w:t>
      </w:r>
      <w:r w:rsidR="009E451F">
        <w:rPr>
          <w:szCs w:val="28"/>
        </w:rPr>
        <w:t>антисептиков;</w:t>
      </w:r>
      <w:r w:rsidR="004F2757">
        <w:rPr>
          <w:szCs w:val="28"/>
        </w:rPr>
        <w:t xml:space="preserve"> </w:t>
      </w:r>
    </w:p>
    <w:p w:rsidR="009E451F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количество</w:t>
      </w:r>
      <w:r w:rsidR="004F2757">
        <w:rPr>
          <w:szCs w:val="28"/>
        </w:rPr>
        <w:t xml:space="preserve"> </w:t>
      </w:r>
      <w:r w:rsidR="009E451F">
        <w:rPr>
          <w:szCs w:val="28"/>
        </w:rPr>
        <w:t>перчаток;</w:t>
      </w:r>
    </w:p>
    <w:p w:rsidR="009E451F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количество</w:t>
      </w:r>
      <w:r w:rsidR="004F2757">
        <w:rPr>
          <w:szCs w:val="28"/>
        </w:rPr>
        <w:t xml:space="preserve"> </w:t>
      </w:r>
      <w:r w:rsidR="009E451F">
        <w:rPr>
          <w:szCs w:val="28"/>
        </w:rPr>
        <w:t>дезинфицирующих</w:t>
      </w:r>
      <w:r w:rsidR="004F2757">
        <w:rPr>
          <w:szCs w:val="28"/>
        </w:rPr>
        <w:t xml:space="preserve"> </w:t>
      </w:r>
      <w:r w:rsidR="009E451F">
        <w:rPr>
          <w:szCs w:val="28"/>
        </w:rPr>
        <w:t>средств</w:t>
      </w:r>
      <w:r w:rsidR="004F2757">
        <w:rPr>
          <w:szCs w:val="28"/>
        </w:rPr>
        <w:t xml:space="preserve"> </w:t>
      </w:r>
      <w:r w:rsidR="009E451F">
        <w:rPr>
          <w:szCs w:val="28"/>
        </w:rPr>
        <w:t>и</w:t>
      </w:r>
      <w:r w:rsidR="004F2757">
        <w:rPr>
          <w:szCs w:val="28"/>
        </w:rPr>
        <w:t xml:space="preserve"> </w:t>
      </w:r>
      <w:r w:rsidR="009E451F">
        <w:rPr>
          <w:szCs w:val="28"/>
        </w:rPr>
        <w:t>настенных</w:t>
      </w:r>
      <w:r w:rsidR="004F2757">
        <w:rPr>
          <w:szCs w:val="28"/>
        </w:rPr>
        <w:t xml:space="preserve"> </w:t>
      </w:r>
      <w:r w:rsidR="009E451F">
        <w:rPr>
          <w:szCs w:val="28"/>
        </w:rPr>
        <w:t>дезинфекторов;</w:t>
      </w:r>
    </w:p>
    <w:p w:rsidR="009E451F" w:rsidRDefault="00302D69" w:rsidP="00302D6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>-</w:t>
      </w:r>
      <w:r w:rsidR="009E451F">
        <w:rPr>
          <w:szCs w:val="28"/>
        </w:rPr>
        <w:t>приобретение</w:t>
      </w:r>
      <w:r w:rsidR="004F2757">
        <w:rPr>
          <w:szCs w:val="28"/>
        </w:rPr>
        <w:t xml:space="preserve"> </w:t>
      </w:r>
      <w:r w:rsidR="009E451F">
        <w:rPr>
          <w:szCs w:val="28"/>
        </w:rPr>
        <w:t>тестомата.</w:t>
      </w:r>
    </w:p>
    <w:p w:rsidR="00F96264" w:rsidRDefault="00DA1DA3" w:rsidP="00F9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Сведения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показателях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(индикаторах)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приведены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приложении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1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Программе.</w:t>
      </w:r>
    </w:p>
    <w:p w:rsidR="007512D9" w:rsidRPr="00C26448" w:rsidRDefault="007512D9" w:rsidP="0075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t>7.</w:t>
      </w:r>
      <w:r w:rsidR="004F2757">
        <w:rPr>
          <w:rFonts w:ascii="Times New Roman" w:hAnsi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00C4C" w:rsidRPr="007512D9" w:rsidRDefault="00400C4C" w:rsidP="007512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12D9" w:rsidRDefault="007512D9" w:rsidP="0075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мероприятиями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512D9" w:rsidRPr="00DA1D5D" w:rsidRDefault="004F2757" w:rsidP="007512D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7512D9">
        <w:rPr>
          <w:szCs w:val="28"/>
        </w:rPr>
        <w:t>1.Приобретение</w:t>
      </w:r>
      <w:r>
        <w:rPr>
          <w:szCs w:val="28"/>
        </w:rPr>
        <w:t xml:space="preserve"> </w:t>
      </w:r>
      <w:r w:rsidR="007512D9">
        <w:rPr>
          <w:szCs w:val="28"/>
        </w:rPr>
        <w:t>средств</w:t>
      </w:r>
      <w:r>
        <w:rPr>
          <w:szCs w:val="28"/>
        </w:rPr>
        <w:t xml:space="preserve"> </w:t>
      </w:r>
      <w:r w:rsidR="007512D9">
        <w:rPr>
          <w:szCs w:val="28"/>
        </w:rPr>
        <w:t>индивидуальной</w:t>
      </w:r>
      <w:r>
        <w:rPr>
          <w:szCs w:val="28"/>
        </w:rPr>
        <w:t xml:space="preserve"> </w:t>
      </w:r>
      <w:r w:rsidR="007512D9">
        <w:rPr>
          <w:szCs w:val="28"/>
        </w:rPr>
        <w:t>защиты</w:t>
      </w:r>
      <w:r>
        <w:rPr>
          <w:szCs w:val="28"/>
        </w:rPr>
        <w:t xml:space="preserve"> </w:t>
      </w:r>
      <w:r w:rsidR="007512D9">
        <w:rPr>
          <w:szCs w:val="28"/>
        </w:rPr>
        <w:t>и</w:t>
      </w:r>
      <w:r>
        <w:rPr>
          <w:szCs w:val="28"/>
        </w:rPr>
        <w:t xml:space="preserve"> </w:t>
      </w:r>
      <w:r w:rsidR="007512D9">
        <w:rPr>
          <w:szCs w:val="28"/>
        </w:rPr>
        <w:t>дезинфицирующих</w:t>
      </w:r>
      <w:r>
        <w:rPr>
          <w:szCs w:val="28"/>
        </w:rPr>
        <w:t xml:space="preserve"> </w:t>
      </w:r>
      <w:r w:rsidR="007512D9">
        <w:rPr>
          <w:szCs w:val="28"/>
        </w:rPr>
        <w:t>веществ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профилактики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коронавирусной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инфекции</w:t>
      </w:r>
      <w:r>
        <w:rPr>
          <w:szCs w:val="28"/>
        </w:rPr>
        <w:t xml:space="preserve"> </w:t>
      </w:r>
      <w:r w:rsidR="007512D9">
        <w:rPr>
          <w:szCs w:val="28"/>
        </w:rPr>
        <w:t>для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сотрудников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администрации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района,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структурных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подразделений,</w:t>
      </w:r>
      <w:r>
        <w:rPr>
          <w:szCs w:val="28"/>
        </w:rPr>
        <w:t xml:space="preserve"> </w:t>
      </w:r>
      <w:r w:rsidR="007512D9">
        <w:rPr>
          <w:szCs w:val="28"/>
        </w:rPr>
        <w:t>муниципальных</w:t>
      </w:r>
      <w:r>
        <w:rPr>
          <w:szCs w:val="28"/>
        </w:rPr>
        <w:t xml:space="preserve"> </w:t>
      </w:r>
      <w:r w:rsidR="007512D9">
        <w:rPr>
          <w:szCs w:val="28"/>
        </w:rPr>
        <w:t>учреждений</w:t>
      </w:r>
      <w:r w:rsidR="007512D9" w:rsidRPr="00DA1D5D">
        <w:rPr>
          <w:szCs w:val="28"/>
        </w:rPr>
        <w:t>.</w:t>
      </w:r>
    </w:p>
    <w:p w:rsidR="007512D9" w:rsidRPr="00DA1D5D" w:rsidRDefault="004F2757" w:rsidP="007512D9">
      <w:pPr>
        <w:pStyle w:val="aff5"/>
        <w:tabs>
          <w:tab w:val="left" w:pos="317"/>
        </w:tabs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7512D9">
        <w:rPr>
          <w:szCs w:val="28"/>
        </w:rPr>
        <w:t>2.Соблюдение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требовани</w:t>
      </w:r>
      <w:r w:rsidR="007512D9">
        <w:rPr>
          <w:szCs w:val="28"/>
        </w:rPr>
        <w:t>й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федеральных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и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региональных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документов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санитарно-эпидемиологического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нормирования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в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условиях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распространения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коронавирусной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инфекции</w:t>
      </w:r>
      <w:r>
        <w:rPr>
          <w:szCs w:val="28"/>
        </w:rPr>
        <w:t xml:space="preserve"> </w:t>
      </w:r>
      <w:r w:rsidR="007512D9" w:rsidRPr="00DA1D5D">
        <w:rPr>
          <w:szCs w:val="28"/>
        </w:rPr>
        <w:t>(пандемии).</w:t>
      </w:r>
    </w:p>
    <w:p w:rsidR="007512D9" w:rsidRDefault="007512D9" w:rsidP="0075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D9">
        <w:rPr>
          <w:rFonts w:ascii="Times New Roman" w:hAnsi="Times New Roman" w:cs="Times New Roman"/>
          <w:sz w:val="28"/>
          <w:szCs w:val="28"/>
        </w:rPr>
        <w:t>3.Эффективное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использование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финансовых,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ресурсов,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направленных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обеспечение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соблюдения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7512D9">
        <w:rPr>
          <w:rFonts w:ascii="Times New Roman" w:hAnsi="Times New Roman" w:cs="Times New Roman"/>
          <w:sz w:val="28"/>
          <w:szCs w:val="28"/>
        </w:rPr>
        <w:t>СанПин.</w:t>
      </w:r>
    </w:p>
    <w:p w:rsidR="00F96264" w:rsidRDefault="00400C4C" w:rsidP="00400C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DA1DA3" w:rsidRPr="00C26448" w:rsidRDefault="00400C4C" w:rsidP="00F96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t>8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.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меры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Система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мер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правового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регулирования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сфере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предусматривает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разработку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нормативных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правовых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актов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муниципального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вопросам,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относящимся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компетенции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администрации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района.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6264">
        <w:rPr>
          <w:rFonts w:ascii="Times New Roman" w:hAnsi="Times New Roman" w:cs="Times New Roman"/>
          <w:sz w:val="28"/>
          <w:szCs w:val="28"/>
        </w:rPr>
        <w:t>Сведения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основных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мерах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правового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регулирования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сфере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представлены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приложении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3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Программе.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C26448" w:rsidRDefault="00400C4C" w:rsidP="00981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t>9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.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о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ресурсном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обеспечении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A1DA3" w:rsidRPr="00C26448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Мероприятия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реализуются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за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счет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средств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бюджета.</w:t>
      </w:r>
    </w:p>
    <w:p w:rsidR="0098189B" w:rsidRPr="00BE7479" w:rsidRDefault="0098189B" w:rsidP="003E3C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7479">
        <w:rPr>
          <w:rFonts w:ascii="Times New Roman" w:hAnsi="Times New Roman"/>
          <w:sz w:val="28"/>
          <w:szCs w:val="28"/>
        </w:rPr>
        <w:t>Общий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объем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средств,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направляемых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на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реализацию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мероприятий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,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составляет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6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000,000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тыс.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рублей,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из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них:</w:t>
      </w:r>
    </w:p>
    <w:p w:rsidR="0098189B" w:rsidRPr="00BE7479" w:rsidRDefault="0098189B" w:rsidP="004F2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7479">
        <w:rPr>
          <w:rFonts w:ascii="Times New Roman" w:hAnsi="Times New Roman"/>
          <w:sz w:val="28"/>
          <w:szCs w:val="28"/>
        </w:rPr>
        <w:t>-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районного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бюджета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6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000,000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тыс.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рублей,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Pr="00BE7479">
        <w:rPr>
          <w:rFonts w:ascii="Times New Roman" w:hAnsi="Times New Roman"/>
          <w:sz w:val="28"/>
          <w:szCs w:val="28"/>
        </w:rPr>
        <w:t>:</w:t>
      </w:r>
    </w:p>
    <w:p w:rsidR="0098189B" w:rsidRPr="00BE7479" w:rsidRDefault="0098189B" w:rsidP="004F2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7479">
        <w:rPr>
          <w:rFonts w:ascii="Times New Roman" w:hAnsi="Times New Roman"/>
          <w:sz w:val="28"/>
          <w:szCs w:val="28"/>
        </w:rPr>
        <w:lastRenderedPageBreak/>
        <w:t>2022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год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–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1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000,000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тыс.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рублей;</w:t>
      </w:r>
    </w:p>
    <w:p w:rsidR="0098189B" w:rsidRPr="00BE7479" w:rsidRDefault="0098189B" w:rsidP="004F2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7479">
        <w:rPr>
          <w:rFonts w:ascii="Times New Roman" w:hAnsi="Times New Roman"/>
          <w:sz w:val="28"/>
          <w:szCs w:val="28"/>
        </w:rPr>
        <w:t>2023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год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–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2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000,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000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тыс.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98189B" w:rsidRPr="00BE7479" w:rsidRDefault="0098189B" w:rsidP="004F2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7479">
        <w:rPr>
          <w:rFonts w:ascii="Times New Roman" w:hAnsi="Times New Roman"/>
          <w:sz w:val="28"/>
          <w:szCs w:val="28"/>
        </w:rPr>
        <w:t>2024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год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–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3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000,000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тыс.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98189B" w:rsidRDefault="0098189B" w:rsidP="00981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479">
        <w:rPr>
          <w:rFonts w:ascii="Times New Roman" w:hAnsi="Times New Roman"/>
          <w:sz w:val="28"/>
          <w:szCs w:val="28"/>
        </w:rPr>
        <w:t>Бюджетные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ассигнования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могут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быть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уточнены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при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формировании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проектов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решений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о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районном</w:t>
      </w:r>
      <w:r w:rsidR="004F2757">
        <w:rPr>
          <w:rFonts w:ascii="Times New Roman" w:hAnsi="Times New Roman"/>
          <w:sz w:val="28"/>
          <w:szCs w:val="28"/>
        </w:rPr>
        <w:t xml:space="preserve"> </w:t>
      </w:r>
      <w:r w:rsidRPr="00BE7479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>.</w:t>
      </w:r>
    </w:p>
    <w:p w:rsidR="00DA1DA3" w:rsidRPr="00DA1DA3" w:rsidRDefault="00DA1DA3" w:rsidP="0098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Объемы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ресурсного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обеспечения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будут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корректироваться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исходя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из:</w:t>
      </w:r>
    </w:p>
    <w:p w:rsidR="00DA1DA3" w:rsidRPr="00DA1DA3" w:rsidRDefault="00DA1DA3" w:rsidP="004F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результатов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выполнения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мероприятий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программы;</w:t>
      </w:r>
    </w:p>
    <w:p w:rsidR="00DA1DA3" w:rsidRPr="00DA1DA3" w:rsidRDefault="00DA1DA3" w:rsidP="004F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возможностей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бюджета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муниципального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района;</w:t>
      </w:r>
    </w:p>
    <w:p w:rsidR="00DA1DA3" w:rsidRPr="00DA1DA3" w:rsidRDefault="00DA1DA3" w:rsidP="004F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-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мониторинга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эффективности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принимаемых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мер.</w:t>
      </w:r>
    </w:p>
    <w:p w:rsidR="00DA1DA3" w:rsidRDefault="0098189B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за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счет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средств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годам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едено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98189B" w:rsidRDefault="0098189B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Прогнозная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(справочная)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оценка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расходов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федерального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краевого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районного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бюджетов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поселений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внебюджетных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средств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на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реализацию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целей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программы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E655D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иведено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98189B" w:rsidRPr="00DA1DA3" w:rsidRDefault="0098189B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C26448" w:rsidRDefault="00400C4C" w:rsidP="0078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48">
        <w:rPr>
          <w:rFonts w:ascii="Times New Roman" w:hAnsi="Times New Roman" w:cs="Times New Roman"/>
          <w:b/>
          <w:sz w:val="28"/>
          <w:szCs w:val="28"/>
        </w:rPr>
        <w:t>10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.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Сроки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A3" w:rsidRPr="00C264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3">
        <w:rPr>
          <w:rFonts w:ascii="Times New Roman" w:hAnsi="Times New Roman" w:cs="Times New Roman"/>
          <w:sz w:val="28"/>
          <w:szCs w:val="28"/>
        </w:rPr>
        <w:t>Программа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реализуется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один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этап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с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2022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по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2024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DA1DA3">
        <w:rPr>
          <w:rFonts w:ascii="Times New Roman" w:hAnsi="Times New Roman" w:cs="Times New Roman"/>
          <w:sz w:val="28"/>
          <w:szCs w:val="28"/>
        </w:rPr>
        <w:t>годы.</w:t>
      </w:r>
    </w:p>
    <w:p w:rsidR="00DA1DA3" w:rsidRPr="00DA1DA3" w:rsidRDefault="00DA1DA3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566" w:rsidRDefault="00306566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566" w:rsidRPr="00DA1DA3" w:rsidRDefault="00306566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DA3" w:rsidRDefault="00306566" w:rsidP="0030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06566" w:rsidRPr="00DA1DA3" w:rsidRDefault="00306566" w:rsidP="00306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D7A" w:rsidRPr="00DA1DA3" w:rsidRDefault="003A2D7A" w:rsidP="00DA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D12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2D7A" w:rsidRPr="00F93EA0" w:rsidSect="004F2757">
          <w:headerReference w:type="default" r:id="rId8"/>
          <w:pgSz w:w="11905" w:h="16838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3A2D7A" w:rsidRPr="00F93EA0" w:rsidRDefault="003A2D7A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103801">
        <w:rPr>
          <w:rFonts w:ascii="Times New Roman" w:hAnsi="Times New Roman" w:cs="Times New Roman"/>
          <w:sz w:val="28"/>
          <w:szCs w:val="28"/>
        </w:rPr>
        <w:t>1</w:t>
      </w:r>
    </w:p>
    <w:p w:rsidR="004F2757" w:rsidRDefault="003A2D7A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103801"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103801">
        <w:rPr>
          <w:rFonts w:ascii="Times New Roman" w:hAnsi="Times New Roman" w:cs="Times New Roman"/>
          <w:sz w:val="28"/>
          <w:szCs w:val="28"/>
        </w:rPr>
        <w:t>программе</w:t>
      </w:r>
    </w:p>
    <w:p w:rsidR="004F2757" w:rsidRDefault="004F2757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8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3801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801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7A" w:rsidRPr="00F93EA0" w:rsidRDefault="00103801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районе»</w:t>
      </w:r>
    </w:p>
    <w:p w:rsidR="003A2D7A" w:rsidRPr="00F93EA0" w:rsidRDefault="003A2D7A" w:rsidP="004F2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579" w:rsidRPr="00F93EA0" w:rsidRDefault="00070579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о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(индикаторах)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5000" w:type="pct"/>
        <w:tblLayout w:type="fixed"/>
        <w:tblLook w:val="04A0"/>
      </w:tblPr>
      <w:tblGrid>
        <w:gridCol w:w="633"/>
        <w:gridCol w:w="4023"/>
        <w:gridCol w:w="1448"/>
        <w:gridCol w:w="2900"/>
        <w:gridCol w:w="1330"/>
        <w:gridCol w:w="1579"/>
        <w:gridCol w:w="1343"/>
        <w:gridCol w:w="1349"/>
        <w:gridCol w:w="1346"/>
      </w:tblGrid>
      <w:tr w:rsidR="00D40667" w:rsidRPr="00F93EA0" w:rsidTr="00D40667">
        <w:tc>
          <w:tcPr>
            <w:tcW w:w="198" w:type="pct"/>
            <w:vMerge w:val="restar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61" w:type="pct"/>
            <w:vMerge w:val="restar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454" w:type="pct"/>
            <w:vMerge w:val="restar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909" w:type="pct"/>
            <w:vMerge w:val="restar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178" w:type="pct"/>
            <w:gridSpan w:val="5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</w:tr>
      <w:tr w:rsidR="00D40667" w:rsidRPr="00F93EA0" w:rsidTr="00D40667">
        <w:tc>
          <w:tcPr>
            <w:tcW w:w="198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5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1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3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D40667" w:rsidRPr="00F93EA0" w:rsidTr="00D40667">
        <w:tc>
          <w:tcPr>
            <w:tcW w:w="198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95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21" w:type="pct"/>
          </w:tcPr>
          <w:p w:rsidR="00375084" w:rsidRPr="00F93EA0" w:rsidRDefault="002B722E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3" w:type="pct"/>
          </w:tcPr>
          <w:p w:rsidR="00375084" w:rsidRPr="00F93EA0" w:rsidRDefault="002B722E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2" w:type="pct"/>
          </w:tcPr>
          <w:p w:rsidR="00375084" w:rsidRPr="00F93EA0" w:rsidRDefault="002B722E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</w:tbl>
    <w:p w:rsidR="005E6544" w:rsidRPr="005E6544" w:rsidRDefault="005E6544" w:rsidP="005E6544">
      <w:pPr>
        <w:spacing w:after="0" w:line="240" w:lineRule="auto"/>
        <w:rPr>
          <w:sz w:val="2"/>
          <w:szCs w:val="2"/>
        </w:rPr>
      </w:pPr>
    </w:p>
    <w:tbl>
      <w:tblPr>
        <w:tblStyle w:val="aff1"/>
        <w:tblW w:w="5000" w:type="pct"/>
        <w:tblLayout w:type="fixed"/>
        <w:tblLook w:val="04A0"/>
      </w:tblPr>
      <w:tblGrid>
        <w:gridCol w:w="633"/>
        <w:gridCol w:w="4023"/>
        <w:gridCol w:w="1448"/>
        <w:gridCol w:w="2900"/>
        <w:gridCol w:w="1330"/>
        <w:gridCol w:w="1579"/>
        <w:gridCol w:w="1343"/>
        <w:gridCol w:w="1349"/>
        <w:gridCol w:w="1346"/>
      </w:tblGrid>
      <w:tr w:rsidR="00D40667" w:rsidRPr="00F93EA0" w:rsidTr="00D40667">
        <w:trPr>
          <w:tblHeader/>
        </w:trPr>
        <w:tc>
          <w:tcPr>
            <w:tcW w:w="198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</w:tcPr>
          <w:p w:rsidR="00375084" w:rsidRPr="00F93EA0" w:rsidRDefault="00375084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0667" w:rsidRPr="00F93EA0" w:rsidTr="00D40667">
        <w:tc>
          <w:tcPr>
            <w:tcW w:w="198" w:type="pct"/>
          </w:tcPr>
          <w:p w:rsidR="00D40667" w:rsidRPr="00F93EA0" w:rsidRDefault="00D40667" w:rsidP="0082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2" w:type="pct"/>
            <w:gridSpan w:val="8"/>
          </w:tcPr>
          <w:p w:rsidR="00D40667" w:rsidRPr="00814A66" w:rsidRDefault="00814A66" w:rsidP="00814A66">
            <w:pPr>
              <w:pStyle w:val="aff5"/>
              <w:tabs>
                <w:tab w:val="left" w:pos="317"/>
              </w:tabs>
              <w:ind w:left="0"/>
              <w:jc w:val="both"/>
              <w:rPr>
                <w:szCs w:val="28"/>
              </w:rPr>
            </w:pPr>
            <w:r w:rsidRPr="00814A66">
              <w:rPr>
                <w:sz w:val="24"/>
                <w:szCs w:val="24"/>
              </w:rPr>
              <w:t>Приобретение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средств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индивидуальной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защиты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и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дезинфицирующих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веществ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профилактики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коронавирусной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инфекции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для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сотрудников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администрации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района,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структурных</w:t>
            </w:r>
            <w:r w:rsidR="004F2757">
              <w:rPr>
                <w:sz w:val="24"/>
                <w:szCs w:val="24"/>
              </w:rPr>
              <w:t xml:space="preserve"> </w:t>
            </w:r>
            <w:r w:rsidRPr="00814A66">
              <w:rPr>
                <w:sz w:val="24"/>
                <w:szCs w:val="24"/>
              </w:rPr>
              <w:t>подразделений,</w:t>
            </w:r>
            <w:r w:rsidR="004F2757">
              <w:rPr>
                <w:sz w:val="24"/>
                <w:szCs w:val="24"/>
              </w:rPr>
              <w:t xml:space="preserve"> </w:t>
            </w:r>
            <w:r w:rsidR="00437CEC">
              <w:rPr>
                <w:sz w:val="24"/>
                <w:szCs w:val="24"/>
              </w:rPr>
              <w:t>муниципальных</w:t>
            </w:r>
            <w:r w:rsidR="004F2757">
              <w:rPr>
                <w:sz w:val="24"/>
                <w:szCs w:val="24"/>
              </w:rPr>
              <w:t xml:space="preserve"> </w:t>
            </w:r>
            <w:r w:rsidR="00437CEC">
              <w:rPr>
                <w:sz w:val="24"/>
                <w:szCs w:val="24"/>
              </w:rPr>
              <w:t>учреждений</w:t>
            </w:r>
            <w:r w:rsidRPr="00DA1D5D">
              <w:rPr>
                <w:szCs w:val="28"/>
              </w:rPr>
              <w:t>.</w:t>
            </w:r>
          </w:p>
        </w:tc>
      </w:tr>
      <w:tr w:rsidR="00D40667" w:rsidRPr="00F93EA0" w:rsidTr="00D40667">
        <w:tc>
          <w:tcPr>
            <w:tcW w:w="198" w:type="pct"/>
          </w:tcPr>
          <w:p w:rsidR="002B722E" w:rsidRPr="00F93EA0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06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90304335"/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многофункциональных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устройств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температуры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распознавания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ли</w:t>
            </w:r>
            <w:bookmarkEnd w:id="4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</w:p>
        </w:tc>
        <w:tc>
          <w:tcPr>
            <w:tcW w:w="454" w:type="pct"/>
          </w:tcPr>
          <w:p w:rsidR="002B722E" w:rsidRPr="002B722E" w:rsidRDefault="00714531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722E" w:rsidRPr="002B72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0667" w:rsidRPr="00F93EA0" w:rsidTr="00D40667">
        <w:tc>
          <w:tcPr>
            <w:tcW w:w="198" w:type="pct"/>
          </w:tcPr>
          <w:p w:rsidR="002B722E" w:rsidRPr="00F93EA0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06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обеззараживателей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воздуха</w:t>
            </w:r>
          </w:p>
        </w:tc>
        <w:tc>
          <w:tcPr>
            <w:tcW w:w="454" w:type="pct"/>
          </w:tcPr>
          <w:p w:rsidR="002B722E" w:rsidRPr="002B722E" w:rsidRDefault="00714531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72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3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2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0667" w:rsidRPr="00F93EA0" w:rsidTr="00D40667">
        <w:tc>
          <w:tcPr>
            <w:tcW w:w="198" w:type="pct"/>
          </w:tcPr>
          <w:p w:rsidR="002B722E" w:rsidRPr="00F93EA0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06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медицинских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масок</w:t>
            </w:r>
          </w:p>
        </w:tc>
        <w:tc>
          <w:tcPr>
            <w:tcW w:w="454" w:type="pct"/>
          </w:tcPr>
          <w:p w:rsidR="002B722E" w:rsidRPr="002B722E" w:rsidRDefault="00714531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72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495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42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423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422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</w:tr>
      <w:tr w:rsidR="00D40667" w:rsidRPr="00F93EA0" w:rsidTr="00D40667">
        <w:tc>
          <w:tcPr>
            <w:tcW w:w="198" w:type="pct"/>
          </w:tcPr>
          <w:p w:rsidR="002B722E" w:rsidRPr="00F93EA0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06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перчаток</w:t>
            </w:r>
          </w:p>
        </w:tc>
        <w:tc>
          <w:tcPr>
            <w:tcW w:w="454" w:type="pct"/>
          </w:tcPr>
          <w:p w:rsidR="002B722E" w:rsidRPr="002B722E" w:rsidRDefault="00714531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72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95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2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423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3</w:t>
            </w:r>
            <w:r w:rsidR="00714531">
              <w:rPr>
                <w:rFonts w:ascii="Times New Roman" w:hAnsi="Times New Roman"/>
                <w:sz w:val="24"/>
                <w:szCs w:val="24"/>
              </w:rPr>
              <w:t>28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2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</w:tr>
      <w:tr w:rsidR="00D40667" w:rsidRPr="00F93EA0" w:rsidTr="00D40667">
        <w:tc>
          <w:tcPr>
            <w:tcW w:w="198" w:type="pct"/>
          </w:tcPr>
          <w:p w:rsidR="002B722E" w:rsidRPr="00F93EA0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06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дезинфицирующих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</w:tcPr>
          <w:p w:rsidR="002B722E" w:rsidRPr="002B722E" w:rsidRDefault="00714531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909" w:type="pct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5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23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22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D40667" w:rsidRPr="00F93EA0" w:rsidTr="0060335B">
        <w:tc>
          <w:tcPr>
            <w:tcW w:w="198" w:type="pct"/>
          </w:tcPr>
          <w:p w:rsidR="002B722E" w:rsidRPr="00F93EA0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066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Тестомат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2B722E" w:rsidRPr="002B722E" w:rsidRDefault="00714531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72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0667" w:rsidRPr="00F93EA0" w:rsidTr="0060335B">
        <w:tc>
          <w:tcPr>
            <w:tcW w:w="198" w:type="pct"/>
          </w:tcPr>
          <w:p w:rsidR="002B722E" w:rsidRPr="00F93EA0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4066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Антисептические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bCs/>
                <w:sz w:val="24"/>
                <w:szCs w:val="24"/>
              </w:rPr>
              <w:t>вещества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shd w:val="clear" w:color="auto" w:fill="FFFFFF" w:themeFill="background1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909" w:type="pct"/>
          </w:tcPr>
          <w:p w:rsidR="002B722E" w:rsidRPr="002B722E" w:rsidRDefault="002B722E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23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22" w:type="pct"/>
          </w:tcPr>
          <w:p w:rsidR="002B722E" w:rsidRPr="002B722E" w:rsidRDefault="002B722E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D40667" w:rsidRPr="00F93EA0" w:rsidTr="0060335B">
        <w:tc>
          <w:tcPr>
            <w:tcW w:w="198" w:type="pct"/>
            <w:tcBorders>
              <w:bottom w:val="single" w:sz="4" w:space="0" w:color="auto"/>
            </w:tcBorders>
          </w:tcPr>
          <w:p w:rsidR="00D40667" w:rsidRPr="00F93EA0" w:rsidRDefault="00D40667" w:rsidP="002B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2" w:type="pct"/>
            <w:gridSpan w:val="8"/>
            <w:tcBorders>
              <w:bottom w:val="single" w:sz="4" w:space="0" w:color="auto"/>
            </w:tcBorders>
          </w:tcPr>
          <w:p w:rsidR="00D40667" w:rsidRPr="00814A66" w:rsidRDefault="00814A66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66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санитарно-эпидемиологического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нормирования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(пандемии).</w:t>
            </w:r>
          </w:p>
        </w:tc>
      </w:tr>
      <w:tr w:rsidR="00D40667" w:rsidRPr="00F93EA0" w:rsidTr="0060335B">
        <w:tc>
          <w:tcPr>
            <w:tcW w:w="198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61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вакцинированных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ревакцинированных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сотрудников</w:t>
            </w:r>
          </w:p>
        </w:tc>
        <w:tc>
          <w:tcPr>
            <w:tcW w:w="454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09" w:type="pct"/>
            <w:shd w:val="clear" w:color="auto" w:fill="FFFFFF" w:themeFill="background1"/>
          </w:tcPr>
          <w:p w:rsidR="00D40667" w:rsidRPr="00F93EA0" w:rsidRDefault="00C852F1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Структурные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417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495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99,6%</w:t>
            </w:r>
          </w:p>
        </w:tc>
        <w:tc>
          <w:tcPr>
            <w:tcW w:w="421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23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22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40667" w:rsidRPr="00F93EA0" w:rsidTr="00D40667">
        <w:tc>
          <w:tcPr>
            <w:tcW w:w="198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2" w:type="pct"/>
            <w:gridSpan w:val="8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667">
              <w:rPr>
                <w:sz w:val="24"/>
                <w:szCs w:val="24"/>
              </w:rPr>
              <w:t>Э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ффективное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финансовых,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материально-технических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</w:tc>
      </w:tr>
      <w:tr w:rsidR="00D40667" w:rsidRPr="00F93EA0" w:rsidTr="00D40667">
        <w:tc>
          <w:tcPr>
            <w:tcW w:w="198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61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Соотношение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больничных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листов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за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к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предыдущему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454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09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Кадровые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417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5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87,65%</w:t>
            </w:r>
          </w:p>
        </w:tc>
        <w:tc>
          <w:tcPr>
            <w:tcW w:w="421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77,65%</w:t>
            </w:r>
          </w:p>
        </w:tc>
        <w:tc>
          <w:tcPr>
            <w:tcW w:w="423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72,65%</w:t>
            </w:r>
          </w:p>
        </w:tc>
        <w:tc>
          <w:tcPr>
            <w:tcW w:w="422" w:type="pct"/>
          </w:tcPr>
          <w:p w:rsidR="00D40667" w:rsidRPr="00F93EA0" w:rsidRDefault="00D40667" w:rsidP="00D4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</w:tbl>
    <w:p w:rsidR="003A2D7A" w:rsidRPr="00F93EA0" w:rsidRDefault="003A2D7A" w:rsidP="00D122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A2D7A" w:rsidRPr="00F93EA0" w:rsidSect="004F2757">
          <w:pgSz w:w="16838" w:h="11905" w:orient="landscape"/>
          <w:pgMar w:top="1701" w:right="536" w:bottom="567" w:left="567" w:header="720" w:footer="720" w:gutter="0"/>
          <w:cols w:space="720"/>
        </w:sectPr>
      </w:pPr>
    </w:p>
    <w:p w:rsidR="005E6544" w:rsidRPr="00F93EA0" w:rsidRDefault="005E6544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2757" w:rsidRDefault="005E6544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57" w:rsidRDefault="005E6544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7A" w:rsidRPr="00F93EA0" w:rsidRDefault="005E6544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районе»</w:t>
      </w: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FF6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37"/>
      <w:bookmarkEnd w:id="5"/>
      <w:r w:rsidRPr="00F93EA0">
        <w:rPr>
          <w:rFonts w:ascii="Times New Roman" w:hAnsi="Times New Roman" w:cs="Times New Roman"/>
          <w:sz w:val="28"/>
          <w:szCs w:val="28"/>
        </w:rPr>
        <w:t>ПЕРЕЧЕНЬ</w:t>
      </w:r>
    </w:p>
    <w:p w:rsidR="003A2D7A" w:rsidRPr="00F93EA0" w:rsidRDefault="003A2D7A" w:rsidP="00FF6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подпрограмм,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основных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мероприятий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A3381D" w:rsidRPr="00F93EA0">
        <w:rPr>
          <w:rFonts w:ascii="Times New Roman" w:hAnsi="Times New Roman" w:cs="Times New Roman"/>
          <w:sz w:val="28"/>
          <w:szCs w:val="28"/>
        </w:rPr>
        <w:t>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A3381D" w:rsidRPr="00F93EA0">
        <w:rPr>
          <w:rFonts w:ascii="Times New Roman" w:hAnsi="Times New Roman" w:cs="Times New Roman"/>
          <w:sz w:val="28"/>
          <w:szCs w:val="28"/>
        </w:rPr>
        <w:t>мероприятий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программы</w:t>
      </w: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4932" w:type="pct"/>
        <w:tblInd w:w="108" w:type="dxa"/>
        <w:tblLook w:val="04A0"/>
      </w:tblPr>
      <w:tblGrid>
        <w:gridCol w:w="704"/>
        <w:gridCol w:w="4154"/>
        <w:gridCol w:w="3575"/>
        <w:gridCol w:w="1548"/>
        <w:gridCol w:w="3314"/>
        <w:gridCol w:w="2439"/>
      </w:tblGrid>
      <w:tr w:rsidR="00960A16" w:rsidRPr="00F93EA0" w:rsidTr="004F2757">
        <w:tc>
          <w:tcPr>
            <w:tcW w:w="224" w:type="pct"/>
          </w:tcPr>
          <w:p w:rsidR="00A3381D" w:rsidRPr="00F93EA0" w:rsidRDefault="00A3381D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20" w:type="pct"/>
          </w:tcPr>
          <w:p w:rsidR="00A3381D" w:rsidRPr="00F93EA0" w:rsidRDefault="00070579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подпрограммы,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основного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6" w:type="pct"/>
          </w:tcPr>
          <w:p w:rsidR="00A3381D" w:rsidRPr="00F93EA0" w:rsidRDefault="00070579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соисполнитель,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492" w:type="pct"/>
          </w:tcPr>
          <w:p w:rsidR="00A3381D" w:rsidRPr="00F93EA0" w:rsidRDefault="00070579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053" w:type="pct"/>
          </w:tcPr>
          <w:p w:rsidR="00A3381D" w:rsidRPr="00F93EA0" w:rsidRDefault="00070579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775" w:type="pct"/>
          </w:tcPr>
          <w:p w:rsidR="00A3381D" w:rsidRPr="00F93EA0" w:rsidRDefault="00070579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531" w:rsidRPr="00F93EA0">
              <w:rPr>
                <w:rFonts w:ascii="Times New Roman" w:hAnsi="Times New Roman"/>
                <w:sz w:val="24"/>
                <w:szCs w:val="24"/>
              </w:rPr>
              <w:t>не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531" w:rsidRPr="00F93EA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8A3184" w:rsidRPr="008A3184" w:rsidRDefault="008A3184" w:rsidP="008A3184">
      <w:pPr>
        <w:spacing w:after="0" w:line="240" w:lineRule="auto"/>
        <w:rPr>
          <w:sz w:val="2"/>
          <w:szCs w:val="2"/>
        </w:rPr>
      </w:pPr>
    </w:p>
    <w:tbl>
      <w:tblPr>
        <w:tblStyle w:val="aff1"/>
        <w:tblW w:w="4938" w:type="pct"/>
        <w:tblInd w:w="108" w:type="dxa"/>
        <w:tblLook w:val="04A0"/>
      </w:tblPr>
      <w:tblGrid>
        <w:gridCol w:w="700"/>
        <w:gridCol w:w="4152"/>
        <w:gridCol w:w="3573"/>
        <w:gridCol w:w="1550"/>
        <w:gridCol w:w="3314"/>
        <w:gridCol w:w="2464"/>
      </w:tblGrid>
      <w:tr w:rsidR="00960A16" w:rsidRPr="00F93EA0" w:rsidTr="004F2757">
        <w:trPr>
          <w:tblHeader/>
        </w:trPr>
        <w:tc>
          <w:tcPr>
            <w:tcW w:w="222" w:type="pct"/>
          </w:tcPr>
          <w:p w:rsidR="0056690B" w:rsidRPr="00F93EA0" w:rsidRDefault="0056690B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pct"/>
          </w:tcPr>
          <w:p w:rsidR="0056690B" w:rsidRPr="00F93EA0" w:rsidRDefault="0056690B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pct"/>
          </w:tcPr>
          <w:p w:rsidR="0056690B" w:rsidRPr="00F93EA0" w:rsidRDefault="0056690B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</w:tcPr>
          <w:p w:rsidR="0056690B" w:rsidRPr="00F93EA0" w:rsidRDefault="0056690B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2" w:type="pct"/>
          </w:tcPr>
          <w:p w:rsidR="0056690B" w:rsidRPr="00F93EA0" w:rsidRDefault="0056690B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</w:tcPr>
          <w:p w:rsidR="0056690B" w:rsidRPr="00F93EA0" w:rsidRDefault="0056690B" w:rsidP="00070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D1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1.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78" w:type="pct"/>
            <w:gridSpan w:val="5"/>
          </w:tcPr>
          <w:p w:rsidR="00960A16" w:rsidRPr="00C229F4" w:rsidRDefault="00C229F4" w:rsidP="00814A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9F4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дезинфицирующих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подразделений,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42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у</w:t>
            </w:r>
            <w:r w:rsidR="00426423">
              <w:rPr>
                <w:rFonts w:ascii="Times New Roman" w:hAnsi="Times New Roman"/>
                <w:sz w:val="24"/>
                <w:szCs w:val="24"/>
              </w:rPr>
              <w:t>чреждений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многофункционального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температуры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распознавания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лиц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района,</w:t>
            </w:r>
          </w:p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культуры,</w:t>
            </w:r>
          </w:p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заболевших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недопущение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инфекции</w:t>
            </w:r>
          </w:p>
        </w:tc>
        <w:tc>
          <w:tcPr>
            <w:tcW w:w="781" w:type="pct"/>
          </w:tcPr>
          <w:p w:rsidR="00960A16" w:rsidRPr="00F93EA0" w:rsidRDefault="00C852F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обеззараживателей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воздуха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района,</w:t>
            </w:r>
          </w:p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образования,</w:t>
            </w:r>
          </w:p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культуры,</w:t>
            </w:r>
          </w:p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распространяющихся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капельным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путём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медицинских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масок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подразделений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района,</w:t>
            </w:r>
          </w:p>
          <w:p w:rsidR="00960A16" w:rsidRDefault="00437CEC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  <w:r w:rsidR="00960A1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распространяющихся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капельным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путём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антисептиков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подразделений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района,</w:t>
            </w:r>
          </w:p>
          <w:p w:rsidR="00960A16" w:rsidRDefault="00437CEC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распространяющихся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воздушно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капельным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путём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перчаток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подразделений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района,</w:t>
            </w:r>
          </w:p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культуры,</w:t>
            </w:r>
          </w:p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22-2024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распространяющихся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капельным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путём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дезинфекторов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дезинфицирующих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подразделений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района,</w:t>
            </w:r>
          </w:p>
          <w:p w:rsidR="00960A16" w:rsidRDefault="00437CEC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  <w:r w:rsidR="00960A1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распространяющихся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капельным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путём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тестомата</w:t>
            </w:r>
          </w:p>
        </w:tc>
        <w:tc>
          <w:tcPr>
            <w:tcW w:w="1134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0365F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распространяющихся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капельным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путём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8" w:type="pct"/>
            <w:gridSpan w:val="5"/>
          </w:tcPr>
          <w:p w:rsidR="00960A16" w:rsidRPr="00F93EA0" w:rsidRDefault="00C229F4" w:rsidP="00F013D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9F4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санитарно-эпидемиологического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нормирования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9F4">
              <w:rPr>
                <w:rFonts w:ascii="Times New Roman" w:hAnsi="Times New Roman"/>
                <w:sz w:val="24"/>
                <w:szCs w:val="24"/>
              </w:rPr>
              <w:t>(пандемии).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Прохождение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вакцинации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ревакцинации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сотрудниками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района,</w:t>
            </w:r>
          </w:p>
          <w:p w:rsidR="00960A16" w:rsidRDefault="00363C79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3D5">
              <w:rPr>
                <w:rFonts w:ascii="Times New Roman" w:hAnsi="Times New Roman"/>
                <w:sz w:val="24"/>
                <w:szCs w:val="24"/>
              </w:rPr>
              <w:t>подведомственные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3D5">
              <w:rPr>
                <w:rFonts w:ascii="Times New Roman" w:hAnsi="Times New Roman"/>
                <w:sz w:val="24"/>
                <w:szCs w:val="24"/>
              </w:rPr>
              <w:t>им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3D5">
              <w:rPr>
                <w:rFonts w:ascii="Times New Roman" w:hAnsi="Times New Roman"/>
                <w:bCs/>
                <w:sz w:val="24"/>
                <w:szCs w:val="24"/>
              </w:rPr>
              <w:t>казенные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13D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13D5">
              <w:rPr>
                <w:rFonts w:ascii="Times New Roman" w:hAnsi="Times New Roman"/>
                <w:bCs/>
                <w:sz w:val="24"/>
                <w:szCs w:val="24"/>
              </w:rPr>
              <w:t>бюджетные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13D5">
              <w:rPr>
                <w:rFonts w:ascii="Times New Roman" w:hAnsi="Times New Roman"/>
                <w:bCs/>
                <w:sz w:val="24"/>
                <w:szCs w:val="24"/>
              </w:rPr>
              <w:t>учреждения,</w:t>
            </w:r>
          </w:p>
          <w:p w:rsidR="00960A16" w:rsidRDefault="00F013D5" w:rsidP="00F013D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3D5">
              <w:rPr>
                <w:rFonts w:ascii="Times New Roman" w:hAnsi="Times New Roman"/>
                <w:sz w:val="24"/>
                <w:szCs w:val="24"/>
              </w:rPr>
              <w:t>подведомственные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казенные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бюджетные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60A16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F013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8634D" w:rsidRPr="00F93EA0" w:rsidRDefault="0028634D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2022-2024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Недопущение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инфекции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8" w:type="pct"/>
            <w:gridSpan w:val="5"/>
          </w:tcPr>
          <w:p w:rsidR="00960A16" w:rsidRPr="00814A66" w:rsidRDefault="00814A6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6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финансовых,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материально-технических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на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соблюдения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A66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</w:tc>
      </w:tr>
      <w:tr w:rsidR="00960A16" w:rsidRPr="00F93EA0" w:rsidTr="004F2757">
        <w:tc>
          <w:tcPr>
            <w:tcW w:w="222" w:type="pct"/>
          </w:tcPr>
          <w:p w:rsidR="00960A16" w:rsidRPr="00F93EA0" w:rsidRDefault="00960A16" w:rsidP="0096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18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134" w:type="pct"/>
          </w:tcPr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района,</w:t>
            </w:r>
          </w:p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образования,</w:t>
            </w:r>
          </w:p>
          <w:p w:rsidR="00960A16" w:rsidRDefault="00960A16" w:rsidP="00F0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культуры,</w:t>
            </w:r>
          </w:p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49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полгода</w:t>
            </w:r>
          </w:p>
        </w:tc>
        <w:tc>
          <w:tcPr>
            <w:tcW w:w="1052" w:type="pct"/>
          </w:tcPr>
          <w:p w:rsidR="00960A16" w:rsidRPr="00F93EA0" w:rsidRDefault="00960A16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коррекция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81" w:type="pct"/>
          </w:tcPr>
          <w:p w:rsidR="00960A16" w:rsidRPr="00F93EA0" w:rsidRDefault="007E7881" w:rsidP="00F0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инфекции</w:t>
            </w:r>
          </w:p>
        </w:tc>
      </w:tr>
    </w:tbl>
    <w:p w:rsidR="00A3381D" w:rsidRPr="00F93EA0" w:rsidRDefault="00A3381D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2F" w:rsidRPr="00F93EA0" w:rsidRDefault="002E05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70579" w:rsidRPr="00F93EA0" w:rsidRDefault="0007057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br w:type="page"/>
      </w:r>
    </w:p>
    <w:p w:rsidR="007C4453" w:rsidRPr="00F93EA0" w:rsidRDefault="007C4453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 w:rsidR="005843E1">
        <w:rPr>
          <w:rFonts w:ascii="Times New Roman" w:hAnsi="Times New Roman" w:cs="Times New Roman"/>
          <w:sz w:val="28"/>
          <w:szCs w:val="28"/>
        </w:rPr>
        <w:t>3</w:t>
      </w:r>
    </w:p>
    <w:p w:rsidR="004F2757" w:rsidRDefault="007C4453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57" w:rsidRDefault="007C4453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79" w:rsidRPr="00F93EA0" w:rsidRDefault="007C4453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районе»</w:t>
      </w:r>
    </w:p>
    <w:p w:rsidR="00070579" w:rsidRPr="00F93EA0" w:rsidRDefault="00070579" w:rsidP="0007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90B" w:rsidRPr="00F93EA0" w:rsidRDefault="0056690B" w:rsidP="00070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579" w:rsidRPr="00F93EA0" w:rsidRDefault="00070579" w:rsidP="00070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070579" w:rsidRPr="00F93EA0" w:rsidRDefault="00070579" w:rsidP="00070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об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мерах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правового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регулирования</w:t>
      </w:r>
    </w:p>
    <w:p w:rsidR="00070579" w:rsidRPr="00F93EA0" w:rsidRDefault="00070579" w:rsidP="00070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в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сфере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90B" w:rsidRPr="00F93EA0">
        <w:rPr>
          <w:rFonts w:ascii="Times New Roman" w:hAnsi="Times New Roman" w:cs="Times New Roman"/>
          <w:bCs/>
          <w:sz w:val="28"/>
          <w:szCs w:val="28"/>
        </w:rPr>
        <w:t>м</w:t>
      </w:r>
      <w:r w:rsidRPr="00F93EA0">
        <w:rPr>
          <w:rFonts w:ascii="Times New Roman" w:hAnsi="Times New Roman" w:cs="Times New Roman"/>
          <w:bCs/>
          <w:sz w:val="28"/>
          <w:szCs w:val="28"/>
        </w:rPr>
        <w:t>униципальной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070579" w:rsidRPr="00F93EA0" w:rsidRDefault="00070579" w:rsidP="00070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1"/>
        <w:tblW w:w="0" w:type="auto"/>
        <w:tblInd w:w="108" w:type="dxa"/>
        <w:tblLook w:val="04A0"/>
      </w:tblPr>
      <w:tblGrid>
        <w:gridCol w:w="596"/>
        <w:gridCol w:w="2771"/>
        <w:gridCol w:w="2771"/>
        <w:gridCol w:w="2771"/>
        <w:gridCol w:w="3424"/>
        <w:gridCol w:w="3402"/>
      </w:tblGrid>
      <w:tr w:rsidR="00F93EA0" w:rsidRPr="00F93EA0" w:rsidTr="004F2757">
        <w:tc>
          <w:tcPr>
            <w:tcW w:w="596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771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  <w:tc>
          <w:tcPr>
            <w:tcW w:w="2771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Основные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  <w:tc>
          <w:tcPr>
            <w:tcW w:w="2771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исполнитель,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3424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Ожидаемые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принятия</w:t>
            </w:r>
          </w:p>
        </w:tc>
        <w:tc>
          <w:tcPr>
            <w:tcW w:w="3402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</w:tbl>
    <w:p w:rsidR="00F93EA0" w:rsidRPr="00F93EA0" w:rsidRDefault="00F93EA0" w:rsidP="00F93EA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f1"/>
        <w:tblW w:w="0" w:type="auto"/>
        <w:tblInd w:w="108" w:type="dxa"/>
        <w:tblLook w:val="04A0"/>
      </w:tblPr>
      <w:tblGrid>
        <w:gridCol w:w="596"/>
        <w:gridCol w:w="2771"/>
        <w:gridCol w:w="2771"/>
        <w:gridCol w:w="2771"/>
        <w:gridCol w:w="3424"/>
        <w:gridCol w:w="3402"/>
      </w:tblGrid>
      <w:tr w:rsidR="00F93EA0" w:rsidRPr="00F93EA0" w:rsidTr="004F2757">
        <w:trPr>
          <w:tblHeader/>
        </w:trPr>
        <w:tc>
          <w:tcPr>
            <w:tcW w:w="596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6690B" w:rsidRPr="00F93EA0" w:rsidRDefault="0056690B" w:rsidP="0056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214A4" w:rsidRPr="00F93EA0" w:rsidTr="004F2757">
        <w:tc>
          <w:tcPr>
            <w:tcW w:w="596" w:type="dxa"/>
          </w:tcPr>
          <w:p w:rsidR="006214A4" w:rsidRPr="00F93EA0" w:rsidRDefault="006214A4" w:rsidP="0062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1" w:type="dxa"/>
          </w:tcPr>
          <w:p w:rsidR="006214A4" w:rsidRPr="006214A4" w:rsidRDefault="006214A4" w:rsidP="0062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Верхнебуреинского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Хабаровского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края</w:t>
            </w:r>
          </w:p>
        </w:tc>
        <w:tc>
          <w:tcPr>
            <w:tcW w:w="2771" w:type="dxa"/>
          </w:tcPr>
          <w:p w:rsidR="006214A4" w:rsidRPr="006214A4" w:rsidRDefault="006214A4" w:rsidP="0062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4A4">
              <w:rPr>
                <w:rFonts w:ascii="Times New Roman" w:hAnsi="Times New Roman"/>
                <w:bCs/>
                <w:sz w:val="24"/>
                <w:szCs w:val="24"/>
              </w:rPr>
              <w:t>Внесение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bCs/>
                <w:sz w:val="24"/>
                <w:szCs w:val="24"/>
              </w:rPr>
              <w:t>муниципальную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bCs/>
                <w:sz w:val="24"/>
                <w:szCs w:val="24"/>
              </w:rPr>
              <w:t>программу</w:t>
            </w:r>
          </w:p>
        </w:tc>
        <w:tc>
          <w:tcPr>
            <w:tcW w:w="2771" w:type="dxa"/>
          </w:tcPr>
          <w:p w:rsidR="006214A4" w:rsidRPr="006214A4" w:rsidRDefault="006214A4" w:rsidP="00621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4A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14A4" w:rsidRPr="006214A4" w:rsidRDefault="006214A4" w:rsidP="0062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4" w:type="dxa"/>
          </w:tcPr>
          <w:p w:rsidR="006214A4" w:rsidRPr="006214A4" w:rsidRDefault="006214A4" w:rsidP="00621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Ежегодно,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мере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внесения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изменений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нормативную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правовую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базу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Федерации,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Хабаровского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края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сфере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здравоохранения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санитарно-эпидемиологического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благополучия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4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населения</w:t>
            </w:r>
            <w:r w:rsidR="004F27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E7881" w:rsidRPr="00306566" w:rsidRDefault="007E7881" w:rsidP="007E7881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656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Главного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санитарного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врача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РФ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от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22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мая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2020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г.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15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531">
              <w:rPr>
                <w:rFonts w:ascii="Times New Roman" w:hAnsi="Times New Roman"/>
                <w:sz w:val="24"/>
                <w:szCs w:val="24"/>
              </w:rPr>
              <w:t>«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Об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санитарно-эпидемиологических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СП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3.1.3597-20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531">
              <w:rPr>
                <w:rFonts w:ascii="Times New Roman" w:hAnsi="Times New Roman"/>
                <w:sz w:val="24"/>
                <w:szCs w:val="24"/>
              </w:rPr>
              <w:t>«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новой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(COVID-19)</w:t>
            </w:r>
            <w:r w:rsidR="007145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7881" w:rsidRPr="00306566" w:rsidRDefault="007E7881" w:rsidP="007E7881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6566">
              <w:rPr>
                <w:rFonts w:ascii="Times New Roman" w:hAnsi="Times New Roman"/>
                <w:sz w:val="24"/>
                <w:szCs w:val="24"/>
              </w:rPr>
              <w:t>Фе</w:t>
            </w:r>
            <w:r w:rsidR="009E429F">
              <w:rPr>
                <w:rFonts w:ascii="Times New Roman" w:hAnsi="Times New Roman"/>
                <w:sz w:val="24"/>
                <w:szCs w:val="24"/>
              </w:rPr>
              <w:t>деральный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t>от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t>30.03.1999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52-ФЗ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531">
              <w:rPr>
                <w:rFonts w:ascii="Times New Roman" w:hAnsi="Times New Roman"/>
                <w:sz w:val="24"/>
                <w:szCs w:val="24"/>
              </w:rPr>
              <w:t>«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санитарно-эпидемиологическом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благополучии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714531">
              <w:rPr>
                <w:rFonts w:ascii="Times New Roman" w:hAnsi="Times New Roman"/>
                <w:sz w:val="24"/>
                <w:szCs w:val="24"/>
              </w:rPr>
              <w:t>»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(Собрание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законодательст</w:t>
            </w:r>
            <w:r w:rsidR="009E429F">
              <w:rPr>
                <w:rFonts w:ascii="Times New Roman" w:hAnsi="Times New Roman"/>
                <w:sz w:val="24"/>
                <w:szCs w:val="24"/>
              </w:rPr>
              <w:t>ва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t>1999,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29F">
              <w:rPr>
                <w:rFonts w:ascii="Times New Roman" w:hAnsi="Times New Roman"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14,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ст.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1650;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2019,</w:t>
            </w:r>
            <w:r w:rsidR="004F2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7881" w:rsidRPr="00306566" w:rsidRDefault="007E7881" w:rsidP="007E7881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6566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заболевших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инфекционными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заболеваниями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566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  <w:p w:rsidR="006214A4" w:rsidRPr="006214A4" w:rsidRDefault="006214A4" w:rsidP="007E7881">
            <w:pPr>
              <w:shd w:val="clear" w:color="auto" w:fill="FFFFFF"/>
              <w:spacing w:after="255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6690B" w:rsidRPr="00F93EA0" w:rsidRDefault="0056690B" w:rsidP="0056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579" w:rsidRPr="00F93EA0" w:rsidRDefault="0007057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br w:type="page"/>
      </w:r>
    </w:p>
    <w:p w:rsidR="005843E1" w:rsidRPr="00F93EA0" w:rsidRDefault="005843E1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F2757" w:rsidRDefault="005843E1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57" w:rsidRDefault="005843E1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7A" w:rsidRPr="00F93EA0" w:rsidRDefault="005843E1" w:rsidP="004F2757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районе»</w:t>
      </w:r>
    </w:p>
    <w:p w:rsidR="003A2D7A" w:rsidRPr="00F93EA0" w:rsidRDefault="003A2D7A" w:rsidP="004F2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FF6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FF6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369"/>
      <w:bookmarkEnd w:id="6"/>
      <w:r w:rsidRPr="00F93EA0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3A2D7A" w:rsidRPr="00F93EA0" w:rsidRDefault="003A2D7A" w:rsidP="00FF6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3A2D7A" w:rsidRPr="00F93EA0" w:rsidRDefault="003A2D7A" w:rsidP="00FF6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за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счет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бюджета</w:t>
      </w: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3E1" w:rsidRPr="005843E1" w:rsidRDefault="005843E1" w:rsidP="005843E1">
      <w:pPr>
        <w:spacing w:after="0" w:line="240" w:lineRule="auto"/>
        <w:rPr>
          <w:sz w:val="2"/>
          <w:szCs w:val="2"/>
        </w:rPr>
      </w:pPr>
    </w:p>
    <w:tbl>
      <w:tblPr>
        <w:tblStyle w:val="aff1"/>
        <w:tblW w:w="4932" w:type="pct"/>
        <w:tblInd w:w="108" w:type="dxa"/>
        <w:tblLook w:val="04A0"/>
      </w:tblPr>
      <w:tblGrid>
        <w:gridCol w:w="694"/>
        <w:gridCol w:w="4339"/>
        <w:gridCol w:w="2477"/>
        <w:gridCol w:w="1706"/>
        <w:gridCol w:w="1709"/>
        <w:gridCol w:w="1706"/>
        <w:gridCol w:w="1548"/>
        <w:gridCol w:w="1555"/>
      </w:tblGrid>
      <w:tr w:rsidR="00306FAF" w:rsidRPr="00F93EA0" w:rsidTr="00014AAD">
        <w:tc>
          <w:tcPr>
            <w:tcW w:w="221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79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подпрограммы,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основного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87" w:type="pct"/>
            <w:vMerge w:val="restart"/>
          </w:tcPr>
          <w:p w:rsidR="00306FAF" w:rsidRPr="00E655D1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D1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5D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612" w:type="pct"/>
            <w:gridSpan w:val="5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Расходы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306FAF" w:rsidRPr="00F93EA0" w:rsidTr="00014AAD">
        <w:trPr>
          <w:trHeight w:val="265"/>
        </w:trPr>
        <w:tc>
          <w:tcPr>
            <w:tcW w:w="221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014AAD" w:rsidRPr="00014AAD" w:rsidRDefault="00014AAD" w:rsidP="00014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f1"/>
        <w:tblW w:w="4932" w:type="pct"/>
        <w:tblInd w:w="108" w:type="dxa"/>
        <w:tblLook w:val="04A0"/>
      </w:tblPr>
      <w:tblGrid>
        <w:gridCol w:w="696"/>
        <w:gridCol w:w="4338"/>
        <w:gridCol w:w="2476"/>
        <w:gridCol w:w="1706"/>
        <w:gridCol w:w="1709"/>
        <w:gridCol w:w="1706"/>
        <w:gridCol w:w="1548"/>
        <w:gridCol w:w="1555"/>
      </w:tblGrid>
      <w:tr w:rsidR="00306FAF" w:rsidRPr="00F93EA0" w:rsidTr="00014AAD">
        <w:trPr>
          <w:tblHeader/>
        </w:trPr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710,000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097,358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1.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</w:tcPr>
          <w:p w:rsidR="00306FAF" w:rsidRPr="00F93EA0" w:rsidRDefault="007B38B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дезинфицирующих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подразделений,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учреждений.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710,000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097,358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</w:tr>
      <w:tr w:rsidR="00306FAF" w:rsidRPr="001F37E6" w:rsidTr="00014AAD">
        <w:tc>
          <w:tcPr>
            <w:tcW w:w="221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379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многофункционального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устройства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температуры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распознавания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лиц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7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450,000</w:t>
            </w:r>
          </w:p>
        </w:tc>
        <w:tc>
          <w:tcPr>
            <w:tcW w:w="49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900,000</w:t>
            </w:r>
          </w:p>
        </w:tc>
        <w:tc>
          <w:tcPr>
            <w:tcW w:w="494" w:type="pct"/>
          </w:tcPr>
          <w:p w:rsidR="00306FAF" w:rsidRPr="001F37E6" w:rsidRDefault="003B3D42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6FAF" w:rsidRPr="001F37E6">
              <w:rPr>
                <w:rFonts w:ascii="Times New Roman" w:hAnsi="Times New Roman"/>
                <w:b/>
                <w:sz w:val="24"/>
                <w:szCs w:val="24"/>
              </w:rPr>
              <w:t>50,000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630,000</w:t>
            </w:r>
          </w:p>
        </w:tc>
        <w:tc>
          <w:tcPr>
            <w:tcW w:w="494" w:type="pct"/>
          </w:tcPr>
          <w:p w:rsidR="00306FAF" w:rsidRDefault="003B3D42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6FAF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379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обеззараживателей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воздуха</w:t>
            </w:r>
          </w:p>
        </w:tc>
        <w:tc>
          <w:tcPr>
            <w:tcW w:w="787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210,000</w:t>
            </w:r>
          </w:p>
        </w:tc>
        <w:tc>
          <w:tcPr>
            <w:tcW w:w="49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410,000</w:t>
            </w:r>
          </w:p>
        </w:tc>
        <w:tc>
          <w:tcPr>
            <w:tcW w:w="494" w:type="pct"/>
          </w:tcPr>
          <w:p w:rsidR="00306FAF" w:rsidRPr="001F37E6" w:rsidRDefault="003B3D42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306FAF" w:rsidRPr="001F37E6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287,000</w:t>
            </w:r>
          </w:p>
        </w:tc>
        <w:tc>
          <w:tcPr>
            <w:tcW w:w="494" w:type="pct"/>
          </w:tcPr>
          <w:p w:rsidR="00306FAF" w:rsidRDefault="003B3D42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6FA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  <w:tc>
          <w:tcPr>
            <w:tcW w:w="494" w:type="pct"/>
          </w:tcPr>
          <w:p w:rsidR="00306FAF" w:rsidRDefault="003B3D42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10,500</w:t>
            </w:r>
          </w:p>
        </w:tc>
        <w:tc>
          <w:tcPr>
            <w:tcW w:w="494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6FAF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30,500</w:t>
            </w:r>
          </w:p>
        </w:tc>
        <w:tc>
          <w:tcPr>
            <w:tcW w:w="494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6FAF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379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масок</w:t>
            </w:r>
          </w:p>
        </w:tc>
        <w:tc>
          <w:tcPr>
            <w:tcW w:w="787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180,000</w:t>
            </w:r>
          </w:p>
        </w:tc>
        <w:tc>
          <w:tcPr>
            <w:tcW w:w="543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184,000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90,000</w:t>
            </w:r>
          </w:p>
        </w:tc>
        <w:tc>
          <w:tcPr>
            <w:tcW w:w="49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183,000</w:t>
            </w:r>
          </w:p>
        </w:tc>
        <w:tc>
          <w:tcPr>
            <w:tcW w:w="494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180,000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128,100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9,400</w:t>
            </w:r>
          </w:p>
        </w:tc>
        <w:tc>
          <w:tcPr>
            <w:tcW w:w="54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49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27,400</w:t>
            </w:r>
          </w:p>
        </w:tc>
        <w:tc>
          <w:tcPr>
            <w:tcW w:w="54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49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79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антисептиков</w:t>
            </w:r>
          </w:p>
        </w:tc>
        <w:tc>
          <w:tcPr>
            <w:tcW w:w="787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170,378</w:t>
            </w:r>
          </w:p>
        </w:tc>
        <w:tc>
          <w:tcPr>
            <w:tcW w:w="543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230,812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150,000</w:t>
            </w:r>
          </w:p>
        </w:tc>
        <w:tc>
          <w:tcPr>
            <w:tcW w:w="49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106,600</w:t>
            </w:r>
          </w:p>
        </w:tc>
        <w:tc>
          <w:tcPr>
            <w:tcW w:w="494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sz w:val="24"/>
                <w:szCs w:val="24"/>
              </w:rPr>
              <w:t>100,000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119,264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161,568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74,620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34,075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46,162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21,320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4,518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5,541</w:t>
            </w:r>
          </w:p>
        </w:tc>
        <w:tc>
          <w:tcPr>
            <w:tcW w:w="54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49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12,521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17,541</w:t>
            </w:r>
          </w:p>
        </w:tc>
        <w:tc>
          <w:tcPr>
            <w:tcW w:w="54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492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8,66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306FAF" w:rsidRDefault="00966717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379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перчаток</w:t>
            </w:r>
          </w:p>
        </w:tc>
        <w:tc>
          <w:tcPr>
            <w:tcW w:w="787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183,750</w:t>
            </w:r>
          </w:p>
        </w:tc>
        <w:tc>
          <w:tcPr>
            <w:tcW w:w="543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194,114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50,000</w:t>
            </w:r>
          </w:p>
        </w:tc>
        <w:tc>
          <w:tcPr>
            <w:tcW w:w="49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300,000</w:t>
            </w:r>
          </w:p>
        </w:tc>
        <w:tc>
          <w:tcPr>
            <w:tcW w:w="494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300,000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128,625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135,879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36,750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38,822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4,705</w:t>
            </w:r>
          </w:p>
        </w:tc>
        <w:tc>
          <w:tcPr>
            <w:tcW w:w="54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49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494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1.5.4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14,188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14,708</w:t>
            </w:r>
          </w:p>
        </w:tc>
        <w:tc>
          <w:tcPr>
            <w:tcW w:w="54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49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494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1379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дезинфекторов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дезинфицирующих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787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175,872</w:t>
            </w:r>
          </w:p>
        </w:tc>
        <w:tc>
          <w:tcPr>
            <w:tcW w:w="543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138,432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50,000</w:t>
            </w:r>
          </w:p>
        </w:tc>
        <w:tc>
          <w:tcPr>
            <w:tcW w:w="49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100,400</w:t>
            </w:r>
          </w:p>
        </w:tc>
        <w:tc>
          <w:tcPr>
            <w:tcW w:w="494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100,000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123,110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96,902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70,280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35,174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27,686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20,080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3,794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2,921</w:t>
            </w:r>
          </w:p>
        </w:tc>
        <w:tc>
          <w:tcPr>
            <w:tcW w:w="54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13,794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10,923</w:t>
            </w:r>
          </w:p>
        </w:tc>
        <w:tc>
          <w:tcPr>
            <w:tcW w:w="54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2" w:type="pct"/>
          </w:tcPr>
          <w:p w:rsidR="00306FAF" w:rsidRDefault="00133394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8,54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1379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тестомата</w:t>
            </w:r>
          </w:p>
        </w:tc>
        <w:tc>
          <w:tcPr>
            <w:tcW w:w="787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350,000</w:t>
            </w:r>
          </w:p>
        </w:tc>
        <w:tc>
          <w:tcPr>
            <w:tcW w:w="54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350,000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54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667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условий,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отвечающих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санитарно-</w:t>
            </w:r>
            <w:r w:rsidRPr="00D40667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нормирования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(пандемии)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379" w:type="pct"/>
          </w:tcPr>
          <w:p w:rsidR="00306FAF" w:rsidRPr="00D406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Прохождение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вакцинации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ревакцинации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сотрудниками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финансового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9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667">
              <w:rPr>
                <w:sz w:val="24"/>
                <w:szCs w:val="24"/>
              </w:rPr>
              <w:t>Э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ффективное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финансовых,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материально-технических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СанПин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учреждениях,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управлении,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014AAD">
        <w:tc>
          <w:tcPr>
            <w:tcW w:w="221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79" w:type="pct"/>
          </w:tcPr>
          <w:p w:rsidR="00306FAF" w:rsidRPr="00D406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учреждений,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учреждениях,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финансовом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управлении,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подведомственных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78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3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4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49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625992" w:rsidRPr="00F93EA0" w:rsidRDefault="00625992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D12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D12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2D7A" w:rsidRPr="00F93EA0" w:rsidSect="004F2757">
          <w:pgSz w:w="16838" w:h="11905" w:orient="landscape"/>
          <w:pgMar w:top="1701" w:right="536" w:bottom="567" w:left="567" w:header="720" w:footer="720" w:gutter="0"/>
          <w:cols w:space="720"/>
        </w:sectPr>
      </w:pPr>
    </w:p>
    <w:p w:rsidR="0035186E" w:rsidRPr="00F93EA0" w:rsidRDefault="0035186E" w:rsidP="00014AA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4AAD" w:rsidRDefault="0035186E" w:rsidP="00014AA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93EA0">
        <w:rPr>
          <w:rFonts w:ascii="Times New Roman" w:hAnsi="Times New Roman" w:cs="Times New Roman"/>
          <w:sz w:val="28"/>
          <w:szCs w:val="28"/>
        </w:rPr>
        <w:t>к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AD" w:rsidRDefault="0035186E" w:rsidP="00014AA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коронавирусной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7A" w:rsidRPr="00F93EA0" w:rsidRDefault="0035186E" w:rsidP="00014AAD">
      <w:pPr>
        <w:widowControl w:val="0"/>
        <w:autoSpaceDE w:val="0"/>
        <w:autoSpaceDN w:val="0"/>
        <w:adjustRightInd w:val="0"/>
        <w:spacing w:after="0" w:line="240" w:lineRule="exact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4F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районе»</w:t>
      </w:r>
    </w:p>
    <w:p w:rsidR="003A2D7A" w:rsidRPr="00F93EA0" w:rsidRDefault="003A2D7A" w:rsidP="00014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D7A" w:rsidRPr="00F93EA0" w:rsidRDefault="003A2D7A" w:rsidP="00C8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2D7A" w:rsidRPr="00F93EA0" w:rsidRDefault="003A2D7A" w:rsidP="00C8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(СПРАВОЧНАЯ)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3A2D7A" w:rsidRPr="00F93EA0" w:rsidRDefault="003A2D7A" w:rsidP="00C8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краевого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бюджета,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1A3A38" w:rsidRPr="00F93EA0">
        <w:rPr>
          <w:rFonts w:ascii="Times New Roman" w:hAnsi="Times New Roman" w:cs="Times New Roman"/>
          <w:bCs/>
          <w:sz w:val="28"/>
          <w:szCs w:val="28"/>
        </w:rPr>
        <w:t>,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A38" w:rsidRPr="00F93EA0">
        <w:rPr>
          <w:rFonts w:ascii="Times New Roman" w:hAnsi="Times New Roman" w:cs="Times New Roman"/>
          <w:bCs/>
          <w:sz w:val="28"/>
          <w:szCs w:val="28"/>
        </w:rPr>
        <w:t>бюджетов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A38" w:rsidRPr="00F93EA0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A38" w:rsidRPr="00F93EA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и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внебюджетных</w:t>
      </w:r>
      <w:r w:rsidR="004F2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bCs/>
          <w:sz w:val="28"/>
          <w:szCs w:val="28"/>
        </w:rPr>
        <w:t>средств</w:t>
      </w:r>
    </w:p>
    <w:p w:rsidR="003A2D7A" w:rsidRDefault="003A2D7A" w:rsidP="00C8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AF" w:rsidRPr="00F93EA0" w:rsidRDefault="00306FAF" w:rsidP="00C8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E87" w:rsidRPr="00801E87" w:rsidRDefault="00801E87" w:rsidP="00801E87">
      <w:pPr>
        <w:spacing w:after="0" w:line="240" w:lineRule="auto"/>
        <w:rPr>
          <w:sz w:val="2"/>
          <w:szCs w:val="2"/>
        </w:rPr>
      </w:pPr>
    </w:p>
    <w:tbl>
      <w:tblPr>
        <w:tblStyle w:val="aff1"/>
        <w:tblW w:w="5000" w:type="pct"/>
        <w:tblLook w:val="04A0"/>
      </w:tblPr>
      <w:tblGrid>
        <w:gridCol w:w="633"/>
        <w:gridCol w:w="5900"/>
        <w:gridCol w:w="2469"/>
        <w:gridCol w:w="1707"/>
        <w:gridCol w:w="1640"/>
        <w:gridCol w:w="1777"/>
        <w:gridCol w:w="1825"/>
      </w:tblGrid>
      <w:tr w:rsidR="00306FAF" w:rsidRPr="00F93EA0" w:rsidTr="00306FAF">
        <w:tc>
          <w:tcPr>
            <w:tcW w:w="198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№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9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74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78" w:type="pct"/>
            <w:gridSpan w:val="4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годам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014AAD" w:rsidRPr="00014AAD" w:rsidRDefault="00014AAD" w:rsidP="00014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f1"/>
        <w:tblW w:w="5000" w:type="pct"/>
        <w:tblLook w:val="04A0"/>
      </w:tblPr>
      <w:tblGrid>
        <w:gridCol w:w="633"/>
        <w:gridCol w:w="5900"/>
        <w:gridCol w:w="2469"/>
        <w:gridCol w:w="1707"/>
        <w:gridCol w:w="1640"/>
        <w:gridCol w:w="1777"/>
        <w:gridCol w:w="1825"/>
      </w:tblGrid>
      <w:tr w:rsidR="00306FAF" w:rsidRPr="00F93EA0" w:rsidTr="00014AAD">
        <w:trPr>
          <w:tblHeader/>
        </w:trPr>
        <w:tc>
          <w:tcPr>
            <w:tcW w:w="198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097,358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097,358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1.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подразделений,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7C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22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1C27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097,358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</w:tcPr>
          <w:p w:rsidR="00306FAF" w:rsidRPr="00F93EA0" w:rsidRDefault="002747ED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097,358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000,000</w:t>
            </w:r>
          </w:p>
        </w:tc>
        <w:tc>
          <w:tcPr>
            <w:tcW w:w="572" w:type="pct"/>
          </w:tcPr>
          <w:p w:rsidR="00306FAF" w:rsidRPr="00F93EA0" w:rsidRDefault="002747ED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306FA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06FAF" w:rsidRPr="001F37E6" w:rsidTr="00306FAF">
        <w:tc>
          <w:tcPr>
            <w:tcW w:w="198" w:type="pct"/>
            <w:vMerge w:val="restar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849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многофункционального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измерения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распознавания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лиц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900,000</w:t>
            </w:r>
          </w:p>
        </w:tc>
        <w:tc>
          <w:tcPr>
            <w:tcW w:w="572" w:type="pct"/>
          </w:tcPr>
          <w:p w:rsidR="00306FAF" w:rsidRPr="00230A8B" w:rsidRDefault="00D96AC6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6FAF" w:rsidRPr="00230A8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306FAF" w:rsidRPr="001F37E6" w:rsidTr="00306FAF">
        <w:tc>
          <w:tcPr>
            <w:tcW w:w="198" w:type="pct"/>
            <w:vMerge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450,000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900,000</w:t>
            </w:r>
          </w:p>
        </w:tc>
        <w:tc>
          <w:tcPr>
            <w:tcW w:w="572" w:type="pct"/>
          </w:tcPr>
          <w:p w:rsidR="00306FAF" w:rsidRPr="00230A8B" w:rsidRDefault="00D96AC6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6FAF" w:rsidRPr="00230A8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1F37E6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7E6"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849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обеззараживателей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воздуха</w:t>
            </w: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410,000</w:t>
            </w:r>
          </w:p>
        </w:tc>
        <w:tc>
          <w:tcPr>
            <w:tcW w:w="572" w:type="pct"/>
          </w:tcPr>
          <w:p w:rsidR="00306FAF" w:rsidRPr="00230A8B" w:rsidRDefault="00D96AC6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306FAF" w:rsidRPr="00230A8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410,000</w:t>
            </w:r>
          </w:p>
        </w:tc>
        <w:tc>
          <w:tcPr>
            <w:tcW w:w="572" w:type="pct"/>
          </w:tcPr>
          <w:p w:rsidR="00306FAF" w:rsidRPr="00230A8B" w:rsidRDefault="00D96AC6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306FAF" w:rsidRPr="00230A8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A8B">
              <w:rPr>
                <w:rFonts w:ascii="Times New Roman" w:hAnsi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849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масок</w:t>
            </w: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183,000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180,000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183,000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180,000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A8B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849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антисептиков</w:t>
            </w: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230,812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106,600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230,812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106,600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A8B">
              <w:rPr>
                <w:rFonts w:ascii="Times New Roman" w:hAnsi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849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перчаток</w:t>
            </w: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194,114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194,114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A8B">
              <w:rPr>
                <w:rFonts w:ascii="Times New Roman" w:hAnsi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1849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дезинфекторов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дезинфицирующих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138,432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100,400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100,000</w:t>
            </w:r>
          </w:p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138,432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100,400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A8B">
              <w:rPr>
                <w:rFonts w:ascii="Times New Roman" w:hAnsi="Times New Roman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1849" w:type="pct"/>
            <w:vMerge w:val="restar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</w:rPr>
              <w:t>тестомата</w:t>
            </w: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30A8B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  <w:tc>
          <w:tcPr>
            <w:tcW w:w="514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7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306FAF" w:rsidRPr="00230A8B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A8B">
              <w:rPr>
                <w:rFonts w:ascii="Times New Roman" w:hAnsi="Times New Roman"/>
                <w:sz w:val="24"/>
                <w:szCs w:val="24"/>
              </w:rPr>
              <w:t>350,000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667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условий,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отвечающих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санитарно-эпидемиологического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нормирования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в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(пандемии)</w:t>
            </w: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D406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49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Прохождение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вакцинации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ревакцинации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сотрудниками</w:t>
            </w: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667">
              <w:rPr>
                <w:sz w:val="24"/>
                <w:szCs w:val="24"/>
              </w:rPr>
              <w:t>Э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ффективное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финансовых,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материально-технических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на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667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Pr="00D406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49" w:type="pct"/>
            <w:vMerge w:val="restar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мониторинга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основных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мероприятий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535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14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572" w:type="pct"/>
          </w:tcPr>
          <w:p w:rsidR="00306FAF" w:rsidRPr="00F93EA0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06FAF" w:rsidRPr="00F93EA0" w:rsidTr="00306FAF">
        <w:tc>
          <w:tcPr>
            <w:tcW w:w="198" w:type="pct"/>
          </w:tcPr>
          <w:p w:rsidR="00306FAF" w:rsidRPr="00E9157C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</w:tcPr>
          <w:p w:rsidR="00306FAF" w:rsidRPr="004810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средств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4F2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годам</w:t>
            </w:r>
          </w:p>
        </w:tc>
        <w:tc>
          <w:tcPr>
            <w:tcW w:w="774" w:type="pct"/>
          </w:tcPr>
          <w:p w:rsidR="00306FAF" w:rsidRPr="004810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306FAF" w:rsidRPr="004810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14" w:type="pct"/>
          </w:tcPr>
          <w:p w:rsidR="00306FAF" w:rsidRPr="004810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57" w:type="pct"/>
          </w:tcPr>
          <w:p w:rsidR="00306FAF" w:rsidRPr="004810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72" w:type="pct"/>
          </w:tcPr>
          <w:p w:rsidR="00306FAF" w:rsidRPr="00481067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106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E9157C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9" w:type="pct"/>
            <w:vMerge w:val="restar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504,749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855,000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504,749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855,000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E9157C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49" w:type="pct"/>
            <w:vMerge w:val="restar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149,470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209,000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149,470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209,000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E9157C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849" w:type="pct"/>
            <w:vMerge w:val="restar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22,567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22,567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06FAF" w:rsidRPr="00F93EA0" w:rsidTr="00306FAF">
        <w:tc>
          <w:tcPr>
            <w:tcW w:w="198" w:type="pct"/>
            <w:vMerge w:val="restart"/>
          </w:tcPr>
          <w:p w:rsidR="00306FAF" w:rsidRPr="00E9157C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49" w:type="pct"/>
            <w:vMerge w:val="restar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 w:rsidR="004F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420,572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185,000</w:t>
            </w:r>
          </w:p>
        </w:tc>
      </w:tr>
      <w:tr w:rsidR="00306FAF" w:rsidRPr="00F93EA0" w:rsidTr="00306FAF">
        <w:tc>
          <w:tcPr>
            <w:tcW w:w="198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4F2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535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420,572</w:t>
            </w:r>
          </w:p>
        </w:tc>
        <w:tc>
          <w:tcPr>
            <w:tcW w:w="514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88,500</w:t>
            </w:r>
          </w:p>
        </w:tc>
        <w:tc>
          <w:tcPr>
            <w:tcW w:w="557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145,000</w:t>
            </w:r>
          </w:p>
        </w:tc>
        <w:tc>
          <w:tcPr>
            <w:tcW w:w="572" w:type="pct"/>
          </w:tcPr>
          <w:p w:rsidR="00306FAF" w:rsidRDefault="00306FAF" w:rsidP="0030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185,000</w:t>
            </w:r>
          </w:p>
        </w:tc>
      </w:tr>
    </w:tbl>
    <w:p w:rsidR="00813067" w:rsidRDefault="00813067" w:rsidP="00CE338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14AAD" w:rsidRDefault="00014AAD" w:rsidP="00014AA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</w:t>
      </w:r>
    </w:p>
    <w:p w:rsidR="00014AAD" w:rsidRPr="00F93EA0" w:rsidRDefault="00014AAD" w:rsidP="00CE338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014AAD" w:rsidRPr="00F93EA0" w:rsidSect="00014AAD">
      <w:pgSz w:w="16838" w:h="11905" w:orient="landscape"/>
      <w:pgMar w:top="1985" w:right="536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4F" w:rsidRDefault="00A32C4F" w:rsidP="00CE3AB0">
      <w:pPr>
        <w:spacing w:after="0" w:line="240" w:lineRule="auto"/>
      </w:pPr>
      <w:r>
        <w:separator/>
      </w:r>
    </w:p>
  </w:endnote>
  <w:endnote w:type="continuationSeparator" w:id="0">
    <w:p w:rsidR="00A32C4F" w:rsidRDefault="00A32C4F" w:rsidP="00CE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DFGothic-EB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4F" w:rsidRDefault="00A32C4F" w:rsidP="00CE3AB0">
      <w:pPr>
        <w:spacing w:after="0" w:line="240" w:lineRule="auto"/>
      </w:pPr>
      <w:r>
        <w:separator/>
      </w:r>
    </w:p>
  </w:footnote>
  <w:footnote w:type="continuationSeparator" w:id="0">
    <w:p w:rsidR="00A32C4F" w:rsidRDefault="00A32C4F" w:rsidP="00CE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724321"/>
      <w:docPartObj>
        <w:docPartGallery w:val="Page Numbers (Top of Page)"/>
        <w:docPartUnique/>
      </w:docPartObj>
    </w:sdtPr>
    <w:sdtContent>
      <w:p w:rsidR="004F2757" w:rsidRDefault="00752269">
        <w:pPr>
          <w:pStyle w:val="ad"/>
          <w:jc w:val="center"/>
        </w:pPr>
        <w:fldSimple w:instr="PAGE   \* MERGEFORMAT">
          <w:r w:rsidR="00DC5BD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622F57"/>
    <w:multiLevelType w:val="hybridMultilevel"/>
    <w:tmpl w:val="3A1EDB30"/>
    <w:lvl w:ilvl="0" w:tplc="95489A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065089"/>
    <w:multiLevelType w:val="hybridMultilevel"/>
    <w:tmpl w:val="97DA0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803E9"/>
    <w:multiLevelType w:val="hybridMultilevel"/>
    <w:tmpl w:val="0C36C258"/>
    <w:lvl w:ilvl="0" w:tplc="65C81A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54BE1"/>
    <w:multiLevelType w:val="hybridMultilevel"/>
    <w:tmpl w:val="5B8A4C4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2229D4"/>
    <w:multiLevelType w:val="hybridMultilevel"/>
    <w:tmpl w:val="EBD00C3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137147"/>
    <w:multiLevelType w:val="hybridMultilevel"/>
    <w:tmpl w:val="5336A2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20B63"/>
    <w:multiLevelType w:val="hybridMultilevel"/>
    <w:tmpl w:val="7D26A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365A0B"/>
    <w:multiLevelType w:val="hybridMultilevel"/>
    <w:tmpl w:val="45AEA66C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841C1"/>
    <w:multiLevelType w:val="hybridMultilevel"/>
    <w:tmpl w:val="B64635D2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D3368"/>
    <w:multiLevelType w:val="hybridMultilevel"/>
    <w:tmpl w:val="B7CC952A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A9"/>
    <w:rsid w:val="00014AAD"/>
    <w:rsid w:val="000243F8"/>
    <w:rsid w:val="00025F57"/>
    <w:rsid w:val="00030D30"/>
    <w:rsid w:val="000334C0"/>
    <w:rsid w:val="00035B53"/>
    <w:rsid w:val="0003637B"/>
    <w:rsid w:val="00036B78"/>
    <w:rsid w:val="000578A0"/>
    <w:rsid w:val="00063868"/>
    <w:rsid w:val="00064406"/>
    <w:rsid w:val="00065A2F"/>
    <w:rsid w:val="00067DA9"/>
    <w:rsid w:val="00070423"/>
    <w:rsid w:val="00070579"/>
    <w:rsid w:val="00070B7D"/>
    <w:rsid w:val="000758DD"/>
    <w:rsid w:val="00080B2E"/>
    <w:rsid w:val="00080EB5"/>
    <w:rsid w:val="0009302B"/>
    <w:rsid w:val="00096A34"/>
    <w:rsid w:val="000A28EF"/>
    <w:rsid w:val="000A2C2F"/>
    <w:rsid w:val="000A430D"/>
    <w:rsid w:val="000A7517"/>
    <w:rsid w:val="000B2C19"/>
    <w:rsid w:val="000B32A9"/>
    <w:rsid w:val="000C6966"/>
    <w:rsid w:val="000C7631"/>
    <w:rsid w:val="000D6573"/>
    <w:rsid w:val="000E5442"/>
    <w:rsid w:val="000E5EE1"/>
    <w:rsid w:val="000E61D7"/>
    <w:rsid w:val="000F41E3"/>
    <w:rsid w:val="00103801"/>
    <w:rsid w:val="001050F0"/>
    <w:rsid w:val="00105FAE"/>
    <w:rsid w:val="001142CE"/>
    <w:rsid w:val="00116FFD"/>
    <w:rsid w:val="00133394"/>
    <w:rsid w:val="00134A12"/>
    <w:rsid w:val="00144C37"/>
    <w:rsid w:val="001571D6"/>
    <w:rsid w:val="00160E86"/>
    <w:rsid w:val="001808A9"/>
    <w:rsid w:val="001914FC"/>
    <w:rsid w:val="001A0AA0"/>
    <w:rsid w:val="001A270D"/>
    <w:rsid w:val="001A39FA"/>
    <w:rsid w:val="001A3A38"/>
    <w:rsid w:val="001A6A91"/>
    <w:rsid w:val="001A77B2"/>
    <w:rsid w:val="001B05D7"/>
    <w:rsid w:val="001B40E9"/>
    <w:rsid w:val="001B470E"/>
    <w:rsid w:val="001B790A"/>
    <w:rsid w:val="001C27C2"/>
    <w:rsid w:val="001C4110"/>
    <w:rsid w:val="001C5847"/>
    <w:rsid w:val="001D33C6"/>
    <w:rsid w:val="001D420C"/>
    <w:rsid w:val="001D5D8A"/>
    <w:rsid w:val="001E5D77"/>
    <w:rsid w:val="001F1838"/>
    <w:rsid w:val="002034B1"/>
    <w:rsid w:val="00207C83"/>
    <w:rsid w:val="002126B8"/>
    <w:rsid w:val="002204D3"/>
    <w:rsid w:val="0022461E"/>
    <w:rsid w:val="00227B75"/>
    <w:rsid w:val="002355C3"/>
    <w:rsid w:val="0024017F"/>
    <w:rsid w:val="00250778"/>
    <w:rsid w:val="002618C7"/>
    <w:rsid w:val="00267CE8"/>
    <w:rsid w:val="00272152"/>
    <w:rsid w:val="002747ED"/>
    <w:rsid w:val="0028634D"/>
    <w:rsid w:val="00293BAA"/>
    <w:rsid w:val="00293C2C"/>
    <w:rsid w:val="002B08D1"/>
    <w:rsid w:val="002B0C8B"/>
    <w:rsid w:val="002B166E"/>
    <w:rsid w:val="002B21B0"/>
    <w:rsid w:val="002B5488"/>
    <w:rsid w:val="002B722E"/>
    <w:rsid w:val="002C25C6"/>
    <w:rsid w:val="002C7AEE"/>
    <w:rsid w:val="002D0F82"/>
    <w:rsid w:val="002D3F2F"/>
    <w:rsid w:val="002D4960"/>
    <w:rsid w:val="002E052F"/>
    <w:rsid w:val="002E5F8F"/>
    <w:rsid w:val="00300A5C"/>
    <w:rsid w:val="00301394"/>
    <w:rsid w:val="00302D69"/>
    <w:rsid w:val="00306566"/>
    <w:rsid w:val="00306FAF"/>
    <w:rsid w:val="00316856"/>
    <w:rsid w:val="00323318"/>
    <w:rsid w:val="00325404"/>
    <w:rsid w:val="003376EB"/>
    <w:rsid w:val="003467C0"/>
    <w:rsid w:val="0035151D"/>
    <w:rsid w:val="0035186E"/>
    <w:rsid w:val="00363C79"/>
    <w:rsid w:val="00375084"/>
    <w:rsid w:val="00376132"/>
    <w:rsid w:val="0037659D"/>
    <w:rsid w:val="003924FF"/>
    <w:rsid w:val="003A2D7A"/>
    <w:rsid w:val="003A74B2"/>
    <w:rsid w:val="003B0017"/>
    <w:rsid w:val="003B3D42"/>
    <w:rsid w:val="003C02E8"/>
    <w:rsid w:val="003C3B2A"/>
    <w:rsid w:val="003C738D"/>
    <w:rsid w:val="003D03DC"/>
    <w:rsid w:val="003D6A0F"/>
    <w:rsid w:val="003D7F4C"/>
    <w:rsid w:val="003E3CF3"/>
    <w:rsid w:val="003E42C7"/>
    <w:rsid w:val="003F2733"/>
    <w:rsid w:val="003F4948"/>
    <w:rsid w:val="003F62F7"/>
    <w:rsid w:val="00400C4C"/>
    <w:rsid w:val="00415BAD"/>
    <w:rsid w:val="00416588"/>
    <w:rsid w:val="00422005"/>
    <w:rsid w:val="00426423"/>
    <w:rsid w:val="00437CEC"/>
    <w:rsid w:val="004423F4"/>
    <w:rsid w:val="00455B3A"/>
    <w:rsid w:val="00462A82"/>
    <w:rsid w:val="004679BC"/>
    <w:rsid w:val="00470256"/>
    <w:rsid w:val="00477892"/>
    <w:rsid w:val="00481D91"/>
    <w:rsid w:val="00493584"/>
    <w:rsid w:val="00493976"/>
    <w:rsid w:val="004A0346"/>
    <w:rsid w:val="004B3AF5"/>
    <w:rsid w:val="004B656B"/>
    <w:rsid w:val="004C138C"/>
    <w:rsid w:val="004D2F73"/>
    <w:rsid w:val="004E030A"/>
    <w:rsid w:val="004E27A7"/>
    <w:rsid w:val="004E5F37"/>
    <w:rsid w:val="004F0813"/>
    <w:rsid w:val="004F1055"/>
    <w:rsid w:val="004F131C"/>
    <w:rsid w:val="004F2757"/>
    <w:rsid w:val="004F2CD5"/>
    <w:rsid w:val="004F4985"/>
    <w:rsid w:val="004F6749"/>
    <w:rsid w:val="004F6C8C"/>
    <w:rsid w:val="004F7323"/>
    <w:rsid w:val="005010F1"/>
    <w:rsid w:val="0050291F"/>
    <w:rsid w:val="00503ECA"/>
    <w:rsid w:val="005073B2"/>
    <w:rsid w:val="00511FCA"/>
    <w:rsid w:val="005154E9"/>
    <w:rsid w:val="00521B42"/>
    <w:rsid w:val="00523AAF"/>
    <w:rsid w:val="00525096"/>
    <w:rsid w:val="005308B5"/>
    <w:rsid w:val="00530DBB"/>
    <w:rsid w:val="00534A93"/>
    <w:rsid w:val="0053561F"/>
    <w:rsid w:val="00547EA9"/>
    <w:rsid w:val="00552977"/>
    <w:rsid w:val="00556989"/>
    <w:rsid w:val="00563D9D"/>
    <w:rsid w:val="0056690B"/>
    <w:rsid w:val="00570785"/>
    <w:rsid w:val="00571542"/>
    <w:rsid w:val="00573532"/>
    <w:rsid w:val="005736EE"/>
    <w:rsid w:val="005744E5"/>
    <w:rsid w:val="00575738"/>
    <w:rsid w:val="00576F82"/>
    <w:rsid w:val="00580D09"/>
    <w:rsid w:val="005843E1"/>
    <w:rsid w:val="005863A4"/>
    <w:rsid w:val="005926E2"/>
    <w:rsid w:val="0059761A"/>
    <w:rsid w:val="00597EC3"/>
    <w:rsid w:val="005B07BF"/>
    <w:rsid w:val="005B75FA"/>
    <w:rsid w:val="005C2175"/>
    <w:rsid w:val="005C22D7"/>
    <w:rsid w:val="005C2C30"/>
    <w:rsid w:val="005C3D44"/>
    <w:rsid w:val="005C69D4"/>
    <w:rsid w:val="005D0C62"/>
    <w:rsid w:val="005D5A77"/>
    <w:rsid w:val="005E6544"/>
    <w:rsid w:val="005F191B"/>
    <w:rsid w:val="005F22A1"/>
    <w:rsid w:val="005F640A"/>
    <w:rsid w:val="0060335B"/>
    <w:rsid w:val="006052E9"/>
    <w:rsid w:val="00613EA5"/>
    <w:rsid w:val="006214A4"/>
    <w:rsid w:val="00624093"/>
    <w:rsid w:val="00625992"/>
    <w:rsid w:val="00625E2E"/>
    <w:rsid w:val="006311CB"/>
    <w:rsid w:val="00642CEF"/>
    <w:rsid w:val="00652646"/>
    <w:rsid w:val="006601B5"/>
    <w:rsid w:val="00660D3F"/>
    <w:rsid w:val="00671609"/>
    <w:rsid w:val="00680FEB"/>
    <w:rsid w:val="00681D50"/>
    <w:rsid w:val="00690385"/>
    <w:rsid w:val="00692D81"/>
    <w:rsid w:val="00697C79"/>
    <w:rsid w:val="006A360D"/>
    <w:rsid w:val="006B5D48"/>
    <w:rsid w:val="006D35A9"/>
    <w:rsid w:val="006E3512"/>
    <w:rsid w:val="006E4EA7"/>
    <w:rsid w:val="006E7EC9"/>
    <w:rsid w:val="006F0BC1"/>
    <w:rsid w:val="006F77CF"/>
    <w:rsid w:val="00700BC3"/>
    <w:rsid w:val="00714531"/>
    <w:rsid w:val="00715F9A"/>
    <w:rsid w:val="007240FD"/>
    <w:rsid w:val="007318A1"/>
    <w:rsid w:val="00733967"/>
    <w:rsid w:val="00735129"/>
    <w:rsid w:val="00741C32"/>
    <w:rsid w:val="00743A44"/>
    <w:rsid w:val="0074735D"/>
    <w:rsid w:val="00750484"/>
    <w:rsid w:val="00750E79"/>
    <w:rsid w:val="007512D9"/>
    <w:rsid w:val="007516D0"/>
    <w:rsid w:val="00752269"/>
    <w:rsid w:val="0075392D"/>
    <w:rsid w:val="0077458A"/>
    <w:rsid w:val="007805BA"/>
    <w:rsid w:val="00783E1C"/>
    <w:rsid w:val="00784363"/>
    <w:rsid w:val="0078751F"/>
    <w:rsid w:val="0079246C"/>
    <w:rsid w:val="007A011B"/>
    <w:rsid w:val="007A145C"/>
    <w:rsid w:val="007A6E0E"/>
    <w:rsid w:val="007B38B7"/>
    <w:rsid w:val="007B513C"/>
    <w:rsid w:val="007B5F62"/>
    <w:rsid w:val="007C4453"/>
    <w:rsid w:val="007C7D71"/>
    <w:rsid w:val="007D6725"/>
    <w:rsid w:val="007E4F02"/>
    <w:rsid w:val="007E7881"/>
    <w:rsid w:val="00801E87"/>
    <w:rsid w:val="00813067"/>
    <w:rsid w:val="00813266"/>
    <w:rsid w:val="0081483F"/>
    <w:rsid w:val="00814A66"/>
    <w:rsid w:val="008160CC"/>
    <w:rsid w:val="00817A5F"/>
    <w:rsid w:val="00820467"/>
    <w:rsid w:val="008257D9"/>
    <w:rsid w:val="00826F06"/>
    <w:rsid w:val="00827D87"/>
    <w:rsid w:val="0083283D"/>
    <w:rsid w:val="008407FD"/>
    <w:rsid w:val="008505E6"/>
    <w:rsid w:val="00852425"/>
    <w:rsid w:val="008636C2"/>
    <w:rsid w:val="00864A35"/>
    <w:rsid w:val="00877613"/>
    <w:rsid w:val="0088044D"/>
    <w:rsid w:val="00883C6B"/>
    <w:rsid w:val="00885105"/>
    <w:rsid w:val="00887159"/>
    <w:rsid w:val="008913DE"/>
    <w:rsid w:val="0089441D"/>
    <w:rsid w:val="008A0952"/>
    <w:rsid w:val="008A0B05"/>
    <w:rsid w:val="008A3184"/>
    <w:rsid w:val="008A33E5"/>
    <w:rsid w:val="008B4832"/>
    <w:rsid w:val="008B5823"/>
    <w:rsid w:val="008C391F"/>
    <w:rsid w:val="008D6275"/>
    <w:rsid w:val="008E658B"/>
    <w:rsid w:val="008E75EA"/>
    <w:rsid w:val="008F1AEC"/>
    <w:rsid w:val="00900918"/>
    <w:rsid w:val="009020FA"/>
    <w:rsid w:val="00907769"/>
    <w:rsid w:val="00910E61"/>
    <w:rsid w:val="00912644"/>
    <w:rsid w:val="009166C4"/>
    <w:rsid w:val="0091773F"/>
    <w:rsid w:val="0092229E"/>
    <w:rsid w:val="00923E32"/>
    <w:rsid w:val="009244A3"/>
    <w:rsid w:val="00926B42"/>
    <w:rsid w:val="00927C44"/>
    <w:rsid w:val="009444D8"/>
    <w:rsid w:val="009458D4"/>
    <w:rsid w:val="00954E8F"/>
    <w:rsid w:val="00955E9D"/>
    <w:rsid w:val="00960A16"/>
    <w:rsid w:val="00966717"/>
    <w:rsid w:val="00974EEE"/>
    <w:rsid w:val="0098189B"/>
    <w:rsid w:val="00983289"/>
    <w:rsid w:val="009907CA"/>
    <w:rsid w:val="009922EF"/>
    <w:rsid w:val="00993C17"/>
    <w:rsid w:val="00997E23"/>
    <w:rsid w:val="009A2D4A"/>
    <w:rsid w:val="009A2EED"/>
    <w:rsid w:val="009B2700"/>
    <w:rsid w:val="009B558E"/>
    <w:rsid w:val="009C269E"/>
    <w:rsid w:val="009E23AC"/>
    <w:rsid w:val="009E429F"/>
    <w:rsid w:val="009E451F"/>
    <w:rsid w:val="009E55DB"/>
    <w:rsid w:val="009F0FE4"/>
    <w:rsid w:val="009F4E07"/>
    <w:rsid w:val="009F6184"/>
    <w:rsid w:val="00A15606"/>
    <w:rsid w:val="00A20A57"/>
    <w:rsid w:val="00A2675E"/>
    <w:rsid w:val="00A303FB"/>
    <w:rsid w:val="00A32C4F"/>
    <w:rsid w:val="00A3381D"/>
    <w:rsid w:val="00A35EE8"/>
    <w:rsid w:val="00A448FA"/>
    <w:rsid w:val="00A46C23"/>
    <w:rsid w:val="00A47A3A"/>
    <w:rsid w:val="00A63DA9"/>
    <w:rsid w:val="00A82205"/>
    <w:rsid w:val="00A82C6D"/>
    <w:rsid w:val="00A835A4"/>
    <w:rsid w:val="00A83ED5"/>
    <w:rsid w:val="00A8587B"/>
    <w:rsid w:val="00A9095E"/>
    <w:rsid w:val="00AA224E"/>
    <w:rsid w:val="00AA254D"/>
    <w:rsid w:val="00AB5F6B"/>
    <w:rsid w:val="00AB6694"/>
    <w:rsid w:val="00AC1A5F"/>
    <w:rsid w:val="00AC38F3"/>
    <w:rsid w:val="00AC665C"/>
    <w:rsid w:val="00AD0F0B"/>
    <w:rsid w:val="00AD11DA"/>
    <w:rsid w:val="00AD2E82"/>
    <w:rsid w:val="00AD3C46"/>
    <w:rsid w:val="00AD3C89"/>
    <w:rsid w:val="00AE10DC"/>
    <w:rsid w:val="00AE65E4"/>
    <w:rsid w:val="00AF25B9"/>
    <w:rsid w:val="00AF503D"/>
    <w:rsid w:val="00B00AAA"/>
    <w:rsid w:val="00B00FD2"/>
    <w:rsid w:val="00B1240D"/>
    <w:rsid w:val="00B25201"/>
    <w:rsid w:val="00B324E1"/>
    <w:rsid w:val="00B350A5"/>
    <w:rsid w:val="00B36071"/>
    <w:rsid w:val="00B36E81"/>
    <w:rsid w:val="00B45C4E"/>
    <w:rsid w:val="00B46520"/>
    <w:rsid w:val="00B47B75"/>
    <w:rsid w:val="00B47E5C"/>
    <w:rsid w:val="00B56E1F"/>
    <w:rsid w:val="00B577DD"/>
    <w:rsid w:val="00B6412C"/>
    <w:rsid w:val="00B64DCA"/>
    <w:rsid w:val="00B82F0A"/>
    <w:rsid w:val="00B84E27"/>
    <w:rsid w:val="00B8525D"/>
    <w:rsid w:val="00B86D1E"/>
    <w:rsid w:val="00B92FD7"/>
    <w:rsid w:val="00B93E54"/>
    <w:rsid w:val="00B9407C"/>
    <w:rsid w:val="00BA0664"/>
    <w:rsid w:val="00BA1204"/>
    <w:rsid w:val="00BA7C8D"/>
    <w:rsid w:val="00BB3887"/>
    <w:rsid w:val="00BB77DD"/>
    <w:rsid w:val="00BC537B"/>
    <w:rsid w:val="00BD4227"/>
    <w:rsid w:val="00BD47C1"/>
    <w:rsid w:val="00BD762E"/>
    <w:rsid w:val="00BE7479"/>
    <w:rsid w:val="00BF195A"/>
    <w:rsid w:val="00C00806"/>
    <w:rsid w:val="00C079F6"/>
    <w:rsid w:val="00C07E02"/>
    <w:rsid w:val="00C10DD7"/>
    <w:rsid w:val="00C16831"/>
    <w:rsid w:val="00C229F4"/>
    <w:rsid w:val="00C23959"/>
    <w:rsid w:val="00C26448"/>
    <w:rsid w:val="00C27E5D"/>
    <w:rsid w:val="00C311F6"/>
    <w:rsid w:val="00C31AFD"/>
    <w:rsid w:val="00C32B36"/>
    <w:rsid w:val="00C33517"/>
    <w:rsid w:val="00C42FD7"/>
    <w:rsid w:val="00C5188F"/>
    <w:rsid w:val="00C744BA"/>
    <w:rsid w:val="00C7536E"/>
    <w:rsid w:val="00C80DF7"/>
    <w:rsid w:val="00C852E0"/>
    <w:rsid w:val="00C852F1"/>
    <w:rsid w:val="00C8788E"/>
    <w:rsid w:val="00CA23E3"/>
    <w:rsid w:val="00CA2AF2"/>
    <w:rsid w:val="00CA5328"/>
    <w:rsid w:val="00CA7608"/>
    <w:rsid w:val="00CB7E35"/>
    <w:rsid w:val="00CC5293"/>
    <w:rsid w:val="00CE1211"/>
    <w:rsid w:val="00CE338B"/>
    <w:rsid w:val="00CE3AB0"/>
    <w:rsid w:val="00CE5B02"/>
    <w:rsid w:val="00CF1DE4"/>
    <w:rsid w:val="00D0563B"/>
    <w:rsid w:val="00D118E0"/>
    <w:rsid w:val="00D122DD"/>
    <w:rsid w:val="00D16E22"/>
    <w:rsid w:val="00D2034F"/>
    <w:rsid w:val="00D20857"/>
    <w:rsid w:val="00D36AF7"/>
    <w:rsid w:val="00D40667"/>
    <w:rsid w:val="00D44036"/>
    <w:rsid w:val="00D53302"/>
    <w:rsid w:val="00D57007"/>
    <w:rsid w:val="00D62A17"/>
    <w:rsid w:val="00D71279"/>
    <w:rsid w:val="00D7239F"/>
    <w:rsid w:val="00D828EE"/>
    <w:rsid w:val="00D931E0"/>
    <w:rsid w:val="00D94FE8"/>
    <w:rsid w:val="00D96AC6"/>
    <w:rsid w:val="00DA1D5D"/>
    <w:rsid w:val="00DA1DA3"/>
    <w:rsid w:val="00DA4F08"/>
    <w:rsid w:val="00DA6A0A"/>
    <w:rsid w:val="00DB587A"/>
    <w:rsid w:val="00DB59CB"/>
    <w:rsid w:val="00DB77CB"/>
    <w:rsid w:val="00DC2054"/>
    <w:rsid w:val="00DC242B"/>
    <w:rsid w:val="00DC4751"/>
    <w:rsid w:val="00DC5BDF"/>
    <w:rsid w:val="00DF4E7E"/>
    <w:rsid w:val="00E01D28"/>
    <w:rsid w:val="00E027BE"/>
    <w:rsid w:val="00E02C66"/>
    <w:rsid w:val="00E175CF"/>
    <w:rsid w:val="00E22052"/>
    <w:rsid w:val="00E3022B"/>
    <w:rsid w:val="00E30734"/>
    <w:rsid w:val="00E32783"/>
    <w:rsid w:val="00E356A4"/>
    <w:rsid w:val="00E35CED"/>
    <w:rsid w:val="00E36C4C"/>
    <w:rsid w:val="00E422D1"/>
    <w:rsid w:val="00E42CF2"/>
    <w:rsid w:val="00E44D84"/>
    <w:rsid w:val="00E46803"/>
    <w:rsid w:val="00E51283"/>
    <w:rsid w:val="00E51453"/>
    <w:rsid w:val="00E52E24"/>
    <w:rsid w:val="00E54135"/>
    <w:rsid w:val="00E655D1"/>
    <w:rsid w:val="00E676CE"/>
    <w:rsid w:val="00E757B2"/>
    <w:rsid w:val="00E80B5E"/>
    <w:rsid w:val="00E81C3C"/>
    <w:rsid w:val="00E9157C"/>
    <w:rsid w:val="00E9459A"/>
    <w:rsid w:val="00EA41E9"/>
    <w:rsid w:val="00EA50D9"/>
    <w:rsid w:val="00EC2EA4"/>
    <w:rsid w:val="00EC458C"/>
    <w:rsid w:val="00ED7B35"/>
    <w:rsid w:val="00EE2EBD"/>
    <w:rsid w:val="00EE45F2"/>
    <w:rsid w:val="00EF4342"/>
    <w:rsid w:val="00EF5F48"/>
    <w:rsid w:val="00F003B0"/>
    <w:rsid w:val="00F013D5"/>
    <w:rsid w:val="00F03455"/>
    <w:rsid w:val="00F06AA2"/>
    <w:rsid w:val="00F1124A"/>
    <w:rsid w:val="00F2682B"/>
    <w:rsid w:val="00F3082F"/>
    <w:rsid w:val="00F35D13"/>
    <w:rsid w:val="00F401C2"/>
    <w:rsid w:val="00F43E6A"/>
    <w:rsid w:val="00F73828"/>
    <w:rsid w:val="00F902F4"/>
    <w:rsid w:val="00F93EA0"/>
    <w:rsid w:val="00F96264"/>
    <w:rsid w:val="00FA3C3B"/>
    <w:rsid w:val="00FA69C7"/>
    <w:rsid w:val="00FB7B33"/>
    <w:rsid w:val="00FC18C8"/>
    <w:rsid w:val="00FC1925"/>
    <w:rsid w:val="00FE14F6"/>
    <w:rsid w:val="00FE1B06"/>
    <w:rsid w:val="00FF295A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uiPriority w:val="99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uiPriority w:val="99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uiPriority w:val="99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uiPriority w:val="99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uiPriority w:val="59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link w:val="aff6"/>
    <w:uiPriority w:val="34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msonormal0">
    <w:name w:val="msonormal"/>
    <w:basedOn w:val="a"/>
    <w:rsid w:val="003A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3A2D7A"/>
    <w:rPr>
      <w:rFonts w:ascii="Tahoma" w:eastAsiaTheme="minorHAnsi" w:hAnsi="Tahoma" w:cs="Tahoma"/>
      <w:sz w:val="16"/>
      <w:szCs w:val="16"/>
    </w:rPr>
  </w:style>
  <w:style w:type="paragraph" w:styleId="aff8">
    <w:name w:val="Document Map"/>
    <w:basedOn w:val="a"/>
    <w:link w:val="aff7"/>
    <w:uiPriority w:val="99"/>
    <w:semiHidden/>
    <w:unhideWhenUsed/>
    <w:rsid w:val="003A2D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ocument-name">
    <w:name w:val="document-name"/>
    <w:basedOn w:val="a0"/>
    <w:rsid w:val="0059761A"/>
  </w:style>
  <w:style w:type="character" w:styleId="aff9">
    <w:name w:val="endnote reference"/>
    <w:basedOn w:val="a0"/>
    <w:uiPriority w:val="99"/>
    <w:semiHidden/>
    <w:unhideWhenUsed/>
    <w:rsid w:val="00BA1204"/>
    <w:rPr>
      <w:vertAlign w:val="superscript"/>
    </w:rPr>
  </w:style>
  <w:style w:type="character" w:customStyle="1" w:styleId="aff6">
    <w:name w:val="Абзац списка Знак"/>
    <w:basedOn w:val="a0"/>
    <w:link w:val="aff5"/>
    <w:uiPriority w:val="99"/>
    <w:rsid w:val="00AE65E4"/>
    <w:rPr>
      <w:rFonts w:ascii="Times New Roman" w:hAnsi="Times New Roman" w:cs="Times New Roman"/>
      <w:sz w:val="28"/>
    </w:rPr>
  </w:style>
  <w:style w:type="character" w:customStyle="1" w:styleId="ConsPlusNormal1">
    <w:name w:val="ConsPlusNormal1"/>
    <w:link w:val="ConsPlusNormal"/>
    <w:uiPriority w:val="99"/>
    <w:locked/>
    <w:rsid w:val="005C22D7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4CFF-D111-4AAD-88EE-35A3971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14726</TotalTime>
  <Pages>1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244</cp:revision>
  <cp:lastPrinted>2022-06-23T22:14:00Z</cp:lastPrinted>
  <dcterms:created xsi:type="dcterms:W3CDTF">2020-05-07T04:47:00Z</dcterms:created>
  <dcterms:modified xsi:type="dcterms:W3CDTF">2022-06-23T22:15:00Z</dcterms:modified>
</cp:coreProperties>
</file>