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18" w:rsidRDefault="00670218" w:rsidP="0067021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56672186"/>
      <w:r>
        <w:rPr>
          <w:rFonts w:ascii="Times New Roman" w:hAnsi="Times New Roman"/>
          <w:sz w:val="28"/>
          <w:szCs w:val="28"/>
        </w:rPr>
        <w:t>Администрация</w:t>
      </w:r>
    </w:p>
    <w:p w:rsidR="00670218" w:rsidRDefault="00670218" w:rsidP="0067021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70218" w:rsidRDefault="00670218" w:rsidP="0067021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70218" w:rsidRDefault="00670218" w:rsidP="0067021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70218" w:rsidRDefault="00670218" w:rsidP="0067021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70218" w:rsidRDefault="00670218" w:rsidP="0067021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23.06.2022 № 41</w:t>
      </w:r>
      <w:r w:rsidR="003C1F54">
        <w:rPr>
          <w:rFonts w:ascii="Times New Roman" w:hAnsi="Times New Roman"/>
          <w:sz w:val="28"/>
          <w:szCs w:val="28"/>
          <w:u w:val="single"/>
        </w:rPr>
        <w:t>6</w:t>
      </w:r>
    </w:p>
    <w:p w:rsidR="00670218" w:rsidRDefault="00670218" w:rsidP="0067021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A18C3" w:rsidRDefault="00CA18C3" w:rsidP="00CA1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8C3" w:rsidRDefault="00CA18C3" w:rsidP="00CA1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F53" w:rsidRPr="001B23A8" w:rsidRDefault="00270F53" w:rsidP="00CA18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23A8">
        <w:rPr>
          <w:rFonts w:ascii="Times New Roman" w:hAnsi="Times New Roman"/>
          <w:sz w:val="28"/>
          <w:szCs w:val="28"/>
        </w:rPr>
        <w:t>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внесении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изменений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постановление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от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20.08.2015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№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748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«О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памятных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знаках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Верхнебуреинского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муниципального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1B23A8">
        <w:rPr>
          <w:rFonts w:ascii="Times New Roman" w:hAnsi="Times New Roman"/>
          <w:sz w:val="28"/>
          <w:szCs w:val="28"/>
        </w:rPr>
        <w:t>района»</w:t>
      </w:r>
    </w:p>
    <w:bookmarkEnd w:id="0"/>
    <w:p w:rsidR="00270F53" w:rsidRPr="001B23A8" w:rsidRDefault="00270F53" w:rsidP="00521A5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70F53" w:rsidRPr="00765DA0" w:rsidRDefault="00270F53" w:rsidP="00CA18C3">
      <w:pPr>
        <w:pStyle w:val="a3"/>
        <w:tabs>
          <w:tab w:val="left" w:pos="2520"/>
        </w:tabs>
        <w:ind w:firstLine="709"/>
        <w:rPr>
          <w:color w:val="FF0000"/>
          <w:sz w:val="28"/>
          <w:szCs w:val="28"/>
        </w:rPr>
      </w:pPr>
      <w:r w:rsidRPr="00765DA0">
        <w:rPr>
          <w:sz w:val="28"/>
          <w:szCs w:val="28"/>
        </w:rPr>
        <w:t>На</w:t>
      </w:r>
      <w:r w:rsidR="00CA18C3" w:rsidRPr="00765DA0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основании</w:t>
      </w:r>
      <w:r w:rsidR="00CA18C3" w:rsidRPr="00765DA0">
        <w:rPr>
          <w:sz w:val="28"/>
          <w:szCs w:val="28"/>
        </w:rPr>
        <w:t xml:space="preserve"> </w:t>
      </w:r>
      <w:r w:rsidRPr="00765DA0">
        <w:rPr>
          <w:sz w:val="28"/>
          <w:szCs w:val="28"/>
        </w:rPr>
        <w:t>Федерального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закона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от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06.10.2003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№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131-ФЗ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«Об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общих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принципах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организации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местного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самоуправления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в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Российской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Федерации»,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в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целях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color w:val="000000"/>
          <w:sz w:val="28"/>
          <w:szCs w:val="28"/>
        </w:rPr>
        <w:t>формирования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единой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историко-культурной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среды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на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территории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Верхнебуреинского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муниципального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района,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обеспечения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сохранности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имеющихся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памятных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знаков,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мемориальных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="00497F5E" w:rsidRPr="00765DA0">
        <w:rPr>
          <w:spacing w:val="2"/>
          <w:sz w:val="28"/>
          <w:szCs w:val="28"/>
          <w:shd w:val="clear" w:color="auto" w:fill="FFFFFF"/>
        </w:rPr>
        <w:t>досок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и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упорядочения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решения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вопросов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установки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новых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памятных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знаков,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мемориальных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spacing w:val="2"/>
          <w:sz w:val="28"/>
          <w:szCs w:val="28"/>
          <w:shd w:val="clear" w:color="auto" w:fill="FFFFFF"/>
        </w:rPr>
        <w:t>досок</w:t>
      </w:r>
      <w:r w:rsidR="00497F5E" w:rsidRPr="00765DA0">
        <w:rPr>
          <w:spacing w:val="2"/>
          <w:sz w:val="28"/>
          <w:szCs w:val="28"/>
          <w:shd w:val="clear" w:color="auto" w:fill="FFFFFF"/>
        </w:rPr>
        <w:t>,</w:t>
      </w:r>
      <w:r w:rsidR="00CA18C3" w:rsidRPr="00765DA0">
        <w:rPr>
          <w:spacing w:val="2"/>
          <w:sz w:val="28"/>
          <w:szCs w:val="28"/>
          <w:shd w:val="clear" w:color="auto" w:fill="FFFFFF"/>
        </w:rPr>
        <w:t xml:space="preserve"> </w:t>
      </w:r>
      <w:r w:rsidRPr="00765DA0">
        <w:rPr>
          <w:color w:val="000000"/>
          <w:sz w:val="28"/>
          <w:szCs w:val="28"/>
        </w:rPr>
        <w:t>администрация</w:t>
      </w:r>
      <w:r w:rsidR="00CA18C3" w:rsidRPr="00765DA0">
        <w:rPr>
          <w:color w:val="000000"/>
          <w:sz w:val="28"/>
          <w:szCs w:val="28"/>
        </w:rPr>
        <w:t xml:space="preserve"> </w:t>
      </w:r>
      <w:r w:rsidR="00E51667" w:rsidRPr="00765DA0">
        <w:rPr>
          <w:color w:val="000000"/>
          <w:sz w:val="28"/>
          <w:szCs w:val="28"/>
        </w:rPr>
        <w:t>Верхнебуреинского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="00E51667" w:rsidRPr="00765DA0">
        <w:rPr>
          <w:color w:val="000000"/>
          <w:sz w:val="28"/>
          <w:szCs w:val="28"/>
        </w:rPr>
        <w:t>муниципального</w:t>
      </w:r>
      <w:r w:rsidR="00CA18C3" w:rsidRPr="00765DA0">
        <w:rPr>
          <w:color w:val="000000"/>
          <w:sz w:val="28"/>
          <w:szCs w:val="28"/>
        </w:rPr>
        <w:t xml:space="preserve"> </w:t>
      </w:r>
      <w:r w:rsidRPr="00765DA0">
        <w:rPr>
          <w:color w:val="000000"/>
          <w:sz w:val="28"/>
          <w:szCs w:val="28"/>
        </w:rPr>
        <w:t>района</w:t>
      </w:r>
      <w:r w:rsidR="00CA18C3" w:rsidRPr="00765DA0">
        <w:rPr>
          <w:color w:val="000000"/>
          <w:sz w:val="28"/>
          <w:szCs w:val="28"/>
        </w:rPr>
        <w:t xml:space="preserve"> </w:t>
      </w:r>
      <w:r w:rsidR="00E51667" w:rsidRPr="00765DA0">
        <w:rPr>
          <w:color w:val="000000"/>
          <w:sz w:val="28"/>
          <w:szCs w:val="28"/>
        </w:rPr>
        <w:t>Хабаровского</w:t>
      </w:r>
      <w:r w:rsidR="00CA18C3" w:rsidRPr="00765DA0">
        <w:rPr>
          <w:color w:val="000000"/>
          <w:sz w:val="28"/>
          <w:szCs w:val="28"/>
        </w:rPr>
        <w:t> </w:t>
      </w:r>
      <w:r w:rsidR="00E51667" w:rsidRPr="00765DA0">
        <w:rPr>
          <w:color w:val="000000"/>
          <w:sz w:val="28"/>
          <w:szCs w:val="28"/>
        </w:rPr>
        <w:t>края</w:t>
      </w:r>
    </w:p>
    <w:p w:rsidR="00270F53" w:rsidRPr="001B23A8" w:rsidRDefault="00270F53" w:rsidP="00CA18C3">
      <w:pPr>
        <w:pStyle w:val="a3"/>
        <w:tabs>
          <w:tab w:val="left" w:pos="2520"/>
        </w:tabs>
        <w:rPr>
          <w:szCs w:val="28"/>
        </w:rPr>
      </w:pPr>
      <w:r w:rsidRPr="001B23A8">
        <w:rPr>
          <w:szCs w:val="28"/>
        </w:rPr>
        <w:t>ПОСТАНОВЛЯЕТ:</w:t>
      </w:r>
    </w:p>
    <w:p w:rsidR="00AE4121" w:rsidRPr="00771C15" w:rsidRDefault="00270F53" w:rsidP="00CA18C3">
      <w:pPr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71C15">
        <w:rPr>
          <w:rFonts w:ascii="Times New Roman" w:hAnsi="Times New Roman"/>
          <w:sz w:val="28"/>
          <w:szCs w:val="28"/>
        </w:rPr>
        <w:t>Внести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изменения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постановление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администрации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Верхнебуреинского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муниципальног</w:t>
      </w:r>
      <w:r w:rsidR="00CA18C3">
        <w:rPr>
          <w:rFonts w:ascii="Times New Roman" w:hAnsi="Times New Roman"/>
          <w:sz w:val="28"/>
          <w:szCs w:val="28"/>
        </w:rPr>
        <w:t>о района от 20.08.2015 № 748 «О </w:t>
      </w:r>
      <w:r w:rsidRPr="00771C15">
        <w:rPr>
          <w:rFonts w:ascii="Times New Roman" w:hAnsi="Times New Roman"/>
          <w:sz w:val="28"/>
          <w:szCs w:val="28"/>
        </w:rPr>
        <w:t>памятных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знаках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Верхнебуреинского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муниципального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771C15">
        <w:rPr>
          <w:rFonts w:ascii="Times New Roman" w:hAnsi="Times New Roman"/>
          <w:sz w:val="28"/>
          <w:szCs w:val="28"/>
        </w:rPr>
        <w:t>района»:</w:t>
      </w:r>
      <w:r w:rsidR="00CA18C3">
        <w:rPr>
          <w:rFonts w:ascii="Times New Roman" w:hAnsi="Times New Roman"/>
          <w:sz w:val="28"/>
          <w:szCs w:val="28"/>
        </w:rPr>
        <w:t xml:space="preserve"> </w:t>
      </w:r>
    </w:p>
    <w:p w:rsidR="004E147C" w:rsidRPr="00771C15" w:rsidRDefault="00CC742C" w:rsidP="00CA18C3">
      <w:pPr>
        <w:numPr>
          <w:ilvl w:val="1"/>
          <w:numId w:val="2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«</w:t>
      </w:r>
      <w:r w:rsidR="00A95C61" w:rsidRPr="00771C15">
        <w:rPr>
          <w:rFonts w:ascii="Times New Roman" w:hAnsi="Times New Roman"/>
          <w:sz w:val="28"/>
        </w:rPr>
        <w:t>Реестр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памятных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знаков,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расположенных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на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территории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Верхнебуреинского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муниципального</w:t>
      </w:r>
      <w:r w:rsidR="00CA18C3">
        <w:rPr>
          <w:rFonts w:ascii="Times New Roman" w:hAnsi="Times New Roman"/>
          <w:sz w:val="28"/>
        </w:rPr>
        <w:t xml:space="preserve"> </w:t>
      </w:r>
      <w:r w:rsidR="00A95C61" w:rsidRPr="00771C15">
        <w:rPr>
          <w:rFonts w:ascii="Times New Roman" w:hAnsi="Times New Roman"/>
          <w:sz w:val="28"/>
        </w:rPr>
        <w:t>района</w:t>
      </w:r>
      <w:r w:rsidR="00A95C61">
        <w:rPr>
          <w:rFonts w:ascii="Times New Roman" w:hAnsi="Times New Roman"/>
          <w:sz w:val="28"/>
        </w:rPr>
        <w:t>»</w:t>
      </w:r>
      <w:r w:rsidR="00CA18C3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из</w:t>
      </w:r>
      <w:r w:rsidR="00771C15" w:rsidRPr="00771C15">
        <w:rPr>
          <w:rFonts w:ascii="Times New Roman" w:hAnsi="Times New Roman"/>
          <w:sz w:val="28"/>
          <w:szCs w:val="28"/>
        </w:rPr>
        <w:t>ложить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1C15" w:rsidRPr="00771C15">
        <w:rPr>
          <w:rFonts w:ascii="Times New Roman" w:hAnsi="Times New Roman"/>
          <w:sz w:val="28"/>
          <w:szCs w:val="28"/>
        </w:rPr>
        <w:t>в</w:t>
      </w:r>
      <w:proofErr w:type="gramEnd"/>
      <w:r w:rsidR="00CA18C3">
        <w:rPr>
          <w:rFonts w:ascii="Times New Roman" w:hAnsi="Times New Roman"/>
          <w:sz w:val="28"/>
          <w:szCs w:val="28"/>
        </w:rPr>
        <w:t xml:space="preserve"> </w:t>
      </w:r>
      <w:r w:rsidR="00771C15" w:rsidRPr="00771C15">
        <w:rPr>
          <w:rFonts w:ascii="Times New Roman" w:hAnsi="Times New Roman"/>
          <w:sz w:val="28"/>
          <w:szCs w:val="28"/>
        </w:rPr>
        <w:t>новой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771C15" w:rsidRPr="00771C15">
        <w:rPr>
          <w:rFonts w:ascii="Times New Roman" w:hAnsi="Times New Roman"/>
          <w:sz w:val="28"/>
          <w:szCs w:val="28"/>
        </w:rPr>
        <w:t>редакции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согласно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</w:rPr>
        <w:t>п</w:t>
      </w:r>
      <w:r w:rsidR="00771C15" w:rsidRPr="00771C15">
        <w:rPr>
          <w:rFonts w:ascii="Times New Roman" w:hAnsi="Times New Roman"/>
          <w:sz w:val="28"/>
        </w:rPr>
        <w:t>риложени</w:t>
      </w:r>
      <w:r w:rsidR="00A95C61">
        <w:rPr>
          <w:rFonts w:ascii="Times New Roman" w:hAnsi="Times New Roman"/>
          <w:sz w:val="28"/>
        </w:rPr>
        <w:t>ю</w:t>
      </w:r>
      <w:r w:rsidR="00CA18C3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</w:rPr>
        <w:t>1</w:t>
      </w:r>
      <w:r w:rsidR="00CA18C3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</w:rPr>
        <w:t>к</w:t>
      </w:r>
      <w:r w:rsidR="00CA18C3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</w:rPr>
        <w:t>настоящему</w:t>
      </w:r>
      <w:r w:rsidR="00CA18C3">
        <w:rPr>
          <w:rFonts w:ascii="Times New Roman" w:hAnsi="Times New Roman"/>
          <w:sz w:val="28"/>
        </w:rPr>
        <w:t xml:space="preserve"> </w:t>
      </w:r>
      <w:r w:rsidR="00A95C61">
        <w:rPr>
          <w:rFonts w:ascii="Times New Roman" w:hAnsi="Times New Roman"/>
          <w:sz w:val="28"/>
        </w:rPr>
        <w:t>постановлению.</w:t>
      </w:r>
    </w:p>
    <w:p w:rsidR="00771C15" w:rsidRPr="00A95C61" w:rsidRDefault="00771C15" w:rsidP="00CA18C3">
      <w:pPr>
        <w:numPr>
          <w:ilvl w:val="1"/>
          <w:numId w:val="2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71C15">
        <w:rPr>
          <w:rFonts w:ascii="Times New Roman" w:hAnsi="Times New Roman"/>
          <w:sz w:val="28"/>
          <w:szCs w:val="28"/>
        </w:rPr>
        <w:t>Утвердить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4E147C" w:rsidRPr="00771C15">
        <w:rPr>
          <w:rFonts w:ascii="Times New Roman" w:hAnsi="Times New Roman"/>
          <w:sz w:val="28"/>
          <w:szCs w:val="28"/>
        </w:rPr>
        <w:t>Приложение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3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4E147C" w:rsidRPr="00771C15">
        <w:rPr>
          <w:rFonts w:ascii="Times New Roman" w:hAnsi="Times New Roman"/>
          <w:sz w:val="28"/>
          <w:szCs w:val="28"/>
        </w:rPr>
        <w:t>«Реестр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воинских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захоронений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4E147C" w:rsidRPr="00771C15">
        <w:rPr>
          <w:rFonts w:ascii="Times New Roman" w:hAnsi="Times New Roman"/>
          <w:sz w:val="28"/>
          <w:szCs w:val="28"/>
        </w:rPr>
        <w:t>Верхнебуреинского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4E147C" w:rsidRPr="00771C15">
        <w:rPr>
          <w:rFonts w:ascii="Times New Roman" w:hAnsi="Times New Roman"/>
          <w:sz w:val="28"/>
          <w:szCs w:val="28"/>
        </w:rPr>
        <w:t>муниципального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4E147C" w:rsidRPr="00771C15">
        <w:rPr>
          <w:rFonts w:ascii="Times New Roman" w:hAnsi="Times New Roman"/>
          <w:sz w:val="28"/>
          <w:szCs w:val="28"/>
        </w:rPr>
        <w:t>района»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приложени</w:t>
      </w:r>
      <w:r w:rsidR="003C55C2">
        <w:rPr>
          <w:rFonts w:ascii="Times New Roman" w:hAnsi="Times New Roman"/>
          <w:sz w:val="28"/>
          <w:szCs w:val="28"/>
        </w:rPr>
        <w:t>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2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к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настоящему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>
        <w:rPr>
          <w:rFonts w:ascii="Times New Roman" w:hAnsi="Times New Roman"/>
          <w:sz w:val="28"/>
          <w:szCs w:val="28"/>
        </w:rPr>
        <w:t>постановлению.</w:t>
      </w:r>
    </w:p>
    <w:p w:rsidR="00CC742C" w:rsidRDefault="00A95C61" w:rsidP="00CA18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F53" w:rsidRPr="00771C15">
        <w:rPr>
          <w:rFonts w:ascii="Times New Roman" w:hAnsi="Times New Roman"/>
          <w:sz w:val="28"/>
          <w:szCs w:val="28"/>
        </w:rPr>
        <w:t>.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0F53" w:rsidRPr="00771C15">
        <w:rPr>
          <w:rFonts w:ascii="Times New Roman" w:hAnsi="Times New Roman"/>
          <w:sz w:val="28"/>
          <w:szCs w:val="28"/>
        </w:rPr>
        <w:t>Контроль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за</w:t>
      </w:r>
      <w:proofErr w:type="gramEnd"/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исполнением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настоящего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CC742C">
        <w:rPr>
          <w:rFonts w:ascii="Times New Roman" w:hAnsi="Times New Roman"/>
          <w:sz w:val="28"/>
          <w:szCs w:val="28"/>
        </w:rPr>
        <w:t>постановления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E718D3">
        <w:rPr>
          <w:rFonts w:ascii="Times New Roman" w:hAnsi="Times New Roman"/>
          <w:sz w:val="28"/>
          <w:szCs w:val="28"/>
        </w:rPr>
        <w:t>оставляю за собой</w:t>
      </w:r>
      <w:r w:rsidR="00CA18C3">
        <w:rPr>
          <w:rFonts w:ascii="Times New Roman" w:hAnsi="Times New Roman"/>
          <w:sz w:val="28"/>
          <w:szCs w:val="28"/>
        </w:rPr>
        <w:t xml:space="preserve"> </w:t>
      </w:r>
    </w:p>
    <w:p w:rsidR="00270F53" w:rsidRPr="00771C15" w:rsidRDefault="00A95C61" w:rsidP="00CA18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0F53" w:rsidRPr="00771C15">
        <w:rPr>
          <w:rFonts w:ascii="Times New Roman" w:hAnsi="Times New Roman"/>
          <w:sz w:val="28"/>
          <w:szCs w:val="28"/>
        </w:rPr>
        <w:t>.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Настоящее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постановление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вступает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в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силу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после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его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официального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опубликования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270F53" w:rsidRPr="00771C15">
        <w:rPr>
          <w:rFonts w:ascii="Times New Roman" w:hAnsi="Times New Roman"/>
          <w:sz w:val="28"/>
          <w:szCs w:val="28"/>
        </w:rPr>
        <w:t>(обнародования).</w:t>
      </w:r>
    </w:p>
    <w:p w:rsidR="00270F53" w:rsidRDefault="00270F53" w:rsidP="00CA18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CA18C3" w:rsidRDefault="00CA18C3" w:rsidP="00CA18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CA18C3" w:rsidRPr="00771C15" w:rsidRDefault="00CA18C3" w:rsidP="00CA18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CA18C3" w:rsidRDefault="0058488F" w:rsidP="00CA18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  <w:sectPr w:rsidR="00270F53" w:rsidSect="00497F5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D3E91" w:rsidRPr="00F7690D" w:rsidRDefault="002D3E9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bookmarkStart w:id="1" w:name="_Hlk104554658"/>
      <w:r w:rsidRPr="00F7690D">
        <w:rPr>
          <w:sz w:val="28"/>
          <w:szCs w:val="28"/>
        </w:rPr>
        <w:lastRenderedPageBreak/>
        <w:t>Приложение</w:t>
      </w:r>
      <w:r w:rsidR="00CA18C3">
        <w:rPr>
          <w:sz w:val="28"/>
          <w:szCs w:val="28"/>
        </w:rPr>
        <w:t xml:space="preserve"> </w:t>
      </w:r>
      <w:r w:rsidR="00A95C61" w:rsidRPr="00F7690D">
        <w:rPr>
          <w:sz w:val="28"/>
          <w:szCs w:val="28"/>
        </w:rPr>
        <w:t>1</w:t>
      </w:r>
    </w:p>
    <w:p w:rsidR="00A95C61" w:rsidRPr="00F7690D" w:rsidRDefault="00AE412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к</w:t>
      </w:r>
      <w:r w:rsidR="00CA18C3">
        <w:rPr>
          <w:sz w:val="28"/>
          <w:szCs w:val="28"/>
        </w:rPr>
        <w:t xml:space="preserve"> </w:t>
      </w:r>
      <w:r w:rsidR="002D3E91" w:rsidRPr="00F7690D">
        <w:rPr>
          <w:sz w:val="28"/>
          <w:szCs w:val="28"/>
        </w:rPr>
        <w:t>постановлени</w:t>
      </w:r>
      <w:r w:rsidRPr="00F7690D">
        <w:rPr>
          <w:sz w:val="28"/>
          <w:szCs w:val="28"/>
        </w:rPr>
        <w:t>ю</w:t>
      </w:r>
      <w:r w:rsidR="00CA18C3">
        <w:rPr>
          <w:sz w:val="28"/>
          <w:szCs w:val="28"/>
        </w:rPr>
        <w:t xml:space="preserve"> </w:t>
      </w:r>
    </w:p>
    <w:p w:rsidR="00A95C61" w:rsidRDefault="002D3E9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администрации</w:t>
      </w:r>
      <w:r w:rsidR="00CA18C3">
        <w:rPr>
          <w:sz w:val="28"/>
          <w:szCs w:val="28"/>
        </w:rPr>
        <w:t xml:space="preserve"> </w:t>
      </w:r>
      <w:r w:rsidR="00A95C61" w:rsidRPr="00F7690D">
        <w:rPr>
          <w:sz w:val="28"/>
          <w:szCs w:val="28"/>
        </w:rPr>
        <w:t>района</w:t>
      </w:r>
    </w:p>
    <w:p w:rsidR="00CA18C3" w:rsidRPr="00F7690D" w:rsidRDefault="00DA1D2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23.06.2022</w:t>
      </w:r>
      <w:r w:rsidR="00CA18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416</w:t>
      </w:r>
    </w:p>
    <w:p w:rsidR="002D3E91" w:rsidRPr="00F7690D" w:rsidRDefault="002D3E9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CA18C3" w:rsidRDefault="00CA18C3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«П</w:t>
      </w:r>
      <w:r w:rsidR="00A95C61" w:rsidRPr="00F7690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A95C61" w:rsidRPr="00F7690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CA18C3" w:rsidRDefault="00A95C61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к</w:t>
      </w:r>
      <w:r w:rsidR="00CA18C3">
        <w:rPr>
          <w:sz w:val="28"/>
          <w:szCs w:val="28"/>
        </w:rPr>
        <w:t xml:space="preserve"> </w:t>
      </w:r>
      <w:r w:rsidRPr="00F7690D">
        <w:rPr>
          <w:sz w:val="28"/>
          <w:szCs w:val="28"/>
        </w:rPr>
        <w:t>постановлению</w:t>
      </w:r>
    </w:p>
    <w:p w:rsidR="002D3E91" w:rsidRPr="00F7690D" w:rsidRDefault="00CA18C3" w:rsidP="00CA18C3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C61" w:rsidRPr="00F7690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D3E91" w:rsidRPr="00F7690D">
        <w:rPr>
          <w:sz w:val="28"/>
          <w:szCs w:val="28"/>
        </w:rPr>
        <w:t>района</w:t>
      </w:r>
    </w:p>
    <w:p w:rsidR="002D3E91" w:rsidRDefault="002D3E91" w:rsidP="00CA18C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от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A95C61" w:rsidRPr="00F7690D">
        <w:rPr>
          <w:rFonts w:ascii="Times New Roman" w:hAnsi="Times New Roman"/>
          <w:sz w:val="28"/>
          <w:szCs w:val="28"/>
        </w:rPr>
        <w:t>20.08.2015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№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8A0C18" w:rsidRPr="00F7690D">
        <w:rPr>
          <w:rFonts w:ascii="Times New Roman" w:hAnsi="Times New Roman"/>
          <w:sz w:val="28"/>
          <w:szCs w:val="28"/>
        </w:rPr>
        <w:t>748</w:t>
      </w:r>
    </w:p>
    <w:p w:rsidR="00CA18C3" w:rsidRPr="00F7690D" w:rsidRDefault="00CA18C3" w:rsidP="00CA18C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bookmarkEnd w:id="1"/>
    <w:p w:rsidR="002D3E91" w:rsidRPr="00F7690D" w:rsidRDefault="002D3E91" w:rsidP="008A0C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РЕЕСТР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ПАМЯТНЫХ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ЗНАКОВ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И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МЕМОРИАЛЬНЫХ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ДОСОК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ВЕРХНЕБУРЕИНОСКОГО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РАЙОНА</w:t>
      </w:r>
    </w:p>
    <w:p w:rsidR="002D3E91" w:rsidRPr="00F7690D" w:rsidRDefault="002D3E91" w:rsidP="002D3E9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2168"/>
        <w:gridCol w:w="2126"/>
        <w:gridCol w:w="2268"/>
        <w:gridCol w:w="2268"/>
        <w:gridCol w:w="1843"/>
        <w:gridCol w:w="4536"/>
      </w:tblGrid>
      <w:tr w:rsidR="00F7690D" w:rsidRPr="00F7690D" w:rsidTr="00CA18C3">
        <w:trPr>
          <w:cantSplit/>
          <w:trHeight w:val="1134"/>
        </w:trPr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знака</w:t>
            </w:r>
          </w:p>
        </w:tc>
        <w:tc>
          <w:tcPr>
            <w:tcW w:w="21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Автор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знаке</w:t>
            </w:r>
          </w:p>
        </w:tc>
        <w:tc>
          <w:tcPr>
            <w:tcW w:w="1843" w:type="dxa"/>
            <w:textDirection w:val="btLr"/>
          </w:tcPr>
          <w:p w:rsidR="002D3E91" w:rsidRPr="00F7690D" w:rsidRDefault="002D3E91" w:rsidP="00497F5E">
            <w:pPr>
              <w:spacing w:after="0" w:line="240" w:lineRule="exact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сооружения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исторического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F5E" w:rsidRPr="00497F5E" w:rsidRDefault="00497F5E" w:rsidP="00497F5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2168"/>
        <w:gridCol w:w="2126"/>
        <w:gridCol w:w="2268"/>
        <w:gridCol w:w="2268"/>
        <w:gridCol w:w="1843"/>
        <w:gridCol w:w="4536"/>
      </w:tblGrid>
      <w:tr w:rsidR="00497F5E" w:rsidRPr="00F7690D" w:rsidTr="00497F5E">
        <w:trPr>
          <w:cantSplit/>
          <w:trHeight w:val="288"/>
          <w:tblHeader/>
        </w:trPr>
        <w:tc>
          <w:tcPr>
            <w:tcW w:w="526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497F5E" w:rsidRPr="00F7690D" w:rsidRDefault="00497F5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«Последняя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атака»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Славы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Ю.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Кукуев</w:t>
            </w:r>
            <w:proofErr w:type="spell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«Вечная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слава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павшим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защитникам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A76" w:rsidRPr="00F7690D">
              <w:rPr>
                <w:rFonts w:ascii="Times New Roman" w:hAnsi="Times New Roman"/>
                <w:sz w:val="28"/>
                <w:szCs w:val="28"/>
              </w:rPr>
              <w:t>Р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одины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1941-1945»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30-летию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Зои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Космодемьянской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Строительная,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Л.П.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Зайшло</w:t>
            </w:r>
            <w:proofErr w:type="spell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«Зоя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Космодемьянская»,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«Всегда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будешь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Живым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примером»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Космодемьянская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З.А.,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будучи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ученицей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класса,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добровольно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ушла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партизанский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отряд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ноябре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боевого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схвачена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фашистами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казнена.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Несмотря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пытки,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выдала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товарищей,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назвала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своего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имени.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Вали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Котика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ЭС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«Валя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Котик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1930-1944»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Котик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связной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подпольной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организации,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1943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партизанском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отряде,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участвовал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подрыве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эшелонов.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Посмертно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присвоено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Дубинина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В.Н.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Калачинский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«Володя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Дубинин»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Дубинин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Владимир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юный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партизан,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разведчик.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разминировании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катакомб,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посмертно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награжден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Красного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Знамени.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Кузнецова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Н.И.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Набережная,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Калачинский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«Кузнецов»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Кузнецов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разведчик,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захвачен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группой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украинских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националистов,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взорвал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себя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врагов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гранатой.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Посмертно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присвоено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Лазо</w:t>
            </w:r>
          </w:p>
        </w:tc>
        <w:tc>
          <w:tcPr>
            <w:tcW w:w="2126" w:type="dxa"/>
          </w:tcPr>
          <w:p w:rsidR="004A540C" w:rsidRPr="00F7690D" w:rsidRDefault="00CA18C3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Алонка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Скульптор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Дербенцов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архитектор-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Моргун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Б.Г.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юго-восточной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знака–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Лазо»,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северо-запада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«Строителям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коллектива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Кишиневского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политехнического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института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Лазо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60-летия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ВЛКСМ»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Лазо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командовал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войсками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Забайкальского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фронта,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арестован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Японскими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интервентами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Владивостоке,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пыток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сожжен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паровозной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топке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станции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Муравьёва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Амурского.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им.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Булатецкий</w:t>
            </w:r>
            <w:proofErr w:type="spellEnd"/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Г.Н.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вождя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пролетариата,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решению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поссовета.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24,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к\т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«Ургал»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C9370B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ИП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Шарич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Далибор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2D3E91" w:rsidRPr="00F7690D" w:rsidRDefault="00C9370B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Важнейшим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искусст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кино</w:t>
            </w:r>
          </w:p>
        </w:tc>
        <w:tc>
          <w:tcPr>
            <w:tcW w:w="1843" w:type="dxa"/>
          </w:tcPr>
          <w:p w:rsidR="002D3E91" w:rsidRPr="00F7690D" w:rsidRDefault="00537196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25.10.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70B" w:rsidRPr="00F7690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536" w:type="dxa"/>
          </w:tcPr>
          <w:p w:rsidR="002D3E91" w:rsidRPr="00F7690D" w:rsidRDefault="00882DD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Прежняя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скульптура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1966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демонтирован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связи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2E0" w:rsidRPr="00F7690D">
              <w:rPr>
                <w:rFonts w:ascii="Times New Roman" w:hAnsi="Times New Roman"/>
                <w:sz w:val="28"/>
                <w:szCs w:val="28"/>
              </w:rPr>
              <w:t>поврежден</w:t>
            </w:r>
            <w:r w:rsidR="00C9370B" w:rsidRPr="00F7690D">
              <w:rPr>
                <w:rFonts w:ascii="Times New Roman" w:hAnsi="Times New Roman"/>
                <w:sz w:val="28"/>
                <w:szCs w:val="28"/>
              </w:rPr>
              <w:t>ия</w:t>
            </w:r>
            <w:r w:rsidR="00FA62E0" w:rsidRPr="00F7690D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D955EE" w:rsidRPr="00F7690D" w:rsidRDefault="00882DD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Нова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скульптура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2021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AC4" w:rsidRPr="00F7690D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F7690D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F7690D">
              <w:rPr>
                <w:rFonts w:ascii="Times New Roman" w:hAnsi="Times New Roman"/>
                <w:sz w:val="28"/>
                <w:szCs w:val="28"/>
              </w:rPr>
              <w:t>революции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36A4A"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A4A" w:rsidRPr="00F7690D">
              <w:rPr>
                <w:rFonts w:ascii="Times New Roman" w:hAnsi="Times New Roman"/>
                <w:sz w:val="28"/>
                <w:szCs w:val="28"/>
              </w:rPr>
              <w:t>старому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6A4A" w:rsidRPr="00F7690D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882DD3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Ст.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ж\д</w:t>
            </w:r>
            <w:proofErr w:type="spellEnd"/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вокзала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Тиражированная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скульптура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исследователей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космоса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угол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улиц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Центральной,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№6</w:t>
            </w:r>
            <w:proofErr w:type="gram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Проходцев</w:t>
            </w:r>
            <w:proofErr w:type="spellEnd"/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П.И.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поссовета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Выполнен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эскизу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г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училища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востока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запада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изображена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эмблема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ж\д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войск,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«Восточный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участок»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севера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юга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надпись: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«Ургал»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Февральск-279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Комсомольс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–Амуре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508км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Москва-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7696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км»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месте,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где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забит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костыль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1976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году,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реконструирован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1985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году.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2002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(председатель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gramEnd"/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\д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Титаренко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А.Г.)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укладки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последнего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9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западнее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ст.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Этыркэн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Н.Д.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Наумов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А.Н.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«Амурская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центру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БАМ.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Здесь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1970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третью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годовщину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конституции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СССР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железнодорожники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строители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раньше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срока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уложили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последнее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пути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Байкало-Амурской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магистрали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вышли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границу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Амурской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областью»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воинов-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железнодорожников,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районной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Каменный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монолит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хребта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Туран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</w:t>
            </w:r>
            <w:r w:rsidR="00544436" w:rsidRPr="00F7690D">
              <w:rPr>
                <w:rFonts w:ascii="Times New Roman" w:hAnsi="Times New Roman"/>
                <w:sz w:val="28"/>
                <w:szCs w:val="28"/>
              </w:rPr>
              <w:t>аровского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Амурской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«1975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Воины-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железнодорожники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приступили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строительству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1984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открыто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сквозное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движение»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Начальника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политотдела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в\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12661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Юдина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Ю.М.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мужества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героизма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воинов-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железнодорожников.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25-летия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дороги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месторождения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«7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1974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Заложен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Ургал»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кирпичного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дома,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25-летия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1999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возле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дороги.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въезде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построен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коллективом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строителей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Украины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репрессированных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540C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Шоссейной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карьера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«Путник…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поклонись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россиян,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пострадавших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репрессий»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репрессий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50-летию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войне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Ургал,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между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Домом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Авторы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эскизов: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Дорошенко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Абленов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К.,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промбазе</w:t>
            </w:r>
            <w:proofErr w:type="spellEnd"/>
          </w:p>
        </w:tc>
        <w:tc>
          <w:tcPr>
            <w:tcW w:w="2268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1941-1945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виде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стелы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войне.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одному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первых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управляющих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«Бурей-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шахтстрой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Агееву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Григорию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Анатольевичу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Мраморная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Упиров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Улица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имени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бывшего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начальника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Бурейшахтстрой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Григория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Анатольевича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1902-1941</w:t>
            </w:r>
          </w:p>
        </w:tc>
        <w:tc>
          <w:tcPr>
            <w:tcW w:w="1843" w:type="dxa"/>
          </w:tcPr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2005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60-летия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войне,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труда.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шахтерам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Блюхера,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перенесен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аллею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шахтерской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Шахтерам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боевых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трудовых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фронтах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шахтеров,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мирное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производстве.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«Воинам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интернационалистам,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локальных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войн»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рядом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мемориалом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«Последняя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атака»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худ.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Гоменок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Далькос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«Воинам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интернационалистам,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локальных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войн»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3.09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стелу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мансуровского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накладкой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полированного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гранита.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барельеф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эмблемы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общества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«Боевое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братство»,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Герби,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Изготовитель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Михальченко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Героям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Ветеранам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proofErr w:type="gramEnd"/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Труженикам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тыла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посвящается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1941-1945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вас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бессмертна.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08.05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монолит,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нему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прикреплена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мрамора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надписью.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Орден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гвоздики,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вечный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огонь.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Герби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О.В.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Кашина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Солони,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ТОЦом</w:t>
            </w:r>
            <w:proofErr w:type="spellEnd"/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Михальченко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Бессмертен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тех,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боролся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победил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фашизм.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Этот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веках!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08.052014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представляет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собой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красного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надписью.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Сулукского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Соломатина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126" w:type="dxa"/>
          </w:tcPr>
          <w:p w:rsidR="004A540C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Софийск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13а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Эски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художник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Спивак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ПОДВИГИ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ВАШИ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БЕССМЕРТНЫ!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решению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исполкома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Софийск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40-летию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Оштукатуренная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кирпичная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плита: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воинов.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2007г.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изготовлены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именами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Софийчан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(всего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фамилий).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содействии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артели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старателей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«Ниман»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закреплены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монолите.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</w:t>
            </w:r>
          </w:p>
        </w:tc>
        <w:tc>
          <w:tcPr>
            <w:tcW w:w="2126" w:type="dxa"/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0D0FFA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2D3E91" w:rsidRPr="00F7690D">
              <w:rPr>
                <w:rFonts w:ascii="Times New Roman" w:hAnsi="Times New Roman"/>
                <w:sz w:val="28"/>
                <w:szCs w:val="28"/>
              </w:rPr>
              <w:t>ырма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Октябрьска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12,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фасад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биробиджанское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отделение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военно-мемориальной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компании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читель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Камыш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Е.П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портрет,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танка,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31.01.1977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23.03.1996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Учился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нашей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антитеррористической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операции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Грозном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Инициатор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17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Зарыпова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Е.Ю.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Тырминского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поселения,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Краснослободцев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участникам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126" w:type="dxa"/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д.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12,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ритуальное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агентство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Савельев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А.И.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Они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защищали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Родину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1941-1945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годах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81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барельеф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Ордена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Георгиевская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лента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09.05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(председатель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Курбатова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Т.Н.)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профсоюзных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ТЧЭ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13,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ПЧ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28.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нанесены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81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ВОВ,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Тырма.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Поисковой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работой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занимался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Ершов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</w:t>
            </w:r>
          </w:p>
          <w:p w:rsidR="0081367C" w:rsidRPr="00F7690D" w:rsidRDefault="0081367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Абрамову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DD3" w:rsidRPr="00F7690D"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  <w:tc>
          <w:tcPr>
            <w:tcW w:w="2126" w:type="dxa"/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ул.60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СССР,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д.2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DBE" w:rsidRPr="00F7690D"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портрет,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правом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Орден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«Мужества»,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этой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школе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1991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1994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учился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майор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Абрамов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Алесей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спецподразделения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ФСБ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боевого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Награжден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Орденом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«Мужества»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посмертно</w:t>
            </w:r>
          </w:p>
        </w:tc>
        <w:tc>
          <w:tcPr>
            <w:tcW w:w="1843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27.05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4536" w:type="dxa"/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ФСБ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р.п.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Лебедько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репрессированных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Усть-Ургал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Бородин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М.О.,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Далькос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тех,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пострадал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политических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репрессий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ПУСТЬ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ПОВТОРИТСЯ»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М.О.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Бородина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Монолит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привезен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месторождения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гранитного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карьера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Бурея.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монолите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плита.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В.Н.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Захарову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Чекунда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Ритуальное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агентств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«Комресурс»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левом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изображена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Медаль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Золотая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Звезда,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правом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углу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центре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портрет,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ниже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надпись: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Захаров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1901-1980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1194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29.10.2014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школе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присвоено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имя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В.Н.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Захарова,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уроженца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села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Чекунда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Вечная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Герою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земляку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09.05.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Захарова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уроженца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Чекунда.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бывшего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Велькина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Н.В.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благотворительные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средства,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собранные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коллективами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Торжественная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церемония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открытия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состоялась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9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празднования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70-летия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Победы.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Агееву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(слева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входа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административное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ОАО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«Ургалуголь»)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Художник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В.И.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Волынков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Агеев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Григорий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Антонович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Герой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Бурейшахтстрой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1939г.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1941г.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Мировой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1941-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1945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комиссар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Тульского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рабочего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полка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-1941г.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беззаветной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храбрости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Тулой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«Жизнь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риск,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жизнь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подвиг,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жизнь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легенда»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28.08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Агеева.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гранита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«Ургалуголь»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Добровольского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А.И.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ветеранов.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Торжественное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состоялось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70-летия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28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2015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Приурочено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Дню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шахтера.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  <w:p w:rsidR="00882DD3" w:rsidRPr="00F7690D" w:rsidRDefault="00882DD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Бывший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Умальта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Рекламное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агентство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«Рекламщики27.РФ»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Хабаровск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Об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Умальте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ничего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знали?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Прочтите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надпись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замедляя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ход: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Отсюда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молибден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стране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давали,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Здесь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особой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общности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народ!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Путник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остановись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приклони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колено!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Всем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своей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неволе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выжил,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выстоял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прославил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эту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землю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посвящается…..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674978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4.07.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мальта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Великую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Отечественную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единственным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СССР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поставщиком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молибдена,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необходимого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оборонной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промышленности,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состоялся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торжественный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митинг.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стенды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«Россия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жива»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(срок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2015-2016гг.)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краеведческого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музея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благотворительной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общественной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Инициатива».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CB716D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«Мемориальный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воинам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Восточн</w:t>
            </w:r>
            <w:r w:rsidR="00351A9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 w:rsidR="00351A9E">
              <w:rPr>
                <w:rFonts w:ascii="Times New Roman" w:hAnsi="Times New Roman"/>
                <w:sz w:val="28"/>
                <w:szCs w:val="28"/>
              </w:rPr>
              <w:t>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A9E">
              <w:rPr>
                <w:rFonts w:ascii="Times New Roman" w:hAnsi="Times New Roman"/>
                <w:sz w:val="28"/>
                <w:szCs w:val="28"/>
              </w:rPr>
              <w:t>БАМ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(сквер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Славы)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Автор-Титаренко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Григорьевич.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Судостроительный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корабельный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завод.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Г.Комсомольск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-Амуре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D6" w:rsidRDefault="00CB716D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фрагмента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мраморной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доской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«На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Восточном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участке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БАМ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1974г.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1983г.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проходил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службу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полковник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Курочкин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Константин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66D6">
              <w:rPr>
                <w:rFonts w:ascii="Times New Roman" w:hAnsi="Times New Roman"/>
                <w:sz w:val="28"/>
                <w:szCs w:val="28"/>
              </w:rPr>
              <w:t>Дмитриевич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внесший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неоценимый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вклад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БАМ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502" w:rsidRDefault="00C966D6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середине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502" w:rsidRDefault="00805502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«Пускай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памятником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вечным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ивущий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работающий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БАМ»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805502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фрагмента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сооружения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Столица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Ургал,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БАМ.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06.08.2016г.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мемориального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CB716D">
              <w:rPr>
                <w:rFonts w:ascii="Times New Roman" w:hAnsi="Times New Roman"/>
                <w:sz w:val="28"/>
                <w:szCs w:val="28"/>
              </w:rPr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(памятный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r w:rsidR="00805502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чтобы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увековечить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труд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солдат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+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мраморной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плитой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портретом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подполковника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К.Д.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6D">
              <w:rPr>
                <w:rFonts w:ascii="Times New Roman" w:hAnsi="Times New Roman"/>
                <w:sz w:val="28"/>
                <w:szCs w:val="28"/>
              </w:rPr>
              <w:t>Курочкина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внесший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неоценимый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вклад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БАМА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6D6">
              <w:rPr>
                <w:rFonts w:ascii="Times New Roman" w:hAnsi="Times New Roman"/>
                <w:sz w:val="28"/>
                <w:szCs w:val="28"/>
              </w:rPr>
              <w:t>+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со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502">
              <w:rPr>
                <w:rFonts w:ascii="Times New Roman" w:hAnsi="Times New Roman"/>
                <w:sz w:val="28"/>
                <w:szCs w:val="28"/>
              </w:rPr>
              <w:t>схемой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Восточный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Байкало-Амурской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железнодорожной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магистрали</w:t>
            </w:r>
            <w:proofErr w:type="gramEnd"/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65" w:rsidRPr="00F7690D" w:rsidRDefault="002D3E91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7690D">
              <w:rPr>
                <w:sz w:val="28"/>
                <w:szCs w:val="28"/>
                <w:shd w:val="clear" w:color="auto" w:fill="FFFFFF"/>
              </w:rPr>
              <w:t>Памятн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ый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знак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</w:rPr>
              <w:t>в</w:t>
            </w:r>
            <w:r w:rsidR="00CA18C3">
              <w:rPr>
                <w:sz w:val="28"/>
                <w:szCs w:val="28"/>
              </w:rPr>
              <w:t xml:space="preserve"> </w:t>
            </w:r>
            <w:r w:rsidR="00907765" w:rsidRPr="00F7690D">
              <w:rPr>
                <w:sz w:val="28"/>
                <w:szCs w:val="28"/>
              </w:rPr>
              <w:t>память</w:t>
            </w:r>
            <w:r w:rsidR="00CA18C3">
              <w:rPr>
                <w:sz w:val="28"/>
                <w:szCs w:val="28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сотрудников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отдела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внутренних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дел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Верхнебуреинского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91" w:rsidRPr="00F7690D">
              <w:rPr>
                <w:rFonts w:ascii="Times New Roman" w:hAnsi="Times New Roman"/>
                <w:sz w:val="28"/>
                <w:szCs w:val="28"/>
              </w:rPr>
              <w:t>д.47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Автор-Павленко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Н.Н.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П.Чегдомын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сотрудников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внутренних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Верхнебуреинского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района,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посвятившим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жизнь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служению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05.10.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2018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F7690D">
              <w:rPr>
                <w:sz w:val="28"/>
                <w:szCs w:val="28"/>
                <w:shd w:val="clear" w:color="auto" w:fill="FFFFFF"/>
              </w:rPr>
              <w:t>Открытие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Памятного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знака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</w:rPr>
              <w:t>в</w:t>
            </w:r>
            <w:r w:rsidR="00CA18C3">
              <w:rPr>
                <w:sz w:val="28"/>
                <w:szCs w:val="28"/>
              </w:rPr>
              <w:t xml:space="preserve"> </w:t>
            </w:r>
            <w:r w:rsidRPr="00F7690D">
              <w:rPr>
                <w:sz w:val="28"/>
                <w:szCs w:val="28"/>
              </w:rPr>
              <w:t>память</w:t>
            </w:r>
            <w:r w:rsidR="00CA18C3">
              <w:rPr>
                <w:sz w:val="28"/>
                <w:szCs w:val="28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сотрудников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отдела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внутренних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дел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Верхнебуреинского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района,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sz w:val="28"/>
                <w:szCs w:val="28"/>
                <w:shd w:val="clear" w:color="auto" w:fill="FFFFFF"/>
              </w:rPr>
              <w:t>посвятившим</w:t>
            </w:r>
            <w:proofErr w:type="gramEnd"/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свою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жизнь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служению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закона.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07765" w:rsidRPr="00F7690D">
              <w:rPr>
                <w:sz w:val="28"/>
                <w:szCs w:val="28"/>
                <w:shd w:val="clear" w:color="auto" w:fill="FFFFFF"/>
              </w:rPr>
              <w:t>П</w:t>
            </w:r>
            <w:r w:rsidRPr="00F7690D">
              <w:rPr>
                <w:sz w:val="28"/>
                <w:szCs w:val="28"/>
                <w:shd w:val="clear" w:color="auto" w:fill="FFFFFF"/>
              </w:rPr>
              <w:t>ришлось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празднования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столетия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Уголовного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розыска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России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трехсотлетия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полиции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sz w:val="28"/>
                <w:szCs w:val="28"/>
                <w:shd w:val="clear" w:color="auto" w:fill="FFFFFF"/>
              </w:rPr>
              <w:t>России,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351A9E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Памятный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«Мемориальный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воинам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Железнодорожных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войск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Восточного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</w:t>
            </w:r>
            <w:r w:rsidR="00CA1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(сквер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Славы)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Автор-Титаренко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Григорьевич.</w:t>
            </w:r>
          </w:p>
          <w:p w:rsidR="002D3E91" w:rsidRPr="00F7690D" w:rsidRDefault="00CA18C3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«НИКО»</w:t>
            </w:r>
          </w:p>
          <w:p w:rsidR="002D3E91" w:rsidRPr="00F7690D" w:rsidRDefault="002D3E91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Михайлюк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351A9E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портрета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Героев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железнодорожных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войск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строитель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Ургал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Владимир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Коновал</w:t>
            </w:r>
            <w:proofErr w:type="gramEnd"/>
          </w:p>
          <w:p w:rsidR="00080C0A" w:rsidRPr="00F7690D" w:rsidRDefault="00080C0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2D3E9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28.06.2019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91" w:rsidRPr="00F7690D" w:rsidRDefault="00351A9E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Сквер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памяти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2019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году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был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дополнен</w:t>
            </w:r>
            <w:r w:rsidR="00CA18C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27EE3" w:rsidRPr="00F7690D" w:rsidRDefault="00351A9E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состоявш</w:t>
            </w:r>
            <w:r w:rsidR="00AC715E">
              <w:rPr>
                <w:rFonts w:ascii="Times New Roman" w:hAnsi="Times New Roman"/>
                <w:sz w:val="28"/>
                <w:szCs w:val="28"/>
              </w:rPr>
              <w:t>шем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четырех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портретов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Героев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Железнодорожных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войск</w:t>
            </w:r>
            <w:r w:rsidR="00C67FC7">
              <w:rPr>
                <w:rFonts w:ascii="Times New Roman" w:hAnsi="Times New Roman"/>
                <w:sz w:val="28"/>
                <w:szCs w:val="28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построивших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Восточный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БАМ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152-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миллиметровой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гаубицы-пушки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МЛ-20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образца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1937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0D0FFA" w:rsidRPr="00F7690D" w:rsidRDefault="000D0FFA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Блюхера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Изготовитель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НП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Агенство</w:t>
            </w:r>
            <w:proofErr w:type="spellEnd"/>
            <w:r w:rsidRPr="00F7690D">
              <w:rPr>
                <w:rFonts w:ascii="Times New Roman" w:hAnsi="Times New Roman"/>
                <w:sz w:val="28"/>
                <w:szCs w:val="28"/>
              </w:rPr>
              <w:t>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содействия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сохранении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археологического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культурн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исторического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наследия»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26.04.2020</w:t>
            </w:r>
            <w:r w:rsidR="00F02884"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преддверии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празднования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75-ой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годовщины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генерального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ОАО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«Ургалуголь»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Ивановича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Добровольского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Открыт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152-милиметровой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гаубицы-пушки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МЛ-20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–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легендарного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орудия,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которым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были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вооружены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самые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мощные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советские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самоходные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артиллерийские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установки!</w:t>
            </w:r>
          </w:p>
          <w:p w:rsidR="000D0FFA" w:rsidRPr="00F7690D" w:rsidRDefault="000D0FFA" w:rsidP="00497F5E">
            <w:pPr>
              <w:pStyle w:val="a5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52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162B52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Олега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Кошевого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дом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ИП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Кугушин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Иван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Степанович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г.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D2BCA" w:rsidRDefault="00522CD7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Олег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1383" w:rsidRPr="00F7690D" w:rsidRDefault="00522CD7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Кошевой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01.09.2020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884"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юбилейной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даты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75-летию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Победы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войне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«Многопрофильный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лицей».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присвоено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Олега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Кошевого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52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доска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52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52">
              <w:rPr>
                <w:rFonts w:ascii="Times New Roman" w:hAnsi="Times New Roman"/>
                <w:sz w:val="28"/>
                <w:szCs w:val="28"/>
              </w:rPr>
              <w:t>честь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Герою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884"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DB1435" w:rsidRPr="00F7690D">
              <w:rPr>
                <w:rFonts w:ascii="Times New Roman" w:hAnsi="Times New Roman"/>
                <w:sz w:val="28"/>
                <w:szCs w:val="28"/>
              </w:rPr>
              <w:t>овет</w:t>
            </w:r>
            <w:r w:rsidR="00F02884" w:rsidRPr="00F7690D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35"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оюза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B3CAC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Иванову</w:t>
            </w:r>
          </w:p>
          <w:p w:rsidR="000B3CAC" w:rsidRPr="00F7690D" w:rsidRDefault="00DB1435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Анатолию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Васильевичу</w:t>
            </w:r>
          </w:p>
          <w:p w:rsidR="000B3CAC" w:rsidRPr="00F7690D" w:rsidRDefault="000B3CAC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Чегдомын,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переулок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3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СОШ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</w:t>
            </w:r>
            <w:r w:rsidR="000B3CAC" w:rsidRPr="00F769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B3CA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Эскиз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DB1435" w:rsidRPr="00F7690D">
              <w:rPr>
                <w:rFonts w:ascii="Times New Roman" w:hAnsi="Times New Roman"/>
                <w:sz w:val="28"/>
                <w:szCs w:val="28"/>
              </w:rPr>
              <w:t>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:rsidR="000B3CAC" w:rsidRPr="00F7690D" w:rsidRDefault="000B3CA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Изготовил</w:t>
            </w:r>
          </w:p>
          <w:p w:rsidR="000B3CAC" w:rsidRPr="00F7690D" w:rsidRDefault="000B3CA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  <w:p w:rsidR="000B3CAC" w:rsidRPr="00F7690D" w:rsidRDefault="000B3CA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B3CAC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09.05.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FFA" w:rsidRPr="00F7690D">
              <w:rPr>
                <w:rFonts w:ascii="Times New Roman" w:hAnsi="Times New Roman"/>
                <w:sz w:val="28"/>
                <w:szCs w:val="28"/>
              </w:rPr>
              <w:t>2021</w:t>
            </w:r>
            <w:r w:rsidR="00F02884" w:rsidRPr="00F7690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DB1435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Постановлением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администрации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Верхнебуреинского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Хабаровского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09.07.2019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375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носить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Иванова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Анатолия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Васильевича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омандир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эскадрильи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455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полка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дивизии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авиационного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корпуса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авиации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дальнего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действия.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образцовое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проявление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мужество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героизм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боях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немецко-фашистскими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захватчиками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присвоено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звание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Советского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Союза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E80064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Памятни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</w:rPr>
              <w:t>мемориал,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людям,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погибшим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войне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состоящий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из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7E29" w:rsidRPr="00F7690D">
              <w:rPr>
                <w:rFonts w:ascii="Times New Roman" w:hAnsi="Times New Roman"/>
                <w:sz w:val="28"/>
                <w:szCs w:val="28"/>
              </w:rPr>
              <w:t>стел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Этыркэн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8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(площадь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СДК)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0D0FFA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«Чайка»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E80064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«Вечная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слава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защитникам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Отечества»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0064" w:rsidRPr="00F7690D" w:rsidRDefault="00E80064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№2</w:t>
            </w:r>
          </w:p>
          <w:p w:rsidR="00E80064" w:rsidRPr="00F7690D" w:rsidRDefault="00E80064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«Остановись…</w:t>
            </w:r>
          </w:p>
          <w:p w:rsidR="00E80064" w:rsidRPr="00F7690D" w:rsidRDefault="00E80064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помолчи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мгновенье</w:t>
            </w:r>
          </w:p>
          <w:p w:rsidR="008C5B57" w:rsidRPr="00F7690D" w:rsidRDefault="00E80064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камнем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скорби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людской</w:t>
            </w:r>
            <w:proofErr w:type="gramStart"/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поклонись,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слезой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безмерной</w:t>
            </w:r>
          </w:p>
          <w:p w:rsidR="008C5B57" w:rsidRDefault="008C5B57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Всех,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подаривших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счастье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тобой!</w:t>
            </w:r>
          </w:p>
          <w:p w:rsidR="00F7690D" w:rsidRPr="00F7690D" w:rsidRDefault="00F7690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изображение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солдата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</w:t>
            </w:r>
            <w:r w:rsidR="00162B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бенком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2B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2B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руках</w:t>
            </w:r>
          </w:p>
          <w:p w:rsidR="00E80064" w:rsidRPr="00F7690D" w:rsidRDefault="00CA18C3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0</w:t>
            </w:r>
            <w:r w:rsidR="00652AAD" w:rsidRPr="00F7690D">
              <w:rPr>
                <w:rFonts w:ascii="Times New Roman" w:hAnsi="Times New Roman"/>
                <w:sz w:val="28"/>
                <w:szCs w:val="28"/>
              </w:rPr>
              <w:t>2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.10.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2021</w:t>
            </w:r>
            <w:r w:rsidR="00F202C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D0FFA" w:rsidRPr="00F7690D" w:rsidRDefault="000D0FFA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D0FFA" w:rsidRPr="00F7690D" w:rsidRDefault="000D0FFA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31" w:rsidRPr="00F7690D" w:rsidRDefault="008C5B57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«Победа»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автором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которого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является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Бабкина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Т.А.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поселка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памятник-мемориал,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посвященный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людям,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погибшим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войне</w:t>
            </w:r>
            <w:r w:rsidR="00652AA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0FFA" w:rsidRPr="00F7690D" w:rsidRDefault="00652AA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оторый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останется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будет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подрастающего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5B57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поколения.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579C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F7690D" w:rsidRDefault="001E579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F7690D" w:rsidRDefault="001E579C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Монолитный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мемориальной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плитой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Default="001E579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1E579C" w:rsidRDefault="001E579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П.Этыркэн</w:t>
            </w:r>
            <w:proofErr w:type="spellEnd"/>
          </w:p>
          <w:p w:rsidR="001E579C" w:rsidRDefault="001E579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79C" w:rsidRPr="00F7690D" w:rsidRDefault="001E579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Придорожная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Default="001E579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плита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«Поселок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Этыркэн»</w:t>
            </w:r>
          </w:p>
          <w:p w:rsidR="001E579C" w:rsidRPr="00F7690D" w:rsidRDefault="001E579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27A32">
              <w:rPr>
                <w:rFonts w:ascii="Times New Roman" w:hAnsi="Times New Roman"/>
                <w:sz w:val="28"/>
                <w:szCs w:val="28"/>
              </w:rPr>
              <w:t>Чайка»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F7690D" w:rsidRDefault="001E579C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Здесь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октября1981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высадился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десант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первостроителей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Куйбышевской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9C" w:rsidRPr="00F7690D" w:rsidRDefault="001E579C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2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57" w:rsidRDefault="00C1479E" w:rsidP="00497F5E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57">
              <w:rPr>
                <w:rFonts w:ascii="Times New Roman" w:hAnsi="Times New Roman"/>
                <w:sz w:val="28"/>
                <w:szCs w:val="28"/>
              </w:rPr>
              <w:t>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октябре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1980,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завершения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укладки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рельсового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пути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Восточного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2357">
              <w:rPr>
                <w:rFonts w:ascii="Times New Roman" w:hAnsi="Times New Roman"/>
                <w:sz w:val="28"/>
                <w:szCs w:val="28"/>
              </w:rPr>
              <w:t>БАМа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воинами-железнодорожниками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месте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будущего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2357">
              <w:rPr>
                <w:rFonts w:ascii="Times New Roman" w:hAnsi="Times New Roman"/>
                <w:sz w:val="28"/>
                <w:szCs w:val="28"/>
              </w:rPr>
              <w:t>Этыркэна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устанавливается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монумент</w:t>
            </w:r>
            <w:r w:rsidRPr="009C2357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1"/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начинается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этого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lastRenderedPageBreak/>
              <w:t>замечательного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поселка.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Примечание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автора: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первоисточнике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уточняется,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что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это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за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монумент.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313D" w:rsidRPr="009C2357">
              <w:rPr>
                <w:rFonts w:ascii="Times New Roman" w:hAnsi="Times New Roman"/>
                <w:sz w:val="28"/>
                <w:szCs w:val="28"/>
              </w:rPr>
              <w:t>Предположительно,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это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камень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привокзальной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площади,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надписью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13D" w:rsidRPr="009C2357">
              <w:rPr>
                <w:rFonts w:ascii="Times New Roman" w:hAnsi="Times New Roman"/>
                <w:sz w:val="28"/>
                <w:szCs w:val="28"/>
              </w:rPr>
              <w:t>высадке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313D" w:rsidRPr="009C2357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B4313D" w:rsidRPr="009C2357">
              <w:rPr>
                <w:rFonts w:ascii="Times New Roman" w:hAnsi="Times New Roman"/>
                <w:sz w:val="28"/>
                <w:szCs w:val="28"/>
              </w:rPr>
              <w:t>)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A18C3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ранних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фотографиях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камне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надпись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7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октября,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которую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впоследствии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исправили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октября.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первоисточниках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установить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первоначальной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даты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высадкой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десанта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 w:rsidRPr="009C2357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 w:rsidRPr="009C2357">
              <w:rPr>
                <w:rFonts w:ascii="Times New Roman" w:hAnsi="Times New Roman"/>
                <w:sz w:val="28"/>
                <w:szCs w:val="28"/>
              </w:rPr>
              <w:t>удалось.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2021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Советом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>
              <w:rPr>
                <w:rFonts w:ascii="Times New Roman" w:hAnsi="Times New Roman"/>
                <w:sz w:val="28"/>
                <w:szCs w:val="28"/>
              </w:rPr>
              <w:t>Этыркэнского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был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окончательно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решен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дате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возникновения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поселка.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Было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вынесено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официальное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2357">
              <w:rPr>
                <w:rFonts w:ascii="Times New Roman" w:hAnsi="Times New Roman"/>
                <w:sz w:val="28"/>
                <w:szCs w:val="28"/>
              </w:rPr>
              <w:t>считать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днем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>
              <w:rPr>
                <w:rFonts w:ascii="Times New Roman" w:hAnsi="Times New Roman"/>
                <w:sz w:val="28"/>
                <w:szCs w:val="28"/>
              </w:rPr>
              <w:t>Этыркэна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02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октября,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с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момента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высадки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десанта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2357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Куйбышева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1981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357">
              <w:rPr>
                <w:rFonts w:ascii="Times New Roman" w:hAnsi="Times New Roman"/>
                <w:sz w:val="28"/>
                <w:szCs w:val="28"/>
              </w:rPr>
              <w:t>году.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79C" w:rsidRPr="009C2357" w:rsidRDefault="009C2357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C2357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2021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надпись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камне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заменена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мемориальной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57">
              <w:rPr>
                <w:rFonts w:ascii="Times New Roman" w:hAnsi="Times New Roman"/>
                <w:sz w:val="28"/>
                <w:szCs w:val="28"/>
              </w:rPr>
              <w:t>плитой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празднования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40-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лития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B4313D" w:rsidRPr="009C2357" w:rsidRDefault="00B4313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F202C9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4A540C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Мемориальный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Новикову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4267B1" w:rsidRPr="00F7690D">
              <w:rPr>
                <w:rFonts w:ascii="Times New Roman" w:hAnsi="Times New Roman"/>
                <w:sz w:val="28"/>
                <w:szCs w:val="28"/>
              </w:rPr>
              <w:t>иктору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</w:t>
            </w:r>
            <w:r w:rsidR="004267B1" w:rsidRPr="00F7690D">
              <w:rPr>
                <w:rFonts w:ascii="Times New Roman" w:hAnsi="Times New Roman"/>
                <w:sz w:val="28"/>
                <w:szCs w:val="28"/>
              </w:rPr>
              <w:t>иколаевичу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C" w:rsidRPr="00F7690D" w:rsidRDefault="004A540C" w:rsidP="00497F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FFA" w:rsidRPr="00F7690D" w:rsidRDefault="004A540C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ырма,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4A540C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недвижимости»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4A540C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Воинское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540C" w:rsidRPr="00F7690D" w:rsidRDefault="004A540C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воинского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1996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году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FA" w:rsidRPr="00F7690D" w:rsidRDefault="001A528D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lastRenderedPageBreak/>
              <w:t>07.05.2022</w:t>
            </w:r>
            <w:r w:rsidR="00F202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B1" w:rsidRPr="00F7690D" w:rsidRDefault="00A614D6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иктора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иколаевича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является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учтенным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Министерстве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обороны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РФ,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воинское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захоронение.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проходил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срочную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службу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/ч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74822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батальона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мотострелковой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роты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СКВО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67B1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наводчиком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оператором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пушки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БМП-1.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12.08.1996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</w:p>
          <w:p w:rsidR="00E80064" w:rsidRPr="00F7690D" w:rsidRDefault="00CA18C3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14D6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614D6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</w:t>
            </w:r>
            <w:proofErr w:type="gramEnd"/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1A528D" w:rsidRPr="00F7690D" w:rsidRDefault="001A528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целевой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«Увековечение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погибших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защите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отечества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2019-2024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годы»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получена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субсидия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мемориального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знака.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Тырминском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кладбище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D" w:rsidRPr="00F7690D" w:rsidTr="00CA18C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F202C9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F7690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90D">
              <w:rPr>
                <w:rFonts w:ascii="Times New Roman" w:hAnsi="Times New Roman"/>
                <w:sz w:val="28"/>
                <w:szCs w:val="28"/>
              </w:rPr>
              <w:t>Стелла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память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односельчан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4267B1" w:rsidRPr="00F7690D">
              <w:rPr>
                <w:rFonts w:ascii="Times New Roman" w:hAnsi="Times New Roman"/>
                <w:sz w:val="28"/>
                <w:szCs w:val="28"/>
              </w:rPr>
              <w:t>ов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Великой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1A528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28D" w:rsidRPr="00F7690D" w:rsidRDefault="001A528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Ургал</w:t>
            </w:r>
          </w:p>
          <w:p w:rsidR="001A528D" w:rsidRPr="00F7690D" w:rsidRDefault="001A528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ул.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6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(площадка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СДК)</w:t>
            </w:r>
          </w:p>
          <w:p w:rsidR="001A528D" w:rsidRPr="00F7690D" w:rsidRDefault="001A528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1A528D" w:rsidP="00497F5E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ООО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«Верхнебуреинский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недвижимости»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B1" w:rsidRPr="00F7690D" w:rsidRDefault="001A528D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Вечная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землякам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1941-1945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528D" w:rsidRPr="00F7690D" w:rsidRDefault="001A528D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помни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1" w:rsidRPr="00F7690D" w:rsidRDefault="00C03D61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D61" w:rsidRPr="00F7690D" w:rsidRDefault="00F202C9" w:rsidP="00497F5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A528D" w:rsidRPr="00F7690D">
              <w:rPr>
                <w:rFonts w:ascii="Times New Roman" w:hAnsi="Times New Roman"/>
                <w:sz w:val="28"/>
                <w:szCs w:val="28"/>
              </w:rPr>
              <w:t>9.05.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D61" w:rsidRPr="00F7690D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A528D" w:rsidRPr="00F7690D" w:rsidRDefault="001A528D" w:rsidP="00497F5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8D" w:rsidRPr="00F7690D" w:rsidRDefault="001A528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инициативе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жителей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рамках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528D" w:rsidRPr="00F7690D" w:rsidRDefault="001A528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проекта,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написанного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библиотекарем</w:t>
            </w:r>
          </w:p>
          <w:p w:rsidR="001A528D" w:rsidRPr="00F7690D" w:rsidRDefault="001A528D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Чуриной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А.А.,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канун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мая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0064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состоялось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торжественное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открытие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Стеллы</w:t>
            </w:r>
            <w:proofErr w:type="spellEnd"/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памятный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знак,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пятиконечная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звезда,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стенды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со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списками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65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жителей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ушедших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фронт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вернувшихся)</w:t>
            </w:r>
          </w:p>
        </w:tc>
      </w:tr>
    </w:tbl>
    <w:p w:rsidR="004A540C" w:rsidRPr="00F7690D" w:rsidRDefault="004A540C" w:rsidP="00497F5E">
      <w:pPr>
        <w:pStyle w:val="a5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A614D6" w:rsidRDefault="00A614D6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F7690D" w:rsidRPr="00F7690D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bookmarkStart w:id="2" w:name="_GoBack"/>
      <w:bookmarkEnd w:id="2"/>
      <w:r w:rsidRPr="00F7690D">
        <w:rPr>
          <w:sz w:val="28"/>
          <w:szCs w:val="28"/>
        </w:rPr>
        <w:lastRenderedPageBreak/>
        <w:t>Приложение</w:t>
      </w:r>
      <w:r w:rsidR="00CA18C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7690D" w:rsidRPr="00F7690D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к</w:t>
      </w:r>
      <w:r w:rsidR="00CA18C3">
        <w:rPr>
          <w:sz w:val="28"/>
          <w:szCs w:val="28"/>
        </w:rPr>
        <w:t xml:space="preserve"> </w:t>
      </w:r>
      <w:r w:rsidRPr="00F7690D">
        <w:rPr>
          <w:sz w:val="28"/>
          <w:szCs w:val="28"/>
        </w:rPr>
        <w:t>постановлению</w:t>
      </w:r>
      <w:r w:rsidR="00CA18C3">
        <w:rPr>
          <w:sz w:val="28"/>
          <w:szCs w:val="28"/>
        </w:rPr>
        <w:t xml:space="preserve"> </w:t>
      </w:r>
    </w:p>
    <w:p w:rsidR="00F7690D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администрации</w:t>
      </w:r>
      <w:r w:rsidR="00CA18C3">
        <w:rPr>
          <w:sz w:val="28"/>
          <w:szCs w:val="28"/>
        </w:rPr>
        <w:t xml:space="preserve"> </w:t>
      </w:r>
      <w:r w:rsidRPr="00F7690D">
        <w:rPr>
          <w:sz w:val="28"/>
          <w:szCs w:val="28"/>
        </w:rPr>
        <w:t>района</w:t>
      </w:r>
    </w:p>
    <w:p w:rsidR="00DA1D21" w:rsidRPr="00F7690D" w:rsidRDefault="00DA1D21" w:rsidP="00DA1D21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23.06.2022 № 416</w:t>
      </w:r>
    </w:p>
    <w:p w:rsidR="00F7690D" w:rsidRPr="00F7690D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«П</w:t>
      </w:r>
      <w:r w:rsidR="00F7690D" w:rsidRPr="00F7690D">
        <w:rPr>
          <w:sz w:val="28"/>
          <w:szCs w:val="28"/>
        </w:rPr>
        <w:t>риложение</w:t>
      </w:r>
      <w:r w:rsidR="00CA18C3">
        <w:rPr>
          <w:sz w:val="28"/>
          <w:szCs w:val="28"/>
        </w:rPr>
        <w:t xml:space="preserve"> </w:t>
      </w:r>
      <w:r w:rsidR="00F7690D">
        <w:rPr>
          <w:sz w:val="28"/>
          <w:szCs w:val="28"/>
        </w:rPr>
        <w:t>3</w:t>
      </w:r>
      <w:r w:rsidR="00CA18C3">
        <w:rPr>
          <w:sz w:val="28"/>
          <w:szCs w:val="28"/>
        </w:rPr>
        <w:t xml:space="preserve"> </w:t>
      </w:r>
    </w:p>
    <w:p w:rsidR="00497F5E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к</w:t>
      </w:r>
      <w:r w:rsidR="00CA18C3">
        <w:rPr>
          <w:sz w:val="28"/>
          <w:szCs w:val="28"/>
        </w:rPr>
        <w:t xml:space="preserve"> </w:t>
      </w:r>
      <w:r w:rsidR="00497F5E">
        <w:rPr>
          <w:sz w:val="28"/>
          <w:szCs w:val="28"/>
        </w:rPr>
        <w:t xml:space="preserve"> </w:t>
      </w:r>
      <w:r w:rsidRPr="00F7690D">
        <w:rPr>
          <w:sz w:val="28"/>
          <w:szCs w:val="28"/>
        </w:rPr>
        <w:t>постановлению</w:t>
      </w:r>
      <w:r w:rsidR="00CA18C3">
        <w:rPr>
          <w:sz w:val="28"/>
          <w:szCs w:val="28"/>
        </w:rPr>
        <w:t xml:space="preserve"> </w:t>
      </w:r>
    </w:p>
    <w:p w:rsidR="00F7690D" w:rsidRPr="00F7690D" w:rsidRDefault="00F7690D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F7690D">
        <w:rPr>
          <w:sz w:val="28"/>
          <w:szCs w:val="28"/>
        </w:rPr>
        <w:t>администрации</w:t>
      </w:r>
      <w:r w:rsidR="00497F5E">
        <w:rPr>
          <w:sz w:val="28"/>
          <w:szCs w:val="28"/>
        </w:rPr>
        <w:t xml:space="preserve"> </w:t>
      </w:r>
      <w:r w:rsidRPr="00F7690D">
        <w:rPr>
          <w:sz w:val="28"/>
          <w:szCs w:val="28"/>
        </w:rPr>
        <w:t>района</w:t>
      </w:r>
    </w:p>
    <w:p w:rsidR="00F7690D" w:rsidRPr="00F7690D" w:rsidRDefault="00F7690D" w:rsidP="00497F5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от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20.08.2015</w:t>
      </w:r>
      <w:r w:rsidR="00497F5E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№</w:t>
      </w:r>
      <w:r w:rsidR="00497F5E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748</w:t>
      </w:r>
    </w:p>
    <w:p w:rsidR="008A0C18" w:rsidRPr="00F7690D" w:rsidRDefault="008A0C18" w:rsidP="00497F5E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497F5E" w:rsidRDefault="00497F5E" w:rsidP="00497F5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540C" w:rsidRPr="00F7690D" w:rsidRDefault="003B3A67" w:rsidP="00497F5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РЕЕСТР</w:t>
      </w:r>
      <w:r w:rsidR="00CA18C3">
        <w:rPr>
          <w:rFonts w:ascii="Times New Roman" w:hAnsi="Times New Roman"/>
          <w:sz w:val="28"/>
          <w:szCs w:val="28"/>
        </w:rPr>
        <w:t xml:space="preserve"> </w:t>
      </w:r>
    </w:p>
    <w:p w:rsidR="00167C6A" w:rsidRPr="00F7690D" w:rsidRDefault="004A540C" w:rsidP="00497F5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ВОИНСКИХ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ЗАХОРОНЕНИЙ</w:t>
      </w:r>
    </w:p>
    <w:p w:rsidR="003B3A67" w:rsidRPr="00F7690D" w:rsidRDefault="004267B1" w:rsidP="00497F5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7690D">
        <w:rPr>
          <w:rFonts w:ascii="Times New Roman" w:hAnsi="Times New Roman"/>
          <w:sz w:val="28"/>
          <w:szCs w:val="28"/>
        </w:rPr>
        <w:t>В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3B3A67" w:rsidRPr="00F7690D">
        <w:rPr>
          <w:rFonts w:ascii="Times New Roman" w:hAnsi="Times New Roman"/>
          <w:sz w:val="28"/>
          <w:szCs w:val="28"/>
        </w:rPr>
        <w:t>ВЕРХНЕБУРЕИНОСКО</w:t>
      </w:r>
      <w:r w:rsidR="00167C6A" w:rsidRPr="00F7690D">
        <w:rPr>
          <w:rFonts w:ascii="Times New Roman" w:hAnsi="Times New Roman"/>
          <w:sz w:val="28"/>
          <w:szCs w:val="28"/>
        </w:rPr>
        <w:t>М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Pr="00F7690D">
        <w:rPr>
          <w:rFonts w:ascii="Times New Roman" w:hAnsi="Times New Roman"/>
          <w:sz w:val="28"/>
          <w:szCs w:val="28"/>
        </w:rPr>
        <w:t>МУНИЦИПАЛЬНОМ</w:t>
      </w:r>
      <w:r w:rsidR="00CA18C3">
        <w:rPr>
          <w:rFonts w:ascii="Times New Roman" w:hAnsi="Times New Roman"/>
          <w:sz w:val="28"/>
          <w:szCs w:val="28"/>
        </w:rPr>
        <w:t xml:space="preserve"> </w:t>
      </w:r>
      <w:r w:rsidR="003B3A67" w:rsidRPr="00F7690D">
        <w:rPr>
          <w:rFonts w:ascii="Times New Roman" w:hAnsi="Times New Roman"/>
          <w:sz w:val="28"/>
          <w:szCs w:val="28"/>
        </w:rPr>
        <w:t>РАЙОН</w:t>
      </w:r>
      <w:r w:rsidR="00167C6A" w:rsidRPr="00F7690D">
        <w:rPr>
          <w:rFonts w:ascii="Times New Roman" w:hAnsi="Times New Roman"/>
          <w:sz w:val="28"/>
          <w:szCs w:val="28"/>
        </w:rPr>
        <w:t>Е</w:t>
      </w:r>
    </w:p>
    <w:p w:rsidR="009746E8" w:rsidRPr="00F7690D" w:rsidRDefault="00CA18C3" w:rsidP="00497F5E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5982"/>
        <w:gridCol w:w="4678"/>
        <w:gridCol w:w="4536"/>
      </w:tblGrid>
      <w:tr w:rsidR="009746E8" w:rsidRPr="00F7690D" w:rsidTr="00497F5E">
        <w:trPr>
          <w:cantSplit/>
          <w:trHeight w:val="1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F7690D" w:rsidRDefault="009746E8" w:rsidP="00497F5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F7690D" w:rsidRDefault="009746E8" w:rsidP="00497F5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614D6" w:rsidRPr="00F7690D">
              <w:rPr>
                <w:rFonts w:ascii="Times New Roman" w:hAnsi="Times New Roman"/>
                <w:bCs/>
                <w:sz w:val="28"/>
                <w:szCs w:val="28"/>
              </w:rPr>
              <w:t>воинского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bCs/>
                <w:sz w:val="28"/>
                <w:szCs w:val="28"/>
              </w:rPr>
              <w:t>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E8" w:rsidRPr="00F7690D" w:rsidRDefault="009746E8" w:rsidP="00497F5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Местонахождение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(адрес)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F7690D" w:rsidRDefault="009746E8" w:rsidP="00497F5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реквизиты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нормативно-правового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bCs/>
                <w:sz w:val="28"/>
                <w:szCs w:val="28"/>
              </w:rPr>
              <w:t>акта</w:t>
            </w:r>
            <w:r w:rsidR="00CA18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746E8" w:rsidRPr="00F7690D" w:rsidTr="00497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F7690D" w:rsidRDefault="009746E8" w:rsidP="00497F5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0D" w:rsidRPr="00F7690D" w:rsidRDefault="009746E8" w:rsidP="00497F5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Новикова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Виктора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Николаевича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сержант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Новиков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Николаевич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проходил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срочную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службу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/ч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74822.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батальона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мотострелковой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роты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СКВО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наводчиком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оператором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пушки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БМП-1.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Выполнял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составе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ОГВ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территории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Чеченской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республики.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Погиб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12.08.1996</w:t>
            </w:r>
            <w:r w:rsidR="00CA18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года</w:t>
            </w:r>
          </w:p>
          <w:p w:rsidR="009746E8" w:rsidRDefault="00CA18C3" w:rsidP="00497F5E">
            <w:pPr>
              <w:tabs>
                <w:tab w:val="left" w:pos="1088"/>
                <w:tab w:val="center" w:pos="2654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7690D" w:rsidRP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Грозном</w:t>
            </w:r>
            <w:proofErr w:type="gramEnd"/>
            <w:r w:rsidR="00F769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F7690D" w:rsidRPr="00F7690D" w:rsidRDefault="00F7690D" w:rsidP="00497F5E">
            <w:pPr>
              <w:tabs>
                <w:tab w:val="left" w:pos="1088"/>
                <w:tab w:val="center" w:pos="2654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C" w:rsidRPr="00F7690D" w:rsidRDefault="00A614D6" w:rsidP="00497F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Хабаровский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Верхнебуреинский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40C" w:rsidRPr="00F7690D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46E8" w:rsidRPr="00F7690D" w:rsidRDefault="004A540C" w:rsidP="00497F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7690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7690D">
              <w:rPr>
                <w:rFonts w:ascii="Times New Roman" w:hAnsi="Times New Roman"/>
                <w:sz w:val="28"/>
                <w:szCs w:val="28"/>
              </w:rPr>
              <w:t>ырма,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E8" w:rsidRPr="00F7690D" w:rsidRDefault="00652AAD" w:rsidP="00497F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690D">
              <w:rPr>
                <w:rFonts w:ascii="Times New Roman" w:hAnsi="Times New Roman"/>
                <w:sz w:val="28"/>
                <w:szCs w:val="28"/>
              </w:rPr>
              <w:t>К</w:t>
            </w:r>
            <w:r w:rsidR="00A614D6" w:rsidRPr="00F7690D">
              <w:rPr>
                <w:rFonts w:ascii="Times New Roman" w:hAnsi="Times New Roman"/>
                <w:sz w:val="28"/>
                <w:szCs w:val="28"/>
              </w:rPr>
              <w:t>арточка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№1от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01.11.1914</w:t>
            </w:r>
            <w:r w:rsidR="00CA1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90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497F5E" w:rsidRDefault="00497F5E" w:rsidP="00497F5E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</w:p>
    <w:p w:rsidR="009746E8" w:rsidRPr="00F7690D" w:rsidRDefault="00497F5E" w:rsidP="00497F5E">
      <w:pPr>
        <w:tabs>
          <w:tab w:val="left" w:pos="9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</w:t>
      </w:r>
    </w:p>
    <w:sectPr w:rsidR="009746E8" w:rsidRPr="00F7690D" w:rsidSect="00497F5E">
      <w:pgSz w:w="16838" w:h="11906" w:orient="landscape"/>
      <w:pgMar w:top="1701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53" w:rsidRDefault="00BB5A53" w:rsidP="00C1479E">
      <w:pPr>
        <w:spacing w:after="0" w:line="240" w:lineRule="auto"/>
      </w:pPr>
      <w:r>
        <w:separator/>
      </w:r>
    </w:p>
  </w:endnote>
  <w:endnote w:type="continuationSeparator" w:id="0">
    <w:p w:rsidR="00BB5A53" w:rsidRDefault="00BB5A53" w:rsidP="00C1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53" w:rsidRDefault="00BB5A53" w:rsidP="00C1479E">
      <w:pPr>
        <w:spacing w:after="0" w:line="240" w:lineRule="auto"/>
      </w:pPr>
      <w:r>
        <w:separator/>
      </w:r>
    </w:p>
  </w:footnote>
  <w:footnote w:type="continuationSeparator" w:id="0">
    <w:p w:rsidR="00BB5A53" w:rsidRDefault="00BB5A53" w:rsidP="00C1479E">
      <w:pPr>
        <w:spacing w:after="0" w:line="240" w:lineRule="auto"/>
      </w:pPr>
      <w:r>
        <w:continuationSeparator/>
      </w:r>
    </w:p>
  </w:footnote>
  <w:footnote w:id="1">
    <w:p w:rsidR="00CA18C3" w:rsidRDefault="00CA18C3" w:rsidP="00C1479E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5E" w:rsidRDefault="00A90A45">
    <w:pPr>
      <w:pStyle w:val="aa"/>
      <w:jc w:val="center"/>
    </w:pPr>
    <w:fldSimple w:instr=" PAGE   \* MERGEFORMAT ">
      <w:r w:rsidR="003C1F54">
        <w:rPr>
          <w:noProof/>
        </w:rPr>
        <w:t>18</w:t>
      </w:r>
    </w:fldSimple>
  </w:p>
  <w:p w:rsidR="00497F5E" w:rsidRDefault="00497F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4897"/>
    <w:multiLevelType w:val="hybridMultilevel"/>
    <w:tmpl w:val="8E5E4070"/>
    <w:lvl w:ilvl="0" w:tplc="82E4E6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5641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6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5CB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184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642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86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CAF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E7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E3B57B1"/>
    <w:multiLevelType w:val="multilevel"/>
    <w:tmpl w:val="B1E67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70"/>
    <w:rsid w:val="0002515F"/>
    <w:rsid w:val="00027A32"/>
    <w:rsid w:val="00051A8F"/>
    <w:rsid w:val="00057E29"/>
    <w:rsid w:val="00080C0A"/>
    <w:rsid w:val="000B3CAC"/>
    <w:rsid w:val="000D0FFA"/>
    <w:rsid w:val="000D7F72"/>
    <w:rsid w:val="000E5131"/>
    <w:rsid w:val="00103520"/>
    <w:rsid w:val="001143FD"/>
    <w:rsid w:val="001357B6"/>
    <w:rsid w:val="00155AF5"/>
    <w:rsid w:val="00162B52"/>
    <w:rsid w:val="00167C6A"/>
    <w:rsid w:val="0017726D"/>
    <w:rsid w:val="00181214"/>
    <w:rsid w:val="001843FC"/>
    <w:rsid w:val="001A528D"/>
    <w:rsid w:val="001B19C1"/>
    <w:rsid w:val="001B23A8"/>
    <w:rsid w:val="001E579C"/>
    <w:rsid w:val="00214C0F"/>
    <w:rsid w:val="002253ED"/>
    <w:rsid w:val="00236A4A"/>
    <w:rsid w:val="002627B8"/>
    <w:rsid w:val="00270F53"/>
    <w:rsid w:val="002B2C88"/>
    <w:rsid w:val="002C1458"/>
    <w:rsid w:val="002C3AA6"/>
    <w:rsid w:val="002D3E91"/>
    <w:rsid w:val="00300DBE"/>
    <w:rsid w:val="00327F64"/>
    <w:rsid w:val="00334B50"/>
    <w:rsid w:val="00337067"/>
    <w:rsid w:val="00351A9E"/>
    <w:rsid w:val="003573F7"/>
    <w:rsid w:val="00361A7B"/>
    <w:rsid w:val="00391D43"/>
    <w:rsid w:val="00395178"/>
    <w:rsid w:val="003B3A67"/>
    <w:rsid w:val="003C1F54"/>
    <w:rsid w:val="003C55C2"/>
    <w:rsid w:val="0041226C"/>
    <w:rsid w:val="0042366C"/>
    <w:rsid w:val="004267B1"/>
    <w:rsid w:val="00497F5E"/>
    <w:rsid w:val="004A540C"/>
    <w:rsid w:val="004C7D4E"/>
    <w:rsid w:val="004E147C"/>
    <w:rsid w:val="00512120"/>
    <w:rsid w:val="00513EAB"/>
    <w:rsid w:val="00521A5B"/>
    <w:rsid w:val="00522CD7"/>
    <w:rsid w:val="00537196"/>
    <w:rsid w:val="00537F8F"/>
    <w:rsid w:val="00544436"/>
    <w:rsid w:val="00546D2A"/>
    <w:rsid w:val="005522F3"/>
    <w:rsid w:val="00561075"/>
    <w:rsid w:val="00574E5E"/>
    <w:rsid w:val="00574F52"/>
    <w:rsid w:val="0058093E"/>
    <w:rsid w:val="0058488F"/>
    <w:rsid w:val="00587F3D"/>
    <w:rsid w:val="005B35A4"/>
    <w:rsid w:val="00621A96"/>
    <w:rsid w:val="00626607"/>
    <w:rsid w:val="00627EE3"/>
    <w:rsid w:val="00643B71"/>
    <w:rsid w:val="00650617"/>
    <w:rsid w:val="00652AAD"/>
    <w:rsid w:val="00670218"/>
    <w:rsid w:val="00674978"/>
    <w:rsid w:val="00682287"/>
    <w:rsid w:val="00690C98"/>
    <w:rsid w:val="006D2BCA"/>
    <w:rsid w:val="006E007C"/>
    <w:rsid w:val="00720E09"/>
    <w:rsid w:val="00723651"/>
    <w:rsid w:val="00731FC5"/>
    <w:rsid w:val="00736F68"/>
    <w:rsid w:val="00756FE2"/>
    <w:rsid w:val="00765DA0"/>
    <w:rsid w:val="00771C15"/>
    <w:rsid w:val="00772AFA"/>
    <w:rsid w:val="00781005"/>
    <w:rsid w:val="00805502"/>
    <w:rsid w:val="0081367C"/>
    <w:rsid w:val="008270A3"/>
    <w:rsid w:val="008630F3"/>
    <w:rsid w:val="0086426B"/>
    <w:rsid w:val="00872D92"/>
    <w:rsid w:val="00882DD3"/>
    <w:rsid w:val="00890870"/>
    <w:rsid w:val="008A0C18"/>
    <w:rsid w:val="008C5B57"/>
    <w:rsid w:val="008F31AB"/>
    <w:rsid w:val="00907765"/>
    <w:rsid w:val="00910EC9"/>
    <w:rsid w:val="00915A3B"/>
    <w:rsid w:val="00930DB6"/>
    <w:rsid w:val="00946DB5"/>
    <w:rsid w:val="00962331"/>
    <w:rsid w:val="00973BBD"/>
    <w:rsid w:val="009746E8"/>
    <w:rsid w:val="0098224A"/>
    <w:rsid w:val="0099388B"/>
    <w:rsid w:val="00994C4F"/>
    <w:rsid w:val="009B23EA"/>
    <w:rsid w:val="009C2357"/>
    <w:rsid w:val="00A21A76"/>
    <w:rsid w:val="00A614D6"/>
    <w:rsid w:val="00A90A45"/>
    <w:rsid w:val="00A95C61"/>
    <w:rsid w:val="00AC2368"/>
    <w:rsid w:val="00AC715E"/>
    <w:rsid w:val="00AE4121"/>
    <w:rsid w:val="00B4313D"/>
    <w:rsid w:val="00B764F7"/>
    <w:rsid w:val="00BB5A53"/>
    <w:rsid w:val="00BC25CC"/>
    <w:rsid w:val="00BE3108"/>
    <w:rsid w:val="00C03D61"/>
    <w:rsid w:val="00C04AC4"/>
    <w:rsid w:val="00C1479E"/>
    <w:rsid w:val="00C2020E"/>
    <w:rsid w:val="00C50653"/>
    <w:rsid w:val="00C5421C"/>
    <w:rsid w:val="00C67FC7"/>
    <w:rsid w:val="00C83750"/>
    <w:rsid w:val="00C91D0C"/>
    <w:rsid w:val="00C931CB"/>
    <w:rsid w:val="00C9370B"/>
    <w:rsid w:val="00C966D6"/>
    <w:rsid w:val="00CA18C3"/>
    <w:rsid w:val="00CA29CD"/>
    <w:rsid w:val="00CB716D"/>
    <w:rsid w:val="00CC6525"/>
    <w:rsid w:val="00CC742C"/>
    <w:rsid w:val="00CE1294"/>
    <w:rsid w:val="00D41758"/>
    <w:rsid w:val="00D955EE"/>
    <w:rsid w:val="00D95917"/>
    <w:rsid w:val="00DA1D21"/>
    <w:rsid w:val="00DA5B48"/>
    <w:rsid w:val="00DB1435"/>
    <w:rsid w:val="00DB689E"/>
    <w:rsid w:val="00DD453A"/>
    <w:rsid w:val="00E51667"/>
    <w:rsid w:val="00E64220"/>
    <w:rsid w:val="00E64E35"/>
    <w:rsid w:val="00E718D3"/>
    <w:rsid w:val="00E80064"/>
    <w:rsid w:val="00E936B6"/>
    <w:rsid w:val="00EA0FFA"/>
    <w:rsid w:val="00EA50B9"/>
    <w:rsid w:val="00EC1C18"/>
    <w:rsid w:val="00EE1564"/>
    <w:rsid w:val="00EF3A75"/>
    <w:rsid w:val="00F02884"/>
    <w:rsid w:val="00F07FF0"/>
    <w:rsid w:val="00F202C9"/>
    <w:rsid w:val="00F41383"/>
    <w:rsid w:val="00F4267B"/>
    <w:rsid w:val="00F7102F"/>
    <w:rsid w:val="00F7690D"/>
    <w:rsid w:val="00F76FFD"/>
    <w:rsid w:val="00FA62E0"/>
    <w:rsid w:val="00FB4F71"/>
    <w:rsid w:val="00FC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locked/>
    <w:rsid w:val="009746E8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1A5B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locked/>
    <w:rsid w:val="00521A5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521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30F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8630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9B23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214C0F"/>
    <w:pPr>
      <w:widowControl w:val="0"/>
      <w:autoSpaceDE w:val="0"/>
      <w:autoSpaceDN w:val="0"/>
    </w:pPr>
    <w:rPr>
      <w:sz w:val="22"/>
    </w:rPr>
  </w:style>
  <w:style w:type="character" w:customStyle="1" w:styleId="50">
    <w:name w:val="Заголовок 5 Знак"/>
    <w:link w:val="5"/>
    <w:rsid w:val="009746E8"/>
    <w:rPr>
      <w:rFonts w:ascii="Times New Roman" w:hAnsi="Times New Roman"/>
      <w:sz w:val="26"/>
      <w:szCs w:val="20"/>
    </w:rPr>
  </w:style>
  <w:style w:type="character" w:customStyle="1" w:styleId="a9">
    <w:name w:val="Верхний колонтитул Знак"/>
    <w:link w:val="aa"/>
    <w:uiPriority w:val="99"/>
    <w:rsid w:val="009746E8"/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9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1">
    <w:name w:val="Верхний колонтитул Знак1"/>
    <w:basedOn w:val="a0"/>
    <w:uiPriority w:val="99"/>
    <w:semiHidden/>
    <w:rsid w:val="009746E8"/>
  </w:style>
  <w:style w:type="character" w:customStyle="1" w:styleId="ab">
    <w:name w:val="Нижний колонтитул Знак"/>
    <w:link w:val="ac"/>
    <w:uiPriority w:val="99"/>
    <w:rsid w:val="009746E8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9746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10">
    <w:name w:val="Нижний колонтитул Знак1"/>
    <w:basedOn w:val="a0"/>
    <w:uiPriority w:val="99"/>
    <w:semiHidden/>
    <w:rsid w:val="009746E8"/>
  </w:style>
  <w:style w:type="paragraph" w:styleId="ad">
    <w:name w:val="footnote text"/>
    <w:basedOn w:val="a"/>
    <w:link w:val="ae"/>
    <w:uiPriority w:val="99"/>
    <w:semiHidden/>
    <w:unhideWhenUsed/>
    <w:rsid w:val="00C1479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semiHidden/>
    <w:rsid w:val="00C1479E"/>
    <w:rPr>
      <w:rFonts w:eastAsia="Calibri"/>
      <w:lang w:eastAsia="en-US"/>
    </w:rPr>
  </w:style>
  <w:style w:type="character" w:styleId="af">
    <w:name w:val="footnote reference"/>
    <w:uiPriority w:val="99"/>
    <w:semiHidden/>
    <w:unhideWhenUsed/>
    <w:rsid w:val="00C1479E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670218"/>
    <w:rPr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11219</TotalTime>
  <Pages>18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55</cp:revision>
  <cp:lastPrinted>2022-06-23T22:32:00Z</cp:lastPrinted>
  <dcterms:created xsi:type="dcterms:W3CDTF">2016-09-13T06:43:00Z</dcterms:created>
  <dcterms:modified xsi:type="dcterms:W3CDTF">2022-06-29T03:43:00Z</dcterms:modified>
</cp:coreProperties>
</file>