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07" w:rsidRDefault="00223307" w:rsidP="0022330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23307" w:rsidRDefault="00223307" w:rsidP="0022330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23307" w:rsidRDefault="00223307" w:rsidP="0022330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3307" w:rsidRDefault="00223307" w:rsidP="0022330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23307" w:rsidRDefault="00223307" w:rsidP="0022330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3307" w:rsidRDefault="00223307" w:rsidP="0022330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05.07.2022 № 463</w:t>
      </w:r>
    </w:p>
    <w:p w:rsidR="00223307" w:rsidRDefault="00223307" w:rsidP="0022330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E61F7E" w:rsidRPr="00402406" w:rsidRDefault="00E61F7E" w:rsidP="005B47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2406" w:rsidRDefault="00402406" w:rsidP="0040240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2406" w:rsidRDefault="00402406" w:rsidP="0040240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2406" w:rsidRDefault="00402406" w:rsidP="0040240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402406" w:rsidRDefault="0012404A" w:rsidP="0040240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406">
        <w:rPr>
          <w:rFonts w:ascii="Times New Roman" w:hAnsi="Times New Roman" w:cs="Times New Roman"/>
          <w:b w:val="0"/>
          <w:sz w:val="28"/>
          <w:szCs w:val="28"/>
        </w:rPr>
        <w:t>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55C" w:rsidRPr="0040240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Pr="00402406">
        <w:rPr>
          <w:rFonts w:ascii="Times New Roman" w:hAnsi="Times New Roman" w:cs="Times New Roman"/>
          <w:b w:val="0"/>
          <w:sz w:val="28"/>
          <w:szCs w:val="28"/>
        </w:rPr>
        <w:t>й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b w:val="0"/>
          <w:sz w:val="28"/>
          <w:szCs w:val="28"/>
        </w:rPr>
        <w:t>в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0FDE" w:rsidRPr="00402406">
        <w:rPr>
          <w:rFonts w:ascii="Times New Roman" w:hAnsi="Times New Roman" w:cs="Times New Roman"/>
          <w:b w:val="0"/>
          <w:sz w:val="28"/>
          <w:szCs w:val="28"/>
        </w:rPr>
        <w:t>е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FDE" w:rsidRPr="00402406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FDE" w:rsidRPr="00402406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EE2" w:rsidRPr="0040240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b w:val="0"/>
          <w:sz w:val="28"/>
          <w:szCs w:val="28"/>
        </w:rPr>
        <w:t>26.05.2014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8B3" w:rsidRPr="00402406">
        <w:rPr>
          <w:rFonts w:ascii="Times New Roman" w:hAnsi="Times New Roman" w:cs="Times New Roman"/>
          <w:b w:val="0"/>
          <w:sz w:val="28"/>
          <w:szCs w:val="28"/>
        </w:rPr>
        <w:t>№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b w:val="0"/>
          <w:sz w:val="28"/>
          <w:szCs w:val="28"/>
        </w:rPr>
        <w:t>616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«О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> 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введении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новых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систем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«Централизованных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бухгалтерий</w:t>
      </w:r>
      <w:r w:rsidR="00E10FDE" w:rsidRPr="00402406">
        <w:rPr>
          <w:rFonts w:ascii="Times New Roman" w:hAnsi="Times New Roman" w:cs="Times New Roman"/>
          <w:b w:val="0"/>
          <w:sz w:val="28"/>
          <w:szCs w:val="28"/>
        </w:rPr>
        <w:t>»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897" w:rsidRPr="00402406">
        <w:rPr>
          <w:rFonts w:ascii="Times New Roman" w:hAnsi="Times New Roman" w:cs="Times New Roman"/>
          <w:b w:val="0"/>
          <w:sz w:val="28"/>
          <w:szCs w:val="28"/>
        </w:rPr>
        <w:t>района»</w:t>
      </w:r>
    </w:p>
    <w:p w:rsidR="00B934F8" w:rsidRPr="00402406" w:rsidRDefault="00B934F8" w:rsidP="00402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2406" w:rsidRDefault="00BF5EE2" w:rsidP="00402406">
      <w:pPr>
        <w:pStyle w:val="a5"/>
        <w:widowControl w:val="0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7008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7008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7008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</w:t>
      </w:r>
      <w:r w:rsidR="00EA69AE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7008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7008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79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9233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233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</w:t>
      </w:r>
      <w:r w:rsidR="0079379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79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79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FDE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FDE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34F8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9455C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269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269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269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269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269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EB69DC" w:rsidRPr="00402406" w:rsidRDefault="00B934F8" w:rsidP="00402406">
      <w:pPr>
        <w:pStyle w:val="a5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C3982" w:rsidRPr="00402406" w:rsidRDefault="0019565A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06">
        <w:rPr>
          <w:rFonts w:ascii="Times New Roman" w:hAnsi="Times New Roman" w:cs="Times New Roman"/>
          <w:sz w:val="28"/>
          <w:szCs w:val="28"/>
        </w:rPr>
        <w:t>1.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2C3982" w:rsidRPr="00402406">
        <w:rPr>
          <w:rFonts w:ascii="Times New Roman" w:hAnsi="Times New Roman" w:cs="Times New Roman"/>
          <w:sz w:val="28"/>
          <w:szCs w:val="28"/>
        </w:rPr>
        <w:t>В</w:t>
      </w:r>
      <w:r w:rsidR="00034EC4" w:rsidRPr="00402406">
        <w:rPr>
          <w:rFonts w:ascii="Times New Roman" w:hAnsi="Times New Roman" w:cs="Times New Roman"/>
          <w:sz w:val="28"/>
          <w:szCs w:val="28"/>
        </w:rPr>
        <w:t>нести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постановление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2A4B49" w:rsidRPr="00402406">
        <w:rPr>
          <w:rFonts w:ascii="Times New Roman" w:hAnsi="Times New Roman" w:cs="Times New Roman"/>
          <w:sz w:val="28"/>
          <w:szCs w:val="28"/>
        </w:rPr>
        <w:t>администрации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2A4B49"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2A4B49"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2A4B49"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от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26.05.2014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№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616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«О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введении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новых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систем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оплаты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труда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работников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муниципальных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казенных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учреждений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«Централизованных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бухгалтерий</w:t>
      </w:r>
      <w:r w:rsidR="00E10FDE" w:rsidRPr="00402406">
        <w:rPr>
          <w:rFonts w:ascii="Times New Roman" w:hAnsi="Times New Roman" w:cs="Times New Roman"/>
          <w:sz w:val="28"/>
          <w:szCs w:val="28"/>
        </w:rPr>
        <w:t>»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C114FB" w:rsidRPr="00402406">
        <w:rPr>
          <w:rFonts w:ascii="Times New Roman" w:hAnsi="Times New Roman" w:cs="Times New Roman"/>
          <w:sz w:val="28"/>
          <w:szCs w:val="28"/>
        </w:rPr>
        <w:t>Хабаровского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C114FB" w:rsidRPr="00402406">
        <w:rPr>
          <w:rFonts w:ascii="Times New Roman" w:hAnsi="Times New Roman" w:cs="Times New Roman"/>
          <w:sz w:val="28"/>
          <w:szCs w:val="28"/>
        </w:rPr>
        <w:t>края</w:t>
      </w:r>
      <w:r w:rsidR="00E10FDE" w:rsidRPr="00402406">
        <w:rPr>
          <w:rFonts w:ascii="Times New Roman" w:hAnsi="Times New Roman" w:cs="Times New Roman"/>
          <w:sz w:val="28"/>
          <w:szCs w:val="28"/>
        </w:rPr>
        <w:t>»</w:t>
      </w:r>
      <w:r w:rsidR="00C114FB" w:rsidRPr="00402406">
        <w:rPr>
          <w:rFonts w:ascii="Times New Roman" w:hAnsi="Times New Roman" w:cs="Times New Roman"/>
          <w:sz w:val="28"/>
          <w:szCs w:val="28"/>
        </w:rPr>
        <w:t>»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следующие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402406">
        <w:rPr>
          <w:rFonts w:ascii="Times New Roman" w:hAnsi="Times New Roman" w:cs="Times New Roman"/>
          <w:sz w:val="28"/>
          <w:szCs w:val="28"/>
        </w:rPr>
        <w:t>изменения:</w:t>
      </w:r>
    </w:p>
    <w:p w:rsidR="00C00F7E" w:rsidRPr="00402406" w:rsidRDefault="00C00F7E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06">
        <w:rPr>
          <w:rFonts w:ascii="Times New Roman" w:hAnsi="Times New Roman" w:cs="Times New Roman"/>
          <w:sz w:val="28"/>
          <w:szCs w:val="28"/>
        </w:rPr>
        <w:t>1.1.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преамбуле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слова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«с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постановлением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главы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от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29.10.2008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№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796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«О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введении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новых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406">
        <w:rPr>
          <w:rFonts w:ascii="Times New Roman" w:hAnsi="Times New Roman" w:cs="Times New Roman"/>
          <w:sz w:val="28"/>
          <w:szCs w:val="28"/>
        </w:rPr>
        <w:t>систем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оплаты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труда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работников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муниципальных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района»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заменить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словами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«с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постановлением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администрации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от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08.05.2019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№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252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«Об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установлении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систем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оплаты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труда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работников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муниципальных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бюджетных</w:t>
      </w:r>
      <w:r w:rsidR="00E10FDE" w:rsidRPr="00402406">
        <w:rPr>
          <w:rFonts w:ascii="Times New Roman" w:hAnsi="Times New Roman" w:cs="Times New Roman"/>
          <w:sz w:val="28"/>
          <w:szCs w:val="28"/>
        </w:rPr>
        <w:t>,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E10FDE" w:rsidRPr="00402406">
        <w:rPr>
          <w:rFonts w:ascii="Times New Roman" w:hAnsi="Times New Roman" w:cs="Times New Roman"/>
          <w:sz w:val="28"/>
          <w:szCs w:val="28"/>
        </w:rPr>
        <w:t>автономных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казенных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учреждений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C114FB" w:rsidRPr="00402406">
        <w:rPr>
          <w:rFonts w:ascii="Times New Roman" w:hAnsi="Times New Roman" w:cs="Times New Roman"/>
          <w:sz w:val="28"/>
          <w:szCs w:val="28"/>
        </w:rPr>
        <w:t>Хабаровского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C114FB" w:rsidRPr="00402406">
        <w:rPr>
          <w:rFonts w:ascii="Times New Roman" w:hAnsi="Times New Roman" w:cs="Times New Roman"/>
          <w:sz w:val="28"/>
          <w:szCs w:val="28"/>
        </w:rPr>
        <w:t>края</w:t>
      </w:r>
      <w:r w:rsidRPr="00402406">
        <w:rPr>
          <w:rFonts w:ascii="Times New Roman" w:hAnsi="Times New Roman" w:cs="Times New Roman"/>
          <w:sz w:val="28"/>
          <w:szCs w:val="28"/>
        </w:rPr>
        <w:t>».</w:t>
      </w:r>
    </w:p>
    <w:p w:rsidR="00C00F7E" w:rsidRPr="00402406" w:rsidRDefault="00C00F7E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06">
        <w:rPr>
          <w:rFonts w:ascii="Times New Roman" w:hAnsi="Times New Roman" w:cs="Times New Roman"/>
          <w:sz w:val="28"/>
          <w:szCs w:val="28"/>
        </w:rPr>
        <w:t>1.2.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пункте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3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слова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«О.Ю.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406">
        <w:rPr>
          <w:rFonts w:ascii="Times New Roman" w:hAnsi="Times New Roman" w:cs="Times New Roman"/>
          <w:sz w:val="28"/>
          <w:szCs w:val="28"/>
        </w:rPr>
        <w:t>Шакирзянова</w:t>
      </w:r>
      <w:proofErr w:type="spellEnd"/>
      <w:r w:rsidRPr="00402406">
        <w:rPr>
          <w:rFonts w:ascii="Times New Roman" w:hAnsi="Times New Roman" w:cs="Times New Roman"/>
          <w:sz w:val="28"/>
          <w:szCs w:val="28"/>
        </w:rPr>
        <w:t>»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заменить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словами</w:t>
      </w:r>
      <w:r w:rsidR="004024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2406">
        <w:rPr>
          <w:rFonts w:ascii="Times New Roman" w:hAnsi="Times New Roman" w:cs="Times New Roman"/>
          <w:sz w:val="28"/>
          <w:szCs w:val="28"/>
        </w:rPr>
        <w:t>Губернаторова</w:t>
      </w:r>
      <w:proofErr w:type="spellEnd"/>
      <w:r w:rsidR="00402406">
        <w:rPr>
          <w:rFonts w:ascii="Times New Roman" w:hAnsi="Times New Roman" w:cs="Times New Roman"/>
          <w:sz w:val="28"/>
          <w:szCs w:val="28"/>
        </w:rPr>
        <w:t xml:space="preserve"> Н.В.</w:t>
      </w:r>
      <w:r w:rsidRPr="00402406">
        <w:rPr>
          <w:rFonts w:ascii="Times New Roman" w:hAnsi="Times New Roman" w:cs="Times New Roman"/>
          <w:sz w:val="28"/>
          <w:szCs w:val="28"/>
        </w:rPr>
        <w:t>».</w:t>
      </w:r>
    </w:p>
    <w:p w:rsidR="0019565A" w:rsidRDefault="002A4B49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06">
        <w:rPr>
          <w:rFonts w:ascii="Times New Roman" w:hAnsi="Times New Roman" w:cs="Times New Roman"/>
          <w:sz w:val="28"/>
          <w:szCs w:val="28"/>
        </w:rPr>
        <w:t>2</w:t>
      </w:r>
      <w:r w:rsidR="00C00F7E" w:rsidRPr="00402406">
        <w:rPr>
          <w:rFonts w:ascii="Times New Roman" w:hAnsi="Times New Roman" w:cs="Times New Roman"/>
          <w:sz w:val="28"/>
          <w:szCs w:val="28"/>
        </w:rPr>
        <w:t>.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Внести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8A1FB8" w:rsidRPr="00402406">
        <w:rPr>
          <w:rFonts w:ascii="Times New Roman" w:hAnsi="Times New Roman" w:cs="Times New Roman"/>
          <w:sz w:val="28"/>
          <w:szCs w:val="28"/>
        </w:rPr>
        <w:t>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784EAB" w:rsidRPr="00402406">
        <w:rPr>
          <w:rFonts w:ascii="Times New Roman" w:hAnsi="Times New Roman" w:cs="Times New Roman"/>
          <w:sz w:val="28"/>
          <w:szCs w:val="28"/>
        </w:rPr>
        <w:t>Примерное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784EAB" w:rsidRPr="00402406">
        <w:rPr>
          <w:rFonts w:ascii="Times New Roman" w:hAnsi="Times New Roman" w:cs="Times New Roman"/>
          <w:sz w:val="28"/>
          <w:szCs w:val="28"/>
        </w:rPr>
        <w:t>п</w:t>
      </w:r>
      <w:r w:rsidR="000F2903" w:rsidRPr="00402406">
        <w:rPr>
          <w:rFonts w:ascii="Times New Roman" w:hAnsi="Times New Roman" w:cs="Times New Roman"/>
          <w:sz w:val="28"/>
          <w:szCs w:val="28"/>
        </w:rPr>
        <w:t>оложение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об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оплате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труда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работников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муниципальных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учреждений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бухгалтерий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района,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утвержденное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п</w:t>
      </w:r>
      <w:r w:rsidR="000F2903" w:rsidRPr="00402406">
        <w:rPr>
          <w:rFonts w:ascii="Times New Roman" w:hAnsi="Times New Roman" w:cs="Times New Roman"/>
          <w:sz w:val="28"/>
          <w:szCs w:val="28"/>
        </w:rPr>
        <w:t>остановлением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Pr="00402406">
        <w:rPr>
          <w:rFonts w:ascii="Times New Roman" w:hAnsi="Times New Roman" w:cs="Times New Roman"/>
          <w:sz w:val="28"/>
          <w:szCs w:val="28"/>
        </w:rPr>
        <w:t>администрации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от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26.05.2014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№</w:t>
      </w:r>
      <w:r w:rsidR="00402406">
        <w:rPr>
          <w:rFonts w:ascii="Times New Roman" w:hAnsi="Times New Roman" w:cs="Times New Roman"/>
          <w:sz w:val="28"/>
          <w:szCs w:val="28"/>
        </w:rPr>
        <w:t> </w:t>
      </w:r>
      <w:r w:rsidR="000F2903" w:rsidRPr="00402406">
        <w:rPr>
          <w:rFonts w:ascii="Times New Roman" w:hAnsi="Times New Roman" w:cs="Times New Roman"/>
          <w:sz w:val="28"/>
          <w:szCs w:val="28"/>
        </w:rPr>
        <w:t>616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83440B" w:rsidRPr="00402406">
        <w:rPr>
          <w:rFonts w:ascii="Times New Roman" w:hAnsi="Times New Roman" w:cs="Times New Roman"/>
          <w:sz w:val="28"/>
          <w:szCs w:val="28"/>
        </w:rPr>
        <w:t>«</w:t>
      </w:r>
      <w:r w:rsidR="0019565A" w:rsidRPr="00402406">
        <w:rPr>
          <w:rFonts w:ascii="Times New Roman" w:hAnsi="Times New Roman" w:cs="Times New Roman"/>
          <w:sz w:val="28"/>
          <w:szCs w:val="28"/>
        </w:rPr>
        <w:t>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введении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новых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систем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оплаты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труда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работников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муниципальных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казенных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учреждений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«Централизованных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бухгалтерий</w:t>
      </w:r>
      <w:r w:rsidR="00E10FDE" w:rsidRPr="00402406">
        <w:rPr>
          <w:rFonts w:ascii="Times New Roman" w:hAnsi="Times New Roman" w:cs="Times New Roman"/>
          <w:sz w:val="28"/>
          <w:szCs w:val="28"/>
        </w:rPr>
        <w:t>»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0F2903" w:rsidRPr="00402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муниципального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района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C114FB" w:rsidRPr="00402406">
        <w:rPr>
          <w:rFonts w:ascii="Times New Roman" w:hAnsi="Times New Roman" w:cs="Times New Roman"/>
          <w:sz w:val="28"/>
          <w:szCs w:val="28"/>
        </w:rPr>
        <w:t>Хабаровского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C114FB" w:rsidRPr="00402406">
        <w:rPr>
          <w:rFonts w:ascii="Times New Roman" w:hAnsi="Times New Roman" w:cs="Times New Roman"/>
          <w:sz w:val="28"/>
          <w:szCs w:val="28"/>
        </w:rPr>
        <w:t>края</w:t>
      </w:r>
      <w:r w:rsidR="0083440B" w:rsidRPr="00402406">
        <w:rPr>
          <w:rFonts w:ascii="Times New Roman" w:hAnsi="Times New Roman" w:cs="Times New Roman"/>
          <w:sz w:val="28"/>
          <w:szCs w:val="28"/>
        </w:rPr>
        <w:t>»</w:t>
      </w:r>
      <w:r w:rsidR="00E10FDE" w:rsidRPr="00402406">
        <w:rPr>
          <w:rFonts w:ascii="Times New Roman" w:hAnsi="Times New Roman" w:cs="Times New Roman"/>
          <w:sz w:val="28"/>
          <w:szCs w:val="28"/>
        </w:rPr>
        <w:t>»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следующие</w:t>
      </w:r>
      <w:r w:rsidR="0040240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402406">
        <w:rPr>
          <w:rFonts w:ascii="Times New Roman" w:hAnsi="Times New Roman" w:cs="Times New Roman"/>
          <w:sz w:val="28"/>
          <w:szCs w:val="28"/>
        </w:rPr>
        <w:t>изменения:</w:t>
      </w:r>
    </w:p>
    <w:p w:rsidR="00402406" w:rsidRDefault="00402406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06" w:rsidRPr="00402406" w:rsidRDefault="00402406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64" w:rsidRPr="00402406" w:rsidRDefault="002A4B49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4686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бзац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6,7,8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разделе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86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86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86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новой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686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редакции:</w:t>
      </w:r>
    </w:p>
    <w:p w:rsidR="00C809B7" w:rsidRPr="00402406" w:rsidRDefault="002A4B49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4686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наименование,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30.12.2021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795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14F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14F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14F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14F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C809B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030289" w:rsidRPr="00402406" w:rsidRDefault="00C809B7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наименование,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29.12.2021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783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097D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097D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844897" w:rsidRPr="00402406" w:rsidRDefault="00402406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условия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оплаты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труда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руководителя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учреждения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(главного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бухгалтера)</w:t>
      </w:r>
      <w:proofErr w:type="gramStart"/>
      <w:r w:rsidR="00030289" w:rsidRPr="00402406">
        <w:rPr>
          <w:rFonts w:ascii="Times New Roman" w:eastAsiaTheme="minorEastAsia" w:hAnsi="Times New Roman" w:cs="Times New Roman"/>
          <w:sz w:val="28"/>
          <w:szCs w:val="28"/>
        </w:rPr>
        <w:t>.»</w:t>
      </w:r>
      <w:proofErr w:type="gramEnd"/>
    </w:p>
    <w:p w:rsidR="00402406" w:rsidRDefault="00030289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F5EE2" w:rsidRPr="00402406" w:rsidRDefault="00030289" w:rsidP="0040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02406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402406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402406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402406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2406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402406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6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его официального опубликования (обнародования) и распространяется на правоотношения, возникшие </w:t>
      </w:r>
      <w:r w:rsidR="00BF5EE2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02406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02406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13C4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402406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2394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10FDE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313C4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02406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2394" w:rsidRPr="00402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BF5EE2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3799" w:rsidRDefault="00793799" w:rsidP="00402406">
      <w:pPr>
        <w:pStyle w:val="a5"/>
        <w:widowControl w:val="0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64DB" w:rsidRPr="00402406" w:rsidRDefault="00BD64DB" w:rsidP="00402406">
      <w:pPr>
        <w:pStyle w:val="a5"/>
        <w:widowControl w:val="0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D04" w:rsidRPr="00402406" w:rsidRDefault="00BA5091" w:rsidP="004E4D0D">
      <w:pPr>
        <w:pStyle w:val="a5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6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90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43A1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402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</w:p>
    <w:sectPr w:rsidR="002C6D04" w:rsidRPr="00402406" w:rsidSect="00190DD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02" w:rsidRDefault="00163802" w:rsidP="00BD64DB">
      <w:pPr>
        <w:spacing w:after="0" w:line="240" w:lineRule="auto"/>
      </w:pPr>
      <w:r>
        <w:separator/>
      </w:r>
    </w:p>
  </w:endnote>
  <w:endnote w:type="continuationSeparator" w:id="0">
    <w:p w:rsidR="00163802" w:rsidRDefault="00163802" w:rsidP="00BD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02" w:rsidRDefault="00163802" w:rsidP="00BD64DB">
      <w:pPr>
        <w:spacing w:after="0" w:line="240" w:lineRule="auto"/>
      </w:pPr>
      <w:r>
        <w:separator/>
      </w:r>
    </w:p>
  </w:footnote>
  <w:footnote w:type="continuationSeparator" w:id="0">
    <w:p w:rsidR="00163802" w:rsidRDefault="00163802" w:rsidP="00BD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922"/>
      <w:docPartObj>
        <w:docPartGallery w:val="Page Numbers (Top of Page)"/>
        <w:docPartUnique/>
      </w:docPartObj>
    </w:sdtPr>
    <w:sdtContent>
      <w:p w:rsidR="00BD64DB" w:rsidRDefault="009571B3">
        <w:pPr>
          <w:pStyle w:val="a7"/>
          <w:jc w:val="center"/>
        </w:pPr>
        <w:fldSimple w:instr=" PAGE   \* MERGEFORMAT ">
          <w:r w:rsidR="00223307">
            <w:rPr>
              <w:noProof/>
            </w:rPr>
            <w:t>2</w:t>
          </w:r>
        </w:fldSimple>
      </w:p>
    </w:sdtContent>
  </w:sdt>
  <w:p w:rsidR="00BD64DB" w:rsidRDefault="00BD64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4C1"/>
    <w:multiLevelType w:val="multilevel"/>
    <w:tmpl w:val="6F1015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170D07"/>
    <w:multiLevelType w:val="multilevel"/>
    <w:tmpl w:val="0270D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70B08"/>
    <w:multiLevelType w:val="multilevel"/>
    <w:tmpl w:val="DD2A37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C786A"/>
    <w:multiLevelType w:val="multilevel"/>
    <w:tmpl w:val="8424C91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3CE731EE"/>
    <w:multiLevelType w:val="multilevel"/>
    <w:tmpl w:val="89922A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452D10C7"/>
    <w:multiLevelType w:val="multilevel"/>
    <w:tmpl w:val="97FE684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9296CC3"/>
    <w:multiLevelType w:val="multilevel"/>
    <w:tmpl w:val="79F8C15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66E414D3"/>
    <w:multiLevelType w:val="multilevel"/>
    <w:tmpl w:val="3126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676B2EF8"/>
    <w:multiLevelType w:val="multilevel"/>
    <w:tmpl w:val="21087FC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>
    <w:nsid w:val="6F6B328F"/>
    <w:multiLevelType w:val="multilevel"/>
    <w:tmpl w:val="8C2622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E2060AA"/>
    <w:multiLevelType w:val="hybridMultilevel"/>
    <w:tmpl w:val="E886F58C"/>
    <w:lvl w:ilvl="0" w:tplc="3F3C47E0">
      <w:start w:val="3352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6"/>
  </w:num>
  <w:num w:numId="5">
    <w:abstractNumId w:val="7"/>
  </w:num>
  <w:num w:numId="6">
    <w:abstractNumId w:val="15"/>
  </w:num>
  <w:num w:numId="7">
    <w:abstractNumId w:val="2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18"/>
  </w:num>
  <w:num w:numId="14">
    <w:abstractNumId w:val="11"/>
  </w:num>
  <w:num w:numId="15">
    <w:abstractNumId w:val="17"/>
  </w:num>
  <w:num w:numId="16">
    <w:abstractNumId w:val="12"/>
  </w:num>
  <w:num w:numId="17">
    <w:abstractNumId w:val="3"/>
  </w:num>
  <w:num w:numId="18">
    <w:abstractNumId w:val="8"/>
  </w:num>
  <w:num w:numId="19">
    <w:abstractNumId w:val="13"/>
  </w:num>
  <w:num w:numId="20">
    <w:abstractNumId w:val="19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30289"/>
    <w:rsid w:val="00034EC4"/>
    <w:rsid w:val="0004540A"/>
    <w:rsid w:val="00077184"/>
    <w:rsid w:val="000F2903"/>
    <w:rsid w:val="001118B3"/>
    <w:rsid w:val="0012404A"/>
    <w:rsid w:val="001265E7"/>
    <w:rsid w:val="00160B39"/>
    <w:rsid w:val="00163802"/>
    <w:rsid w:val="0018393D"/>
    <w:rsid w:val="00190DD0"/>
    <w:rsid w:val="0019565A"/>
    <w:rsid w:val="00205739"/>
    <w:rsid w:val="00223307"/>
    <w:rsid w:val="0028693B"/>
    <w:rsid w:val="002A4B49"/>
    <w:rsid w:val="002C1EF0"/>
    <w:rsid w:val="002C3982"/>
    <w:rsid w:val="002C6D04"/>
    <w:rsid w:val="00302896"/>
    <w:rsid w:val="0035003B"/>
    <w:rsid w:val="00382DBE"/>
    <w:rsid w:val="003B03F6"/>
    <w:rsid w:val="00402406"/>
    <w:rsid w:val="00405CB2"/>
    <w:rsid w:val="0041022B"/>
    <w:rsid w:val="004108CA"/>
    <w:rsid w:val="00413A2C"/>
    <w:rsid w:val="0041720A"/>
    <w:rsid w:val="00422394"/>
    <w:rsid w:val="004725AF"/>
    <w:rsid w:val="0049097D"/>
    <w:rsid w:val="00492334"/>
    <w:rsid w:val="004D1953"/>
    <w:rsid w:val="004E4D0D"/>
    <w:rsid w:val="00520264"/>
    <w:rsid w:val="00526EDF"/>
    <w:rsid w:val="005A5E1B"/>
    <w:rsid w:val="005B3F52"/>
    <w:rsid w:val="005B4732"/>
    <w:rsid w:val="005B69C3"/>
    <w:rsid w:val="005B7B15"/>
    <w:rsid w:val="005D7FBD"/>
    <w:rsid w:val="005E69E3"/>
    <w:rsid w:val="005F4F47"/>
    <w:rsid w:val="006020EA"/>
    <w:rsid w:val="006136A9"/>
    <w:rsid w:val="0061415F"/>
    <w:rsid w:val="00623787"/>
    <w:rsid w:val="006276D6"/>
    <w:rsid w:val="00666DBC"/>
    <w:rsid w:val="0069190E"/>
    <w:rsid w:val="00697FFB"/>
    <w:rsid w:val="00784EAB"/>
    <w:rsid w:val="00793799"/>
    <w:rsid w:val="007972D8"/>
    <w:rsid w:val="007D7AD9"/>
    <w:rsid w:val="00804B01"/>
    <w:rsid w:val="0082423E"/>
    <w:rsid w:val="0083440B"/>
    <w:rsid w:val="00844897"/>
    <w:rsid w:val="00887D44"/>
    <w:rsid w:val="008A1FB8"/>
    <w:rsid w:val="008A4D3D"/>
    <w:rsid w:val="008E5777"/>
    <w:rsid w:val="00906689"/>
    <w:rsid w:val="009266A8"/>
    <w:rsid w:val="00946864"/>
    <w:rsid w:val="009571B3"/>
    <w:rsid w:val="0096423C"/>
    <w:rsid w:val="00990DC1"/>
    <w:rsid w:val="0099455C"/>
    <w:rsid w:val="00997008"/>
    <w:rsid w:val="009E269B"/>
    <w:rsid w:val="00A235A5"/>
    <w:rsid w:val="00A343E6"/>
    <w:rsid w:val="00A65B7F"/>
    <w:rsid w:val="00A90ABA"/>
    <w:rsid w:val="00A93B64"/>
    <w:rsid w:val="00A95750"/>
    <w:rsid w:val="00AF3387"/>
    <w:rsid w:val="00B138EE"/>
    <w:rsid w:val="00B77746"/>
    <w:rsid w:val="00B934F8"/>
    <w:rsid w:val="00B95250"/>
    <w:rsid w:val="00BA5091"/>
    <w:rsid w:val="00BA5D07"/>
    <w:rsid w:val="00BB3A49"/>
    <w:rsid w:val="00BD64DB"/>
    <w:rsid w:val="00BE0364"/>
    <w:rsid w:val="00BE7DCE"/>
    <w:rsid w:val="00BF5EE2"/>
    <w:rsid w:val="00C00F7E"/>
    <w:rsid w:val="00C114FB"/>
    <w:rsid w:val="00C15CB7"/>
    <w:rsid w:val="00C32631"/>
    <w:rsid w:val="00C809B7"/>
    <w:rsid w:val="00C90E96"/>
    <w:rsid w:val="00CB6ABB"/>
    <w:rsid w:val="00CF6C30"/>
    <w:rsid w:val="00D11A1F"/>
    <w:rsid w:val="00D37621"/>
    <w:rsid w:val="00D427B6"/>
    <w:rsid w:val="00D43A17"/>
    <w:rsid w:val="00DB2956"/>
    <w:rsid w:val="00DF6758"/>
    <w:rsid w:val="00E10FDE"/>
    <w:rsid w:val="00E2441C"/>
    <w:rsid w:val="00E305D1"/>
    <w:rsid w:val="00E313C4"/>
    <w:rsid w:val="00E56318"/>
    <w:rsid w:val="00E61F7E"/>
    <w:rsid w:val="00E87AAA"/>
    <w:rsid w:val="00E9601B"/>
    <w:rsid w:val="00EA69AE"/>
    <w:rsid w:val="00EB69DC"/>
    <w:rsid w:val="00F4189F"/>
    <w:rsid w:val="00F90FAA"/>
    <w:rsid w:val="00F91A83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E61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  <w:pPr>
      <w:spacing w:after="0" w:line="240" w:lineRule="auto"/>
    </w:pPr>
  </w:style>
  <w:style w:type="paragraph" w:customStyle="1" w:styleId="ConsPlusCell">
    <w:name w:val="ConsPlusCell"/>
    <w:uiPriority w:val="99"/>
    <w:rsid w:val="00844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4DB"/>
  </w:style>
  <w:style w:type="paragraph" w:styleId="a9">
    <w:name w:val="footer"/>
    <w:basedOn w:val="a"/>
    <w:link w:val="aa"/>
    <w:uiPriority w:val="99"/>
    <w:semiHidden/>
    <w:unhideWhenUsed/>
    <w:rsid w:val="00BD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64DB"/>
  </w:style>
  <w:style w:type="character" w:customStyle="1" w:styleId="ConsPlusNormal1">
    <w:name w:val="ConsPlusNormal1"/>
    <w:link w:val="ConsPlusNormal"/>
    <w:uiPriority w:val="99"/>
    <w:locked/>
    <w:rsid w:val="002233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D15D-E754-4D3E-8966-35F98AAA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66</cp:revision>
  <cp:lastPrinted>2022-07-04T00:30:00Z</cp:lastPrinted>
  <dcterms:created xsi:type="dcterms:W3CDTF">2018-05-07T23:08:00Z</dcterms:created>
  <dcterms:modified xsi:type="dcterms:W3CDTF">2022-07-05T02:44:00Z</dcterms:modified>
</cp:coreProperties>
</file>