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7B" w:rsidRPr="004A717B" w:rsidRDefault="004A717B" w:rsidP="004A71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17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717B" w:rsidRPr="004A717B" w:rsidRDefault="004A717B" w:rsidP="004A71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17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A717B" w:rsidRPr="004A717B" w:rsidRDefault="004A717B" w:rsidP="004A71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717B" w:rsidRPr="004A717B" w:rsidRDefault="004A717B" w:rsidP="004A71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1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17B" w:rsidRDefault="004A717B" w:rsidP="004A71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717B" w:rsidRPr="004A717B" w:rsidRDefault="004A717B" w:rsidP="004A717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717B" w:rsidRPr="004A717B" w:rsidRDefault="004A717B" w:rsidP="004A717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06.07.2022 № 469</w:t>
      </w:r>
    </w:p>
    <w:p w:rsidR="004A717B" w:rsidRPr="004A717B" w:rsidRDefault="004A717B" w:rsidP="004A717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A717B">
        <w:rPr>
          <w:rFonts w:ascii="Times New Roman" w:hAnsi="Times New Roman" w:cs="Times New Roman"/>
          <w:sz w:val="28"/>
          <w:szCs w:val="28"/>
        </w:rPr>
        <w:t>п. Чегдомын</w:t>
      </w:r>
    </w:p>
    <w:p w:rsidR="00066F7D" w:rsidRDefault="00066F7D" w:rsidP="00066F7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F7D" w:rsidRDefault="00066F7D" w:rsidP="00066F7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0B48" w:rsidRPr="00670B48" w:rsidRDefault="00670B48" w:rsidP="00066F7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B48">
        <w:rPr>
          <w:rFonts w:ascii="Times New Roman" w:hAnsi="Times New Roman" w:cs="Times New Roman"/>
          <w:b w:val="0"/>
          <w:sz w:val="28"/>
          <w:szCs w:val="28"/>
        </w:rPr>
        <w:t>Об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Положения о порядке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законодательства о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b w:val="0"/>
          <w:sz w:val="28"/>
          <w:szCs w:val="28"/>
        </w:rPr>
        <w:t>края</w:t>
      </w:r>
      <w:bookmarkEnd w:id="0"/>
    </w:p>
    <w:p w:rsid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Default="00670B48" w:rsidP="0006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соответствии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66F7D">
          <w:rPr>
            <w:rFonts w:ascii="Times New Roman" w:hAnsi="Times New Roman" w:cs="Times New Roman"/>
            <w:sz w:val="28"/>
            <w:szCs w:val="28"/>
          </w:rPr>
          <w:t>пунктом</w:t>
        </w:r>
        <w:r w:rsidR="00066F7D" w:rsidRPr="00066F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6F7D">
          <w:rPr>
            <w:rFonts w:ascii="Times New Roman" w:hAnsi="Times New Roman" w:cs="Times New Roman"/>
            <w:sz w:val="28"/>
            <w:szCs w:val="28"/>
          </w:rPr>
          <w:t>4</w:t>
        </w:r>
        <w:r w:rsidR="00066F7D" w:rsidRPr="00066F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6F7D">
          <w:rPr>
            <w:rFonts w:ascii="Times New Roman" w:hAnsi="Times New Roman" w:cs="Times New Roman"/>
            <w:sz w:val="28"/>
            <w:szCs w:val="28"/>
          </w:rPr>
          <w:t>статьи</w:t>
        </w:r>
        <w:r w:rsidR="00066F7D" w:rsidRPr="00066F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6F7D">
          <w:rPr>
            <w:rFonts w:ascii="Times New Roman" w:hAnsi="Times New Roman" w:cs="Times New Roman"/>
            <w:sz w:val="28"/>
            <w:szCs w:val="28"/>
          </w:rPr>
          <w:t>62</w:t>
        </w:r>
      </w:hyperlink>
      <w:r w:rsidR="00066F7D" w:rsidRP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кодекса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Российской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Федерации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, </w:t>
      </w:r>
      <w:r w:rsidRPr="00670B48">
        <w:rPr>
          <w:rFonts w:ascii="Times New Roman" w:hAnsi="Times New Roman" w:cs="Times New Roman"/>
          <w:sz w:val="28"/>
          <w:szCs w:val="28"/>
        </w:rPr>
        <w:t>администрация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48" w:rsidRPr="00670B48" w:rsidRDefault="00670B48" w:rsidP="00066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70B48">
        <w:rPr>
          <w:rFonts w:ascii="Times New Roman" w:hAnsi="Times New Roman" w:cs="Times New Roman"/>
          <w:sz w:val="28"/>
          <w:szCs w:val="28"/>
        </w:rPr>
        <w:t>:</w:t>
      </w:r>
    </w:p>
    <w:p w:rsidR="00670B48" w:rsidRPr="00670B48" w:rsidRDefault="00670B48" w:rsidP="0006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1.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Утвердить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670B48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порядке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территории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670B48" w:rsidRPr="00670B48" w:rsidRDefault="00066F7D" w:rsidP="0006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B48" w:rsidRPr="00670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B48" w:rsidRPr="00670B4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>
        <w:rPr>
          <w:rFonts w:ascii="Times New Roman" w:hAnsi="Times New Roman" w:cs="Times New Roman"/>
          <w:sz w:val="28"/>
          <w:szCs w:val="28"/>
        </w:rPr>
        <w:t>Крупевского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>
        <w:rPr>
          <w:rFonts w:ascii="Times New Roman" w:hAnsi="Times New Roman" w:cs="Times New Roman"/>
          <w:sz w:val="28"/>
          <w:szCs w:val="28"/>
        </w:rPr>
        <w:t>А.Ю.</w:t>
      </w:r>
    </w:p>
    <w:p w:rsidR="00670B48" w:rsidRPr="00670B48" w:rsidRDefault="00066F7D" w:rsidP="0006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0B48" w:rsidRPr="00670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70B48" w:rsidRPr="00670B4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48">
        <w:rPr>
          <w:rFonts w:ascii="Times New Roman" w:hAnsi="Times New Roman" w:cs="Times New Roman"/>
          <w:sz w:val="28"/>
          <w:szCs w:val="28"/>
        </w:rPr>
        <w:t>(обнародования)</w:t>
      </w:r>
      <w:r w:rsidR="00670B48" w:rsidRPr="00670B48">
        <w:rPr>
          <w:rFonts w:ascii="Times New Roman" w:hAnsi="Times New Roman" w:cs="Times New Roman"/>
          <w:sz w:val="28"/>
          <w:szCs w:val="28"/>
        </w:rPr>
        <w:t>.</w:t>
      </w:r>
    </w:p>
    <w:p w:rsid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Pr="00670B48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601D6" w:rsidP="006601D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70B48"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670B48" w:rsidRP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8B1" w:rsidRPr="00670B48" w:rsidRDefault="00BC38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70B48" w:rsidRPr="00670B48" w:rsidRDefault="00066F7D" w:rsidP="00066F7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0B48" w:rsidRPr="00670B4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670B48" w:rsidRPr="00670B48" w:rsidRDefault="00670B48" w:rsidP="00066F7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администрации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</w:p>
    <w:p w:rsidR="00670B48" w:rsidRDefault="002B3A2D" w:rsidP="002B3A2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06.07.2022 № 469</w:t>
      </w: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1D6" w:rsidRPr="00670B48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066F7D" w:rsidRDefault="00066F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70B48" w:rsidRPr="00066F7D" w:rsidRDefault="00066F7D" w:rsidP="00E724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установления</w:t>
      </w:r>
      <w:r w:rsidR="00E72424">
        <w:rPr>
          <w:rFonts w:ascii="Times New Roman" w:hAnsi="Times New Roman" w:cs="Times New Roman"/>
          <w:b w:val="0"/>
          <w:sz w:val="28"/>
          <w:szCs w:val="28"/>
        </w:rPr>
        <w:t xml:space="preserve"> причин нарушения законодательства о градостроительной деятельности на территории Верхнебуреинского муниципального района Хабаровского края </w:t>
      </w:r>
    </w:p>
    <w:p w:rsidR="00670B48" w:rsidRP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 w:rsidP="00E724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1.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Общие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положения</w:t>
      </w:r>
    </w:p>
    <w:p w:rsidR="00E72424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1.1.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B48">
        <w:rPr>
          <w:rFonts w:ascii="Times New Roman" w:hAnsi="Times New Roman" w:cs="Times New Roman"/>
          <w:sz w:val="28"/>
          <w:szCs w:val="28"/>
        </w:rPr>
        <w:t>Настоящее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Положение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порядке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территории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(далее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Положение)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разработано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соответствии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724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66F7D" w:rsidRPr="00E72424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Российской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Федерации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определяет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порядок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процесс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расследования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случаев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жизни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здоровью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граждан,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имуществу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граждан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юридических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результате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p w:rsidR="009A3605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1.2.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B48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E72424">
        <w:rPr>
          <w:rFonts w:ascii="Times New Roman" w:hAnsi="Times New Roman" w:cs="Times New Roman"/>
          <w:sz w:val="28"/>
          <w:szCs w:val="28"/>
        </w:rPr>
        <w:t>Положение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C82CC1">
        <w:rPr>
          <w:rFonts w:ascii="Times New Roman" w:hAnsi="Times New Roman" w:cs="Times New Roman"/>
          <w:sz w:val="28"/>
          <w:szCs w:val="28"/>
        </w:rPr>
        <w:t>применяется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случае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причинения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вреда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жизни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здоровью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физических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лиц,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имуществу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физических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юридических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лиц,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обнаруженного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при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строительстве,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реконструкции,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капитальном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ремонте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объектов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капитального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строительства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(далее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причинение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вреда)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1.3.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устанавливаются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целях: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устранения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определения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круга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которым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также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размеров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определения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допустивших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обстоятельств,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указывающих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виновность;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обобщения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анализа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целях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разработки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предложений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для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принятия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мер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предупреждению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подобных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использования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материалов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разработке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правовых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актов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области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градостроительства,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местных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нормативов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проектирования.</w:t>
      </w:r>
    </w:p>
    <w:p w:rsidR="00670B48" w:rsidRPr="00670B48" w:rsidRDefault="00670B48" w:rsidP="00E7242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Порядок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670B48" w:rsidRPr="00670B48" w:rsidRDefault="00670B48" w:rsidP="00E7242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устанавливаются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комиссией,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созданной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распоряжением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главы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2.2.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Поводом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для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рассмотрения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главой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вопроса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создании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являются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полученные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администрацией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края: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заявление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физического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(или)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юридического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либо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представителей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имя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главы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извещение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осуществляющего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строительство,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возникновении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аварийной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ситуации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строительстве,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реконструкции,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капитальном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ремонте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объекта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капитального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повлекшем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собой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сведения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повлекшем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собой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полученные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из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других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источников.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2.3.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605">
        <w:rPr>
          <w:rFonts w:ascii="Times New Roman" w:hAnsi="Times New Roman" w:cs="Times New Roman"/>
          <w:sz w:val="28"/>
          <w:szCs w:val="28"/>
        </w:rPr>
        <w:t>Отдел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капитального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строительства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9A3605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администрации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проводит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проверку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информации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позднее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10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дней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момента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получения</w:t>
      </w:r>
      <w:r w:rsidR="00E72424">
        <w:rPr>
          <w:rFonts w:ascii="Times New Roman" w:hAnsi="Times New Roman" w:cs="Times New Roman"/>
          <w:sz w:val="28"/>
          <w:szCs w:val="28"/>
        </w:rPr>
        <w:t>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готовит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проект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распоряжения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главы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создании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(далее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комиссия)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письмо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отказе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образовании.</w:t>
      </w:r>
      <w:proofErr w:type="gramEnd"/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распоряжении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утверждается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состав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устанавливается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срок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работы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который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может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превышать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двух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месяцев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дня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создания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дня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утверждения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заключения.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2.4.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Состав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формируется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из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числа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специалистов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области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капитального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градостроительства,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хозяйства.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Техническую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возглавляет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первый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заместитель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главы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администрации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курирующий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вопросы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строительства</w:t>
      </w:r>
      <w:r w:rsidR="00E72424">
        <w:rPr>
          <w:rFonts w:ascii="Times New Roman" w:hAnsi="Times New Roman" w:cs="Times New Roman"/>
          <w:sz w:val="28"/>
          <w:szCs w:val="28"/>
        </w:rPr>
        <w:t>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либо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лицо,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замещающее.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2.5.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качестве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наблюдателей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работе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могут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принимать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участие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представители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граждан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2.6.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является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постоянно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действующим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органом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создается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каждом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отдельном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случае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позднее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10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суток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дня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получения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сообщения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физического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юридического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либо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выявления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факта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lastRenderedPageBreak/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иным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способом.</w:t>
      </w:r>
    </w:p>
    <w:p w:rsidR="00E72424" w:rsidRPr="00670B48" w:rsidRDefault="00E72424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2.7.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Для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комиссия: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устанавливает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факт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определяет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существо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также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обстоятельства,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повлекшие;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устанавливает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характер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определяет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размер;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устанавливает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причинно-следственную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связь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между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возникновением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также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обстоятельства,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указывающие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виновность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определяет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необходимые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меры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восстановлению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благоприятных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условий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человека;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производит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осмотр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объекта,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отношении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которого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допущено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числе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применением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фото-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видеосъемки,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оформление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акта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осмотра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приложением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необходимых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документов,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включая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схемы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чертежи;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запрашивает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физических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юридических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необходимые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для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документы,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изучает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анализирует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их;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выполняет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другие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работы,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необходимые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для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2.8.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результатам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работы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комиссией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составляется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заключение,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содержащее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выводы: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причинах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размере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жизни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здоровью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физических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имуществу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физических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юридических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(в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случае,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когда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такой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вред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был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причинен);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обстоятельствах,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указывающих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виновность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необходимых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мерах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восстановлению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благоприятных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условий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человека.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670B48">
        <w:rPr>
          <w:rFonts w:ascii="Times New Roman" w:hAnsi="Times New Roman" w:cs="Times New Roman"/>
          <w:sz w:val="28"/>
          <w:szCs w:val="28"/>
        </w:rPr>
        <w:t>2.9.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Заключение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утверждается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председателем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течение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пяти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дней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после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утверждения: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направляется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лицу,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допустившему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для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устранения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выявленных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нарушений;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лицу,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пострадавшему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результате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таких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нарушений;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подлежит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обязательному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опубликованию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официальном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сайте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администрации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6601D6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сети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Интернет.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Один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экземпляр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заключения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хранится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деле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рассмотрении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отделе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капитального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строительства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администрации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6601D6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муниципального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района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Хабаровского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края.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случае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если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допущены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процессе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(реконструкции,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капитального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ремонта)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эксплуатации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объектов,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отношении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которых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осуществляется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государственный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строительный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надзор,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экземпляр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заключения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направляется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органы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надзора.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2.10.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указанные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 w:history="1">
        <w:r w:rsidRPr="00670B48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r w:rsidR="00066F7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670B48"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настоящего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Положения,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случае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несогласия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заключением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могут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оспорить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судебном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порядке.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2.11.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случае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комиссией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фактов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правонарушений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техническая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направляет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информацию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соответствующие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государственные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надзорные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органы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для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вопроса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привлечении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виновных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ответственности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0B48">
        <w:rPr>
          <w:rFonts w:ascii="Times New Roman" w:hAnsi="Times New Roman" w:cs="Times New Roman"/>
          <w:sz w:val="28"/>
          <w:szCs w:val="28"/>
        </w:rPr>
        <w:t>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установленном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законом.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2.12.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основании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заключения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учетом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рекомендаций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лицо,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допустившее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деятельности,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месячный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срок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разрабатывает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конкретные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мероприятия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устранению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допущенных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предотвращению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подобных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дальнейшем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представляет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их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председателю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технической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комиссии.</w:t>
      </w:r>
    </w:p>
    <w:p w:rsidR="00670B48" w:rsidRPr="00670B48" w:rsidRDefault="00670B48" w:rsidP="00E72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2.13.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Лицо,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осуществляющее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(реконструкцию,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капитальный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ремонт)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объекта,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вправе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приступать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работам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его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дальнейшему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строительству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(реконструкции,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капитальному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ремонту)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полного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устранения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допущенных</w:t>
      </w:r>
      <w:r w:rsidR="00066F7D">
        <w:rPr>
          <w:rFonts w:ascii="Times New Roman" w:hAnsi="Times New Roman" w:cs="Times New Roman"/>
          <w:sz w:val="28"/>
          <w:szCs w:val="28"/>
        </w:rPr>
        <w:t xml:space="preserve"> </w:t>
      </w:r>
      <w:r w:rsidRPr="00670B48">
        <w:rPr>
          <w:rFonts w:ascii="Times New Roman" w:hAnsi="Times New Roman" w:cs="Times New Roman"/>
          <w:sz w:val="28"/>
          <w:szCs w:val="28"/>
        </w:rPr>
        <w:t>нарушений.</w:t>
      </w:r>
    </w:p>
    <w:p w:rsidR="003744B9" w:rsidRPr="00670B48" w:rsidRDefault="00E72424" w:rsidP="00E7242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3744B9" w:rsidRPr="00670B48" w:rsidSect="00BC38B1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80" w:rsidRDefault="00062980" w:rsidP="00E72424">
      <w:pPr>
        <w:spacing w:after="0" w:line="240" w:lineRule="auto"/>
      </w:pPr>
      <w:r>
        <w:separator/>
      </w:r>
    </w:p>
  </w:endnote>
  <w:endnote w:type="continuationSeparator" w:id="0">
    <w:p w:rsidR="00062980" w:rsidRDefault="00062980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80" w:rsidRDefault="00062980" w:rsidP="00E72424">
      <w:pPr>
        <w:spacing w:after="0" w:line="240" w:lineRule="auto"/>
      </w:pPr>
      <w:r>
        <w:separator/>
      </w:r>
    </w:p>
  </w:footnote>
  <w:footnote w:type="continuationSeparator" w:id="0">
    <w:p w:rsidR="00062980" w:rsidRDefault="00062980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5594"/>
      <w:docPartObj>
        <w:docPartGallery w:val="Page Numbers (Top of Page)"/>
        <w:docPartUnique/>
      </w:docPartObj>
    </w:sdtPr>
    <w:sdtContent>
      <w:p w:rsidR="00E72424" w:rsidRDefault="00F23916">
        <w:pPr>
          <w:pStyle w:val="a3"/>
          <w:jc w:val="center"/>
        </w:pPr>
        <w:fldSimple w:instr=" PAGE   \* MERGEFORMAT ">
          <w:r w:rsidR="004A717B">
            <w:rPr>
              <w:noProof/>
            </w:rPr>
            <w:t>3</w:t>
          </w:r>
        </w:fldSimple>
      </w:p>
    </w:sdtContent>
  </w:sdt>
  <w:p w:rsidR="00E72424" w:rsidRDefault="00E724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B48"/>
    <w:rsid w:val="00062980"/>
    <w:rsid w:val="00066F7D"/>
    <w:rsid w:val="000944D5"/>
    <w:rsid w:val="001B7D11"/>
    <w:rsid w:val="002B3A2D"/>
    <w:rsid w:val="003744B9"/>
    <w:rsid w:val="00407F9A"/>
    <w:rsid w:val="00431EEA"/>
    <w:rsid w:val="004A717B"/>
    <w:rsid w:val="00596ADB"/>
    <w:rsid w:val="006601D6"/>
    <w:rsid w:val="00670B48"/>
    <w:rsid w:val="009A3605"/>
    <w:rsid w:val="00BC38B1"/>
    <w:rsid w:val="00C82CC1"/>
    <w:rsid w:val="00E72424"/>
    <w:rsid w:val="00F2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67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424"/>
  </w:style>
  <w:style w:type="paragraph" w:styleId="a5">
    <w:name w:val="footer"/>
    <w:basedOn w:val="a"/>
    <w:link w:val="a6"/>
    <w:uiPriority w:val="99"/>
    <w:semiHidden/>
    <w:unhideWhenUsed/>
    <w:rsid w:val="00E7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424"/>
  </w:style>
  <w:style w:type="character" w:customStyle="1" w:styleId="ConsPlusNormal1">
    <w:name w:val="ConsPlusNormal1"/>
    <w:link w:val="ConsPlusNormal"/>
    <w:uiPriority w:val="99"/>
    <w:locked/>
    <w:rsid w:val="004A71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8E3FE119E47028DDFA4006816673DBD461274264C00044676BF46E9E6458C4ECD7FFC2707CA28FA6FC14736BpBfF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8E3FE119E47028DDFA4006816673DBD461274264C00044676BF46E9E6458C4FED7A7CE707DB588A0E942222DE80A12C788E7D99900250Dp8f8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</cp:revision>
  <cp:lastPrinted>2022-07-06T04:15:00Z</cp:lastPrinted>
  <dcterms:created xsi:type="dcterms:W3CDTF">2022-06-30T23:31:00Z</dcterms:created>
  <dcterms:modified xsi:type="dcterms:W3CDTF">2022-07-06T04:18:00Z</dcterms:modified>
</cp:coreProperties>
</file>