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BE" w:rsidRPr="004A717B" w:rsidRDefault="00F732BE" w:rsidP="00F732BE">
      <w:pPr>
        <w:pStyle w:val="ConsPlusNormal"/>
        <w:jc w:val="center"/>
        <w:outlineLvl w:val="0"/>
      </w:pPr>
      <w:r w:rsidRPr="004A717B">
        <w:t>Администрация</w:t>
      </w:r>
    </w:p>
    <w:p w:rsidR="00F732BE" w:rsidRPr="004A717B" w:rsidRDefault="00F732BE" w:rsidP="00F732BE">
      <w:pPr>
        <w:pStyle w:val="ConsPlusNormal"/>
        <w:jc w:val="center"/>
        <w:outlineLvl w:val="0"/>
      </w:pPr>
      <w:r w:rsidRPr="004A717B">
        <w:t>Верхнебуреинского муниципального района</w:t>
      </w:r>
    </w:p>
    <w:p w:rsidR="00F732BE" w:rsidRPr="004A717B" w:rsidRDefault="00F732BE" w:rsidP="00F732BE">
      <w:pPr>
        <w:pStyle w:val="ConsPlusNormal"/>
        <w:jc w:val="center"/>
        <w:outlineLvl w:val="0"/>
      </w:pPr>
    </w:p>
    <w:p w:rsidR="00F732BE" w:rsidRPr="004A717B" w:rsidRDefault="00F732BE" w:rsidP="00F732BE">
      <w:pPr>
        <w:pStyle w:val="ConsPlusNormal"/>
        <w:jc w:val="center"/>
        <w:outlineLvl w:val="0"/>
      </w:pPr>
      <w:r w:rsidRPr="004A717B">
        <w:t>ПОСТАНОВЛЕНИЕ</w:t>
      </w:r>
    </w:p>
    <w:p w:rsidR="00F732BE" w:rsidRDefault="00F732BE" w:rsidP="00F732BE">
      <w:pPr>
        <w:pStyle w:val="ConsPlusNormal"/>
        <w:jc w:val="center"/>
        <w:outlineLvl w:val="0"/>
      </w:pPr>
    </w:p>
    <w:p w:rsidR="00F732BE" w:rsidRPr="004A717B" w:rsidRDefault="00F732BE" w:rsidP="00F732BE">
      <w:pPr>
        <w:pStyle w:val="ConsPlusNormal"/>
        <w:jc w:val="center"/>
        <w:outlineLvl w:val="0"/>
      </w:pPr>
    </w:p>
    <w:p w:rsidR="00F732BE" w:rsidRPr="004A717B" w:rsidRDefault="00F732BE" w:rsidP="00F732BE">
      <w:pPr>
        <w:pStyle w:val="ConsPlusNormal"/>
        <w:outlineLvl w:val="0"/>
        <w:rPr>
          <w:u w:val="single"/>
        </w:rPr>
      </w:pPr>
      <w:r>
        <w:rPr>
          <w:u w:val="single"/>
        </w:rPr>
        <w:t>06.07.2022 № 470</w:t>
      </w:r>
    </w:p>
    <w:p w:rsidR="00BF380F" w:rsidRDefault="00F732BE" w:rsidP="00F732BE">
      <w:pPr>
        <w:pStyle w:val="ConsPlusNormal"/>
        <w:outlineLvl w:val="0"/>
      </w:pPr>
      <w:r w:rsidRPr="004A717B">
        <w:t>п. Чегдомын</w:t>
      </w:r>
    </w:p>
    <w:p w:rsidR="00BF380F" w:rsidRDefault="00BF380F" w:rsidP="00C8105C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05C" w:rsidRPr="00F87E8F" w:rsidRDefault="00C8105C" w:rsidP="00C8105C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6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24.09.2021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585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264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отчетных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40C" w:rsidRDefault="000F340C" w:rsidP="000F3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5C" w:rsidRDefault="00C8105C" w:rsidP="000F3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626">
        <w:rPr>
          <w:rFonts w:ascii="Times New Roman" w:hAnsi="Times New Roman" w:cs="Times New Roman"/>
          <w:sz w:val="28"/>
          <w:szCs w:val="28"/>
        </w:rPr>
        <w:t>В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соответствии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(надзоре)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4B1626">
        <w:rPr>
          <w:rFonts w:ascii="Times New Roman" w:hAnsi="Times New Roman" w:cs="Times New Roman"/>
          <w:sz w:val="28"/>
          <w:szCs w:val="28"/>
        </w:rPr>
        <w:t>,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постановлением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Правительства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Российской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Федерации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от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25.06</w:t>
      </w:r>
      <w:r w:rsidR="00F264E3">
        <w:rPr>
          <w:rFonts w:ascii="Times New Roman" w:hAnsi="Times New Roman" w:cs="Times New Roman"/>
          <w:sz w:val="28"/>
          <w:szCs w:val="28"/>
        </w:rPr>
        <w:t>.</w:t>
      </w:r>
      <w:r w:rsidR="006435D7">
        <w:rPr>
          <w:rFonts w:ascii="Times New Roman" w:hAnsi="Times New Roman" w:cs="Times New Roman"/>
          <w:sz w:val="28"/>
          <w:szCs w:val="28"/>
        </w:rPr>
        <w:t>2021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№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990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«Об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утверждении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Правил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разработки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утверждения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контрольными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(надзорными)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органами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программы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профилактики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рисков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причинения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вреда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(ущерба)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охраняемым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законом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6435D7">
        <w:rPr>
          <w:rFonts w:ascii="Times New Roman" w:hAnsi="Times New Roman" w:cs="Times New Roman"/>
          <w:sz w:val="28"/>
          <w:szCs w:val="28"/>
        </w:rPr>
        <w:t>ценностям»</w:t>
      </w:r>
      <w:r w:rsidR="005527AE">
        <w:rPr>
          <w:rFonts w:ascii="Times New Roman" w:hAnsi="Times New Roman" w:cs="Times New Roman"/>
          <w:sz w:val="28"/>
          <w:szCs w:val="28"/>
        </w:rPr>
        <w:t>,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постановлением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Правительства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Российской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Федерации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от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10.03.2022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№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336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«Об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особенностях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организации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осуществления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контроля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(надзора</w:t>
      </w:r>
      <w:proofErr w:type="gramEnd"/>
      <w:r w:rsidR="005527AE">
        <w:rPr>
          <w:rFonts w:ascii="Times New Roman" w:hAnsi="Times New Roman" w:cs="Times New Roman"/>
          <w:sz w:val="28"/>
          <w:szCs w:val="28"/>
        </w:rPr>
        <w:t>),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муниципального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5527AE">
        <w:rPr>
          <w:rFonts w:ascii="Times New Roman" w:hAnsi="Times New Roman" w:cs="Times New Roman"/>
          <w:sz w:val="28"/>
          <w:szCs w:val="28"/>
        </w:rPr>
        <w:t>контроля»</w:t>
      </w:r>
      <w:r w:rsidR="00F264E3">
        <w:rPr>
          <w:rFonts w:ascii="Times New Roman" w:hAnsi="Times New Roman" w:cs="Times New Roman"/>
          <w:sz w:val="28"/>
          <w:szCs w:val="28"/>
        </w:rPr>
        <w:t>,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C8105C" w:rsidRDefault="00C8105C" w:rsidP="000F3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105C" w:rsidRDefault="00C8105C" w:rsidP="000F3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рисков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причинения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(ущерба)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24.09.2021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585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03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на 2022 год, плановый период и проекта отчетных показателей на 2023-2024 годы»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9F33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3317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изменения:</w:t>
      </w:r>
      <w:proofErr w:type="gramEnd"/>
    </w:p>
    <w:p w:rsidR="00C73288" w:rsidRDefault="00C8105C" w:rsidP="000F340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3288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99C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 xml:space="preserve">от 24.09.2021 № 585 «Об утверждении программы профилактики рисков причинения вреда (ущерба) охраняемым законом ценностям на 2022 год, плановый период и проекта отчетных показателей на 2023-2024 годы» </w:t>
      </w:r>
      <w:r w:rsidR="00C7328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88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88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8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утверждении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профилактики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рисков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причинения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вреда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(ущерба)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законом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ценностям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земельного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в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границах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Верхнебуреинского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муниципального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района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Хабаровского</w:t>
      </w:r>
      <w:r w:rsidR="00BF380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края</w:t>
      </w:r>
      <w:r w:rsidR="00BF380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  <w:r w:rsidR="00BF3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288" w:rsidRPr="00C732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B717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proofErr w:type="gramEnd"/>
    </w:p>
    <w:p w:rsidR="00C8105C" w:rsidRDefault="00C8105C" w:rsidP="000F3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76199C">
        <w:rPr>
          <w:rFonts w:ascii="Times New Roman" w:hAnsi="Times New Roman" w:cs="Times New Roman"/>
          <w:sz w:val="28"/>
          <w:szCs w:val="28"/>
        </w:rPr>
        <w:t>пункт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76199C">
        <w:rPr>
          <w:rFonts w:ascii="Times New Roman" w:hAnsi="Times New Roman" w:cs="Times New Roman"/>
          <w:sz w:val="28"/>
          <w:szCs w:val="28"/>
        </w:rPr>
        <w:t>6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76199C">
        <w:rPr>
          <w:rFonts w:ascii="Times New Roman" w:hAnsi="Times New Roman" w:cs="Times New Roman"/>
          <w:sz w:val="28"/>
          <w:szCs w:val="28"/>
        </w:rPr>
        <w:t>3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9F3317">
        <w:rPr>
          <w:rFonts w:ascii="Times New Roman" w:hAnsi="Times New Roman" w:cs="Times New Roman"/>
          <w:sz w:val="28"/>
          <w:szCs w:val="28"/>
        </w:rPr>
        <w:t>Программы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76199C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05C" w:rsidRDefault="004D3E61" w:rsidP="000F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раздел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9F3317">
        <w:rPr>
          <w:rFonts w:ascii="Times New Roman" w:hAnsi="Times New Roman" w:cs="Times New Roman"/>
          <w:sz w:val="28"/>
          <w:szCs w:val="28"/>
        </w:rPr>
        <w:t>Программы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9E48D5">
        <w:rPr>
          <w:rFonts w:ascii="Times New Roman" w:hAnsi="Times New Roman" w:cs="Times New Roman"/>
          <w:sz w:val="28"/>
          <w:szCs w:val="28"/>
        </w:rPr>
        <w:t>исключить</w:t>
      </w:r>
    </w:p>
    <w:p w:rsidR="004D3E61" w:rsidRDefault="004D3E61" w:rsidP="000F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225CE3">
        <w:rPr>
          <w:rFonts w:ascii="Times New Roman" w:hAnsi="Times New Roman" w:cs="Times New Roman"/>
          <w:sz w:val="28"/>
          <w:szCs w:val="28"/>
        </w:rPr>
        <w:t>пункт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14359C">
        <w:rPr>
          <w:rFonts w:ascii="Times New Roman" w:hAnsi="Times New Roman" w:cs="Times New Roman"/>
          <w:sz w:val="28"/>
          <w:szCs w:val="28"/>
        </w:rPr>
        <w:t>5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9F3317">
        <w:rPr>
          <w:rFonts w:ascii="Times New Roman" w:hAnsi="Times New Roman" w:cs="Times New Roman"/>
          <w:sz w:val="28"/>
          <w:szCs w:val="28"/>
        </w:rPr>
        <w:t>Программы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14359C">
        <w:rPr>
          <w:rFonts w:ascii="Times New Roman" w:hAnsi="Times New Roman" w:cs="Times New Roman"/>
          <w:sz w:val="28"/>
          <w:szCs w:val="28"/>
        </w:rPr>
        <w:t>исключить.</w:t>
      </w:r>
    </w:p>
    <w:p w:rsidR="00C8105C" w:rsidRDefault="0014359C" w:rsidP="000F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05C">
        <w:rPr>
          <w:rFonts w:ascii="Times New Roman" w:hAnsi="Times New Roman" w:cs="Times New Roman"/>
          <w:sz w:val="28"/>
          <w:szCs w:val="28"/>
        </w:rPr>
        <w:t>Контроль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исполнением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настоящего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постановления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возложить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на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первого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заместителя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главы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администрации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района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Крупевского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C8105C">
        <w:rPr>
          <w:rFonts w:ascii="Times New Roman" w:hAnsi="Times New Roman" w:cs="Times New Roman"/>
          <w:sz w:val="28"/>
          <w:szCs w:val="28"/>
        </w:rPr>
        <w:t>А.Ю.</w:t>
      </w:r>
    </w:p>
    <w:p w:rsidR="00C8105C" w:rsidRDefault="00C8105C" w:rsidP="000F34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hAnsi="Times New Roman" w:cs="Times New Roman"/>
          <w:sz w:val="28"/>
          <w:szCs w:val="28"/>
        </w:rPr>
        <w:t>после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BF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264E3" w:rsidRDefault="00F264E3" w:rsidP="000F340C">
      <w:pPr>
        <w:spacing w:line="240" w:lineRule="auto"/>
        <w:ind w:left="5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5C" w:rsidRDefault="00C8105C" w:rsidP="000F340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5C" w:rsidRDefault="00F264E3" w:rsidP="000F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А.М.</w:t>
      </w:r>
      <w:r w:rsidR="00BF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Маслов</w:t>
      </w:r>
    </w:p>
    <w:sectPr w:rsidR="00C8105C" w:rsidSect="00564BB3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84" w:rsidRDefault="00B63B84" w:rsidP="00536FD2">
      <w:pPr>
        <w:spacing w:after="0" w:line="240" w:lineRule="auto"/>
      </w:pPr>
      <w:r>
        <w:separator/>
      </w:r>
    </w:p>
  </w:endnote>
  <w:endnote w:type="continuationSeparator" w:id="0">
    <w:p w:rsidR="00B63B84" w:rsidRDefault="00B63B84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84" w:rsidRDefault="00B63B84" w:rsidP="00536FD2">
      <w:pPr>
        <w:spacing w:after="0" w:line="240" w:lineRule="auto"/>
      </w:pPr>
      <w:r>
        <w:separator/>
      </w:r>
    </w:p>
  </w:footnote>
  <w:footnote w:type="continuationSeparator" w:id="0">
    <w:p w:rsidR="00B63B84" w:rsidRDefault="00B63B84" w:rsidP="005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172"/>
      <w:docPartObj>
        <w:docPartGallery w:val="Page Numbers (Top of Page)"/>
        <w:docPartUnique/>
      </w:docPartObj>
    </w:sdtPr>
    <w:sdtContent>
      <w:p w:rsidR="000F340C" w:rsidRDefault="00010B15">
        <w:pPr>
          <w:pStyle w:val="a4"/>
          <w:jc w:val="center"/>
        </w:pPr>
        <w:fldSimple w:instr=" PAGE   \* MERGEFORMAT ">
          <w:r w:rsidR="00F732BE">
            <w:rPr>
              <w:noProof/>
            </w:rPr>
            <w:t>2</w:t>
          </w:r>
        </w:fldSimple>
      </w:p>
    </w:sdtContent>
  </w:sdt>
  <w:p w:rsidR="000F340C" w:rsidRDefault="000F34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06FFC"/>
    <w:rsid w:val="00010B15"/>
    <w:rsid w:val="00017C82"/>
    <w:rsid w:val="00031680"/>
    <w:rsid w:val="00034CF8"/>
    <w:rsid w:val="00035B0D"/>
    <w:rsid w:val="000362AF"/>
    <w:rsid w:val="000413C8"/>
    <w:rsid w:val="000468CE"/>
    <w:rsid w:val="00054847"/>
    <w:rsid w:val="00056C16"/>
    <w:rsid w:val="00061490"/>
    <w:rsid w:val="00061F97"/>
    <w:rsid w:val="000668CC"/>
    <w:rsid w:val="00083251"/>
    <w:rsid w:val="00087AF4"/>
    <w:rsid w:val="000B012A"/>
    <w:rsid w:val="000B0F2C"/>
    <w:rsid w:val="000C7441"/>
    <w:rsid w:val="000D4462"/>
    <w:rsid w:val="000E14AF"/>
    <w:rsid w:val="000E22C9"/>
    <w:rsid w:val="000E31AE"/>
    <w:rsid w:val="000F2C5A"/>
    <w:rsid w:val="000F340C"/>
    <w:rsid w:val="000F3AEE"/>
    <w:rsid w:val="000F6A34"/>
    <w:rsid w:val="001020A5"/>
    <w:rsid w:val="00107763"/>
    <w:rsid w:val="00120780"/>
    <w:rsid w:val="00133F31"/>
    <w:rsid w:val="0014359C"/>
    <w:rsid w:val="00165963"/>
    <w:rsid w:val="00165A2A"/>
    <w:rsid w:val="00172080"/>
    <w:rsid w:val="00172C58"/>
    <w:rsid w:val="00180094"/>
    <w:rsid w:val="00182D80"/>
    <w:rsid w:val="00184C89"/>
    <w:rsid w:val="001A490F"/>
    <w:rsid w:val="001A6694"/>
    <w:rsid w:val="001B3E79"/>
    <w:rsid w:val="001B4557"/>
    <w:rsid w:val="001C44A1"/>
    <w:rsid w:val="001C5C59"/>
    <w:rsid w:val="001F27DB"/>
    <w:rsid w:val="002022DC"/>
    <w:rsid w:val="00202B9F"/>
    <w:rsid w:val="0022278F"/>
    <w:rsid w:val="00225CE3"/>
    <w:rsid w:val="00226013"/>
    <w:rsid w:val="00232CCC"/>
    <w:rsid w:val="002436C9"/>
    <w:rsid w:val="0024434A"/>
    <w:rsid w:val="00250256"/>
    <w:rsid w:val="0026080C"/>
    <w:rsid w:val="00264604"/>
    <w:rsid w:val="00266D91"/>
    <w:rsid w:val="0027295C"/>
    <w:rsid w:val="002837F8"/>
    <w:rsid w:val="00294F5C"/>
    <w:rsid w:val="00296335"/>
    <w:rsid w:val="0029694E"/>
    <w:rsid w:val="002B58ED"/>
    <w:rsid w:val="002B7387"/>
    <w:rsid w:val="002C06F4"/>
    <w:rsid w:val="002C3EC9"/>
    <w:rsid w:val="002D59D3"/>
    <w:rsid w:val="002E0E07"/>
    <w:rsid w:val="002F329F"/>
    <w:rsid w:val="002F792F"/>
    <w:rsid w:val="0030097D"/>
    <w:rsid w:val="003021D4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2EC"/>
    <w:rsid w:val="0036557D"/>
    <w:rsid w:val="00366768"/>
    <w:rsid w:val="00366DF3"/>
    <w:rsid w:val="00376DB7"/>
    <w:rsid w:val="0038706D"/>
    <w:rsid w:val="003905BF"/>
    <w:rsid w:val="003A6145"/>
    <w:rsid w:val="003B2088"/>
    <w:rsid w:val="003C0C81"/>
    <w:rsid w:val="003C318E"/>
    <w:rsid w:val="003C68AF"/>
    <w:rsid w:val="003D32BF"/>
    <w:rsid w:val="003D4810"/>
    <w:rsid w:val="003D6B8A"/>
    <w:rsid w:val="003E0DE0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26815"/>
    <w:rsid w:val="00436597"/>
    <w:rsid w:val="004366EB"/>
    <w:rsid w:val="00436A89"/>
    <w:rsid w:val="00444507"/>
    <w:rsid w:val="00446647"/>
    <w:rsid w:val="00477219"/>
    <w:rsid w:val="00482C18"/>
    <w:rsid w:val="00484192"/>
    <w:rsid w:val="00487230"/>
    <w:rsid w:val="00493037"/>
    <w:rsid w:val="004A0AB8"/>
    <w:rsid w:val="004A1C9D"/>
    <w:rsid w:val="004A23AE"/>
    <w:rsid w:val="004A5C44"/>
    <w:rsid w:val="004B055C"/>
    <w:rsid w:val="004B1626"/>
    <w:rsid w:val="004C30F0"/>
    <w:rsid w:val="004C6AB0"/>
    <w:rsid w:val="004C6CC8"/>
    <w:rsid w:val="004D118C"/>
    <w:rsid w:val="004D3E61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21DA6"/>
    <w:rsid w:val="00534D0A"/>
    <w:rsid w:val="00536FD2"/>
    <w:rsid w:val="00541CAA"/>
    <w:rsid w:val="00547476"/>
    <w:rsid w:val="0054767B"/>
    <w:rsid w:val="005527AE"/>
    <w:rsid w:val="00560CE1"/>
    <w:rsid w:val="00564BB3"/>
    <w:rsid w:val="00571BD5"/>
    <w:rsid w:val="00580A37"/>
    <w:rsid w:val="00580C25"/>
    <w:rsid w:val="00580E09"/>
    <w:rsid w:val="005934C5"/>
    <w:rsid w:val="005949AC"/>
    <w:rsid w:val="00594C61"/>
    <w:rsid w:val="005A208B"/>
    <w:rsid w:val="005A3E09"/>
    <w:rsid w:val="005B7A68"/>
    <w:rsid w:val="005B7ADC"/>
    <w:rsid w:val="005C5518"/>
    <w:rsid w:val="005D3C20"/>
    <w:rsid w:val="005D6722"/>
    <w:rsid w:val="005E2759"/>
    <w:rsid w:val="005E321B"/>
    <w:rsid w:val="005E3837"/>
    <w:rsid w:val="005E59BF"/>
    <w:rsid w:val="00604B76"/>
    <w:rsid w:val="00611C05"/>
    <w:rsid w:val="00611D56"/>
    <w:rsid w:val="00611D8F"/>
    <w:rsid w:val="0061341F"/>
    <w:rsid w:val="00614835"/>
    <w:rsid w:val="00615AB4"/>
    <w:rsid w:val="00624C9A"/>
    <w:rsid w:val="00636179"/>
    <w:rsid w:val="006435D7"/>
    <w:rsid w:val="0065476D"/>
    <w:rsid w:val="00656B80"/>
    <w:rsid w:val="00657BB6"/>
    <w:rsid w:val="006759C5"/>
    <w:rsid w:val="00683326"/>
    <w:rsid w:val="006853DC"/>
    <w:rsid w:val="00692D2B"/>
    <w:rsid w:val="006A0153"/>
    <w:rsid w:val="006A0D7B"/>
    <w:rsid w:val="006A4DAB"/>
    <w:rsid w:val="006B1D78"/>
    <w:rsid w:val="006D4388"/>
    <w:rsid w:val="006D5423"/>
    <w:rsid w:val="006E040B"/>
    <w:rsid w:val="006E0C7F"/>
    <w:rsid w:val="006F0AD5"/>
    <w:rsid w:val="00700C3C"/>
    <w:rsid w:val="0070211C"/>
    <w:rsid w:val="00703A36"/>
    <w:rsid w:val="00705502"/>
    <w:rsid w:val="0070715E"/>
    <w:rsid w:val="007079CA"/>
    <w:rsid w:val="007114AC"/>
    <w:rsid w:val="00714144"/>
    <w:rsid w:val="00732857"/>
    <w:rsid w:val="0073388E"/>
    <w:rsid w:val="00741DBE"/>
    <w:rsid w:val="0076199C"/>
    <w:rsid w:val="0076599F"/>
    <w:rsid w:val="0078187A"/>
    <w:rsid w:val="00782E54"/>
    <w:rsid w:val="00784152"/>
    <w:rsid w:val="00784510"/>
    <w:rsid w:val="0079053E"/>
    <w:rsid w:val="00794294"/>
    <w:rsid w:val="0079511F"/>
    <w:rsid w:val="007956DD"/>
    <w:rsid w:val="0079721B"/>
    <w:rsid w:val="007A389B"/>
    <w:rsid w:val="007B2639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56D3C"/>
    <w:rsid w:val="00864999"/>
    <w:rsid w:val="00876B74"/>
    <w:rsid w:val="00892D6E"/>
    <w:rsid w:val="00897F43"/>
    <w:rsid w:val="008A3A5D"/>
    <w:rsid w:val="008A3C31"/>
    <w:rsid w:val="008A7B78"/>
    <w:rsid w:val="008C0062"/>
    <w:rsid w:val="008C3ADB"/>
    <w:rsid w:val="008C5A31"/>
    <w:rsid w:val="008C6344"/>
    <w:rsid w:val="008D2026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4D7C"/>
    <w:rsid w:val="00945297"/>
    <w:rsid w:val="00945D33"/>
    <w:rsid w:val="00946774"/>
    <w:rsid w:val="00964A01"/>
    <w:rsid w:val="009663F4"/>
    <w:rsid w:val="00974469"/>
    <w:rsid w:val="00997EC7"/>
    <w:rsid w:val="009A04FC"/>
    <w:rsid w:val="009A1EFA"/>
    <w:rsid w:val="009B352F"/>
    <w:rsid w:val="009B3CBE"/>
    <w:rsid w:val="009B5C33"/>
    <w:rsid w:val="009B5E4B"/>
    <w:rsid w:val="009C75BE"/>
    <w:rsid w:val="009D0EEB"/>
    <w:rsid w:val="009E1D69"/>
    <w:rsid w:val="009E48D5"/>
    <w:rsid w:val="009E5911"/>
    <w:rsid w:val="009F3317"/>
    <w:rsid w:val="009F5567"/>
    <w:rsid w:val="00A04812"/>
    <w:rsid w:val="00A07246"/>
    <w:rsid w:val="00A11EC1"/>
    <w:rsid w:val="00A13D85"/>
    <w:rsid w:val="00A1571B"/>
    <w:rsid w:val="00A15B4F"/>
    <w:rsid w:val="00A27F46"/>
    <w:rsid w:val="00A30C8D"/>
    <w:rsid w:val="00A312F8"/>
    <w:rsid w:val="00A3277E"/>
    <w:rsid w:val="00A34FE2"/>
    <w:rsid w:val="00A639A8"/>
    <w:rsid w:val="00A67A94"/>
    <w:rsid w:val="00A726A3"/>
    <w:rsid w:val="00A74500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0ECD"/>
    <w:rsid w:val="00B21AA9"/>
    <w:rsid w:val="00B21DB1"/>
    <w:rsid w:val="00B246DE"/>
    <w:rsid w:val="00B30DAE"/>
    <w:rsid w:val="00B368C5"/>
    <w:rsid w:val="00B45007"/>
    <w:rsid w:val="00B45BE3"/>
    <w:rsid w:val="00B519D0"/>
    <w:rsid w:val="00B527CD"/>
    <w:rsid w:val="00B55C7B"/>
    <w:rsid w:val="00B621DA"/>
    <w:rsid w:val="00B63B84"/>
    <w:rsid w:val="00B71207"/>
    <w:rsid w:val="00B7171F"/>
    <w:rsid w:val="00B73454"/>
    <w:rsid w:val="00B805BC"/>
    <w:rsid w:val="00BA2CBE"/>
    <w:rsid w:val="00BC04A5"/>
    <w:rsid w:val="00BC7D6B"/>
    <w:rsid w:val="00BD5FB3"/>
    <w:rsid w:val="00BE14F6"/>
    <w:rsid w:val="00BE192C"/>
    <w:rsid w:val="00BF3053"/>
    <w:rsid w:val="00BF380F"/>
    <w:rsid w:val="00BF48B5"/>
    <w:rsid w:val="00BF49E0"/>
    <w:rsid w:val="00C010CD"/>
    <w:rsid w:val="00C052A6"/>
    <w:rsid w:val="00C0734C"/>
    <w:rsid w:val="00C1607B"/>
    <w:rsid w:val="00C2112C"/>
    <w:rsid w:val="00C22910"/>
    <w:rsid w:val="00C307D8"/>
    <w:rsid w:val="00C37F89"/>
    <w:rsid w:val="00C5727B"/>
    <w:rsid w:val="00C63382"/>
    <w:rsid w:val="00C679B8"/>
    <w:rsid w:val="00C7019F"/>
    <w:rsid w:val="00C73288"/>
    <w:rsid w:val="00C737B7"/>
    <w:rsid w:val="00C8105C"/>
    <w:rsid w:val="00C84E3C"/>
    <w:rsid w:val="00C85AAA"/>
    <w:rsid w:val="00C86BA0"/>
    <w:rsid w:val="00C926FD"/>
    <w:rsid w:val="00C949BE"/>
    <w:rsid w:val="00C97880"/>
    <w:rsid w:val="00CA11B2"/>
    <w:rsid w:val="00CB63D8"/>
    <w:rsid w:val="00CD3657"/>
    <w:rsid w:val="00CD49B0"/>
    <w:rsid w:val="00CE264F"/>
    <w:rsid w:val="00CE3483"/>
    <w:rsid w:val="00CE62B1"/>
    <w:rsid w:val="00D26F25"/>
    <w:rsid w:val="00D30204"/>
    <w:rsid w:val="00D45F1C"/>
    <w:rsid w:val="00D55351"/>
    <w:rsid w:val="00D604F6"/>
    <w:rsid w:val="00D62B0E"/>
    <w:rsid w:val="00D66467"/>
    <w:rsid w:val="00D80DDB"/>
    <w:rsid w:val="00D90781"/>
    <w:rsid w:val="00D9171B"/>
    <w:rsid w:val="00D92BE9"/>
    <w:rsid w:val="00DA660E"/>
    <w:rsid w:val="00DA729A"/>
    <w:rsid w:val="00DC73FF"/>
    <w:rsid w:val="00DD3A0D"/>
    <w:rsid w:val="00DE1A3F"/>
    <w:rsid w:val="00DE3131"/>
    <w:rsid w:val="00DF2D98"/>
    <w:rsid w:val="00DF40E0"/>
    <w:rsid w:val="00DF6B35"/>
    <w:rsid w:val="00DF6F87"/>
    <w:rsid w:val="00E11E50"/>
    <w:rsid w:val="00E11FC6"/>
    <w:rsid w:val="00E13BE9"/>
    <w:rsid w:val="00E222B6"/>
    <w:rsid w:val="00E227B9"/>
    <w:rsid w:val="00E268B7"/>
    <w:rsid w:val="00E26A0A"/>
    <w:rsid w:val="00E302C3"/>
    <w:rsid w:val="00E30C8C"/>
    <w:rsid w:val="00E34A44"/>
    <w:rsid w:val="00E36CA6"/>
    <w:rsid w:val="00E412DC"/>
    <w:rsid w:val="00E46B48"/>
    <w:rsid w:val="00E50F85"/>
    <w:rsid w:val="00E51FEF"/>
    <w:rsid w:val="00E648DA"/>
    <w:rsid w:val="00E66542"/>
    <w:rsid w:val="00E7210D"/>
    <w:rsid w:val="00E739BF"/>
    <w:rsid w:val="00E73DEE"/>
    <w:rsid w:val="00E82F24"/>
    <w:rsid w:val="00E87E5C"/>
    <w:rsid w:val="00E92BAB"/>
    <w:rsid w:val="00E946AC"/>
    <w:rsid w:val="00EA2EC9"/>
    <w:rsid w:val="00EA7567"/>
    <w:rsid w:val="00EB3FD5"/>
    <w:rsid w:val="00EC0246"/>
    <w:rsid w:val="00EC055A"/>
    <w:rsid w:val="00EC12B3"/>
    <w:rsid w:val="00EC1BED"/>
    <w:rsid w:val="00EC46FA"/>
    <w:rsid w:val="00ED203D"/>
    <w:rsid w:val="00ED2714"/>
    <w:rsid w:val="00ED5DF0"/>
    <w:rsid w:val="00EE01FF"/>
    <w:rsid w:val="00EE26A3"/>
    <w:rsid w:val="00EE32EE"/>
    <w:rsid w:val="00EE3454"/>
    <w:rsid w:val="00EE529D"/>
    <w:rsid w:val="00EE562D"/>
    <w:rsid w:val="00EF205C"/>
    <w:rsid w:val="00F060AE"/>
    <w:rsid w:val="00F14A2B"/>
    <w:rsid w:val="00F17F9A"/>
    <w:rsid w:val="00F244C6"/>
    <w:rsid w:val="00F264E3"/>
    <w:rsid w:val="00F3188E"/>
    <w:rsid w:val="00F347EF"/>
    <w:rsid w:val="00F40A7B"/>
    <w:rsid w:val="00F43FEF"/>
    <w:rsid w:val="00F4512C"/>
    <w:rsid w:val="00F6082C"/>
    <w:rsid w:val="00F64B89"/>
    <w:rsid w:val="00F64FF6"/>
    <w:rsid w:val="00F678E9"/>
    <w:rsid w:val="00F732BE"/>
    <w:rsid w:val="00F7351B"/>
    <w:rsid w:val="00F81F83"/>
    <w:rsid w:val="00F83DDB"/>
    <w:rsid w:val="00F87E8F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6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4BB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F732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D2CD-5F02-459C-9D38-B5854EBB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185</cp:revision>
  <cp:lastPrinted>2022-07-05T00:17:00Z</cp:lastPrinted>
  <dcterms:created xsi:type="dcterms:W3CDTF">2019-12-26T04:29:00Z</dcterms:created>
  <dcterms:modified xsi:type="dcterms:W3CDTF">2022-07-06T04:25:00Z</dcterms:modified>
</cp:coreProperties>
</file>