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4F" w:rsidRPr="00D1214F" w:rsidRDefault="00D1214F" w:rsidP="00D1214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D1214F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D1214F" w:rsidRPr="00D1214F" w:rsidRDefault="00D1214F" w:rsidP="00D1214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D1214F">
        <w:rPr>
          <w:rFonts w:ascii="Times New Roman" w:hAnsi="Times New Roman"/>
          <w:sz w:val="28"/>
          <w:szCs w:val="28"/>
          <w:lang w:val="ru-RU"/>
        </w:rPr>
        <w:t>Верхнебуреинского муниципального района</w:t>
      </w:r>
    </w:p>
    <w:p w:rsidR="00D1214F" w:rsidRPr="00D1214F" w:rsidRDefault="00D1214F" w:rsidP="00D1214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214F" w:rsidRPr="00D1214F" w:rsidRDefault="00D1214F" w:rsidP="00D1214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D121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1214F" w:rsidRPr="00D1214F" w:rsidRDefault="00D1214F" w:rsidP="00D1214F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214F" w:rsidRPr="00D1214F" w:rsidRDefault="00D1214F" w:rsidP="00D1214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11</w:t>
      </w:r>
      <w:r w:rsidRPr="00D1214F"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ru-RU"/>
        </w:rPr>
        <w:t>7</w:t>
      </w:r>
      <w:r w:rsidRPr="00D1214F">
        <w:rPr>
          <w:rFonts w:ascii="Times New Roman" w:hAnsi="Times New Roman"/>
          <w:sz w:val="28"/>
          <w:szCs w:val="28"/>
          <w:u w:val="single"/>
          <w:lang w:val="ru-RU"/>
        </w:rPr>
        <w:t>.2022 № 4</w:t>
      </w:r>
      <w:r>
        <w:rPr>
          <w:rFonts w:ascii="Times New Roman" w:hAnsi="Times New Roman"/>
          <w:sz w:val="28"/>
          <w:szCs w:val="28"/>
          <w:u w:val="single"/>
          <w:lang w:val="ru-RU"/>
        </w:rPr>
        <w:t>80</w:t>
      </w:r>
    </w:p>
    <w:p w:rsidR="00D1214F" w:rsidRPr="00D1214F" w:rsidRDefault="00D1214F" w:rsidP="00D1214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 w:rsidRPr="00D1214F">
        <w:rPr>
          <w:rFonts w:ascii="Times New Roman" w:hAnsi="Times New Roman"/>
          <w:sz w:val="28"/>
          <w:szCs w:val="28"/>
          <w:lang w:val="ru-RU"/>
        </w:rPr>
        <w:t>п. Чегдомын</w:t>
      </w:r>
    </w:p>
    <w:p w:rsidR="008D2CF2" w:rsidRDefault="008D2CF2" w:rsidP="008D2CF2">
      <w:pPr>
        <w:pStyle w:val="a3"/>
        <w:ind w:left="119" w:right="102"/>
        <w:jc w:val="both"/>
        <w:rPr>
          <w:lang w:val="ru-RU"/>
        </w:rPr>
      </w:pPr>
    </w:p>
    <w:p w:rsidR="008D2CF2" w:rsidRDefault="008D2CF2" w:rsidP="008D2CF2">
      <w:pPr>
        <w:pStyle w:val="a3"/>
        <w:ind w:left="119" w:right="102"/>
        <w:jc w:val="both"/>
        <w:rPr>
          <w:lang w:val="ru-RU"/>
        </w:rPr>
      </w:pPr>
    </w:p>
    <w:p w:rsidR="00270892" w:rsidRDefault="001D7F5A" w:rsidP="008646A8">
      <w:pPr>
        <w:pStyle w:val="a3"/>
        <w:spacing w:line="240" w:lineRule="exact"/>
        <w:ind w:left="0" w:right="-1"/>
        <w:jc w:val="both"/>
        <w:rPr>
          <w:spacing w:val="-1"/>
          <w:lang w:val="ru-RU"/>
        </w:rPr>
      </w:pPr>
      <w:proofErr w:type="gramStart"/>
      <w:r>
        <w:rPr>
          <w:lang w:val="ru-RU"/>
        </w:rPr>
        <w:t>О</w:t>
      </w:r>
      <w:r w:rsidR="008D2CF2">
        <w:rPr>
          <w:lang w:val="ru-RU"/>
        </w:rPr>
        <w:t xml:space="preserve"> </w:t>
      </w:r>
      <w:r>
        <w:rPr>
          <w:lang w:val="ru-RU"/>
        </w:rPr>
        <w:t>внесении</w:t>
      </w:r>
      <w:r w:rsidR="008D2CF2">
        <w:rPr>
          <w:lang w:val="ru-RU"/>
        </w:rPr>
        <w:t xml:space="preserve"> </w:t>
      </w:r>
      <w:r>
        <w:rPr>
          <w:lang w:val="ru-RU"/>
        </w:rPr>
        <w:t>изменений</w:t>
      </w:r>
      <w:r w:rsidR="008D2CF2">
        <w:rPr>
          <w:lang w:val="ru-RU"/>
        </w:rPr>
        <w:t xml:space="preserve"> </w:t>
      </w:r>
      <w:r>
        <w:rPr>
          <w:lang w:val="ru-RU"/>
        </w:rPr>
        <w:t>в</w:t>
      </w:r>
      <w:r w:rsidR="008D2CF2">
        <w:rPr>
          <w:lang w:val="ru-RU"/>
        </w:rPr>
        <w:t xml:space="preserve"> </w:t>
      </w:r>
      <w:r>
        <w:rPr>
          <w:lang w:val="ru-RU"/>
        </w:rPr>
        <w:t>постановление</w:t>
      </w:r>
      <w:r w:rsidR="008D2CF2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="008D2CF2">
        <w:rPr>
          <w:lang w:val="ru-RU"/>
        </w:rPr>
        <w:t xml:space="preserve"> </w:t>
      </w:r>
      <w:r>
        <w:rPr>
          <w:lang w:val="ru-RU"/>
        </w:rPr>
        <w:t>Верхнебуреинского</w:t>
      </w:r>
      <w:r w:rsidR="008D2CF2">
        <w:rPr>
          <w:lang w:val="ru-RU"/>
        </w:rPr>
        <w:t xml:space="preserve"> </w:t>
      </w:r>
      <w:r>
        <w:rPr>
          <w:lang w:val="ru-RU"/>
        </w:rPr>
        <w:t>муниципального</w:t>
      </w:r>
      <w:r w:rsidR="008D2CF2">
        <w:rPr>
          <w:lang w:val="ru-RU"/>
        </w:rPr>
        <w:t xml:space="preserve"> </w:t>
      </w:r>
      <w:r>
        <w:rPr>
          <w:lang w:val="ru-RU"/>
        </w:rPr>
        <w:t>района</w:t>
      </w:r>
      <w:r w:rsidR="008D2CF2">
        <w:rPr>
          <w:lang w:val="ru-RU"/>
        </w:rPr>
        <w:t xml:space="preserve"> </w:t>
      </w:r>
      <w:r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>
        <w:rPr>
          <w:lang w:val="ru-RU"/>
        </w:rPr>
        <w:t>края</w:t>
      </w:r>
      <w:r w:rsidR="008D2CF2">
        <w:rPr>
          <w:lang w:val="ru-RU"/>
        </w:rPr>
        <w:t xml:space="preserve"> </w:t>
      </w:r>
      <w:r>
        <w:rPr>
          <w:lang w:val="ru-RU"/>
        </w:rPr>
        <w:t>от</w:t>
      </w:r>
      <w:r w:rsidR="008D2CF2">
        <w:rPr>
          <w:lang w:val="ru-RU"/>
        </w:rPr>
        <w:t xml:space="preserve"> </w:t>
      </w:r>
      <w:r>
        <w:rPr>
          <w:lang w:val="ru-RU"/>
        </w:rPr>
        <w:t>24.09.2020</w:t>
      </w:r>
      <w:r w:rsidR="008D2CF2">
        <w:rPr>
          <w:lang w:val="ru-RU"/>
        </w:rPr>
        <w:t xml:space="preserve"> </w:t>
      </w:r>
      <w:r>
        <w:rPr>
          <w:lang w:val="ru-RU"/>
        </w:rPr>
        <w:t>№</w:t>
      </w:r>
      <w:r w:rsidR="008D2CF2">
        <w:rPr>
          <w:lang w:val="ru-RU"/>
        </w:rPr>
        <w:t xml:space="preserve"> </w:t>
      </w:r>
      <w:r>
        <w:rPr>
          <w:lang w:val="ru-RU"/>
        </w:rPr>
        <w:t>587</w:t>
      </w:r>
      <w:r w:rsidR="008D2CF2">
        <w:rPr>
          <w:lang w:val="ru-RU"/>
        </w:rPr>
        <w:t xml:space="preserve"> </w:t>
      </w:r>
      <w:r>
        <w:rPr>
          <w:lang w:val="ru-RU"/>
        </w:rPr>
        <w:t>«</w:t>
      </w:r>
      <w:r w:rsidR="00B41D9E" w:rsidRPr="00834ECC">
        <w:rPr>
          <w:lang w:val="ru-RU"/>
        </w:rPr>
        <w:t>Об</w:t>
      </w:r>
      <w:r w:rsidR="008D2CF2">
        <w:rPr>
          <w:lang w:val="ru-RU"/>
        </w:rPr>
        <w:t> </w:t>
      </w:r>
      <w:r w:rsidR="00B41D9E" w:rsidRPr="00834ECC">
        <w:rPr>
          <w:lang w:val="ru-RU"/>
        </w:rPr>
        <w:t>утверждении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краткосрочного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плана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реализации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2020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2022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годах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Программы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капитального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ремонта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общего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имущества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домах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2014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2043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годы,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утвержденной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постановлением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Правительства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края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от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30</w:t>
      </w:r>
      <w:r w:rsidR="008D2CF2">
        <w:rPr>
          <w:lang w:val="ru-RU"/>
        </w:rPr>
        <w:t>.12.</w:t>
      </w:r>
      <w:r w:rsidR="00B41D9E" w:rsidRPr="00834ECC">
        <w:rPr>
          <w:lang w:val="ru-RU"/>
        </w:rPr>
        <w:t>2013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№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479</w:t>
      </w:r>
      <w:r w:rsidR="00B41D9E" w:rsidRPr="00834ECC">
        <w:rPr>
          <w:rFonts w:cs="Times New Roman"/>
          <w:lang w:val="ru-RU"/>
        </w:rPr>
        <w:t>-</w:t>
      </w:r>
      <w:r w:rsidR="00B41D9E" w:rsidRPr="00834ECC">
        <w:rPr>
          <w:lang w:val="ru-RU"/>
        </w:rPr>
        <w:t>пр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отношении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домов,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расположенных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на</w:t>
      </w:r>
      <w:r w:rsidR="008D2CF2">
        <w:rPr>
          <w:lang w:val="ru-RU"/>
        </w:rPr>
        <w:t xml:space="preserve"> </w:t>
      </w:r>
      <w:r w:rsidR="00B41D9E" w:rsidRPr="00834ECC">
        <w:rPr>
          <w:lang w:val="ru-RU"/>
        </w:rPr>
        <w:t>территории</w:t>
      </w:r>
      <w:r w:rsidR="008D2CF2">
        <w:rPr>
          <w:spacing w:val="-1"/>
          <w:lang w:val="ru-RU"/>
        </w:rPr>
        <w:t xml:space="preserve"> </w:t>
      </w:r>
      <w:r w:rsidR="001A6290" w:rsidRPr="00834ECC">
        <w:rPr>
          <w:spacing w:val="-1"/>
          <w:lang w:val="ru-RU"/>
        </w:rPr>
        <w:t>Верхнебуреинского</w:t>
      </w:r>
      <w:r w:rsidR="008D2CF2">
        <w:rPr>
          <w:spacing w:val="-1"/>
          <w:lang w:val="ru-RU"/>
        </w:rPr>
        <w:t xml:space="preserve"> </w:t>
      </w:r>
      <w:r w:rsidR="006A7160" w:rsidRPr="00834ECC">
        <w:rPr>
          <w:spacing w:val="-1"/>
          <w:lang w:val="ru-RU"/>
        </w:rPr>
        <w:t>муниципального</w:t>
      </w:r>
      <w:r w:rsidR="008D2CF2">
        <w:rPr>
          <w:spacing w:val="22"/>
          <w:lang w:val="ru-RU"/>
        </w:rPr>
        <w:t xml:space="preserve"> </w:t>
      </w:r>
      <w:r w:rsidR="001A6290" w:rsidRPr="00834ECC">
        <w:rPr>
          <w:spacing w:val="-1"/>
          <w:lang w:val="ru-RU"/>
        </w:rPr>
        <w:t>района</w:t>
      </w:r>
      <w:r>
        <w:rPr>
          <w:spacing w:val="-1"/>
          <w:lang w:val="ru-RU"/>
        </w:rPr>
        <w:t>»</w:t>
      </w:r>
      <w:proofErr w:type="gramEnd"/>
    </w:p>
    <w:p w:rsidR="008D2CF2" w:rsidRDefault="008D2CF2" w:rsidP="008D2CF2">
      <w:pPr>
        <w:pStyle w:val="a3"/>
        <w:ind w:left="0" w:right="102"/>
        <w:jc w:val="both"/>
        <w:rPr>
          <w:spacing w:val="-1"/>
          <w:lang w:val="ru-RU"/>
        </w:rPr>
      </w:pPr>
    </w:p>
    <w:p w:rsidR="008D2CF2" w:rsidRPr="00834ECC" w:rsidRDefault="008D2CF2" w:rsidP="008D2CF2">
      <w:pPr>
        <w:pStyle w:val="a3"/>
        <w:ind w:left="0" w:right="102"/>
        <w:jc w:val="both"/>
        <w:rPr>
          <w:rFonts w:cs="Times New Roman"/>
          <w:lang w:val="ru-RU"/>
        </w:rPr>
      </w:pPr>
    </w:p>
    <w:p w:rsidR="00270892" w:rsidRPr="00834ECC" w:rsidRDefault="00B41D9E" w:rsidP="008646A8">
      <w:pPr>
        <w:pStyle w:val="a3"/>
        <w:ind w:left="0" w:right="-1" w:firstLine="730"/>
        <w:jc w:val="both"/>
        <w:rPr>
          <w:lang w:val="ru-RU"/>
        </w:rPr>
      </w:pPr>
      <w:proofErr w:type="gramStart"/>
      <w:r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целях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планирования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и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организации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проведения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капитального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ремонта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общего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имущества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домах,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соответствии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с</w:t>
      </w:r>
      <w:r w:rsidR="008D2CF2">
        <w:rPr>
          <w:lang w:val="ru-RU"/>
        </w:rPr>
        <w:t xml:space="preserve"> </w:t>
      </w:r>
      <w:r w:rsidR="001D7F5A">
        <w:rPr>
          <w:lang w:val="ru-RU"/>
        </w:rPr>
        <w:t>ст.</w:t>
      </w:r>
      <w:r w:rsidR="008D2CF2">
        <w:rPr>
          <w:lang w:val="ru-RU"/>
        </w:rPr>
        <w:t> </w:t>
      </w:r>
      <w:r w:rsidRPr="00834ECC">
        <w:rPr>
          <w:lang w:val="ru-RU"/>
        </w:rPr>
        <w:t>168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Жилищного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кодекса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Российской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Федерации,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постановлением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Правительства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от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05</w:t>
      </w:r>
      <w:r w:rsidR="008D2CF2">
        <w:rPr>
          <w:lang w:val="ru-RU"/>
        </w:rPr>
        <w:t>.05.</w:t>
      </w:r>
      <w:r w:rsidRPr="00834ECC">
        <w:rPr>
          <w:lang w:val="ru-RU"/>
        </w:rPr>
        <w:t>2014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№</w:t>
      </w:r>
      <w:r w:rsidR="008D2CF2">
        <w:rPr>
          <w:lang w:val="ru-RU"/>
        </w:rPr>
        <w:t xml:space="preserve"> </w:t>
      </w:r>
      <w:r w:rsidRPr="00834ECC">
        <w:rPr>
          <w:rFonts w:cs="Times New Roman"/>
          <w:lang w:val="ru-RU"/>
        </w:rPr>
        <w:t>138-</w:t>
      </w:r>
      <w:r w:rsidRPr="00834ECC">
        <w:rPr>
          <w:lang w:val="ru-RU"/>
        </w:rPr>
        <w:t>пр</w:t>
      </w:r>
      <w:r w:rsidR="008D2CF2">
        <w:rPr>
          <w:lang w:val="ru-RU"/>
        </w:rPr>
        <w:t xml:space="preserve"> </w:t>
      </w:r>
      <w:r w:rsidR="006A7160" w:rsidRPr="00834ECC">
        <w:rPr>
          <w:lang w:val="ru-RU"/>
        </w:rPr>
        <w:t>«</w:t>
      </w:r>
      <w:r w:rsidR="00E14A0B">
        <w:rPr>
          <w:rFonts w:cs="Times New Roman"/>
          <w:sz w:val="24"/>
          <w:szCs w:val="24"/>
          <w:lang w:val="ru-RU"/>
        </w:rPr>
        <w:t>О</w:t>
      </w:r>
      <w:r w:rsidR="008D2CF2">
        <w:rPr>
          <w:rFonts w:cs="Times New Roman"/>
          <w:sz w:val="24"/>
          <w:szCs w:val="24"/>
          <w:lang w:val="ru-RU"/>
        </w:rPr>
        <w:t xml:space="preserve"> </w:t>
      </w:r>
      <w:r w:rsidR="00CA17DB" w:rsidRPr="00834ECC">
        <w:rPr>
          <w:lang w:val="ru-RU"/>
        </w:rPr>
        <w:t>порядке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утверждения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краткосрочных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планов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реализации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Программы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капитального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ремонта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общего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имущества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домах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края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2014</w:t>
      </w:r>
      <w:r w:rsidR="008D2CF2">
        <w:rPr>
          <w:lang w:val="ru-RU"/>
        </w:rPr>
        <w:t xml:space="preserve"> </w:t>
      </w:r>
      <w:r w:rsidRPr="00834ECC">
        <w:rPr>
          <w:rFonts w:cs="Times New Roman"/>
          <w:lang w:val="ru-RU"/>
        </w:rPr>
        <w:t>-</w:t>
      </w:r>
      <w:r w:rsidR="008D2CF2">
        <w:rPr>
          <w:rFonts w:cs="Times New Roman"/>
          <w:lang w:val="ru-RU"/>
        </w:rPr>
        <w:t xml:space="preserve"> </w:t>
      </w:r>
      <w:r w:rsidRPr="00834ECC">
        <w:rPr>
          <w:lang w:val="ru-RU"/>
        </w:rPr>
        <w:t>2043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годы,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утвержденной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постановлением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Правительства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кра</w:t>
      </w:r>
      <w:r w:rsidR="001A6290" w:rsidRPr="00834ECC">
        <w:rPr>
          <w:lang w:val="ru-RU"/>
        </w:rPr>
        <w:t>я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от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30</w:t>
      </w:r>
      <w:r w:rsidR="008D2CF2">
        <w:rPr>
          <w:lang w:val="ru-RU"/>
        </w:rPr>
        <w:t>.12.</w:t>
      </w:r>
      <w:r w:rsidRPr="00834ECC">
        <w:rPr>
          <w:lang w:val="ru-RU"/>
        </w:rPr>
        <w:t>2013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№</w:t>
      </w:r>
      <w:r w:rsidR="008D2CF2">
        <w:rPr>
          <w:lang w:val="ru-RU"/>
        </w:rPr>
        <w:t xml:space="preserve"> </w:t>
      </w:r>
      <w:r w:rsidRPr="00834ECC">
        <w:rPr>
          <w:rFonts w:cs="Times New Roman"/>
          <w:lang w:val="ru-RU"/>
        </w:rPr>
        <w:t>479-</w:t>
      </w:r>
      <w:r w:rsidRPr="00834ECC">
        <w:rPr>
          <w:lang w:val="ru-RU"/>
        </w:rPr>
        <w:t>пр</w:t>
      </w:r>
      <w:r w:rsidR="00CA17DB" w:rsidRPr="00834ECC">
        <w:rPr>
          <w:lang w:val="ru-RU"/>
        </w:rPr>
        <w:t>,</w:t>
      </w:r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и</w:t>
      </w:r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порядке</w:t>
      </w:r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установления</w:t>
      </w:r>
      <w:proofErr w:type="gramEnd"/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необходимости</w:t>
      </w:r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проведения</w:t>
      </w:r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капитального</w:t>
      </w:r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ремонта</w:t>
      </w:r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общего</w:t>
      </w:r>
      <w:r w:rsidR="008D2CF2">
        <w:rPr>
          <w:lang w:val="ru-RU"/>
        </w:rPr>
        <w:t xml:space="preserve"> </w:t>
      </w:r>
      <w:r w:rsidR="00CA17DB" w:rsidRPr="00834ECC">
        <w:rPr>
          <w:lang w:val="ru-RU"/>
        </w:rPr>
        <w:t>и</w:t>
      </w:r>
      <w:r w:rsidR="00D06855" w:rsidRPr="00834ECC">
        <w:rPr>
          <w:lang w:val="ru-RU"/>
        </w:rPr>
        <w:t>мущества</w:t>
      </w:r>
      <w:r w:rsidR="008D2CF2">
        <w:rPr>
          <w:lang w:val="ru-RU"/>
        </w:rPr>
        <w:t xml:space="preserve"> </w:t>
      </w:r>
      <w:r w:rsidR="00D06855"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D06855" w:rsidRPr="00834ECC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="00D06855" w:rsidRPr="00834ECC">
        <w:rPr>
          <w:lang w:val="ru-RU"/>
        </w:rPr>
        <w:t>домах</w:t>
      </w:r>
      <w:r w:rsidRPr="00834ECC">
        <w:rPr>
          <w:lang w:val="ru-RU"/>
        </w:rPr>
        <w:t>»</w:t>
      </w:r>
      <w:r w:rsidR="006A7160" w:rsidRPr="00834ECC">
        <w:rPr>
          <w:lang w:val="ru-RU"/>
        </w:rPr>
        <w:t>,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основании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решения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собрания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собственников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помещений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и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советов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домов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включении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домов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краткосрочный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план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муниципального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района,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администрация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Верхнебуреинского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муниципального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района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Хабаровского</w:t>
      </w:r>
      <w:r w:rsidR="008646A8">
        <w:rPr>
          <w:lang w:val="ru-RU"/>
        </w:rPr>
        <w:t> </w:t>
      </w:r>
      <w:r w:rsidR="001A6290" w:rsidRPr="00834ECC">
        <w:rPr>
          <w:lang w:val="ru-RU"/>
        </w:rPr>
        <w:t>края</w:t>
      </w:r>
    </w:p>
    <w:p w:rsidR="00270892" w:rsidRPr="00834ECC" w:rsidRDefault="00B41D9E" w:rsidP="008646A8">
      <w:pPr>
        <w:pStyle w:val="a3"/>
        <w:ind w:left="0" w:right="-1"/>
        <w:jc w:val="both"/>
      </w:pPr>
      <w:r w:rsidRPr="00834ECC">
        <w:t>ПОСТАНОВЛЯЕТ:</w:t>
      </w:r>
    </w:p>
    <w:p w:rsidR="00270892" w:rsidRPr="00834ECC" w:rsidRDefault="001D7F5A" w:rsidP="008646A8">
      <w:pPr>
        <w:pStyle w:val="a3"/>
        <w:numPr>
          <w:ilvl w:val="0"/>
          <w:numId w:val="1"/>
        </w:numPr>
        <w:tabs>
          <w:tab w:val="left" w:pos="1311"/>
        </w:tabs>
        <w:ind w:left="0" w:right="-1" w:firstLine="778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Внести</w:t>
      </w:r>
      <w:r w:rsidR="008D2CF2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изменения</w:t>
      </w:r>
      <w:r w:rsidR="008D2CF2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в</w:t>
      </w:r>
      <w:r w:rsidR="008D2CF2">
        <w:rPr>
          <w:spacing w:val="-1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Краткосрочный</w:t>
      </w:r>
      <w:r w:rsidR="008D2CF2">
        <w:rPr>
          <w:spacing w:val="57"/>
          <w:lang w:val="ru-RU"/>
        </w:rPr>
        <w:t xml:space="preserve"> </w:t>
      </w:r>
      <w:r w:rsidR="00B41D9E" w:rsidRPr="00834ECC">
        <w:rPr>
          <w:lang w:val="ru-RU"/>
        </w:rPr>
        <w:t>план</w:t>
      </w:r>
      <w:r w:rsidR="008D2CF2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реализации</w:t>
      </w:r>
      <w:r w:rsidR="008D2CF2">
        <w:rPr>
          <w:spacing w:val="57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8D2CF2">
        <w:rPr>
          <w:spacing w:val="25"/>
          <w:lang w:val="ru-RU"/>
        </w:rPr>
        <w:t xml:space="preserve"> </w:t>
      </w:r>
      <w:r w:rsidR="002146D5">
        <w:rPr>
          <w:rFonts w:cs="Times New Roman"/>
          <w:spacing w:val="-1"/>
          <w:lang w:val="ru-RU"/>
        </w:rPr>
        <w:t>2020-2022</w:t>
      </w:r>
      <w:r w:rsidR="008D2CF2">
        <w:rPr>
          <w:rFonts w:cs="Times New Roman"/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год</w:t>
      </w:r>
      <w:r w:rsidR="002146D5">
        <w:rPr>
          <w:spacing w:val="-1"/>
          <w:lang w:val="ru-RU"/>
        </w:rPr>
        <w:t>у</w:t>
      </w:r>
      <w:r w:rsidR="008D2CF2">
        <w:rPr>
          <w:spacing w:val="26"/>
          <w:lang w:val="ru-RU"/>
        </w:rPr>
        <w:t xml:space="preserve"> </w:t>
      </w:r>
      <w:r w:rsidR="00B41D9E" w:rsidRPr="00834ECC">
        <w:rPr>
          <w:spacing w:val="-1"/>
          <w:lang w:val="ru-RU"/>
        </w:rPr>
        <w:t>Программы</w:t>
      </w:r>
      <w:r w:rsidR="008D2CF2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капитального</w:t>
      </w:r>
      <w:r w:rsidR="008D2CF2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ремонта</w:t>
      </w:r>
      <w:r w:rsidR="008D2CF2">
        <w:rPr>
          <w:spacing w:val="23"/>
          <w:lang w:val="ru-RU"/>
        </w:rPr>
        <w:t xml:space="preserve"> </w:t>
      </w:r>
      <w:r w:rsidR="00B41D9E" w:rsidRPr="00834ECC">
        <w:rPr>
          <w:spacing w:val="-1"/>
          <w:lang w:val="ru-RU"/>
        </w:rPr>
        <w:t>общего</w:t>
      </w:r>
      <w:r w:rsidR="008D2CF2">
        <w:rPr>
          <w:spacing w:val="24"/>
          <w:lang w:val="ru-RU"/>
        </w:rPr>
        <w:t xml:space="preserve"> </w:t>
      </w:r>
      <w:r w:rsidR="00B41D9E" w:rsidRPr="00834ECC">
        <w:rPr>
          <w:spacing w:val="-1"/>
          <w:lang w:val="ru-RU"/>
        </w:rPr>
        <w:t>имущества</w:t>
      </w:r>
      <w:r w:rsidR="008D2CF2">
        <w:rPr>
          <w:spacing w:val="25"/>
          <w:lang w:val="ru-RU"/>
        </w:rPr>
        <w:t xml:space="preserve"> </w:t>
      </w:r>
      <w:r w:rsidR="00B41D9E" w:rsidRPr="00834ECC">
        <w:rPr>
          <w:lang w:val="ru-RU"/>
        </w:rPr>
        <w:t>в</w:t>
      </w:r>
      <w:r w:rsidR="008D2CF2">
        <w:rPr>
          <w:spacing w:val="43"/>
          <w:lang w:val="ru-RU"/>
        </w:rPr>
        <w:t xml:space="preserve"> </w:t>
      </w:r>
      <w:r w:rsidR="00B41D9E" w:rsidRPr="00834ECC">
        <w:rPr>
          <w:spacing w:val="-1"/>
          <w:lang w:val="ru-RU"/>
        </w:rPr>
        <w:t>многоквартирных</w:t>
      </w:r>
      <w:r w:rsidR="008D2CF2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домах</w:t>
      </w:r>
      <w:r w:rsidR="008D2CF2">
        <w:rPr>
          <w:spacing w:val="46"/>
          <w:lang w:val="ru-RU"/>
        </w:rPr>
        <w:t xml:space="preserve"> </w:t>
      </w:r>
      <w:r w:rsidR="00B41D9E" w:rsidRPr="00834ECC">
        <w:rPr>
          <w:spacing w:val="-1"/>
          <w:lang w:val="ru-RU"/>
        </w:rPr>
        <w:t>Хабаровского</w:t>
      </w:r>
      <w:r w:rsidR="008D2CF2">
        <w:rPr>
          <w:spacing w:val="44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края,</w:t>
      </w:r>
      <w:r w:rsidR="008D2CF2">
        <w:rPr>
          <w:spacing w:val="44"/>
          <w:lang w:val="ru-RU"/>
        </w:rPr>
        <w:t xml:space="preserve"> </w:t>
      </w:r>
      <w:r w:rsidR="00B41D9E" w:rsidRPr="00834ECC">
        <w:rPr>
          <w:spacing w:val="-2"/>
          <w:lang w:val="ru-RU"/>
        </w:rPr>
        <w:t>утвержденной</w:t>
      </w:r>
      <w:r w:rsidR="008D2CF2">
        <w:rPr>
          <w:spacing w:val="43"/>
          <w:lang w:val="ru-RU"/>
        </w:rPr>
        <w:t xml:space="preserve"> </w:t>
      </w:r>
      <w:r w:rsidR="00B41D9E" w:rsidRPr="00834ECC">
        <w:rPr>
          <w:spacing w:val="-1"/>
          <w:lang w:val="ru-RU"/>
        </w:rPr>
        <w:t>постановлением</w:t>
      </w:r>
      <w:r w:rsidR="008D2CF2">
        <w:rPr>
          <w:spacing w:val="49"/>
          <w:lang w:val="ru-RU"/>
        </w:rPr>
        <w:t xml:space="preserve"> </w:t>
      </w:r>
      <w:r w:rsidR="002146D5">
        <w:rPr>
          <w:lang w:val="ru-RU"/>
        </w:rPr>
        <w:t>постановление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администрации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Верхнебуреинского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муниципального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района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края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от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24.09.2020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№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587</w:t>
      </w:r>
      <w:r w:rsidR="008D2CF2">
        <w:rPr>
          <w:lang w:val="ru-RU"/>
        </w:rPr>
        <w:t xml:space="preserve"> </w:t>
      </w:r>
      <w:r w:rsidR="002146D5">
        <w:rPr>
          <w:lang w:val="ru-RU"/>
        </w:rPr>
        <w:t>«</w:t>
      </w:r>
      <w:r w:rsidR="002146D5" w:rsidRPr="00834ECC">
        <w:rPr>
          <w:lang w:val="ru-RU"/>
        </w:rPr>
        <w:t>Об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утверждении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краткосрочного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плана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реализации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2020</w:t>
      </w:r>
      <w:r w:rsidR="002146D5" w:rsidRPr="00834ECC">
        <w:rPr>
          <w:rFonts w:cs="Times New Roman"/>
          <w:lang w:val="ru-RU"/>
        </w:rPr>
        <w:t>-</w:t>
      </w:r>
      <w:r w:rsidR="002146D5" w:rsidRPr="00834ECC">
        <w:rPr>
          <w:lang w:val="ru-RU"/>
        </w:rPr>
        <w:t>2022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годах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Программы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капитального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ремонта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общего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имущества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домах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края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на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2014</w:t>
      </w:r>
      <w:r w:rsidR="002146D5" w:rsidRPr="00834ECC">
        <w:rPr>
          <w:rFonts w:cs="Times New Roman"/>
          <w:lang w:val="ru-RU"/>
        </w:rPr>
        <w:t>-</w:t>
      </w:r>
      <w:r w:rsidR="002146D5" w:rsidRPr="00834ECC">
        <w:rPr>
          <w:lang w:val="ru-RU"/>
        </w:rPr>
        <w:t>2043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годы,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утвержденной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постановлением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Правительства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Хабаровского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края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от</w:t>
      </w:r>
      <w:r w:rsidR="008646A8">
        <w:rPr>
          <w:lang w:val="ru-RU"/>
        </w:rPr>
        <w:t> </w:t>
      </w:r>
      <w:r w:rsidR="002146D5" w:rsidRPr="00834ECC">
        <w:rPr>
          <w:lang w:val="ru-RU"/>
        </w:rPr>
        <w:t>30</w:t>
      </w:r>
      <w:r w:rsidR="008D2CF2">
        <w:rPr>
          <w:lang w:val="ru-RU"/>
        </w:rPr>
        <w:t>.12.</w:t>
      </w:r>
      <w:r w:rsidR="002146D5" w:rsidRPr="00834ECC">
        <w:rPr>
          <w:lang w:val="ru-RU"/>
        </w:rPr>
        <w:t>2013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№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479</w:t>
      </w:r>
      <w:r w:rsidR="002146D5" w:rsidRPr="00834ECC">
        <w:rPr>
          <w:rFonts w:cs="Times New Roman"/>
          <w:lang w:val="ru-RU"/>
        </w:rPr>
        <w:t>-</w:t>
      </w:r>
      <w:r w:rsidR="002146D5" w:rsidRPr="00834ECC">
        <w:rPr>
          <w:lang w:val="ru-RU"/>
        </w:rPr>
        <w:t>пр</w:t>
      </w:r>
      <w:proofErr w:type="gramEnd"/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отношении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многоквартирных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домов,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расположенных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на</w:t>
      </w:r>
      <w:r w:rsidR="008D2CF2">
        <w:rPr>
          <w:lang w:val="ru-RU"/>
        </w:rPr>
        <w:t xml:space="preserve"> </w:t>
      </w:r>
      <w:r w:rsidR="002146D5" w:rsidRPr="00834ECC">
        <w:rPr>
          <w:lang w:val="ru-RU"/>
        </w:rPr>
        <w:t>территории</w:t>
      </w:r>
      <w:r w:rsidR="008D2CF2">
        <w:rPr>
          <w:spacing w:val="-1"/>
          <w:lang w:val="ru-RU"/>
        </w:rPr>
        <w:t xml:space="preserve"> </w:t>
      </w:r>
      <w:r w:rsidR="002146D5" w:rsidRPr="00834ECC">
        <w:rPr>
          <w:spacing w:val="-1"/>
          <w:lang w:val="ru-RU"/>
        </w:rPr>
        <w:t>Верхнебуреинского</w:t>
      </w:r>
      <w:r w:rsidR="008D2CF2">
        <w:rPr>
          <w:spacing w:val="-1"/>
          <w:lang w:val="ru-RU"/>
        </w:rPr>
        <w:t xml:space="preserve"> </w:t>
      </w:r>
      <w:r w:rsidR="002146D5" w:rsidRPr="00834ECC">
        <w:rPr>
          <w:spacing w:val="-1"/>
          <w:lang w:val="ru-RU"/>
        </w:rPr>
        <w:t>муниципального</w:t>
      </w:r>
      <w:r w:rsidR="008D2CF2">
        <w:rPr>
          <w:spacing w:val="22"/>
          <w:lang w:val="ru-RU"/>
        </w:rPr>
        <w:t xml:space="preserve"> </w:t>
      </w:r>
      <w:r w:rsidR="002146D5" w:rsidRPr="00834ECC">
        <w:rPr>
          <w:spacing w:val="-1"/>
          <w:lang w:val="ru-RU"/>
        </w:rPr>
        <w:t>района</w:t>
      </w:r>
      <w:r w:rsidR="002146D5">
        <w:rPr>
          <w:spacing w:val="-1"/>
          <w:lang w:val="ru-RU"/>
        </w:rPr>
        <w:t>»</w:t>
      </w:r>
      <w:r w:rsidR="008D2CF2">
        <w:rPr>
          <w:spacing w:val="22"/>
          <w:lang w:val="ru-RU"/>
        </w:rPr>
        <w:t xml:space="preserve"> </w:t>
      </w:r>
      <w:r w:rsidR="00B41D9E" w:rsidRPr="00834ECC">
        <w:rPr>
          <w:spacing w:val="-1"/>
          <w:lang w:val="ru-RU"/>
        </w:rPr>
        <w:t>(далее</w:t>
      </w:r>
      <w:r w:rsidR="008D2CF2">
        <w:rPr>
          <w:spacing w:val="25"/>
          <w:lang w:val="ru-RU"/>
        </w:rPr>
        <w:t xml:space="preserve"> </w:t>
      </w:r>
      <w:r w:rsidR="00B41D9E" w:rsidRPr="00834ECC">
        <w:rPr>
          <w:rFonts w:cs="Times New Roman"/>
          <w:lang w:val="ru-RU"/>
        </w:rPr>
        <w:t>-</w:t>
      </w:r>
      <w:r w:rsidR="008D2CF2">
        <w:rPr>
          <w:rFonts w:cs="Times New Roman"/>
          <w:spacing w:val="51"/>
          <w:lang w:val="ru-RU"/>
        </w:rPr>
        <w:t xml:space="preserve"> </w:t>
      </w:r>
      <w:r w:rsidR="00B41D9E" w:rsidRPr="00834ECC">
        <w:rPr>
          <w:spacing w:val="-1"/>
          <w:lang w:val="ru-RU"/>
        </w:rPr>
        <w:t>Краткосрочный</w:t>
      </w:r>
      <w:r w:rsidR="008D2CF2">
        <w:rPr>
          <w:lang w:val="ru-RU"/>
        </w:rPr>
        <w:t xml:space="preserve"> </w:t>
      </w:r>
      <w:r w:rsidR="00B41D9E" w:rsidRPr="00834ECC">
        <w:rPr>
          <w:spacing w:val="-1"/>
          <w:lang w:val="ru-RU"/>
        </w:rPr>
        <w:t>план)</w:t>
      </w:r>
      <w:r w:rsidR="008D2CF2">
        <w:rPr>
          <w:spacing w:val="-1"/>
          <w:lang w:val="ru-RU"/>
        </w:rPr>
        <w:t xml:space="preserve"> </w:t>
      </w:r>
      <w:r w:rsidR="002146D5">
        <w:rPr>
          <w:spacing w:val="-1"/>
          <w:lang w:val="ru-RU"/>
        </w:rPr>
        <w:t>в</w:t>
      </w:r>
      <w:r w:rsidR="008D2CF2">
        <w:rPr>
          <w:spacing w:val="-1"/>
          <w:lang w:val="ru-RU"/>
        </w:rPr>
        <w:t xml:space="preserve"> </w:t>
      </w:r>
      <w:r w:rsidR="002146D5">
        <w:rPr>
          <w:spacing w:val="-1"/>
          <w:lang w:val="ru-RU"/>
        </w:rPr>
        <w:t>редакции</w:t>
      </w:r>
      <w:r w:rsidR="008D2CF2">
        <w:rPr>
          <w:spacing w:val="-1"/>
          <w:lang w:val="ru-RU"/>
        </w:rPr>
        <w:t xml:space="preserve"> </w:t>
      </w:r>
      <w:r w:rsidR="002146D5">
        <w:rPr>
          <w:spacing w:val="-1"/>
          <w:lang w:val="ru-RU"/>
        </w:rPr>
        <w:t>согласно</w:t>
      </w:r>
      <w:r w:rsidR="008D2CF2">
        <w:rPr>
          <w:spacing w:val="-1"/>
          <w:lang w:val="ru-RU"/>
        </w:rPr>
        <w:t xml:space="preserve"> </w:t>
      </w:r>
      <w:r w:rsidR="002146D5">
        <w:rPr>
          <w:spacing w:val="-1"/>
          <w:lang w:val="ru-RU"/>
        </w:rPr>
        <w:t>приложени</w:t>
      </w:r>
      <w:r w:rsidR="003D2538">
        <w:rPr>
          <w:spacing w:val="-1"/>
          <w:lang w:val="ru-RU"/>
        </w:rPr>
        <w:t>ям</w:t>
      </w:r>
      <w:r w:rsidR="008D2CF2">
        <w:rPr>
          <w:spacing w:val="-1"/>
          <w:lang w:val="ru-RU"/>
        </w:rPr>
        <w:t xml:space="preserve"> </w:t>
      </w:r>
      <w:r w:rsidR="002146D5">
        <w:rPr>
          <w:spacing w:val="-1"/>
          <w:lang w:val="ru-RU"/>
        </w:rPr>
        <w:t>к</w:t>
      </w:r>
      <w:r w:rsidR="008D2CF2">
        <w:rPr>
          <w:spacing w:val="-1"/>
          <w:lang w:val="ru-RU"/>
        </w:rPr>
        <w:t xml:space="preserve"> </w:t>
      </w:r>
      <w:r w:rsidR="002146D5">
        <w:rPr>
          <w:spacing w:val="-1"/>
          <w:lang w:val="ru-RU"/>
        </w:rPr>
        <w:t>настоящему</w:t>
      </w:r>
      <w:r w:rsidR="008D2CF2">
        <w:rPr>
          <w:spacing w:val="-1"/>
          <w:lang w:val="ru-RU"/>
        </w:rPr>
        <w:t xml:space="preserve"> </w:t>
      </w:r>
      <w:r w:rsidR="002146D5">
        <w:rPr>
          <w:spacing w:val="-1"/>
          <w:lang w:val="ru-RU"/>
        </w:rPr>
        <w:t>постановлению.</w:t>
      </w:r>
    </w:p>
    <w:p w:rsidR="006A7160" w:rsidRPr="00834ECC" w:rsidRDefault="00C2761E" w:rsidP="008646A8">
      <w:pPr>
        <w:pStyle w:val="a3"/>
        <w:numPr>
          <w:ilvl w:val="0"/>
          <w:numId w:val="1"/>
        </w:numPr>
        <w:tabs>
          <w:tab w:val="left" w:pos="1207"/>
        </w:tabs>
        <w:ind w:left="0" w:right="-1" w:firstLine="777"/>
        <w:jc w:val="both"/>
        <w:rPr>
          <w:lang w:val="ru-RU"/>
        </w:rPr>
      </w:pPr>
      <w:proofErr w:type="gramStart"/>
      <w:r w:rsidRPr="00834ECC">
        <w:rPr>
          <w:lang w:val="ru-RU"/>
        </w:rPr>
        <w:lastRenderedPageBreak/>
        <w:t>Контроль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за</w:t>
      </w:r>
      <w:proofErr w:type="gramEnd"/>
      <w:r w:rsidR="008D2CF2">
        <w:rPr>
          <w:lang w:val="ru-RU"/>
        </w:rPr>
        <w:t xml:space="preserve"> ис</w:t>
      </w:r>
      <w:r w:rsidRPr="00834ECC">
        <w:rPr>
          <w:lang w:val="ru-RU"/>
        </w:rPr>
        <w:t>полнением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настоящего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постановления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возложить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на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первого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заместителя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главы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администрации</w:t>
      </w:r>
      <w:r w:rsidR="008D2CF2">
        <w:rPr>
          <w:lang w:val="ru-RU"/>
        </w:rPr>
        <w:t xml:space="preserve"> </w:t>
      </w:r>
      <w:r w:rsidR="001A6290" w:rsidRPr="00834ECC">
        <w:rPr>
          <w:lang w:val="ru-RU"/>
        </w:rPr>
        <w:t>района</w:t>
      </w:r>
      <w:r w:rsidR="008D2CF2">
        <w:rPr>
          <w:lang w:val="ru-RU"/>
        </w:rPr>
        <w:t xml:space="preserve"> </w:t>
      </w:r>
      <w:r w:rsidR="00F6659C">
        <w:rPr>
          <w:lang w:val="ru-RU"/>
        </w:rPr>
        <w:t>Крупевского</w:t>
      </w:r>
      <w:r w:rsidR="008D2CF2">
        <w:rPr>
          <w:lang w:val="ru-RU"/>
        </w:rPr>
        <w:t xml:space="preserve"> </w:t>
      </w:r>
      <w:r w:rsidR="00F6659C">
        <w:rPr>
          <w:lang w:val="ru-RU"/>
        </w:rPr>
        <w:t>А.Ю.</w:t>
      </w:r>
    </w:p>
    <w:p w:rsidR="001A6290" w:rsidRPr="00834ECC" w:rsidRDefault="001A6290" w:rsidP="008646A8">
      <w:pPr>
        <w:pStyle w:val="a3"/>
        <w:numPr>
          <w:ilvl w:val="0"/>
          <w:numId w:val="1"/>
        </w:numPr>
        <w:tabs>
          <w:tab w:val="left" w:pos="1207"/>
        </w:tabs>
        <w:ind w:left="0" w:right="-1" w:firstLine="777"/>
        <w:jc w:val="both"/>
        <w:rPr>
          <w:lang w:val="ru-RU"/>
        </w:rPr>
      </w:pPr>
      <w:r w:rsidRPr="00834ECC">
        <w:rPr>
          <w:lang w:val="ru-RU"/>
        </w:rPr>
        <w:t>Настоящее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постановление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вступает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в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силу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после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его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официального</w:t>
      </w:r>
      <w:r w:rsidR="008D2CF2">
        <w:rPr>
          <w:lang w:val="ru-RU"/>
        </w:rPr>
        <w:t xml:space="preserve"> </w:t>
      </w:r>
      <w:r w:rsidRPr="00834ECC">
        <w:rPr>
          <w:lang w:val="ru-RU"/>
        </w:rPr>
        <w:t>опубликования</w:t>
      </w:r>
      <w:r w:rsidR="008646A8">
        <w:rPr>
          <w:lang w:val="ru-RU"/>
        </w:rPr>
        <w:t xml:space="preserve"> (обнародования).</w:t>
      </w:r>
    </w:p>
    <w:p w:rsidR="00270892" w:rsidRPr="00834ECC" w:rsidRDefault="00270892" w:rsidP="008646A8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C2761E" w:rsidP="008646A8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C2761E" w:rsidP="008646A8">
      <w:pPr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761E" w:rsidRPr="00834ECC" w:rsidRDefault="00912B1E" w:rsidP="008646A8">
      <w:pPr>
        <w:spacing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Глава</w:t>
      </w:r>
      <w:r w:rsidR="008D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8D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А.М.</w:t>
      </w:r>
      <w:r w:rsidR="008D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Маслов</w:t>
      </w:r>
    </w:p>
    <w:p w:rsidR="00E243BE" w:rsidRDefault="00E243B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243BE" w:rsidSect="008D2CF2">
          <w:headerReference w:type="default" r:id="rId8"/>
          <w:pgSz w:w="11910" w:h="16840"/>
          <w:pgMar w:top="1135" w:right="428" w:bottom="1418" w:left="1985" w:header="720" w:footer="720" w:gutter="0"/>
          <w:cols w:space="720"/>
          <w:titlePg/>
          <w:docGrid w:linePitch="299"/>
        </w:sectPr>
      </w:pPr>
    </w:p>
    <w:p w:rsidR="008D2CF2" w:rsidRPr="008D2CF2" w:rsidRDefault="008D2CF2" w:rsidP="008D2CF2">
      <w:pPr>
        <w:pStyle w:val="a3"/>
        <w:tabs>
          <w:tab w:val="left" w:pos="15593"/>
        </w:tabs>
        <w:spacing w:line="240" w:lineRule="exact"/>
        <w:ind w:left="0"/>
        <w:jc w:val="right"/>
        <w:rPr>
          <w:rFonts w:cs="Times New Roman"/>
          <w:lang w:val="ru-RU"/>
        </w:rPr>
      </w:pPr>
      <w:bookmarkStart w:id="0" w:name="краткосрочка_рабочий_вариант"/>
      <w:bookmarkEnd w:id="0"/>
      <w:r w:rsidRPr="008D2CF2">
        <w:rPr>
          <w:rFonts w:cs="Times New Roman"/>
          <w:lang w:val="ru-RU"/>
        </w:rPr>
        <w:lastRenderedPageBreak/>
        <w:t xml:space="preserve"> Приложение </w:t>
      </w:r>
    </w:p>
    <w:p w:rsidR="008D2CF2" w:rsidRPr="008D2CF2" w:rsidRDefault="008D2CF2" w:rsidP="008D2CF2">
      <w:pPr>
        <w:pStyle w:val="a3"/>
        <w:tabs>
          <w:tab w:val="left" w:pos="15593"/>
        </w:tabs>
        <w:spacing w:line="240" w:lineRule="exact"/>
        <w:ind w:left="0"/>
        <w:jc w:val="right"/>
        <w:rPr>
          <w:rFonts w:cs="Times New Roman"/>
          <w:lang w:val="ru-RU"/>
        </w:rPr>
      </w:pPr>
      <w:r w:rsidRPr="008D2CF2">
        <w:rPr>
          <w:rFonts w:cs="Times New Roman"/>
          <w:lang w:val="ru-RU"/>
        </w:rPr>
        <w:t xml:space="preserve">к постановлению </w:t>
      </w:r>
    </w:p>
    <w:p w:rsidR="008D2CF2" w:rsidRPr="008D2CF2" w:rsidRDefault="008D2CF2" w:rsidP="008D2CF2">
      <w:pPr>
        <w:pStyle w:val="a3"/>
        <w:tabs>
          <w:tab w:val="left" w:pos="15593"/>
        </w:tabs>
        <w:spacing w:line="240" w:lineRule="exact"/>
        <w:ind w:left="0"/>
        <w:jc w:val="right"/>
        <w:rPr>
          <w:rFonts w:cs="Times New Roman"/>
          <w:lang w:val="ru-RU"/>
        </w:rPr>
      </w:pPr>
      <w:r w:rsidRPr="008D2CF2">
        <w:rPr>
          <w:rFonts w:cs="Times New Roman"/>
          <w:lang w:val="ru-RU"/>
        </w:rPr>
        <w:t xml:space="preserve">администрации района </w:t>
      </w:r>
    </w:p>
    <w:p w:rsidR="008D2CF2" w:rsidRPr="008D2CF2" w:rsidRDefault="008D2CF2" w:rsidP="008D2CF2">
      <w:pPr>
        <w:pStyle w:val="a3"/>
        <w:tabs>
          <w:tab w:val="left" w:pos="15593"/>
        </w:tabs>
        <w:spacing w:line="240" w:lineRule="exact"/>
        <w:ind w:left="0"/>
        <w:jc w:val="right"/>
        <w:rPr>
          <w:rFonts w:cs="Times New Roman"/>
          <w:lang w:val="ru-RU"/>
        </w:rPr>
      </w:pPr>
      <w:r w:rsidRPr="008D2CF2">
        <w:rPr>
          <w:rFonts w:cs="Times New Roman"/>
          <w:lang w:val="ru-RU"/>
        </w:rPr>
        <w:t xml:space="preserve">от </w:t>
      </w:r>
      <w:r w:rsidR="008923DF">
        <w:rPr>
          <w:rFonts w:cs="Times New Roman"/>
          <w:lang w:val="ru-RU"/>
        </w:rPr>
        <w:t>11.07.2022</w:t>
      </w:r>
      <w:r w:rsidRPr="008D2CF2">
        <w:rPr>
          <w:rFonts w:cs="Times New Roman"/>
          <w:lang w:val="ru-RU"/>
        </w:rPr>
        <w:t xml:space="preserve"> №</w:t>
      </w:r>
      <w:r w:rsidR="008923DF">
        <w:rPr>
          <w:rFonts w:cs="Times New Roman"/>
          <w:lang w:val="ru-RU"/>
        </w:rPr>
        <w:t xml:space="preserve"> 480</w:t>
      </w:r>
    </w:p>
    <w:p w:rsidR="008D2CF2" w:rsidRPr="008D2CF2" w:rsidRDefault="008D2CF2" w:rsidP="008D2CF2">
      <w:pPr>
        <w:pStyle w:val="a3"/>
        <w:tabs>
          <w:tab w:val="left" w:pos="15593"/>
        </w:tabs>
        <w:spacing w:line="240" w:lineRule="exact"/>
        <w:ind w:left="0"/>
        <w:jc w:val="right"/>
        <w:rPr>
          <w:rFonts w:cs="Times New Roman"/>
          <w:lang w:val="ru-RU"/>
        </w:rPr>
      </w:pPr>
    </w:p>
    <w:p w:rsidR="00270892" w:rsidRPr="008D2CF2" w:rsidRDefault="008D2CF2" w:rsidP="008D2CF2">
      <w:pPr>
        <w:pStyle w:val="a3"/>
        <w:tabs>
          <w:tab w:val="left" w:pos="15593"/>
        </w:tabs>
        <w:spacing w:line="240" w:lineRule="exact"/>
        <w:ind w:left="0"/>
        <w:jc w:val="right"/>
        <w:rPr>
          <w:rFonts w:cs="Times New Roman"/>
          <w:lang w:val="ru-RU"/>
        </w:rPr>
      </w:pPr>
      <w:r w:rsidRPr="008D2CF2">
        <w:rPr>
          <w:rFonts w:cs="Times New Roman"/>
          <w:lang w:val="ru-RU"/>
        </w:rPr>
        <w:t>«</w:t>
      </w:r>
      <w:r w:rsidR="00B41D9E" w:rsidRPr="008D2CF2">
        <w:rPr>
          <w:rFonts w:cs="Times New Roman"/>
          <w:lang w:val="ru-RU"/>
        </w:rPr>
        <w:t>УТВЕРЖДЕН</w:t>
      </w:r>
    </w:p>
    <w:p w:rsidR="008D2CF2" w:rsidRPr="008D2CF2" w:rsidRDefault="00B41D9E" w:rsidP="008D2CF2">
      <w:pPr>
        <w:pStyle w:val="a3"/>
        <w:tabs>
          <w:tab w:val="left" w:pos="14658"/>
          <w:tab w:val="left" w:pos="15593"/>
        </w:tabs>
        <w:spacing w:line="240" w:lineRule="exact"/>
        <w:ind w:left="10419" w:firstLine="331"/>
        <w:jc w:val="right"/>
        <w:rPr>
          <w:rFonts w:cs="Times New Roman"/>
          <w:lang w:val="ru-RU"/>
        </w:rPr>
      </w:pPr>
      <w:r w:rsidRPr="008D2CF2">
        <w:rPr>
          <w:rFonts w:cs="Times New Roman"/>
          <w:lang w:val="ru-RU"/>
        </w:rPr>
        <w:t>постановлением</w:t>
      </w:r>
      <w:r w:rsidR="008D2CF2" w:rsidRPr="008D2CF2">
        <w:rPr>
          <w:rFonts w:cs="Times New Roman"/>
          <w:lang w:val="ru-RU"/>
        </w:rPr>
        <w:t xml:space="preserve"> </w:t>
      </w:r>
    </w:p>
    <w:p w:rsidR="00270892" w:rsidRPr="008D2CF2" w:rsidRDefault="00B41D9E" w:rsidP="008D2CF2">
      <w:pPr>
        <w:pStyle w:val="a3"/>
        <w:tabs>
          <w:tab w:val="left" w:pos="14658"/>
          <w:tab w:val="left" w:pos="15593"/>
        </w:tabs>
        <w:spacing w:line="240" w:lineRule="exact"/>
        <w:ind w:left="10419" w:firstLine="331"/>
        <w:jc w:val="right"/>
        <w:rPr>
          <w:rFonts w:cs="Times New Roman"/>
          <w:lang w:val="ru-RU"/>
        </w:rPr>
      </w:pPr>
      <w:r w:rsidRPr="008D2CF2">
        <w:rPr>
          <w:rFonts w:cs="Times New Roman"/>
          <w:lang w:val="ru-RU"/>
        </w:rPr>
        <w:t>администрации</w:t>
      </w:r>
      <w:r w:rsidR="008D2CF2" w:rsidRPr="008D2CF2">
        <w:rPr>
          <w:rFonts w:cs="Times New Roman"/>
          <w:lang w:val="ru-RU"/>
        </w:rPr>
        <w:t xml:space="preserve"> </w:t>
      </w:r>
      <w:r w:rsidR="001A6290" w:rsidRPr="008D2CF2">
        <w:rPr>
          <w:rFonts w:cs="Times New Roman"/>
          <w:lang w:val="ru-RU"/>
        </w:rPr>
        <w:t>района</w:t>
      </w:r>
    </w:p>
    <w:p w:rsidR="00887A1E" w:rsidRPr="008D2CF2" w:rsidRDefault="008D2CF2" w:rsidP="008D2CF2">
      <w:pPr>
        <w:pStyle w:val="a3"/>
        <w:tabs>
          <w:tab w:val="left" w:pos="14658"/>
          <w:tab w:val="left" w:pos="15593"/>
        </w:tabs>
        <w:spacing w:line="240" w:lineRule="exact"/>
        <w:ind w:left="10419" w:firstLine="331"/>
        <w:jc w:val="right"/>
        <w:rPr>
          <w:rFonts w:cs="Times New Roman"/>
          <w:lang w:val="ru-RU"/>
        </w:rPr>
      </w:pPr>
      <w:r w:rsidRPr="008D2CF2">
        <w:rPr>
          <w:rFonts w:cs="Times New Roman"/>
          <w:lang w:val="ru-RU"/>
        </w:rPr>
        <w:t>от 24.09.2020 № 587</w:t>
      </w:r>
    </w:p>
    <w:p w:rsidR="00270892" w:rsidRPr="008D2CF2" w:rsidRDefault="00270892" w:rsidP="008D2CF2">
      <w:pPr>
        <w:spacing w:before="6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270892" w:rsidRPr="008D2CF2" w:rsidRDefault="00B41D9E">
      <w:pPr>
        <w:pStyle w:val="a3"/>
        <w:ind w:left="0" w:right="32"/>
        <w:jc w:val="center"/>
        <w:rPr>
          <w:rFonts w:cs="Times New Roman"/>
          <w:lang w:val="ru-RU"/>
        </w:rPr>
      </w:pPr>
      <w:r w:rsidRPr="008D2CF2">
        <w:rPr>
          <w:lang w:val="ru-RU"/>
        </w:rPr>
        <w:t>КРАТКОСРОЧНЫЙ</w:t>
      </w:r>
      <w:r w:rsidR="008D2CF2" w:rsidRPr="008D2CF2">
        <w:rPr>
          <w:lang w:val="ru-RU"/>
        </w:rPr>
        <w:t xml:space="preserve"> </w:t>
      </w:r>
      <w:r w:rsidRPr="008D2CF2">
        <w:rPr>
          <w:lang w:val="ru-RU"/>
        </w:rPr>
        <w:t>ПЛАН</w:t>
      </w:r>
    </w:p>
    <w:p w:rsidR="00270892" w:rsidRPr="00E243BE" w:rsidRDefault="00C2761E">
      <w:pPr>
        <w:pStyle w:val="a3"/>
        <w:spacing w:before="123" w:line="179" w:lineRule="auto"/>
        <w:ind w:left="349" w:right="378"/>
        <w:jc w:val="center"/>
        <w:rPr>
          <w:spacing w:val="-1"/>
          <w:lang w:val="ru-RU"/>
        </w:rPr>
      </w:pPr>
      <w:r w:rsidRPr="00B41D9E">
        <w:rPr>
          <w:spacing w:val="-1"/>
          <w:lang w:val="ru-RU"/>
        </w:rPr>
        <w:t>реализации</w:t>
      </w:r>
      <w:r w:rsidR="008D2CF2">
        <w:rPr>
          <w:spacing w:val="57"/>
          <w:lang w:val="ru-RU"/>
        </w:rPr>
        <w:t xml:space="preserve"> </w:t>
      </w:r>
      <w:r w:rsidRPr="00B41D9E">
        <w:rPr>
          <w:lang w:val="ru-RU"/>
        </w:rPr>
        <w:t>в</w:t>
      </w:r>
      <w:r w:rsidR="008D2CF2">
        <w:rPr>
          <w:spacing w:val="25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2020</w:t>
      </w:r>
      <w:r w:rsidR="008D2CF2">
        <w:rPr>
          <w:rFonts w:cs="Times New Roman"/>
          <w:spacing w:val="-1"/>
          <w:lang w:val="ru-RU"/>
        </w:rPr>
        <w:t xml:space="preserve"> </w:t>
      </w:r>
      <w:r w:rsidR="007F61A4">
        <w:rPr>
          <w:rFonts w:cs="Times New Roman"/>
          <w:spacing w:val="-1"/>
          <w:lang w:val="ru-RU"/>
        </w:rPr>
        <w:t>-</w:t>
      </w:r>
      <w:r w:rsidR="008D2CF2">
        <w:rPr>
          <w:rFonts w:cs="Times New Roman"/>
          <w:spacing w:val="-1"/>
          <w:lang w:val="ru-RU"/>
        </w:rPr>
        <w:t xml:space="preserve"> </w:t>
      </w:r>
      <w:r w:rsidR="007F61A4">
        <w:rPr>
          <w:rFonts w:cs="Times New Roman"/>
          <w:spacing w:val="-1"/>
          <w:lang w:val="ru-RU"/>
        </w:rPr>
        <w:t>2022</w:t>
      </w:r>
      <w:r w:rsidR="008D2CF2">
        <w:rPr>
          <w:rFonts w:cs="Times New Roman"/>
          <w:spacing w:val="24"/>
          <w:lang w:val="ru-RU"/>
        </w:rPr>
        <w:t xml:space="preserve"> </w:t>
      </w:r>
      <w:r w:rsidR="00E243BE">
        <w:rPr>
          <w:spacing w:val="-1"/>
          <w:lang w:val="ru-RU"/>
        </w:rPr>
        <w:t>году</w:t>
      </w:r>
      <w:r w:rsidR="008D2CF2">
        <w:rPr>
          <w:spacing w:val="26"/>
          <w:lang w:val="ru-RU"/>
        </w:rPr>
        <w:t xml:space="preserve"> </w:t>
      </w:r>
      <w:r w:rsidRPr="00B41D9E">
        <w:rPr>
          <w:spacing w:val="-1"/>
          <w:lang w:val="ru-RU"/>
        </w:rPr>
        <w:t>Программы</w:t>
      </w:r>
      <w:r w:rsidR="008D2CF2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капитального</w:t>
      </w:r>
      <w:r w:rsidR="008D2CF2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ремонта</w:t>
      </w:r>
      <w:r w:rsidR="008D2CF2">
        <w:rPr>
          <w:spacing w:val="23"/>
          <w:lang w:val="ru-RU"/>
        </w:rPr>
        <w:t xml:space="preserve"> </w:t>
      </w:r>
      <w:r w:rsidRPr="00B41D9E">
        <w:rPr>
          <w:spacing w:val="-1"/>
          <w:lang w:val="ru-RU"/>
        </w:rPr>
        <w:t>общего</w:t>
      </w:r>
      <w:r w:rsidR="008D2CF2">
        <w:rPr>
          <w:spacing w:val="24"/>
          <w:lang w:val="ru-RU"/>
        </w:rPr>
        <w:t xml:space="preserve"> </w:t>
      </w:r>
      <w:r w:rsidRPr="00B41D9E">
        <w:rPr>
          <w:spacing w:val="-1"/>
          <w:lang w:val="ru-RU"/>
        </w:rPr>
        <w:t>имущества</w:t>
      </w:r>
      <w:r w:rsidR="008D2CF2">
        <w:rPr>
          <w:spacing w:val="25"/>
          <w:lang w:val="ru-RU"/>
        </w:rPr>
        <w:t xml:space="preserve"> </w:t>
      </w:r>
      <w:r w:rsidRPr="00B41D9E">
        <w:rPr>
          <w:lang w:val="ru-RU"/>
        </w:rPr>
        <w:t>в</w:t>
      </w:r>
      <w:r w:rsidR="008D2CF2">
        <w:rPr>
          <w:spacing w:val="43"/>
          <w:lang w:val="ru-RU"/>
        </w:rPr>
        <w:t xml:space="preserve"> </w:t>
      </w:r>
      <w:r w:rsidRPr="00B41D9E">
        <w:rPr>
          <w:spacing w:val="-1"/>
          <w:lang w:val="ru-RU"/>
        </w:rPr>
        <w:t>многоквартирных</w:t>
      </w:r>
      <w:r w:rsidR="008D2CF2">
        <w:rPr>
          <w:spacing w:val="44"/>
          <w:lang w:val="ru-RU"/>
        </w:rPr>
        <w:t xml:space="preserve"> </w:t>
      </w:r>
      <w:r w:rsidRPr="00B41D9E">
        <w:rPr>
          <w:spacing w:val="-1"/>
          <w:lang w:val="ru-RU"/>
        </w:rPr>
        <w:t>домах</w:t>
      </w:r>
      <w:r w:rsidR="008D2CF2">
        <w:rPr>
          <w:spacing w:val="46"/>
          <w:lang w:val="ru-RU"/>
        </w:rPr>
        <w:t xml:space="preserve"> </w:t>
      </w:r>
      <w:r w:rsidRPr="00B41D9E">
        <w:rPr>
          <w:spacing w:val="-1"/>
          <w:lang w:val="ru-RU"/>
        </w:rPr>
        <w:t>Хабаровского</w:t>
      </w:r>
      <w:r w:rsidR="008D2CF2">
        <w:rPr>
          <w:spacing w:val="44"/>
          <w:lang w:val="ru-RU"/>
        </w:rPr>
        <w:t xml:space="preserve"> </w:t>
      </w:r>
      <w:r w:rsidRPr="00B41D9E">
        <w:rPr>
          <w:spacing w:val="-1"/>
          <w:lang w:val="ru-RU"/>
        </w:rPr>
        <w:t>края,</w:t>
      </w:r>
      <w:r w:rsidR="008D2CF2">
        <w:rPr>
          <w:spacing w:val="44"/>
          <w:lang w:val="ru-RU"/>
        </w:rPr>
        <w:t xml:space="preserve"> </w:t>
      </w:r>
      <w:r w:rsidRPr="00B41D9E">
        <w:rPr>
          <w:spacing w:val="-2"/>
          <w:lang w:val="ru-RU"/>
        </w:rPr>
        <w:t>утвержденной</w:t>
      </w:r>
      <w:r w:rsidR="008D2CF2">
        <w:rPr>
          <w:spacing w:val="43"/>
          <w:lang w:val="ru-RU"/>
        </w:rPr>
        <w:t xml:space="preserve"> </w:t>
      </w:r>
      <w:r w:rsidRPr="00B41D9E">
        <w:rPr>
          <w:spacing w:val="-1"/>
          <w:lang w:val="ru-RU"/>
        </w:rPr>
        <w:t>постановлением</w:t>
      </w:r>
      <w:r w:rsidR="008D2CF2">
        <w:rPr>
          <w:spacing w:val="49"/>
          <w:lang w:val="ru-RU"/>
        </w:rPr>
        <w:t xml:space="preserve"> </w:t>
      </w:r>
      <w:r w:rsidRPr="00B41D9E">
        <w:rPr>
          <w:spacing w:val="-1"/>
          <w:lang w:val="ru-RU"/>
        </w:rPr>
        <w:t>Правительства</w:t>
      </w:r>
      <w:r w:rsidR="008D2CF2">
        <w:rPr>
          <w:spacing w:val="49"/>
          <w:lang w:val="ru-RU"/>
        </w:rPr>
        <w:t xml:space="preserve"> </w:t>
      </w:r>
      <w:r w:rsidRPr="00B41D9E">
        <w:rPr>
          <w:spacing w:val="-1"/>
          <w:lang w:val="ru-RU"/>
        </w:rPr>
        <w:t>Хабаровского</w:t>
      </w:r>
      <w:r w:rsidR="008D2CF2">
        <w:rPr>
          <w:spacing w:val="48"/>
          <w:lang w:val="ru-RU"/>
        </w:rPr>
        <w:t xml:space="preserve"> </w:t>
      </w:r>
      <w:r w:rsidRPr="00B41D9E">
        <w:rPr>
          <w:spacing w:val="-1"/>
          <w:lang w:val="ru-RU"/>
        </w:rPr>
        <w:t>края</w:t>
      </w:r>
      <w:r w:rsidR="008D2CF2">
        <w:rPr>
          <w:spacing w:val="49"/>
          <w:lang w:val="ru-RU"/>
        </w:rPr>
        <w:t xml:space="preserve"> </w:t>
      </w:r>
      <w:r w:rsidRPr="00B41D9E">
        <w:rPr>
          <w:lang w:val="ru-RU"/>
        </w:rPr>
        <w:t>от</w:t>
      </w:r>
      <w:r w:rsidR="008D2CF2">
        <w:rPr>
          <w:spacing w:val="46"/>
          <w:lang w:val="ru-RU"/>
        </w:rPr>
        <w:t xml:space="preserve"> </w:t>
      </w:r>
      <w:r w:rsidRPr="00B41D9E">
        <w:rPr>
          <w:lang w:val="ru-RU"/>
        </w:rPr>
        <w:t>30</w:t>
      </w:r>
      <w:r w:rsidR="008D2CF2">
        <w:rPr>
          <w:spacing w:val="50"/>
          <w:lang w:val="ru-RU"/>
        </w:rPr>
        <w:t xml:space="preserve"> </w:t>
      </w:r>
      <w:r w:rsidRPr="00B41D9E">
        <w:rPr>
          <w:spacing w:val="-1"/>
          <w:lang w:val="ru-RU"/>
        </w:rPr>
        <w:t>декабря</w:t>
      </w:r>
      <w:r w:rsidR="008D2CF2">
        <w:rPr>
          <w:spacing w:val="50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2013</w:t>
      </w:r>
      <w:r w:rsidR="008D2CF2">
        <w:rPr>
          <w:rFonts w:cs="Times New Roman"/>
          <w:spacing w:val="48"/>
          <w:lang w:val="ru-RU"/>
        </w:rPr>
        <w:t xml:space="preserve"> </w:t>
      </w:r>
      <w:r w:rsidRPr="00B41D9E">
        <w:rPr>
          <w:lang w:val="ru-RU"/>
        </w:rPr>
        <w:t>г.</w:t>
      </w:r>
      <w:r w:rsidR="008D2CF2">
        <w:rPr>
          <w:lang w:val="ru-RU"/>
        </w:rPr>
        <w:t xml:space="preserve"> </w:t>
      </w:r>
      <w:r w:rsidRPr="00B41D9E">
        <w:rPr>
          <w:lang w:val="ru-RU"/>
        </w:rPr>
        <w:t>№</w:t>
      </w:r>
      <w:r w:rsidR="008D2CF2">
        <w:rPr>
          <w:spacing w:val="50"/>
          <w:lang w:val="ru-RU"/>
        </w:rPr>
        <w:t xml:space="preserve"> </w:t>
      </w:r>
      <w:r w:rsidRPr="00B41D9E">
        <w:rPr>
          <w:rFonts w:cs="Times New Roman"/>
          <w:spacing w:val="-1"/>
          <w:lang w:val="ru-RU"/>
        </w:rPr>
        <w:t>479-</w:t>
      </w:r>
      <w:r w:rsidRPr="00B41D9E">
        <w:rPr>
          <w:spacing w:val="-1"/>
          <w:lang w:val="ru-RU"/>
        </w:rPr>
        <w:t>пр,</w:t>
      </w:r>
      <w:r w:rsidR="008D2CF2">
        <w:rPr>
          <w:spacing w:val="49"/>
          <w:lang w:val="ru-RU"/>
        </w:rPr>
        <w:t xml:space="preserve"> </w:t>
      </w:r>
      <w:r w:rsidRPr="00B41D9E">
        <w:rPr>
          <w:lang w:val="ru-RU"/>
        </w:rPr>
        <w:t>в</w:t>
      </w:r>
      <w:r w:rsidR="008D2CF2">
        <w:rPr>
          <w:spacing w:val="41"/>
          <w:lang w:val="ru-RU"/>
        </w:rPr>
        <w:t xml:space="preserve"> </w:t>
      </w:r>
      <w:r w:rsidRPr="00B41D9E">
        <w:rPr>
          <w:spacing w:val="-1"/>
          <w:lang w:val="ru-RU"/>
        </w:rPr>
        <w:t>отношении</w:t>
      </w:r>
      <w:r w:rsidR="008D2CF2">
        <w:rPr>
          <w:spacing w:val="23"/>
          <w:lang w:val="ru-RU"/>
        </w:rPr>
        <w:t xml:space="preserve"> </w:t>
      </w:r>
      <w:r w:rsidRPr="00B41D9E">
        <w:rPr>
          <w:spacing w:val="-1"/>
          <w:lang w:val="ru-RU"/>
        </w:rPr>
        <w:t>многоквартирных</w:t>
      </w:r>
      <w:r w:rsidR="008D2CF2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домов,</w:t>
      </w:r>
      <w:r w:rsidR="008D2CF2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расположенных</w:t>
      </w:r>
      <w:r w:rsidR="008D2CF2">
        <w:rPr>
          <w:spacing w:val="-1"/>
          <w:lang w:val="ru-RU"/>
        </w:rPr>
        <w:t xml:space="preserve"> </w:t>
      </w:r>
      <w:r w:rsidRPr="00E243BE">
        <w:rPr>
          <w:spacing w:val="-1"/>
          <w:lang w:val="ru-RU"/>
        </w:rPr>
        <w:t>на</w:t>
      </w:r>
      <w:r w:rsidR="008D2CF2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территории</w:t>
      </w:r>
      <w:r w:rsidR="008D2CF2">
        <w:rPr>
          <w:spacing w:val="-1"/>
          <w:lang w:val="ru-RU"/>
        </w:rPr>
        <w:t xml:space="preserve"> </w:t>
      </w:r>
      <w:r w:rsidR="00B91A6D">
        <w:rPr>
          <w:spacing w:val="-1"/>
          <w:lang w:val="ru-RU"/>
        </w:rPr>
        <w:t>Верхнебуреинского</w:t>
      </w:r>
      <w:r w:rsidR="008D2CF2">
        <w:rPr>
          <w:spacing w:val="-1"/>
          <w:lang w:val="ru-RU"/>
        </w:rPr>
        <w:t xml:space="preserve"> </w:t>
      </w:r>
      <w:r w:rsidRPr="00B41D9E">
        <w:rPr>
          <w:spacing w:val="-1"/>
          <w:lang w:val="ru-RU"/>
        </w:rPr>
        <w:t>муниципального</w:t>
      </w:r>
      <w:r w:rsidR="008D2CF2">
        <w:rPr>
          <w:spacing w:val="-1"/>
          <w:lang w:val="ru-RU"/>
        </w:rPr>
        <w:t xml:space="preserve"> </w:t>
      </w:r>
      <w:r w:rsidR="00B91A6D">
        <w:rPr>
          <w:spacing w:val="-1"/>
          <w:lang w:val="ru-RU"/>
        </w:rPr>
        <w:t>района</w:t>
      </w:r>
      <w:r w:rsidR="008D2CF2">
        <w:rPr>
          <w:spacing w:val="-1"/>
          <w:lang w:val="ru-RU"/>
        </w:rPr>
        <w:t xml:space="preserve"> </w:t>
      </w:r>
    </w:p>
    <w:p w:rsidR="00270892" w:rsidRPr="00B41D9E" w:rsidRDefault="00270892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3176"/>
        <w:gridCol w:w="2837"/>
        <w:gridCol w:w="2976"/>
        <w:gridCol w:w="3344"/>
        <w:gridCol w:w="3402"/>
      </w:tblGrid>
      <w:tr w:rsidR="00270892" w:rsidRPr="00D1214F" w:rsidTr="000A1D36">
        <w:trPr>
          <w:trHeight w:hRule="exact" w:val="2097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0A1D3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270892" w:rsidP="000A1D3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Default="00B41D9E" w:rsidP="000A1D36">
            <w:pPr>
              <w:pStyle w:val="TableParagraph"/>
              <w:spacing w:line="240" w:lineRule="exact"/>
              <w:ind w:left="402" w:right="395" w:firstLine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Этапы</w:t>
            </w:r>
            <w:proofErr w:type="spellEnd"/>
            <w:r w:rsidR="008D2CF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proofErr w:type="spellEnd"/>
            <w:r w:rsidR="008D2CF2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краткосрочного</w:t>
            </w:r>
            <w:proofErr w:type="spellEnd"/>
            <w:r w:rsidR="008D2CF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плана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B41D9E" w:rsidP="000A1D36">
            <w:pPr>
              <w:pStyle w:val="TableParagraph"/>
              <w:spacing w:line="240" w:lineRule="exact"/>
              <w:ind w:left="121" w:right="11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8D2CF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8D2CF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="008D2CF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8D2CF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8D2CF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оказываются</w:t>
            </w:r>
            <w:r w:rsidR="008D2CF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  <w:p w:rsidR="00270892" w:rsidRPr="00B41D9E" w:rsidRDefault="00B41D9E" w:rsidP="000A1D36">
            <w:pPr>
              <w:pStyle w:val="TableParagraph"/>
              <w:spacing w:line="240" w:lineRule="exact"/>
              <w:ind w:left="275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(выполняются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работы)</w:t>
            </w:r>
            <w:r w:rsidR="008D2CF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="008D2CF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="008D2CF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8D2CF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</w:p>
          <w:p w:rsidR="00270892" w:rsidRDefault="00B41D9E" w:rsidP="000A1D36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0A1D3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 w:rsidP="000A1D36">
            <w:pPr>
              <w:pStyle w:val="TableParagraph"/>
              <w:spacing w:line="240" w:lineRule="exact"/>
              <w:ind w:left="166" w:right="16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площадь</w:t>
            </w:r>
            <w:r w:rsidR="008D2CF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8D2CF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домов,</w:t>
            </w:r>
            <w:r w:rsidR="008D2CF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8D2CF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запланировано</w:t>
            </w:r>
            <w:r w:rsidR="008D2CF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="008D2CF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="008D2CF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</w:p>
          <w:p w:rsidR="00270892" w:rsidRPr="00B41D9E" w:rsidRDefault="00B41D9E" w:rsidP="000A1D36">
            <w:pPr>
              <w:pStyle w:val="TableParagraph"/>
              <w:spacing w:line="240" w:lineRule="exact"/>
              <w:ind w:left="51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8D2CF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кв.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м)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0A1D3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0892" w:rsidRPr="00B41D9E" w:rsidRDefault="00B41D9E" w:rsidP="000A1D36">
            <w:pPr>
              <w:pStyle w:val="TableParagraph"/>
              <w:spacing w:line="240" w:lineRule="exact"/>
              <w:ind w:left="133" w:right="12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="008D2CF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и</w:t>
            </w:r>
            <w:r w:rsidR="008D2CF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="008D2CF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капитальному</w:t>
            </w:r>
            <w:r w:rsidR="008D2CF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ремонту</w:t>
            </w:r>
            <w:r w:rsidR="008D2CF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имущества</w:t>
            </w:r>
            <w:r w:rsidR="008D2CF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8D2CF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8D2CF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="008D2CF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рублей)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B41D9E" w:rsidRDefault="00270892" w:rsidP="000A1D36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70892" w:rsidRPr="00B41D9E" w:rsidRDefault="00B41D9E" w:rsidP="000A1D36">
            <w:pPr>
              <w:pStyle w:val="TableParagraph"/>
              <w:spacing w:line="240" w:lineRule="exact"/>
              <w:ind w:left="222" w:right="22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8D2CF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="008D2CF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="008D2CF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в</w:t>
            </w:r>
            <w:r w:rsidR="008D2CF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многоквартирных</w:t>
            </w:r>
            <w:r w:rsidR="008D2CF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домах</w:t>
            </w:r>
            <w:r w:rsidR="008D2CF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8D2CF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утверждения</w:t>
            </w:r>
            <w:r w:rsidR="008D2CF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краткосрочного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="008D2CF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1D9E">
              <w:rPr>
                <w:rFonts w:ascii="Times New Roman" w:hAnsi="Times New Roman"/>
                <w:spacing w:val="-1"/>
                <w:sz w:val="24"/>
                <w:lang w:val="ru-RU"/>
              </w:rPr>
              <w:t>(человек)</w:t>
            </w:r>
          </w:p>
        </w:tc>
      </w:tr>
      <w:tr w:rsidR="00270892" w:rsidTr="000A1D36">
        <w:trPr>
          <w:trHeight w:hRule="exact" w:val="258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0A1D3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0A1D3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0A1D3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0A1D3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0A1D3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270892" w:rsidTr="000A1D36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Default="00B41D9E" w:rsidP="000A1D3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 w:rsidR="008D2CF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384015" w:rsidRDefault="00D5009C" w:rsidP="000A1D36">
            <w:pPr>
              <w:pStyle w:val="TableParagraph"/>
              <w:spacing w:line="24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0A1D3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265748" w:rsidRDefault="00D5009C" w:rsidP="000A1D36">
            <w:pPr>
              <w:pStyle w:val="TableParagraph"/>
              <w:spacing w:line="240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50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152DC0" w:rsidRDefault="00D5009C" w:rsidP="000A1D3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751</w:t>
            </w:r>
          </w:p>
        </w:tc>
      </w:tr>
      <w:tr w:rsidR="007F61A4" w:rsidTr="000A1D36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 w:rsidP="000A1D36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60700">
              <w:rPr>
                <w:rFonts w:ascii="Times New Roman" w:hAnsi="Times New Roman"/>
                <w:sz w:val="24"/>
                <w:lang w:val="ru-RU"/>
              </w:rPr>
              <w:t>2021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60700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CF07F0" w:rsidP="000A1D36">
            <w:pPr>
              <w:pStyle w:val="TableParagraph"/>
              <w:spacing w:line="24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CF07F0" w:rsidP="000A1D3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57,42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265748" w:rsidRDefault="00CF07F0" w:rsidP="000A1D36">
            <w:pPr>
              <w:pStyle w:val="TableParagraph"/>
              <w:spacing w:line="240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336,9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CF07F0" w:rsidP="000A1D3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</w:tr>
      <w:tr w:rsidR="007F61A4" w:rsidTr="000A1D36">
        <w:trPr>
          <w:trHeight w:hRule="exact" w:val="28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7F61A4" w:rsidRDefault="007F61A4" w:rsidP="000A1D36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516D3">
              <w:rPr>
                <w:rFonts w:ascii="Times New Roman" w:hAnsi="Times New Roman"/>
                <w:sz w:val="24"/>
                <w:lang w:val="ru-RU"/>
              </w:rPr>
              <w:t>2022</w:t>
            </w:r>
            <w:r w:rsidR="008D2C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516D3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FA0677" w:rsidP="000A1D36">
            <w:pPr>
              <w:pStyle w:val="TableParagraph"/>
              <w:spacing w:line="240" w:lineRule="exact"/>
              <w:ind w:left="2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FA0677" w:rsidP="000A1D36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14,03</w:t>
            </w:r>
          </w:p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Pr="00265748" w:rsidRDefault="00FA0677" w:rsidP="000A1D36">
            <w:pPr>
              <w:pStyle w:val="TableParagraph"/>
              <w:spacing w:line="240" w:lineRule="exact"/>
              <w:ind w:left="9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570,4</w:t>
            </w:r>
            <w:bookmarkStart w:id="1" w:name="_GoBack"/>
            <w:bookmarkEnd w:id="1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61A4" w:rsidRDefault="00FA0677" w:rsidP="000A1D36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354</w:t>
            </w:r>
          </w:p>
        </w:tc>
      </w:tr>
    </w:tbl>
    <w:p w:rsidR="00270892" w:rsidRDefault="00270892">
      <w:pPr>
        <w:spacing w:line="2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0892" w:rsidSect="000A1D36">
          <w:pgSz w:w="16840" w:h="11910" w:orient="landscape"/>
          <w:pgMar w:top="1702" w:right="538" w:bottom="567" w:left="567" w:header="720" w:footer="720" w:gutter="0"/>
          <w:cols w:space="720"/>
        </w:sectPr>
      </w:pPr>
    </w:p>
    <w:p w:rsidR="00C42B02" w:rsidRPr="00C42B02" w:rsidRDefault="00C42B02" w:rsidP="000A1D36">
      <w:pPr>
        <w:suppressAutoHyphens/>
        <w:spacing w:line="240" w:lineRule="exact"/>
        <w:ind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8D2C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2B02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0A1D36" w:rsidRDefault="00C42B02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D2C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 w:rsidR="008D2CF2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="008D2CF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</w:p>
    <w:p w:rsidR="000A1D36" w:rsidRDefault="008D2CF2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proofErr w:type="gramEnd"/>
    </w:p>
    <w:p w:rsidR="000A1D36" w:rsidRDefault="008D2CF2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="003A6C8A"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</w:p>
    <w:p w:rsidR="000A1D36" w:rsidRDefault="003A6C8A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4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 w:rsidR="008D2CF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proofErr w:type="gramEnd"/>
      <w:r w:rsidR="008D2CF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="008D2CF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 w:rsidR="008D2CF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</w:p>
    <w:p w:rsidR="000A1D36" w:rsidRDefault="003A6C8A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9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  <w:r w:rsidR="008D2CF2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="008D2CF2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="008D2CF2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</w:p>
    <w:p w:rsidR="000A1D36" w:rsidRDefault="003A6C8A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 w:rsidR="008D2CF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</w:p>
    <w:p w:rsidR="000A1D36" w:rsidRDefault="008D2CF2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0A1D36" w:rsidRDefault="003A6C8A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proofErr w:type="gramEnd"/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="008D2CF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C42B02" w:rsidRPr="000A1D36" w:rsidRDefault="00090B94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</w:t>
      </w:r>
      <w:r w:rsidR="008D2CF2"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6C8A"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8D2CF2"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района</w:t>
      </w:r>
    </w:p>
    <w:p w:rsidR="00C42B02" w:rsidRPr="000A1D36" w:rsidRDefault="00C42B02" w:rsidP="00344683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C42B02" w:rsidRPr="000A1D36" w:rsidRDefault="00C42B02" w:rsidP="00E243B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0A1D36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0A1D3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B94" w:rsidRPr="000A1D36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0A1D36" w:rsidRPr="000A1D36" w:rsidRDefault="000A1D36" w:rsidP="00E243BE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6018" w:type="dxa"/>
        <w:tblInd w:w="6" w:type="dxa"/>
        <w:tblLayout w:type="fixed"/>
        <w:tblLook w:val="01E0"/>
      </w:tblPr>
      <w:tblGrid>
        <w:gridCol w:w="651"/>
        <w:gridCol w:w="3116"/>
        <w:gridCol w:w="1267"/>
        <w:gridCol w:w="1205"/>
        <w:gridCol w:w="1276"/>
        <w:gridCol w:w="1134"/>
        <w:gridCol w:w="1700"/>
        <w:gridCol w:w="1418"/>
        <w:gridCol w:w="2408"/>
        <w:gridCol w:w="1843"/>
      </w:tblGrid>
      <w:tr w:rsidR="00270892" w:rsidRPr="00911C49" w:rsidTr="000A1D36">
        <w:trPr>
          <w:trHeight w:hRule="exact" w:val="1317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proofErr w:type="spellEnd"/>
            <w:r w:rsidR="008D2CF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proofErr w:type="spellEnd"/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proofErr w:type="spellEnd"/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proofErr w:type="spellEnd"/>
            <w:r w:rsidR="008D2CF2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proofErr w:type="spellEnd"/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proofErr w:type="spellEnd"/>
            <w:r w:rsidR="008D2CF2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proofErr w:type="spellEnd"/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="008D2CF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proofErr w:type="spellEnd"/>
            <w:r w:rsidR="008D2CF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DB6D8A" w:rsidP="0027493A">
            <w:pPr>
              <w:pStyle w:val="TableParagraph"/>
              <w:spacing w:line="24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9">
              <w:proofErr w:type="gramStart"/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10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8D2CF2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1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8D2CF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12">
              <w:proofErr w:type="spellStart"/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  <w:proofErr w:type="spellEnd"/>
            </w:hyperlink>
            <w:r w:rsidR="008D2CF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13">
              <w:proofErr w:type="spellStart"/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14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proofErr w:type="spellEnd"/>
              <w:r w:rsidR="008D2CF2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15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16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17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8D2CF2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доме</w:t>
              </w:r>
            </w:hyperlink>
            <w:r w:rsidR="008D2CF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18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8D2CF2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19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20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21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3A6C8A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22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8D2CF2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23">
              <w:r w:rsidR="00B41D9E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24">
              <w:r w:rsidR="00B41D9E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E243BE" w:rsidRDefault="00B41D9E" w:rsidP="0027493A">
            <w:pPr>
              <w:pStyle w:val="TableParagraph"/>
              <w:spacing w:line="240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  <w:proofErr w:type="spellEnd"/>
          </w:p>
        </w:tc>
      </w:tr>
      <w:tr w:rsidR="00270892" w:rsidRPr="00911C49" w:rsidTr="000A1D36">
        <w:trPr>
          <w:trHeight w:hRule="exact" w:val="233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B41D9E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090B94" w:rsidRPr="00911C49" w:rsidTr="000A1D36">
        <w:trPr>
          <w:trHeight w:val="278"/>
        </w:trPr>
        <w:tc>
          <w:tcPr>
            <w:tcW w:w="160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B94" w:rsidRPr="00E64402" w:rsidRDefault="00090B94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270892" w:rsidRPr="00911C49" w:rsidTr="000A1D36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344683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090B94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</w:t>
            </w:r>
            <w:r w:rsidR="009A1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мейская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651C61" w:rsidP="0027493A">
            <w:pPr>
              <w:pStyle w:val="TableParagraph"/>
              <w:spacing w:line="24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27493A">
            <w:pPr>
              <w:pStyle w:val="TableParagraph"/>
              <w:spacing w:line="24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27493A">
            <w:pPr>
              <w:pStyle w:val="TableParagraph"/>
              <w:spacing w:line="240" w:lineRule="exac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688,1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27493A">
            <w:pPr>
              <w:pStyle w:val="TableParagraph"/>
              <w:spacing w:line="240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250,3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6457C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457C4" w:rsidRDefault="006457C4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270892" w:rsidRPr="00911C49" w:rsidTr="000A1D36">
        <w:trPr>
          <w:trHeight w:val="219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344683" w:rsidP="0027493A">
            <w:pPr>
              <w:pStyle w:val="TableParagraph"/>
              <w:spacing w:line="240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11C49" w:rsidRDefault="009A1B12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651C6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27493A">
            <w:pPr>
              <w:pStyle w:val="TableParagraph"/>
              <w:spacing w:line="24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9A1B12" w:rsidRDefault="009A1B1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357,3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507,6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892" w:rsidRPr="006457C4" w:rsidRDefault="006457C4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0892" w:rsidRPr="006457C4" w:rsidRDefault="006457C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62F05" w:rsidRPr="00911C49" w:rsidTr="000A1D36">
        <w:trPr>
          <w:trHeight w:val="278"/>
        </w:trPr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34468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Ростовская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51C6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9A1B1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480,5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05" w:rsidRPr="00911C49" w:rsidRDefault="006457C4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2F05" w:rsidRPr="00911C49" w:rsidRDefault="006457C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243BE" w:rsidRPr="00911C49" w:rsidTr="000A1D36">
        <w:trPr>
          <w:trHeight w:val="278"/>
        </w:trPr>
        <w:tc>
          <w:tcPr>
            <w:tcW w:w="37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E243BE" w:rsidRDefault="00E243BE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911C49" w:rsidRDefault="00E243BE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CF07F0" w:rsidRDefault="00651C61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F0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926,6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CF07F0" w:rsidRDefault="00651C61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F0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238,4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BE" w:rsidRPr="00CF07F0" w:rsidRDefault="00651C61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7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43BE" w:rsidRPr="00911C49" w:rsidRDefault="00E243BE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4402" w:rsidRPr="00E64402" w:rsidTr="000A1D36">
        <w:trPr>
          <w:trHeight w:val="278"/>
        </w:trPr>
        <w:tc>
          <w:tcPr>
            <w:tcW w:w="160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Default="00E644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571A" w:rsidRDefault="0096571A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0A1D36" w:rsidRPr="00E64402" w:rsidRDefault="000A1D36" w:rsidP="003A6C8A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6018" w:type="dxa"/>
        <w:tblInd w:w="6" w:type="dxa"/>
        <w:tblLayout w:type="fixed"/>
        <w:tblLook w:val="01E0"/>
      </w:tblPr>
      <w:tblGrid>
        <w:gridCol w:w="548"/>
        <w:gridCol w:w="91"/>
        <w:gridCol w:w="2338"/>
        <w:gridCol w:w="2290"/>
        <w:gridCol w:w="1006"/>
        <w:gridCol w:w="1240"/>
        <w:gridCol w:w="1276"/>
        <w:gridCol w:w="60"/>
        <w:gridCol w:w="1180"/>
        <w:gridCol w:w="1701"/>
        <w:gridCol w:w="886"/>
        <w:gridCol w:w="1559"/>
        <w:gridCol w:w="1843"/>
      </w:tblGrid>
      <w:tr w:rsidR="003A6C8A" w:rsidRPr="007065E4" w:rsidTr="000A1D36">
        <w:trPr>
          <w:trHeight w:hRule="exact" w:val="503"/>
        </w:trPr>
        <w:tc>
          <w:tcPr>
            <w:tcW w:w="6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27493A">
            <w:pPr>
              <w:pStyle w:val="TableParagraph"/>
              <w:spacing w:line="24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34EC4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D34EC4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8D2CF2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="008D2CF2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="008D2CF2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8D2CF2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8D2CF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тва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8D2CF2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Удельная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8D2CF2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метра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="008D2CF2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8D2CF2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A6C8A" w:rsidRPr="007065E4" w:rsidRDefault="003A6C8A" w:rsidP="0027493A">
            <w:pPr>
              <w:pStyle w:val="TableParagraph"/>
              <w:spacing w:line="240" w:lineRule="exact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proofErr w:type="spellEnd"/>
            <w:r w:rsidR="008D2CF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  <w:proofErr w:type="spellEnd"/>
          </w:p>
        </w:tc>
      </w:tr>
      <w:tr w:rsidR="003A6C8A" w:rsidRPr="007065E4" w:rsidTr="000A1D36">
        <w:trPr>
          <w:trHeight w:hRule="exact" w:val="286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6C8A" w:rsidRPr="007065E4" w:rsidRDefault="003A6C8A" w:rsidP="0027493A">
            <w:pPr>
              <w:pStyle w:val="TableParagraph"/>
              <w:spacing w:line="240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065E4" w:rsidTr="000A1D36">
        <w:trPr>
          <w:trHeight w:hRule="exact" w:val="2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spellEnd"/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D1214F" w:rsidTr="000A1D36">
        <w:trPr>
          <w:trHeight w:hRule="exact" w:val="112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D34EC4" w:rsidP="0027493A">
            <w:pPr>
              <w:pStyle w:val="TableParagraph"/>
              <w:spacing w:line="240" w:lineRule="exact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proofErr w:type="spellStart"/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27493A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proofErr w:type="spellEnd"/>
          </w:p>
          <w:p w:rsidR="003A6C8A" w:rsidRPr="007065E4" w:rsidRDefault="003A6C8A" w:rsidP="0027493A">
            <w:pPr>
              <w:pStyle w:val="TableParagraph"/>
              <w:spacing w:line="240" w:lineRule="exac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proofErr w:type="spellEnd"/>
            <w:r w:rsidR="008D2CF2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proofErr w:type="spellEnd"/>
            <w:r w:rsidR="008D2CF2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6C8A" w:rsidRPr="007065E4" w:rsidRDefault="00E243BE" w:rsidP="0027493A">
            <w:pPr>
              <w:pStyle w:val="TableParagraph"/>
              <w:spacing w:line="240" w:lineRule="exact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proofErr w:type="spellStart"/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proofErr w:type="spellEnd"/>
            <w:r w:rsidR="008D2CF2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D34EC4" w:rsidP="0027493A">
            <w:pPr>
              <w:pStyle w:val="TableParagraph"/>
              <w:spacing w:line="240" w:lineRule="exact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обственнико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="00E243BE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r w:rsidR="003A6C8A"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ном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="003A6C8A"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6C8A" w:rsidRPr="007065E4" w:rsidTr="000A1D36">
        <w:trPr>
          <w:trHeight w:hRule="exact" w:val="4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3A6C8A" w:rsidRPr="007065E4" w:rsidRDefault="003A6C8A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8A" w:rsidRPr="007065E4" w:rsidTr="000A1D36">
        <w:trPr>
          <w:trHeight w:hRule="exact" w:val="286"/>
        </w:trPr>
        <w:tc>
          <w:tcPr>
            <w:tcW w:w="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C8A" w:rsidRPr="007065E4" w:rsidRDefault="003A6C8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64402" w:rsidRPr="007065E4" w:rsidTr="000A1D36">
        <w:trPr>
          <w:trHeight w:hRule="exact" w:val="307"/>
        </w:trPr>
        <w:tc>
          <w:tcPr>
            <w:tcW w:w="1601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4402" w:rsidRPr="007065E4" w:rsidRDefault="00E64402" w:rsidP="0027493A">
            <w:pPr>
              <w:pStyle w:val="TableParagraph"/>
              <w:spacing w:line="24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651C61" w:rsidRPr="007065E4" w:rsidTr="002A45BE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Армейская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5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999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</w:rPr>
              <w:t>5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999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27493A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054,82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7065E4" w:rsidTr="002A45BE">
        <w:trPr>
          <w:trHeight w:hRule="exact" w:val="305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7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652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</w:rPr>
              <w:t>7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652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27493A">
            <w:pPr>
              <w:pStyle w:val="TableParagraph"/>
              <w:tabs>
                <w:tab w:val="left" w:pos="318"/>
              </w:tabs>
              <w:spacing w:line="240" w:lineRule="exac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040,19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01.10.2020</w:t>
            </w:r>
          </w:p>
        </w:tc>
      </w:tr>
      <w:tr w:rsidR="00651C61" w:rsidRPr="007065E4" w:rsidTr="002A45BE">
        <w:trPr>
          <w:trHeight w:hRule="exact" w:val="305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5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Ростовская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092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092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7065E4" w:rsidP="0027493A">
            <w:pPr>
              <w:pStyle w:val="TableParagraph"/>
              <w:spacing w:line="240" w:lineRule="exact"/>
              <w:ind w:left="44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911,25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sz w:val="24"/>
                <w:lang w:val="ru-RU"/>
              </w:rPr>
              <w:t>01.10.2020</w:t>
            </w:r>
          </w:p>
        </w:tc>
      </w:tr>
      <w:tr w:rsidR="00651C61" w:rsidRPr="007065E4" w:rsidTr="002A45BE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5E4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745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745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1C61" w:rsidRPr="007065E4" w:rsidRDefault="00651C6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651C61" w:rsidRPr="007065E4" w:rsidRDefault="00DF7AFD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991,76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1C61" w:rsidRPr="007065E4" w:rsidRDefault="00651C61" w:rsidP="0027493A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8D2CF2" w:rsidRDefault="008D2CF2" w:rsidP="003A6C8A">
      <w:pPr>
        <w:rPr>
          <w:lang w:val="ru-RU"/>
        </w:rPr>
      </w:pPr>
    </w:p>
    <w:p w:rsidR="008D2CF2" w:rsidRDefault="008D2CF2" w:rsidP="003A6C8A">
      <w:pPr>
        <w:rPr>
          <w:lang w:val="ru-RU"/>
        </w:rPr>
      </w:pPr>
    </w:p>
    <w:p w:rsidR="008D2CF2" w:rsidRPr="008C27EE" w:rsidRDefault="008D2CF2" w:rsidP="003A6C8A">
      <w:pPr>
        <w:rPr>
          <w:lang w:val="ru-RU"/>
        </w:rPr>
        <w:sectPr w:rsidR="008D2CF2" w:rsidRPr="008C27EE" w:rsidSect="000A1D36">
          <w:pgSz w:w="16840" w:h="11910" w:orient="landscape"/>
          <w:pgMar w:top="1701" w:right="360" w:bottom="709" w:left="426" w:header="720" w:footer="720" w:gutter="0"/>
          <w:cols w:space="720"/>
        </w:sectPr>
      </w:pPr>
    </w:p>
    <w:p w:rsidR="000A1D36" w:rsidRPr="00C42B02" w:rsidRDefault="000A1D36" w:rsidP="000A1D36">
      <w:pPr>
        <w:suppressAutoHyphens/>
        <w:spacing w:line="240" w:lineRule="exact"/>
        <w:ind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proofErr w:type="gramEnd"/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4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proofErr w:type="gramEnd"/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9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3862DD" w:rsidRPr="003A6C8A" w:rsidRDefault="000A1D36" w:rsidP="000A1D36">
      <w:pPr>
        <w:suppressAutoHyphens/>
        <w:spacing w:line="180" w:lineRule="exact"/>
        <w:ind w:right="-68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6D6F8B" w:rsidRPr="000A1D36" w:rsidRDefault="006D6F8B" w:rsidP="003862DD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0892" w:rsidRDefault="006D6F8B" w:rsidP="00D34EC4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0A1D36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0A1D3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AA" w:rsidRPr="000A1D36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0A1D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0A1D36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EC4" w:rsidRPr="000A1D36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0A1D36" w:rsidRPr="000A1D36" w:rsidRDefault="000A1D36" w:rsidP="00D34EC4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6018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2126"/>
        <w:gridCol w:w="1984"/>
      </w:tblGrid>
      <w:tr w:rsidR="003862DD" w:rsidTr="000A1D36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27493A" w:rsidRDefault="008D2CF2" w:rsidP="0027493A">
            <w:pPr>
              <w:pStyle w:val="TableParagraph"/>
              <w:spacing w:line="240" w:lineRule="exact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3862DD" w:rsidRPr="0027493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Pr="0027493A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="003862DD" w:rsidRPr="002749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Адрес</w:t>
            </w:r>
            <w:proofErr w:type="spellEnd"/>
            <w:r w:rsidR="008D2CF2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многоквартирного</w:t>
            </w:r>
            <w:proofErr w:type="spellEnd"/>
            <w:r w:rsidR="008D2CF2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Стоимость</w:t>
            </w:r>
            <w:proofErr w:type="spellEnd"/>
            <w:r w:rsidR="008D2CF2"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капитального</w:t>
            </w:r>
            <w:proofErr w:type="spellEnd"/>
            <w:r w:rsidR="008D2CF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ремонта</w:t>
            </w:r>
            <w:proofErr w:type="spellEnd"/>
            <w:r w:rsidR="008D2CF2"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62DD" w:rsidRPr="00B62F05" w:rsidRDefault="003862DD" w:rsidP="0027493A">
            <w:pPr>
              <w:pStyle w:val="TableParagraph"/>
              <w:spacing w:line="240" w:lineRule="exact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proofErr w:type="spellEnd"/>
            <w:r w:rsidR="008D2CF2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proofErr w:type="spellEnd"/>
            <w:r w:rsidR="008D2CF2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proofErr w:type="spellEnd"/>
            <w:r w:rsidR="008D2CF2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общедом</w:t>
            </w:r>
            <w:proofErr w:type="spellEnd"/>
            <w:r w:rsidR="008D2CF2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</w:t>
            </w:r>
            <w:proofErr w:type="spellEnd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)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="008D2CF2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и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7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25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Ремонт</w:t>
            </w:r>
            <w:proofErr w:type="spellEnd"/>
            <w:r w:rsidR="008D2CF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внутридомовых</w:t>
            </w:r>
            <w:proofErr w:type="spellEnd"/>
            <w:r w:rsidR="008D2CF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инженерных</w:t>
            </w:r>
            <w:proofErr w:type="spellEnd"/>
            <w:r w:rsidR="008D2CF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систем</w:t>
            </w:r>
            <w:proofErr w:type="spellEnd"/>
          </w:p>
        </w:tc>
      </w:tr>
      <w:tr w:rsidR="003862DD" w:rsidTr="000A1D36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spacing w:line="240" w:lineRule="exact"/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spacing w:line="240" w:lineRule="exact"/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spacing w:line="240" w:lineRule="exact"/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spacing w:line="240" w:lineRule="exact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электроснабж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теплоснабж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газоснабже</w:t>
            </w:r>
            <w:proofErr w:type="spellEnd"/>
            <w:r w:rsidR="008D2CF2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горячего</w:t>
            </w:r>
            <w:proofErr w:type="spellEnd"/>
            <w:r w:rsidR="008D2CF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водоснабже</w:t>
            </w:r>
            <w:proofErr w:type="spellEnd"/>
            <w:r w:rsidR="008D2CF2"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холодного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водоснабжения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862DD" w:rsidRDefault="003862DD" w:rsidP="0027493A">
            <w:pPr>
              <w:pStyle w:val="TableParagraph"/>
              <w:spacing w:line="240" w:lineRule="exact"/>
              <w:ind w:left="2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водоотведения</w:t>
            </w:r>
            <w:proofErr w:type="spellEnd"/>
          </w:p>
        </w:tc>
      </w:tr>
      <w:tr w:rsidR="003862DD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62DD" w:rsidRDefault="003862DD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008AA" w:rsidTr="000A1D36">
        <w:trPr>
          <w:trHeight w:hRule="exact" w:val="286"/>
        </w:trPr>
        <w:tc>
          <w:tcPr>
            <w:tcW w:w="160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5008AA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B5A79" w:rsidRDefault="005008AA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Армейская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112578" w:rsidRDefault="005008AA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5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999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B5A79" w:rsidRDefault="005008AA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36022" w:rsidRDefault="005008AA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7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652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486E0D" w:rsidRDefault="005008AA" w:rsidP="0027493A">
            <w:pPr>
              <w:pStyle w:val="TableParagraph"/>
              <w:spacing w:line="240" w:lineRule="exact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0A38BC" w:rsidRDefault="005008A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Ростовская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0A38BC" w:rsidRDefault="005008AA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</w:rPr>
              <w:t>8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092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623E63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F4649F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spacing w:line="240" w:lineRule="exact"/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649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745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8AA" w:rsidRPr="00F4649F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1B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F4649F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F4649F" w:rsidRDefault="007C33D5" w:rsidP="0027493A">
            <w:pPr>
              <w:spacing w:line="240" w:lineRule="exact"/>
              <w:rPr>
                <w:b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F4649F" w:rsidRDefault="007C33D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7065E4" w:rsidRDefault="007C33D5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3D5" w:rsidRPr="00621B5F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F61A4" w:rsidRDefault="007F61A4" w:rsidP="003862DD">
      <w:pPr>
        <w:rPr>
          <w:lang w:val="ru-RU"/>
        </w:rPr>
      </w:pPr>
    </w:p>
    <w:tbl>
      <w:tblPr>
        <w:tblW w:w="16018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675"/>
        <w:gridCol w:w="2126"/>
      </w:tblGrid>
      <w:tr w:rsidR="003862DD" w:rsidRPr="00D1214F" w:rsidTr="000A1D36">
        <w:trPr>
          <w:trHeight w:val="1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многоквартирного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5" w:anchor="RANGE!Par164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крыши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6" w:anchor="RANGE!Par165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или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замена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лифтового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оборудования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01373B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Ремонт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подвальных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помещений,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относящихся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общему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имуществу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многоквартирном</w:t>
            </w:r>
            <w:r w:rsidR="008D2CF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01373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7" w:anchor="RANGE!Par166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фасада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фундамента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многоквартирного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28" w:anchor="RANGE!Par167" w:history="1"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проектно</w:t>
              </w:r>
              <w:r w:rsidR="00B8508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документации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на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выполнение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работ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3862DD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3862DD" w:rsidRPr="00623E63" w:rsidTr="000A1D36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D34EC4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3862DD" w:rsidRPr="00623E63" w:rsidTr="000A1D36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2DD" w:rsidRPr="00623E63" w:rsidRDefault="003862DD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7F61A4" w:rsidRPr="00623E63" w:rsidTr="000A1D36">
        <w:trPr>
          <w:trHeight w:val="263"/>
        </w:trPr>
        <w:tc>
          <w:tcPr>
            <w:tcW w:w="160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1A4" w:rsidRPr="004D6C25" w:rsidRDefault="007F61A4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5008AA" w:rsidRPr="00623E63" w:rsidTr="000A1D36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Армейская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5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999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910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23E63" w:rsidTr="000A1D36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27493A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Донецкая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7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652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960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623E63" w:rsidTr="000A1D36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623E63" w:rsidRDefault="005008AA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623E63" w:rsidRDefault="005008A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Ростовская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623E63" w:rsidRDefault="00BB377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</w:rPr>
              <w:t>8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092</w:t>
            </w:r>
            <w:r w:rsidR="008D2CF2">
              <w:rPr>
                <w:rFonts w:ascii="Times New Roman" w:hAnsi="Times New Roman" w:cs="Times New Roman"/>
              </w:rPr>
              <w:t xml:space="preserve"> </w:t>
            </w:r>
            <w:r w:rsidRPr="007065E4">
              <w:rPr>
                <w:rFonts w:ascii="Times New Roman" w:hAnsi="Times New Roman" w:cs="Times New Roman"/>
              </w:rPr>
              <w:t>958</w:t>
            </w:r>
            <w:r w:rsidRPr="007065E4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8AA" w:rsidRPr="00EA4F80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6C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008AA" w:rsidRPr="00C30BBE" w:rsidTr="000A1D36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C30BBE" w:rsidRDefault="005008AA" w:rsidP="0027493A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8AA" w:rsidRPr="00C30BBE" w:rsidRDefault="00BB377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745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828,0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08AA" w:rsidRPr="00C30BBE" w:rsidRDefault="005008A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64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C33D5" w:rsidRPr="00C30BBE" w:rsidTr="000A1D36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Pr="00C30BBE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27493A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D5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7065E4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3D5" w:rsidRPr="00B764BD" w:rsidRDefault="007C33D5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A1D36" w:rsidRDefault="000A1D36" w:rsidP="000A1D36">
      <w:pPr>
        <w:suppressAutoHyphens/>
        <w:spacing w:line="240" w:lineRule="exact"/>
        <w:ind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0A1D36" w:rsidSect="000A1D36">
          <w:pgSz w:w="16840" w:h="11910" w:orient="landscape"/>
          <w:pgMar w:top="1702" w:right="397" w:bottom="426" w:left="426" w:header="720" w:footer="720" w:gutter="0"/>
          <w:cols w:space="720"/>
        </w:sectPr>
      </w:pPr>
    </w:p>
    <w:p w:rsidR="000A1D36" w:rsidRPr="00C42B02" w:rsidRDefault="000A1D36" w:rsidP="000A1D36">
      <w:pPr>
        <w:suppressAutoHyphens/>
        <w:spacing w:line="240" w:lineRule="exact"/>
        <w:ind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proofErr w:type="gramEnd"/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4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proofErr w:type="gramEnd"/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9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0A1D36" w:rsidRP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proofErr w:type="gramStart"/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proofErr w:type="gramEnd"/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территории </w:t>
      </w:r>
    </w:p>
    <w:p w:rsidR="000A1D36" w:rsidRDefault="000A1D36" w:rsidP="000A1D36">
      <w:pPr>
        <w:suppressAutoHyphens/>
        <w:spacing w:line="240" w:lineRule="exact"/>
        <w:ind w:right="-68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0A1D36" w:rsidRDefault="000A1D36" w:rsidP="000A1D36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78C1" w:rsidRPr="000A1D36" w:rsidRDefault="00F278C1" w:rsidP="000A1D36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F278C1" w:rsidRPr="000A1D36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tbl>
      <w:tblPr>
        <w:tblStyle w:val="TableNormal"/>
        <w:tblW w:w="15919" w:type="dxa"/>
        <w:jc w:val="center"/>
        <w:tblLayout w:type="fixed"/>
        <w:tblLook w:val="01E0"/>
      </w:tblPr>
      <w:tblGrid>
        <w:gridCol w:w="539"/>
        <w:gridCol w:w="3137"/>
        <w:gridCol w:w="1267"/>
        <w:gridCol w:w="1205"/>
        <w:gridCol w:w="1276"/>
        <w:gridCol w:w="1134"/>
        <w:gridCol w:w="1700"/>
        <w:gridCol w:w="1418"/>
        <w:gridCol w:w="2400"/>
        <w:gridCol w:w="1843"/>
      </w:tblGrid>
      <w:tr w:rsidR="00F278C1" w:rsidRPr="00911C49" w:rsidTr="000A1D36">
        <w:trPr>
          <w:trHeight w:hRule="exact" w:val="1317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proofErr w:type="spellEnd"/>
            <w:r w:rsidR="008D2CF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proofErr w:type="spellEnd"/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proofErr w:type="spellEnd"/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proofErr w:type="spellEnd"/>
            <w:r w:rsidR="008D2CF2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proofErr w:type="spellEnd"/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proofErr w:type="spellEnd"/>
            <w:r w:rsidR="008D2CF2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proofErr w:type="spellEnd"/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="008D2CF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proofErr w:type="spellEnd"/>
            <w:r w:rsidR="008D2CF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DB6D8A" w:rsidP="0027493A">
            <w:pPr>
              <w:pStyle w:val="TableParagraph"/>
              <w:spacing w:line="24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29">
              <w:proofErr w:type="gramStart"/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30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8D2CF2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31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8D2CF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32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</w:hyperlink>
            <w:hyperlink r:id="rId33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34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r w:rsidR="008D2CF2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35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36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37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8D2CF2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доме</w:t>
              </w:r>
            </w:hyperlink>
            <w:r w:rsidR="008D2CF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38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8D2CF2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39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40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41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F278C1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42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8D2CF2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43">
              <w:r w:rsidR="00F278C1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44">
              <w:r w:rsidR="00F278C1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243BE" w:rsidRDefault="00F278C1" w:rsidP="0027493A">
            <w:pPr>
              <w:pStyle w:val="TableParagraph"/>
              <w:spacing w:line="240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  <w:proofErr w:type="spellEnd"/>
          </w:p>
        </w:tc>
      </w:tr>
      <w:tr w:rsidR="00F278C1" w:rsidRPr="00911C49" w:rsidTr="000A1D36">
        <w:trPr>
          <w:trHeight w:hRule="exact" w:val="233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911C49" w:rsidRDefault="00F278C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F278C1" w:rsidRPr="00D1214F" w:rsidTr="000A1D36">
        <w:trPr>
          <w:trHeight w:val="278"/>
          <w:jc w:val="center"/>
        </w:trPr>
        <w:tc>
          <w:tcPr>
            <w:tcW w:w="1591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«Рабочий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поселок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644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Чегдомын»</w:t>
            </w:r>
          </w:p>
        </w:tc>
      </w:tr>
      <w:tr w:rsidR="00F278C1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E64402" w:rsidRDefault="00F278C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644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Блюхера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85A4A" w:rsidRDefault="00F278C1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423.1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278C1" w:rsidRDefault="00F278C1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304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E64402" w:rsidRDefault="00F278C1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E64402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278C1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278C1" w:rsidRPr="00E64402" w:rsidRDefault="00F278C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278C1" w:rsidRDefault="008D2CF2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A30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27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85A4A" w:rsidRDefault="00F278C1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598.5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F278C1" w:rsidRDefault="00F278C1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029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F27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F1D2D" w:rsidRDefault="006F3DC1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453A1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453A1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453A1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EF35E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2A7548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85A4A" w:rsidRDefault="00685A4A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345,8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85A4A" w:rsidRDefault="00685A4A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781,5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F3DC1" w:rsidRDefault="00EF35E4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53A1" w:rsidRDefault="00EF35E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453A1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453A1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453A1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685A4A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Default="002A7548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85A4A" w:rsidRDefault="00685A4A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289,1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85A4A" w:rsidRDefault="00685A4A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643,6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53A1" w:rsidRPr="006F3DC1" w:rsidRDefault="00EF35E4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53A1" w:rsidRDefault="00EF35E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Пушкина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EF35E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EF35E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EF35E4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EF35E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85A4A" w:rsidRDefault="00EF35E4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431</w:t>
            </w:r>
            <w:r w:rsidR="0068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EF35E4" w:rsidRDefault="00EF35E4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799,3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F3DC1" w:rsidRDefault="00EF35E4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Default="00EF35E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A30DA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A30DA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A30DA" w:rsidRDefault="00AA30DA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685A4A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685A4A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685A4A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Default="002A7548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85A4A" w:rsidRDefault="00685A4A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190,8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85A4A" w:rsidRDefault="00685A4A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813,8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0DA" w:rsidRPr="006F3DC1" w:rsidRDefault="00EF35E4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0DA" w:rsidRDefault="00EF35E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735.2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045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Default="006C513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C5135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Default="00C5711D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д.36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390.3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986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Default="006C513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846B3F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46B3F" w:rsidRDefault="003C764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6B3F" w:rsidRDefault="00846B3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Default="00846B3F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1969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Default="00846B3F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Default="00846B3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B03BD5" w:rsidRDefault="00846B3F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177.2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B03BD5" w:rsidRDefault="00846B3F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03B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517.5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Default="00846B3F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3C764F" w:rsidRPr="00E644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764F" w:rsidRDefault="003C764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C764F" w:rsidRDefault="003C764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Софийская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4Б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Default="003C764F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Default="003C764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Default="003C764F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Default="003C764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3C764F" w:rsidRDefault="003C764F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080,9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3C764F" w:rsidRDefault="003C764F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494,06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Default="003C764F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764F" w:rsidRDefault="003C764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846B3F" w:rsidRPr="00E64402" w:rsidTr="000A1D36">
        <w:trPr>
          <w:trHeight w:val="278"/>
          <w:jc w:val="center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E243BE" w:rsidRDefault="00846B3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911C49" w:rsidRDefault="00846B3F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911C49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911C49" w:rsidRDefault="00846B3F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911C49" w:rsidRDefault="00846B3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471716" w:rsidRDefault="003C764F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661,9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471716" w:rsidRDefault="003C764F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415,76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471716" w:rsidRDefault="003C764F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471716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0B75" w:rsidRPr="00E64402" w:rsidTr="000A1D36">
        <w:trPr>
          <w:trHeight w:val="278"/>
          <w:jc w:val="center"/>
        </w:trPr>
        <w:tc>
          <w:tcPr>
            <w:tcW w:w="1591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AA30DA" w:rsidRDefault="00B30B7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846B3F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46B3F" w:rsidRPr="00AA30DA" w:rsidRDefault="00846B3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A30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6B3F" w:rsidRDefault="00846B3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Солони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846B3F" w:rsidRPr="00AA30DA" w:rsidRDefault="00846B3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д.4/2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AA30DA" w:rsidRDefault="00846B3F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AA30DA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AA30DA" w:rsidRDefault="00846B3F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AA30DA" w:rsidRDefault="00846B3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AA30DA" w:rsidRDefault="00846B3F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877,6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AA30DA" w:rsidRDefault="00846B3F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AA30DA" w:rsidRDefault="00846B3F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AA30DA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B30B75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AA30DA" w:rsidRDefault="00B30B7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Default="00B30B7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Солони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B30B75" w:rsidRDefault="00B30B7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д.4/5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B30B75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B30B7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B30B75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B30B75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B30B75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B30B75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050E3B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B30B7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F30102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102" w:rsidRPr="00AA30DA" w:rsidRDefault="00B30B7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102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Сулук</w:t>
            </w:r>
          </w:p>
          <w:p w:rsidR="00F30102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Default="00F3010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Default="00F3010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Default="0013204C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028,9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Default="0013204C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793,1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Default="0013204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Default="0013204C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AA30DA" w:rsidTr="000A1D36">
        <w:trPr>
          <w:trHeight w:val="278"/>
          <w:jc w:val="center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E243BE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AA30D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71716" w:rsidRDefault="001B6345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784,7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71716" w:rsidRDefault="001B6345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840,3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1B6345" w:rsidRDefault="001B6345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63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71716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30B75" w:rsidRPr="00AA30DA" w:rsidTr="000A1D36">
        <w:trPr>
          <w:trHeight w:val="278"/>
          <w:jc w:val="center"/>
        </w:trPr>
        <w:tc>
          <w:tcPr>
            <w:tcW w:w="1591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471716" w:rsidRDefault="00B30B7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«Поселок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Герби»</w:t>
            </w:r>
          </w:p>
        </w:tc>
      </w:tr>
      <w:tr w:rsidR="00B30B75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050E3B" w:rsidRDefault="00050E3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Pr="00050E3B" w:rsidRDefault="008D2CF2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D5F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="00CD5F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B30B75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1B634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1B6345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1B6345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54BAB" w:rsidRDefault="00754BAB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AB">
              <w:rPr>
                <w:rFonts w:ascii="Times New Roman" w:hAnsi="Times New Roman" w:cs="Times New Roman"/>
                <w:sz w:val="24"/>
                <w:szCs w:val="24"/>
              </w:rPr>
              <w:t>593.9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B1CBC" w:rsidRDefault="006B1CBC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050E3B" w:rsidRDefault="00050E3B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050E3B" w:rsidRDefault="00050E3B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30B75" w:rsidRPr="00050E3B" w:rsidRDefault="00050E3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30B75" w:rsidRPr="00050E3B" w:rsidRDefault="00CD5F4C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050E3B"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50E3B"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50E3B"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50E3B"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B30B75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1B634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1B6345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1B6345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754BAB" w:rsidRDefault="00754BAB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6B1CBC" w:rsidRDefault="006B1CBC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050E3B" w:rsidRDefault="00050E3B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050E3B" w:rsidRDefault="00050E3B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B30B75" w:rsidRPr="00AA30DA" w:rsidTr="000A1D36">
        <w:trPr>
          <w:trHeight w:val="278"/>
          <w:jc w:val="center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AA30DA" w:rsidRDefault="00CD5F4C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B30B75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B30B7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B30B75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B75" w:rsidRPr="00911C49" w:rsidRDefault="00B30B75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754BAB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133,5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6B1CBC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675,3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Default="00CD5F4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B75" w:rsidRPr="00471716" w:rsidRDefault="00B30B7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0E3B" w:rsidRPr="00AA30DA" w:rsidTr="000A1D36">
        <w:trPr>
          <w:trHeight w:val="278"/>
          <w:jc w:val="center"/>
        </w:trPr>
        <w:tc>
          <w:tcPr>
            <w:tcW w:w="1591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471716" w:rsidRDefault="00050E3B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F30102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30102" w:rsidRPr="0044039C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403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30102" w:rsidRPr="0044039C" w:rsidRDefault="00CD5F4C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F30102" w:rsidRPr="004403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30102" w:rsidRPr="004403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Киевская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301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1А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1984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255F8" w:rsidRDefault="00F30102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255F8" w:rsidRDefault="00F30102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923,5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212E0" w:rsidRDefault="00F30102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255F8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F30102" w:rsidRPr="0044039C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403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30102" w:rsidRPr="0044039C" w:rsidRDefault="00CD5F4C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F301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301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Киевская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301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255F8" w:rsidRDefault="00F30102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886,5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255F8" w:rsidRDefault="00F30102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310,7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212E0" w:rsidRDefault="00F30102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2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255F8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F30102" w:rsidRPr="00AA30DA" w:rsidTr="000A1D36">
        <w:trPr>
          <w:trHeight w:val="278"/>
          <w:jc w:val="center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0102" w:rsidRPr="00AA30DA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911C49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71716" w:rsidRDefault="00F30102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810,0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71716" w:rsidRDefault="00F30102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234,2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71716" w:rsidRDefault="00F30102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471716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4A0B" w:rsidRPr="00AA30DA" w:rsidTr="000A1D36">
        <w:trPr>
          <w:trHeight w:val="278"/>
          <w:jc w:val="center"/>
        </w:trPr>
        <w:tc>
          <w:tcPr>
            <w:tcW w:w="15919" w:type="dxa"/>
            <w:gridSpan w:val="10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14A0B" w:rsidRPr="00471716" w:rsidRDefault="00E14A0B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Тырминское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proofErr w:type="gramEnd"/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поселения</w:t>
            </w:r>
          </w:p>
        </w:tc>
      </w:tr>
      <w:tr w:rsidR="00E14A0B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53371" w:rsidRDefault="00E22F2F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E22F2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2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E22F2F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E22F2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702,3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E22F2F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1B785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53371" w:rsidRDefault="0075337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355,7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1B785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E14A0B" w:rsidRDefault="008D2CF2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22F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53371" w:rsidRDefault="0075337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454,2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840,3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1B785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18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53371" w:rsidRDefault="0075337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943,1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846,4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1B785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22F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53371" w:rsidRDefault="0075337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995,4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1B785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AA30DA" w:rsidTr="000A1D36">
        <w:trPr>
          <w:trHeight w:val="278"/>
          <w:jc w:val="center"/>
        </w:trPr>
        <w:tc>
          <w:tcPr>
            <w:tcW w:w="5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22F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753371" w:rsidRDefault="0075337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1973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060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1B785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22F2F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E14A0B" w:rsidRPr="00AA30DA" w:rsidTr="000A1D36">
        <w:trPr>
          <w:trHeight w:val="278"/>
          <w:jc w:val="center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Default="00E14A0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14A0B" w:rsidRDefault="00E14A0B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A0B" w:rsidRPr="00E14A0B" w:rsidRDefault="00E14A0B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14A0B" w:rsidRDefault="007C4B31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035,3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14A0B" w:rsidRDefault="007C4B31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647,6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14A0B" w:rsidRDefault="001B785C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4A0B" w:rsidRPr="00E14A0B" w:rsidRDefault="00E14A0B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278C1" w:rsidRDefault="00F278C1" w:rsidP="00F278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6018" w:type="dxa"/>
        <w:tblInd w:w="6" w:type="dxa"/>
        <w:tblLayout w:type="fixed"/>
        <w:tblLook w:val="01E0"/>
      </w:tblPr>
      <w:tblGrid>
        <w:gridCol w:w="639"/>
        <w:gridCol w:w="70"/>
        <w:gridCol w:w="2410"/>
        <w:gridCol w:w="2148"/>
        <w:gridCol w:w="1006"/>
        <w:gridCol w:w="1240"/>
        <w:gridCol w:w="1276"/>
        <w:gridCol w:w="1240"/>
        <w:gridCol w:w="1701"/>
        <w:gridCol w:w="886"/>
        <w:gridCol w:w="1374"/>
        <w:gridCol w:w="185"/>
        <w:gridCol w:w="1843"/>
      </w:tblGrid>
      <w:tr w:rsidR="00F278C1" w:rsidRPr="007065E4" w:rsidTr="000A1D36">
        <w:trPr>
          <w:trHeight w:hRule="exact" w:val="503"/>
        </w:trPr>
        <w:tc>
          <w:tcPr>
            <w:tcW w:w="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27493A">
            <w:pPr>
              <w:pStyle w:val="TableParagraph"/>
              <w:spacing w:line="24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8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8D2CF2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="008D2CF2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="008D2CF2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8D2CF2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8D2CF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8D2CF2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8D2CF2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метра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="008D2CF2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8D2CF2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278C1" w:rsidRPr="007065E4" w:rsidRDefault="00F278C1" w:rsidP="0027493A">
            <w:pPr>
              <w:pStyle w:val="TableParagraph"/>
              <w:spacing w:line="240" w:lineRule="exact"/>
              <w:ind w:right="4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proofErr w:type="spellEnd"/>
            <w:r w:rsidR="008D2CF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  <w:proofErr w:type="spellEnd"/>
          </w:p>
        </w:tc>
      </w:tr>
      <w:tr w:rsidR="00F278C1" w:rsidRPr="007065E4" w:rsidTr="000A1D36">
        <w:trPr>
          <w:trHeight w:hRule="exact" w:val="286"/>
        </w:trPr>
        <w:tc>
          <w:tcPr>
            <w:tcW w:w="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78C1" w:rsidRPr="007065E4" w:rsidRDefault="00F278C1" w:rsidP="0027493A">
            <w:pPr>
              <w:pStyle w:val="TableParagraph"/>
              <w:spacing w:line="240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4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7065E4" w:rsidTr="000A1D36">
        <w:trPr>
          <w:trHeight w:hRule="exact" w:val="288"/>
        </w:trPr>
        <w:tc>
          <w:tcPr>
            <w:tcW w:w="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spellEnd"/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D1214F" w:rsidTr="000A1D36">
        <w:trPr>
          <w:trHeight w:hRule="exact" w:val="1128"/>
        </w:trPr>
        <w:tc>
          <w:tcPr>
            <w:tcW w:w="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27493A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proofErr w:type="spellEnd"/>
          </w:p>
          <w:p w:rsidR="00F278C1" w:rsidRPr="007065E4" w:rsidRDefault="00F278C1" w:rsidP="0027493A">
            <w:pPr>
              <w:pStyle w:val="TableParagraph"/>
              <w:spacing w:line="240" w:lineRule="exac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proofErr w:type="spellEnd"/>
            <w:r w:rsidR="008D2CF2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proofErr w:type="spellEnd"/>
            <w:r w:rsidR="008D2CF2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proofErr w:type="spellEnd"/>
            <w:r w:rsidR="008D2CF2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1" w:right="1"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="008D2CF2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278C1" w:rsidRPr="007065E4" w:rsidTr="000A1D36">
        <w:trPr>
          <w:trHeight w:hRule="exact" w:val="488"/>
        </w:trPr>
        <w:tc>
          <w:tcPr>
            <w:tcW w:w="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278C1" w:rsidRPr="007065E4" w:rsidRDefault="00F278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C1" w:rsidRPr="007065E4" w:rsidTr="000A1D36">
        <w:trPr>
          <w:trHeight w:hRule="exact" w:val="286"/>
        </w:trPr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ind w:left="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278C1" w:rsidRPr="00D1214F" w:rsidTr="000A1D36">
        <w:trPr>
          <w:trHeight w:hRule="exact" w:val="307"/>
        </w:trPr>
        <w:tc>
          <w:tcPr>
            <w:tcW w:w="1601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7065E4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F278C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Блюхера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273598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443,0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273598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443,0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8C54F2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8C54F2" w:rsidRDefault="00273598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34,46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F278C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7F267F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064,16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7F267F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064,16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78C1" w:rsidRPr="008C54F2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78C1" w:rsidRPr="008C54F2" w:rsidRDefault="00DF7AFD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515,8</w:t>
            </w:r>
            <w:r w:rsidR="00471716"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8C54F2" w:rsidRDefault="00F278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022,07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049,63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Пушкина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655,33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471716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859,0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859,0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593,94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716" w:rsidRPr="008C54F2" w:rsidRDefault="00471716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967ED3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967ED3" w:rsidRDefault="00967ED3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041,14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041,14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7ED3" w:rsidRPr="008C54F2" w:rsidRDefault="00967ED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7ED3" w:rsidRPr="008C54F2" w:rsidRDefault="00967ED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118,56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967ED3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д.36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967ED3" w:rsidRDefault="00967ED3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959,45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959,45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67ED3" w:rsidRPr="008C54F2" w:rsidRDefault="008D2CF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="00967ED3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="00967ED3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368,02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7ED3" w:rsidRPr="008C54F2" w:rsidRDefault="00967ED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C00478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3C764F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967ED3" w:rsidRDefault="00C00478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967ED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д.40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C00478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C00478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C00478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C00478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C00478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C00478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C00478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00478" w:rsidRPr="008C54F2" w:rsidRDefault="00C00478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758,52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478" w:rsidRPr="008C54F2" w:rsidRDefault="00C00478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3C764F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Софийская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4Б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285,60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C764F" w:rsidRPr="008C54F2" w:rsidRDefault="003C764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845,65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3C764F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proofErr w:type="spellStart"/>
            <w:r w:rsidRPr="008C54F2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7F267F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6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568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6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526,35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967ED3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568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526,35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764F" w:rsidRPr="008C54F2" w:rsidRDefault="003C764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C764F" w:rsidRPr="008C54F2" w:rsidRDefault="00967ED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972,43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764F" w:rsidRPr="008C54F2" w:rsidRDefault="003C764F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46B3F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8C54F2" w:rsidRDefault="00846B3F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3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8C54F2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C5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846B3F" w:rsidRPr="008C54F2" w:rsidTr="000A1D36">
        <w:trPr>
          <w:trHeight w:hRule="exact" w:val="649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8C54F2" w:rsidRDefault="00846B3F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B3F" w:rsidRPr="008C54F2" w:rsidRDefault="00846B3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Солони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846B3F" w:rsidRPr="008C54F2" w:rsidRDefault="00846B3F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.4/2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889,44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B3F" w:rsidRPr="008C54F2" w:rsidRDefault="00846B3F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050E3B" w:rsidRPr="008C54F2" w:rsidTr="000A1D36">
        <w:trPr>
          <w:trHeight w:hRule="exact" w:val="649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8C54F2" w:rsidRDefault="00050E3B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E3B" w:rsidRPr="003A3D09" w:rsidRDefault="00050E3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A3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3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Солони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050E3B" w:rsidRPr="008C54F2" w:rsidRDefault="00050E3B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A3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3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A3D0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.4/5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967ED3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838,56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050E3B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050E3B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050E3B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050E3B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967ED3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838,56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967ED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045,82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E3B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F30102" w:rsidRPr="008C54F2" w:rsidTr="000A1D36">
        <w:trPr>
          <w:trHeight w:hRule="exact" w:val="649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F30102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Сулук</w:t>
            </w:r>
          </w:p>
          <w:p w:rsidR="00F30102" w:rsidRPr="008C54F2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4B3039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528,83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F30102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F30102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F3010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proofErr w:type="spellStart"/>
            <w:r w:rsidRPr="008C54F2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967ED3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530,56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F3010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F3010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967ED3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530,56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0102" w:rsidRPr="008C54F2" w:rsidRDefault="00F3010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30102" w:rsidRPr="003E3991" w:rsidRDefault="00967ED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805,52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102" w:rsidRPr="008C54F2" w:rsidRDefault="00F30102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F7A42" w:rsidRPr="008C54F2" w:rsidTr="000A1D36">
        <w:trPr>
          <w:trHeight w:hRule="exact" w:val="307"/>
        </w:trPr>
        <w:tc>
          <w:tcPr>
            <w:tcW w:w="1601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«Поселок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Герби»</w:t>
            </w:r>
          </w:p>
        </w:tc>
      </w:tr>
      <w:tr w:rsidR="000F7A42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0F7A42" w:rsidRPr="000F7A42" w:rsidRDefault="000F7A42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8D2CF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F7A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F7A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F7A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="00CD5F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F7A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0F7A4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576FC0" w:rsidRDefault="00576FC0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6F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765,16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0F7A42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858,00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858,00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0F7A4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576FC0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089,05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0F7A42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0F7A42" w:rsidRDefault="000F7A4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475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285,0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475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285,0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576FC0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065,98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0F7A42" w:rsidRPr="008C54F2" w:rsidTr="000A1D36">
        <w:trPr>
          <w:trHeight w:hRule="exact" w:val="307"/>
        </w:trPr>
        <w:tc>
          <w:tcPr>
            <w:tcW w:w="1601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Новоургальское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0F7A42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Киевская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1А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217,87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F7A42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Киевская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160,27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0F7A42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742,0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742,0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7A42" w:rsidRPr="008C54F2" w:rsidRDefault="000F7A4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181,78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A42" w:rsidRPr="008C54F2" w:rsidRDefault="000F7A42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753371" w:rsidRPr="008C54F2" w:rsidTr="000A1D36">
        <w:trPr>
          <w:trHeight w:hRule="exact" w:val="307"/>
        </w:trPr>
        <w:tc>
          <w:tcPr>
            <w:tcW w:w="1601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3371" w:rsidRPr="008C54F2" w:rsidRDefault="0075337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Тырминское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</w:p>
        </w:tc>
      </w:tr>
      <w:tr w:rsidR="00DA7DA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753371" w:rsidRDefault="00DA7DA1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DA7DA1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440,00</w:t>
            </w:r>
          </w:p>
          <w:p w:rsidR="00DA7DA1" w:rsidRPr="00DA7DA1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DA7DA1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440,00</w:t>
            </w:r>
          </w:p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154,41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DA7DA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753371" w:rsidRDefault="00DA7DA1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DA7DA1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279,14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DA7DA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753371" w:rsidRDefault="00DA7DA1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27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DA7DA1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646,60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DA7DA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753371" w:rsidRDefault="00DA7DA1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18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DA7DA1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645,00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645,00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167,05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DA7DA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753371" w:rsidRDefault="00DA7DA1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DA7DA1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030,00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030,00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705,27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DA7DA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753371" w:rsidRDefault="00DA7DA1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22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DA7DA1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975,00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975,00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5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7DA1" w:rsidRPr="001B785C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959,08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1B785C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DA7DA1" w:rsidRPr="008C54F2" w:rsidTr="000A1D36">
        <w:trPr>
          <w:trHeight w:hRule="exact" w:val="30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250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825,00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250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825,00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DA1" w:rsidRPr="008C54F2" w:rsidRDefault="00DA7DA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A7DA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704,33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DA1" w:rsidRPr="008C54F2" w:rsidRDefault="00DA7DA1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A1D36" w:rsidRDefault="000A1D36" w:rsidP="006F3DC1">
      <w:pPr>
        <w:suppressAutoHyphens/>
        <w:ind w:left="11520" w:right="351" w:firstLine="720"/>
        <w:jc w:val="both"/>
        <w:rPr>
          <w:lang w:val="ru-RU"/>
        </w:rPr>
        <w:sectPr w:rsidR="000A1D36" w:rsidSect="000A1D36">
          <w:pgSz w:w="16840" w:h="11910" w:orient="landscape"/>
          <w:pgMar w:top="1702" w:right="397" w:bottom="426" w:left="426" w:header="720" w:footer="720" w:gutter="0"/>
          <w:cols w:space="720"/>
        </w:sectPr>
      </w:pPr>
    </w:p>
    <w:p w:rsidR="000A1D36" w:rsidRPr="00C42B02" w:rsidRDefault="000A1D36" w:rsidP="000A1D36">
      <w:pPr>
        <w:suppressAutoHyphens/>
        <w:spacing w:line="240" w:lineRule="exact"/>
        <w:ind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proofErr w:type="gramEnd"/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4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proofErr w:type="gramEnd"/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9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68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6F3DC1" w:rsidRPr="000A1D36" w:rsidRDefault="006F3DC1" w:rsidP="000A1D36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3DC1" w:rsidRDefault="006F3DC1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0A1D36" w:rsidRPr="000A1D36" w:rsidRDefault="000A1D36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6018" w:type="dxa"/>
        <w:tblInd w:w="6" w:type="dxa"/>
        <w:tblLayout w:type="fixed"/>
        <w:tblLook w:val="01E0"/>
      </w:tblPr>
      <w:tblGrid>
        <w:gridCol w:w="771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155"/>
        <w:gridCol w:w="2126"/>
      </w:tblGrid>
      <w:tr w:rsidR="006F3DC1" w:rsidTr="000A1D36">
        <w:trPr>
          <w:trHeight w:hRule="exact" w:val="476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27493A" w:rsidRDefault="008D2CF2" w:rsidP="0027493A">
            <w:pPr>
              <w:pStyle w:val="TableParagraph"/>
              <w:spacing w:line="240" w:lineRule="exact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93A">
              <w:rPr>
                <w:lang w:val="ru-RU"/>
              </w:rPr>
              <w:t xml:space="preserve"> </w:t>
            </w:r>
            <w:r w:rsidR="006F3DC1" w:rsidRPr="0027493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Pr="0027493A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="006F3DC1" w:rsidRPr="002749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Адрес</w:t>
            </w:r>
            <w:proofErr w:type="spellEnd"/>
            <w:r w:rsidR="008D2CF2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многоквартирного</w:t>
            </w:r>
            <w:proofErr w:type="spellEnd"/>
            <w:r w:rsidR="008D2CF2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Стоимость</w:t>
            </w:r>
            <w:proofErr w:type="spellEnd"/>
            <w:r w:rsidR="008D2CF2"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капитального</w:t>
            </w:r>
            <w:proofErr w:type="spellEnd"/>
            <w:r w:rsidR="008D2CF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ремонта</w:t>
            </w:r>
            <w:proofErr w:type="spellEnd"/>
            <w:r w:rsidR="008D2CF2"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B62F05" w:rsidRDefault="006F3DC1" w:rsidP="0027493A">
            <w:pPr>
              <w:pStyle w:val="TableParagraph"/>
              <w:spacing w:line="240" w:lineRule="exact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proofErr w:type="spellEnd"/>
            <w:r w:rsidR="008D2CF2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proofErr w:type="spellEnd"/>
            <w:r w:rsidR="008D2CF2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proofErr w:type="spellEnd"/>
            <w:r w:rsidR="008D2CF2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общедом</w:t>
            </w:r>
            <w:proofErr w:type="spellEnd"/>
            <w:r w:rsidR="008D2CF2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</w:t>
            </w:r>
            <w:proofErr w:type="spellEnd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)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="008D2CF2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и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78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25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Ремонт</w:t>
            </w:r>
            <w:proofErr w:type="spellEnd"/>
            <w:r w:rsidR="008D2CF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внутридомовых</w:t>
            </w:r>
            <w:proofErr w:type="spellEnd"/>
            <w:r w:rsidR="008D2CF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инженерных</w:t>
            </w:r>
            <w:proofErr w:type="spellEnd"/>
            <w:r w:rsidR="008D2CF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систем</w:t>
            </w:r>
            <w:proofErr w:type="spellEnd"/>
          </w:p>
        </w:tc>
      </w:tr>
      <w:tr w:rsidR="006F3DC1" w:rsidTr="000A1D36">
        <w:trPr>
          <w:trHeight w:hRule="exact" w:val="1018"/>
        </w:trPr>
        <w:tc>
          <w:tcPr>
            <w:tcW w:w="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spacing w:line="240" w:lineRule="exact"/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spacing w:line="240" w:lineRule="exact"/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spacing w:line="240" w:lineRule="exact"/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spacing w:line="240" w:lineRule="exact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электроснабж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теплоснабж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газоснабже</w:t>
            </w:r>
            <w:proofErr w:type="spellEnd"/>
            <w:r w:rsidR="008D2CF2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горячего</w:t>
            </w:r>
            <w:proofErr w:type="spellEnd"/>
            <w:r w:rsidR="008D2CF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водоснабже</w:t>
            </w:r>
            <w:proofErr w:type="spellEnd"/>
            <w:r w:rsidR="008D2CF2"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холодного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водоснабжения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F3DC1" w:rsidRDefault="006F3DC1" w:rsidP="0027493A">
            <w:pPr>
              <w:pStyle w:val="TableParagraph"/>
              <w:spacing w:line="240" w:lineRule="exact"/>
              <w:ind w:left="2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водоотведения</w:t>
            </w:r>
            <w:proofErr w:type="spellEnd"/>
          </w:p>
        </w:tc>
      </w:tr>
      <w:tr w:rsidR="006F3DC1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F3DC1" w:rsidRPr="00D1214F" w:rsidTr="000A1D36">
        <w:trPr>
          <w:trHeight w:hRule="exact" w:val="286"/>
        </w:trPr>
        <w:tc>
          <w:tcPr>
            <w:tcW w:w="160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621B5F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D65E21" w:rsidRPr="007C33D5" w:rsidTr="000A1D36">
        <w:trPr>
          <w:trHeight w:hRule="exact" w:val="282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Блюхера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443,0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064,16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Пушкина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859,0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041,14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959,45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Софийская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4Б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285,60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8C54F2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8C54F2" w:rsidRDefault="00D65E2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568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526,35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C33D5" w:rsidTr="000A1D36">
        <w:trPr>
          <w:trHeight w:hRule="exact" w:val="286"/>
        </w:trPr>
        <w:tc>
          <w:tcPr>
            <w:tcW w:w="160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D65E21" w:rsidRPr="007C33D5" w:rsidTr="000A1D36">
        <w:trPr>
          <w:trHeight w:hRule="exact" w:val="697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244C6B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Солони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D65E21" w:rsidRPr="007C33D5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д.4/2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E21" w:rsidRPr="007065E4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0F7A42" w:rsidTr="000A1D36">
        <w:trPr>
          <w:trHeight w:hRule="exact" w:val="697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244C6B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Солони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D65E21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д.4/5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E21" w:rsidRPr="00471716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838,56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697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244C6B" w:rsidRDefault="00D65E2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Сулук</w:t>
            </w:r>
          </w:p>
          <w:p w:rsidR="00D65E21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65E21" w:rsidRPr="00471716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6935C2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065E4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530,56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C33D5" w:rsidTr="000A1D36">
        <w:trPr>
          <w:trHeight w:hRule="exact" w:val="286"/>
        </w:trPr>
        <w:tc>
          <w:tcPr>
            <w:tcW w:w="160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0F7A42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F7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</w:t>
            </w:r>
            <w:r w:rsidR="003A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  <w:r w:rsidRPr="000F7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F7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F7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«Поселок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F7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Герби»</w:t>
            </w: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spacing w:line="240" w:lineRule="exact"/>
              <w:rPr>
                <w:rFonts w:ascii="Times New Roman" w:hAnsi="Times New Roman" w:cs="Times New Roman"/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D65E21" w:rsidRPr="000F7A42" w:rsidRDefault="00D65E21" w:rsidP="0027493A">
            <w:pPr>
              <w:spacing w:line="240" w:lineRule="exact"/>
              <w:rPr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8D2CF2" w:rsidP="0027493A">
            <w:pPr>
              <w:pStyle w:val="TableParagraph"/>
              <w:spacing w:line="240" w:lineRule="exact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65E2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65E2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65E2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65E2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7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427,0</w:t>
            </w: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spacing w:line="240" w:lineRule="exact"/>
              <w:rPr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858,00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0F7A4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935C2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475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285,0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CD5F4C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454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D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427,0</w:t>
            </w:r>
          </w:p>
        </w:tc>
      </w:tr>
      <w:tr w:rsidR="00ED2CB1" w:rsidRPr="007C33D5" w:rsidTr="000A1D36">
        <w:trPr>
          <w:trHeight w:hRule="exact" w:val="286"/>
        </w:trPr>
        <w:tc>
          <w:tcPr>
            <w:tcW w:w="160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8212E0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2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Новоургальское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2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городское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2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</w:p>
        </w:tc>
      </w:tr>
      <w:tr w:rsidR="00ED2CB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C33D5" w:rsidRDefault="00ED2CB1" w:rsidP="0027493A">
            <w:pPr>
              <w:spacing w:line="240" w:lineRule="exact"/>
              <w:rPr>
                <w:b/>
                <w:lang w:val="ru-RU"/>
              </w:rPr>
            </w:pPr>
            <w:r w:rsidRPr="008212E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935C2" w:rsidRDefault="00ED2CB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Киевская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Default="00ED2CB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C33D5" w:rsidRDefault="00ED2CB1" w:rsidP="0027493A">
            <w:pPr>
              <w:spacing w:line="240" w:lineRule="exact"/>
              <w:rPr>
                <w:b/>
                <w:lang w:val="ru-RU"/>
              </w:rPr>
            </w:pPr>
            <w:r w:rsidRPr="008212E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935C2" w:rsidRDefault="00ED2CB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Киевская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Default="00ED2CB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2CB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7C33D5" w:rsidRDefault="00ED2CB1" w:rsidP="0027493A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935C2" w:rsidRDefault="00ED2CB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Default="00ED2CB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742,0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2CB1" w:rsidRPr="00621B5F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C4B31" w:rsidRPr="007C33D5" w:rsidTr="000A1D36">
        <w:trPr>
          <w:trHeight w:hRule="exact" w:val="286"/>
        </w:trPr>
        <w:tc>
          <w:tcPr>
            <w:tcW w:w="160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B31" w:rsidRPr="007C4B31" w:rsidRDefault="007C4B3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C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Тырминское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C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C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spacing w:line="240" w:lineRule="exact"/>
              <w:rPr>
                <w:b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DA7DA1" w:rsidRDefault="00D65E21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440,00</w:t>
            </w:r>
          </w:p>
          <w:p w:rsidR="00D65E21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440,0</w:t>
            </w: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spacing w:line="240" w:lineRule="exact"/>
              <w:rPr>
                <w:b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455,00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455,0</w:t>
            </w: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spacing w:line="240" w:lineRule="exact"/>
              <w:rPr>
                <w:b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026,0</w:t>
            </w: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</w:t>
            </w: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spacing w:line="240" w:lineRule="exact"/>
              <w:rPr>
                <w:b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645,00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939,00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478,0</w:t>
            </w: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228,00</w:t>
            </w: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spacing w:line="240" w:lineRule="exact"/>
              <w:rPr>
                <w:b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030,00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540,0</w:t>
            </w:r>
          </w:p>
        </w:tc>
      </w:tr>
      <w:tr w:rsidR="00D65E21" w:rsidRPr="007C33D5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7C33D5" w:rsidRDefault="00D65E21" w:rsidP="0027493A">
            <w:pPr>
              <w:spacing w:line="240" w:lineRule="exact"/>
              <w:rPr>
                <w:b/>
                <w:lang w:val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7D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975,00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325,0</w:t>
            </w: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621B5F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408,0</w:t>
            </w:r>
          </w:p>
        </w:tc>
      </w:tr>
      <w:tr w:rsidR="00D65E21" w:rsidRPr="00192F6B" w:rsidTr="000A1D36">
        <w:trPr>
          <w:trHeight w:hRule="exact" w:val="286"/>
        </w:trPr>
        <w:tc>
          <w:tcPr>
            <w:tcW w:w="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spacing w:line="240" w:lineRule="exact"/>
              <w:rPr>
                <w:b/>
                <w:lang w:val="ru-RU"/>
              </w:rPr>
            </w:pP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192F6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pStyle w:val="TableParagraph"/>
              <w:spacing w:line="240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250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825,00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250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825,00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9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768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92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829,0</w:t>
            </w:r>
          </w:p>
        </w:tc>
        <w:tc>
          <w:tcPr>
            <w:tcW w:w="2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E21" w:rsidRPr="00192F6B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171,00</w:t>
            </w:r>
          </w:p>
        </w:tc>
      </w:tr>
    </w:tbl>
    <w:p w:rsidR="006F3DC1" w:rsidRPr="00192F6B" w:rsidRDefault="006F3DC1" w:rsidP="006F3DC1">
      <w:pPr>
        <w:rPr>
          <w:b/>
          <w:lang w:val="ru-RU"/>
        </w:rPr>
      </w:pPr>
    </w:p>
    <w:tbl>
      <w:tblPr>
        <w:tblW w:w="16018" w:type="dxa"/>
        <w:tblInd w:w="108" w:type="dxa"/>
        <w:tblLayout w:type="fixed"/>
        <w:tblLook w:val="04A0"/>
      </w:tblPr>
      <w:tblGrid>
        <w:gridCol w:w="567"/>
        <w:gridCol w:w="2694"/>
        <w:gridCol w:w="1275"/>
        <w:gridCol w:w="1560"/>
        <w:gridCol w:w="567"/>
        <w:gridCol w:w="567"/>
        <w:gridCol w:w="734"/>
        <w:gridCol w:w="37"/>
        <w:gridCol w:w="1071"/>
        <w:gridCol w:w="593"/>
        <w:gridCol w:w="1843"/>
        <w:gridCol w:w="709"/>
        <w:gridCol w:w="1533"/>
        <w:gridCol w:w="2268"/>
      </w:tblGrid>
      <w:tr w:rsidR="006F3DC1" w:rsidRPr="00D1214F" w:rsidTr="000A1D36">
        <w:trPr>
          <w:trHeight w:val="1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многоквартирного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5" w:anchor="RANGE!Par164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крыши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6" w:anchor="RANGE!Par165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или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замена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лифтового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оборудования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подвальных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помещений,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относящихся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общему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имуществу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многоквартирном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7" w:anchor="RANGE!Par166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фасада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фундамента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многоквартирного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48" w:anchor="RANGE!Par167" w:history="1"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проектно</w:t>
              </w:r>
              <w:r w:rsidR="006F3D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документации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на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выполнение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работ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6F3D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6F3DC1" w:rsidRPr="00623E63" w:rsidTr="000A1D36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D34EC4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6F3DC1" w:rsidRPr="00623E63" w:rsidTr="000A1D36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C1" w:rsidRPr="00623E63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6F3DC1" w:rsidRPr="00D1214F" w:rsidTr="000A1D36">
        <w:trPr>
          <w:trHeight w:val="26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6F3DC1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8C54F2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8C54F2" w:rsidRDefault="006F3DC1" w:rsidP="0027493A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Блюхера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DC1" w:rsidRPr="008C54F2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8C54F2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8C54F2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6F3D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C1" w:rsidRPr="00B764BD" w:rsidRDefault="00BD659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443,0</w:t>
            </w:r>
          </w:p>
        </w:tc>
      </w:tr>
      <w:tr w:rsidR="007E658A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Парковая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F267F" w:rsidRDefault="007F26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F267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  <w:r w:rsidR="008D2CF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F267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747</w:t>
            </w:r>
            <w:r w:rsidR="008D2CF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F267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064,16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F17698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ЦЭС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6935C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Пушкина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6935C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068,444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58A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Лазо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8A" w:rsidRPr="008C54F2" w:rsidRDefault="006935C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8C54F2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B764BD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58A" w:rsidRPr="007065E4" w:rsidRDefault="007E65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E21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8C54F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8C54F2" w:rsidRDefault="00D65E21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1" w:rsidRPr="008C54F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8C54F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041,14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8C54F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7065E4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E21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8C54F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8C54F2" w:rsidRDefault="00D65E21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1" w:rsidRPr="008C54F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8C54F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8C54F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7065E4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8C54F2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8C54F2" w:rsidRDefault="00A70637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8C54F2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8C54F2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8C54F2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7065E4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CB1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Default="00ED2CB1" w:rsidP="0027493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8C54F2" w:rsidRDefault="00ED2CB1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Софийская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B1" w:rsidRPr="008C54F2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8C54F2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8C54F2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B764BD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B764BD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B764BD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B764BD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B764BD" w:rsidRDefault="00ED2CB1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B764BD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B764BD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CB1" w:rsidRPr="007065E4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637" w:rsidRPr="007C33D5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8C54F2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8C54F2" w:rsidRDefault="00A70637" w:rsidP="0027493A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4F2">
              <w:rPr>
                <w:rFonts w:ascii="Times New Roman" w:hAnsi="Times New Roman" w:cs="Times New Roman"/>
                <w:b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637" w:rsidRPr="008C54F2" w:rsidRDefault="00ED2CB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163,374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D65E21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65E2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38</w:t>
            </w:r>
            <w:r w:rsidR="008D2CF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D65E2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416</w:t>
            </w:r>
            <w:r w:rsidR="008D2CF2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r w:rsidRPr="00D65E2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083,35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8C54F2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D659F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D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443,0</w:t>
            </w:r>
          </w:p>
        </w:tc>
      </w:tr>
      <w:tr w:rsidR="00A70637" w:rsidRPr="007C33D5" w:rsidTr="000A1D36">
        <w:trPr>
          <w:trHeight w:val="26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637" w:rsidRPr="00B764BD" w:rsidRDefault="00A7063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A3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</w:p>
        </w:tc>
      </w:tr>
      <w:tr w:rsidR="00D65E21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1" w:rsidRPr="00A70637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Солони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D65E21" w:rsidRPr="006935C2" w:rsidRDefault="00D65E21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1" w:rsidRPr="006935C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3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1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65E21" w:rsidRPr="000F7A4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1" w:rsidRPr="00A70637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Солони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D65E21" w:rsidRDefault="00D65E21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Центральная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д.4/5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1" w:rsidRPr="006935C2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21" w:rsidRPr="00471716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7E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838,56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2A3B9E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21" w:rsidRPr="00B764BD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F7A42" w:rsidRPr="00F3010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A70637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Default="000F7A4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Сулук</w:t>
            </w:r>
          </w:p>
          <w:p w:rsidR="000F7A42" w:rsidRDefault="000F7A4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6935C2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42" w:rsidRPr="00471716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A42" w:rsidRPr="00B764BD" w:rsidRDefault="000F7A42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C30BBE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935C2" w:rsidRDefault="0029598B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6935C2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CD5F4C" w:rsidRDefault="00D65E2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530,56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935C2" w:rsidTr="000A1D36">
        <w:trPr>
          <w:trHeight w:val="26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Сельское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поселение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«Поселок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Герби»</w:t>
            </w:r>
          </w:p>
        </w:tc>
      </w:tr>
      <w:tr w:rsidR="0029598B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0F7A42" w:rsidRDefault="0029598B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935C2" w:rsidRDefault="008D2CF2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59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59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59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59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0F7A42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C30BBE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F7A4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935C2" w:rsidRDefault="0029598B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Саратовская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0E3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CD5F4C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5F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2A3B9E" w:rsidRDefault="00D05CF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3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3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C30BBE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935C2" w:rsidRDefault="0029598B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2A3B9E" w:rsidRDefault="00D05CF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A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020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A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858,0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456A1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D05CF1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935C2" w:rsidTr="000A1D36">
        <w:trPr>
          <w:trHeight w:val="26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Новоургальское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2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городское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21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</w:p>
        </w:tc>
      </w:tr>
      <w:tr w:rsidR="0029598B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C30BBE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2E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935C2" w:rsidRDefault="0029598B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Киевская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0A159C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15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C30BBE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2E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935C2" w:rsidRDefault="0029598B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Киевская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12E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Pr="006479C3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79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5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598B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C30BBE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6935C2" w:rsidRDefault="0029598B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229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98B" w:rsidRPr="00B764BD" w:rsidRDefault="0029598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6935C2" w:rsidTr="000A1D36">
        <w:trPr>
          <w:trHeight w:val="26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A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Тырминское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3A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3A3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</w:p>
        </w:tc>
      </w:tr>
      <w:tr w:rsidR="003A3D09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C30BBE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4A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C30BBE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C30BBE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Нагорная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C30BBE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C30BBE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C30BBE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337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A3D09" w:rsidRPr="006935C2" w:rsidTr="000A1D36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C30BBE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7C4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09" w:rsidRPr="00B764BD" w:rsidRDefault="003A3D09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A45BE" w:rsidRDefault="002A45BE" w:rsidP="000A1D36">
      <w:pPr>
        <w:suppressAutoHyphens/>
        <w:spacing w:line="240" w:lineRule="exact"/>
        <w:ind w:right="-33" w:firstLine="720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A45BE" w:rsidRDefault="002A45BE" w:rsidP="000A1D36">
      <w:pPr>
        <w:suppressAutoHyphens/>
        <w:spacing w:line="240" w:lineRule="exact"/>
        <w:ind w:right="-33" w:firstLine="720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A1D36" w:rsidRPr="00C42B02" w:rsidRDefault="008D2CF2" w:rsidP="000A1D36">
      <w:pPr>
        <w:suppressAutoHyphens/>
        <w:spacing w:line="240" w:lineRule="exact"/>
        <w:ind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 xml:space="preserve"> </w:t>
      </w:r>
      <w:r w:rsidR="000A1D36" w:rsidRPr="00C42B02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0A1D36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proofErr w:type="gramEnd"/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4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proofErr w:type="gramEnd"/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9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0A1D36" w:rsidRDefault="000A1D36" w:rsidP="000A1D36">
      <w:pPr>
        <w:tabs>
          <w:tab w:val="left" w:pos="2700"/>
        </w:tabs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6F3DC1" w:rsidRPr="000A1D36" w:rsidRDefault="006F3DC1" w:rsidP="000A1D36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</w:p>
    <w:p w:rsidR="006F3DC1" w:rsidRDefault="006F3DC1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8D2CF2" w:rsidRPr="000A1D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1D36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0A1D36" w:rsidRPr="000A1D36" w:rsidRDefault="000A1D36" w:rsidP="006F3D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6018" w:type="dxa"/>
        <w:tblInd w:w="6" w:type="dxa"/>
        <w:tblLayout w:type="fixed"/>
        <w:tblLook w:val="01E0"/>
      </w:tblPr>
      <w:tblGrid>
        <w:gridCol w:w="611"/>
        <w:gridCol w:w="36"/>
        <w:gridCol w:w="14"/>
        <w:gridCol w:w="2851"/>
        <w:gridCol w:w="1179"/>
        <w:gridCol w:w="1121"/>
        <w:gridCol w:w="1187"/>
        <w:gridCol w:w="1055"/>
        <w:gridCol w:w="1582"/>
        <w:gridCol w:w="1704"/>
        <w:gridCol w:w="2127"/>
        <w:gridCol w:w="2551"/>
      </w:tblGrid>
      <w:tr w:rsidR="006C5135" w:rsidRPr="00911C49" w:rsidTr="0027493A">
        <w:trPr>
          <w:trHeight w:hRule="exact" w:val="1311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111" w:right="110"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1302" w:right="262" w:hanging="10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многоквартирного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121" w:righ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ввода</w:t>
            </w:r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эксплуата</w:t>
            </w:r>
            <w:proofErr w:type="spellEnd"/>
            <w:r w:rsidR="008D2CF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>цию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322" w:right="269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Материал</w:t>
            </w:r>
            <w:proofErr w:type="spellEnd"/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стен</w:t>
            </w:r>
            <w:proofErr w:type="spellEnd"/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&lt;*&gt;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246" w:right="150"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Количеств</w:t>
            </w:r>
            <w:proofErr w:type="spellEnd"/>
            <w:r w:rsidR="008D2CF2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этажей</w:t>
            </w:r>
            <w:proofErr w:type="spellEnd"/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109" w:right="102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Количест</w:t>
            </w:r>
            <w:proofErr w:type="spellEnd"/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</w:t>
            </w:r>
            <w:proofErr w:type="spellEnd"/>
            <w:r w:rsidR="008D2CF2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</w:rPr>
              <w:t>подъездов</w:t>
            </w:r>
            <w:proofErr w:type="spellEnd"/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131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Общая</w:t>
            </w:r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</w:t>
            </w:r>
            <w:proofErr w:type="spellEnd"/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D2CF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114" w:right="10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="008D2CF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помещений</w:t>
            </w:r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</w:t>
            </w:r>
            <w:proofErr w:type="spellEnd"/>
            <w:r w:rsidR="008D2CF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ирного</w:t>
            </w:r>
            <w:proofErr w:type="gramEnd"/>
            <w:r w:rsidR="008D2CF2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(кв.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DB6D8A" w:rsidP="0027493A">
            <w:pPr>
              <w:pStyle w:val="TableParagraph"/>
              <w:spacing w:line="240" w:lineRule="exact"/>
              <w:ind w:left="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49">
              <w:proofErr w:type="gramStart"/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Количес</w:t>
              </w:r>
            </w:hyperlink>
            <w:hyperlink r:id="rId50"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тво</w:t>
              </w:r>
              <w:proofErr w:type="gramEnd"/>
            </w:hyperlink>
            <w:r w:rsidR="008D2CF2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</w:t>
            </w:r>
            <w:hyperlink r:id="rId51"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жителей,</w:t>
              </w:r>
            </w:hyperlink>
            <w:r w:rsidR="008D2CF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hyperlink r:id="rId52">
              <w:proofErr w:type="spellStart"/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зарегист</w:t>
              </w:r>
              <w:proofErr w:type="spellEnd"/>
            </w:hyperlink>
            <w:r w:rsidR="008D2CF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hyperlink r:id="rId53">
              <w:proofErr w:type="spellStart"/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рирован</w:t>
              </w:r>
            </w:hyperlink>
            <w:hyperlink r:id="rId54"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ных</w:t>
              </w:r>
              <w:proofErr w:type="spellEnd"/>
              <w:r w:rsidR="008D2CF2">
                <w:rPr>
                  <w:rFonts w:ascii="Times New Roman" w:hAnsi="Times New Roman" w:cs="Times New Roman"/>
                  <w:spacing w:val="2"/>
                  <w:sz w:val="20"/>
                  <w:szCs w:val="20"/>
                  <w:lang w:val="ru-RU"/>
                </w:rPr>
                <w:t xml:space="preserve"> </w:t>
              </w:r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в</w:t>
              </w:r>
            </w:hyperlink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55"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многокв</w:t>
              </w:r>
            </w:hyperlink>
            <w:hyperlink r:id="rId56"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артирно</w:t>
              </w:r>
            </w:hyperlink>
            <w:hyperlink r:id="rId57"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м</w:t>
              </w:r>
              <w:r w:rsidR="008D2CF2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доме</w:t>
              </w:r>
            </w:hyperlink>
            <w:r w:rsidR="008D2CF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hyperlink r:id="rId58"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на</w:t>
              </w:r>
              <w:r w:rsidR="008D2CF2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 xml:space="preserve"> </w:t>
              </w:r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дату</w:t>
              </w:r>
            </w:hyperlink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59"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утвержд</w:t>
              </w:r>
            </w:hyperlink>
            <w:hyperlink r:id="rId60"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ения</w:t>
              </w:r>
            </w:hyperlink>
            <w:r w:rsidR="008D2CF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hyperlink r:id="rId61"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Програ</w:t>
              </w:r>
            </w:hyperlink>
            <w:r w:rsidR="006C5135" w:rsidRPr="00E243B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hyperlink r:id="rId62"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мы</w:t>
              </w:r>
            </w:hyperlink>
            <w:r w:rsidR="008D2CF2">
              <w:rPr>
                <w:rFonts w:ascii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hyperlink r:id="rId63">
              <w:r w:rsidR="006C5135" w:rsidRPr="00E243BE">
                <w:rPr>
                  <w:rFonts w:ascii="Times New Roman" w:hAnsi="Times New Roman" w:cs="Times New Roman"/>
                  <w:spacing w:val="-1"/>
                  <w:sz w:val="20"/>
                  <w:szCs w:val="20"/>
                  <w:lang w:val="ru-RU"/>
                </w:rPr>
                <w:t>(человек</w:t>
              </w:r>
            </w:hyperlink>
            <w:hyperlink r:id="rId64">
              <w:r w:rsidR="006C5135" w:rsidRPr="00E243BE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)</w:t>
              </w:r>
            </w:hyperlink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E243BE" w:rsidRDefault="006C5135" w:rsidP="0027493A">
            <w:pPr>
              <w:pStyle w:val="TableParagraph"/>
              <w:spacing w:line="240" w:lineRule="exact"/>
              <w:ind w:lef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Вид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3B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ремонта</w:t>
            </w:r>
            <w:proofErr w:type="spellEnd"/>
          </w:p>
        </w:tc>
      </w:tr>
      <w:tr w:rsidR="006C5135" w:rsidRPr="00911C49" w:rsidTr="0027493A">
        <w:trPr>
          <w:trHeight w:hRule="exact" w:val="232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</w:t>
            </w:r>
          </w:p>
        </w:tc>
        <w:tc>
          <w:tcPr>
            <w:tcW w:w="29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4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911C49" w:rsidRDefault="006C5135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49">
              <w:rPr>
                <w:rFonts w:ascii="Times New Roman"/>
                <w:sz w:val="24"/>
              </w:rPr>
              <w:t>10</w:t>
            </w:r>
          </w:p>
        </w:tc>
      </w:tr>
      <w:tr w:rsidR="00244C6B" w:rsidRPr="00D1214F" w:rsidTr="0027493A">
        <w:trPr>
          <w:trHeight w:hRule="exact" w:val="232"/>
        </w:trPr>
        <w:tc>
          <w:tcPr>
            <w:tcW w:w="160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C6B" w:rsidRPr="00244C6B" w:rsidRDefault="00244C6B" w:rsidP="0027493A">
            <w:pPr>
              <w:pStyle w:val="TableParagraph"/>
              <w:spacing w:line="240" w:lineRule="exact"/>
              <w:jc w:val="center"/>
              <w:rPr>
                <w:rFonts w:ascii="Times New Roman"/>
                <w:sz w:val="24"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6C5135" w:rsidRPr="00E64402" w:rsidTr="0027493A">
        <w:trPr>
          <w:trHeight w:val="276"/>
        </w:trPr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C5135" w:rsidRPr="00E64402" w:rsidRDefault="00907B79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90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5135" w:rsidRDefault="006C5135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B03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Пионерская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B03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5C5DC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1977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5C5DC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5C5DC7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Default="005C5DC7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5C5DC7" w:rsidRDefault="005C5DC7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317,00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5C5DC7" w:rsidRDefault="005C5DC7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637,80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135" w:rsidRPr="008F1D2D" w:rsidRDefault="005C5DC7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135" w:rsidRDefault="006C5135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C2027D" w:rsidRPr="00E64402" w:rsidTr="0027493A">
        <w:trPr>
          <w:trHeight w:val="276"/>
        </w:trPr>
        <w:tc>
          <w:tcPr>
            <w:tcW w:w="3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27D" w:rsidRPr="00E243BE" w:rsidRDefault="00C2027D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27D" w:rsidRPr="00911C49" w:rsidRDefault="00C2027D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27D" w:rsidRPr="00911C49" w:rsidRDefault="00C2027D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27D" w:rsidRPr="00911C49" w:rsidRDefault="00C2027D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27D" w:rsidRPr="00911C49" w:rsidRDefault="00C2027D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27D" w:rsidRPr="00C2027D" w:rsidRDefault="00C2027D" w:rsidP="0027493A">
            <w:pPr>
              <w:pStyle w:val="TableParagraph"/>
              <w:spacing w:line="240" w:lineRule="exact"/>
              <w:ind w:left="4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2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202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317,00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27D" w:rsidRPr="00C2027D" w:rsidRDefault="00C2027D" w:rsidP="0027493A">
            <w:pPr>
              <w:pStyle w:val="TableParagraph"/>
              <w:spacing w:line="240" w:lineRule="exact"/>
              <w:ind w:left="3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2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202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637,80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27D" w:rsidRPr="00C2027D" w:rsidRDefault="00C2027D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2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2027D" w:rsidRPr="00911C49" w:rsidRDefault="00C2027D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D80" w:rsidRPr="00D1214F" w:rsidTr="0027493A">
        <w:trPr>
          <w:trHeight w:val="276"/>
        </w:trPr>
        <w:tc>
          <w:tcPr>
            <w:tcW w:w="160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D80" w:rsidRPr="00507D80" w:rsidRDefault="00507D80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Сулук)</w:t>
            </w:r>
          </w:p>
        </w:tc>
      </w:tr>
      <w:tr w:rsidR="00653BE7" w:rsidRPr="00507D80" w:rsidTr="0027493A">
        <w:trPr>
          <w:trHeight w:val="276"/>
        </w:trPr>
        <w:tc>
          <w:tcPr>
            <w:tcW w:w="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976,6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583,5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2DC9" w:rsidRPr="007655A3" w:rsidRDefault="00FB2DC9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53BE7" w:rsidRPr="00507D80" w:rsidTr="0027493A">
        <w:trPr>
          <w:trHeight w:val="276"/>
        </w:trPr>
        <w:tc>
          <w:tcPr>
            <w:tcW w:w="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6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991,00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593,10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FB2DC9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53BE7" w:rsidRPr="00507D80" w:rsidTr="0027493A">
        <w:trPr>
          <w:trHeight w:val="276"/>
        </w:trPr>
        <w:tc>
          <w:tcPr>
            <w:tcW w:w="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6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985,5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FB2DC9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53BE7" w:rsidRPr="00507D80" w:rsidTr="0027493A">
        <w:trPr>
          <w:trHeight w:val="276"/>
        </w:trPr>
        <w:tc>
          <w:tcPr>
            <w:tcW w:w="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6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981,10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585,20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FB2DC9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53BE7" w:rsidRPr="00507D80" w:rsidTr="0027493A">
        <w:trPr>
          <w:trHeight w:val="276"/>
        </w:trPr>
        <w:tc>
          <w:tcPr>
            <w:tcW w:w="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6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973,59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576,00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FB2DC9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53BE7" w:rsidRPr="00507D80" w:rsidTr="0027493A">
        <w:trPr>
          <w:trHeight w:val="276"/>
        </w:trPr>
        <w:tc>
          <w:tcPr>
            <w:tcW w:w="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86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988,60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580,70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FB2DC9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53BE7" w:rsidRPr="00507D80" w:rsidTr="0027493A">
        <w:trPr>
          <w:trHeight w:val="276"/>
        </w:trPr>
        <w:tc>
          <w:tcPr>
            <w:tcW w:w="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86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1005,10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655A3" w:rsidRDefault="00653BE7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592,90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FB2DC9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3BE7" w:rsidRPr="007655A3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7655A3" w:rsidRPr="00507D80" w:rsidTr="0027493A">
        <w:trPr>
          <w:trHeight w:val="276"/>
        </w:trPr>
        <w:tc>
          <w:tcPr>
            <w:tcW w:w="3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A3" w:rsidRPr="00E243BE" w:rsidRDefault="007655A3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A3" w:rsidRPr="00911C49" w:rsidRDefault="007655A3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A3" w:rsidRPr="00911C49" w:rsidRDefault="007655A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A3" w:rsidRPr="00911C49" w:rsidRDefault="007655A3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A3" w:rsidRPr="00911C49" w:rsidRDefault="007655A3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A3" w:rsidRDefault="00653BE7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901,49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A3" w:rsidRDefault="00653BE7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100,1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55A3" w:rsidRDefault="00FB2DC9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55A3" w:rsidRPr="00911C49" w:rsidRDefault="007655A3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7E52" w:rsidRPr="00507D80" w:rsidTr="0027493A">
        <w:trPr>
          <w:trHeight w:val="276"/>
        </w:trPr>
        <w:tc>
          <w:tcPr>
            <w:tcW w:w="160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F7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F7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«Поселок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F7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Этыркэн»</w:t>
            </w:r>
          </w:p>
        </w:tc>
      </w:tr>
      <w:tr w:rsidR="00AF7E52" w:rsidRPr="00507D80" w:rsidTr="0027493A">
        <w:trPr>
          <w:trHeight w:val="276"/>
        </w:trPr>
        <w:tc>
          <w:tcPr>
            <w:tcW w:w="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F7E5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1985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407,20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820,40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E52" w:rsidRPr="00AF7E52" w:rsidRDefault="00AF7E52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E52" w:rsidRPr="00AF7E52" w:rsidRDefault="00AF7E5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F7E52" w:rsidRPr="00507D80" w:rsidTr="0027493A">
        <w:trPr>
          <w:trHeight w:val="276"/>
        </w:trPr>
        <w:tc>
          <w:tcPr>
            <w:tcW w:w="6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F7E5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402,6</w:t>
            </w:r>
            <w:r w:rsidR="00843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AF7E52" w:rsidRDefault="00AF7E52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816,10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E52" w:rsidRPr="00AF7E52" w:rsidRDefault="00AF7E52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E52" w:rsidRPr="00AF7E52" w:rsidRDefault="00AF7E5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AF7E52" w:rsidRPr="00507D80" w:rsidTr="0027493A">
        <w:trPr>
          <w:trHeight w:val="276"/>
        </w:trPr>
        <w:tc>
          <w:tcPr>
            <w:tcW w:w="35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Default="00AF7E52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911C49" w:rsidRDefault="00AF7E52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911C49" w:rsidRDefault="00AF7E5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911C49" w:rsidRDefault="00AF7E52" w:rsidP="0027493A">
            <w:pPr>
              <w:pStyle w:val="TableParagraph"/>
              <w:spacing w:line="240" w:lineRule="exact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Pr="00911C49" w:rsidRDefault="00AF7E52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Default="00980698" w:rsidP="0027493A">
            <w:pPr>
              <w:pStyle w:val="TableParagraph"/>
              <w:spacing w:line="240" w:lineRule="exact"/>
              <w:ind w:left="4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809,80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E52" w:rsidRDefault="00980698" w:rsidP="0027493A">
            <w:pPr>
              <w:pStyle w:val="TableParagraph"/>
              <w:spacing w:line="240" w:lineRule="exact"/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636,8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E52" w:rsidRDefault="00980698" w:rsidP="0027493A">
            <w:pPr>
              <w:pStyle w:val="TableParagraph"/>
              <w:spacing w:line="240" w:lineRule="exac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E52" w:rsidRPr="00911C49" w:rsidRDefault="00AF7E52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F3DC1" w:rsidRDefault="006F3DC1" w:rsidP="006F3DC1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16018" w:type="dxa"/>
        <w:tblInd w:w="6" w:type="dxa"/>
        <w:tblLayout w:type="fixed"/>
        <w:tblLook w:val="01E0"/>
      </w:tblPr>
      <w:tblGrid>
        <w:gridCol w:w="548"/>
        <w:gridCol w:w="91"/>
        <w:gridCol w:w="2343"/>
        <w:gridCol w:w="2289"/>
        <w:gridCol w:w="1006"/>
        <w:gridCol w:w="1240"/>
        <w:gridCol w:w="1275"/>
        <w:gridCol w:w="60"/>
        <w:gridCol w:w="1180"/>
        <w:gridCol w:w="1700"/>
        <w:gridCol w:w="886"/>
        <w:gridCol w:w="1699"/>
        <w:gridCol w:w="1701"/>
      </w:tblGrid>
      <w:tr w:rsidR="006F3DC1" w:rsidRPr="007065E4" w:rsidTr="0027493A">
        <w:trPr>
          <w:trHeight w:hRule="exact" w:val="503"/>
        </w:trPr>
        <w:tc>
          <w:tcPr>
            <w:tcW w:w="6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104" w:right="103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65E4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27493A">
            <w:pPr>
              <w:pStyle w:val="TableParagraph"/>
              <w:spacing w:line="24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Адрес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87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2161" w:right="694" w:hanging="14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8D2CF2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(или)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="008D2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капитальному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ремонту</w:t>
            </w:r>
            <w:r w:rsidR="008D2CF2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общего</w:t>
            </w:r>
            <w:r w:rsidR="008D2CF2">
              <w:rPr>
                <w:rFonts w:ascii="Times New Roman" w:hAnsi="Times New Roman" w:cs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многоквартирном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доме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75" w:right="7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Способ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формирования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8D2CF2">
              <w:rPr>
                <w:rFonts w:ascii="Times New Roman" w:hAnsi="Times New Roman" w:cs="Times New Roman"/>
                <w:spacing w:val="31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8D2CF2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общего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имущества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47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8D2CF2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доме****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46"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Удельная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стоимость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капитального</w:t>
            </w:r>
            <w:r w:rsidR="008D2CF2">
              <w:rPr>
                <w:rFonts w:ascii="Times New Roman" w:hAnsi="Times New Roman" w:cs="Times New Roman"/>
                <w:spacing w:val="49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ремонта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кв.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метра</w:t>
            </w:r>
            <w:r w:rsidR="008D2CF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общей</w:t>
            </w:r>
            <w:r w:rsidR="008D2CF2">
              <w:rPr>
                <w:rFonts w:ascii="Times New Roman" w:hAnsi="Times New Roman" w:cs="Times New Roman"/>
                <w:spacing w:val="23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площади</w:t>
            </w:r>
            <w:r w:rsidR="008D2CF2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многоквартирного</w:t>
            </w:r>
            <w:r w:rsidR="008D2CF2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F3DC1" w:rsidRPr="007065E4" w:rsidRDefault="006F3DC1" w:rsidP="0027493A">
            <w:pPr>
              <w:pStyle w:val="TableParagraph"/>
              <w:spacing w:line="240" w:lineRule="exact"/>
              <w:ind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Плановая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proofErr w:type="spellEnd"/>
            <w:r w:rsidR="008D2CF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завершения</w:t>
            </w:r>
            <w:proofErr w:type="spellEnd"/>
            <w:r w:rsidR="008D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</w:t>
            </w:r>
            <w:proofErr w:type="spellEnd"/>
          </w:p>
        </w:tc>
      </w:tr>
      <w:tr w:rsidR="006F3DC1" w:rsidRPr="007065E4" w:rsidTr="0027493A">
        <w:trPr>
          <w:trHeight w:hRule="exact" w:val="286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DC1" w:rsidRPr="007065E4" w:rsidRDefault="006F3DC1" w:rsidP="0027493A">
            <w:pPr>
              <w:pStyle w:val="TableParagraph"/>
              <w:spacing w:line="240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18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065E4" w:rsidTr="0027493A">
        <w:trPr>
          <w:trHeight w:hRule="exact" w:val="2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13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меры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spellEnd"/>
            <w:r w:rsidR="008D2CF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поддержки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D1214F" w:rsidTr="0027493A">
        <w:trPr>
          <w:trHeight w:hRule="exact" w:val="112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164" w:right="15" w:hanging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Федерального</w:t>
            </w:r>
            <w:proofErr w:type="spellEnd"/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юджета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27493A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Фонда</w:t>
            </w:r>
            <w:proofErr w:type="spellEnd"/>
          </w:p>
          <w:p w:rsidR="006F3DC1" w:rsidRPr="007065E4" w:rsidRDefault="006F3DC1" w:rsidP="0027493A">
            <w:pPr>
              <w:pStyle w:val="TableParagraph"/>
              <w:spacing w:line="240" w:lineRule="exact"/>
              <w:ind w:left="32" w:right="33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содействия</w:t>
            </w:r>
            <w:proofErr w:type="spellEnd"/>
            <w:r w:rsidR="008D2CF2">
              <w:rPr>
                <w:rFonts w:ascii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>реформирова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164" w:right="16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краевого</w:t>
            </w:r>
            <w:proofErr w:type="spellEnd"/>
            <w:r w:rsidR="008D2CF2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164" w:right="154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естного</w:t>
            </w:r>
            <w:proofErr w:type="spellEnd"/>
            <w:r w:rsidR="008D2CF2">
              <w:rPr>
                <w:rFonts w:ascii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1" w:right="1"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Собственников</w:t>
            </w:r>
            <w:r w:rsidR="008D2CF2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помещений</w:t>
            </w:r>
            <w:r w:rsidR="008D2CF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8D2CF2"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многоквартирном</w:t>
            </w:r>
            <w:r w:rsidR="008D2CF2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доме***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F3DC1" w:rsidRPr="007065E4" w:rsidTr="0027493A">
        <w:trPr>
          <w:trHeight w:hRule="exact" w:val="488"/>
        </w:trPr>
        <w:tc>
          <w:tcPr>
            <w:tcW w:w="6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582" w:right="119" w:hanging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  <w:proofErr w:type="spellEnd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7065E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F3DC1" w:rsidRPr="007065E4" w:rsidRDefault="006F3DC1" w:rsidP="0027493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C1" w:rsidRPr="007065E4" w:rsidTr="0027493A">
        <w:trPr>
          <w:trHeight w:hRule="exact" w:val="286"/>
        </w:trPr>
        <w:tc>
          <w:tcPr>
            <w:tcW w:w="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5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F3DC1" w:rsidRPr="00D1214F" w:rsidTr="0027493A">
        <w:trPr>
          <w:trHeight w:hRule="exact" w:val="307"/>
        </w:trPr>
        <w:tc>
          <w:tcPr>
            <w:tcW w:w="1601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C1" w:rsidRPr="007065E4" w:rsidRDefault="006F3DC1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2C3E09" w:rsidRPr="007065E4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Pr="007065E4" w:rsidRDefault="002C3E09" w:rsidP="0027493A">
            <w:pPr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Pr="007065E4" w:rsidRDefault="002C3E09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Пионерская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Default="002C3E09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629,60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Pr="007065E4" w:rsidRDefault="002C3E09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Pr="007065E4" w:rsidRDefault="002C3E09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Pr="007065E4" w:rsidRDefault="002C3E09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Pr="007065E4" w:rsidRDefault="002C3E09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Default="002C3E09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3E09" w:rsidRPr="007065E4" w:rsidRDefault="002C3E09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C3E09" w:rsidRDefault="002C3E09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152,80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E09" w:rsidRDefault="002C3E09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D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FD1C04" w:rsidRPr="007065E4" w:rsidTr="0027493A">
        <w:trPr>
          <w:trHeight w:hRule="exact" w:val="307"/>
        </w:trPr>
        <w:tc>
          <w:tcPr>
            <w:tcW w:w="29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FD1C04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FD1C04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976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629,60</w:t>
            </w:r>
          </w:p>
          <w:p w:rsidR="00FD1C04" w:rsidRPr="007065E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D1C04" w:rsidRPr="007065E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D1C04" w:rsidRPr="007065E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D1C04" w:rsidRPr="007065E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629,60</w:t>
            </w:r>
          </w:p>
          <w:p w:rsidR="00FD1C04" w:rsidRDefault="00FD1C04" w:rsidP="0027493A">
            <w:pPr>
              <w:spacing w:line="240" w:lineRule="exact"/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152,80</w:t>
            </w:r>
          </w:p>
          <w:p w:rsidR="00FD1C04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976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D1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629,60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1C0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FD1C0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 w:rsidRPr="00FD1C04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FD1C04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152,80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075D17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1C04" w:rsidRPr="00D1214F" w:rsidTr="0027493A">
        <w:trPr>
          <w:trHeight w:hRule="exact" w:val="307"/>
        </w:trPr>
        <w:tc>
          <w:tcPr>
            <w:tcW w:w="1601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Сулук)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585,84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55A3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079,77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079,77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592,41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55A3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135,25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135,25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011,30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55A3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543,90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55A3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555,81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55A3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135,25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135,25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004,99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55A3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079,77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079,77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556,04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55A3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29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E243BE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680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606,75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655A3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680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606,75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982,27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D1C04" w:rsidRPr="007655A3" w:rsidTr="0027493A">
        <w:trPr>
          <w:trHeight w:hRule="exact" w:val="307"/>
        </w:trPr>
        <w:tc>
          <w:tcPr>
            <w:tcW w:w="1601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«Поселок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Этыркэн»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8437E6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555,60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3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8437E6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437E6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588,23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980698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698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8437E6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555,60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3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Pr="008437E6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</w:pPr>
            <w:r w:rsidRPr="008437E6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ru-RU"/>
              </w:rPr>
              <w:t>603,28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980698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698"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  <w:tr w:rsidR="00FD1C04" w:rsidRPr="007655A3" w:rsidTr="0027493A">
        <w:trPr>
          <w:trHeight w:hRule="exact" w:val="307"/>
        </w:trPr>
        <w:tc>
          <w:tcPr>
            <w:tcW w:w="29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102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913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111,20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Default="00FD1C04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913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111,20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D1C04" w:rsidRDefault="00FD1C04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lang w:val="ru-RU"/>
              </w:rPr>
              <w:t>595,74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C04" w:rsidRPr="007065E4" w:rsidRDefault="00FD1C04" w:rsidP="0027493A">
            <w:pPr>
              <w:spacing w:line="240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6F3DC1" w:rsidRDefault="006F3DC1" w:rsidP="006F3D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3143F" w:rsidRDefault="0063143F" w:rsidP="00F278C1">
      <w:pPr>
        <w:suppressAutoHyphens/>
        <w:ind w:left="11520" w:right="35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43F" w:rsidRDefault="0063143F" w:rsidP="00F278C1">
      <w:pPr>
        <w:suppressAutoHyphens/>
        <w:ind w:left="11520" w:right="35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027D" w:rsidRDefault="00C2027D" w:rsidP="00F278C1">
      <w:pPr>
        <w:suppressAutoHyphens/>
        <w:ind w:left="11520" w:right="35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027D" w:rsidRDefault="00C2027D" w:rsidP="00F278C1">
      <w:pPr>
        <w:suppressAutoHyphens/>
        <w:ind w:left="11520" w:right="35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027D" w:rsidRDefault="00C2027D" w:rsidP="00F278C1">
      <w:pPr>
        <w:suppressAutoHyphens/>
        <w:ind w:left="11520" w:right="35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493A" w:rsidRPr="00C42B02" w:rsidRDefault="0027493A" w:rsidP="0027493A">
      <w:pPr>
        <w:suppressAutoHyphens/>
        <w:spacing w:line="240" w:lineRule="exact"/>
        <w:ind w:right="-33"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2B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</w:p>
    <w:p w:rsidR="0027493A" w:rsidRDefault="0027493A" w:rsidP="0027493A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Краткосрочному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реализации</w:t>
      </w:r>
    </w:p>
    <w:p w:rsidR="0027493A" w:rsidRDefault="0027493A" w:rsidP="0027493A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2020-2022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годах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proofErr w:type="gramEnd"/>
    </w:p>
    <w:p w:rsidR="0027493A" w:rsidRDefault="0027493A" w:rsidP="0027493A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ремонта</w:t>
      </w:r>
      <w:r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общего</w:t>
      </w:r>
      <w:r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</w:t>
      </w:r>
      <w:r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</w:p>
    <w:p w:rsidR="0027493A" w:rsidRDefault="0027493A" w:rsidP="0027493A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4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домах</w:t>
      </w:r>
      <w:proofErr w:type="gramEnd"/>
      <w:r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края,</w:t>
      </w:r>
      <w:r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</w:p>
    <w:p w:rsidR="0027493A" w:rsidRDefault="0027493A" w:rsidP="0027493A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49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2"/>
          <w:sz w:val="24"/>
          <w:szCs w:val="24"/>
          <w:lang w:val="ru-RU"/>
        </w:rPr>
        <w:t>утвержденной</w:t>
      </w:r>
      <w:proofErr w:type="gramEnd"/>
      <w:r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</w:p>
    <w:p w:rsidR="0027493A" w:rsidRDefault="0027493A" w:rsidP="0027493A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Хабаровского</w:t>
      </w:r>
      <w:r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края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декабря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479-пр,</w:t>
      </w:r>
    </w:p>
    <w:p w:rsidR="0027493A" w:rsidRDefault="0027493A" w:rsidP="0027493A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многоквартирных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домов,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27493A" w:rsidRDefault="0027493A" w:rsidP="0027493A">
      <w:pPr>
        <w:suppressAutoHyphens/>
        <w:spacing w:line="240" w:lineRule="exact"/>
        <w:ind w:right="-33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proofErr w:type="gramStart"/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расположенных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243B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6C8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27493A" w:rsidRDefault="0027493A" w:rsidP="0027493A">
      <w:pPr>
        <w:suppressAutoHyphens/>
        <w:spacing w:line="240" w:lineRule="exact"/>
        <w:ind w:right="-68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A1D36">
        <w:rPr>
          <w:rFonts w:ascii="Times New Roman" w:hAnsi="Times New Roman" w:cs="Times New Roman"/>
          <w:spacing w:val="-1"/>
          <w:sz w:val="24"/>
          <w:szCs w:val="24"/>
          <w:lang w:val="ru-RU"/>
        </w:rPr>
        <w:t>Верхнебуреинского муниципального района</w:t>
      </w:r>
    </w:p>
    <w:p w:rsidR="00F278C1" w:rsidRPr="0027493A" w:rsidRDefault="00F278C1" w:rsidP="0027493A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493A">
        <w:rPr>
          <w:rFonts w:ascii="Times New Roman" w:hAnsi="Times New Roman" w:cs="Times New Roman"/>
          <w:sz w:val="24"/>
          <w:szCs w:val="24"/>
          <w:lang w:val="ru-RU"/>
        </w:rPr>
        <w:t>Реестр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78C1" w:rsidRDefault="00F278C1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493A">
        <w:rPr>
          <w:rFonts w:ascii="Times New Roman" w:hAnsi="Times New Roman" w:cs="Times New Roman"/>
          <w:sz w:val="24"/>
          <w:szCs w:val="24"/>
          <w:lang w:val="ru-RU"/>
        </w:rPr>
        <w:t>многоквартирных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домов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Верхнебуреинского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района,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капитального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ремонта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2557D" w:rsidRPr="002749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D2CF2" w:rsidRPr="00274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93A">
        <w:rPr>
          <w:rFonts w:ascii="Times New Roman" w:hAnsi="Times New Roman" w:cs="Times New Roman"/>
          <w:sz w:val="24"/>
          <w:szCs w:val="24"/>
          <w:lang w:val="ru-RU"/>
        </w:rPr>
        <w:t>году</w:t>
      </w:r>
    </w:p>
    <w:p w:rsidR="0027493A" w:rsidRPr="0027493A" w:rsidRDefault="0027493A" w:rsidP="00F278C1">
      <w:pPr>
        <w:suppressAutoHyphens/>
        <w:spacing w:line="240" w:lineRule="exact"/>
        <w:ind w:right="-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6018" w:type="dxa"/>
        <w:tblInd w:w="6" w:type="dxa"/>
        <w:tblLayout w:type="fixed"/>
        <w:tblLook w:val="01E0"/>
      </w:tblPr>
      <w:tblGrid>
        <w:gridCol w:w="712"/>
        <w:gridCol w:w="59"/>
        <w:gridCol w:w="2832"/>
        <w:gridCol w:w="1560"/>
        <w:gridCol w:w="1074"/>
        <w:gridCol w:w="1560"/>
        <w:gridCol w:w="1416"/>
        <w:gridCol w:w="1277"/>
        <w:gridCol w:w="1418"/>
        <w:gridCol w:w="1829"/>
        <w:gridCol w:w="2281"/>
      </w:tblGrid>
      <w:tr w:rsidR="00F278C1" w:rsidTr="0027493A">
        <w:trPr>
          <w:trHeight w:hRule="exact" w:val="476"/>
        </w:trPr>
        <w:tc>
          <w:tcPr>
            <w:tcW w:w="7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27493A" w:rsidRDefault="008D2CF2" w:rsidP="0027493A">
            <w:pPr>
              <w:pStyle w:val="TableParagraph"/>
              <w:spacing w:line="240" w:lineRule="exact"/>
              <w:ind w:left="155" w:right="16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F278C1" w:rsidRPr="0027493A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</w:rPr>
              <w:t>№</w:t>
            </w:r>
            <w:r w:rsidRPr="0027493A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</w:rPr>
              <w:t xml:space="preserve"> </w:t>
            </w:r>
            <w:r w:rsidR="00F278C1" w:rsidRPr="002749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Адрес</w:t>
            </w:r>
            <w:proofErr w:type="spellEnd"/>
            <w:r w:rsidR="008D2CF2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многоквартирного</w:t>
            </w:r>
            <w:proofErr w:type="spellEnd"/>
            <w:r w:rsidR="008D2CF2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дома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138" w:right="133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Стоимость</w:t>
            </w:r>
            <w:proofErr w:type="spellEnd"/>
            <w:r w:rsidR="008D2CF2"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капитального</w:t>
            </w:r>
            <w:proofErr w:type="spellEnd"/>
            <w:r w:rsidR="008D2CF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ремонта</w:t>
            </w:r>
            <w:proofErr w:type="spellEnd"/>
            <w:r w:rsidR="008D2CF2"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78C1" w:rsidRPr="00B62F05" w:rsidRDefault="00F278C1" w:rsidP="0027493A">
            <w:pPr>
              <w:pStyle w:val="TableParagraph"/>
              <w:spacing w:line="240" w:lineRule="exact"/>
              <w:ind w:left="111" w:right="10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Установк</w:t>
            </w:r>
            <w:proofErr w:type="spellEnd"/>
            <w:r w:rsidR="008D2CF2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а</w:t>
            </w:r>
            <w:proofErr w:type="gramEnd"/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коллекти</w:t>
            </w:r>
            <w:proofErr w:type="spellEnd"/>
            <w:r w:rsidR="008D2CF2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вных</w:t>
            </w:r>
            <w:proofErr w:type="spellEnd"/>
            <w:r w:rsidR="008D2CF2">
              <w:rPr>
                <w:rFonts w:ascii="Times New Roman" w:hAnsi="Times New Roman"/>
                <w:spacing w:val="19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(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общедом</w:t>
            </w:r>
            <w:proofErr w:type="spellEnd"/>
            <w:r w:rsidR="008D2CF2">
              <w:rPr>
                <w:rFonts w:ascii="Times New Roman" w:hAnsi="Times New Roman"/>
                <w:spacing w:val="27"/>
                <w:sz w:val="18"/>
                <w:lang w:val="ru-RU"/>
              </w:rPr>
              <w:t xml:space="preserve"> </w:t>
            </w:r>
            <w:proofErr w:type="spellStart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овых</w:t>
            </w:r>
            <w:proofErr w:type="spellEnd"/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)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ПУ</w:t>
            </w:r>
            <w:r w:rsidR="008D2CF2">
              <w:rPr>
                <w:rFonts w:ascii="Times New Roman" w:hAnsi="Times New Roman"/>
                <w:spacing w:val="23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z w:val="18"/>
                <w:lang w:val="ru-RU"/>
              </w:rPr>
              <w:t>и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1"/>
                <w:sz w:val="18"/>
                <w:lang w:val="ru-RU"/>
              </w:rPr>
              <w:t>УУ</w:t>
            </w:r>
            <w:r w:rsidR="008D2CF2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62F05">
              <w:rPr>
                <w:rFonts w:ascii="Times New Roman" w:hAnsi="Times New Roman"/>
                <w:spacing w:val="-3"/>
                <w:sz w:val="18"/>
                <w:lang w:val="ru-RU"/>
              </w:rPr>
              <w:t>&lt;*&gt;</w:t>
            </w:r>
          </w:p>
        </w:tc>
        <w:tc>
          <w:tcPr>
            <w:tcW w:w="978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25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Ремонт</w:t>
            </w:r>
            <w:proofErr w:type="spellEnd"/>
            <w:r w:rsidR="008D2CF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внутридомовых</w:t>
            </w:r>
            <w:proofErr w:type="spellEnd"/>
            <w:r w:rsidR="008D2CF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инженерных</w:t>
            </w:r>
            <w:proofErr w:type="spellEnd"/>
            <w:r w:rsidR="008D2CF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систем</w:t>
            </w:r>
            <w:proofErr w:type="spellEnd"/>
          </w:p>
        </w:tc>
      </w:tr>
      <w:tr w:rsidR="00F278C1" w:rsidTr="0027493A">
        <w:trPr>
          <w:trHeight w:hRule="exact" w:val="1018"/>
        </w:trPr>
        <w:tc>
          <w:tcPr>
            <w:tcW w:w="7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spacing w:line="240" w:lineRule="exact"/>
            </w:pPr>
          </w:p>
        </w:tc>
        <w:tc>
          <w:tcPr>
            <w:tcW w:w="2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spacing w:line="240" w:lineRule="exact"/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spacing w:line="240" w:lineRule="exact"/>
            </w:pPr>
          </w:p>
        </w:tc>
        <w:tc>
          <w:tcPr>
            <w:tcW w:w="10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spacing w:line="240" w:lineRule="exact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558" w:right="117" w:hanging="4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электроснабж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483" w:right="143" w:hanging="33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теплоснабж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ения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466" w:right="98" w:hanging="3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газоснабже</w:t>
            </w:r>
            <w:proofErr w:type="spellEnd"/>
            <w:r w:rsidR="008D2CF2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150" w:right="141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горячего</w:t>
            </w:r>
            <w:proofErr w:type="spellEnd"/>
            <w:r w:rsidR="008D2CF2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водоснабже</w:t>
            </w:r>
            <w:proofErr w:type="spellEnd"/>
            <w:r w:rsidR="008D2CF2"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193" w:right="168" w:firstLine="2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холодного</w:t>
            </w:r>
            <w:proofErr w:type="spellEnd"/>
            <w:r w:rsidR="008D2CF2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водоснабжения</w:t>
            </w:r>
            <w:proofErr w:type="spellEnd"/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278C1" w:rsidRDefault="00F278C1" w:rsidP="0027493A">
            <w:pPr>
              <w:pStyle w:val="TableParagraph"/>
              <w:spacing w:line="240" w:lineRule="exact"/>
              <w:ind w:left="2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водоотведения</w:t>
            </w:r>
            <w:proofErr w:type="spellEnd"/>
          </w:p>
        </w:tc>
      </w:tr>
      <w:tr w:rsidR="00F278C1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Default="00F278C1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F278C1" w:rsidRPr="00D1214F" w:rsidTr="0027493A">
        <w:trPr>
          <w:trHeight w:hRule="exact" w:val="286"/>
        </w:trPr>
        <w:tc>
          <w:tcPr>
            <w:tcW w:w="160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C1" w:rsidRPr="00621B5F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653BE7" w:rsidRPr="007C33D5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C33D5" w:rsidRDefault="00653BE7" w:rsidP="00274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065E4" w:rsidRDefault="00653BE7" w:rsidP="0027493A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Пионерская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065E4" w:rsidRDefault="00653BE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629,60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C33D5" w:rsidRDefault="00653BE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C33D5" w:rsidRDefault="00653BE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C33D5" w:rsidRDefault="00653BE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C33D5" w:rsidRDefault="00653BE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C33D5" w:rsidRDefault="00653BE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C33D5" w:rsidRDefault="00653BE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3BE7" w:rsidRPr="007C33D5" w:rsidRDefault="00653BE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7C33D5" w:rsidTr="0027493A">
        <w:trPr>
          <w:trHeight w:hRule="exact" w:val="286"/>
        </w:trPr>
        <w:tc>
          <w:tcPr>
            <w:tcW w:w="3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E243B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881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656,02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D1214F" w:rsidTr="0027493A">
        <w:trPr>
          <w:trHeight w:hRule="exact" w:val="286"/>
        </w:trPr>
        <w:tc>
          <w:tcPr>
            <w:tcW w:w="160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сельское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</w:t>
            </w:r>
            <w:r w:rsidR="008D2C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7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Сулук)</w:t>
            </w:r>
          </w:p>
        </w:tc>
      </w:tr>
      <w:tr w:rsidR="00C32057" w:rsidRPr="00C32057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spacing w:line="240" w:lineRule="exact"/>
              <w:jc w:val="center"/>
              <w:rPr>
                <w:b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55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728,87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728,87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spacing w:line="240" w:lineRule="exact"/>
              <w:jc w:val="center"/>
              <w:rPr>
                <w:b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079,77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AF211B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  <w:r w:rsidR="00350B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8,87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822,37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528,53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spacing w:line="240" w:lineRule="exact"/>
              <w:jc w:val="center"/>
              <w:rPr>
                <w:b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135,25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728,87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406,38</w:t>
            </w:r>
          </w:p>
        </w:tc>
      </w:tr>
      <w:tr w:rsidR="00C32057" w:rsidRPr="00C32057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spacing w:line="240" w:lineRule="exact"/>
              <w:jc w:val="center"/>
              <w:rPr>
                <w:b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723,92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spacing w:line="240" w:lineRule="exact"/>
              <w:jc w:val="center"/>
              <w:rPr>
                <w:b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723,92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723,92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spacing w:line="240" w:lineRule="exact"/>
              <w:jc w:val="center"/>
              <w:rPr>
                <w:b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135,25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728,87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406,38</w:t>
            </w:r>
          </w:p>
        </w:tc>
      </w:tr>
      <w:tr w:rsidR="00C32057" w:rsidRPr="00C32057" w:rsidTr="0027493A">
        <w:trPr>
          <w:trHeight w:hRule="exact" w:val="286"/>
        </w:trPr>
        <w:tc>
          <w:tcPr>
            <w:tcW w:w="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spacing w:line="240" w:lineRule="exact"/>
              <w:jc w:val="center"/>
              <w:rPr>
                <w:b/>
                <w:lang w:val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079,77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728,87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822,37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528,53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hRule="exact" w:val="286"/>
        </w:trPr>
        <w:tc>
          <w:tcPr>
            <w:tcW w:w="3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C33D5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7065E4" w:rsidRDefault="00C32057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680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606,75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092,19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057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644,74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983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057,06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2057" w:rsidRPr="00621B5F" w:rsidRDefault="00350B7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812,76</w:t>
            </w:r>
          </w:p>
        </w:tc>
      </w:tr>
      <w:tr w:rsidR="00980698" w:rsidRPr="00C32057" w:rsidTr="0027493A">
        <w:trPr>
          <w:trHeight w:hRule="exact" w:val="286"/>
        </w:trPr>
        <w:tc>
          <w:tcPr>
            <w:tcW w:w="1601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0698" w:rsidRPr="00980698" w:rsidRDefault="00980698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8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8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8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«Поселок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8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Этыркэн»</w:t>
            </w:r>
          </w:p>
        </w:tc>
      </w:tr>
      <w:tr w:rsidR="008437E6" w:rsidRPr="00C32057" w:rsidTr="0027493A">
        <w:trPr>
          <w:trHeight w:hRule="exact" w:val="286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437E6" w:rsidRDefault="008437E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555,60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437E6" w:rsidRPr="00C32057" w:rsidTr="0027493A">
        <w:trPr>
          <w:trHeight w:hRule="exact" w:val="286"/>
        </w:trPr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437E6" w:rsidRDefault="008437E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555,60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437E6" w:rsidRPr="00C32057" w:rsidTr="0027493A">
        <w:trPr>
          <w:trHeight w:hRule="exact" w:val="286"/>
        </w:trPr>
        <w:tc>
          <w:tcPr>
            <w:tcW w:w="3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913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111,20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Pr="00621B5F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W w:w="16018" w:type="dxa"/>
        <w:tblInd w:w="108" w:type="dxa"/>
        <w:tblLayout w:type="fixed"/>
        <w:tblLook w:val="04A0"/>
      </w:tblPr>
      <w:tblGrid>
        <w:gridCol w:w="545"/>
        <w:gridCol w:w="22"/>
        <w:gridCol w:w="2694"/>
        <w:gridCol w:w="1134"/>
        <w:gridCol w:w="1559"/>
        <w:gridCol w:w="567"/>
        <w:gridCol w:w="709"/>
        <w:gridCol w:w="734"/>
        <w:gridCol w:w="37"/>
        <w:gridCol w:w="1071"/>
        <w:gridCol w:w="593"/>
        <w:gridCol w:w="1843"/>
        <w:gridCol w:w="709"/>
        <w:gridCol w:w="1817"/>
        <w:gridCol w:w="1984"/>
      </w:tblGrid>
      <w:tr w:rsidR="00F278C1" w:rsidRPr="00D1214F" w:rsidTr="0027493A">
        <w:trPr>
          <w:trHeight w:val="159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Адрес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многоквартирного</w:t>
            </w:r>
            <w:r w:rsidR="008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5" w:anchor="RANGE!Par164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крыши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6" w:anchor="RANGE!Par165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или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замена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лифтового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оборудования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&lt;***&gt;</w:t>
              </w:r>
            </w:hyperlink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подвальных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помещений,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относящихся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общему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имуществу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многоквартирном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доме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7" w:anchor="RANGE!Par166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Ремонт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фасада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&lt;****&gt;</w:t>
              </w:r>
            </w:hyperlink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фундамента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многоквартирного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DB6D8A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hyperlink r:id="rId68" w:anchor="RANGE!Par167" w:history="1"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Разработка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проектно</w:t>
              </w:r>
              <w:r w:rsidR="00F278C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-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сметной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документации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на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выполнение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работ</w:t>
              </w:r>
              <w:r w:rsidR="008D2C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 xml:space="preserve"> </w:t>
              </w:r>
              <w:r w:rsidR="00F278C1" w:rsidRPr="00D34E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ru-RU" w:eastAsia="ru-RU"/>
                </w:rPr>
                <w:t>&lt;*****&gt;</w:t>
              </w:r>
            </w:hyperlink>
          </w:p>
        </w:tc>
      </w:tr>
      <w:tr w:rsidR="00F278C1" w:rsidRPr="00623E63" w:rsidTr="0027493A">
        <w:trPr>
          <w:trHeight w:val="7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куб.</w:t>
            </w:r>
            <w:r w:rsidR="008D2C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D34EC4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4E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F278C1" w:rsidRPr="00623E63" w:rsidTr="0027493A">
        <w:trPr>
          <w:trHeight w:val="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C1" w:rsidRPr="00623E63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3E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F278C1" w:rsidRPr="00D1214F" w:rsidTr="0027493A">
        <w:trPr>
          <w:trHeight w:val="263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C1" w:rsidRPr="00B764BD" w:rsidRDefault="00F278C1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065E4">
              <w:rPr>
                <w:rFonts w:ascii="Times New Roman" w:hAnsi="Times New Roman" w:cs="Times New Roman"/>
                <w:b/>
                <w:lang w:val="ru-RU"/>
              </w:rPr>
              <w:t>Городское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поселение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«Рабочий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поселок</w:t>
            </w:r>
            <w:r w:rsidR="008D2CF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065E4">
              <w:rPr>
                <w:rFonts w:ascii="Times New Roman" w:hAnsi="Times New Roman" w:cs="Times New Roman"/>
                <w:b/>
                <w:lang w:val="ru-RU"/>
              </w:rPr>
              <w:t>Чегдомын»</w:t>
            </w:r>
          </w:p>
        </w:tc>
      </w:tr>
      <w:tr w:rsidR="00C32057" w:rsidRPr="007C33D5" w:rsidTr="0027493A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7065E4" w:rsidRDefault="00C32057" w:rsidP="0027493A">
            <w:pPr>
              <w:widowControl/>
              <w:spacing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Пионерская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Pr="00AE4BDF" w:rsidRDefault="00AE4BDF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4B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4B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033,63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7065E4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7065E4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057" w:rsidRPr="00D1214F" w:rsidTr="0027493A">
        <w:trPr>
          <w:trHeight w:val="263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3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Сулукское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3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3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3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(п.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3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Сулук)</w:t>
            </w:r>
          </w:p>
        </w:tc>
      </w:tr>
      <w:tr w:rsidR="00C32057" w:rsidRPr="00C32057" w:rsidTr="0027493A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0BBE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0BBE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0BBE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0BBE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0BBE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Ленина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0BBE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0BBE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5A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Строителей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32057" w:rsidRPr="00C32057" w:rsidTr="0027493A">
        <w:trPr>
          <w:trHeight w:val="26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057" w:rsidRPr="00B764BD" w:rsidRDefault="00C32057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0698" w:rsidRPr="00C32057" w:rsidTr="0027493A">
        <w:trPr>
          <w:trHeight w:val="263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698" w:rsidRPr="00B764BD" w:rsidRDefault="00980698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Сельское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8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поселение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8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«Поселок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80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Этыркэн»</w:t>
            </w:r>
          </w:p>
        </w:tc>
      </w:tr>
      <w:tr w:rsidR="008437E6" w:rsidRPr="00C32057" w:rsidTr="0027493A">
        <w:trPr>
          <w:trHeight w:val="2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0266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437E6" w:rsidRPr="00C32057" w:rsidTr="0027493A">
        <w:trPr>
          <w:trHeight w:val="2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0266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ул.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40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Победы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д.</w:t>
            </w:r>
            <w:r w:rsidR="008D2CF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</w:t>
            </w:r>
            <w:r w:rsidR="008D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7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D0266A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437E6" w:rsidRPr="00C32057" w:rsidTr="0027493A">
        <w:trPr>
          <w:trHeight w:val="26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913</w:t>
            </w:r>
            <w:r w:rsidR="008D2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7E6" w:rsidRPr="00B764BD" w:rsidRDefault="008437E6" w:rsidP="0027493A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278C1" w:rsidRDefault="008D2CF2" w:rsidP="00F278C1">
      <w:pPr>
        <w:tabs>
          <w:tab w:val="left" w:pos="2700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F278C1" w:rsidRDefault="0027493A" w:rsidP="0027493A">
      <w:pPr>
        <w:tabs>
          <w:tab w:val="left" w:pos="2700"/>
        </w:tabs>
        <w:spacing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–––––––––––––––––––––––––»</w:t>
      </w:r>
    </w:p>
    <w:sectPr w:rsidR="00F278C1" w:rsidSect="000A1D36">
      <w:pgSz w:w="16840" w:h="11910" w:orient="landscape"/>
      <w:pgMar w:top="1702" w:right="397" w:bottom="426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F7" w:rsidRDefault="003642F7" w:rsidP="006D6F8B">
      <w:r>
        <w:separator/>
      </w:r>
    </w:p>
  </w:endnote>
  <w:endnote w:type="continuationSeparator" w:id="0">
    <w:p w:rsidR="003642F7" w:rsidRDefault="003642F7" w:rsidP="006D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F7" w:rsidRDefault="003642F7" w:rsidP="006D6F8B">
      <w:r>
        <w:separator/>
      </w:r>
    </w:p>
  </w:footnote>
  <w:footnote w:type="continuationSeparator" w:id="0">
    <w:p w:rsidR="003642F7" w:rsidRDefault="003642F7" w:rsidP="006D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9657"/>
      <w:docPartObj>
        <w:docPartGallery w:val="Page Numbers (Top of Page)"/>
        <w:docPartUnique/>
      </w:docPartObj>
    </w:sdtPr>
    <w:sdtContent>
      <w:p w:rsidR="0027493A" w:rsidRDefault="00DB6D8A">
        <w:pPr>
          <w:pStyle w:val="a5"/>
          <w:jc w:val="center"/>
        </w:pPr>
        <w:fldSimple w:instr=" PAGE   \* MERGEFORMAT ">
          <w:r w:rsidR="00D1214F">
            <w:rPr>
              <w:noProof/>
            </w:rPr>
            <w:t>18</w:t>
          </w:r>
        </w:fldSimple>
      </w:p>
    </w:sdtContent>
  </w:sdt>
  <w:p w:rsidR="0027493A" w:rsidRDefault="002749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D3F"/>
    <w:multiLevelType w:val="hybridMultilevel"/>
    <w:tmpl w:val="97204E3A"/>
    <w:lvl w:ilvl="0" w:tplc="8790098A">
      <w:start w:val="1"/>
      <w:numFmt w:val="decimal"/>
      <w:lvlText w:val="%1."/>
      <w:lvlJc w:val="left"/>
      <w:pPr>
        <w:ind w:left="121" w:hanging="4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3D0FE74">
      <w:start w:val="1"/>
      <w:numFmt w:val="bullet"/>
      <w:lvlText w:val="•"/>
      <w:lvlJc w:val="left"/>
      <w:pPr>
        <w:ind w:left="1068" w:hanging="411"/>
      </w:pPr>
      <w:rPr>
        <w:rFonts w:hint="default"/>
      </w:rPr>
    </w:lvl>
    <w:lvl w:ilvl="2" w:tplc="5150D7A6">
      <w:start w:val="1"/>
      <w:numFmt w:val="bullet"/>
      <w:lvlText w:val="•"/>
      <w:lvlJc w:val="left"/>
      <w:pPr>
        <w:ind w:left="2014" w:hanging="411"/>
      </w:pPr>
      <w:rPr>
        <w:rFonts w:hint="default"/>
      </w:rPr>
    </w:lvl>
    <w:lvl w:ilvl="3" w:tplc="95881F70">
      <w:start w:val="1"/>
      <w:numFmt w:val="bullet"/>
      <w:lvlText w:val="•"/>
      <w:lvlJc w:val="left"/>
      <w:pPr>
        <w:ind w:left="2961" w:hanging="411"/>
      </w:pPr>
      <w:rPr>
        <w:rFonts w:hint="default"/>
      </w:rPr>
    </w:lvl>
    <w:lvl w:ilvl="4" w:tplc="6D48F12E">
      <w:start w:val="1"/>
      <w:numFmt w:val="bullet"/>
      <w:lvlText w:val="•"/>
      <w:lvlJc w:val="left"/>
      <w:pPr>
        <w:ind w:left="3907" w:hanging="411"/>
      </w:pPr>
      <w:rPr>
        <w:rFonts w:hint="default"/>
      </w:rPr>
    </w:lvl>
    <w:lvl w:ilvl="5" w:tplc="FF923014">
      <w:start w:val="1"/>
      <w:numFmt w:val="bullet"/>
      <w:lvlText w:val="•"/>
      <w:lvlJc w:val="left"/>
      <w:pPr>
        <w:ind w:left="4854" w:hanging="411"/>
      </w:pPr>
      <w:rPr>
        <w:rFonts w:hint="default"/>
      </w:rPr>
    </w:lvl>
    <w:lvl w:ilvl="6" w:tplc="DD5000D4">
      <w:start w:val="1"/>
      <w:numFmt w:val="bullet"/>
      <w:lvlText w:val="•"/>
      <w:lvlJc w:val="left"/>
      <w:pPr>
        <w:ind w:left="5800" w:hanging="411"/>
      </w:pPr>
      <w:rPr>
        <w:rFonts w:hint="default"/>
      </w:rPr>
    </w:lvl>
    <w:lvl w:ilvl="7" w:tplc="104C741A">
      <w:start w:val="1"/>
      <w:numFmt w:val="bullet"/>
      <w:lvlText w:val="•"/>
      <w:lvlJc w:val="left"/>
      <w:pPr>
        <w:ind w:left="6746" w:hanging="411"/>
      </w:pPr>
      <w:rPr>
        <w:rFonts w:hint="default"/>
      </w:rPr>
    </w:lvl>
    <w:lvl w:ilvl="8" w:tplc="9C0CDEA4">
      <w:start w:val="1"/>
      <w:numFmt w:val="bullet"/>
      <w:lvlText w:val="•"/>
      <w:lvlJc w:val="left"/>
      <w:pPr>
        <w:ind w:left="7693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892"/>
    <w:rsid w:val="00003802"/>
    <w:rsid w:val="0000585B"/>
    <w:rsid w:val="00010F76"/>
    <w:rsid w:val="0001373B"/>
    <w:rsid w:val="00032628"/>
    <w:rsid w:val="00050E3B"/>
    <w:rsid w:val="00077615"/>
    <w:rsid w:val="0008530E"/>
    <w:rsid w:val="00090B94"/>
    <w:rsid w:val="000960B5"/>
    <w:rsid w:val="000A159C"/>
    <w:rsid w:val="000A1D36"/>
    <w:rsid w:val="000A38BC"/>
    <w:rsid w:val="000B3E86"/>
    <w:rsid w:val="000F7A42"/>
    <w:rsid w:val="001077EC"/>
    <w:rsid w:val="001124DA"/>
    <w:rsid w:val="00112578"/>
    <w:rsid w:val="0012068B"/>
    <w:rsid w:val="0013204C"/>
    <w:rsid w:val="001348A6"/>
    <w:rsid w:val="001469BB"/>
    <w:rsid w:val="00152DC0"/>
    <w:rsid w:val="00192F6B"/>
    <w:rsid w:val="001A6290"/>
    <w:rsid w:val="001B6345"/>
    <w:rsid w:val="001B785C"/>
    <w:rsid w:val="001D7F5A"/>
    <w:rsid w:val="002146D5"/>
    <w:rsid w:val="002152B6"/>
    <w:rsid w:val="00244C6B"/>
    <w:rsid w:val="00245C83"/>
    <w:rsid w:val="00265748"/>
    <w:rsid w:val="00270892"/>
    <w:rsid w:val="00273598"/>
    <w:rsid w:val="0027493A"/>
    <w:rsid w:val="00282AA5"/>
    <w:rsid w:val="00291CA3"/>
    <w:rsid w:val="0029598B"/>
    <w:rsid w:val="002A3B9E"/>
    <w:rsid w:val="002A45BE"/>
    <w:rsid w:val="002A7548"/>
    <w:rsid w:val="002A79D0"/>
    <w:rsid w:val="002B1649"/>
    <w:rsid w:val="002B4368"/>
    <w:rsid w:val="002C3E09"/>
    <w:rsid w:val="002D6B0A"/>
    <w:rsid w:val="002E562E"/>
    <w:rsid w:val="002F07C1"/>
    <w:rsid w:val="002F0B2A"/>
    <w:rsid w:val="002F402C"/>
    <w:rsid w:val="0031188A"/>
    <w:rsid w:val="00344683"/>
    <w:rsid w:val="003453A1"/>
    <w:rsid w:val="00345A3C"/>
    <w:rsid w:val="00350B7F"/>
    <w:rsid w:val="00356B1B"/>
    <w:rsid w:val="003642F7"/>
    <w:rsid w:val="00365BBF"/>
    <w:rsid w:val="00382528"/>
    <w:rsid w:val="00383C28"/>
    <w:rsid w:val="00384015"/>
    <w:rsid w:val="00384E1F"/>
    <w:rsid w:val="003862DD"/>
    <w:rsid w:val="003A3B8D"/>
    <w:rsid w:val="003A3D09"/>
    <w:rsid w:val="003A6C8A"/>
    <w:rsid w:val="003C764F"/>
    <w:rsid w:val="003D2538"/>
    <w:rsid w:val="003E21E7"/>
    <w:rsid w:val="003E3991"/>
    <w:rsid w:val="00402252"/>
    <w:rsid w:val="004255F8"/>
    <w:rsid w:val="00425F5C"/>
    <w:rsid w:val="00436022"/>
    <w:rsid w:val="0044039C"/>
    <w:rsid w:val="004437A4"/>
    <w:rsid w:val="004516D3"/>
    <w:rsid w:val="004548BE"/>
    <w:rsid w:val="00455BDA"/>
    <w:rsid w:val="00456A1D"/>
    <w:rsid w:val="00460AB7"/>
    <w:rsid w:val="004658F6"/>
    <w:rsid w:val="00471716"/>
    <w:rsid w:val="00476D9B"/>
    <w:rsid w:val="00477C0A"/>
    <w:rsid w:val="00486E0D"/>
    <w:rsid w:val="00491808"/>
    <w:rsid w:val="00494DB0"/>
    <w:rsid w:val="0049772A"/>
    <w:rsid w:val="004B3039"/>
    <w:rsid w:val="004E72CD"/>
    <w:rsid w:val="004F04CF"/>
    <w:rsid w:val="004F5871"/>
    <w:rsid w:val="005008AA"/>
    <w:rsid w:val="00507D80"/>
    <w:rsid w:val="00523228"/>
    <w:rsid w:val="00571164"/>
    <w:rsid w:val="005757BE"/>
    <w:rsid w:val="005758D2"/>
    <w:rsid w:val="00576FC0"/>
    <w:rsid w:val="005A0FFD"/>
    <w:rsid w:val="005A28FD"/>
    <w:rsid w:val="005A4777"/>
    <w:rsid w:val="005B2A5F"/>
    <w:rsid w:val="005C179A"/>
    <w:rsid w:val="005C5DC7"/>
    <w:rsid w:val="006014FE"/>
    <w:rsid w:val="00623E63"/>
    <w:rsid w:val="0063143F"/>
    <w:rsid w:val="00631F34"/>
    <w:rsid w:val="006330EA"/>
    <w:rsid w:val="006332AB"/>
    <w:rsid w:val="006457C4"/>
    <w:rsid w:val="006464AF"/>
    <w:rsid w:val="006479C3"/>
    <w:rsid w:val="00651C61"/>
    <w:rsid w:val="00652CFF"/>
    <w:rsid w:val="00653BE7"/>
    <w:rsid w:val="006653CC"/>
    <w:rsid w:val="006849D4"/>
    <w:rsid w:val="00685A4A"/>
    <w:rsid w:val="006935C2"/>
    <w:rsid w:val="006938BA"/>
    <w:rsid w:val="006A47C4"/>
    <w:rsid w:val="006A7160"/>
    <w:rsid w:val="006B1CBC"/>
    <w:rsid w:val="006B38DB"/>
    <w:rsid w:val="006C2007"/>
    <w:rsid w:val="006C5135"/>
    <w:rsid w:val="006C5ECE"/>
    <w:rsid w:val="006D6F8B"/>
    <w:rsid w:val="006F3DC1"/>
    <w:rsid w:val="006F7353"/>
    <w:rsid w:val="007065E4"/>
    <w:rsid w:val="007110A3"/>
    <w:rsid w:val="007148E6"/>
    <w:rsid w:val="007213D6"/>
    <w:rsid w:val="00753371"/>
    <w:rsid w:val="007534A7"/>
    <w:rsid w:val="00754BAB"/>
    <w:rsid w:val="007655A3"/>
    <w:rsid w:val="007904E2"/>
    <w:rsid w:val="007A2FEA"/>
    <w:rsid w:val="007B6A0B"/>
    <w:rsid w:val="007C33D5"/>
    <w:rsid w:val="007C4B31"/>
    <w:rsid w:val="007C636F"/>
    <w:rsid w:val="007D5536"/>
    <w:rsid w:val="007E0E5C"/>
    <w:rsid w:val="007E2050"/>
    <w:rsid w:val="007E2679"/>
    <w:rsid w:val="007E658A"/>
    <w:rsid w:val="007F17D0"/>
    <w:rsid w:val="007F267F"/>
    <w:rsid w:val="007F2FE0"/>
    <w:rsid w:val="007F61A4"/>
    <w:rsid w:val="008212E0"/>
    <w:rsid w:val="00823766"/>
    <w:rsid w:val="00834ECC"/>
    <w:rsid w:val="00837AD0"/>
    <w:rsid w:val="00841788"/>
    <w:rsid w:val="00842532"/>
    <w:rsid w:val="008437E6"/>
    <w:rsid w:val="00845B56"/>
    <w:rsid w:val="00846B3F"/>
    <w:rsid w:val="008646A8"/>
    <w:rsid w:val="00870697"/>
    <w:rsid w:val="008844BC"/>
    <w:rsid w:val="008869C4"/>
    <w:rsid w:val="00887A1E"/>
    <w:rsid w:val="00891FF1"/>
    <w:rsid w:val="008923DF"/>
    <w:rsid w:val="008B03B2"/>
    <w:rsid w:val="008C27EE"/>
    <w:rsid w:val="008C54F2"/>
    <w:rsid w:val="008D2CF2"/>
    <w:rsid w:val="008F1D2D"/>
    <w:rsid w:val="009040F0"/>
    <w:rsid w:val="00907B79"/>
    <w:rsid w:val="009115AF"/>
    <w:rsid w:val="00911C49"/>
    <w:rsid w:val="00912B1E"/>
    <w:rsid w:val="009256F5"/>
    <w:rsid w:val="00934CD5"/>
    <w:rsid w:val="00943FDF"/>
    <w:rsid w:val="009440F7"/>
    <w:rsid w:val="00946D47"/>
    <w:rsid w:val="0096571A"/>
    <w:rsid w:val="0096695C"/>
    <w:rsid w:val="00967ED3"/>
    <w:rsid w:val="00973A31"/>
    <w:rsid w:val="00980698"/>
    <w:rsid w:val="00991169"/>
    <w:rsid w:val="00997404"/>
    <w:rsid w:val="009A1B12"/>
    <w:rsid w:val="009A26E5"/>
    <w:rsid w:val="009C250A"/>
    <w:rsid w:val="009C254C"/>
    <w:rsid w:val="009D7C05"/>
    <w:rsid w:val="009F3459"/>
    <w:rsid w:val="00A1214C"/>
    <w:rsid w:val="00A25C03"/>
    <w:rsid w:val="00A344CE"/>
    <w:rsid w:val="00A368C3"/>
    <w:rsid w:val="00A407EF"/>
    <w:rsid w:val="00A70637"/>
    <w:rsid w:val="00A72CFA"/>
    <w:rsid w:val="00A812D2"/>
    <w:rsid w:val="00A83A8E"/>
    <w:rsid w:val="00A91D51"/>
    <w:rsid w:val="00AA30DA"/>
    <w:rsid w:val="00AC5E55"/>
    <w:rsid w:val="00AC74A5"/>
    <w:rsid w:val="00AE1983"/>
    <w:rsid w:val="00AE4BDF"/>
    <w:rsid w:val="00AE60D7"/>
    <w:rsid w:val="00AF211B"/>
    <w:rsid w:val="00AF7E52"/>
    <w:rsid w:val="00B03BD5"/>
    <w:rsid w:val="00B30B75"/>
    <w:rsid w:val="00B40B16"/>
    <w:rsid w:val="00B41D9E"/>
    <w:rsid w:val="00B41F67"/>
    <w:rsid w:val="00B432D0"/>
    <w:rsid w:val="00B46305"/>
    <w:rsid w:val="00B62F05"/>
    <w:rsid w:val="00B72A81"/>
    <w:rsid w:val="00B75EE6"/>
    <w:rsid w:val="00B85086"/>
    <w:rsid w:val="00B873C5"/>
    <w:rsid w:val="00B91A6D"/>
    <w:rsid w:val="00BA5DDF"/>
    <w:rsid w:val="00BB3775"/>
    <w:rsid w:val="00BD17B7"/>
    <w:rsid w:val="00BD26A4"/>
    <w:rsid w:val="00BD659F"/>
    <w:rsid w:val="00BF1909"/>
    <w:rsid w:val="00BF7056"/>
    <w:rsid w:val="00C00478"/>
    <w:rsid w:val="00C00C63"/>
    <w:rsid w:val="00C03258"/>
    <w:rsid w:val="00C2027D"/>
    <w:rsid w:val="00C21832"/>
    <w:rsid w:val="00C24E58"/>
    <w:rsid w:val="00C2761E"/>
    <w:rsid w:val="00C30BBE"/>
    <w:rsid w:val="00C32057"/>
    <w:rsid w:val="00C42B02"/>
    <w:rsid w:val="00C5711D"/>
    <w:rsid w:val="00C57D60"/>
    <w:rsid w:val="00C60700"/>
    <w:rsid w:val="00C643BB"/>
    <w:rsid w:val="00C8118E"/>
    <w:rsid w:val="00CA17DB"/>
    <w:rsid w:val="00CC5508"/>
    <w:rsid w:val="00CD5F4C"/>
    <w:rsid w:val="00CE6CE2"/>
    <w:rsid w:val="00CF07F0"/>
    <w:rsid w:val="00D0266A"/>
    <w:rsid w:val="00D05CF1"/>
    <w:rsid w:val="00D06855"/>
    <w:rsid w:val="00D0780A"/>
    <w:rsid w:val="00D1214F"/>
    <w:rsid w:val="00D12517"/>
    <w:rsid w:val="00D2304C"/>
    <w:rsid w:val="00D31D49"/>
    <w:rsid w:val="00D34EC4"/>
    <w:rsid w:val="00D36F1C"/>
    <w:rsid w:val="00D5009C"/>
    <w:rsid w:val="00D51DF3"/>
    <w:rsid w:val="00D563EA"/>
    <w:rsid w:val="00D61DB5"/>
    <w:rsid w:val="00D64C95"/>
    <w:rsid w:val="00D65E21"/>
    <w:rsid w:val="00D661D3"/>
    <w:rsid w:val="00D84162"/>
    <w:rsid w:val="00DA2389"/>
    <w:rsid w:val="00DA52CC"/>
    <w:rsid w:val="00DA7DA1"/>
    <w:rsid w:val="00DB6D8A"/>
    <w:rsid w:val="00DD181A"/>
    <w:rsid w:val="00DD6366"/>
    <w:rsid w:val="00DE43C1"/>
    <w:rsid w:val="00DF0F54"/>
    <w:rsid w:val="00DF7AFD"/>
    <w:rsid w:val="00E02371"/>
    <w:rsid w:val="00E043D4"/>
    <w:rsid w:val="00E14A0B"/>
    <w:rsid w:val="00E22F2F"/>
    <w:rsid w:val="00E243BE"/>
    <w:rsid w:val="00E2557D"/>
    <w:rsid w:val="00E32CC1"/>
    <w:rsid w:val="00E55990"/>
    <w:rsid w:val="00E64402"/>
    <w:rsid w:val="00E74B44"/>
    <w:rsid w:val="00E832BE"/>
    <w:rsid w:val="00E95920"/>
    <w:rsid w:val="00E95CA5"/>
    <w:rsid w:val="00E96D28"/>
    <w:rsid w:val="00E97365"/>
    <w:rsid w:val="00EA4F80"/>
    <w:rsid w:val="00ED2CB1"/>
    <w:rsid w:val="00ED36CD"/>
    <w:rsid w:val="00EF35E4"/>
    <w:rsid w:val="00F05311"/>
    <w:rsid w:val="00F06021"/>
    <w:rsid w:val="00F17698"/>
    <w:rsid w:val="00F278C1"/>
    <w:rsid w:val="00F30102"/>
    <w:rsid w:val="00F353C4"/>
    <w:rsid w:val="00F4649F"/>
    <w:rsid w:val="00F46CEF"/>
    <w:rsid w:val="00F52A06"/>
    <w:rsid w:val="00F54F0B"/>
    <w:rsid w:val="00F60AF8"/>
    <w:rsid w:val="00F65645"/>
    <w:rsid w:val="00F6659C"/>
    <w:rsid w:val="00F96A25"/>
    <w:rsid w:val="00FA0677"/>
    <w:rsid w:val="00FB2DC9"/>
    <w:rsid w:val="00FB5A79"/>
    <w:rsid w:val="00FC14EE"/>
    <w:rsid w:val="00FD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B2A"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2F0B2A"/>
  </w:style>
  <w:style w:type="paragraph" w:customStyle="1" w:styleId="TableParagraph">
    <w:name w:val="Table Paragraph"/>
    <w:basedOn w:val="a"/>
    <w:uiPriority w:val="1"/>
    <w:qFormat/>
    <w:rsid w:val="002F0B2A"/>
  </w:style>
  <w:style w:type="paragraph" w:styleId="a5">
    <w:name w:val="header"/>
    <w:basedOn w:val="a"/>
    <w:link w:val="a6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6F8B"/>
  </w:style>
  <w:style w:type="paragraph" w:styleId="a7">
    <w:name w:val="footer"/>
    <w:basedOn w:val="a"/>
    <w:link w:val="a8"/>
    <w:uiPriority w:val="99"/>
    <w:unhideWhenUsed/>
    <w:rsid w:val="006D6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F8B"/>
  </w:style>
  <w:style w:type="paragraph" w:styleId="a9">
    <w:name w:val="Balloon Text"/>
    <w:basedOn w:val="a"/>
    <w:link w:val="aa"/>
    <w:uiPriority w:val="99"/>
    <w:semiHidden/>
    <w:unhideWhenUsed/>
    <w:rsid w:val="00911C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C4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243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43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43B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43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43BE"/>
    <w:rPr>
      <w:b/>
      <w:bCs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D1214F"/>
    <w:rPr>
      <w:rFonts w:ascii="Arial" w:eastAsia="Arial" w:hAnsi="Arial" w:cs="Arial"/>
    </w:rPr>
  </w:style>
  <w:style w:type="paragraph" w:customStyle="1" w:styleId="ConsPlusNormal">
    <w:name w:val="ConsPlusNormal"/>
    <w:next w:val="a"/>
    <w:link w:val="ConsPlusNormal1"/>
    <w:uiPriority w:val="99"/>
    <w:qFormat/>
    <w:rsid w:val="00D1214F"/>
    <w:pPr>
      <w:suppressAutoHyphens/>
      <w:autoSpaceDE w:val="0"/>
      <w:ind w:firstLine="72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654B4C48C2ADA0E5E4A0FE1BFC43E0186D92AAFCA995B7478268756D0A2921620DA0FF793C2BCB6A3EF32Bi6ACA" TargetMode="External"/><Relationship Id="rId18" Type="http://schemas.openxmlformats.org/officeDocument/2006/relationships/hyperlink" Target="consultantplus://offline/ref%3D654B4C48C2ADA0E5E4A0FE1BFC43E0186D92AAFCA995B7478268756D0A2921620DA0FF793C2BCB6A3EF32Bi6ACA" TargetMode="External"/><Relationship Id="rId2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9" Type="http://schemas.openxmlformats.org/officeDocument/2006/relationships/hyperlink" Target="consultantplus://offline/ref%3D654B4C48C2ADA0E5E4A0FE1BFC43E0186D92AAFCA995B7478268756D0A2921620DA0FF793C2BCB6A3EF32Bi6ACA" TargetMode="External"/><Relationship Id="rId21" Type="http://schemas.openxmlformats.org/officeDocument/2006/relationships/hyperlink" Target="consultantplus://offline/ref%3D654B4C48C2ADA0E5E4A0FE1BFC43E0186D92AAFCA995B7478268756D0A2921620DA0FF793C2BCB6A3EF32Bi6ACA" TargetMode="External"/><Relationship Id="rId34" Type="http://schemas.openxmlformats.org/officeDocument/2006/relationships/hyperlink" Target="consultantplus://offline/ref%3D654B4C48C2ADA0E5E4A0FE1BFC43E0186D92AAFCA995B7478268756D0A2921620DA0FF793C2BCB6A3EF32Bi6ACA" TargetMode="External"/><Relationship Id="rId42" Type="http://schemas.openxmlformats.org/officeDocument/2006/relationships/hyperlink" Target="consultantplus://offline/ref%3D654B4C48C2ADA0E5E4A0FE1BFC43E0186D92AAFCA995B7478268756D0A2921620DA0FF793C2BCB6A3EF32Bi6ACA" TargetMode="External"/><Relationship Id="rId4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0" Type="http://schemas.openxmlformats.org/officeDocument/2006/relationships/hyperlink" Target="consultantplus://offline/ref%3D654B4C48C2ADA0E5E4A0FE1BFC43E0186D92AAFCA995B7478268756D0A2921620DA0FF793C2BCB6A3EF32Bi6ACA" TargetMode="External"/><Relationship Id="rId55" Type="http://schemas.openxmlformats.org/officeDocument/2006/relationships/hyperlink" Target="consultantplus://offline/ref%3D654B4C48C2ADA0E5E4A0FE1BFC43E0186D92AAFCA995B7478268756D0A2921620DA0FF793C2BCB6A3EF32Bi6ACA" TargetMode="External"/><Relationship Id="rId63" Type="http://schemas.openxmlformats.org/officeDocument/2006/relationships/hyperlink" Target="consultantplus://offline/ref%3D654B4C48C2ADA0E5E4A0FE1BFC43E0186D92AAFCA995B7478268756D0A2921620DA0FF793C2BCB6A3EF32Bi6ACA" TargetMode="External"/><Relationship Id="rId6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54B4C48C2ADA0E5E4A0FE1BFC43E0186D92AAFCA995B7478268756D0A2921620DA0FF793C2BCB6A3EF32Bi6ACA" TargetMode="External"/><Relationship Id="rId29" Type="http://schemas.openxmlformats.org/officeDocument/2006/relationships/hyperlink" Target="consultantplus://offline/ref%3D654B4C48C2ADA0E5E4A0FE1BFC43E0186D92AAFCA995B7478268756D0A2921620DA0FF793C2BCB6A3EF32Bi6A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654B4C48C2ADA0E5E4A0FE1BFC43E0186D92AAFCA995B7478268756D0A2921620DA0FF793C2BCB6A3EF32Bi6ACA" TargetMode="External"/><Relationship Id="rId24" Type="http://schemas.openxmlformats.org/officeDocument/2006/relationships/hyperlink" Target="consultantplus://offline/ref%3D654B4C48C2ADA0E5E4A0FE1BFC43E0186D92AAFCA995B7478268756D0A2921620DA0FF793C2BCB6A3EF32Bi6ACA" TargetMode="External"/><Relationship Id="rId32" Type="http://schemas.openxmlformats.org/officeDocument/2006/relationships/hyperlink" Target="consultantplus://offline/ref%3D654B4C48C2ADA0E5E4A0FE1BFC43E0186D92AAFCA995B7478268756D0A2921620DA0FF793C2BCB6A3EF32Bi6ACA" TargetMode="External"/><Relationship Id="rId37" Type="http://schemas.openxmlformats.org/officeDocument/2006/relationships/hyperlink" Target="consultantplus://offline/ref%3D654B4C48C2ADA0E5E4A0FE1BFC43E0186D92AAFCA995B7478268756D0A2921620DA0FF793C2BCB6A3EF32Bi6ACA" TargetMode="External"/><Relationship Id="rId40" Type="http://schemas.openxmlformats.org/officeDocument/2006/relationships/hyperlink" Target="consultantplus://offline/ref%3D654B4C48C2ADA0E5E4A0FE1BFC43E0186D92AAFCA995B7478268756D0A2921620DA0FF793C2BCB6A3EF32Bi6ACA" TargetMode="External"/><Relationship Id="rId4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3" Type="http://schemas.openxmlformats.org/officeDocument/2006/relationships/hyperlink" Target="consultantplus://offline/ref%3D654B4C48C2ADA0E5E4A0FE1BFC43E0186D92AAFCA995B7478268756D0A2921620DA0FF793C2BCB6A3EF32Bi6ACA" TargetMode="External"/><Relationship Id="rId58" Type="http://schemas.openxmlformats.org/officeDocument/2006/relationships/hyperlink" Target="consultantplus://offline/ref%3D654B4C48C2ADA0E5E4A0FE1BFC43E0186D92AAFCA995B7478268756D0A2921620DA0FF793C2BCB6A3EF32Bi6ACA" TargetMode="External"/><Relationship Id="rId6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54B4C48C2ADA0E5E4A0FE1BFC43E0186D92AAFCA995B7478268756D0A2921620DA0FF793C2BCB6A3EF32Bi6ACA" TargetMode="External"/><Relationship Id="rId23" Type="http://schemas.openxmlformats.org/officeDocument/2006/relationships/hyperlink" Target="consultantplus://offline/ref%3D654B4C48C2ADA0E5E4A0FE1BFC43E0186D92AAFCA995B7478268756D0A2921620DA0FF793C2BCB6A3EF32Bi6ACA" TargetMode="External"/><Relationship Id="rId2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6" Type="http://schemas.openxmlformats.org/officeDocument/2006/relationships/hyperlink" Target="consultantplus://offline/ref%3D654B4C48C2ADA0E5E4A0FE1BFC43E0186D92AAFCA995B7478268756D0A2921620DA0FF793C2BCB6A3EF32Bi6ACA" TargetMode="External"/><Relationship Id="rId49" Type="http://schemas.openxmlformats.org/officeDocument/2006/relationships/hyperlink" Target="consultantplus://offline/ref%3D654B4C48C2ADA0E5E4A0FE1BFC43E0186D92AAFCA995B7478268756D0A2921620DA0FF793C2BCB6A3EF32Bi6ACA" TargetMode="External"/><Relationship Id="rId57" Type="http://schemas.openxmlformats.org/officeDocument/2006/relationships/hyperlink" Target="consultantplus://offline/ref%3D654B4C48C2ADA0E5E4A0FE1BFC43E0186D92AAFCA995B7478268756D0A2921620DA0FF793C2BCB6A3EF32Bi6ACA" TargetMode="External"/><Relationship Id="rId61" Type="http://schemas.openxmlformats.org/officeDocument/2006/relationships/hyperlink" Target="consultantplus://offline/ref%3D654B4C48C2ADA0E5E4A0FE1BFC43E0186D92AAFCA995B7478268756D0A2921620DA0FF793C2BCB6A3EF32Bi6ACA" TargetMode="External"/><Relationship Id="rId10" Type="http://schemas.openxmlformats.org/officeDocument/2006/relationships/hyperlink" Target="consultantplus://offline/ref%3D654B4C48C2ADA0E5E4A0FE1BFC43E0186D92AAFCA995B7478268756D0A2921620DA0FF793C2BCB6A3EF32Bi6ACA" TargetMode="External"/><Relationship Id="rId19" Type="http://schemas.openxmlformats.org/officeDocument/2006/relationships/hyperlink" Target="consultantplus://offline/ref%3D654B4C48C2ADA0E5E4A0FE1BFC43E0186D92AAFCA995B7478268756D0A2921620DA0FF793C2BCB6A3EF32Bi6ACA" TargetMode="External"/><Relationship Id="rId31" Type="http://schemas.openxmlformats.org/officeDocument/2006/relationships/hyperlink" Target="consultantplus://offline/ref%3D654B4C48C2ADA0E5E4A0FE1BFC43E0186D92AAFCA995B7478268756D0A2921620DA0FF793C2BCB6A3EF32Bi6ACA" TargetMode="External"/><Relationship Id="rId44" Type="http://schemas.openxmlformats.org/officeDocument/2006/relationships/hyperlink" Target="consultantplus://offline/ref%3D654B4C48C2ADA0E5E4A0FE1BFC43E0186D92AAFCA995B7478268756D0A2921620DA0FF793C2BCB6A3EF32Bi6ACA" TargetMode="External"/><Relationship Id="rId52" Type="http://schemas.openxmlformats.org/officeDocument/2006/relationships/hyperlink" Target="consultantplus://offline/ref%3D654B4C48C2ADA0E5E4A0FE1BFC43E0186D92AAFCA995B7478268756D0A2921620DA0FF793C2BCB6A3EF32Bi6ACA" TargetMode="External"/><Relationship Id="rId60" Type="http://schemas.openxmlformats.org/officeDocument/2006/relationships/hyperlink" Target="consultantplus://offline/ref%3D654B4C48C2ADA0E5E4A0FE1BFC43E0186D92AAFCA995B7478268756D0A2921620DA0FF793C2BCB6A3EF32Bi6ACA" TargetMode="External"/><Relationship Id="rId6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54B4C48C2ADA0E5E4A0FE1BFC43E0186D92AAFCA995B7478268756D0A2921620DA0FF793C2BCB6A3EF32Bi6ACA" TargetMode="External"/><Relationship Id="rId14" Type="http://schemas.openxmlformats.org/officeDocument/2006/relationships/hyperlink" Target="consultantplus://offline/ref%3D654B4C48C2ADA0E5E4A0FE1BFC43E0186D92AAFCA995B7478268756D0A2921620DA0FF793C2BCB6A3EF32Bi6ACA" TargetMode="External"/><Relationship Id="rId22" Type="http://schemas.openxmlformats.org/officeDocument/2006/relationships/hyperlink" Target="consultantplus://offline/ref%3D654B4C48C2ADA0E5E4A0FE1BFC43E0186D92AAFCA995B7478268756D0A2921620DA0FF793C2BCB6A3EF32Bi6ACA" TargetMode="External"/><Relationship Id="rId2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0" Type="http://schemas.openxmlformats.org/officeDocument/2006/relationships/hyperlink" Target="consultantplus://offline/ref%3D654B4C48C2ADA0E5E4A0FE1BFC43E0186D92AAFCA995B7478268756D0A2921620DA0FF793C2BCB6A3EF32Bi6ACA" TargetMode="External"/><Relationship Id="rId35" Type="http://schemas.openxmlformats.org/officeDocument/2006/relationships/hyperlink" Target="consultantplus://offline/ref%3D654B4C48C2ADA0E5E4A0FE1BFC43E0186D92AAFCA995B7478268756D0A2921620DA0FF793C2BCB6A3EF32Bi6ACA" TargetMode="External"/><Relationship Id="rId43" Type="http://schemas.openxmlformats.org/officeDocument/2006/relationships/hyperlink" Target="consultantplus://offline/ref%3D654B4C48C2ADA0E5E4A0FE1BFC43E0186D92AAFCA995B7478268756D0A2921620DA0FF793C2BCB6A3EF32Bi6ACA" TargetMode="External"/><Relationship Id="rId48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6" Type="http://schemas.openxmlformats.org/officeDocument/2006/relationships/hyperlink" Target="consultantplus://offline/ref%3D654B4C48C2ADA0E5E4A0FE1BFC43E0186D92AAFCA995B7478268756D0A2921620DA0FF793C2BCB6A3EF32Bi6ACA" TargetMode="External"/><Relationship Id="rId64" Type="http://schemas.openxmlformats.org/officeDocument/2006/relationships/hyperlink" Target="consultantplus://offline/ref%3D654B4C48C2ADA0E5E4A0FE1BFC43E0186D92AAFCA995B7478268756D0A2921620DA0FF793C2BCB6A3EF32Bi6ACA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654B4C48C2ADA0E5E4A0FE1BFC43E0186D92AAFCA995B7478268756D0A2921620DA0FF793C2BCB6A3EF32Bi6ACA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654B4C48C2ADA0E5E4A0FE1BFC43E0186D92AAFCA995B7478268756D0A2921620DA0FF793C2BCB6A3EF32Bi6ACA" TargetMode="External"/><Relationship Id="rId17" Type="http://schemas.openxmlformats.org/officeDocument/2006/relationships/hyperlink" Target="consultantplus://offline/ref%3D654B4C48C2ADA0E5E4A0FE1BFC43E0186D92AAFCA995B7478268756D0A2921620DA0FF793C2BCB6A3EF32Bi6ACA" TargetMode="External"/><Relationship Id="rId25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33" Type="http://schemas.openxmlformats.org/officeDocument/2006/relationships/hyperlink" Target="consultantplus://offline/ref%3D654B4C48C2ADA0E5E4A0FE1BFC43E0186D92AAFCA995B7478268756D0A2921620DA0FF793C2BCB6A3EF32Bi6ACA" TargetMode="External"/><Relationship Id="rId38" Type="http://schemas.openxmlformats.org/officeDocument/2006/relationships/hyperlink" Target="consultantplus://offline/ref%3D654B4C48C2ADA0E5E4A0FE1BFC43E0186D92AAFCA995B7478268756D0A2921620DA0FF793C2BCB6A3EF32Bi6ACA" TargetMode="External"/><Relationship Id="rId46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59" Type="http://schemas.openxmlformats.org/officeDocument/2006/relationships/hyperlink" Target="consultantplus://offline/ref%3D654B4C48C2ADA0E5E4A0FE1BFC43E0186D92AAFCA995B7478268756D0A2921620DA0FF793C2BCB6A3EF32Bi6ACA" TargetMode="External"/><Relationship Id="rId67" Type="http://schemas.openxmlformats.org/officeDocument/2006/relationships/hyperlink" Target="file:///C:\Users\Q\Desktop\&#1060;&#1086;&#1090;&#1086;\&#1053;&#1040;&#1089;&#1090;&#1103;%20&#1092;&#1086;&#1090;&#1086;%20&#1089;%20&#1090;&#1077;&#1083;&#1077;&#1092;&#1086;&#1085;&#1072;\&#1053;&#1072;&#1089;&#1090;&#1103;%20&#1086;&#1087;&#1103;&#1090;&#1100;%20%20&#1088;&#1072;&#1073;&#1086;&#1090;&#1072;&#1077;&#1090;\&#1054;&#1055;&#1055;\&#1055;&#1056;&#1054;&#1045;&#1050;&#1058;%20&#1050;&#1055;%202017%20(&#1076;&#1083;&#1103;%20&#1054;&#1052;&#1057;).xlsx" TargetMode="External"/><Relationship Id="rId20" Type="http://schemas.openxmlformats.org/officeDocument/2006/relationships/hyperlink" Target="consultantplus://offline/ref%3D654B4C48C2ADA0E5E4A0FE1BFC43E0186D92AAFCA995B7478268756D0A2921620DA0FF793C2BCB6A3EF32Bi6ACA" TargetMode="External"/><Relationship Id="rId41" Type="http://schemas.openxmlformats.org/officeDocument/2006/relationships/hyperlink" Target="consultantplus://offline/ref%3D654B4C48C2ADA0E5E4A0FE1BFC43E0186D92AAFCA995B7478268756D0A2921620DA0FF793C2BCB6A3EF32Bi6ACA" TargetMode="External"/><Relationship Id="rId54" Type="http://schemas.openxmlformats.org/officeDocument/2006/relationships/hyperlink" Target="consultantplus://offline/ref%3D654B4C48C2ADA0E5E4A0FE1BFC43E0186D92AAFCA995B7478268756D0A2921620DA0FF793C2BCB6A3EF32Bi6ACA" TargetMode="External"/><Relationship Id="rId62" Type="http://schemas.openxmlformats.org/officeDocument/2006/relationships/hyperlink" Target="consultantplus://offline/ref%3D654B4C48C2ADA0E5E4A0FE1BFC43E0186D92AAFCA995B7478268756D0A2921620DA0FF793C2BCB6A3EF32Bi6AC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78B9D-8822-4FC4-8FA7-297EAD0D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Ekonomika_N</dc:creator>
  <cp:lastModifiedBy>Машбюро</cp:lastModifiedBy>
  <cp:revision>7</cp:revision>
  <cp:lastPrinted>2022-07-12T02:09:00Z</cp:lastPrinted>
  <dcterms:created xsi:type="dcterms:W3CDTF">2022-07-12T02:05:00Z</dcterms:created>
  <dcterms:modified xsi:type="dcterms:W3CDTF">2022-07-12T05:47:00Z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