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0" w:rsidRDefault="00DF3A90" w:rsidP="00DF3A9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DF3A90" w:rsidRDefault="00DF3A90" w:rsidP="00DF3A9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DF3A90" w:rsidRDefault="00DF3A90" w:rsidP="00DF3A90">
      <w:pPr>
        <w:pStyle w:val="ConsPlusNormal"/>
        <w:jc w:val="center"/>
        <w:outlineLvl w:val="0"/>
        <w:rPr>
          <w:szCs w:val="28"/>
        </w:rPr>
      </w:pPr>
    </w:p>
    <w:p w:rsidR="00DF3A90" w:rsidRDefault="00DF3A90" w:rsidP="00DF3A9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DF3A90" w:rsidRDefault="00DF3A90" w:rsidP="00DF3A90">
      <w:pPr>
        <w:pStyle w:val="ConsPlusNormal"/>
        <w:jc w:val="center"/>
        <w:outlineLvl w:val="0"/>
        <w:rPr>
          <w:szCs w:val="28"/>
        </w:rPr>
      </w:pPr>
    </w:p>
    <w:p w:rsidR="00DF3A90" w:rsidRDefault="00DF3A90" w:rsidP="00DF3A9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14.07.2022 № 487</w:t>
      </w:r>
    </w:p>
    <w:p w:rsidR="00DF3A90" w:rsidRDefault="00DF3A90" w:rsidP="00DF3A9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EE08A4" w:rsidRDefault="00EE08A4" w:rsidP="00EE0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8A4" w:rsidRDefault="00EE08A4" w:rsidP="00EE0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4E" w:rsidRPr="00542592" w:rsidRDefault="004F344E" w:rsidP="0076023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542592">
        <w:rPr>
          <w:rFonts w:ascii="Times New Roman" w:eastAsia="Calibri" w:hAnsi="Times New Roman" w:cs="Times New Roman"/>
          <w:sz w:val="28"/>
        </w:rPr>
        <w:t>О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внесении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изменений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в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постановление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Верхнебуреинского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муниципального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района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края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от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17.09.2012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№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906</w:t>
      </w:r>
      <w:r w:rsidR="00EE08A4">
        <w:rPr>
          <w:rFonts w:ascii="Times New Roman" w:eastAsia="Calibri" w:hAnsi="Times New Roman" w:cs="Times New Roman"/>
          <w:sz w:val="28"/>
        </w:rPr>
        <w:t xml:space="preserve"> «</w:t>
      </w:r>
      <w:r w:rsidRPr="00542592">
        <w:rPr>
          <w:rFonts w:ascii="Times New Roman" w:eastAsia="Calibri" w:hAnsi="Times New Roman" w:cs="Times New Roman"/>
          <w:sz w:val="28"/>
        </w:rPr>
        <w:t>Об</w:t>
      </w:r>
      <w:r w:rsidR="00EE08A4">
        <w:rPr>
          <w:rFonts w:ascii="Times New Roman" w:eastAsia="Calibri" w:hAnsi="Times New Roman" w:cs="Times New Roman"/>
          <w:sz w:val="28"/>
        </w:rPr>
        <w:t> </w:t>
      </w:r>
      <w:r w:rsidRPr="00542592">
        <w:rPr>
          <w:rFonts w:ascii="Times New Roman" w:eastAsia="Calibri" w:hAnsi="Times New Roman" w:cs="Times New Roman"/>
          <w:sz w:val="28"/>
        </w:rPr>
        <w:t>утверждении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муниципальной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программы</w:t>
      </w:r>
      <w:r w:rsidR="00EE08A4">
        <w:rPr>
          <w:rFonts w:ascii="Times New Roman" w:eastAsia="Calibri" w:hAnsi="Times New Roman" w:cs="Times New Roman"/>
          <w:sz w:val="28"/>
        </w:rPr>
        <w:t xml:space="preserve"> «</w:t>
      </w:r>
      <w:r w:rsidRPr="00542592">
        <w:rPr>
          <w:rFonts w:ascii="Times New Roman" w:eastAsia="Calibri" w:hAnsi="Times New Roman" w:cs="Times New Roman"/>
          <w:sz w:val="28"/>
        </w:rPr>
        <w:t>Развитие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малого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и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в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Верхнебуреинском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="0082749A">
        <w:rPr>
          <w:rFonts w:ascii="Times New Roman" w:eastAsia="Calibri" w:hAnsi="Times New Roman" w:cs="Times New Roman"/>
          <w:sz w:val="28"/>
        </w:rPr>
        <w:t xml:space="preserve">муниципальном </w:t>
      </w:r>
      <w:r w:rsidRPr="00542592">
        <w:rPr>
          <w:rFonts w:ascii="Times New Roman" w:eastAsia="Calibri" w:hAnsi="Times New Roman" w:cs="Times New Roman"/>
          <w:sz w:val="28"/>
        </w:rPr>
        <w:t>районе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</w:rPr>
        <w:t>края</w:t>
      </w:r>
      <w:r w:rsidR="00EE08A4">
        <w:rPr>
          <w:rFonts w:ascii="Times New Roman" w:eastAsia="Calibri" w:hAnsi="Times New Roman" w:cs="Times New Roman"/>
          <w:sz w:val="28"/>
        </w:rPr>
        <w:t>»</w:t>
      </w:r>
    </w:p>
    <w:p w:rsidR="004F344E" w:rsidRPr="00542592" w:rsidRDefault="004F344E" w:rsidP="0082749A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55F12" w:rsidRPr="00542592" w:rsidRDefault="00C55F12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06.10.2003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№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131-ФЗ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72016" w:rsidRPr="00542592">
        <w:rPr>
          <w:rFonts w:ascii="Times New Roman" w:eastAsia="Calibri" w:hAnsi="Times New Roman" w:cs="Times New Roman"/>
          <w:sz w:val="28"/>
          <w:szCs w:val="28"/>
        </w:rPr>
        <w:t>О</w:t>
      </w:r>
      <w:r w:rsidRPr="00542592">
        <w:rPr>
          <w:rFonts w:ascii="Times New Roman" w:eastAsia="Calibri" w:hAnsi="Times New Roman" w:cs="Times New Roman"/>
          <w:sz w:val="28"/>
          <w:szCs w:val="28"/>
        </w:rPr>
        <w:t>б</w:t>
      </w:r>
      <w:r w:rsidR="00EE08A4">
        <w:rPr>
          <w:rFonts w:ascii="Times New Roman" w:eastAsia="Calibri" w:hAnsi="Times New Roman" w:cs="Times New Roman"/>
          <w:sz w:val="28"/>
          <w:szCs w:val="28"/>
        </w:rPr>
        <w:t> </w:t>
      </w:r>
      <w:r w:rsidRPr="00542592">
        <w:rPr>
          <w:rFonts w:ascii="Times New Roman" w:eastAsia="Calibri" w:hAnsi="Times New Roman" w:cs="Times New Roman"/>
          <w:sz w:val="28"/>
          <w:szCs w:val="28"/>
        </w:rPr>
        <w:t>общих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>»</w:t>
      </w:r>
      <w:r w:rsidRPr="00542592">
        <w:rPr>
          <w:rFonts w:ascii="Times New Roman" w:eastAsia="Calibri" w:hAnsi="Times New Roman" w:cs="Times New Roman"/>
          <w:sz w:val="28"/>
          <w:szCs w:val="28"/>
        </w:rPr>
        <w:t>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24.05.2005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№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42,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целях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C55F12" w:rsidRPr="00542592" w:rsidRDefault="00C55F12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E5CA3" w:rsidRPr="00542592" w:rsidRDefault="00C55F12" w:rsidP="00C8693C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17.09.2012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№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906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42592">
        <w:rPr>
          <w:rFonts w:ascii="Times New Roman" w:eastAsia="Calibri" w:hAnsi="Times New Roman" w:cs="Times New Roman"/>
          <w:sz w:val="28"/>
          <w:szCs w:val="28"/>
        </w:rPr>
        <w:t>Об</w:t>
      </w:r>
      <w:r w:rsidR="00EE08A4">
        <w:rPr>
          <w:rFonts w:ascii="Times New Roman" w:eastAsia="Calibri" w:hAnsi="Times New Roman" w:cs="Times New Roman"/>
          <w:sz w:val="28"/>
          <w:szCs w:val="28"/>
        </w:rPr>
        <w:t> </w:t>
      </w:r>
      <w:r w:rsidRPr="00542592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46557" w:rsidRPr="0054259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542592">
        <w:rPr>
          <w:rFonts w:ascii="Times New Roman" w:eastAsia="Calibri" w:hAnsi="Times New Roman" w:cs="Times New Roman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542592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A77" w:rsidRPr="00542592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3A3CF1" w:rsidRPr="00542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424A" w:rsidRPr="00542592" w:rsidRDefault="003A3CF1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C8693C" w:rsidRPr="00542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3CF1" w:rsidRPr="00542592" w:rsidRDefault="003A3CF1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bookmarkStart w:id="0" w:name="_Hlk100569761"/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p w:rsidR="003A3CF1" w:rsidRPr="00542592" w:rsidRDefault="00EE08A4" w:rsidP="003A3CF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3A3CF1" w:rsidRPr="00542592">
        <w:rPr>
          <w:szCs w:val="28"/>
        </w:rPr>
        <w:t>Раздел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V.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Оценка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достижения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целей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и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задач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Муниципальной</w:t>
      </w:r>
      <w:r>
        <w:rPr>
          <w:szCs w:val="28"/>
        </w:rPr>
        <w:t xml:space="preserve"> </w:t>
      </w:r>
      <w:r w:rsidR="003A3CF1" w:rsidRPr="00542592">
        <w:rPr>
          <w:szCs w:val="28"/>
        </w:rPr>
        <w:t>программы.</w:t>
      </w:r>
    </w:p>
    <w:p w:rsidR="003A3CF1" w:rsidRPr="00542592" w:rsidRDefault="003A3CF1" w:rsidP="003A3CF1">
      <w:pPr>
        <w:pStyle w:val="ConsPlusNormal"/>
        <w:ind w:firstLine="709"/>
        <w:jc w:val="both"/>
        <w:rPr>
          <w:szCs w:val="28"/>
        </w:rPr>
      </w:pPr>
      <w:r w:rsidRPr="00542592">
        <w:rPr>
          <w:szCs w:val="28"/>
        </w:rPr>
        <w:t>Эффективность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реализации</w:t>
      </w:r>
      <w:r w:rsidR="00EE08A4">
        <w:rPr>
          <w:szCs w:val="28"/>
        </w:rPr>
        <w:t xml:space="preserve"> </w:t>
      </w:r>
      <w:hyperlink w:anchor="P563" w:history="1">
        <w:r w:rsidRPr="00542592">
          <w:rPr>
            <w:szCs w:val="28"/>
          </w:rPr>
          <w:t>мероприятий</w:t>
        </w:r>
      </w:hyperlink>
      <w:r w:rsidR="00EE08A4">
        <w:rPr>
          <w:szCs w:val="28"/>
        </w:rPr>
        <w:t xml:space="preserve"> </w:t>
      </w:r>
      <w:r w:rsidRPr="00542592">
        <w:rPr>
          <w:szCs w:val="28"/>
        </w:rPr>
        <w:t>Муниципальной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программы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достижению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целей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задач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Муниципальной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программы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оценивается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исходя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из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достигнутых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позитивных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изменений,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произошедших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малом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среднем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предпринимательстве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вследствие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проведения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программных</w:t>
      </w:r>
      <w:r w:rsidR="00EE08A4">
        <w:rPr>
          <w:szCs w:val="28"/>
        </w:rPr>
        <w:t xml:space="preserve"> </w:t>
      </w:r>
      <w:hyperlink w:anchor="P563" w:history="1">
        <w:r w:rsidRPr="00542592">
          <w:rPr>
            <w:szCs w:val="28"/>
          </w:rPr>
          <w:t>мероприятий</w:t>
        </w:r>
      </w:hyperlink>
      <w:r w:rsidRPr="00542592">
        <w:rPr>
          <w:szCs w:val="28"/>
        </w:rPr>
        <w:t>.</w:t>
      </w:r>
    </w:p>
    <w:p w:rsidR="003A3CF1" w:rsidRPr="00542592" w:rsidRDefault="003A3CF1" w:rsidP="003A3CF1">
      <w:pPr>
        <w:pStyle w:val="ConsPlusNormal"/>
        <w:ind w:firstLine="709"/>
        <w:jc w:val="both"/>
        <w:rPr>
          <w:szCs w:val="28"/>
        </w:rPr>
      </w:pPr>
      <w:r w:rsidRPr="00542592">
        <w:rPr>
          <w:szCs w:val="28"/>
        </w:rPr>
        <w:t>Направления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содействия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развитию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поддержки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малого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среднего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предпринимательства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муниципальном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районе,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представленные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Программе,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целом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ориентированы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на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количественное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увеличение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субъектов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малого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среднего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предпринимательства,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расширение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видов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деятельности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качественное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развитие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малого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и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среднего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предпринимательства.</w:t>
      </w:r>
    </w:p>
    <w:p w:rsidR="0027153B" w:rsidRPr="00542592" w:rsidRDefault="0027153B" w:rsidP="002715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увеличение: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28,0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патентную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воспользовавшихся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преимущественным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арендуемого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(займов),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единиц;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панирующих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7153B" w:rsidRPr="00542592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</w:t>
      </w:r>
      <w:r w:rsidR="00EF27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100%;</w:t>
      </w:r>
    </w:p>
    <w:p w:rsidR="0027153B" w:rsidRDefault="0027153B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ежегодно;</w:t>
      </w:r>
    </w:p>
    <w:p w:rsidR="00A10F85" w:rsidRPr="00542592" w:rsidRDefault="00A10F85" w:rsidP="0027153B">
      <w:pPr>
        <w:pStyle w:val="a3"/>
        <w:widowControl w:val="0"/>
        <w:numPr>
          <w:ilvl w:val="0"/>
          <w:numId w:val="35"/>
        </w:numPr>
        <w:tabs>
          <w:tab w:val="left" w:pos="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ежегодно.</w:t>
      </w:r>
    </w:p>
    <w:p w:rsidR="003A3CF1" w:rsidRPr="00542592" w:rsidRDefault="0027153B" w:rsidP="002715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hAnsi="Times New Roman" w:cs="Times New Roman"/>
          <w:sz w:val="28"/>
          <w:szCs w:val="28"/>
        </w:rPr>
        <w:t>Значения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hAnsi="Times New Roman" w:cs="Times New Roman"/>
          <w:sz w:val="28"/>
          <w:szCs w:val="28"/>
        </w:rPr>
        <w:t>п</w:t>
      </w:r>
      <w:r w:rsidR="003A3CF1" w:rsidRPr="00542592">
        <w:rPr>
          <w:rFonts w:ascii="Times New Roman" w:hAnsi="Times New Roman" w:cs="Times New Roman"/>
          <w:sz w:val="28"/>
          <w:szCs w:val="28"/>
        </w:rPr>
        <w:t>оказате</w:t>
      </w:r>
      <w:r w:rsidRPr="00542592">
        <w:rPr>
          <w:rFonts w:ascii="Times New Roman" w:hAnsi="Times New Roman" w:cs="Times New Roman"/>
          <w:sz w:val="28"/>
          <w:szCs w:val="28"/>
        </w:rPr>
        <w:t>лей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(индикатор</w:t>
      </w:r>
      <w:r w:rsidRPr="00542592">
        <w:rPr>
          <w:rFonts w:ascii="Times New Roman" w:hAnsi="Times New Roman" w:cs="Times New Roman"/>
          <w:sz w:val="28"/>
          <w:szCs w:val="28"/>
        </w:rPr>
        <w:t>ов</w:t>
      </w:r>
      <w:r w:rsidR="003A3CF1" w:rsidRPr="00542592">
        <w:rPr>
          <w:rFonts w:ascii="Times New Roman" w:hAnsi="Times New Roman" w:cs="Times New Roman"/>
          <w:sz w:val="28"/>
          <w:szCs w:val="28"/>
        </w:rPr>
        <w:t>)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приведены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в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приложении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4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к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настоящей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Муниципальной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3A3CF1" w:rsidRPr="00542592">
        <w:rPr>
          <w:rFonts w:ascii="Times New Roman" w:hAnsi="Times New Roman" w:cs="Times New Roman"/>
          <w:sz w:val="28"/>
          <w:szCs w:val="28"/>
        </w:rPr>
        <w:t>программе.</w:t>
      </w:r>
      <w:r w:rsidR="00EE08A4">
        <w:rPr>
          <w:rFonts w:ascii="Times New Roman" w:hAnsi="Times New Roman" w:cs="Times New Roman"/>
          <w:sz w:val="28"/>
          <w:szCs w:val="28"/>
        </w:rPr>
        <w:t>»</w:t>
      </w:r>
      <w:r w:rsidR="00153706" w:rsidRPr="00542592">
        <w:rPr>
          <w:rFonts w:ascii="Times New Roman" w:hAnsi="Times New Roman" w:cs="Times New Roman"/>
          <w:sz w:val="28"/>
          <w:szCs w:val="28"/>
        </w:rPr>
        <w:t>.</w:t>
      </w:r>
    </w:p>
    <w:p w:rsidR="00E50947" w:rsidRPr="00542592" w:rsidRDefault="0015004A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5094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FD2" w:rsidRDefault="0015004A" w:rsidP="001500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29631,04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FD2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29631,94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4FD2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4A" w:rsidRPr="00542592" w:rsidRDefault="00004FD2" w:rsidP="001500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4A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14240,460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тыс.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004A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4A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14241,360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тыс.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04A" w:rsidRPr="00542592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004A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04A" w:rsidRPr="00542592" w:rsidRDefault="0015004A" w:rsidP="0015004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004F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Calibri" w:hAnsi="Times New Roman" w:cs="Times New Roman"/>
          <w:sz w:val="28"/>
          <w:szCs w:val="28"/>
        </w:rPr>
        <w:t>2020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год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1673,720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тыс.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Calibri" w:hAnsi="Times New Roman" w:cs="Times New Roman"/>
          <w:sz w:val="28"/>
          <w:szCs w:val="28"/>
        </w:rPr>
        <w:t>2020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год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1674,620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тыс.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CF1" w:rsidRPr="00542592" w:rsidRDefault="00153706" w:rsidP="00C8693C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00571002"/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X.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</w:t>
      </w:r>
      <w:bookmarkEnd w:id="1"/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153706" w:rsidRPr="00542592" w:rsidRDefault="00EE08A4" w:rsidP="0015370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X.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Методика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сбора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расчета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показателей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(индикаторов)</w:t>
      </w: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1.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1.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расчете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1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тыс.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ИНФС,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Хабаровскстат.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размещаются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сайте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налоговой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службы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(https://rmsp.nalog.ru/)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единый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предпринимательства.</w:t>
      </w:r>
    </w:p>
    <w:p w:rsidR="00153706" w:rsidRPr="00542592" w:rsidRDefault="00A63987" w:rsidP="00153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1000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СМСП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СМСП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нас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×1000</m:t>
        </m:r>
      </m:oMath>
      <w:r w:rsidR="00153706" w:rsidRPr="005425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3706" w:rsidRPr="00542592" w:rsidRDefault="00153706" w:rsidP="00153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153706" w:rsidRPr="00542592" w:rsidRDefault="00A63987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смсп</m:t>
            </m:r>
          </m:sup>
        </m:sSubSup>
      </m:oMath>
      <w:r w:rsidR="00EE08A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единиц;</w:t>
      </w:r>
    </w:p>
    <w:p w:rsidR="00153706" w:rsidRPr="00542592" w:rsidRDefault="00A63987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смсп</m:t>
            </m:r>
          </m:sup>
        </m:sSup>
      </m:oMath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число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(включая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микропредприятия)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юридических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лиц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предпринимателей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(на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основе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данных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единого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реестра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начало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следующего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за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отчетным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годом),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единиц;</w:t>
      </w:r>
    </w:p>
    <w:p w:rsidR="00153706" w:rsidRPr="00542592" w:rsidRDefault="00A63987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Ч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нас</m:t>
            </m:r>
          </m:sup>
        </m:sSup>
      </m:oMath>
      <w:r w:rsidR="00EE08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отчетным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1.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2.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созданных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отчетном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периоде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малых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средних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предприятий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расчете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1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тыс.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действующих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дату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отчетного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периода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малых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средних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предприятий.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ИФНС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(</w:t>
      </w:r>
      <w:r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единый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реестр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05C21">
        <w:rPr>
          <w:rFonts w:ascii="Times New Roman" w:eastAsia="Calibri" w:hAnsi="Times New Roman" w:cs="Times New Roman"/>
          <w:spacing w:val="-2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05C21">
        <w:rPr>
          <w:rFonts w:ascii="Times New Roman" w:eastAsia="Calibri" w:hAnsi="Times New Roman" w:cs="Times New Roman"/>
          <w:spacing w:val="-2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05C21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05C21">
        <w:rPr>
          <w:rFonts w:ascii="Times New Roman" w:eastAsia="Calibri" w:hAnsi="Times New Roman" w:cs="Times New Roman"/>
          <w:spacing w:val="-2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05C21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предпринимательства</w:t>
      </w:r>
      <w:r w:rsidRPr="0054259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3706" w:rsidRPr="00542592" w:rsidRDefault="00A63987" w:rsidP="00153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1000 СМСП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созд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созд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дейст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×1000</m:t>
        </m:r>
      </m:oMath>
      <w:r w:rsidR="00153706" w:rsidRPr="005425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3706" w:rsidRPr="00542592" w:rsidRDefault="00153706" w:rsidP="00153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153706" w:rsidRPr="00542592" w:rsidRDefault="00A63987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 СМСП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созд</m:t>
            </m:r>
          </m:sup>
        </m:sSubSup>
      </m:oMath>
      <w:r w:rsidR="00EE08A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единиц;</w:t>
      </w:r>
    </w:p>
    <w:p w:rsidR="00153706" w:rsidRPr="00542592" w:rsidRDefault="00A63987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созд</m:t>
            </m:r>
          </m:sup>
        </m:sSup>
      </m:oMath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число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созданных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(включая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микропредприятия)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юридических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лиц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предпринимателей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за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отчетный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период,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единиц;</w:t>
      </w:r>
    </w:p>
    <w:p w:rsidR="00153706" w:rsidRPr="00542592" w:rsidRDefault="00A63987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действ</m:t>
            </m:r>
          </m:sup>
        </m:sSup>
      </m:oMath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число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действующих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дату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окончания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отчетного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периода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(включая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микропредприятия)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юридических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лиц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предпринимателей.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Плановые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1.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3.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Доля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предпринимателей,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применяющих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патентную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систему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налогообложения,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общем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предпринимателей,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районе.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ИФНС,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экономического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Минэк).</w:t>
      </w:r>
    </w:p>
    <w:p w:rsidR="00153706" w:rsidRPr="00542592" w:rsidRDefault="00A63987" w:rsidP="00153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ИП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ПСН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ПСН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ИП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×100</m:t>
        </m:r>
      </m:oMath>
      <w:r w:rsidR="00153706" w:rsidRPr="005425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3706" w:rsidRPr="00542592" w:rsidRDefault="00153706" w:rsidP="00153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153706" w:rsidRPr="00542592" w:rsidRDefault="00A63987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ИП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ПСН</m:t>
            </m:r>
          </m:sup>
        </m:sSubSup>
      </m:oMath>
      <w:r w:rsidR="00EE08A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предпринимателей,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применяющих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патентную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систему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налогообложения,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предпринимателей,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районе;</w:t>
      </w:r>
    </w:p>
    <w:p w:rsidR="00153706" w:rsidRPr="00542592" w:rsidRDefault="00A63987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ПСН</m:t>
            </m:r>
          </m:sup>
        </m:sSup>
      </m:oMath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число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предпринимателей,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применяющих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патентную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систему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налогообложения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(по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данным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ИФНС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Минэк)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за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отчетный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период,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единиц;</w:t>
      </w:r>
    </w:p>
    <w:p w:rsidR="00153706" w:rsidRPr="00542592" w:rsidRDefault="00A63987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ИП</m:t>
            </m:r>
          </m:sup>
        </m:sSup>
      </m:oMath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число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предпринимателей,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зарегистрированных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районе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(на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основе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данных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единого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реестра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начало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следующего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за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отчетным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годом),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единиц.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2.1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получателей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поддержки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Минэк,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Фонд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ФПМП).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получателей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(консультационной,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финансовой)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рассчитывается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определенным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бюджетам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(подпрограмм)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17.04.2012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124-пр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Хабаровском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lastRenderedPageBreak/>
        <w:t>2.2.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воспользовавшихся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преимущественных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правом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приватизации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арендуемого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имущества.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Отдел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земельных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имущественных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отношений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Фактические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показываются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исходя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из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фактического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воспользовавшихся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преимущественных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правом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приватизации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арендуемого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имущества.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Прогнозные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рассчитываются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исходя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из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анализа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арендаторов,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относящихся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имеющих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преимущественное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право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приватизации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арендуемого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имущества.</w:t>
      </w: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2.3.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кредитов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(займов),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выданных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Фонд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планируемых.</w:t>
      </w: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3.1.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Доля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граждан,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планирующих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открыть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собственный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бизнес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ближайших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3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Экономический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управления.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основе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проводимого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опроса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(проводится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ежегодно).</w:t>
      </w:r>
    </w:p>
    <w:p w:rsidR="00153706" w:rsidRPr="00542592" w:rsidRDefault="00A63987" w:rsidP="001537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участие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план.бизнес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план.бизнес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участие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×100</m:t>
        </m:r>
      </m:oMath>
      <w:r w:rsidR="00153706" w:rsidRPr="0054259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3706" w:rsidRPr="00542592" w:rsidRDefault="00153706" w:rsidP="00153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153706" w:rsidRPr="00542592" w:rsidRDefault="00A63987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участие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план.бизнес</m:t>
            </m:r>
          </m:sup>
        </m:sSubSup>
      </m:oMath>
      <w:r w:rsidR="00EE0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планирующих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открыть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собственный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ближайших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706"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лет;</w:t>
      </w:r>
    </w:p>
    <w:p w:rsidR="00153706" w:rsidRPr="00542592" w:rsidRDefault="00A63987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план.бизнес</m:t>
            </m:r>
          </m:sup>
        </m:sSup>
      </m:oMath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число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граждан,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ответивших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что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планируют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открыть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собственный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бизнес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течение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ближайших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лет,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человек;</w:t>
      </w:r>
    </w:p>
    <w:p w:rsidR="00153706" w:rsidRPr="00542592" w:rsidRDefault="00A63987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Ч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участие</m:t>
            </m:r>
          </m:sup>
        </m:sSup>
      </m:oMath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число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граждан,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принявших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участие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опросе,</w:t>
      </w:r>
      <w:r w:rsidR="00EE08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pacing w:val="-2"/>
          <w:sz w:val="28"/>
          <w:szCs w:val="28"/>
        </w:rPr>
        <w:t>человек.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планируемых.</w:t>
      </w: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3.2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Соотношение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прошедших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процедуру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ОРВ,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подлежащих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процедуре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ОРВ,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952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Экономический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управления.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Соотношение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Pr="00542592">
        <w:rPr>
          <w:rFonts w:ascii="Times New Roman" w:eastAsia="Calibri" w:hAnsi="Times New Roman" w:cs="Times New Roman"/>
          <w:sz w:val="28"/>
          <w:szCs w:val="28"/>
        </w:rPr>
        <w:t>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прошедших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процедуру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ОРВ,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количеству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Pr="00542592">
        <w:rPr>
          <w:rFonts w:ascii="Times New Roman" w:eastAsia="Calibri" w:hAnsi="Times New Roman" w:cs="Times New Roman"/>
          <w:sz w:val="28"/>
          <w:szCs w:val="28"/>
        </w:rPr>
        <w:t>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подлежащих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процедуре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ОРВ,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№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368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=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(количество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МНПА,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которым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подготовлены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экспертные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об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ОРВ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+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МНПА,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процедура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ОРВ,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экспертное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подготовлено)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/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МНПА,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подлежащих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процедуре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ОРВ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края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25.06.2014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№</w:t>
      </w:r>
      <w:r w:rsidR="00EE08A4">
        <w:rPr>
          <w:rFonts w:ascii="Times New Roman" w:eastAsia="Calibri" w:hAnsi="Times New Roman" w:cs="Times New Roman"/>
          <w:sz w:val="28"/>
          <w:szCs w:val="28"/>
        </w:rPr>
        <w:t> </w:t>
      </w:r>
      <w:r w:rsidRPr="00542592">
        <w:rPr>
          <w:rFonts w:ascii="Times New Roman" w:eastAsia="Calibri" w:hAnsi="Times New Roman" w:cs="Times New Roman"/>
          <w:sz w:val="28"/>
          <w:szCs w:val="28"/>
        </w:rPr>
        <w:t>368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42592">
        <w:rPr>
          <w:rFonts w:ascii="Times New Roman" w:eastAsia="Calibri" w:hAnsi="Times New Roman" w:cs="Times New Roman"/>
          <w:sz w:val="28"/>
          <w:szCs w:val="28"/>
        </w:rPr>
        <w:t>Об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вопросах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экспертизы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регулирующего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воздействия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актов</w:t>
      </w:r>
      <w:r w:rsidR="00EE08A4">
        <w:rPr>
          <w:rFonts w:ascii="Times New Roman" w:eastAsia="Calibri" w:hAnsi="Times New Roman" w:cs="Times New Roman"/>
          <w:sz w:val="28"/>
          <w:szCs w:val="28"/>
        </w:rPr>
        <w:t>»</w:t>
      </w:r>
      <w:r w:rsidRPr="005425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706" w:rsidRPr="00542592" w:rsidRDefault="00153706" w:rsidP="001537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рассчитываются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прошлых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периодов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планируемых.</w:t>
      </w: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4.1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размещенных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социальном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средствах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массовой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информации.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Экономический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управления.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рассчитываются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исходя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из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анализа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фактических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значений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прошлых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периодов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планируемых.</w:t>
      </w:r>
    </w:p>
    <w:p w:rsidR="00153706" w:rsidRPr="00542592" w:rsidRDefault="00334E2D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4.2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проведенных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поддержку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706" w:rsidRPr="00542592">
        <w:rPr>
          <w:rFonts w:ascii="Times New Roman" w:eastAsia="Calibri" w:hAnsi="Times New Roman" w:cs="Times New Roman"/>
          <w:sz w:val="28"/>
          <w:szCs w:val="28"/>
        </w:rPr>
        <w:t>предпринимательства.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показателя: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отдел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спорту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туризму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района,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экономический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153706" w:rsidRPr="00542592" w:rsidRDefault="00153706" w:rsidP="00153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рассчитываются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исходя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из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анализа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фактических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значений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прошлых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периодов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и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планируемых.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706" w:rsidRPr="00542592" w:rsidRDefault="00E50947" w:rsidP="00FA5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Верхнебуреинском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районе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цифры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2017-2024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цифрами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="00EE0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37C3" w:rsidRPr="00542592" w:rsidRDefault="004F37C3" w:rsidP="00FA5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15004A" w:rsidRPr="00542592" w:rsidRDefault="0015004A" w:rsidP="004F37C3">
      <w:pPr>
        <w:pStyle w:val="a3"/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1673,720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1674,620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7C3" w:rsidRPr="00542592" w:rsidRDefault="004F37C3" w:rsidP="004F37C3">
      <w:pPr>
        <w:pStyle w:val="a3"/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1099,100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1100,000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7C3" w:rsidRPr="00542592" w:rsidRDefault="004F37C3" w:rsidP="004F37C3">
      <w:pPr>
        <w:pStyle w:val="a3"/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1099,100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1000,000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7C3" w:rsidRPr="00542592" w:rsidRDefault="004F37C3" w:rsidP="004F37C3">
      <w:pPr>
        <w:pStyle w:val="a3"/>
        <w:numPr>
          <w:ilvl w:val="2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2.1.7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99,074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100,000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47" w:rsidRPr="00542592" w:rsidRDefault="00E50947" w:rsidP="00FA5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(индикаторах)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7C3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C8508B" w:rsidRPr="00542592" w:rsidRDefault="00C8508B" w:rsidP="00C8693C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hAnsi="Times New Roman" w:cs="Times New Roman"/>
          <w:sz w:val="28"/>
          <w:szCs w:val="28"/>
        </w:rPr>
        <w:t>за</w:t>
      </w:r>
      <w:r w:rsidR="00EE08A4">
        <w:rPr>
          <w:rFonts w:ascii="Times New Roman" w:hAnsi="Times New Roman" w:cs="Times New Roman"/>
          <w:sz w:val="28"/>
          <w:szCs w:val="28"/>
        </w:rPr>
        <w:t xml:space="preserve"> ис</w:t>
      </w:r>
      <w:r w:rsidRPr="00542592">
        <w:rPr>
          <w:rFonts w:ascii="Times New Roman" w:hAnsi="Times New Roman" w:cs="Times New Roman"/>
          <w:sz w:val="28"/>
          <w:szCs w:val="28"/>
        </w:rPr>
        <w:t>полнением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hAnsi="Times New Roman" w:cs="Times New Roman"/>
          <w:sz w:val="28"/>
          <w:szCs w:val="28"/>
        </w:rPr>
        <w:t>настоящего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hAnsi="Times New Roman" w:cs="Times New Roman"/>
          <w:sz w:val="28"/>
          <w:szCs w:val="28"/>
        </w:rPr>
        <w:t>постановления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hAnsi="Times New Roman" w:cs="Times New Roman"/>
          <w:sz w:val="28"/>
          <w:szCs w:val="28"/>
        </w:rPr>
        <w:t>оставляю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hAnsi="Times New Roman" w:cs="Times New Roman"/>
          <w:sz w:val="28"/>
          <w:szCs w:val="28"/>
        </w:rPr>
        <w:t>за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hAnsi="Times New Roman" w:cs="Times New Roman"/>
          <w:sz w:val="28"/>
          <w:szCs w:val="28"/>
        </w:rPr>
        <w:t>собой.</w:t>
      </w:r>
    </w:p>
    <w:p w:rsidR="00C8508B" w:rsidRPr="00542592" w:rsidRDefault="00C8508B" w:rsidP="00C8693C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542592">
        <w:rPr>
          <w:szCs w:val="28"/>
        </w:rPr>
        <w:t>Настоящее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постановление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вступает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в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силу</w:t>
      </w:r>
      <w:r w:rsidR="00EE08A4">
        <w:rPr>
          <w:szCs w:val="28"/>
        </w:rPr>
        <w:t xml:space="preserve"> после </w:t>
      </w:r>
      <w:r w:rsidRPr="00542592">
        <w:rPr>
          <w:szCs w:val="28"/>
        </w:rPr>
        <w:t>его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официального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опубликования</w:t>
      </w:r>
      <w:r w:rsidR="00EE08A4">
        <w:rPr>
          <w:szCs w:val="28"/>
        </w:rPr>
        <w:t xml:space="preserve"> </w:t>
      </w:r>
      <w:r w:rsidRPr="00542592">
        <w:rPr>
          <w:szCs w:val="28"/>
        </w:rPr>
        <w:t>(обнародования).</w:t>
      </w:r>
    </w:p>
    <w:p w:rsidR="00CB078A" w:rsidRPr="00542592" w:rsidRDefault="00CB078A" w:rsidP="00C86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8B" w:rsidRPr="00542592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08B" w:rsidRPr="00542592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77" w:rsidRPr="00542592" w:rsidRDefault="00C55F12" w:rsidP="00EE08A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592">
        <w:rPr>
          <w:rFonts w:ascii="Times New Roman" w:eastAsia="Calibri" w:hAnsi="Times New Roman" w:cs="Times New Roman"/>
          <w:sz w:val="28"/>
          <w:szCs w:val="28"/>
        </w:rPr>
        <w:t>Глава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42592">
        <w:rPr>
          <w:rFonts w:ascii="Times New Roman" w:eastAsia="Calibri" w:hAnsi="Times New Roman" w:cs="Times New Roman"/>
          <w:sz w:val="28"/>
          <w:szCs w:val="28"/>
        </w:rPr>
        <w:t>А.М.</w:t>
      </w:r>
      <w:r w:rsidR="00EE0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sz w:val="28"/>
          <w:szCs w:val="28"/>
        </w:rPr>
        <w:t>Маслов</w:t>
      </w:r>
    </w:p>
    <w:p w:rsidR="00F56A77" w:rsidRPr="00542592" w:rsidRDefault="00F56A77">
      <w:pPr>
        <w:rPr>
          <w:rFonts w:ascii="Times New Roman" w:eastAsia="Calibri" w:hAnsi="Times New Roman" w:cs="Times New Roman"/>
          <w:sz w:val="28"/>
          <w:szCs w:val="24"/>
        </w:rPr>
      </w:pPr>
      <w:r w:rsidRPr="00542592"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8A4" w:rsidRPr="00542592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14.07.2022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2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487</w:t>
      </w:r>
    </w:p>
    <w:p w:rsidR="00EE08A4" w:rsidRPr="00542592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A4" w:rsidRPr="00542592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EE08A4" w:rsidRPr="00542592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A77" w:rsidRPr="00542592" w:rsidRDefault="00EE08A4" w:rsidP="00EE08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</w:p>
    <w:p w:rsidR="00EE08A4" w:rsidRDefault="00EE08A4" w:rsidP="00C8693C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77" w:rsidRPr="00542592" w:rsidRDefault="00F56A77" w:rsidP="00C8693C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56A77" w:rsidRPr="00542592" w:rsidRDefault="00C8693C" w:rsidP="00C8693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6A7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7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A77" w:rsidRPr="00542592" w:rsidRDefault="00EE08A4" w:rsidP="00C8693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6A7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7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7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7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77"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</w:p>
    <w:p w:rsidR="00F56A77" w:rsidRPr="00542592" w:rsidRDefault="00F56A77" w:rsidP="00C8693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</w:t>
      </w:r>
    </w:p>
    <w:p w:rsidR="00F56A77" w:rsidRPr="00542592" w:rsidRDefault="00F56A77" w:rsidP="00F56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083"/>
        <w:gridCol w:w="7421"/>
      </w:tblGrid>
      <w:tr w:rsidR="00F56A77" w:rsidRPr="00542592" w:rsidTr="00346557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</w:tr>
      <w:tr w:rsidR="00F56A77" w:rsidRPr="00542592" w:rsidTr="00346557"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F56A77" w:rsidRPr="00542592" w:rsidTr="00346557">
        <w:trPr>
          <w:trHeight w:val="15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00569221"/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numPr>
                <w:ilvl w:val="0"/>
                <w:numId w:val="3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1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0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0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0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0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bookmarkEnd w:id="2"/>
      <w:tr w:rsidR="00F56A77" w:rsidRPr="00542592" w:rsidTr="00346557"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F56A77" w:rsidRPr="00542592" w:rsidTr="00346557">
        <w:trPr>
          <w:trHeight w:val="41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власти.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2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предпринимательства.</w:t>
            </w:r>
          </w:p>
        </w:tc>
      </w:tr>
      <w:tr w:rsidR="00F56A77" w:rsidRPr="00542592" w:rsidTr="00346557">
        <w:trPr>
          <w:trHeight w:val="313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предусмотрена</w:t>
            </w:r>
          </w:p>
        </w:tc>
      </w:tr>
      <w:tr w:rsidR="00F56A77" w:rsidRPr="00542592" w:rsidTr="00AF1577">
        <w:trPr>
          <w:trHeight w:val="205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numPr>
                <w:ilvl w:val="0"/>
                <w:numId w:val="33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3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3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3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</w:tr>
      <w:tr w:rsidR="00F56A77" w:rsidRPr="00542592" w:rsidTr="00346557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00664679"/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(индикаторы)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патентную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воспользовавшихся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(займов),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панирующих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лет;</w:t>
            </w:r>
          </w:p>
          <w:p w:rsidR="00EA4A2C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A4A2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4A2C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EA4A2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6A77" w:rsidRPr="00542592" w:rsidRDefault="00F56A77" w:rsidP="00EE08A4">
            <w:pPr>
              <w:widowControl w:val="0"/>
              <w:numPr>
                <w:ilvl w:val="0"/>
                <w:numId w:val="34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</w:tr>
      <w:bookmarkEnd w:id="3"/>
      <w:tr w:rsidR="00F56A77" w:rsidRPr="00542592" w:rsidTr="00346557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этапа: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годы;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8205AE" w:rsidRPr="00542592" w:rsidTr="00346557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(справочная)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(суммарно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реализации)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29631,</w:t>
            </w:r>
            <w:r w:rsidR="00004F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краевого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2990,580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1424</w:t>
            </w:r>
            <w:r w:rsidR="0015004A"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5004A"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107,200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1630,000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1374,000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1129,000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1882,750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1506,860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15004A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004A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1736,930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7043,580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</w:p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1230,000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774,000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729,000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1418,600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996,860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734,620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1097,500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12400,000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300,000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56A77" w:rsidRPr="00542592" w:rsidRDefault="00F56A77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1200,000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Calibri" w:hAnsi="Times New Roman" w:cs="Times New Roman"/>
                <w:sz w:val="24"/>
                <w:szCs w:val="24"/>
              </w:rPr>
              <w:t>рублей.</w:t>
            </w:r>
          </w:p>
        </w:tc>
      </w:tr>
      <w:tr w:rsidR="00370213" w:rsidRPr="00542592" w:rsidTr="00346557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3" w:rsidRPr="00542592" w:rsidRDefault="00370213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(суммарно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реализации)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3" w:rsidRPr="00542592" w:rsidRDefault="00370213" w:rsidP="00EE08A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предусмотрены</w:t>
            </w:r>
          </w:p>
        </w:tc>
      </w:tr>
      <w:tr w:rsidR="00F56A77" w:rsidRPr="00542592" w:rsidTr="00346557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77" w:rsidRPr="00542592" w:rsidRDefault="00F56A77" w:rsidP="00EE08A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ожидается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увеличение:</w:t>
            </w:r>
          </w:p>
          <w:p w:rsidR="00572509" w:rsidRPr="00542592" w:rsidRDefault="00572509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="007016C0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7153B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единиц;</w:t>
            </w:r>
          </w:p>
          <w:p w:rsidR="00572509" w:rsidRPr="00542592" w:rsidRDefault="00572509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="007016C0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единиц;</w:t>
            </w:r>
          </w:p>
          <w:p w:rsidR="007016C0" w:rsidRPr="00542592" w:rsidRDefault="00572509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7016C0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патентную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6C0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153B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6C0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16C0" w:rsidRPr="00542592" w:rsidRDefault="007016C0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16C0" w:rsidRPr="00542592" w:rsidRDefault="007016C0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воспользовавшихся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3B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3B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16C0" w:rsidRPr="00542592" w:rsidRDefault="007016C0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(займов),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16C0" w:rsidRPr="00542592" w:rsidRDefault="007016C0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панирующих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16C0" w:rsidRPr="00542592" w:rsidRDefault="007016C0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16C0" w:rsidRPr="00542592" w:rsidRDefault="007016C0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4" w:name="_GoBack"/>
            <w:bookmarkEnd w:id="4"/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3B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3B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6A77" w:rsidRPr="00542592" w:rsidRDefault="007016C0" w:rsidP="00EE08A4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81"/>
              </w:tabs>
              <w:autoSpaceDE w:val="0"/>
              <w:autoSpaceDN w:val="0"/>
              <w:spacing w:after="0" w:line="240" w:lineRule="exac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708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3B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42592" w:rsidRPr="00542592" w:rsidRDefault="00542592" w:rsidP="009534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9E5CA3" w:rsidRPr="00542592" w:rsidRDefault="00542592" w:rsidP="005425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42592">
        <w:rPr>
          <w:rFonts w:ascii="Times New Roman" w:eastAsia="Calibri" w:hAnsi="Times New Roman" w:cs="Times New Roman"/>
          <w:sz w:val="28"/>
          <w:szCs w:val="24"/>
        </w:rPr>
        <w:t>_______________</w:t>
      </w:r>
      <w:r w:rsidR="00EE08A4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370213" w:rsidRPr="00542592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542592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542592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70213" w:rsidRPr="00542592" w:rsidRDefault="00370213" w:rsidP="00370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  <w:sectPr w:rsidR="00370213" w:rsidRPr="00542592" w:rsidSect="00EE08A4">
          <w:headerReference w:type="default" r:id="rId8"/>
          <w:pgSz w:w="11906" w:h="16838"/>
          <w:pgMar w:top="993" w:right="567" w:bottom="1134" w:left="1985" w:header="709" w:footer="709" w:gutter="0"/>
          <w:cols w:space="708"/>
          <w:titlePg/>
          <w:docGrid w:linePitch="360"/>
        </w:sectPr>
      </w:pP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88051987"/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8A4" w:rsidRPr="00542592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14.07.2022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2749A">
        <w:rPr>
          <w:rFonts w:ascii="Times New Roman" w:eastAsia="Times New Roman" w:hAnsi="Times New Roman" w:cs="Times New Roman"/>
          <w:sz w:val="28"/>
          <w:szCs w:val="28"/>
          <w:lang w:eastAsia="ru-RU"/>
        </w:rPr>
        <w:t>487</w:t>
      </w:r>
    </w:p>
    <w:p w:rsidR="00EE08A4" w:rsidRPr="00542592" w:rsidRDefault="00EE08A4" w:rsidP="00EE08A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8A4" w:rsidRDefault="00EE08A4" w:rsidP="00EE08A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</w:p>
    <w:p w:rsidR="009534CB" w:rsidRPr="00542592" w:rsidRDefault="00EE08A4" w:rsidP="00EE08A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9B484E" w:rsidRPr="00542592" w:rsidRDefault="009B484E" w:rsidP="00EE08A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4E" w:rsidRPr="00542592" w:rsidRDefault="009B484E" w:rsidP="009E2D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6" w:name="P1640"/>
      <w:bookmarkEnd w:id="6"/>
      <w:r w:rsidRPr="00542592">
        <w:rPr>
          <w:rFonts w:ascii="Times New Roman" w:eastAsia="Calibri" w:hAnsi="Times New Roman" w:cs="Times New Roman"/>
          <w:bCs/>
          <w:sz w:val="28"/>
          <w:szCs w:val="28"/>
        </w:rPr>
        <w:t>СВЕДЕНИЯ</w:t>
      </w:r>
    </w:p>
    <w:p w:rsidR="009E2D68" w:rsidRPr="00542592" w:rsidRDefault="009B484E" w:rsidP="009E2D6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E08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bCs/>
          <w:sz w:val="28"/>
          <w:szCs w:val="28"/>
        </w:rPr>
        <w:t>показателях</w:t>
      </w:r>
      <w:r w:rsidR="00EE08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bCs/>
          <w:sz w:val="28"/>
          <w:szCs w:val="28"/>
        </w:rPr>
        <w:t>(индикаторах)</w:t>
      </w:r>
      <w:r w:rsidR="00EE08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EE08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2592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</w:p>
    <w:p w:rsidR="009B484E" w:rsidRPr="00542592" w:rsidRDefault="009B484E" w:rsidP="002B0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717"/>
        <w:gridCol w:w="3170"/>
        <w:gridCol w:w="1434"/>
        <w:gridCol w:w="1878"/>
        <w:gridCol w:w="864"/>
        <w:gridCol w:w="866"/>
        <w:gridCol w:w="861"/>
        <w:gridCol w:w="869"/>
        <w:gridCol w:w="866"/>
        <w:gridCol w:w="866"/>
        <w:gridCol w:w="819"/>
        <w:gridCol w:w="795"/>
        <w:gridCol w:w="781"/>
      </w:tblGrid>
      <w:tr w:rsidR="00BD699C" w:rsidRPr="00542592" w:rsidTr="003546D4">
        <w:tc>
          <w:tcPr>
            <w:tcW w:w="242" w:type="pct"/>
            <w:vMerge w:val="restart"/>
          </w:tcPr>
          <w:p w:rsidR="00BD699C" w:rsidRPr="00542592" w:rsidRDefault="00BD699C" w:rsidP="003D1638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2" w:type="pct"/>
            <w:vMerge w:val="restart"/>
          </w:tcPr>
          <w:p w:rsidR="00BD699C" w:rsidRPr="00542592" w:rsidRDefault="00BD699C" w:rsidP="003D1638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485" w:type="pct"/>
            <w:vMerge w:val="restart"/>
          </w:tcPr>
          <w:p w:rsidR="00BD699C" w:rsidRPr="00542592" w:rsidRDefault="00BD699C" w:rsidP="003D1638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35" w:type="pct"/>
            <w:vMerge w:val="restart"/>
          </w:tcPr>
          <w:p w:rsidR="00BD699C" w:rsidRPr="00542592" w:rsidRDefault="00BD699C" w:rsidP="003D1638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566" w:type="pct"/>
            <w:gridSpan w:val="9"/>
          </w:tcPr>
          <w:p w:rsidR="00BD699C" w:rsidRPr="00542592" w:rsidRDefault="00BD699C" w:rsidP="003D1638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</w:tr>
      <w:tr w:rsidR="00BD699C" w:rsidRPr="00542592" w:rsidTr="003546D4">
        <w:tc>
          <w:tcPr>
            <w:tcW w:w="242" w:type="pct"/>
            <w:vMerge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85" w:type="pct"/>
            <w:gridSpan w:val="2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86" w:type="pct"/>
            <w:gridSpan w:val="2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D699C" w:rsidRPr="00542592" w:rsidTr="003546D4">
        <w:tc>
          <w:tcPr>
            <w:tcW w:w="242" w:type="pct"/>
            <w:vMerge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vMerge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BD699C" w:rsidRPr="00542592" w:rsidTr="003546D4">
        <w:tc>
          <w:tcPr>
            <w:tcW w:w="242" w:type="pct"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pct"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pct"/>
            <w:vAlign w:val="center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699C" w:rsidRPr="00542592" w:rsidTr="0093220A">
        <w:tc>
          <w:tcPr>
            <w:tcW w:w="5000" w:type="pct"/>
            <w:gridSpan w:val="13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ИНФС,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Хабаровскстат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77" w:type="pct"/>
          </w:tcPr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69" w:type="pct"/>
          </w:tcPr>
          <w:p w:rsidR="00BD699C" w:rsidRPr="00542592" w:rsidRDefault="0027153B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64" w:type="pct"/>
          </w:tcPr>
          <w:p w:rsidR="00BD699C" w:rsidRPr="00542592" w:rsidRDefault="0027153B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предприятий)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146,7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патентную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налогообложения,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3546D4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истерство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6D4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6D4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6D4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23D5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23D5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23D5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23D5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23D5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BD699C" w:rsidRPr="00542592" w:rsidTr="0093220A">
        <w:tc>
          <w:tcPr>
            <w:tcW w:w="5000" w:type="pct"/>
            <w:gridSpan w:val="13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</w:tcPr>
          <w:p w:rsidR="005623D5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699C" w:rsidRPr="00542592" w:rsidRDefault="005623D5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00C77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воспользовавшихся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преимущественным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приватизации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арендуемого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(займов),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699C" w:rsidRPr="00542592" w:rsidTr="0093220A">
        <w:tc>
          <w:tcPr>
            <w:tcW w:w="5000" w:type="pct"/>
            <w:gridSpan w:val="13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00570635"/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панирующих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Соотношение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прошедших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процедуру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ОРВ,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количеству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5C21" w:rsidRPr="00405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подлежащих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процедуре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ОРВ,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соответствии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края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25.06.2014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вопросах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правового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регулирования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экспертизы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оценки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воздействия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проектов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правовых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A3F97" w:rsidRPr="009A3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</w:t>
            </w:r>
            <w:r w:rsidR="00EE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699C" w:rsidRPr="00542592" w:rsidTr="0093220A">
        <w:tc>
          <w:tcPr>
            <w:tcW w:w="5000" w:type="pct"/>
            <w:gridSpan w:val="13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9C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699C" w:rsidRPr="00542592" w:rsidTr="003546D4">
        <w:tc>
          <w:tcPr>
            <w:tcW w:w="242" w:type="pct"/>
          </w:tcPr>
          <w:p w:rsidR="00BD699C" w:rsidRPr="00542592" w:rsidRDefault="003546D4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7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48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35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75F"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туризму,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92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</w:tcPr>
          <w:p w:rsidR="00BD699C" w:rsidRPr="00542592" w:rsidRDefault="00BD699C" w:rsidP="00BD699C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E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5"/>
      <w:bookmarkEnd w:id="7"/>
    </w:tbl>
    <w:p w:rsidR="00C240D5" w:rsidRPr="00542592" w:rsidRDefault="00C240D5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D5" w:rsidRPr="00542592" w:rsidRDefault="00C240D5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EE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08A4" w:rsidRPr="00542592" w:rsidRDefault="00EE0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08A4" w:rsidRPr="00542592" w:rsidSect="003D1638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53" w:rsidRDefault="00D84153" w:rsidP="002B0E6E">
      <w:pPr>
        <w:spacing w:after="0" w:line="240" w:lineRule="auto"/>
      </w:pPr>
      <w:r>
        <w:separator/>
      </w:r>
    </w:p>
  </w:endnote>
  <w:endnote w:type="continuationSeparator" w:id="0">
    <w:p w:rsidR="00D84153" w:rsidRDefault="00D84153" w:rsidP="002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53" w:rsidRDefault="00D84153" w:rsidP="002B0E6E">
      <w:pPr>
        <w:spacing w:after="0" w:line="240" w:lineRule="auto"/>
      </w:pPr>
      <w:r>
        <w:separator/>
      </w:r>
    </w:p>
  </w:footnote>
  <w:footnote w:type="continuationSeparator" w:id="0">
    <w:p w:rsidR="00D84153" w:rsidRDefault="00D84153" w:rsidP="002B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15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08A4" w:rsidRPr="009534CB" w:rsidRDefault="00A63987" w:rsidP="009534CB">
        <w:pPr>
          <w:pStyle w:val="a5"/>
          <w:jc w:val="center"/>
          <w:rPr>
            <w:sz w:val="24"/>
            <w:szCs w:val="24"/>
          </w:rPr>
        </w:pPr>
        <w:r w:rsidRPr="009534CB">
          <w:rPr>
            <w:sz w:val="24"/>
            <w:szCs w:val="24"/>
          </w:rPr>
          <w:fldChar w:fldCharType="begin"/>
        </w:r>
        <w:r w:rsidR="00EE08A4" w:rsidRPr="009534CB">
          <w:rPr>
            <w:sz w:val="24"/>
            <w:szCs w:val="24"/>
          </w:rPr>
          <w:instrText>PAGE   \* MERGEFORMAT</w:instrText>
        </w:r>
        <w:r w:rsidRPr="009534CB">
          <w:rPr>
            <w:sz w:val="24"/>
            <w:szCs w:val="24"/>
          </w:rPr>
          <w:fldChar w:fldCharType="separate"/>
        </w:r>
        <w:r w:rsidR="00DF3A90">
          <w:rPr>
            <w:noProof/>
            <w:sz w:val="24"/>
            <w:szCs w:val="24"/>
          </w:rPr>
          <w:t>14</w:t>
        </w:r>
        <w:r w:rsidRPr="00953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A3E6A61"/>
    <w:multiLevelType w:val="hybridMultilevel"/>
    <w:tmpl w:val="A6DCD382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52C2"/>
    <w:multiLevelType w:val="hybridMultilevel"/>
    <w:tmpl w:val="324CD74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939F4"/>
    <w:multiLevelType w:val="hybridMultilevel"/>
    <w:tmpl w:val="2500F204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A083165"/>
    <w:multiLevelType w:val="hybridMultilevel"/>
    <w:tmpl w:val="5396202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FD46C30"/>
    <w:multiLevelType w:val="hybridMultilevel"/>
    <w:tmpl w:val="1DE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D7B3F"/>
    <w:multiLevelType w:val="hybridMultilevel"/>
    <w:tmpl w:val="D06433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8595F"/>
    <w:multiLevelType w:val="hybridMultilevel"/>
    <w:tmpl w:val="C89A2FA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65026"/>
    <w:multiLevelType w:val="hybridMultilevel"/>
    <w:tmpl w:val="8EF020D4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5651AF"/>
    <w:multiLevelType w:val="hybridMultilevel"/>
    <w:tmpl w:val="FFA63FE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85F3B"/>
    <w:multiLevelType w:val="hybridMultilevel"/>
    <w:tmpl w:val="5266A5F4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495F0769"/>
    <w:multiLevelType w:val="hybridMultilevel"/>
    <w:tmpl w:val="0E54ECB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B60C8"/>
    <w:multiLevelType w:val="hybridMultilevel"/>
    <w:tmpl w:val="6BFAC9D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905CE"/>
    <w:multiLevelType w:val="hybridMultilevel"/>
    <w:tmpl w:val="DD5C8B12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94BCC"/>
    <w:multiLevelType w:val="hybridMultilevel"/>
    <w:tmpl w:val="50A88D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F7E90"/>
    <w:multiLevelType w:val="hybridMultilevel"/>
    <w:tmpl w:val="7BBEC39A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61D42"/>
    <w:multiLevelType w:val="hybridMultilevel"/>
    <w:tmpl w:val="31FE305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B4FA5"/>
    <w:multiLevelType w:val="hybridMultilevel"/>
    <w:tmpl w:val="6A2448D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82518"/>
    <w:multiLevelType w:val="hybridMultilevel"/>
    <w:tmpl w:val="A00C5F0C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8355D1"/>
    <w:multiLevelType w:val="hybridMultilevel"/>
    <w:tmpl w:val="E0165C68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B529DA"/>
    <w:multiLevelType w:val="hybridMultilevel"/>
    <w:tmpl w:val="834EB884"/>
    <w:lvl w:ilvl="0" w:tplc="A936E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C2673"/>
    <w:multiLevelType w:val="hybridMultilevel"/>
    <w:tmpl w:val="A942C49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4136"/>
    <w:multiLevelType w:val="hybridMultilevel"/>
    <w:tmpl w:val="D15897B0"/>
    <w:lvl w:ilvl="0" w:tplc="AB34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C12194"/>
    <w:multiLevelType w:val="multilevel"/>
    <w:tmpl w:val="516AAB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73B07EC7"/>
    <w:multiLevelType w:val="hybridMultilevel"/>
    <w:tmpl w:val="CAE2CFF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FA1440"/>
    <w:multiLevelType w:val="hybridMultilevel"/>
    <w:tmpl w:val="27622BE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C1B95"/>
    <w:multiLevelType w:val="hybridMultilevel"/>
    <w:tmpl w:val="3D78881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1"/>
  </w:num>
  <w:num w:numId="3">
    <w:abstractNumId w:val="35"/>
  </w:num>
  <w:num w:numId="4">
    <w:abstractNumId w:val="28"/>
  </w:num>
  <w:num w:numId="5">
    <w:abstractNumId w:val="1"/>
  </w:num>
  <w:num w:numId="6">
    <w:abstractNumId w:val="29"/>
  </w:num>
  <w:num w:numId="7">
    <w:abstractNumId w:val="8"/>
  </w:num>
  <w:num w:numId="8">
    <w:abstractNumId w:val="33"/>
  </w:num>
  <w:num w:numId="9">
    <w:abstractNumId w:val="32"/>
  </w:num>
  <w:num w:numId="10">
    <w:abstractNumId w:val="24"/>
  </w:num>
  <w:num w:numId="11">
    <w:abstractNumId w:val="23"/>
  </w:num>
  <w:num w:numId="12">
    <w:abstractNumId w:val="19"/>
  </w:num>
  <w:num w:numId="13">
    <w:abstractNumId w:val="22"/>
  </w:num>
  <w:num w:numId="14">
    <w:abstractNumId w:val="11"/>
  </w:num>
  <w:num w:numId="15">
    <w:abstractNumId w:val="3"/>
  </w:num>
  <w:num w:numId="16">
    <w:abstractNumId w:val="40"/>
  </w:num>
  <w:num w:numId="17">
    <w:abstractNumId w:val="10"/>
  </w:num>
  <w:num w:numId="18">
    <w:abstractNumId w:val="6"/>
  </w:num>
  <w:num w:numId="19">
    <w:abstractNumId w:val="20"/>
  </w:num>
  <w:num w:numId="20">
    <w:abstractNumId w:val="0"/>
  </w:num>
  <w:num w:numId="21">
    <w:abstractNumId w:val="13"/>
  </w:num>
  <w:num w:numId="22">
    <w:abstractNumId w:val="5"/>
  </w:num>
  <w:num w:numId="23">
    <w:abstractNumId w:val="37"/>
  </w:num>
  <w:num w:numId="24">
    <w:abstractNumId w:val="14"/>
  </w:num>
  <w:num w:numId="25">
    <w:abstractNumId w:val="38"/>
  </w:num>
  <w:num w:numId="26">
    <w:abstractNumId w:val="16"/>
  </w:num>
  <w:num w:numId="27">
    <w:abstractNumId w:val="27"/>
  </w:num>
  <w:num w:numId="28">
    <w:abstractNumId w:val="7"/>
  </w:num>
  <w:num w:numId="29">
    <w:abstractNumId w:val="18"/>
  </w:num>
  <w:num w:numId="30">
    <w:abstractNumId w:val="39"/>
  </w:num>
  <w:num w:numId="31">
    <w:abstractNumId w:val="26"/>
  </w:num>
  <w:num w:numId="32">
    <w:abstractNumId w:val="25"/>
  </w:num>
  <w:num w:numId="33">
    <w:abstractNumId w:val="2"/>
  </w:num>
  <w:num w:numId="34">
    <w:abstractNumId w:val="15"/>
  </w:num>
  <w:num w:numId="35">
    <w:abstractNumId w:val="36"/>
  </w:num>
  <w:num w:numId="36">
    <w:abstractNumId w:val="9"/>
  </w:num>
  <w:num w:numId="37">
    <w:abstractNumId w:val="21"/>
  </w:num>
  <w:num w:numId="38">
    <w:abstractNumId w:val="4"/>
  </w:num>
  <w:num w:numId="39">
    <w:abstractNumId w:val="30"/>
  </w:num>
  <w:num w:numId="40">
    <w:abstractNumId w:val="34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5002"/>
    <w:rsid w:val="00004FD2"/>
    <w:rsid w:val="00052268"/>
    <w:rsid w:val="000823C4"/>
    <w:rsid w:val="0015004A"/>
    <w:rsid w:val="00153706"/>
    <w:rsid w:val="00174E89"/>
    <w:rsid w:val="00180B1B"/>
    <w:rsid w:val="001C23AE"/>
    <w:rsid w:val="001C56C8"/>
    <w:rsid w:val="00200C77"/>
    <w:rsid w:val="00211E54"/>
    <w:rsid w:val="00225F26"/>
    <w:rsid w:val="00235B15"/>
    <w:rsid w:val="00266BBF"/>
    <w:rsid w:val="00267694"/>
    <w:rsid w:val="0027153B"/>
    <w:rsid w:val="002B0E6E"/>
    <w:rsid w:val="003131FA"/>
    <w:rsid w:val="00313708"/>
    <w:rsid w:val="00327892"/>
    <w:rsid w:val="00334E2D"/>
    <w:rsid w:val="00341FE8"/>
    <w:rsid w:val="00346557"/>
    <w:rsid w:val="003546D4"/>
    <w:rsid w:val="00370213"/>
    <w:rsid w:val="003803DA"/>
    <w:rsid w:val="003A3CF1"/>
    <w:rsid w:val="003A4C9C"/>
    <w:rsid w:val="003D1638"/>
    <w:rsid w:val="003D7312"/>
    <w:rsid w:val="003F4CB1"/>
    <w:rsid w:val="00405C21"/>
    <w:rsid w:val="00411FDB"/>
    <w:rsid w:val="00432FDE"/>
    <w:rsid w:val="004526D3"/>
    <w:rsid w:val="004A02AF"/>
    <w:rsid w:val="004C6723"/>
    <w:rsid w:val="004F344E"/>
    <w:rsid w:val="004F37C3"/>
    <w:rsid w:val="005248BF"/>
    <w:rsid w:val="00542592"/>
    <w:rsid w:val="005623D5"/>
    <w:rsid w:val="00572509"/>
    <w:rsid w:val="00580A59"/>
    <w:rsid w:val="005A21E3"/>
    <w:rsid w:val="005E175F"/>
    <w:rsid w:val="005F67AA"/>
    <w:rsid w:val="006A0885"/>
    <w:rsid w:val="006D16E6"/>
    <w:rsid w:val="007016C0"/>
    <w:rsid w:val="0072795E"/>
    <w:rsid w:val="007335E1"/>
    <w:rsid w:val="0076023F"/>
    <w:rsid w:val="00772F82"/>
    <w:rsid w:val="007B655E"/>
    <w:rsid w:val="007C628A"/>
    <w:rsid w:val="008205AE"/>
    <w:rsid w:val="0082749A"/>
    <w:rsid w:val="00831036"/>
    <w:rsid w:val="008441B3"/>
    <w:rsid w:val="00845DB5"/>
    <w:rsid w:val="008D3B5F"/>
    <w:rsid w:val="0090384B"/>
    <w:rsid w:val="00930526"/>
    <w:rsid w:val="0093220A"/>
    <w:rsid w:val="009350DC"/>
    <w:rsid w:val="00951560"/>
    <w:rsid w:val="009534CB"/>
    <w:rsid w:val="00964952"/>
    <w:rsid w:val="00972016"/>
    <w:rsid w:val="00977349"/>
    <w:rsid w:val="00992503"/>
    <w:rsid w:val="009A3F97"/>
    <w:rsid w:val="009B09C0"/>
    <w:rsid w:val="009B1A1F"/>
    <w:rsid w:val="009B484E"/>
    <w:rsid w:val="009E2D68"/>
    <w:rsid w:val="009E5CA3"/>
    <w:rsid w:val="00A10F85"/>
    <w:rsid w:val="00A2424A"/>
    <w:rsid w:val="00A247AF"/>
    <w:rsid w:val="00A36262"/>
    <w:rsid w:val="00A63987"/>
    <w:rsid w:val="00AA79F4"/>
    <w:rsid w:val="00AB600D"/>
    <w:rsid w:val="00AF1577"/>
    <w:rsid w:val="00B00C72"/>
    <w:rsid w:val="00B03509"/>
    <w:rsid w:val="00B12FD8"/>
    <w:rsid w:val="00B271AE"/>
    <w:rsid w:val="00B47745"/>
    <w:rsid w:val="00BD699C"/>
    <w:rsid w:val="00C240D5"/>
    <w:rsid w:val="00C55F12"/>
    <w:rsid w:val="00C8508B"/>
    <w:rsid w:val="00C8693C"/>
    <w:rsid w:val="00CB078A"/>
    <w:rsid w:val="00CC688F"/>
    <w:rsid w:val="00CD5002"/>
    <w:rsid w:val="00D070E7"/>
    <w:rsid w:val="00D51496"/>
    <w:rsid w:val="00D64DEC"/>
    <w:rsid w:val="00D84153"/>
    <w:rsid w:val="00D90B3B"/>
    <w:rsid w:val="00D9557A"/>
    <w:rsid w:val="00DD4DF1"/>
    <w:rsid w:val="00DF044D"/>
    <w:rsid w:val="00DF3A90"/>
    <w:rsid w:val="00E50947"/>
    <w:rsid w:val="00E87B8F"/>
    <w:rsid w:val="00E92B83"/>
    <w:rsid w:val="00EA4A2C"/>
    <w:rsid w:val="00EC7D89"/>
    <w:rsid w:val="00ED5925"/>
    <w:rsid w:val="00EE08A4"/>
    <w:rsid w:val="00EF2709"/>
    <w:rsid w:val="00EF270A"/>
    <w:rsid w:val="00F56A77"/>
    <w:rsid w:val="00F844FB"/>
    <w:rsid w:val="00FA5816"/>
    <w:rsid w:val="00FC2246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B"/>
  </w:style>
  <w:style w:type="paragraph" w:styleId="1">
    <w:name w:val="heading 1"/>
    <w:basedOn w:val="a"/>
    <w:next w:val="a"/>
    <w:link w:val="10"/>
    <w:uiPriority w:val="9"/>
    <w:qFormat/>
    <w:rsid w:val="00C5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uiPriority w:val="99"/>
    <w:qFormat/>
    <w:rsid w:val="00CB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5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5CA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5CA3"/>
  </w:style>
  <w:style w:type="paragraph" w:customStyle="1" w:styleId="ConsPlusNonformat">
    <w:name w:val="ConsPlusNonforma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E5CA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E5CA3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link w:val="aa"/>
    <w:uiPriority w:val="99"/>
    <w:semiHidden/>
    <w:rsid w:val="009E5CA3"/>
    <w:rPr>
      <w:rFonts w:ascii="Tahoma" w:hAnsi="Tahoma"/>
      <w:sz w:val="24"/>
      <w:szCs w:val="16"/>
    </w:rPr>
  </w:style>
  <w:style w:type="paragraph" w:styleId="aa">
    <w:name w:val="Balloon Text"/>
    <w:basedOn w:val="a"/>
    <w:link w:val="a9"/>
    <w:autoRedefine/>
    <w:uiPriority w:val="99"/>
    <w:semiHidden/>
    <w:unhideWhenUsed/>
    <w:rsid w:val="009E5CA3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5C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5CA3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ма примечания Знак"/>
    <w:link w:val="ae"/>
    <w:uiPriority w:val="99"/>
    <w:semiHidden/>
    <w:rsid w:val="009E5CA3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E5CA3"/>
    <w:rPr>
      <w:b/>
      <w:bCs/>
      <w:sz w:val="20"/>
    </w:rPr>
  </w:style>
  <w:style w:type="character" w:customStyle="1" w:styleId="13">
    <w:name w:val="Тема примечания Знак1"/>
    <w:basedOn w:val="ac"/>
    <w:uiPriority w:val="99"/>
    <w:semiHidden/>
    <w:rsid w:val="009E5CA3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af">
    <w:name w:val="Текст концевой сноски Знак"/>
    <w:link w:val="af0"/>
    <w:uiPriority w:val="99"/>
    <w:semiHidden/>
    <w:rsid w:val="009E5CA3"/>
    <w:rPr>
      <w:rFonts w:ascii="Times New Roman" w:eastAsia="Calibri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E5CA3"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E5CA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semiHidden/>
    <w:unhideWhenUsed/>
    <w:rsid w:val="009E5CA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Текст сноски Знак"/>
    <w:basedOn w:val="a0"/>
    <w:link w:val="af2"/>
    <w:semiHidden/>
    <w:rsid w:val="009E5CA3"/>
    <w:rPr>
      <w:rFonts w:ascii="Calibri" w:eastAsia="Calibri" w:hAnsi="Calibri" w:cs="Times New Roman"/>
      <w:sz w:val="24"/>
      <w:szCs w:val="20"/>
    </w:rPr>
  </w:style>
  <w:style w:type="character" w:styleId="af4">
    <w:name w:val="footnote reference"/>
    <w:semiHidden/>
    <w:unhideWhenUsed/>
    <w:rsid w:val="009E5CA3"/>
    <w:rPr>
      <w:vertAlign w:val="superscript"/>
    </w:rPr>
  </w:style>
  <w:style w:type="table" w:customStyle="1" w:styleId="15">
    <w:name w:val="Сетка таблицы1"/>
    <w:basedOn w:val="a1"/>
    <w:next w:val="a4"/>
    <w:uiPriority w:val="59"/>
    <w:rsid w:val="009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E5CA3"/>
  </w:style>
  <w:style w:type="character" w:styleId="af6">
    <w:name w:val="annotation reference"/>
    <w:uiPriority w:val="99"/>
    <w:semiHidden/>
    <w:unhideWhenUsed/>
    <w:rsid w:val="009E5CA3"/>
    <w:rPr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E6A72"/>
  </w:style>
  <w:style w:type="table" w:customStyle="1" w:styleId="22">
    <w:name w:val="Сетка таблицы2"/>
    <w:basedOn w:val="a1"/>
    <w:next w:val="a4"/>
    <w:uiPriority w:val="59"/>
    <w:rsid w:val="00FE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uiPriority w:val="99"/>
    <w:locked/>
    <w:rsid w:val="00DF3A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A937-16C7-4A3E-9A0E-17FF7538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53</cp:revision>
  <cp:lastPrinted>2022-07-15T02:41:00Z</cp:lastPrinted>
  <dcterms:created xsi:type="dcterms:W3CDTF">2021-11-17T02:14:00Z</dcterms:created>
  <dcterms:modified xsi:type="dcterms:W3CDTF">2022-07-15T02:52:00Z</dcterms:modified>
</cp:coreProperties>
</file>