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83" w:rsidRDefault="00437D83" w:rsidP="00437D8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2438757"/>
      <w:r>
        <w:rPr>
          <w:rFonts w:ascii="Times New Roman" w:hAnsi="Times New Roman"/>
          <w:sz w:val="28"/>
          <w:szCs w:val="28"/>
        </w:rPr>
        <w:t>Администрация</w:t>
      </w:r>
    </w:p>
    <w:p w:rsidR="00437D83" w:rsidRDefault="00437D83" w:rsidP="00437D8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37D83" w:rsidRDefault="00437D83" w:rsidP="00437D8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37D83" w:rsidRDefault="00437D83" w:rsidP="00437D8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37D83" w:rsidRDefault="00437D83" w:rsidP="00437D8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37D83" w:rsidRDefault="00437D83" w:rsidP="00437D8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21.07.2022 № 510</w:t>
      </w:r>
    </w:p>
    <w:p w:rsidR="00437D83" w:rsidRDefault="00437D83" w:rsidP="00437D83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423E7E" w:rsidRDefault="00423E7E" w:rsidP="00423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7E" w:rsidRDefault="00423E7E" w:rsidP="00423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О</w:t>
      </w:r>
      <w:r w:rsidR="00E4675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7D36CE">
        <w:rPr>
          <w:rFonts w:ascii="Times New Roman" w:hAnsi="Times New Roman" w:cs="Times New Roman"/>
          <w:sz w:val="28"/>
          <w:szCs w:val="28"/>
        </w:rPr>
        <w:t>Переч</w:t>
      </w:r>
      <w:r w:rsidR="00E46753">
        <w:rPr>
          <w:rFonts w:ascii="Times New Roman" w:hAnsi="Times New Roman" w:cs="Times New Roman"/>
          <w:sz w:val="28"/>
          <w:szCs w:val="28"/>
        </w:rPr>
        <w:t>е</w:t>
      </w:r>
      <w:r w:rsidRPr="007D36CE">
        <w:rPr>
          <w:rFonts w:ascii="Times New Roman" w:hAnsi="Times New Roman" w:cs="Times New Roman"/>
          <w:sz w:val="28"/>
          <w:szCs w:val="28"/>
        </w:rPr>
        <w:t>н</w:t>
      </w:r>
      <w:r w:rsidR="00E46753">
        <w:rPr>
          <w:rFonts w:ascii="Times New Roman" w:hAnsi="Times New Roman" w:cs="Times New Roman"/>
          <w:sz w:val="28"/>
          <w:szCs w:val="28"/>
        </w:rPr>
        <w:t>ь</w:t>
      </w:r>
      <w:r w:rsidRPr="007D36CE">
        <w:rPr>
          <w:rFonts w:ascii="Times New Roman" w:hAnsi="Times New Roman" w:cs="Times New Roman"/>
          <w:sz w:val="28"/>
          <w:szCs w:val="28"/>
        </w:rPr>
        <w:t xml:space="preserve"> муниципальных программ Верхнебуреинского муниципального района, планируемых к реализации в 202</w:t>
      </w:r>
      <w:r w:rsidR="0098146D" w:rsidRPr="007D36CE">
        <w:rPr>
          <w:rFonts w:ascii="Times New Roman" w:hAnsi="Times New Roman" w:cs="Times New Roman"/>
          <w:sz w:val="28"/>
          <w:szCs w:val="28"/>
        </w:rPr>
        <w:t>2</w:t>
      </w:r>
      <w:r w:rsidRPr="007D36CE">
        <w:rPr>
          <w:rFonts w:ascii="Times New Roman" w:hAnsi="Times New Roman" w:cs="Times New Roman"/>
          <w:sz w:val="28"/>
          <w:szCs w:val="28"/>
        </w:rPr>
        <w:t xml:space="preserve"> году и плановом пе</w:t>
      </w:r>
      <w:r w:rsidR="00012CD5" w:rsidRPr="007D36CE">
        <w:rPr>
          <w:rFonts w:ascii="Times New Roman" w:hAnsi="Times New Roman" w:cs="Times New Roman"/>
          <w:sz w:val="28"/>
          <w:szCs w:val="28"/>
        </w:rPr>
        <w:t>риоде 202</w:t>
      </w:r>
      <w:r w:rsidR="0098146D" w:rsidRPr="007D36CE">
        <w:rPr>
          <w:rFonts w:ascii="Times New Roman" w:hAnsi="Times New Roman" w:cs="Times New Roman"/>
          <w:sz w:val="28"/>
          <w:szCs w:val="28"/>
        </w:rPr>
        <w:t>3</w:t>
      </w:r>
      <w:r w:rsidR="00012CD5" w:rsidRPr="007D36CE">
        <w:rPr>
          <w:rFonts w:ascii="Times New Roman" w:hAnsi="Times New Roman" w:cs="Times New Roman"/>
          <w:sz w:val="28"/>
          <w:szCs w:val="28"/>
        </w:rPr>
        <w:t>-202</w:t>
      </w:r>
      <w:r w:rsidR="0098146D" w:rsidRPr="007D36CE">
        <w:rPr>
          <w:rFonts w:ascii="Times New Roman" w:hAnsi="Times New Roman" w:cs="Times New Roman"/>
          <w:sz w:val="28"/>
          <w:szCs w:val="28"/>
        </w:rPr>
        <w:t>4</w:t>
      </w:r>
      <w:r w:rsidR="00012CD5" w:rsidRPr="007D36CE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r w:rsidR="00E46753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Верхнебуреинского муниципального района Хабаровского края от 07.10.2021 № 615</w:t>
      </w: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Верхнебуреинского муниципального района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D36CE">
        <w:rPr>
          <w:rFonts w:ascii="Times New Roman" w:hAnsi="Times New Roman" w:cs="Times New Roman"/>
          <w:sz w:val="28"/>
          <w:szCs w:val="28"/>
        </w:rPr>
        <w:t xml:space="preserve"> от 14.08.2013 № 810 </w:t>
      </w:r>
      <w:r w:rsidR="00423E7E">
        <w:rPr>
          <w:rFonts w:ascii="Times New Roman" w:hAnsi="Times New Roman" w:cs="Times New Roman"/>
          <w:sz w:val="28"/>
          <w:szCs w:val="28"/>
        </w:rPr>
        <w:t>«О </w:t>
      </w:r>
      <w:r w:rsidRPr="007D36CE">
        <w:rPr>
          <w:rFonts w:ascii="Times New Roman" w:hAnsi="Times New Roman" w:cs="Times New Roman"/>
          <w:sz w:val="28"/>
          <w:szCs w:val="28"/>
        </w:rPr>
        <w:t>составлении проекта районного бюджета на очередной финансовый год и плановый период</w:t>
      </w:r>
      <w:r w:rsidR="00423E7E">
        <w:rPr>
          <w:rFonts w:ascii="Times New Roman" w:hAnsi="Times New Roman" w:cs="Times New Roman"/>
          <w:sz w:val="28"/>
          <w:szCs w:val="28"/>
        </w:rPr>
        <w:t>»</w:t>
      </w:r>
      <w:r w:rsidRPr="007D36CE">
        <w:rPr>
          <w:rFonts w:ascii="Times New Roman" w:hAnsi="Times New Roman" w:cs="Times New Roman"/>
          <w:sz w:val="28"/>
          <w:szCs w:val="28"/>
        </w:rPr>
        <w:t>, администрация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Pr="007D36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146D" w:rsidRPr="007D36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21833" w:rsidRPr="007D36CE" w:rsidRDefault="00A21833" w:rsidP="00A2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Default="00E46753" w:rsidP="00A21833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D36C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6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D36CE">
        <w:rPr>
          <w:rFonts w:ascii="Times New Roman" w:hAnsi="Times New Roman" w:cs="Times New Roman"/>
          <w:sz w:val="28"/>
          <w:szCs w:val="28"/>
        </w:rPr>
        <w:t xml:space="preserve"> муниципальных программ Верхнебуреинского муниципального района, планируемых к реализации в 2022 году и плановом периоде 2023-2024 годов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Верхнебуреинского муниципального района Хабаровского края от 07.10.2021 № 615 следующие изменения:</w:t>
      </w:r>
    </w:p>
    <w:p w:rsidR="00E46753" w:rsidRDefault="00E46753" w:rsidP="00E46753">
      <w:pPr>
        <w:pStyle w:val="afc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строку следующего содержания:</w:t>
      </w:r>
    </w:p>
    <w:p w:rsidR="00E46753" w:rsidRDefault="00423E7E" w:rsidP="00E46753">
      <w:pPr>
        <w:pStyle w:val="afc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a"/>
        <w:tblW w:w="0" w:type="auto"/>
        <w:tblInd w:w="108" w:type="dxa"/>
        <w:tblLook w:val="04A0"/>
      </w:tblPr>
      <w:tblGrid>
        <w:gridCol w:w="709"/>
        <w:gridCol w:w="5563"/>
        <w:gridCol w:w="3190"/>
      </w:tblGrid>
      <w:tr w:rsidR="00E46753" w:rsidTr="00423E7E">
        <w:tc>
          <w:tcPr>
            <w:tcW w:w="709" w:type="dxa"/>
          </w:tcPr>
          <w:p w:rsidR="00E46753" w:rsidRDefault="00E46753" w:rsidP="00E4675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E46753" w:rsidRDefault="00E46753" w:rsidP="00E46753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коронавирусной инфекции в верхнебуреинском муниципальном районе на 2022-2024 годы</w:t>
            </w:r>
          </w:p>
        </w:tc>
        <w:tc>
          <w:tcPr>
            <w:tcW w:w="3190" w:type="dxa"/>
          </w:tcPr>
          <w:p w:rsidR="00E46753" w:rsidRDefault="00E46753" w:rsidP="00423E7E">
            <w:pPr>
              <w:tabs>
                <w:tab w:val="left" w:pos="1276"/>
              </w:tabs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циальным вопросам</w:t>
            </w:r>
            <w:r w:rsidR="004F74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E46753" w:rsidRPr="007D36CE" w:rsidRDefault="00423E7E" w:rsidP="00E46753">
      <w:pPr>
        <w:pStyle w:val="afc"/>
        <w:tabs>
          <w:tab w:val="left" w:pos="1276"/>
        </w:tabs>
        <w:spacing w:after="0" w:line="240" w:lineRule="auto"/>
        <w:ind w:left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21833" w:rsidRPr="007D36CE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6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36CE">
        <w:rPr>
          <w:rFonts w:ascii="Times New Roman" w:hAnsi="Times New Roman" w:cs="Times New Roman"/>
          <w:sz w:val="28"/>
          <w:szCs w:val="28"/>
        </w:rPr>
        <w:t xml:space="preserve"> </w:t>
      </w:r>
      <w:r w:rsidR="00A9232A" w:rsidRPr="007D36CE">
        <w:rPr>
          <w:rFonts w:ascii="Times New Roman" w:hAnsi="Times New Roman" w:cs="Times New Roman"/>
          <w:sz w:val="28"/>
          <w:szCs w:val="28"/>
        </w:rPr>
        <w:t>ис</w:t>
      </w:r>
      <w:r w:rsidRPr="007D36CE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A21833" w:rsidRPr="007D36CE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3E7E">
        <w:rPr>
          <w:rFonts w:ascii="Times New Roman" w:hAnsi="Times New Roman" w:cs="Times New Roman"/>
          <w:sz w:val="28"/>
          <w:szCs w:val="28"/>
        </w:rPr>
        <w:t>после</w:t>
      </w:r>
      <w:r w:rsidRPr="007D36C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Default="00423E7E" w:rsidP="00423E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23E7E" w:rsidRPr="007D36CE" w:rsidRDefault="00423E7E" w:rsidP="00423E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sectPr w:rsidR="00423E7E" w:rsidRPr="007D36CE" w:rsidSect="00423E7E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20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33"/>
    <w:rsid w:val="00012CD5"/>
    <w:rsid w:val="00026414"/>
    <w:rsid w:val="00122244"/>
    <w:rsid w:val="001A0A52"/>
    <w:rsid w:val="001C3D70"/>
    <w:rsid w:val="00306065"/>
    <w:rsid w:val="003C55D4"/>
    <w:rsid w:val="00407AEA"/>
    <w:rsid w:val="00423E7E"/>
    <w:rsid w:val="00437D83"/>
    <w:rsid w:val="004F746D"/>
    <w:rsid w:val="005556B6"/>
    <w:rsid w:val="00592E48"/>
    <w:rsid w:val="006F163F"/>
    <w:rsid w:val="007B7BDA"/>
    <w:rsid w:val="007D36CE"/>
    <w:rsid w:val="008737A5"/>
    <w:rsid w:val="008A77D8"/>
    <w:rsid w:val="00911212"/>
    <w:rsid w:val="00950006"/>
    <w:rsid w:val="0098146D"/>
    <w:rsid w:val="009F2F8A"/>
    <w:rsid w:val="00A21833"/>
    <w:rsid w:val="00A9232A"/>
    <w:rsid w:val="00B42727"/>
    <w:rsid w:val="00B86A3D"/>
    <w:rsid w:val="00C03113"/>
    <w:rsid w:val="00D4581B"/>
    <w:rsid w:val="00D63AF1"/>
    <w:rsid w:val="00DD4BC0"/>
    <w:rsid w:val="00E46753"/>
    <w:rsid w:val="00EC1F72"/>
    <w:rsid w:val="00F16D9F"/>
    <w:rsid w:val="00FA47E5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1"/>
    <w:uiPriority w:val="99"/>
    <w:qFormat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437D83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19</cp:revision>
  <cp:lastPrinted>2022-07-20T01:42:00Z</cp:lastPrinted>
  <dcterms:created xsi:type="dcterms:W3CDTF">2019-10-24T22:14:00Z</dcterms:created>
  <dcterms:modified xsi:type="dcterms:W3CDTF">2022-07-23T05:05:00Z</dcterms:modified>
</cp:coreProperties>
</file>