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06" w:rsidRDefault="00DA6606" w:rsidP="00DA6606">
      <w:pPr>
        <w:pStyle w:val="ConsPlusNormal"/>
        <w:jc w:val="center"/>
        <w:outlineLvl w:val="0"/>
      </w:pPr>
      <w:bookmarkStart w:id="0" w:name="_Hlk109728407"/>
      <w:r>
        <w:t>Администрация</w:t>
      </w:r>
    </w:p>
    <w:p w:rsidR="00DA6606" w:rsidRDefault="00DA6606" w:rsidP="00DA6606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DA6606" w:rsidRDefault="00DA6606" w:rsidP="00DA6606">
      <w:pPr>
        <w:pStyle w:val="ConsPlusNormal"/>
        <w:jc w:val="center"/>
        <w:outlineLvl w:val="0"/>
      </w:pPr>
    </w:p>
    <w:p w:rsidR="00DA6606" w:rsidRDefault="00DA6606" w:rsidP="00DA6606">
      <w:pPr>
        <w:pStyle w:val="ConsPlusNormal"/>
        <w:jc w:val="center"/>
        <w:outlineLvl w:val="0"/>
      </w:pPr>
      <w:r>
        <w:t>ПОСТАНОВЛЕНИЕ</w:t>
      </w:r>
    </w:p>
    <w:p w:rsidR="00DA6606" w:rsidRDefault="00DA6606" w:rsidP="00DA6606">
      <w:pPr>
        <w:pStyle w:val="ConsPlusNormal"/>
        <w:jc w:val="center"/>
        <w:outlineLvl w:val="0"/>
      </w:pPr>
    </w:p>
    <w:p w:rsidR="00DA6606" w:rsidRDefault="00DA6606" w:rsidP="00DA6606">
      <w:pPr>
        <w:pStyle w:val="ConsPlusNormal"/>
        <w:jc w:val="center"/>
        <w:outlineLvl w:val="0"/>
      </w:pPr>
    </w:p>
    <w:p w:rsidR="00DA6606" w:rsidRDefault="00DA6606" w:rsidP="00DA6606">
      <w:pPr>
        <w:pStyle w:val="ConsPlusNormal"/>
        <w:outlineLvl w:val="0"/>
        <w:rPr>
          <w:u w:val="single"/>
        </w:rPr>
      </w:pPr>
      <w:r>
        <w:rPr>
          <w:u w:val="single"/>
        </w:rPr>
        <w:t>05.08.2022 № 545</w:t>
      </w:r>
    </w:p>
    <w:p w:rsidR="00DA6606" w:rsidRDefault="00DA6606" w:rsidP="00DA6606">
      <w:pPr>
        <w:pStyle w:val="ConsPlusNormal"/>
        <w:outlineLvl w:val="0"/>
      </w:pPr>
      <w:r>
        <w:t>п. Чегдомын</w:t>
      </w:r>
    </w:p>
    <w:p w:rsidR="0003192D" w:rsidRDefault="0003192D" w:rsidP="0003192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03192D" w:rsidRDefault="0003192D" w:rsidP="0003192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EC4FD8" w:rsidRDefault="00992324" w:rsidP="00B83BE8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_Hlk103165809"/>
      <w:bookmarkStart w:id="2" w:name="_Hlk103245423"/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списания муниципального имущества</w:t>
      </w:r>
      <w:r w:rsidR="00E9335C" w:rsidRPr="00E42E43">
        <w:rPr>
          <w:rFonts w:ascii="Times New Roman" w:hAnsi="Times New Roman" w:cs="Times New Roman"/>
          <w:sz w:val="28"/>
          <w:szCs w:val="28"/>
        </w:rPr>
        <w:t>, находящ</w:t>
      </w:r>
      <w:r w:rsidR="00645DCC" w:rsidRPr="00E42E43">
        <w:rPr>
          <w:rFonts w:ascii="Times New Roman" w:hAnsi="Times New Roman" w:cs="Times New Roman"/>
          <w:sz w:val="28"/>
          <w:szCs w:val="28"/>
        </w:rPr>
        <w:t>ихся</w:t>
      </w:r>
      <w:r w:rsidR="00E9335C" w:rsidRPr="00E42E43">
        <w:rPr>
          <w:rFonts w:ascii="Times New Roman" w:hAnsi="Times New Roman" w:cs="Times New Roman"/>
          <w:sz w:val="28"/>
          <w:szCs w:val="28"/>
        </w:rPr>
        <w:t xml:space="preserve"> на балансе муниципальных унитарных предприятий, муниципальных учреждений, </w:t>
      </w:r>
      <w:r w:rsidR="00645DCC" w:rsidRPr="00E42E43"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</w:t>
      </w:r>
      <w:r w:rsidR="000253F6" w:rsidRPr="00E42E43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Хабаровского края </w:t>
      </w:r>
      <w:r w:rsidR="00645DCC" w:rsidRPr="00E42E43">
        <w:rPr>
          <w:rFonts w:ascii="Times New Roman" w:hAnsi="Times New Roman" w:cs="Times New Roman"/>
          <w:sz w:val="28"/>
          <w:szCs w:val="28"/>
        </w:rPr>
        <w:t>с правами юридического лица</w:t>
      </w:r>
      <w:r w:rsidR="00E9335C" w:rsidRPr="00E42E43">
        <w:rPr>
          <w:rFonts w:ascii="Times New Roman" w:hAnsi="Times New Roman" w:cs="Times New Roman"/>
          <w:sz w:val="28"/>
          <w:szCs w:val="28"/>
        </w:rPr>
        <w:t xml:space="preserve"> также имущества, составляющего казну </w:t>
      </w:r>
      <w:bookmarkEnd w:id="1"/>
      <w:r w:rsidR="00645DCC" w:rsidRPr="00E42E43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  <w:r w:rsidR="00E9335C" w:rsidRPr="00E42E4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86D7B" w:rsidRPr="00E42E43">
        <w:rPr>
          <w:rFonts w:ascii="Times New Roman" w:hAnsi="Times New Roman" w:cs="Times New Roman"/>
          <w:sz w:val="28"/>
          <w:szCs w:val="28"/>
        </w:rPr>
        <w:t>Хабаровского края</w:t>
      </w:r>
      <w:bookmarkEnd w:id="2"/>
    </w:p>
    <w:p w:rsidR="00756635" w:rsidRPr="00E42E43" w:rsidRDefault="00756635" w:rsidP="00B83BE8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bookmarkEnd w:id="0"/>
    <w:p w:rsidR="00E9335C" w:rsidRPr="00E42E43" w:rsidRDefault="00E9335C" w:rsidP="00B83BE8">
      <w:pPr>
        <w:shd w:val="clear" w:color="auto" w:fill="FFFFFF"/>
        <w:spacing w:after="0" w:line="240" w:lineRule="exact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B01038" w:rsidRPr="00E42E43" w:rsidRDefault="00F25E78" w:rsidP="007D7190">
      <w:pPr>
        <w:pStyle w:val="ConsPlusNormal"/>
        <w:ind w:firstLine="709"/>
        <w:jc w:val="both"/>
        <w:rPr>
          <w:rStyle w:val="a5"/>
          <w:rFonts w:eastAsia="Times New Roman"/>
          <w:color w:val="auto"/>
          <w:spacing w:val="2"/>
          <w:u w:val="none"/>
        </w:rPr>
      </w:pPr>
      <w:r>
        <w:t xml:space="preserve">В соответствии </w:t>
      </w:r>
      <w:r w:rsidR="00D500B7" w:rsidRPr="00E42E43">
        <w:t>с</w:t>
      </w:r>
      <w:r w:rsidR="007A63B3" w:rsidRPr="00E42E43">
        <w:t xml:space="preserve"> Федеральным закон</w:t>
      </w:r>
      <w:r w:rsidR="00C547A2" w:rsidRPr="00E42E43">
        <w:t>ом</w:t>
      </w:r>
      <w:r w:rsidR="00F21E9B">
        <w:t xml:space="preserve"> от 06.10.2003 № 131-ФЗ «Об </w:t>
      </w:r>
      <w:r w:rsidR="007A63B3" w:rsidRPr="00E42E43">
        <w:t xml:space="preserve">общих принципах организации местного самоуправления в Российской Федерации», </w:t>
      </w:r>
      <w:hyperlink r:id="rId8" w:history="1">
        <w:r w:rsidR="00D500B7" w:rsidRPr="00E42E43">
          <w:rPr>
            <w:rStyle w:val="a5"/>
            <w:color w:val="auto"/>
            <w:u w:val="none"/>
          </w:rPr>
          <w:t>Гражданским кодексом Российской Федерации</w:t>
        </w:r>
      </w:hyperlink>
      <w:r w:rsidR="00D500B7" w:rsidRPr="00E42E43">
        <w:t>, </w:t>
      </w:r>
      <w:hyperlink r:id="rId9" w:history="1">
        <w:r w:rsidR="00D500B7" w:rsidRPr="00E42E43">
          <w:rPr>
            <w:rStyle w:val="a5"/>
            <w:color w:val="auto"/>
            <w:u w:val="none"/>
          </w:rPr>
          <w:t>Бюджетным кодексом Российской Федерации</w:t>
        </w:r>
      </w:hyperlink>
      <w:r w:rsidR="00D500B7" w:rsidRPr="00E42E43">
        <w:t>, </w:t>
      </w:r>
      <w:hyperlink r:id="rId10" w:history="1">
        <w:r w:rsidR="00D500B7" w:rsidRPr="00E42E43">
          <w:rPr>
            <w:rStyle w:val="a5"/>
            <w:color w:val="auto"/>
            <w:u w:val="none"/>
          </w:rPr>
          <w:t xml:space="preserve">Федеральным законом от 06.12.2011 </w:t>
        </w:r>
        <w:r w:rsidR="0003192D">
          <w:rPr>
            <w:rStyle w:val="a5"/>
            <w:color w:val="auto"/>
            <w:u w:val="none"/>
          </w:rPr>
          <w:t>№</w:t>
        </w:r>
        <w:r w:rsidR="00D500B7" w:rsidRPr="00E42E43">
          <w:rPr>
            <w:rStyle w:val="a5"/>
            <w:color w:val="auto"/>
            <w:u w:val="none"/>
          </w:rPr>
          <w:t xml:space="preserve"> 402-ФЗ «О бухгалтерском учете»</w:t>
        </w:r>
      </w:hyperlink>
      <w:r w:rsidR="00D500B7" w:rsidRPr="00E42E43">
        <w:t>, </w:t>
      </w:r>
      <w:hyperlink r:id="rId11" w:history="1">
        <w:r w:rsidR="00D500B7" w:rsidRPr="00E42E43">
          <w:rPr>
            <w:rStyle w:val="a5"/>
            <w:color w:val="auto"/>
            <w:u w:val="none"/>
          </w:rPr>
          <w:t xml:space="preserve">Федеральным законом от 14.11.2002 </w:t>
        </w:r>
        <w:r w:rsidR="0003192D">
          <w:rPr>
            <w:rStyle w:val="a5"/>
            <w:color w:val="auto"/>
            <w:u w:val="none"/>
          </w:rPr>
          <w:t>№</w:t>
        </w:r>
        <w:r w:rsidR="00D500B7" w:rsidRPr="00E42E43">
          <w:rPr>
            <w:rStyle w:val="a5"/>
            <w:color w:val="auto"/>
            <w:u w:val="none"/>
          </w:rPr>
          <w:t xml:space="preserve"> 161-ФЗ «О государственных и муниципальных унитарных предприятиях</w:t>
        </w:r>
      </w:hyperlink>
      <w:r w:rsidR="00D500B7" w:rsidRPr="00E42E43">
        <w:t>»</w:t>
      </w:r>
      <w:r w:rsidR="00D810EF" w:rsidRPr="00E42E43">
        <w:rPr>
          <w:rFonts w:eastAsia="Times New Roman"/>
          <w:spacing w:val="2"/>
        </w:rPr>
        <w:t>,</w:t>
      </w:r>
      <w:r>
        <w:rPr>
          <w:rFonts w:eastAsia="Times New Roman"/>
          <w:spacing w:val="2"/>
        </w:rPr>
        <w:t xml:space="preserve"> администрация Верхнебуреинского мун</w:t>
      </w:r>
      <w:r w:rsidR="00F21E9B">
        <w:rPr>
          <w:rFonts w:eastAsia="Times New Roman"/>
          <w:spacing w:val="2"/>
        </w:rPr>
        <w:t>иципального района Хабаровского</w:t>
      </w:r>
      <w:r w:rsidR="00F21E9B">
        <w:rPr>
          <w:rFonts w:eastAsia="Times New Roman"/>
          <w:spacing w:val="2"/>
          <w:lang w:val="en-US"/>
        </w:rPr>
        <w:t> </w:t>
      </w:r>
      <w:r>
        <w:rPr>
          <w:rFonts w:eastAsia="Times New Roman"/>
          <w:spacing w:val="2"/>
        </w:rPr>
        <w:t>края</w:t>
      </w:r>
    </w:p>
    <w:p w:rsidR="00EC4FD8" w:rsidRPr="00E42E43" w:rsidRDefault="00EC4FD8" w:rsidP="0003192D">
      <w:pPr>
        <w:pStyle w:val="ConsPlusNormal"/>
        <w:jc w:val="both"/>
      </w:pPr>
      <w:r w:rsidRPr="00E42E43">
        <w:t>ПОСТАНОВЛЯЕТ:</w:t>
      </w:r>
    </w:p>
    <w:p w:rsidR="00EC4FD8" w:rsidRPr="0025371F" w:rsidRDefault="0025371F" w:rsidP="0025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1F">
        <w:rPr>
          <w:rFonts w:ascii="Times New Roman" w:hAnsi="Times New Roman" w:cs="Times New Roman"/>
          <w:sz w:val="28"/>
          <w:szCs w:val="28"/>
        </w:rPr>
        <w:t xml:space="preserve">1. </w:t>
      </w:r>
      <w:r w:rsidR="008B03CA" w:rsidRPr="0025371F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111A73" w:rsidRPr="0025371F">
        <w:rPr>
          <w:rFonts w:ascii="Times New Roman" w:hAnsi="Times New Roman" w:cs="Times New Roman"/>
          <w:sz w:val="28"/>
          <w:szCs w:val="28"/>
        </w:rPr>
        <w:t>ое</w:t>
      </w:r>
      <w:r w:rsidR="00EC4FD8" w:rsidRPr="0025371F">
        <w:rPr>
          <w:rFonts w:ascii="Times New Roman" w:hAnsi="Times New Roman" w:cs="Times New Roman"/>
          <w:sz w:val="28"/>
          <w:szCs w:val="28"/>
        </w:rPr>
        <w:t xml:space="preserve"> </w:t>
      </w:r>
      <w:r w:rsidR="00111A73" w:rsidRPr="0025371F">
        <w:rPr>
          <w:rFonts w:ascii="Times New Roman" w:hAnsi="Times New Roman" w:cs="Times New Roman"/>
          <w:sz w:val="28"/>
          <w:szCs w:val="28"/>
        </w:rPr>
        <w:t>положение о порядке</w:t>
      </w:r>
      <w:r w:rsidR="008B03CA" w:rsidRPr="0025371F">
        <w:rPr>
          <w:rFonts w:ascii="Times New Roman" w:hAnsi="Times New Roman" w:cs="Times New Roman"/>
          <w:sz w:val="28"/>
          <w:szCs w:val="28"/>
        </w:rPr>
        <w:t xml:space="preserve"> списания имущества, находящегося в муниципальной собственности </w:t>
      </w:r>
      <w:r w:rsidR="000253F6" w:rsidRPr="0025371F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  <w:r w:rsidR="008B03CA" w:rsidRPr="0025371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1685A" w:rsidRPr="0025371F">
        <w:rPr>
          <w:rFonts w:ascii="Times New Roman" w:hAnsi="Times New Roman" w:cs="Times New Roman"/>
          <w:sz w:val="28"/>
          <w:szCs w:val="28"/>
        </w:rPr>
        <w:t>Хабаровского</w:t>
      </w:r>
      <w:r w:rsidR="008B03CA" w:rsidRPr="0025371F">
        <w:rPr>
          <w:rFonts w:ascii="Times New Roman" w:hAnsi="Times New Roman" w:cs="Times New Roman"/>
          <w:sz w:val="28"/>
          <w:szCs w:val="28"/>
        </w:rPr>
        <w:t xml:space="preserve"> края</w:t>
      </w:r>
      <w:r w:rsidR="00EC4FD8" w:rsidRPr="0025371F">
        <w:rPr>
          <w:rFonts w:ascii="Times New Roman" w:hAnsi="Times New Roman" w:cs="Times New Roman"/>
          <w:sz w:val="28"/>
          <w:szCs w:val="28"/>
        </w:rPr>
        <w:t>.</w:t>
      </w:r>
    </w:p>
    <w:p w:rsidR="0025371F" w:rsidRPr="0025371F" w:rsidRDefault="0025371F" w:rsidP="0025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1F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главы Верхнебуреинского муниципального района Хабаровског</w:t>
      </w:r>
      <w:r w:rsidR="00F21E9B">
        <w:rPr>
          <w:rFonts w:ascii="Times New Roman" w:hAnsi="Times New Roman" w:cs="Times New Roman"/>
          <w:sz w:val="28"/>
          <w:szCs w:val="28"/>
        </w:rPr>
        <w:t>о края от 09.12.2009 № 1491 «Об </w:t>
      </w:r>
      <w:r w:rsidRPr="0025371F">
        <w:rPr>
          <w:rFonts w:ascii="Times New Roman" w:hAnsi="Times New Roman" w:cs="Times New Roman"/>
          <w:sz w:val="28"/>
          <w:szCs w:val="28"/>
        </w:rPr>
        <w:t>утверждении Порядка списания основных средств муниципальных унитарных предприятий, учреждений, структурных подразделений администрации района с правами юридического лица».</w:t>
      </w:r>
    </w:p>
    <w:p w:rsidR="00EC4FD8" w:rsidRPr="00E42E43" w:rsidRDefault="00EC4FD8" w:rsidP="007D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43"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r w:rsidR="00B73186">
        <w:rPr>
          <w:rFonts w:ascii="Times New Roman" w:hAnsi="Times New Roman" w:cs="Times New Roman"/>
          <w:sz w:val="28"/>
          <w:szCs w:val="28"/>
        </w:rPr>
        <w:t>ис</w:t>
      </w:r>
      <w:r w:rsidRPr="00E42E43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7A63B3" w:rsidRPr="00E42E43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района Крупевского</w:t>
      </w:r>
      <w:r w:rsidR="008C6725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EC4FD8" w:rsidRDefault="00EC4FD8" w:rsidP="007D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43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 w:rsidR="00F21E9B">
        <w:rPr>
          <w:rFonts w:ascii="Times New Roman" w:hAnsi="Times New Roman" w:cs="Times New Roman"/>
          <w:sz w:val="28"/>
          <w:szCs w:val="28"/>
        </w:rPr>
        <w:t>после</w:t>
      </w:r>
      <w:r w:rsidRPr="00E42E4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7A63B3" w:rsidRPr="00E42E43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E42E43">
        <w:rPr>
          <w:rFonts w:ascii="Times New Roman" w:hAnsi="Times New Roman" w:cs="Times New Roman"/>
          <w:sz w:val="28"/>
          <w:szCs w:val="28"/>
        </w:rPr>
        <w:t>.</w:t>
      </w:r>
    </w:p>
    <w:p w:rsidR="00EC4FD8" w:rsidRPr="00E42E43" w:rsidRDefault="00EC4FD8" w:rsidP="0025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BE8" w:rsidRPr="00E42E43" w:rsidRDefault="00B83BE8" w:rsidP="0025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BE8" w:rsidRPr="00E42E43" w:rsidRDefault="00B83BE8" w:rsidP="0025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FD8" w:rsidRPr="00F21E9B" w:rsidRDefault="00EC4FD8" w:rsidP="00B83BE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21E9B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</w:t>
      </w:r>
      <w:r w:rsidR="00F21E9B" w:rsidRPr="00F21E9B">
        <w:rPr>
          <w:rFonts w:ascii="Times New Roman" w:hAnsi="Times New Roman" w:cs="Times New Roman"/>
          <w:sz w:val="28"/>
          <w:szCs w:val="28"/>
        </w:rPr>
        <w:t xml:space="preserve">      </w:t>
      </w:r>
      <w:r w:rsidRPr="00F21E9B">
        <w:rPr>
          <w:rFonts w:ascii="Times New Roman" w:hAnsi="Times New Roman" w:cs="Times New Roman"/>
          <w:sz w:val="28"/>
          <w:szCs w:val="28"/>
        </w:rPr>
        <w:t xml:space="preserve">      </w:t>
      </w:r>
      <w:r w:rsidR="00645DCC" w:rsidRPr="00F21E9B">
        <w:rPr>
          <w:rFonts w:ascii="Times New Roman" w:hAnsi="Times New Roman" w:cs="Times New Roman"/>
          <w:sz w:val="28"/>
          <w:szCs w:val="28"/>
        </w:rPr>
        <w:t xml:space="preserve">                              А.М. Маслов</w:t>
      </w:r>
    </w:p>
    <w:p w:rsidR="00B01038" w:rsidRPr="00F21E9B" w:rsidRDefault="00B01038" w:rsidP="00B83BE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21E9B" w:rsidRPr="00F21E9B" w:rsidRDefault="00F21E9B" w:rsidP="00B83BE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21E9B" w:rsidRPr="00F21E9B" w:rsidRDefault="00F21E9B" w:rsidP="00B83BE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4FD8" w:rsidRPr="00F21E9B" w:rsidRDefault="00EC4FD8" w:rsidP="00EC4FD8">
      <w:pPr>
        <w:spacing w:after="0" w:line="240" w:lineRule="exact"/>
        <w:ind w:left="4956" w:firstLine="84"/>
        <w:jc w:val="center"/>
        <w:rPr>
          <w:rFonts w:ascii="Times New Roman" w:hAnsi="Times New Roman" w:cs="Times New Roman"/>
          <w:sz w:val="28"/>
          <w:szCs w:val="28"/>
        </w:rPr>
      </w:pPr>
    </w:p>
    <w:p w:rsidR="00EC4FD8" w:rsidRPr="00F21E9B" w:rsidRDefault="00EC4FD8" w:rsidP="00EC4FD8">
      <w:pPr>
        <w:spacing w:after="0" w:line="240" w:lineRule="exact"/>
        <w:ind w:left="4956" w:firstLine="84"/>
        <w:jc w:val="center"/>
        <w:rPr>
          <w:rFonts w:ascii="Times New Roman" w:hAnsi="Times New Roman" w:cs="Times New Roman"/>
          <w:sz w:val="28"/>
          <w:szCs w:val="28"/>
        </w:rPr>
      </w:pPr>
    </w:p>
    <w:p w:rsidR="00EC4FD8" w:rsidRPr="00F21E9B" w:rsidRDefault="00EC4FD8" w:rsidP="00B83BE8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C4FD8" w:rsidRPr="00F21E9B" w:rsidRDefault="00EC4FD8" w:rsidP="00F21E9B">
      <w:pPr>
        <w:pStyle w:val="ConsPlusNormal"/>
        <w:spacing w:line="240" w:lineRule="exact"/>
        <w:ind w:left="5103"/>
        <w:jc w:val="right"/>
      </w:pPr>
      <w:r w:rsidRPr="00F21E9B">
        <w:lastRenderedPageBreak/>
        <w:t>УТВЕР</w:t>
      </w:r>
      <w:bookmarkStart w:id="3" w:name="_GoBack"/>
      <w:bookmarkEnd w:id="3"/>
      <w:r w:rsidRPr="00F21E9B">
        <w:t>ЖДЕН</w:t>
      </w:r>
      <w:r w:rsidR="00CC5798" w:rsidRPr="00F21E9B">
        <w:t>О</w:t>
      </w:r>
    </w:p>
    <w:p w:rsidR="00EC4FD8" w:rsidRPr="00F21E9B" w:rsidRDefault="00EC4FD8" w:rsidP="00F21E9B">
      <w:pPr>
        <w:pStyle w:val="ConsPlusNormal"/>
        <w:spacing w:line="240" w:lineRule="exact"/>
        <w:ind w:left="5103"/>
        <w:jc w:val="right"/>
      </w:pPr>
      <w:r w:rsidRPr="00F21E9B">
        <w:t>постановлением</w:t>
      </w:r>
    </w:p>
    <w:p w:rsidR="00EC4FD8" w:rsidRPr="00E42E43" w:rsidRDefault="00F21E9B" w:rsidP="00F21E9B">
      <w:pPr>
        <w:pStyle w:val="ConsPlusNormal"/>
        <w:spacing w:line="240" w:lineRule="exact"/>
        <w:ind w:left="5103"/>
        <w:jc w:val="right"/>
      </w:pPr>
      <w:r>
        <w:t>а</w:t>
      </w:r>
      <w:r w:rsidR="00EC4FD8" w:rsidRPr="00F21E9B">
        <w:t xml:space="preserve">дминистрации </w:t>
      </w:r>
      <w:r w:rsidR="00EC4FD8" w:rsidRPr="00E42E43">
        <w:t xml:space="preserve">района </w:t>
      </w:r>
    </w:p>
    <w:p w:rsidR="00586D7B" w:rsidRPr="00E42E43" w:rsidRDefault="00FE7788" w:rsidP="00FE7788">
      <w:pPr>
        <w:pStyle w:val="ConsPlusNormal"/>
        <w:spacing w:line="240" w:lineRule="exact"/>
        <w:jc w:val="right"/>
      </w:pPr>
      <w:r>
        <w:t xml:space="preserve">от 05.08.2022 № 545 </w:t>
      </w:r>
    </w:p>
    <w:p w:rsidR="00EC4FD8" w:rsidRPr="00E42E43" w:rsidRDefault="00EC4FD8" w:rsidP="00B83BE8">
      <w:pPr>
        <w:pStyle w:val="ConsPlusNormal"/>
        <w:spacing w:line="240" w:lineRule="exact"/>
        <w:ind w:left="5103"/>
        <w:jc w:val="center"/>
      </w:pPr>
    </w:p>
    <w:p w:rsidR="000A550B" w:rsidRPr="00E42E43" w:rsidRDefault="000A550B" w:rsidP="00B83BE8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</w:p>
    <w:p w:rsidR="00B83BE8" w:rsidRPr="00E42E43" w:rsidRDefault="005D7618" w:rsidP="00B83BE8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ПОЛОЖЕНИЕ</w:t>
      </w:r>
    </w:p>
    <w:p w:rsidR="001436E6" w:rsidRPr="00E42E43" w:rsidRDefault="005D7618" w:rsidP="00B83BE8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порядке </w:t>
      </w:r>
      <w:r w:rsidR="00586D7B" w:rsidRPr="00E42E43">
        <w:rPr>
          <w:rFonts w:ascii="Times New Roman" w:hAnsi="Times New Roman" w:cs="Times New Roman"/>
          <w:sz w:val="28"/>
          <w:szCs w:val="28"/>
        </w:rPr>
        <w:t xml:space="preserve">списания </w:t>
      </w:r>
      <w:r w:rsidR="00F008C4" w:rsidRPr="00E42E43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586D7B" w:rsidRPr="00E42E43">
        <w:rPr>
          <w:rFonts w:ascii="Times New Roman" w:hAnsi="Times New Roman" w:cs="Times New Roman"/>
          <w:sz w:val="28"/>
          <w:szCs w:val="28"/>
        </w:rPr>
        <w:t>, находящ</w:t>
      </w:r>
      <w:r w:rsidR="00EF0F08">
        <w:rPr>
          <w:rFonts w:ascii="Times New Roman" w:hAnsi="Times New Roman" w:cs="Times New Roman"/>
          <w:sz w:val="28"/>
          <w:szCs w:val="28"/>
        </w:rPr>
        <w:t>егося</w:t>
      </w:r>
      <w:r w:rsidR="00586D7B" w:rsidRPr="00E42E43">
        <w:rPr>
          <w:rFonts w:ascii="Times New Roman" w:hAnsi="Times New Roman" w:cs="Times New Roman"/>
          <w:sz w:val="28"/>
          <w:szCs w:val="28"/>
        </w:rPr>
        <w:t xml:space="preserve"> на </w:t>
      </w:r>
      <w:r w:rsidR="00756635" w:rsidRPr="00E42E43">
        <w:rPr>
          <w:rFonts w:ascii="Times New Roman" w:hAnsi="Times New Roman" w:cs="Times New Roman"/>
          <w:sz w:val="28"/>
          <w:szCs w:val="28"/>
        </w:rPr>
        <w:t xml:space="preserve">балансе </w:t>
      </w:r>
      <w:r w:rsidR="00756635">
        <w:rPr>
          <w:rFonts w:ascii="Times New Roman" w:hAnsi="Times New Roman" w:cs="Times New Roman"/>
          <w:sz w:val="28"/>
          <w:szCs w:val="28"/>
        </w:rPr>
        <w:t>муниципальных</w:t>
      </w:r>
      <w:r w:rsidR="00586D7B" w:rsidRPr="00E42E43">
        <w:rPr>
          <w:rFonts w:ascii="Times New Roman" w:hAnsi="Times New Roman" w:cs="Times New Roman"/>
          <w:sz w:val="28"/>
          <w:szCs w:val="28"/>
        </w:rPr>
        <w:t xml:space="preserve"> унитарных предприятий, муниципальных учреждений, структурных подразделений администрации с правами юридического лица</w:t>
      </w:r>
      <w:r w:rsidR="00B01038" w:rsidRPr="00E42E43">
        <w:rPr>
          <w:rFonts w:ascii="Times New Roman" w:hAnsi="Times New Roman" w:cs="Times New Roman"/>
          <w:sz w:val="28"/>
          <w:szCs w:val="28"/>
        </w:rPr>
        <w:t>, а</w:t>
      </w:r>
      <w:r w:rsidR="00586D7B" w:rsidRPr="00E42E43">
        <w:rPr>
          <w:rFonts w:ascii="Times New Roman" w:hAnsi="Times New Roman" w:cs="Times New Roman"/>
          <w:sz w:val="28"/>
          <w:szCs w:val="28"/>
        </w:rPr>
        <w:t xml:space="preserve"> также имущества, составляющего казну Верхнебуреинского муниципального района Хабаровского края</w:t>
      </w:r>
    </w:p>
    <w:p w:rsidR="005D7618" w:rsidRPr="00E42E43" w:rsidRDefault="005D7618" w:rsidP="00B83BE8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D7618" w:rsidRPr="00E42E43" w:rsidRDefault="005D7618" w:rsidP="005D7618">
      <w:pPr>
        <w:pStyle w:val="a6"/>
        <w:numPr>
          <w:ilvl w:val="0"/>
          <w:numId w:val="1"/>
        </w:num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Общие положения</w:t>
      </w:r>
    </w:p>
    <w:p w:rsidR="00D500B7" w:rsidRPr="00E42E43" w:rsidRDefault="00C547A2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E42E4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D500B7" w:rsidRPr="00E42E43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списания </w:t>
      </w:r>
      <w:r w:rsidR="003B6F95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D500B7" w:rsidRPr="00E42E43">
        <w:rPr>
          <w:rFonts w:ascii="Times New Roman" w:hAnsi="Times New Roman" w:cs="Times New Roman"/>
          <w:sz w:val="28"/>
          <w:szCs w:val="28"/>
        </w:rPr>
        <w:t>, находящихся на балансе</w:t>
      </w:r>
      <w:r w:rsidR="005D7872">
        <w:rPr>
          <w:rFonts w:ascii="Times New Roman" w:hAnsi="Times New Roman" w:cs="Times New Roman"/>
          <w:sz w:val="28"/>
          <w:szCs w:val="28"/>
        </w:rPr>
        <w:t xml:space="preserve"> </w:t>
      </w:r>
      <w:r w:rsidR="00D500B7" w:rsidRPr="00E42E43">
        <w:rPr>
          <w:rFonts w:ascii="Times New Roman" w:hAnsi="Times New Roman" w:cs="Times New Roman"/>
          <w:sz w:val="28"/>
          <w:szCs w:val="28"/>
        </w:rPr>
        <w:t>муниципальных унитарных предприятий, муниципальных учреждений, структурных подразделений администрации с правами юридического лица</w:t>
      </w:r>
      <w:r w:rsidR="00B01038" w:rsidRPr="00E42E43">
        <w:rPr>
          <w:rFonts w:ascii="Times New Roman" w:hAnsi="Times New Roman" w:cs="Times New Roman"/>
          <w:sz w:val="28"/>
          <w:szCs w:val="28"/>
        </w:rPr>
        <w:t>, а</w:t>
      </w:r>
      <w:r w:rsidR="00D500B7" w:rsidRPr="00E42E43">
        <w:rPr>
          <w:rFonts w:ascii="Times New Roman" w:hAnsi="Times New Roman" w:cs="Times New Roman"/>
          <w:sz w:val="28"/>
          <w:szCs w:val="28"/>
        </w:rPr>
        <w:t xml:space="preserve"> также имущества, составляющего казну Верхнебуреинского муниципального района Хабаровского края (далее – Положение) разработано в соответствии с</w:t>
      </w:r>
      <w:r w:rsidR="007A63B3" w:rsidRPr="00E42E43">
        <w:rPr>
          <w:rFonts w:ascii="Times New Roman" w:hAnsi="Times New Roman" w:cs="Times New Roman"/>
          <w:sz w:val="28"/>
          <w:szCs w:val="28"/>
        </w:rPr>
        <w:t xml:space="preserve"> Федеральным закон</w:t>
      </w:r>
      <w:r w:rsidRPr="00E42E43">
        <w:rPr>
          <w:rFonts w:ascii="Times New Roman" w:hAnsi="Times New Roman" w:cs="Times New Roman"/>
          <w:sz w:val="28"/>
          <w:szCs w:val="28"/>
        </w:rPr>
        <w:t>ом</w:t>
      </w:r>
      <w:r w:rsidR="007A63B3" w:rsidRPr="00E42E43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2" w:history="1">
        <w:r w:rsidR="00D500B7" w:rsidRPr="00E42E43">
          <w:rPr>
            <w:rFonts w:ascii="Times New Roman" w:hAnsi="Times New Roman" w:cs="Times New Roman"/>
            <w:sz w:val="28"/>
            <w:szCs w:val="28"/>
          </w:rPr>
          <w:t>Гражданским кодексом Российской Федерации</w:t>
        </w:r>
      </w:hyperlink>
      <w:r w:rsidR="00D500B7" w:rsidRPr="00E42E43">
        <w:rPr>
          <w:rFonts w:ascii="Times New Roman" w:hAnsi="Times New Roman" w:cs="Times New Roman"/>
          <w:sz w:val="28"/>
          <w:szCs w:val="28"/>
        </w:rPr>
        <w:t>, </w:t>
      </w:r>
      <w:hyperlink r:id="rId13" w:history="1">
        <w:r w:rsidR="00D500B7" w:rsidRPr="00E42E43">
          <w:rPr>
            <w:rFonts w:ascii="Times New Roman" w:hAnsi="Times New Roman" w:cs="Times New Roman"/>
            <w:sz w:val="28"/>
            <w:szCs w:val="28"/>
          </w:rPr>
          <w:t>Бюджетным кодексом Российской Федерации</w:t>
        </w:r>
        <w:proofErr w:type="gramEnd"/>
      </w:hyperlink>
      <w:r w:rsidR="00D500B7" w:rsidRPr="00E42E43">
        <w:rPr>
          <w:rFonts w:ascii="Times New Roman" w:hAnsi="Times New Roman" w:cs="Times New Roman"/>
          <w:sz w:val="28"/>
          <w:szCs w:val="28"/>
        </w:rPr>
        <w:t>, </w:t>
      </w:r>
      <w:hyperlink r:id="rId14" w:history="1">
        <w:r w:rsidR="00D500B7" w:rsidRPr="00E42E43">
          <w:rPr>
            <w:rFonts w:ascii="Times New Roman" w:hAnsi="Times New Roman" w:cs="Times New Roman"/>
            <w:sz w:val="28"/>
            <w:szCs w:val="28"/>
          </w:rPr>
          <w:t xml:space="preserve">Федеральным законом от 06.12.2011 </w:t>
        </w:r>
        <w:r w:rsidR="0003192D">
          <w:rPr>
            <w:rFonts w:ascii="Times New Roman" w:hAnsi="Times New Roman" w:cs="Times New Roman"/>
            <w:sz w:val="28"/>
            <w:szCs w:val="28"/>
          </w:rPr>
          <w:t>№</w:t>
        </w:r>
        <w:r w:rsidR="00D500B7" w:rsidRPr="00E42E43">
          <w:rPr>
            <w:rFonts w:ascii="Times New Roman" w:hAnsi="Times New Roman" w:cs="Times New Roman"/>
            <w:sz w:val="28"/>
            <w:szCs w:val="28"/>
          </w:rPr>
          <w:t xml:space="preserve"> 402-ФЗ «О бухгалтерском учете»</w:t>
        </w:r>
      </w:hyperlink>
      <w:r w:rsidR="00D500B7" w:rsidRPr="00E42E43">
        <w:rPr>
          <w:rFonts w:ascii="Times New Roman" w:hAnsi="Times New Roman" w:cs="Times New Roman"/>
          <w:sz w:val="28"/>
          <w:szCs w:val="28"/>
        </w:rPr>
        <w:t>, </w:t>
      </w:r>
      <w:hyperlink r:id="rId15" w:history="1">
        <w:r w:rsidR="00D500B7" w:rsidRPr="00E42E43">
          <w:rPr>
            <w:rFonts w:ascii="Times New Roman" w:hAnsi="Times New Roman" w:cs="Times New Roman"/>
            <w:sz w:val="28"/>
            <w:szCs w:val="28"/>
          </w:rPr>
          <w:t xml:space="preserve">Федеральным законом от 14.11.2002 </w:t>
        </w:r>
        <w:r w:rsidR="0003192D">
          <w:rPr>
            <w:rFonts w:ascii="Times New Roman" w:hAnsi="Times New Roman" w:cs="Times New Roman"/>
            <w:sz w:val="28"/>
            <w:szCs w:val="28"/>
          </w:rPr>
          <w:t>№</w:t>
        </w:r>
        <w:r w:rsidR="00D500B7" w:rsidRPr="00E42E43">
          <w:rPr>
            <w:rFonts w:ascii="Times New Roman" w:hAnsi="Times New Roman" w:cs="Times New Roman"/>
            <w:sz w:val="28"/>
            <w:szCs w:val="28"/>
          </w:rPr>
          <w:t xml:space="preserve"> 161-ФЗ «О государственных и муниципальных унитарных предприятиях</w:t>
        </w:r>
      </w:hyperlink>
      <w:r w:rsidR="00D500B7" w:rsidRPr="00E42E43">
        <w:rPr>
          <w:rFonts w:ascii="Times New Roman" w:hAnsi="Times New Roman" w:cs="Times New Roman"/>
          <w:sz w:val="28"/>
          <w:szCs w:val="28"/>
        </w:rPr>
        <w:t>»</w:t>
      </w:r>
      <w:r w:rsidR="001B7993" w:rsidRPr="00E42E43">
        <w:rPr>
          <w:rFonts w:ascii="Times New Roman" w:hAnsi="Times New Roman" w:cs="Times New Roman"/>
          <w:sz w:val="28"/>
          <w:szCs w:val="28"/>
        </w:rPr>
        <w:t>.</w:t>
      </w:r>
    </w:p>
    <w:p w:rsidR="00C547A2" w:rsidRPr="00E42E43" w:rsidRDefault="00C547A2" w:rsidP="007D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43">
        <w:rPr>
          <w:rFonts w:ascii="Times New Roman" w:hAnsi="Times New Roman" w:cs="Times New Roman"/>
          <w:sz w:val="28"/>
          <w:szCs w:val="28"/>
        </w:rPr>
        <w:t xml:space="preserve">1.2.  </w:t>
      </w:r>
      <w:r w:rsidR="00C061E9" w:rsidRPr="00E42E43">
        <w:rPr>
          <w:rFonts w:ascii="Times New Roman" w:hAnsi="Times New Roman" w:cs="Times New Roman"/>
          <w:sz w:val="28"/>
          <w:szCs w:val="28"/>
        </w:rPr>
        <w:t>Положение</w:t>
      </w:r>
      <w:r w:rsidR="00A31294" w:rsidRPr="00E42E43">
        <w:rPr>
          <w:rFonts w:ascii="Times New Roman" w:hAnsi="Times New Roman" w:cs="Times New Roman"/>
          <w:sz w:val="28"/>
          <w:szCs w:val="28"/>
        </w:rPr>
        <w:t xml:space="preserve"> регулирует вопросы списания муниципального имущества, закрепленного за муниципальным</w:t>
      </w:r>
      <w:r w:rsidR="000574C2" w:rsidRPr="00E42E43">
        <w:rPr>
          <w:rFonts w:ascii="Times New Roman" w:hAnsi="Times New Roman" w:cs="Times New Roman"/>
          <w:sz w:val="28"/>
          <w:szCs w:val="28"/>
        </w:rPr>
        <w:t>и</w:t>
      </w:r>
      <w:r w:rsidR="00A31294" w:rsidRPr="00E42E43">
        <w:rPr>
          <w:rFonts w:ascii="Times New Roman" w:hAnsi="Times New Roman" w:cs="Times New Roman"/>
          <w:sz w:val="28"/>
          <w:szCs w:val="28"/>
        </w:rPr>
        <w:t xml:space="preserve"> унитарным</w:t>
      </w:r>
      <w:r w:rsidR="000574C2" w:rsidRPr="00E42E43">
        <w:rPr>
          <w:rFonts w:ascii="Times New Roman" w:hAnsi="Times New Roman" w:cs="Times New Roman"/>
          <w:sz w:val="28"/>
          <w:szCs w:val="28"/>
        </w:rPr>
        <w:t>и</w:t>
      </w:r>
      <w:r w:rsidR="00A31294" w:rsidRPr="00E42E43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0574C2" w:rsidRPr="00E42E43">
        <w:rPr>
          <w:rFonts w:ascii="Times New Roman" w:hAnsi="Times New Roman" w:cs="Times New Roman"/>
          <w:sz w:val="28"/>
          <w:szCs w:val="28"/>
        </w:rPr>
        <w:t>я</w:t>
      </w:r>
      <w:r w:rsidR="00A31294" w:rsidRPr="00E42E43">
        <w:rPr>
          <w:rFonts w:ascii="Times New Roman" w:hAnsi="Times New Roman" w:cs="Times New Roman"/>
          <w:sz w:val="28"/>
          <w:szCs w:val="28"/>
        </w:rPr>
        <w:t>м</w:t>
      </w:r>
      <w:r w:rsidR="000574C2" w:rsidRPr="00E42E43">
        <w:rPr>
          <w:rFonts w:ascii="Times New Roman" w:hAnsi="Times New Roman" w:cs="Times New Roman"/>
          <w:sz w:val="28"/>
          <w:szCs w:val="28"/>
        </w:rPr>
        <w:t>и (далее – предприятия)</w:t>
      </w:r>
      <w:r w:rsidR="00A31294" w:rsidRPr="00E42E43">
        <w:rPr>
          <w:rFonts w:ascii="Times New Roman" w:hAnsi="Times New Roman" w:cs="Times New Roman"/>
          <w:sz w:val="28"/>
          <w:szCs w:val="28"/>
        </w:rPr>
        <w:t xml:space="preserve">, </w:t>
      </w:r>
      <w:r w:rsidR="000574C2" w:rsidRPr="00E42E43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A31294" w:rsidRPr="00E42E43">
        <w:rPr>
          <w:rFonts w:ascii="Times New Roman" w:hAnsi="Times New Roman" w:cs="Times New Roman"/>
          <w:sz w:val="28"/>
          <w:szCs w:val="28"/>
        </w:rPr>
        <w:t>учреждениям</w:t>
      </w:r>
      <w:r w:rsidR="000574C2" w:rsidRPr="00E42E43">
        <w:rPr>
          <w:rFonts w:ascii="Times New Roman" w:hAnsi="Times New Roman" w:cs="Times New Roman"/>
          <w:sz w:val="28"/>
          <w:szCs w:val="28"/>
        </w:rPr>
        <w:t>и</w:t>
      </w:r>
      <w:r w:rsidR="00A31294" w:rsidRPr="00E42E43">
        <w:rPr>
          <w:rFonts w:ascii="Times New Roman" w:hAnsi="Times New Roman" w:cs="Times New Roman"/>
          <w:sz w:val="28"/>
          <w:szCs w:val="28"/>
        </w:rPr>
        <w:t xml:space="preserve"> (</w:t>
      </w:r>
      <w:r w:rsidR="000574C2" w:rsidRPr="00E42E43">
        <w:rPr>
          <w:rFonts w:ascii="Times New Roman" w:hAnsi="Times New Roman" w:cs="Times New Roman"/>
          <w:sz w:val="28"/>
          <w:szCs w:val="28"/>
        </w:rPr>
        <w:t>далее – учреждения</w:t>
      </w:r>
      <w:r w:rsidR="00A31294" w:rsidRPr="00E42E43">
        <w:rPr>
          <w:rFonts w:ascii="Times New Roman" w:hAnsi="Times New Roman" w:cs="Times New Roman"/>
          <w:sz w:val="28"/>
          <w:szCs w:val="28"/>
        </w:rPr>
        <w:t>)</w:t>
      </w:r>
      <w:r w:rsidR="000574C2" w:rsidRPr="00E42E43">
        <w:rPr>
          <w:rFonts w:ascii="Times New Roman" w:hAnsi="Times New Roman" w:cs="Times New Roman"/>
          <w:sz w:val="28"/>
          <w:szCs w:val="28"/>
        </w:rPr>
        <w:t>, структурными подразделениями</w:t>
      </w:r>
      <w:r w:rsidR="00D13222" w:rsidRPr="00E42E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96FFB" w:rsidRPr="00E42E43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Хабаровского края </w:t>
      </w:r>
      <w:r w:rsidR="00D13222" w:rsidRPr="00E42E43">
        <w:rPr>
          <w:rFonts w:ascii="Times New Roman" w:hAnsi="Times New Roman" w:cs="Times New Roman"/>
          <w:sz w:val="28"/>
          <w:szCs w:val="28"/>
        </w:rPr>
        <w:t>с правами юридического лица (далее – структурные подразделения) на праве</w:t>
      </w:r>
      <w:r w:rsidR="002F1C40" w:rsidRPr="00E42E43">
        <w:rPr>
          <w:rFonts w:ascii="Times New Roman" w:hAnsi="Times New Roman" w:cs="Times New Roman"/>
          <w:sz w:val="28"/>
          <w:szCs w:val="28"/>
        </w:rPr>
        <w:t xml:space="preserve"> хозяйственного ведения, оперативного управления, переданного юридическим лицам во временное владение и пользование по гражданско-правовым договором с отражением в бухгалтерском учете операций по его списанию</w:t>
      </w:r>
      <w:r w:rsidR="00440F7E" w:rsidRPr="00E42E43">
        <w:rPr>
          <w:rFonts w:ascii="Times New Roman" w:hAnsi="Times New Roman" w:cs="Times New Roman"/>
          <w:sz w:val="28"/>
          <w:szCs w:val="28"/>
        </w:rPr>
        <w:t>, а также имущества, составляющего казну Верхнебуреинского муниципального района Хабаровского края</w:t>
      </w:r>
      <w:r w:rsidR="002F1C40" w:rsidRPr="00E42E43">
        <w:rPr>
          <w:rFonts w:ascii="Times New Roman" w:hAnsi="Times New Roman" w:cs="Times New Roman"/>
          <w:sz w:val="28"/>
          <w:szCs w:val="28"/>
        </w:rPr>
        <w:t>.</w:t>
      </w:r>
    </w:p>
    <w:p w:rsidR="00F83B47" w:rsidRPr="00E42E43" w:rsidRDefault="00C547A2" w:rsidP="007D7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43">
        <w:rPr>
          <w:rFonts w:ascii="Times New Roman" w:hAnsi="Times New Roman" w:cs="Times New Roman"/>
          <w:sz w:val="28"/>
          <w:szCs w:val="28"/>
        </w:rPr>
        <w:t xml:space="preserve">1.3. </w:t>
      </w:r>
      <w:r w:rsidR="00F83B47" w:rsidRPr="00E42E43">
        <w:rPr>
          <w:rFonts w:ascii="Times New Roman" w:hAnsi="Times New Roman" w:cs="Times New Roman"/>
          <w:sz w:val="28"/>
          <w:szCs w:val="28"/>
        </w:rPr>
        <w:t>Под списанием муниципального имущества понимается комплекс действий, связанных с признанием муниципального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уничтожения, а также с невозможностью установления его местонахождения.</w:t>
      </w:r>
    </w:p>
    <w:p w:rsidR="001B7993" w:rsidRPr="00E42E43" w:rsidRDefault="001B7993" w:rsidP="007D719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83B47" w:rsidRPr="00E42E43" w:rsidRDefault="007A1443" w:rsidP="007D719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У</w:t>
      </w:r>
      <w:r w:rsidR="00F83B47" w:rsidRPr="00E42E4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словия списания </w:t>
      </w:r>
      <w:r w:rsidR="00540E17" w:rsidRPr="00E42E4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муниципального имущества</w:t>
      </w:r>
    </w:p>
    <w:p w:rsidR="00EB5C36" w:rsidRPr="00E42E43" w:rsidRDefault="00EB5C36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E42E43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92372A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Муниципальное имущество может б</w:t>
      </w: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ыть списан</w:t>
      </w:r>
      <w:r w:rsidR="0092372A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следующим причинам:</w:t>
      </w:r>
    </w:p>
    <w:p w:rsidR="00552750" w:rsidRPr="00E42E43" w:rsidRDefault="00E42E43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рекращения использования вследствие морального или физического износа;</w:t>
      </w:r>
    </w:p>
    <w:p w:rsidR="00552750" w:rsidRPr="00E42E43" w:rsidRDefault="00E42E43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траты или уничтожени</w:t>
      </w:r>
      <w:r w:rsidR="003B6F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результате стихийных бедствий, пожаров, дорожно-транспортных происшествий, аварии, и иной чрезвычайной ситуации;</w:t>
      </w:r>
    </w:p>
    <w:p w:rsidR="00552750" w:rsidRPr="00E42E43" w:rsidRDefault="00E42E43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ыявления недостачи или порчи активов при их инвентаризации;</w:t>
      </w:r>
    </w:p>
    <w:p w:rsidR="00552750" w:rsidRPr="00E42E43" w:rsidRDefault="00E42E43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астичной или полной ликвидации при выполнении работ по реконструкции;</w:t>
      </w:r>
    </w:p>
    <w:p w:rsidR="00552750" w:rsidRPr="00E42E43" w:rsidRDefault="00E42E43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ризнания в установленном порядке аварийным и непригодным для дальнейшей эксплуатации;</w:t>
      </w:r>
    </w:p>
    <w:p w:rsidR="00552750" w:rsidRPr="00E42E43" w:rsidRDefault="00E42E43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носа зданий и сооружений;</w:t>
      </w:r>
    </w:p>
    <w:p w:rsidR="00552750" w:rsidRPr="00E42E43" w:rsidRDefault="00E42E43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траты вследствие совершения преступления против собственности;</w:t>
      </w:r>
    </w:p>
    <w:p w:rsidR="00552750" w:rsidRPr="00E42E43" w:rsidRDefault="00E42E43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иных случаях, предусмотренных законодательством Российской Федерации.</w:t>
      </w:r>
    </w:p>
    <w:p w:rsidR="00B10587" w:rsidRPr="00E42E43" w:rsidRDefault="00E42E43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</w:t>
      </w:r>
      <w:r w:rsidR="00B10587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7A1443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10587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Предприятия, учреждения, структурные подразделения </w:t>
      </w:r>
      <w:r w:rsidR="007A1443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 w:rsidR="005D78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Верхнебуреинского муниципального района </w:t>
      </w:r>
      <w:r w:rsidR="00B10587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обязаны немедленно информировать в письменном виде администрацию </w:t>
      </w:r>
      <w:r w:rsidR="007F5A4F" w:rsidRPr="007F5A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Верхнебуреинского муниципального </w:t>
      </w:r>
      <w:r w:rsidR="00B10587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 о фактах утраты имущества.</w:t>
      </w:r>
    </w:p>
    <w:p w:rsidR="00552750" w:rsidRPr="00E42E43" w:rsidRDefault="00601237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E42E43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Списание муниципального имущества производится только в тех случаях, когда его восстановление невозможно или экономически нецелесообразно, а также, если оно в установленном порядке не может быть передано в хозяйственное ведение или оперативное управление, по договорам, предусматривающим переход права на такое имущество или реализовано за плату юридическим и физическим лицам, индивидуальным предпринимателям.</w:t>
      </w:r>
    </w:p>
    <w:p w:rsidR="00552750" w:rsidRPr="00E42E43" w:rsidRDefault="00601237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E42E43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Истечение срока полезного использования муниципального имущества, начисление по нему 100 % амортизации не является единственным основанием для его списания, если по своему техническому состоянию или после ремонта оно может быть использовано для дальнейшей эксплуатации по прямому назначению</w:t>
      </w:r>
      <w:r w:rsidR="00540E17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F4F23" w:rsidRPr="00E42E43" w:rsidRDefault="000F4F23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E42E43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Списанию не подлежит </w:t>
      </w:r>
      <w:r w:rsidR="00540E17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муниципальное 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имущество:</w:t>
      </w:r>
      <w:r w:rsidR="00552750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0F4F23" w:rsidRPr="00E42E43" w:rsidRDefault="00C061E9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 которое наложен арест;</w:t>
      </w:r>
      <w:r w:rsidR="00552750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0F4F23" w:rsidRPr="00E42E43" w:rsidRDefault="00C061E9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 которое обращено взыскание в порядке, предусмотренном законодательством Российской Федерации;</w:t>
      </w:r>
      <w:r w:rsidR="001737FF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0F4F23" w:rsidRPr="00E42E43" w:rsidRDefault="00C061E9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находящееся в залоге в качестве обеспечения по гражданско-правовым договорам;</w:t>
      </w:r>
      <w:r w:rsidR="001737FF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C061E9" w:rsidRDefault="00C061E9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proofErr w:type="gramStart"/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распоряжение</w:t>
      </w:r>
      <w:proofErr w:type="gramEnd"/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которым в соответствии с действующим законодательством не допускается.</w:t>
      </w:r>
    </w:p>
    <w:p w:rsidR="00F21E9B" w:rsidRPr="00E42E43" w:rsidRDefault="00F21E9B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21949" w:rsidRPr="00E42E43" w:rsidRDefault="00352B2D" w:rsidP="007D719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Комисси</w:t>
      </w:r>
      <w:r w:rsidR="003B6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B21949" w:rsidRPr="00E42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2372A" w:rsidRPr="00E42E4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 списанию муниципального имущества</w:t>
      </w:r>
    </w:p>
    <w:p w:rsidR="00352B2D" w:rsidRPr="00E42E43" w:rsidRDefault="00B21949" w:rsidP="007D7190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 порядок ее работы</w:t>
      </w:r>
    </w:p>
    <w:p w:rsidR="00540E17" w:rsidRPr="00E42E43" w:rsidRDefault="00540E17" w:rsidP="007D7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Принятие решения о списании муниципального имущества осуществляет Комиссия по списанию муниципального имущества (далее-Комиссия), в соответствии с настоящим Положением.</w:t>
      </w:r>
    </w:p>
    <w:p w:rsidR="00352B2D" w:rsidRPr="00E42E43" w:rsidRDefault="00352B2D" w:rsidP="007D7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540E17"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Общее руководство работой Комиссии осуществляет председатель Комиссии.</w:t>
      </w:r>
    </w:p>
    <w:p w:rsidR="00352B2D" w:rsidRPr="00E42E43" w:rsidRDefault="00352B2D" w:rsidP="007D7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40E17"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Функции председателя Комиссии:</w:t>
      </w:r>
    </w:p>
    <w:p w:rsidR="00352B2D" w:rsidRPr="00E42E43" w:rsidRDefault="00F21E9B" w:rsidP="007D7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2B2D"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руководство деятельностью Комиссии;</w:t>
      </w:r>
    </w:p>
    <w:p w:rsidR="00352B2D" w:rsidRPr="00E42E43" w:rsidRDefault="00F21E9B" w:rsidP="007D7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2B2D"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 иные вопросы в рамках компетенции Комиссии.</w:t>
      </w:r>
    </w:p>
    <w:p w:rsidR="00352B2D" w:rsidRPr="00E42E43" w:rsidRDefault="00352B2D" w:rsidP="007D7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40E17"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Функции заместителя председателя Комиссии:</w:t>
      </w:r>
    </w:p>
    <w:p w:rsidR="00352B2D" w:rsidRPr="00E42E43" w:rsidRDefault="00352B2D" w:rsidP="007D7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исполняет полномочия председателя Комиссии на период его отсутствия.</w:t>
      </w:r>
    </w:p>
    <w:p w:rsidR="00AC7A72" w:rsidRPr="00E42E43" w:rsidRDefault="00AC7A72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540E17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К компетенции </w:t>
      </w:r>
      <w:r w:rsidR="003B6F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омиссии, осуществляющей функции по списанию имущества, относится:</w:t>
      </w:r>
    </w:p>
    <w:p w:rsidR="00AC7A72" w:rsidRPr="00E42E43" w:rsidRDefault="008702DC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проверка наличия комплекта документов для списания муниципального имущества;</w:t>
      </w:r>
    </w:p>
    <w:p w:rsidR="00AC7A72" w:rsidRPr="00E42E43" w:rsidRDefault="00AC7A72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осмотр </w:t>
      </w:r>
      <w:r w:rsidR="008702DC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</w:t>
      </w: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имущества (в случае необходимости), подлежащего списанию, с использованием необходимой технической документации, а также данных бухгалтерского учета, установление целесообразности (пригодности) дальнейшего использования имущества, возможности его восстановления;</w:t>
      </w:r>
    </w:p>
    <w:p w:rsidR="00AC7A72" w:rsidRPr="00E42E43" w:rsidRDefault="00AC7A72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установление причин списания </w:t>
      </w:r>
      <w:r w:rsidR="008702DC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</w:t>
      </w: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имущества;</w:t>
      </w:r>
    </w:p>
    <w:p w:rsidR="00AC7A72" w:rsidRPr="00E42E43" w:rsidRDefault="00AC7A72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выявление лиц, по вине которых произошло преждевременное выбытие имущества, внесение предложений о привлечении этих лиц к ответственности, установленной законодательством;</w:t>
      </w:r>
    </w:p>
    <w:p w:rsidR="00AC7A72" w:rsidRPr="00E42E43" w:rsidRDefault="00AC7A72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определение возможности дальнейшего использования отдельных узлов, деталей, материалов выбывающего имущества;</w:t>
      </w:r>
    </w:p>
    <w:p w:rsidR="00AC7A72" w:rsidRDefault="00AC7A72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proofErr w:type="gramStart"/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изъятием из списываемого имущества отдельных узлов, деталей, материалов, содержащих цветные и драгоценные металлы, определение их веса и сдача на склад;</w:t>
      </w:r>
    </w:p>
    <w:p w:rsidR="005B0648" w:rsidRDefault="00AC7A72" w:rsidP="005B06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составление актов на списание имущества</w:t>
      </w:r>
      <w:r w:rsidR="005B06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B0648" w:rsidRPr="00E42E43" w:rsidRDefault="005B0648" w:rsidP="005B06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принятие решения о списании имущества.</w:t>
      </w:r>
    </w:p>
    <w:p w:rsidR="00352B2D" w:rsidRPr="00E42E43" w:rsidRDefault="00352B2D" w:rsidP="007D7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40E17"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Основной формой работы Комиссии является заседание, которое проводится</w:t>
      </w:r>
      <w:r w:rsidR="00A70B5C"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мере необходимости</w:t>
      </w:r>
    </w:p>
    <w:p w:rsidR="00352B2D" w:rsidRPr="00E42E43" w:rsidRDefault="00352B2D" w:rsidP="007D7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40E17"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Заседание правомочно, если на нем присутствуют не менее </w:t>
      </w:r>
      <w:r w:rsidR="003021A9"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1/2</w:t>
      </w:r>
      <w:r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числа ее</w:t>
      </w:r>
      <w:r w:rsidR="003021A9"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членов.</w:t>
      </w:r>
    </w:p>
    <w:p w:rsidR="00352B2D" w:rsidRPr="00E42E43" w:rsidRDefault="00352B2D" w:rsidP="007D7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40E17"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принимается простым большинством голосов от числа</w:t>
      </w:r>
      <w:r w:rsidR="003021A9"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присутствующих на заседании членов Комиссии. При равенстве голосов членов Комиссии</w:t>
      </w:r>
      <w:r w:rsidR="00C94238"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 председателя является решающим.</w:t>
      </w:r>
    </w:p>
    <w:p w:rsidR="00352B2D" w:rsidRPr="00E42E43" w:rsidRDefault="00352B2D" w:rsidP="007D7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40E17"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Результаты рассмотрения комплекта документов</w:t>
      </w:r>
      <w:r w:rsidR="00C94238"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отражаются в протоколе заседания</w:t>
      </w:r>
      <w:r w:rsidR="00643A69"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2B2D" w:rsidRPr="00E42E43" w:rsidRDefault="00352B2D" w:rsidP="007D7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40E17"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результату рассмотрения комплекта документов, отраженно</w:t>
      </w:r>
      <w:r w:rsidR="007F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01134"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протоколе Комиссии, </w:t>
      </w:r>
      <w:r w:rsidR="007F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Верхнебуреинского муниципального района (далее – администрация района) выносит постановление о списании муниципального имущества</w:t>
      </w:r>
      <w:r w:rsidR="00B01134" w:rsidRPr="00E4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1949" w:rsidRPr="00B21949" w:rsidRDefault="00B21949" w:rsidP="007D7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r w:rsidRPr="00B2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 w:rsidR="003B6F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219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входят:</w:t>
      </w:r>
    </w:p>
    <w:p w:rsidR="00B21949" w:rsidRDefault="00B21949" w:rsidP="007D7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первый заместитель главы администрации района</w:t>
      </w:r>
      <w:r w:rsidRPr="00E4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</w:t>
      </w:r>
      <w:r w:rsidR="003D0FE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42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Pr="00B219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4551" w:rsidRPr="00B21949" w:rsidRDefault="00074551" w:rsidP="007D7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заместитель </w:t>
      </w:r>
      <w:r w:rsidRPr="000745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социальным вопросам)</w:t>
      </w:r>
      <w:r w:rsidRPr="0007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заместитель председателя </w:t>
      </w:r>
      <w:r w:rsidR="003D0FE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42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Pr="00B219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1949" w:rsidRPr="00B21949" w:rsidRDefault="00B21949" w:rsidP="007D7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4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 земельных и имущественных отношений администрации района</w:t>
      </w:r>
      <w:r w:rsidR="000745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1949" w:rsidRPr="00B21949" w:rsidRDefault="00B21949" w:rsidP="007D7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49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руководитель финансового управления администрации района;</w:t>
      </w:r>
    </w:p>
    <w:p w:rsidR="00B21949" w:rsidRDefault="00B21949" w:rsidP="007D7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4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 юридического обеспечения деятельности администрации района;</w:t>
      </w:r>
    </w:p>
    <w:p w:rsidR="00B21949" w:rsidRPr="00B21949" w:rsidRDefault="00B21949" w:rsidP="007D7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специалист отдела земельных и имущественных отношений администрации района – секретарь </w:t>
      </w:r>
      <w:r w:rsidR="003D0FE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42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Pr="00B219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A72" w:rsidRPr="00E42E43" w:rsidRDefault="00AC7A72" w:rsidP="007D7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7FF" w:rsidRPr="00E42E43" w:rsidRDefault="001737FF" w:rsidP="00F21E9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Порядок списания </w:t>
      </w:r>
      <w:r w:rsidR="00D810EF" w:rsidRPr="00E42E4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муниципального имущества</w:t>
      </w:r>
      <w:r w:rsidR="0007455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, учитываемого на балансе</w:t>
      </w:r>
      <w:r w:rsidR="008C53D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07455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предприятий, учреждений, структурных</w:t>
      </w:r>
      <w:r w:rsidR="008C53D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подразделений</w:t>
      </w:r>
    </w:p>
    <w:p w:rsidR="001B7993" w:rsidRPr="00E42E43" w:rsidRDefault="00D810EF" w:rsidP="007D7190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1B7993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1B7993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Списание муниципального </w:t>
      </w:r>
      <w:r w:rsidR="001B7993" w:rsidRPr="00F21E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1B7993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мущества, учитываемого на балансе у предприятий, учреждений, структурных подразделений проводится на основании поступивших </w:t>
      </w:r>
      <w:r w:rsidR="007F5A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заявлений</w:t>
      </w:r>
      <w:r w:rsidR="001B7993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списани</w:t>
      </w:r>
      <w:r w:rsidR="005B06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1B7993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муниципального имущества.</w:t>
      </w:r>
    </w:p>
    <w:p w:rsidR="00414BDE" w:rsidRPr="00E42E43" w:rsidRDefault="00D810EF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Для </w:t>
      </w:r>
      <w:r w:rsidR="00414BDE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рассмотрения вопроса о списании </w:t>
      </w:r>
      <w:r w:rsidR="001B7993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имущества</w:t>
      </w:r>
      <w:r w:rsidR="00414BDE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предприятия, учреждения, структурные подразделения </w:t>
      </w:r>
      <w:r w:rsidR="001B7993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направляют</w:t>
      </w:r>
      <w:r w:rsidR="00414BDE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администрацию района 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следующие документы</w:t>
      </w:r>
      <w:r w:rsidR="00414BDE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3B6F95" w:rsidRPr="00E42E43" w:rsidRDefault="00C061E9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745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</w:t>
      </w: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3578A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руководителя предприятия, учреждения, структурного подразделения на имя главы района</w:t>
      </w:r>
      <w:r w:rsidR="000745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 w:rsidR="003B6F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учреждения согласовывают  </w:t>
      </w:r>
      <w:r w:rsidR="000745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списание основных средств учитываемых на их балансе со </w:t>
      </w:r>
      <w:r w:rsidR="003B6F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структурного подразделения администрации района осуществляющ</w:t>
      </w:r>
      <w:r w:rsidR="000745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его</w:t>
      </w:r>
      <w:r w:rsidR="003B6F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функции</w:t>
      </w:r>
      <w:r w:rsidR="000745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полномочия учредителя муниципального учреждения);</w:t>
      </w:r>
    </w:p>
    <w:p w:rsidR="00414BDE" w:rsidRPr="00E42E43" w:rsidRDefault="00414BDE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1C2F3E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акты на списание </w:t>
      </w:r>
      <w:r w:rsidR="005A6C91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иму</w:t>
      </w:r>
      <w:r w:rsidR="0051168D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щества</w:t>
      </w:r>
      <w:r w:rsidR="001C2F3E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24771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(унифицированные формы № ОС-4, № ОС-4а);</w:t>
      </w:r>
    </w:p>
    <w:p w:rsidR="00C46399" w:rsidRPr="00E42E43" w:rsidRDefault="00C061E9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перечень имущества, предлагаемого к списанию, с указанием суммы начисленной амортизации и остаточной стоимости имущества н</w:t>
      </w:r>
      <w:r w:rsidR="00CD7E21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 дату обращения в </w:t>
      </w:r>
      <w:r w:rsidR="00C13B9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администрацию района</w:t>
      </w: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 приложением фотофиксации объекта, предлагаемого к списанию;</w:t>
      </w:r>
    </w:p>
    <w:p w:rsidR="00C46399" w:rsidRPr="00E42E43" w:rsidRDefault="00C061E9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копия приказа руководителя предприятия, учреждения о создании </w:t>
      </w:r>
      <w:r w:rsidR="003D0F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омиссии, осуществляющей функции по списанию имущества;</w:t>
      </w:r>
    </w:p>
    <w:p w:rsidR="00C46399" w:rsidRPr="00E42E43" w:rsidRDefault="00C061E9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5932AE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заключение (</w:t>
      </w:r>
      <w:r w:rsidR="00A22622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дефектная ведомость) </w:t>
      </w: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непригодности имущества к дальнейшему использованию, невозможности или нецелесообразности его восстановления (ремонта, реконструкции, модернизации)</w:t>
      </w:r>
      <w:r w:rsidR="00E04F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22622" w:rsidRPr="00E42E43" w:rsidRDefault="00A22622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4.3. При списании недвижимого имущества дополнительно к перечисленным документам должны быть представлен</w:t>
      </w:r>
      <w:r w:rsidR="0027051D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A22622" w:rsidRPr="00E42E43" w:rsidRDefault="00A22622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заключение </w:t>
      </w:r>
      <w:r w:rsidR="00897AF3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межведомственной</w:t>
      </w:r>
      <w:r w:rsidR="00EB5BDD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97AF3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комиссии </w:t>
      </w: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</w:t>
      </w:r>
      <w:r w:rsidR="00897AF3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техническом состоянии здания, о </w:t>
      </w: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непригодности недвижимого имущества к дальнейшему использованию, невозможности и нецелесообразности его восстановления, модернизации, </w:t>
      </w:r>
      <w:r w:rsidR="00897AF3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 об отсутствии зарегистрированных граждан</w:t>
      </w:r>
      <w:r w:rsidR="00D626D7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7051D" w:rsidRPr="00E42E43" w:rsidRDefault="0027051D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 списании жилого дома документы о расселении жильцов и об отсутствии зарегистрированных лиц.</w:t>
      </w:r>
    </w:p>
    <w:p w:rsidR="00A22622" w:rsidRPr="00E42E43" w:rsidRDefault="00A22622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4.4. При списании автотранспортных средств к документам, перечисленным в пункте 4.2 настоящего Положения, дополнительно представляются:</w:t>
      </w:r>
    </w:p>
    <w:p w:rsidR="00A22622" w:rsidRPr="00E42E43" w:rsidRDefault="00A22622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паспорт транспортного средства, паспорт самоходной машины;</w:t>
      </w:r>
    </w:p>
    <w:p w:rsidR="00A22622" w:rsidRPr="00E42E43" w:rsidRDefault="00A22622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свидетельство о регистрации транспортного (технического) средства или самоходной машины;</w:t>
      </w:r>
    </w:p>
    <w:p w:rsidR="00A22622" w:rsidRPr="00E42E43" w:rsidRDefault="00A22622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документы государственного органа, осуществляющего специальные контрольные, надзорные и разрешительные функции в области обеспечения безопасности дорожного движения, о произошедшем дорожно-транспортном происшествии (документы, поясняющие причины, вызвавшие аварию (если транспортное средство (самоходная машина) пришло в негодность в результате такого происшествия)).</w:t>
      </w:r>
    </w:p>
    <w:p w:rsidR="00A22622" w:rsidRPr="00E42E43" w:rsidRDefault="00A22622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4.5. При списании имущества, утраченного вследствие хищения, пожара, стихийного бедствия, в администрацию района представляются:</w:t>
      </w:r>
    </w:p>
    <w:p w:rsidR="00A22622" w:rsidRPr="00E42E43" w:rsidRDefault="00A22622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письмо, подписанное руководителем предприятия, учреждения, с указанием причин списания;</w:t>
      </w:r>
    </w:p>
    <w:p w:rsidR="00A22622" w:rsidRPr="00E42E43" w:rsidRDefault="00A22622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перечень имущества, предлагаемого к списанию, с указанием суммы начисленной амортизации и остаточной стоимости имущества на дату обращения в администрацию района;</w:t>
      </w:r>
    </w:p>
    <w:p w:rsidR="00A22622" w:rsidRPr="00E42E43" w:rsidRDefault="00A22622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акт о результатах инвентаризации;</w:t>
      </w:r>
    </w:p>
    <w:p w:rsidR="00A22622" w:rsidRPr="00E42E43" w:rsidRDefault="00A22622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документ, подтверждающий факт утраты имущества (постановление о возбуждении уголовного дела либо об отказе в его возбуждении, документы пожарной инспекции о факте пожара и его последствиях и иные документы, подтверждающие факт утраты имущества);</w:t>
      </w:r>
    </w:p>
    <w:p w:rsidR="00A22622" w:rsidRPr="00E42E43" w:rsidRDefault="00A22622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объяснительные записки руководителя и материально ответственных лиц о факте утраты имущества с указанием в них сведений о наказании виновных и о возмещении ущерба в соответствии с трудовым, гражданским, уголовным, административным законодательством Российской Федерации.</w:t>
      </w:r>
    </w:p>
    <w:p w:rsidR="007777A8" w:rsidRDefault="007777A8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4.6.</w:t>
      </w:r>
      <w:r w:rsidRPr="00E42E43">
        <w:rPr>
          <w:rFonts w:ascii="Arial" w:hAnsi="Arial" w:cs="Arial"/>
          <w:color w:val="282828"/>
          <w:sz w:val="28"/>
          <w:szCs w:val="28"/>
          <w:shd w:val="clear" w:color="auto" w:fill="FFFFFF"/>
        </w:rPr>
        <w:t xml:space="preserve"> </w:t>
      </w:r>
      <w:r w:rsidR="005C77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Муниципальное имущество</w:t>
      </w: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первоначальная стоимость котор</w:t>
      </w:r>
      <w:r w:rsidR="005C77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превышает </w:t>
      </w:r>
      <w:r w:rsidR="00487F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0 000 рублей</w:t>
      </w:r>
      <w:r w:rsidR="008C53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C53D5" w:rsidRPr="008C2A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(кроме</w:t>
      </w:r>
      <w:r w:rsidR="008C53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автотранспортных средств и недвижимого имущества)</w:t>
      </w: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списыва</w:t>
      </w:r>
      <w:r w:rsidR="005C77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тся предприятиями и учреждениями самостоятельно</w:t>
      </w:r>
      <w:r w:rsidR="00487F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487F49" w:rsidRPr="008C2A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уведомлением администрации района</w:t>
      </w:r>
      <w:r w:rsidR="00487F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7051D" w:rsidRPr="00E42E43" w:rsidRDefault="0027051D" w:rsidP="007D7190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spacing w:val="2"/>
          <w:sz w:val="28"/>
          <w:szCs w:val="28"/>
        </w:rPr>
      </w:pPr>
      <w:r w:rsidRPr="00E42E43">
        <w:rPr>
          <w:spacing w:val="2"/>
          <w:sz w:val="28"/>
          <w:szCs w:val="28"/>
        </w:rPr>
        <w:t>4.</w:t>
      </w:r>
      <w:r w:rsidR="007777A8" w:rsidRPr="00E42E43">
        <w:rPr>
          <w:spacing w:val="2"/>
          <w:sz w:val="28"/>
          <w:szCs w:val="28"/>
        </w:rPr>
        <w:t>7</w:t>
      </w:r>
      <w:r w:rsidRPr="00E42E43">
        <w:rPr>
          <w:spacing w:val="2"/>
          <w:sz w:val="28"/>
          <w:szCs w:val="28"/>
        </w:rPr>
        <w:t>. В списании муниципального имущества может быть отказано в случаях:</w:t>
      </w:r>
    </w:p>
    <w:p w:rsidR="0027051D" w:rsidRPr="00E42E43" w:rsidRDefault="0027051D" w:rsidP="007D719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E42E43">
        <w:rPr>
          <w:spacing w:val="2"/>
          <w:sz w:val="28"/>
          <w:szCs w:val="28"/>
        </w:rPr>
        <w:t>- ненадлежащего оформления документов, поданных на списание, или установления умышленного искажения данных в представленных документах;</w:t>
      </w:r>
    </w:p>
    <w:p w:rsidR="0027051D" w:rsidRPr="00E42E43" w:rsidRDefault="0027051D" w:rsidP="007D719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E42E43">
        <w:rPr>
          <w:spacing w:val="2"/>
          <w:sz w:val="28"/>
          <w:szCs w:val="28"/>
        </w:rPr>
        <w:t>- ареста имущества муниципального учреждения судебными и другими органами;</w:t>
      </w:r>
    </w:p>
    <w:p w:rsidR="0027051D" w:rsidRPr="00E42E43" w:rsidRDefault="0027051D" w:rsidP="007D719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E42E43">
        <w:rPr>
          <w:spacing w:val="2"/>
          <w:sz w:val="28"/>
          <w:szCs w:val="28"/>
        </w:rPr>
        <w:t>- возможности дальнейшего использования муниципального имущества;</w:t>
      </w:r>
    </w:p>
    <w:p w:rsidR="0027051D" w:rsidRPr="00E42E43" w:rsidRDefault="0027051D" w:rsidP="007D719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E42E43">
        <w:rPr>
          <w:spacing w:val="2"/>
          <w:sz w:val="28"/>
          <w:szCs w:val="28"/>
        </w:rPr>
        <w:t>- наличия обязательств (обременений) в отношении предложенного к списанию муниципального имущества (аренда, безвозмездное пользование, залог и т.д.).</w:t>
      </w:r>
    </w:p>
    <w:p w:rsidR="004D1354" w:rsidRPr="00E42E43" w:rsidRDefault="00230D6D" w:rsidP="007D719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E42E43">
        <w:rPr>
          <w:spacing w:val="2"/>
          <w:sz w:val="28"/>
          <w:szCs w:val="28"/>
        </w:rPr>
        <w:lastRenderedPageBreak/>
        <w:t xml:space="preserve">4.8. </w:t>
      </w:r>
      <w:r w:rsidR="004D1354" w:rsidRPr="00E42E43">
        <w:rPr>
          <w:spacing w:val="2"/>
          <w:sz w:val="28"/>
          <w:szCs w:val="28"/>
        </w:rPr>
        <w:t>В случае</w:t>
      </w:r>
      <w:r w:rsidRPr="00E42E43">
        <w:rPr>
          <w:spacing w:val="2"/>
          <w:sz w:val="28"/>
          <w:szCs w:val="28"/>
        </w:rPr>
        <w:t xml:space="preserve"> наличия оснований для отказа в списани</w:t>
      </w:r>
      <w:r w:rsidR="005B0648">
        <w:rPr>
          <w:spacing w:val="2"/>
          <w:sz w:val="28"/>
          <w:szCs w:val="28"/>
        </w:rPr>
        <w:t>и</w:t>
      </w:r>
      <w:r w:rsidRPr="00E42E43">
        <w:rPr>
          <w:spacing w:val="2"/>
          <w:sz w:val="28"/>
          <w:szCs w:val="28"/>
        </w:rPr>
        <w:t xml:space="preserve"> заявителю направляется </w:t>
      </w:r>
      <w:r w:rsidR="004D1354" w:rsidRPr="00E42E43">
        <w:rPr>
          <w:spacing w:val="2"/>
          <w:sz w:val="28"/>
          <w:szCs w:val="28"/>
        </w:rPr>
        <w:t>письменно</w:t>
      </w:r>
      <w:r w:rsidRPr="00E42E43">
        <w:rPr>
          <w:spacing w:val="2"/>
          <w:sz w:val="28"/>
          <w:szCs w:val="28"/>
        </w:rPr>
        <w:t>е</w:t>
      </w:r>
      <w:r w:rsidR="004D1354" w:rsidRPr="00E42E43">
        <w:rPr>
          <w:spacing w:val="2"/>
          <w:sz w:val="28"/>
          <w:szCs w:val="28"/>
        </w:rPr>
        <w:t xml:space="preserve"> уведомле</w:t>
      </w:r>
      <w:r w:rsidRPr="00E42E43">
        <w:rPr>
          <w:spacing w:val="2"/>
          <w:sz w:val="28"/>
          <w:szCs w:val="28"/>
        </w:rPr>
        <w:t>ние</w:t>
      </w:r>
      <w:r w:rsidR="004D1354" w:rsidRPr="00E42E43">
        <w:rPr>
          <w:spacing w:val="2"/>
          <w:sz w:val="28"/>
          <w:szCs w:val="28"/>
        </w:rPr>
        <w:t xml:space="preserve"> об отказе в</w:t>
      </w:r>
      <w:r w:rsidRPr="00E42E43">
        <w:rPr>
          <w:spacing w:val="2"/>
          <w:sz w:val="28"/>
          <w:szCs w:val="28"/>
        </w:rPr>
        <w:t xml:space="preserve"> </w:t>
      </w:r>
      <w:r w:rsidR="004D1354" w:rsidRPr="00E42E43">
        <w:rPr>
          <w:spacing w:val="2"/>
          <w:sz w:val="28"/>
          <w:szCs w:val="28"/>
        </w:rPr>
        <w:t>списани</w:t>
      </w:r>
      <w:r w:rsidR="005B0648">
        <w:rPr>
          <w:spacing w:val="2"/>
          <w:sz w:val="28"/>
          <w:szCs w:val="28"/>
        </w:rPr>
        <w:t>и</w:t>
      </w:r>
      <w:r w:rsidR="004D1354" w:rsidRPr="00E42E43">
        <w:rPr>
          <w:spacing w:val="2"/>
          <w:sz w:val="28"/>
          <w:szCs w:val="28"/>
        </w:rPr>
        <w:t xml:space="preserve"> муниципального имущества с указанием причин отказа.</w:t>
      </w:r>
    </w:p>
    <w:p w:rsidR="009F0AAF" w:rsidRPr="00E42E43" w:rsidRDefault="009F0AAF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459D3" w:rsidRPr="00E42E43" w:rsidRDefault="00205995" w:rsidP="007D719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</w:t>
      </w:r>
      <w:r w:rsidR="005459D3" w:rsidRPr="00E42E4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 Порядок списания муниципального имущества из состава муниципальной казны.</w:t>
      </w:r>
    </w:p>
    <w:p w:rsidR="005459D3" w:rsidRPr="00E42E43" w:rsidRDefault="00C061E9" w:rsidP="007D7190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 о списани</w:t>
      </w:r>
      <w:r w:rsidR="009858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имущества муниципальной казны приним</w:t>
      </w:r>
      <w:r w:rsidR="00CD7E21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ается </w:t>
      </w: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форме муниципального правового акта по результату рассмотрения </w:t>
      </w:r>
      <w:r w:rsidR="003C4AA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</w:t>
      </w:r>
      <w:r w:rsidR="00440F7E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3C4AA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списании </w:t>
      </w: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 о списании муниципального имущества.</w:t>
      </w:r>
    </w:p>
    <w:p w:rsidR="005459D3" w:rsidRPr="00E42E43" w:rsidRDefault="00AC5A66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.2. При этом должны соблюдаться требования о подготовке документов на списание муниципального имущества, предъявляемые к предприят</w:t>
      </w:r>
      <w:r w:rsidR="00440F7E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иям</w:t>
      </w:r>
      <w:r w:rsidR="007366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</w:t>
      </w:r>
      <w:r w:rsidR="00CD7E21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</w:t>
      </w:r>
      <w:r w:rsidR="00440F7E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иям</w:t>
      </w:r>
      <w:r w:rsidR="00CD7E21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7366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структурным подразделениям </w:t>
      </w:r>
      <w:r w:rsidR="00CD7E21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изложенные в разделе </w:t>
      </w:r>
      <w:r w:rsidR="00440F7E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CD7E21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96FFB" w:rsidRPr="00E42E43" w:rsidRDefault="00AC5A66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CD7E21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.3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Документы рассматриваются </w:t>
      </w:r>
      <w:r w:rsidR="00ED6226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омиссией, указанной в разделе </w:t>
      </w:r>
      <w:r w:rsidR="00440F7E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D6226" w:rsidRPr="00E42E43" w:rsidRDefault="00AC5A66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CD7E21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.4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 результату рассмотрения документов на списание имущества муниципальной казны </w:t>
      </w:r>
      <w:r w:rsidR="007716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омиссия вправе выйти с предложением о приватизации данного муниципального имущества.</w:t>
      </w:r>
    </w:p>
    <w:p w:rsidR="00ED6226" w:rsidRPr="00E42E43" w:rsidRDefault="00AC5A66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Датой списания муниципального имущества является дата принятия </w:t>
      </w:r>
      <w:r w:rsidR="007716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постановления администрации района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списании </w:t>
      </w:r>
      <w:r w:rsidR="005444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имущества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D6226" w:rsidRPr="00E42E43" w:rsidRDefault="00AC5A66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До утверждения актов на списание </w:t>
      </w:r>
      <w:r w:rsidR="005444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имущества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разборка, демонтаж, уничтожение муниципального имущества не допускаются.</w:t>
      </w:r>
    </w:p>
    <w:p w:rsidR="00182F98" w:rsidRDefault="00AC5A66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случае принятия </w:t>
      </w:r>
      <w:r w:rsidR="007716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омиссией решения о списании движимого имущества, объектов недвижимости, уничтожение производится за счет пользователей либо за счет средств бюджета муниципального </w:t>
      </w:r>
      <w:r w:rsidR="00CD7E21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="00182F98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D7E21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8C2A5C" w:rsidRPr="00E42E43" w:rsidRDefault="008C2A5C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C5A66" w:rsidRPr="00E42E43" w:rsidRDefault="00AC5A66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D6226" w:rsidRPr="00E42E43" w:rsidRDefault="00ED6226" w:rsidP="007D719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Заключительные положения</w:t>
      </w:r>
    </w:p>
    <w:p w:rsidR="00ED6226" w:rsidRPr="00E42E43" w:rsidRDefault="00AC5A66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.1. На основании </w:t>
      </w:r>
      <w:r w:rsidR="00696FFB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постановления</w:t>
      </w:r>
      <w:r w:rsidR="00F118DD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96FFB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F118DD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r w:rsidR="00696FFB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F118DD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айона</w:t>
      </w:r>
      <w:r w:rsidR="00B94CBA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актов о списании </w:t>
      </w:r>
      <w:r w:rsidR="005444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имущества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приказа руководителя предприятия</w:t>
      </w:r>
      <w:r w:rsidR="007366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учреждения</w:t>
      </w:r>
      <w:r w:rsidR="007366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структурные подразделения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производят соответствующие бухгалтерские проводки по списанию имущества и обязаны:</w:t>
      </w:r>
    </w:p>
    <w:p w:rsidR="00ED6226" w:rsidRPr="00E42E43" w:rsidRDefault="00235CC7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роизвести демонтаж, ликвидацию имущества;</w:t>
      </w:r>
    </w:p>
    <w:p w:rsidR="00ED6226" w:rsidRPr="00E42E43" w:rsidRDefault="00235CC7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приходовать детали, узлы и агрегаты </w:t>
      </w:r>
      <w:r w:rsidR="00D017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списанного имущества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другие материалы по текущей рыночной стоимости;</w:t>
      </w:r>
    </w:p>
    <w:p w:rsidR="00ED6226" w:rsidRPr="00E42E43" w:rsidRDefault="00235CC7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нять с учета в соответствующих федеральных и государственных службах списанное имущество, подлежащее учету и регистрация;</w:t>
      </w:r>
    </w:p>
    <w:p w:rsidR="00ED6226" w:rsidRPr="00E42E43" w:rsidRDefault="00235CC7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дать лом и отходы драгоценных металлов на специализированные предприятия, осуществляющие приемку или переработку отходов лома и драгоценных металлов, имеющие лицензию на данный вид деятельности.</w:t>
      </w:r>
    </w:p>
    <w:p w:rsidR="00ED6226" w:rsidRPr="00E42E43" w:rsidRDefault="00AC5A66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</w:t>
      </w:r>
      <w:r w:rsidR="00235C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Уничтожение списанного имущества должно обеспечивать безопасность граждан и сохранность чужого имущества.</w:t>
      </w:r>
    </w:p>
    <w:p w:rsidR="00ED6226" w:rsidRPr="00E42E43" w:rsidRDefault="00AC5A66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6.</w:t>
      </w:r>
      <w:r w:rsidR="00235C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 случае если законодательством не установлено требование об утилизации имущества организациями, имеющими лицензию на проведение соответствующих работ, утилизация производится организациями, у которых одним из видов деятельности, указанных в уставах, является осуществление соответствующих работ.</w:t>
      </w:r>
    </w:p>
    <w:p w:rsidR="00ED6226" w:rsidRPr="00E42E43" w:rsidRDefault="00AC5A66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</w:t>
      </w:r>
      <w:r w:rsidR="00235C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Расходы по списанию и ликвидации имущества, закрепленного на праве хозяйственного ведения и оперативного управления, осуществляются за счет средств предприятия (учреждения).</w:t>
      </w:r>
    </w:p>
    <w:p w:rsidR="00ED6226" w:rsidRPr="00E42E43" w:rsidRDefault="00AC5A66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</w:t>
      </w:r>
      <w:r w:rsidR="00235C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Расходы по списанию и ликвидации имущества казны осуществляются за счет средств бюджета муниципального образования</w:t>
      </w:r>
      <w:r w:rsidR="00ED6226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D6226" w:rsidRDefault="00AC5A66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</w:t>
      </w:r>
      <w:r w:rsidR="00235C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D017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Ответственность за полноту перечислений денежных средств в доход бюджета несут пользователи муниципального имущества.</w:t>
      </w:r>
    </w:p>
    <w:p w:rsidR="00AC5DE8" w:rsidRPr="00E42E43" w:rsidRDefault="00AC5DE8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</w:t>
      </w:r>
      <w:r w:rsidR="00235C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Разборка и ликвидация муниципального имущества до принятия постановления администрации района о списании не допускается.</w:t>
      </w:r>
    </w:p>
    <w:p w:rsidR="00C061E9" w:rsidRPr="00E42E43" w:rsidRDefault="00B94CBA" w:rsidP="007D7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нарушение порядка списания основных средств, опр</w:t>
      </w:r>
      <w:r w:rsidR="00F8148A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еделенного настоящим Положением</w:t>
      </w:r>
      <w:r w:rsidR="00B83BE8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руководители </w:t>
      </w: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предприятий, учреждений,</w:t>
      </w:r>
      <w:r w:rsid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отделов несут ответственность в соответствии с действующим законодательством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061E9" w:rsidRPr="00E42E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sectPr w:rsidR="00C061E9" w:rsidRPr="00E42E43" w:rsidSect="00F21E9B">
      <w:headerReference w:type="default" r:id="rId16"/>
      <w:pgSz w:w="11906" w:h="16838"/>
      <w:pgMar w:top="993" w:right="42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F47" w:rsidRDefault="00C52F47" w:rsidP="00545A29">
      <w:pPr>
        <w:spacing w:after="0" w:line="240" w:lineRule="auto"/>
      </w:pPr>
      <w:r>
        <w:separator/>
      </w:r>
    </w:p>
  </w:endnote>
  <w:endnote w:type="continuationSeparator" w:id="0">
    <w:p w:rsidR="00C52F47" w:rsidRDefault="00C52F47" w:rsidP="0054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F47" w:rsidRDefault="00C52F47" w:rsidP="00545A29">
      <w:pPr>
        <w:spacing w:after="0" w:line="240" w:lineRule="auto"/>
      </w:pPr>
      <w:r>
        <w:separator/>
      </w:r>
    </w:p>
  </w:footnote>
  <w:footnote w:type="continuationSeparator" w:id="0">
    <w:p w:rsidR="00C52F47" w:rsidRDefault="00C52F47" w:rsidP="00545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66892"/>
      <w:docPartObj>
        <w:docPartGallery w:val="Page Numbers (Top of Page)"/>
        <w:docPartUnique/>
      </w:docPartObj>
    </w:sdtPr>
    <w:sdtContent>
      <w:p w:rsidR="00F21E9B" w:rsidRDefault="00385D2A">
        <w:pPr>
          <w:pStyle w:val="a7"/>
          <w:jc w:val="center"/>
        </w:pPr>
        <w:fldSimple w:instr=" PAGE   \* MERGEFORMAT ">
          <w:r w:rsidR="00DA6606">
            <w:rPr>
              <w:noProof/>
            </w:rPr>
            <w:t>8</w:t>
          </w:r>
        </w:fldSimple>
      </w:p>
    </w:sdtContent>
  </w:sdt>
  <w:p w:rsidR="00F21E9B" w:rsidRDefault="00F21E9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35BAD"/>
    <w:multiLevelType w:val="multilevel"/>
    <w:tmpl w:val="843EC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1060915"/>
    <w:multiLevelType w:val="multilevel"/>
    <w:tmpl w:val="426479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7A195931"/>
    <w:multiLevelType w:val="hybridMultilevel"/>
    <w:tmpl w:val="C77EB626"/>
    <w:lvl w:ilvl="0" w:tplc="51046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061E9"/>
    <w:rsid w:val="0002426A"/>
    <w:rsid w:val="000249FB"/>
    <w:rsid w:val="000253F6"/>
    <w:rsid w:val="0003192D"/>
    <w:rsid w:val="000574C2"/>
    <w:rsid w:val="00074551"/>
    <w:rsid w:val="0009611D"/>
    <w:rsid w:val="000A550B"/>
    <w:rsid w:val="000F4F23"/>
    <w:rsid w:val="0010006E"/>
    <w:rsid w:val="00111A73"/>
    <w:rsid w:val="001244F1"/>
    <w:rsid w:val="00140641"/>
    <w:rsid w:val="001436E6"/>
    <w:rsid w:val="001633E7"/>
    <w:rsid w:val="00163903"/>
    <w:rsid w:val="00170E13"/>
    <w:rsid w:val="00171CC0"/>
    <w:rsid w:val="001737FF"/>
    <w:rsid w:val="00182F98"/>
    <w:rsid w:val="00197168"/>
    <w:rsid w:val="001B7993"/>
    <w:rsid w:val="001C2F3E"/>
    <w:rsid w:val="001E2CC1"/>
    <w:rsid w:val="001F1B22"/>
    <w:rsid w:val="001F4D0C"/>
    <w:rsid w:val="00204511"/>
    <w:rsid w:val="00205995"/>
    <w:rsid w:val="00224771"/>
    <w:rsid w:val="00230D6D"/>
    <w:rsid w:val="00235CC7"/>
    <w:rsid w:val="00245603"/>
    <w:rsid w:val="002468DE"/>
    <w:rsid w:val="00253184"/>
    <w:rsid w:val="0025371F"/>
    <w:rsid w:val="0027051D"/>
    <w:rsid w:val="00280954"/>
    <w:rsid w:val="0029203C"/>
    <w:rsid w:val="002B17D8"/>
    <w:rsid w:val="002D410F"/>
    <w:rsid w:val="002E5462"/>
    <w:rsid w:val="002F1C40"/>
    <w:rsid w:val="003021A9"/>
    <w:rsid w:val="0030668A"/>
    <w:rsid w:val="00313B0E"/>
    <w:rsid w:val="0031685A"/>
    <w:rsid w:val="00326338"/>
    <w:rsid w:val="0035068D"/>
    <w:rsid w:val="00352B2D"/>
    <w:rsid w:val="00385D2A"/>
    <w:rsid w:val="0038610E"/>
    <w:rsid w:val="00387819"/>
    <w:rsid w:val="003B6F95"/>
    <w:rsid w:val="003C4AA9"/>
    <w:rsid w:val="003D0FE1"/>
    <w:rsid w:val="003D4051"/>
    <w:rsid w:val="003F40A5"/>
    <w:rsid w:val="003F63B3"/>
    <w:rsid w:val="00414BDE"/>
    <w:rsid w:val="004160D0"/>
    <w:rsid w:val="00440F7E"/>
    <w:rsid w:val="00445A5E"/>
    <w:rsid w:val="00487F49"/>
    <w:rsid w:val="00494B87"/>
    <w:rsid w:val="004B5A49"/>
    <w:rsid w:val="004D1354"/>
    <w:rsid w:val="004D28EE"/>
    <w:rsid w:val="0051168D"/>
    <w:rsid w:val="00520227"/>
    <w:rsid w:val="005204C8"/>
    <w:rsid w:val="00531ECE"/>
    <w:rsid w:val="005353E3"/>
    <w:rsid w:val="00540E17"/>
    <w:rsid w:val="00544482"/>
    <w:rsid w:val="005445E6"/>
    <w:rsid w:val="00544B88"/>
    <w:rsid w:val="005459D3"/>
    <w:rsid w:val="00545A29"/>
    <w:rsid w:val="0054767A"/>
    <w:rsid w:val="00552750"/>
    <w:rsid w:val="005808A9"/>
    <w:rsid w:val="00586D7B"/>
    <w:rsid w:val="005932AE"/>
    <w:rsid w:val="00595FE3"/>
    <w:rsid w:val="00597363"/>
    <w:rsid w:val="005A6C91"/>
    <w:rsid w:val="005B0648"/>
    <w:rsid w:val="005C7745"/>
    <w:rsid w:val="005D6C9B"/>
    <w:rsid w:val="005D7618"/>
    <w:rsid w:val="005D7872"/>
    <w:rsid w:val="005E06A7"/>
    <w:rsid w:val="005F0C99"/>
    <w:rsid w:val="00601237"/>
    <w:rsid w:val="006132A3"/>
    <w:rsid w:val="00620C8E"/>
    <w:rsid w:val="0063337E"/>
    <w:rsid w:val="00643A69"/>
    <w:rsid w:val="00645DCC"/>
    <w:rsid w:val="006461EE"/>
    <w:rsid w:val="00650674"/>
    <w:rsid w:val="006625C6"/>
    <w:rsid w:val="0069040B"/>
    <w:rsid w:val="00696FFB"/>
    <w:rsid w:val="006F443B"/>
    <w:rsid w:val="007366F0"/>
    <w:rsid w:val="007457DD"/>
    <w:rsid w:val="00756635"/>
    <w:rsid w:val="00771635"/>
    <w:rsid w:val="007777A8"/>
    <w:rsid w:val="007A024E"/>
    <w:rsid w:val="007A1443"/>
    <w:rsid w:val="007A63B3"/>
    <w:rsid w:val="007D7190"/>
    <w:rsid w:val="007F1C11"/>
    <w:rsid w:val="007F5A4F"/>
    <w:rsid w:val="00816526"/>
    <w:rsid w:val="008409E4"/>
    <w:rsid w:val="00847ACC"/>
    <w:rsid w:val="008702DC"/>
    <w:rsid w:val="00897AF3"/>
    <w:rsid w:val="008B03CA"/>
    <w:rsid w:val="008C2A5C"/>
    <w:rsid w:val="008C53D5"/>
    <w:rsid w:val="008C6725"/>
    <w:rsid w:val="008D736D"/>
    <w:rsid w:val="008E4EDA"/>
    <w:rsid w:val="00902A6A"/>
    <w:rsid w:val="00920DC1"/>
    <w:rsid w:val="0092372A"/>
    <w:rsid w:val="0093578A"/>
    <w:rsid w:val="00943A4F"/>
    <w:rsid w:val="009545E2"/>
    <w:rsid w:val="009659DC"/>
    <w:rsid w:val="0097497F"/>
    <w:rsid w:val="009846A6"/>
    <w:rsid w:val="009858B5"/>
    <w:rsid w:val="00992324"/>
    <w:rsid w:val="009B38E3"/>
    <w:rsid w:val="009D0FC1"/>
    <w:rsid w:val="009F0AAF"/>
    <w:rsid w:val="009F6B78"/>
    <w:rsid w:val="00A0081D"/>
    <w:rsid w:val="00A22622"/>
    <w:rsid w:val="00A31294"/>
    <w:rsid w:val="00A70B5C"/>
    <w:rsid w:val="00AC5A66"/>
    <w:rsid w:val="00AC5DE8"/>
    <w:rsid w:val="00AC7A72"/>
    <w:rsid w:val="00AD63E1"/>
    <w:rsid w:val="00AE2048"/>
    <w:rsid w:val="00B01038"/>
    <w:rsid w:val="00B01134"/>
    <w:rsid w:val="00B07A96"/>
    <w:rsid w:val="00B10587"/>
    <w:rsid w:val="00B16588"/>
    <w:rsid w:val="00B21949"/>
    <w:rsid w:val="00B25B1D"/>
    <w:rsid w:val="00B34198"/>
    <w:rsid w:val="00B3426F"/>
    <w:rsid w:val="00B614F3"/>
    <w:rsid w:val="00B73186"/>
    <w:rsid w:val="00B83BE8"/>
    <w:rsid w:val="00B84A6C"/>
    <w:rsid w:val="00B94CBA"/>
    <w:rsid w:val="00BE0966"/>
    <w:rsid w:val="00C061E9"/>
    <w:rsid w:val="00C13B99"/>
    <w:rsid w:val="00C34A7E"/>
    <w:rsid w:val="00C46399"/>
    <w:rsid w:val="00C52F47"/>
    <w:rsid w:val="00C5322E"/>
    <w:rsid w:val="00C547A2"/>
    <w:rsid w:val="00C61BF3"/>
    <w:rsid w:val="00C6685B"/>
    <w:rsid w:val="00C72965"/>
    <w:rsid w:val="00C75EA1"/>
    <w:rsid w:val="00C94238"/>
    <w:rsid w:val="00C94B96"/>
    <w:rsid w:val="00CB346C"/>
    <w:rsid w:val="00CC5798"/>
    <w:rsid w:val="00CC7464"/>
    <w:rsid w:val="00CD7E21"/>
    <w:rsid w:val="00CE0E8F"/>
    <w:rsid w:val="00CF5248"/>
    <w:rsid w:val="00D017C6"/>
    <w:rsid w:val="00D13222"/>
    <w:rsid w:val="00D24446"/>
    <w:rsid w:val="00D353ED"/>
    <w:rsid w:val="00D500B7"/>
    <w:rsid w:val="00D5559A"/>
    <w:rsid w:val="00D626D7"/>
    <w:rsid w:val="00D640D7"/>
    <w:rsid w:val="00D810EF"/>
    <w:rsid w:val="00DA469D"/>
    <w:rsid w:val="00DA6606"/>
    <w:rsid w:val="00DB04ED"/>
    <w:rsid w:val="00DE6AB5"/>
    <w:rsid w:val="00DF46C8"/>
    <w:rsid w:val="00DF48DE"/>
    <w:rsid w:val="00E04FA9"/>
    <w:rsid w:val="00E42E43"/>
    <w:rsid w:val="00E9335C"/>
    <w:rsid w:val="00EB5BDD"/>
    <w:rsid w:val="00EB5C36"/>
    <w:rsid w:val="00EC03ED"/>
    <w:rsid w:val="00EC1FBF"/>
    <w:rsid w:val="00EC4FD8"/>
    <w:rsid w:val="00ED6226"/>
    <w:rsid w:val="00EE387D"/>
    <w:rsid w:val="00EF0F08"/>
    <w:rsid w:val="00F008C4"/>
    <w:rsid w:val="00F118DD"/>
    <w:rsid w:val="00F21E9B"/>
    <w:rsid w:val="00F25E78"/>
    <w:rsid w:val="00F34602"/>
    <w:rsid w:val="00F432B6"/>
    <w:rsid w:val="00F50580"/>
    <w:rsid w:val="00F57B29"/>
    <w:rsid w:val="00F8148A"/>
    <w:rsid w:val="00F83B47"/>
    <w:rsid w:val="00F85687"/>
    <w:rsid w:val="00FC68DD"/>
    <w:rsid w:val="00FE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qFormat/>
    <w:rsid w:val="00EC4F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F48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BE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426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426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D761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45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5A29"/>
  </w:style>
  <w:style w:type="paragraph" w:styleId="a9">
    <w:name w:val="footer"/>
    <w:basedOn w:val="a"/>
    <w:link w:val="aa"/>
    <w:uiPriority w:val="99"/>
    <w:unhideWhenUsed/>
    <w:rsid w:val="00545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5A29"/>
  </w:style>
  <w:style w:type="paragraph" w:styleId="ab">
    <w:name w:val="Normal (Web)"/>
    <w:basedOn w:val="a"/>
    <w:uiPriority w:val="99"/>
    <w:unhideWhenUsed/>
    <w:rsid w:val="009F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DA6606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13" Type="http://schemas.openxmlformats.org/officeDocument/2006/relationships/hyperlink" Target="http://docs.cntd.ru/document/90171443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769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340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34086" TargetMode="External"/><Relationship Id="rId10" Type="http://schemas.openxmlformats.org/officeDocument/2006/relationships/hyperlink" Target="http://docs.cntd.ru/document/9023160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http://docs.cntd.ru/document/902316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6DD5-E730-41C5-82E7-36A832B8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1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Ivanova</dc:creator>
  <cp:lastModifiedBy>Машбюро</cp:lastModifiedBy>
  <cp:revision>135</cp:revision>
  <cp:lastPrinted>2022-08-05T06:20:00Z</cp:lastPrinted>
  <dcterms:created xsi:type="dcterms:W3CDTF">2022-05-11T02:30:00Z</dcterms:created>
  <dcterms:modified xsi:type="dcterms:W3CDTF">2022-08-05T06:27:00Z</dcterms:modified>
</cp:coreProperties>
</file>