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74" w:rsidRDefault="00903F74" w:rsidP="00903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3F74" w:rsidRDefault="00903F74" w:rsidP="00903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03F74" w:rsidRDefault="00903F74" w:rsidP="00903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F74" w:rsidRDefault="00903F74" w:rsidP="00903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3F74" w:rsidRDefault="00903F74" w:rsidP="00903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F74" w:rsidRDefault="00903F74" w:rsidP="00903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F74" w:rsidRDefault="00903F74" w:rsidP="00903F7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25.08.2022 № 588</w:t>
      </w:r>
    </w:p>
    <w:p w:rsidR="00903F74" w:rsidRDefault="00903F74" w:rsidP="00903F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21650" w:rsidRDefault="00421650" w:rsidP="00256FC1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421650" w:rsidRDefault="00421650" w:rsidP="00256FC1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256FC1" w:rsidRDefault="00CA73DF" w:rsidP="00421650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внесении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изменений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постанов</w:t>
      </w:r>
      <w:r>
        <w:rPr>
          <w:rFonts w:ascii="Times New Roman" w:hAnsi="Times New Roman"/>
          <w:b w:val="0"/>
          <w:sz w:val="28"/>
        </w:rPr>
        <w:t>ление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администрации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9B615B">
        <w:rPr>
          <w:rFonts w:ascii="Times New Roman" w:hAnsi="Times New Roman"/>
          <w:b w:val="0"/>
          <w:sz w:val="28"/>
        </w:rPr>
        <w:t>Верхнебуреинского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9B615B">
        <w:rPr>
          <w:rFonts w:ascii="Times New Roman" w:hAnsi="Times New Roman"/>
          <w:b w:val="0"/>
          <w:sz w:val="28"/>
        </w:rPr>
        <w:t>муниципального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района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29</w:t>
      </w:r>
      <w:r w:rsidR="00207FE7">
        <w:rPr>
          <w:rFonts w:ascii="Times New Roman" w:hAnsi="Times New Roman"/>
          <w:b w:val="0"/>
          <w:sz w:val="28"/>
        </w:rPr>
        <w:t>.12.2018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№</w:t>
      </w:r>
      <w:r w:rsidR="00E9206F">
        <w:rPr>
          <w:rFonts w:ascii="Times New Roman" w:hAnsi="Times New Roman"/>
          <w:b w:val="0"/>
          <w:sz w:val="28"/>
        </w:rPr>
        <w:t xml:space="preserve"> </w:t>
      </w:r>
      <w:r w:rsidR="00207FE7">
        <w:rPr>
          <w:rFonts w:ascii="Times New Roman" w:hAnsi="Times New Roman"/>
          <w:b w:val="0"/>
          <w:sz w:val="28"/>
        </w:rPr>
        <w:t>744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«О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межведомственной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комиссии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администрации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Верхнебуреинского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муниципального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района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по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обеспечению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доходов,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сокращению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задолженности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по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налоговым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иным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обязательным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>
        <w:rPr>
          <w:rFonts w:ascii="Times New Roman" w:hAnsi="Times New Roman"/>
          <w:b w:val="0"/>
          <w:sz w:val="28"/>
        </w:rPr>
        <w:t>платежам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 w:rsidR="0042165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</w:t>
      </w:r>
      <w:r w:rsidR="009B615B">
        <w:rPr>
          <w:rFonts w:ascii="Times New Roman" w:hAnsi="Times New Roman"/>
          <w:b w:val="0"/>
          <w:sz w:val="28"/>
        </w:rPr>
        <w:t>»</w:t>
      </w:r>
    </w:p>
    <w:p w:rsidR="00CA73DF" w:rsidRDefault="00CA73DF" w:rsidP="00256FC1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256FC1" w:rsidRDefault="00256FC1" w:rsidP="00256FC1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56FC1" w:rsidRDefault="001830E1" w:rsidP="0042165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связи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с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5411B8">
        <w:rPr>
          <w:rFonts w:ascii="Times New Roman" w:hAnsi="Times New Roman" w:cs="Times New Roman"/>
          <w:sz w:val="28"/>
          <w:szCs w:val="28"/>
        </w:rPr>
        <w:t>кадровыми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изменениями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состава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комиссии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AD0BCE">
        <w:rPr>
          <w:rFonts w:ascii="Times New Roman" w:hAnsi="Times New Roman"/>
          <w:sz w:val="28"/>
        </w:rPr>
        <w:t>администрации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Верхнебуреинского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муниципального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района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по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обеспечению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доходов,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сокращению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задолженности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по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налоговым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и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иным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обязательным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платежам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в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бюджет</w:t>
      </w:r>
      <w:r w:rsidR="00E94226">
        <w:rPr>
          <w:rFonts w:ascii="Times New Roman" w:hAnsi="Times New Roman"/>
          <w:sz w:val="28"/>
        </w:rPr>
        <w:t>,</w:t>
      </w:r>
      <w:r w:rsidR="00421650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 w:cs="Times New Roman"/>
          <w:sz w:val="28"/>
          <w:szCs w:val="28"/>
        </w:rPr>
        <w:t>админист</w:t>
      </w:r>
      <w:r w:rsidR="00256FC1">
        <w:rPr>
          <w:rFonts w:ascii="Times New Roman" w:hAnsi="Times New Roman" w:cs="Times New Roman"/>
          <w:sz w:val="28"/>
          <w:szCs w:val="28"/>
        </w:rPr>
        <w:t>рация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9B615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9B615B">
        <w:rPr>
          <w:rFonts w:ascii="Times New Roman" w:hAnsi="Times New Roman" w:cs="Times New Roman"/>
          <w:sz w:val="28"/>
          <w:szCs w:val="28"/>
        </w:rPr>
        <w:t>муниципального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района</w:t>
      </w:r>
      <w:r w:rsidR="0042165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256FC1" w:rsidRDefault="00256FC1" w:rsidP="004E597B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 w:rsidR="003B12E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ЕТ:</w:t>
      </w:r>
    </w:p>
    <w:p w:rsidR="00256FC1" w:rsidRDefault="00256FC1" w:rsidP="0042165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F37">
        <w:rPr>
          <w:rFonts w:ascii="Times New Roman" w:hAnsi="Times New Roman"/>
          <w:b w:val="0"/>
          <w:sz w:val="28"/>
        </w:rPr>
        <w:t>1.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Pr="00C95F3D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F3D">
        <w:rPr>
          <w:rFonts w:ascii="Times New Roman" w:hAnsi="Times New Roman" w:cs="Times New Roman"/>
          <w:b w:val="0"/>
          <w:sz w:val="28"/>
          <w:szCs w:val="28"/>
        </w:rPr>
        <w:t>1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B88" w:rsidRPr="00C95F3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я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72999432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доходов,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сокращению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налогам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и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иным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обязательным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в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бюджет</w:t>
      </w:r>
      <w:bookmarkEnd w:id="0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,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утвержденно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е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F3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F3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29.12.2018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№</w:t>
      </w:r>
      <w:r w:rsidR="00E92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744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,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в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к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настоящему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6FC1" w:rsidRPr="00381D26" w:rsidRDefault="00DB111E" w:rsidP="0042165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56FC1" w:rsidRPr="00381D26">
        <w:rPr>
          <w:rFonts w:ascii="Times New Roman" w:hAnsi="Times New Roman"/>
          <w:b w:val="0"/>
          <w:sz w:val="28"/>
        </w:rPr>
        <w:t>Контроль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за</w:t>
      </w:r>
      <w:proofErr w:type="gramEnd"/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исполнением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настоящего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постановления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оставляю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за</w:t>
      </w:r>
      <w:r w:rsidR="00421650">
        <w:rPr>
          <w:rFonts w:ascii="Times New Roman" w:hAnsi="Times New Roman"/>
          <w:b w:val="0"/>
          <w:sz w:val="28"/>
        </w:rPr>
        <w:t xml:space="preserve"> </w:t>
      </w:r>
      <w:r w:rsidR="00256FC1" w:rsidRPr="00381D26">
        <w:rPr>
          <w:rFonts w:ascii="Times New Roman" w:hAnsi="Times New Roman"/>
          <w:b w:val="0"/>
          <w:sz w:val="28"/>
        </w:rPr>
        <w:t>собой.</w:t>
      </w:r>
    </w:p>
    <w:p w:rsidR="00256FC1" w:rsidRDefault="00381D26" w:rsidP="0042165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56FC1">
        <w:rPr>
          <w:rFonts w:ascii="Times New Roman" w:hAnsi="Times New Roman"/>
          <w:sz w:val="28"/>
        </w:rPr>
        <w:t>.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Настоящее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постановление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вступает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в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силу</w:t>
      </w:r>
      <w:r w:rsidR="00421650">
        <w:rPr>
          <w:rFonts w:ascii="Times New Roman" w:hAnsi="Times New Roman"/>
          <w:sz w:val="28"/>
        </w:rPr>
        <w:t xml:space="preserve"> после </w:t>
      </w:r>
      <w:r w:rsidR="00256FC1">
        <w:rPr>
          <w:rFonts w:ascii="Times New Roman" w:hAnsi="Times New Roman"/>
          <w:sz w:val="28"/>
        </w:rPr>
        <w:t>его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официального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опубликования</w:t>
      </w:r>
      <w:r w:rsidR="00421650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(обнародования).</w:t>
      </w: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EF1761" w:rsidRDefault="00EF176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256FC1" w:rsidRPr="00421650" w:rsidRDefault="00F33D49" w:rsidP="00421650">
      <w:pPr>
        <w:pStyle w:val="ConsPlusNormal"/>
        <w:widowControl/>
        <w:spacing w:line="240" w:lineRule="exact"/>
        <w:rPr>
          <w:rFonts w:ascii="Times New Roman" w:hAnsi="Times New Roman"/>
          <w:sz w:val="28"/>
          <w:szCs w:val="28"/>
        </w:rPr>
      </w:pPr>
      <w:r w:rsidRPr="00421650">
        <w:rPr>
          <w:rFonts w:ascii="Times New Roman" w:hAnsi="Times New Roman"/>
          <w:sz w:val="28"/>
          <w:szCs w:val="28"/>
        </w:rPr>
        <w:t>Глава</w:t>
      </w:r>
      <w:r w:rsidR="00421650" w:rsidRPr="00421650">
        <w:rPr>
          <w:rFonts w:ascii="Times New Roman" w:hAnsi="Times New Roman"/>
          <w:sz w:val="28"/>
          <w:szCs w:val="28"/>
        </w:rPr>
        <w:t xml:space="preserve"> </w:t>
      </w:r>
      <w:r w:rsidRPr="00421650">
        <w:rPr>
          <w:rFonts w:ascii="Times New Roman" w:hAnsi="Times New Roman"/>
          <w:sz w:val="28"/>
          <w:szCs w:val="28"/>
        </w:rPr>
        <w:t>района</w:t>
      </w:r>
      <w:r w:rsidR="00421650" w:rsidRPr="004216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421650">
        <w:rPr>
          <w:rFonts w:ascii="Times New Roman" w:hAnsi="Times New Roman"/>
          <w:sz w:val="28"/>
          <w:szCs w:val="28"/>
        </w:rPr>
        <w:t>А.М.</w:t>
      </w:r>
      <w:r w:rsidR="00421650" w:rsidRPr="00421650">
        <w:rPr>
          <w:rFonts w:ascii="Times New Roman" w:hAnsi="Times New Roman"/>
          <w:sz w:val="28"/>
          <w:szCs w:val="28"/>
        </w:rPr>
        <w:t xml:space="preserve"> </w:t>
      </w:r>
      <w:r w:rsidRPr="00421650">
        <w:rPr>
          <w:rFonts w:ascii="Times New Roman" w:hAnsi="Times New Roman"/>
          <w:sz w:val="28"/>
          <w:szCs w:val="28"/>
        </w:rPr>
        <w:t>Маслов</w:t>
      </w:r>
    </w:p>
    <w:p w:rsidR="00256FC1" w:rsidRPr="00421650" w:rsidRDefault="00256FC1" w:rsidP="00421650">
      <w:pPr>
        <w:pStyle w:val="ConsPlusNormal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EC505A" w:rsidRPr="00421650" w:rsidRDefault="00EC505A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Pr="00421650" w:rsidRDefault="00256FC1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Pr="00421650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Pr="00421650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Pr="00421650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Pr="00421650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206F" w:rsidRDefault="00E9206F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9206F" w:rsidRPr="00421650" w:rsidRDefault="00E9206F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Pr="00421650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D26" w:rsidRPr="00421650" w:rsidRDefault="00381D26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Pr="00421650" w:rsidRDefault="00256FC1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Pr="00421650" w:rsidRDefault="00256FC1" w:rsidP="00421650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Pr="00421650" w:rsidRDefault="00A70D9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650" w:rsidRDefault="00A70D9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к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21650" w:rsidRDefault="00A70D9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администрации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района</w:t>
      </w:r>
    </w:p>
    <w:p w:rsidR="00421650" w:rsidRDefault="00362E42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25.08.2022</w:t>
      </w:r>
      <w:r w:rsidR="00E9206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588</w:t>
      </w:r>
    </w:p>
    <w:p w:rsidR="00421650" w:rsidRDefault="00421650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C67D5" w:rsidRPr="00421650" w:rsidRDefault="009C67D5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__</w:t>
      </w:r>
    </w:p>
    <w:p w:rsidR="00421650" w:rsidRDefault="004E597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«</w:t>
      </w:r>
      <w:r w:rsidR="00421650">
        <w:rPr>
          <w:rFonts w:ascii="Times New Roman" w:hAnsi="Times New Roman" w:cs="Times New Roman"/>
          <w:sz w:val="28"/>
          <w:szCs w:val="28"/>
        </w:rPr>
        <w:t>П</w:t>
      </w:r>
      <w:r w:rsidRPr="00421650">
        <w:rPr>
          <w:rFonts w:ascii="Times New Roman" w:hAnsi="Times New Roman" w:cs="Times New Roman"/>
          <w:sz w:val="28"/>
          <w:szCs w:val="28"/>
        </w:rPr>
        <w:t>риложение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1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65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21650" w:rsidRDefault="004E597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Положению,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421650" w:rsidRDefault="004E597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E597B" w:rsidRPr="00421650" w:rsidRDefault="004E597B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администрации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района</w:t>
      </w:r>
    </w:p>
    <w:p w:rsidR="00A70D9B" w:rsidRPr="00421650" w:rsidRDefault="00CA73DF" w:rsidP="0042165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21650">
        <w:rPr>
          <w:rFonts w:ascii="Times New Roman" w:hAnsi="Times New Roman" w:cs="Times New Roman"/>
          <w:sz w:val="28"/>
          <w:szCs w:val="28"/>
        </w:rPr>
        <w:t>от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29.12.2018</w:t>
      </w:r>
      <w:r w:rsidR="00421650" w:rsidRPr="00421650">
        <w:rPr>
          <w:rFonts w:ascii="Times New Roman" w:hAnsi="Times New Roman" w:cs="Times New Roman"/>
          <w:sz w:val="28"/>
          <w:szCs w:val="28"/>
        </w:rPr>
        <w:t xml:space="preserve"> </w:t>
      </w:r>
      <w:r w:rsidRPr="00421650">
        <w:rPr>
          <w:rFonts w:ascii="Times New Roman" w:hAnsi="Times New Roman" w:cs="Times New Roman"/>
          <w:sz w:val="28"/>
          <w:szCs w:val="28"/>
        </w:rPr>
        <w:t>№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6715EC" w:rsidRPr="00421650">
        <w:rPr>
          <w:rFonts w:ascii="Times New Roman" w:hAnsi="Times New Roman" w:cs="Times New Roman"/>
          <w:sz w:val="28"/>
          <w:szCs w:val="28"/>
        </w:rPr>
        <w:t>7</w:t>
      </w:r>
      <w:r w:rsidR="004E597B" w:rsidRPr="00421650">
        <w:rPr>
          <w:rFonts w:ascii="Times New Roman" w:hAnsi="Times New Roman" w:cs="Times New Roman"/>
          <w:sz w:val="28"/>
          <w:szCs w:val="28"/>
        </w:rPr>
        <w:t>44</w:t>
      </w:r>
    </w:p>
    <w:p w:rsidR="00491790" w:rsidRDefault="00491790" w:rsidP="004E59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2" w:name="P37"/>
      <w:bookmarkEnd w:id="2"/>
    </w:p>
    <w:p w:rsidR="00E9206F" w:rsidRPr="00421650" w:rsidRDefault="00E9206F" w:rsidP="004E59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70D9B" w:rsidRPr="00421650" w:rsidRDefault="00A70D9B" w:rsidP="004E59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2165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70D9B" w:rsidRPr="00421650" w:rsidRDefault="00421650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" w:name="_Hlk36647708"/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доходов,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сокращению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налоговым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иным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обязательным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421650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Pr="0042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3"/>
    </w:p>
    <w:p w:rsidR="00A70D9B" w:rsidRPr="00421650" w:rsidRDefault="00A70D9B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970"/>
        <w:gridCol w:w="310"/>
        <w:gridCol w:w="6076"/>
      </w:tblGrid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  <w:p w:rsidR="00E9206F" w:rsidRPr="005B7CBE" w:rsidRDefault="00E9206F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21650" w:rsidRPr="005B7CBE" w:rsidRDefault="00421650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650" w:rsidRPr="005B7CBE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421650" w:rsidRPr="005B7CBE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421650" w:rsidRDefault="00421650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06F" w:rsidRPr="005B7CBE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Сирота </w:t>
            </w:r>
          </w:p>
          <w:p w:rsidR="00421650" w:rsidRPr="005B7CBE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10" w:type="dxa"/>
          </w:tcPr>
          <w:p w:rsidR="00421650" w:rsidRDefault="00421650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06F" w:rsidRPr="005B7CBE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9356" w:type="dxa"/>
            <w:gridSpan w:val="3"/>
          </w:tcPr>
          <w:p w:rsidR="00421650" w:rsidRPr="00421650" w:rsidRDefault="00421650" w:rsidP="00421650">
            <w:pPr>
              <w:pStyle w:val="ConsPlusTitle"/>
              <w:ind w:lef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1650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  <w:p w:rsidR="00421650" w:rsidRPr="005B7CBE" w:rsidRDefault="00421650" w:rsidP="00421650">
            <w:pPr>
              <w:pStyle w:val="ConsPlusTitle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Алексиевич </w:t>
            </w:r>
          </w:p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Валерьевна</w:t>
            </w:r>
          </w:p>
          <w:p w:rsidR="00E9206F" w:rsidRPr="007E1B7A" w:rsidRDefault="00E9206F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21650" w:rsidRDefault="00E9206F" w:rsidP="00F47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Pr="007E1B7A" w:rsidRDefault="00421650" w:rsidP="00E9206F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энергетики</w:t>
            </w:r>
            <w:r w:rsidR="00E920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650" w:rsidRPr="007E1B7A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0" w:type="dxa"/>
          </w:tcPr>
          <w:p w:rsidR="00421650" w:rsidRPr="008A18C7" w:rsidRDefault="00E9206F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специалист-ревизор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92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E9206F" w:rsidRPr="008A18C7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Бурлаков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650" w:rsidRPr="005B7CBE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10" w:type="dxa"/>
          </w:tcPr>
          <w:p w:rsidR="00421650" w:rsidRDefault="00E9206F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имущественных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06F" w:rsidRPr="005B7CBE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Васькова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650" w:rsidRPr="005B7CBE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421650" w:rsidRDefault="00E9206F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"Рабочий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Чегдомын"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E9206F" w:rsidRPr="005B7CBE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Реснянский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  <w:p w:rsidR="00E9206F" w:rsidRPr="00FC72D4" w:rsidRDefault="00E9206F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21650" w:rsidRPr="00FC72D4" w:rsidRDefault="00E9206F" w:rsidP="00AA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2D4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E9206F" w:rsidRPr="00FC72D4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 </w:t>
            </w:r>
          </w:p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E9206F" w:rsidRDefault="00E9206F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6F" w:rsidRPr="005B7CBE" w:rsidRDefault="00E9206F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21650" w:rsidRPr="005B7CBE" w:rsidRDefault="00E9206F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06F" w:rsidRPr="005B7CBE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E9206F">
        <w:trPr>
          <w:trHeight w:val="80"/>
        </w:trPr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Касимов </w:t>
            </w:r>
          </w:p>
          <w:p w:rsidR="00421650" w:rsidRPr="005B7CBE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310" w:type="dxa"/>
          </w:tcPr>
          <w:p w:rsidR="00421650" w:rsidRPr="005B7CBE" w:rsidRDefault="00E9206F" w:rsidP="00600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1650" w:rsidRPr="005B7CBE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421650" w:rsidRDefault="00E9206F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06F" w:rsidRPr="005B7CBE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Фридрих </w:t>
            </w:r>
          </w:p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Кристина Юрьевна</w:t>
            </w:r>
          </w:p>
        </w:tc>
        <w:tc>
          <w:tcPr>
            <w:tcW w:w="310" w:type="dxa"/>
          </w:tcPr>
          <w:p w:rsidR="00421650" w:rsidRPr="005B7CBE" w:rsidRDefault="00E9206F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отделения старшего судебного пристава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85E">
              <w:rPr>
                <w:rFonts w:ascii="Times New Roman" w:hAnsi="Times New Roman"/>
                <w:sz w:val="28"/>
              </w:rPr>
              <w:t>отдел</w:t>
            </w:r>
            <w:r>
              <w:rPr>
                <w:rFonts w:ascii="Times New Roman" w:hAnsi="Times New Roman"/>
                <w:sz w:val="28"/>
              </w:rPr>
              <w:t xml:space="preserve">ения </w:t>
            </w:r>
            <w:r w:rsidRPr="001A785E">
              <w:rPr>
                <w:rFonts w:ascii="Times New Roman" w:hAnsi="Times New Roman"/>
                <w:sz w:val="28"/>
              </w:rPr>
              <w:t>судебных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85E">
              <w:rPr>
                <w:rFonts w:ascii="Times New Roman" w:hAnsi="Times New Roman"/>
                <w:sz w:val="28"/>
              </w:rPr>
              <w:t>приста</w:t>
            </w:r>
            <w:r>
              <w:rPr>
                <w:rFonts w:ascii="Times New Roman" w:hAnsi="Times New Roman"/>
                <w:sz w:val="28"/>
              </w:rPr>
              <w:t>вов по Верхнебуреинскому району (по согласованию);</w:t>
            </w:r>
          </w:p>
          <w:p w:rsidR="00E9206F" w:rsidRDefault="00E9206F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50" w:rsidRPr="005B7CBE" w:rsidTr="00421650">
        <w:tc>
          <w:tcPr>
            <w:tcW w:w="2970" w:type="dxa"/>
          </w:tcPr>
          <w:p w:rsidR="00421650" w:rsidRDefault="00421650" w:rsidP="00421650">
            <w:pPr>
              <w:pStyle w:val="ConsPlusNormal"/>
              <w:ind w:left="-108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Чи-юн-жи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21650" w:rsidRPr="005B7CBE" w:rsidRDefault="00421650" w:rsidP="0042165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Елена Владимировна</w:t>
            </w:r>
          </w:p>
        </w:tc>
        <w:tc>
          <w:tcPr>
            <w:tcW w:w="310" w:type="dxa"/>
          </w:tcPr>
          <w:p w:rsidR="00421650" w:rsidRDefault="00E9206F" w:rsidP="00AA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6" w:type="dxa"/>
          </w:tcPr>
          <w:p w:rsidR="00421650" w:rsidRPr="005B7CBE" w:rsidRDefault="00421650" w:rsidP="00421650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Следственного отдела по городу Аму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рск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едственного Управления Следственного комитета Российской Федерации по Хабаровскому краю и Еврейской автономной области (по согласованию).</w:t>
            </w:r>
          </w:p>
        </w:tc>
      </w:tr>
    </w:tbl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E9206F" w:rsidP="00E9206F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––––––––––––––––––––––––––»</w:t>
      </w: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0D9B" w:rsidSect="00421650">
      <w:headerReference w:type="default" r:id="rId7"/>
      <w:pgSz w:w="11906" w:h="16838"/>
      <w:pgMar w:top="1077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E2" w:rsidRDefault="00E919E2" w:rsidP="00421650">
      <w:pPr>
        <w:spacing w:after="0" w:line="240" w:lineRule="auto"/>
      </w:pPr>
      <w:r>
        <w:separator/>
      </w:r>
    </w:p>
  </w:endnote>
  <w:endnote w:type="continuationSeparator" w:id="0">
    <w:p w:rsidR="00E919E2" w:rsidRDefault="00E919E2" w:rsidP="0042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E2" w:rsidRDefault="00E919E2" w:rsidP="00421650">
      <w:pPr>
        <w:spacing w:after="0" w:line="240" w:lineRule="auto"/>
      </w:pPr>
      <w:r>
        <w:separator/>
      </w:r>
    </w:p>
  </w:footnote>
  <w:footnote w:type="continuationSeparator" w:id="0">
    <w:p w:rsidR="00E919E2" w:rsidRDefault="00E919E2" w:rsidP="0042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3876"/>
      <w:docPartObj>
        <w:docPartGallery w:val="Page Numbers (Top of Page)"/>
        <w:docPartUnique/>
      </w:docPartObj>
    </w:sdtPr>
    <w:sdtContent>
      <w:p w:rsidR="00E9206F" w:rsidRDefault="007401B9">
        <w:pPr>
          <w:pStyle w:val="a6"/>
          <w:jc w:val="center"/>
        </w:pPr>
        <w:fldSimple w:instr=" PAGE   \* MERGEFORMAT ">
          <w:r w:rsidR="00903F74">
            <w:rPr>
              <w:noProof/>
            </w:rPr>
            <w:t>3</w:t>
          </w:r>
        </w:fldSimple>
      </w:p>
    </w:sdtContent>
  </w:sdt>
  <w:p w:rsidR="00E9206F" w:rsidRDefault="00E920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FDC"/>
    <w:multiLevelType w:val="hybridMultilevel"/>
    <w:tmpl w:val="66F65424"/>
    <w:lvl w:ilvl="0" w:tplc="5ACEEF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7283"/>
    <w:multiLevelType w:val="multilevel"/>
    <w:tmpl w:val="9BC2C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6F4"/>
    <w:rsid w:val="00006FFF"/>
    <w:rsid w:val="00014176"/>
    <w:rsid w:val="00037153"/>
    <w:rsid w:val="000A4FA4"/>
    <w:rsid w:val="000D0541"/>
    <w:rsid w:val="0012244F"/>
    <w:rsid w:val="00144384"/>
    <w:rsid w:val="001453AB"/>
    <w:rsid w:val="00174B01"/>
    <w:rsid w:val="001830E1"/>
    <w:rsid w:val="001D3673"/>
    <w:rsid w:val="001F6231"/>
    <w:rsid w:val="00200D54"/>
    <w:rsid w:val="00203120"/>
    <w:rsid w:val="00207FE7"/>
    <w:rsid w:val="002425BB"/>
    <w:rsid w:val="00256FC1"/>
    <w:rsid w:val="0026346A"/>
    <w:rsid w:val="002E5D20"/>
    <w:rsid w:val="003044BC"/>
    <w:rsid w:val="00362E42"/>
    <w:rsid w:val="003715B7"/>
    <w:rsid w:val="003720E9"/>
    <w:rsid w:val="00381D26"/>
    <w:rsid w:val="003919FB"/>
    <w:rsid w:val="003A246D"/>
    <w:rsid w:val="003B12E1"/>
    <w:rsid w:val="00421650"/>
    <w:rsid w:val="004272E5"/>
    <w:rsid w:val="00451630"/>
    <w:rsid w:val="00490BBF"/>
    <w:rsid w:val="00491790"/>
    <w:rsid w:val="004D43CF"/>
    <w:rsid w:val="004E597B"/>
    <w:rsid w:val="005163DA"/>
    <w:rsid w:val="005240AA"/>
    <w:rsid w:val="00537535"/>
    <w:rsid w:val="005411B8"/>
    <w:rsid w:val="00541FAE"/>
    <w:rsid w:val="005E186D"/>
    <w:rsid w:val="005E5074"/>
    <w:rsid w:val="006004ED"/>
    <w:rsid w:val="00601B88"/>
    <w:rsid w:val="00606773"/>
    <w:rsid w:val="006077F1"/>
    <w:rsid w:val="0063121F"/>
    <w:rsid w:val="0065778D"/>
    <w:rsid w:val="006715EC"/>
    <w:rsid w:val="006E07B1"/>
    <w:rsid w:val="006F38D1"/>
    <w:rsid w:val="007401B9"/>
    <w:rsid w:val="007767E5"/>
    <w:rsid w:val="007A5AAC"/>
    <w:rsid w:val="007F6B72"/>
    <w:rsid w:val="00814635"/>
    <w:rsid w:val="00840BAB"/>
    <w:rsid w:val="008A18C7"/>
    <w:rsid w:val="008A39FA"/>
    <w:rsid w:val="008A3CD9"/>
    <w:rsid w:val="008B69DD"/>
    <w:rsid w:val="008D42E7"/>
    <w:rsid w:val="00903F74"/>
    <w:rsid w:val="00914D76"/>
    <w:rsid w:val="009729F7"/>
    <w:rsid w:val="00997A06"/>
    <w:rsid w:val="009A4F01"/>
    <w:rsid w:val="009B615B"/>
    <w:rsid w:val="009C1946"/>
    <w:rsid w:val="009C67D5"/>
    <w:rsid w:val="009E0969"/>
    <w:rsid w:val="009E36F4"/>
    <w:rsid w:val="00A15015"/>
    <w:rsid w:val="00A70D9B"/>
    <w:rsid w:val="00A74832"/>
    <w:rsid w:val="00AA4204"/>
    <w:rsid w:val="00AC764E"/>
    <w:rsid w:val="00AD0BCE"/>
    <w:rsid w:val="00AF00B8"/>
    <w:rsid w:val="00B170B6"/>
    <w:rsid w:val="00B22AEA"/>
    <w:rsid w:val="00BB0184"/>
    <w:rsid w:val="00BC2BAA"/>
    <w:rsid w:val="00BC50F8"/>
    <w:rsid w:val="00C224FF"/>
    <w:rsid w:val="00C95F3D"/>
    <w:rsid w:val="00CA73DF"/>
    <w:rsid w:val="00CC09B5"/>
    <w:rsid w:val="00CE5F61"/>
    <w:rsid w:val="00CE78E0"/>
    <w:rsid w:val="00CF44D4"/>
    <w:rsid w:val="00D00C4E"/>
    <w:rsid w:val="00D12FD4"/>
    <w:rsid w:val="00D22176"/>
    <w:rsid w:val="00D33B05"/>
    <w:rsid w:val="00D54763"/>
    <w:rsid w:val="00D90F12"/>
    <w:rsid w:val="00DB111E"/>
    <w:rsid w:val="00DE651A"/>
    <w:rsid w:val="00DF675D"/>
    <w:rsid w:val="00E32757"/>
    <w:rsid w:val="00E342A3"/>
    <w:rsid w:val="00E729FC"/>
    <w:rsid w:val="00E919E2"/>
    <w:rsid w:val="00E9206F"/>
    <w:rsid w:val="00E94226"/>
    <w:rsid w:val="00E968CC"/>
    <w:rsid w:val="00EB5ED3"/>
    <w:rsid w:val="00EC505A"/>
    <w:rsid w:val="00ED64B9"/>
    <w:rsid w:val="00EF0B86"/>
    <w:rsid w:val="00EF1761"/>
    <w:rsid w:val="00F23A37"/>
    <w:rsid w:val="00F33D49"/>
    <w:rsid w:val="00F46AF2"/>
    <w:rsid w:val="00F47168"/>
    <w:rsid w:val="00F60059"/>
    <w:rsid w:val="00F93A3D"/>
    <w:rsid w:val="00FC72D4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next w:val="a"/>
    <w:link w:val="10"/>
    <w:qFormat/>
    <w:rsid w:val="00A70D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6F4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EC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7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5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650"/>
  </w:style>
  <w:style w:type="paragraph" w:styleId="a8">
    <w:name w:val="footer"/>
    <w:basedOn w:val="a"/>
    <w:link w:val="a9"/>
    <w:uiPriority w:val="99"/>
    <w:semiHidden/>
    <w:unhideWhenUsed/>
    <w:rsid w:val="0042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650"/>
  </w:style>
  <w:style w:type="character" w:customStyle="1" w:styleId="ConsPlusNormal1">
    <w:name w:val="ConsPlusNormal1"/>
    <w:link w:val="ConsPlusNormal"/>
    <w:uiPriority w:val="99"/>
    <w:locked/>
    <w:rsid w:val="00903F7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Машбюро</cp:lastModifiedBy>
  <cp:revision>6</cp:revision>
  <cp:lastPrinted>2022-08-25T23:41:00Z</cp:lastPrinted>
  <dcterms:created xsi:type="dcterms:W3CDTF">2022-08-25T00:56:00Z</dcterms:created>
  <dcterms:modified xsi:type="dcterms:W3CDTF">2022-08-26T00:00:00Z</dcterms:modified>
</cp:coreProperties>
</file>