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60" w:rsidRDefault="00424C60" w:rsidP="00424C60">
      <w:pPr>
        <w:pStyle w:val="ConsPlusNormal"/>
        <w:jc w:val="center"/>
        <w:outlineLvl w:val="0"/>
        <w:rPr>
          <w:szCs w:val="28"/>
        </w:rPr>
      </w:pPr>
      <w:bookmarkStart w:id="0" w:name="_Hlk94010592"/>
      <w:bookmarkStart w:id="1" w:name="_Hlk73969716"/>
      <w:r>
        <w:rPr>
          <w:szCs w:val="28"/>
        </w:rPr>
        <w:t>Администрация</w:t>
      </w:r>
    </w:p>
    <w:p w:rsidR="00424C60" w:rsidRDefault="00424C60" w:rsidP="00424C6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24C60" w:rsidRDefault="00424C60" w:rsidP="00424C60">
      <w:pPr>
        <w:pStyle w:val="ConsPlusNormal"/>
        <w:jc w:val="center"/>
        <w:outlineLvl w:val="0"/>
        <w:rPr>
          <w:szCs w:val="28"/>
        </w:rPr>
      </w:pPr>
    </w:p>
    <w:p w:rsidR="00424C60" w:rsidRDefault="00424C60" w:rsidP="00424C6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24C60" w:rsidRDefault="00424C60" w:rsidP="00424C60">
      <w:pPr>
        <w:pStyle w:val="ConsPlusNormal"/>
        <w:jc w:val="center"/>
        <w:outlineLvl w:val="0"/>
        <w:rPr>
          <w:szCs w:val="28"/>
        </w:rPr>
      </w:pPr>
    </w:p>
    <w:p w:rsidR="00424C60" w:rsidRDefault="00424C60" w:rsidP="00424C60">
      <w:pPr>
        <w:pStyle w:val="ConsPlusNormal"/>
        <w:jc w:val="center"/>
        <w:outlineLvl w:val="0"/>
        <w:rPr>
          <w:szCs w:val="28"/>
        </w:rPr>
      </w:pPr>
    </w:p>
    <w:p w:rsidR="00424C60" w:rsidRDefault="00424C60" w:rsidP="00424C6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07.09.2022 № 606</w:t>
      </w:r>
    </w:p>
    <w:p w:rsidR="00424C60" w:rsidRDefault="00424C60" w:rsidP="00424C6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AF577C" w:rsidRDefault="00AF577C" w:rsidP="00AF577C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77C" w:rsidRDefault="00AF577C" w:rsidP="00AF577C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FD4C71" w:rsidRDefault="009D6360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внесении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изменений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муниципальную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программу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Хабаровского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края</w:t>
      </w:r>
      <w:r w:rsidRPr="00FD4C71">
        <w:rPr>
          <w:rFonts w:ascii="Times New Roman" w:hAnsi="Times New Roman"/>
          <w:sz w:val="28"/>
          <w:szCs w:val="28"/>
        </w:rPr>
        <w:t>»</w:t>
      </w:r>
      <w:r w:rsidR="00A948A9">
        <w:rPr>
          <w:rFonts w:ascii="Times New Roman" w:hAnsi="Times New Roman"/>
          <w:sz w:val="28"/>
          <w:szCs w:val="28"/>
        </w:rPr>
        <w:t>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утвержденную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постановление</w:t>
      </w:r>
      <w:r w:rsidR="00A948A9">
        <w:rPr>
          <w:rFonts w:ascii="Times New Roman" w:hAnsi="Times New Roman"/>
          <w:sz w:val="28"/>
          <w:szCs w:val="28"/>
        </w:rPr>
        <w:t>м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администрации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Верхнебуреинского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муниципального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района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Хабаровского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края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от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11.10.2013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970</w:t>
      </w:r>
      <w:bookmarkEnd w:id="0"/>
      <w:r w:rsidR="00AF577C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452A59" w:rsidRDefault="00452A59" w:rsidP="00CA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77C" w:rsidRDefault="00AF577C" w:rsidP="00CA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27467B" w:rsidRDefault="00322BD8" w:rsidP="00CA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соответствии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Федеральными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A22C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C32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от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29.12.2012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№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273-ФЗ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«Об</w:t>
      </w:r>
      <w:r w:rsidR="00AF577C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>образовании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Российской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Федерации»,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от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06.10.2003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№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131-ФЗ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«Об</w:t>
      </w:r>
      <w:r w:rsidR="00AF577C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>общих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принципах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организации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местного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самоуправления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Российской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Федерации»</w:t>
      </w:r>
      <w:r w:rsidR="00AF5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3967870"/>
      <w:r>
        <w:rPr>
          <w:rFonts w:ascii="Times New Roman" w:hAnsi="Times New Roman" w:cs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целях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выполнения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условий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участия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отборе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образований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bookmarkStart w:id="3" w:name="_Hlk94010666"/>
      <w:r w:rsidR="00832F80">
        <w:rPr>
          <w:rFonts w:ascii="Times New Roman" w:hAnsi="Times New Roman"/>
          <w:sz w:val="28"/>
          <w:szCs w:val="28"/>
        </w:rPr>
        <w:t>для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предоставления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субсидий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из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краевого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бюджета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бюджетам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образований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на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реализацию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мероприятий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="00452A59" w:rsidRPr="00692BD9">
        <w:rPr>
          <w:rFonts w:ascii="Times New Roman" w:hAnsi="Times New Roman"/>
          <w:sz w:val="28"/>
          <w:szCs w:val="28"/>
        </w:rPr>
        <w:t>по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модернизации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школьных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систем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образования</w:t>
      </w:r>
      <w:r w:rsidR="00017981" w:rsidRPr="000554CC">
        <w:rPr>
          <w:rFonts w:ascii="Times New Roman" w:hAnsi="Times New Roman" w:cs="Times New Roman"/>
          <w:sz w:val="28"/>
        </w:rPr>
        <w:t>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администрация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Верхнебуреинского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муниципального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района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Хабаровского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края</w:t>
      </w:r>
    </w:p>
    <w:p w:rsidR="009D6360" w:rsidRPr="00FD4C71" w:rsidRDefault="009D6360" w:rsidP="0032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350964" w:rsidRDefault="00350964" w:rsidP="00AC68B3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Внести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bookmarkStart w:id="4" w:name="_Hlk94010628"/>
      <w:r w:rsidRPr="00607684">
        <w:rPr>
          <w:rFonts w:ascii="Times New Roman" w:hAnsi="Times New Roman"/>
          <w:sz w:val="28"/>
          <w:szCs w:val="28"/>
        </w:rPr>
        <w:t>«Развитие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системы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образования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Хабаровского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4"/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(далее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Программа),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утвержденную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постановлением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администрации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Хабаровского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края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от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11.10.2013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следующие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изменения:</w:t>
      </w:r>
    </w:p>
    <w:p w:rsidR="000A4E46" w:rsidRDefault="005650CF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5F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A4E46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A4E46">
        <w:rPr>
          <w:rFonts w:ascii="Times New Roman" w:hAnsi="Times New Roman"/>
          <w:sz w:val="28"/>
          <w:szCs w:val="28"/>
        </w:rPr>
        <w:t>разделе: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C5FFC">
        <w:rPr>
          <w:rFonts w:ascii="Times New Roman" w:hAnsi="Times New Roman"/>
          <w:sz w:val="28"/>
          <w:szCs w:val="28"/>
        </w:rPr>
        <w:t>4</w:t>
      </w:r>
    </w:p>
    <w:p w:rsidR="002F6727" w:rsidRDefault="002F6727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5F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C5FFC" w:rsidRPr="008C5FFC">
        <w:rPr>
          <w:rFonts w:ascii="Times New Roman" w:hAnsi="Times New Roman"/>
          <w:sz w:val="28"/>
          <w:szCs w:val="28"/>
        </w:rPr>
        <w:t>4.2.1.1.1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C5FFC" w:rsidRPr="008C5FFC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C5FFC" w:rsidRPr="008C5FFC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C5FFC" w:rsidRPr="008C5FFC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8C5FFC" w:rsidRPr="008C5FFC">
        <w:rPr>
          <w:rFonts w:ascii="Times New Roman" w:hAnsi="Times New Roman"/>
          <w:sz w:val="28"/>
          <w:szCs w:val="28"/>
        </w:rPr>
        <w:t>редакции:</w:t>
      </w:r>
    </w:p>
    <w:p w:rsidR="008C5FFC" w:rsidRDefault="008C5FFC" w:rsidP="00AF57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392"/>
        <w:gridCol w:w="1134"/>
        <w:gridCol w:w="1486"/>
        <w:gridCol w:w="2409"/>
      </w:tblGrid>
      <w:tr w:rsidR="008C5FFC" w:rsidRPr="000365F9" w:rsidTr="00AF57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0365F9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13446295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4.2.1.1.1</w:t>
            </w:r>
            <w:bookmarkEnd w:id="5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13452816"/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Солони</w:t>
            </w:r>
            <w:r w:rsidR="00721EC7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FFC" w:rsidRPr="00721EC7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2BEF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AF2BEF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BEF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BEF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BEF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BEF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BEF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  <w:r w:rsidR="00721EC7"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0365F9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0365F9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0365F9" w:rsidRDefault="008C5FFC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малых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городах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</w:tr>
    </w:tbl>
    <w:p w:rsidR="008C5FFC" w:rsidRDefault="00AF577C" w:rsidP="008C5FFC">
      <w:pPr>
        <w:spacing w:line="240" w:lineRule="atLeast"/>
        <w:ind w:left="92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C5FFC">
        <w:rPr>
          <w:rFonts w:ascii="Times New Roman" w:hAnsi="Times New Roman"/>
          <w:sz w:val="28"/>
          <w:szCs w:val="28"/>
        </w:rPr>
        <w:t>»</w:t>
      </w:r>
    </w:p>
    <w:p w:rsidR="0011141B" w:rsidRDefault="000A4E46" w:rsidP="00E77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5F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2F67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141B">
        <w:rPr>
          <w:rFonts w:ascii="Times New Roman" w:hAnsi="Times New Roman"/>
          <w:sz w:val="28"/>
          <w:szCs w:val="28"/>
        </w:rPr>
        <w:t>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bookmarkStart w:id="7" w:name="_Hlk113446367"/>
      <w:r w:rsidR="008C5FFC" w:rsidRPr="008C5FFC">
        <w:rPr>
          <w:rFonts w:ascii="Times New Roman" w:hAnsi="Times New Roman"/>
          <w:sz w:val="28"/>
          <w:szCs w:val="28"/>
        </w:rPr>
        <w:t>4.2.1.1.7.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141B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141B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141B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11141B">
        <w:rPr>
          <w:rFonts w:ascii="Times New Roman" w:hAnsi="Times New Roman"/>
          <w:sz w:val="28"/>
          <w:szCs w:val="28"/>
        </w:rPr>
        <w:t>редакции:</w:t>
      </w:r>
      <w:bookmarkEnd w:id="7"/>
    </w:p>
    <w:p w:rsidR="0011141B" w:rsidRDefault="0011141B" w:rsidP="00AF57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392"/>
        <w:gridCol w:w="1134"/>
        <w:gridCol w:w="1486"/>
        <w:gridCol w:w="2409"/>
      </w:tblGrid>
      <w:tr w:rsidR="00D434E3" w:rsidRPr="000365F9" w:rsidTr="00AF57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13446500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4.2.1.1.7.</w:t>
            </w:r>
            <w:bookmarkEnd w:id="8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7A21EB" w:rsidRDefault="00D434E3" w:rsidP="00AF577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1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proofErr w:type="gramEnd"/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2023г.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Солони,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</w:t>
            </w:r>
            <w:r w:rsidR="00721E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C7"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C7"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C7"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C7"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C7"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C7"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C7"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Pr="007A21EB">
              <w:rPr>
                <w:rFonts w:ascii="Times New Roman" w:hAnsi="Times New Roman" w:cs="Times New Roman"/>
                <w:bCs/>
                <w:sz w:val="24"/>
                <w:szCs w:val="24"/>
              </w:rPr>
              <w:t>)».</w:t>
            </w:r>
            <w:proofErr w:type="gramEnd"/>
          </w:p>
          <w:p w:rsidR="00D434E3" w:rsidRPr="00F90332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  <w:proofErr w:type="spellEnd"/>
          </w:p>
        </w:tc>
      </w:tr>
    </w:tbl>
    <w:p w:rsidR="0011141B" w:rsidRDefault="00AF577C" w:rsidP="00AF577C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141B">
        <w:rPr>
          <w:rFonts w:ascii="Times New Roman" w:hAnsi="Times New Roman"/>
          <w:sz w:val="28"/>
          <w:szCs w:val="28"/>
        </w:rPr>
        <w:t>».</w:t>
      </w:r>
    </w:p>
    <w:p w:rsidR="00D434E3" w:rsidRDefault="0011141B" w:rsidP="00E77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Hlk113446808"/>
      <w:r>
        <w:rPr>
          <w:rFonts w:ascii="Times New Roman" w:hAnsi="Times New Roman"/>
          <w:sz w:val="28"/>
          <w:szCs w:val="28"/>
        </w:rPr>
        <w:t>1.</w:t>
      </w:r>
      <w:r w:rsidR="00D434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4.2.4.7.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редакции:</w:t>
      </w:r>
      <w:r w:rsidR="00AF577C">
        <w:rPr>
          <w:rFonts w:ascii="Times New Roman" w:hAnsi="Times New Roman"/>
          <w:sz w:val="28"/>
          <w:szCs w:val="28"/>
        </w:rPr>
        <w:t xml:space="preserve"> </w:t>
      </w:r>
    </w:p>
    <w:p w:rsidR="00C66EBE" w:rsidRDefault="00C66EBE" w:rsidP="00E77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392"/>
        <w:gridCol w:w="1134"/>
        <w:gridCol w:w="1486"/>
        <w:gridCol w:w="2409"/>
      </w:tblGrid>
      <w:tr w:rsidR="00D434E3" w:rsidRPr="000365F9" w:rsidTr="00AF57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13446688"/>
            <w:bookmarkEnd w:id="9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4.2.4.7.</w:t>
            </w:r>
            <w:bookmarkEnd w:id="10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721EC7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1" w:name="_Hlk113452927"/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Этыркэн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bookmarkEnd w:id="11"/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66EBE" w:rsidRDefault="00C66EBE" w:rsidP="00E776A8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bookmarkStart w:id="12" w:name="_Hlk113446883"/>
      <w:r>
        <w:rPr>
          <w:rFonts w:ascii="Times New Roman" w:hAnsi="Times New Roman"/>
          <w:sz w:val="28"/>
          <w:szCs w:val="28"/>
        </w:rPr>
        <w:t>».</w:t>
      </w:r>
    </w:p>
    <w:bookmarkEnd w:id="12"/>
    <w:p w:rsidR="00D434E3" w:rsidRPr="00D434E3" w:rsidRDefault="00D434E3" w:rsidP="00D434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34E3">
        <w:rPr>
          <w:rFonts w:ascii="Times New Roman" w:hAnsi="Times New Roman"/>
          <w:sz w:val="28"/>
          <w:szCs w:val="28"/>
        </w:rPr>
        <w:t>1.1.</w:t>
      </w:r>
      <w:r w:rsidR="00562DA8">
        <w:rPr>
          <w:rFonts w:ascii="Times New Roman" w:hAnsi="Times New Roman"/>
          <w:sz w:val="28"/>
          <w:szCs w:val="28"/>
        </w:rPr>
        <w:t>4</w:t>
      </w:r>
      <w:r w:rsidRPr="00D434E3"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D434E3">
        <w:rPr>
          <w:rFonts w:ascii="Times New Roman" w:hAnsi="Times New Roman"/>
          <w:sz w:val="28"/>
          <w:szCs w:val="28"/>
        </w:rPr>
        <w:t>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D434E3">
        <w:rPr>
          <w:rFonts w:ascii="Times New Roman" w:hAnsi="Times New Roman"/>
          <w:sz w:val="28"/>
          <w:szCs w:val="28"/>
        </w:rPr>
        <w:t>4.2.5.1.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D434E3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D434E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D434E3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D434E3">
        <w:rPr>
          <w:rFonts w:ascii="Times New Roman" w:hAnsi="Times New Roman"/>
          <w:sz w:val="28"/>
          <w:szCs w:val="28"/>
        </w:rPr>
        <w:t>редакции:</w:t>
      </w:r>
      <w:r w:rsidR="00AF577C">
        <w:rPr>
          <w:rFonts w:ascii="Times New Roman" w:hAnsi="Times New Roman"/>
          <w:sz w:val="28"/>
          <w:szCs w:val="28"/>
        </w:rPr>
        <w:t xml:space="preserve"> </w:t>
      </w:r>
    </w:p>
    <w:p w:rsidR="00D434E3" w:rsidRDefault="00D434E3" w:rsidP="00AF57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34E3"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392"/>
        <w:gridCol w:w="1134"/>
        <w:gridCol w:w="1486"/>
        <w:gridCol w:w="2409"/>
      </w:tblGrid>
      <w:tr w:rsidR="00D434E3" w:rsidRPr="000365F9" w:rsidTr="00AF57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113446841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  <w:bookmarkEnd w:id="13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D27A3F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bookmarkStart w:id="14" w:name="_Hlk113453113"/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r w:rsidR="00721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F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C7" w:rsidRPr="00721EC7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bookmarkEnd w:id="14"/>
            <w:r w:rsidRPr="00721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3" w:rsidRPr="000365F9" w:rsidRDefault="00D434E3" w:rsidP="00AF57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F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</w:t>
            </w:r>
          </w:p>
        </w:tc>
      </w:tr>
    </w:tbl>
    <w:p w:rsidR="00D434E3" w:rsidRDefault="00AF577C" w:rsidP="00AF577C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».</w:t>
      </w:r>
    </w:p>
    <w:p w:rsidR="004B5255" w:rsidRDefault="00823FDC" w:rsidP="000614E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34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Приложении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1</w:t>
      </w:r>
      <w:r w:rsidR="008A3245">
        <w:rPr>
          <w:rFonts w:ascii="Times New Roman" w:hAnsi="Times New Roman"/>
          <w:sz w:val="28"/>
          <w:szCs w:val="28"/>
        </w:rPr>
        <w:t>:</w:t>
      </w:r>
    </w:p>
    <w:p w:rsidR="000E3BB1" w:rsidRDefault="008A3245" w:rsidP="00AF577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78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bookmarkStart w:id="15" w:name="_Hlk113447346"/>
      <w:r w:rsidR="009D1F2C">
        <w:rPr>
          <w:rFonts w:ascii="Times New Roman" w:hAnsi="Times New Roman"/>
          <w:sz w:val="28"/>
          <w:szCs w:val="28"/>
        </w:rPr>
        <w:t>П</w:t>
      </w:r>
      <w:r w:rsidR="000E3BB1">
        <w:rPr>
          <w:rFonts w:ascii="Times New Roman" w:hAnsi="Times New Roman"/>
          <w:kern w:val="28"/>
          <w:sz w:val="28"/>
          <w:szCs w:val="28"/>
        </w:rPr>
        <w:t>одпункт</w:t>
      </w:r>
      <w:r w:rsidR="00AF577C">
        <w:rPr>
          <w:rFonts w:ascii="Times New Roman" w:hAnsi="Times New Roman"/>
          <w:kern w:val="28"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1.2.1.1.1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F2C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граф</w:t>
      </w:r>
      <w:r w:rsidR="009D1F2C">
        <w:rPr>
          <w:rFonts w:ascii="Times New Roman" w:hAnsi="Times New Roman"/>
          <w:sz w:val="28"/>
          <w:szCs w:val="28"/>
        </w:rPr>
        <w:t>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редакции:</w:t>
      </w:r>
      <w:bookmarkEnd w:id="15"/>
    </w:p>
    <w:p w:rsidR="000E3BB1" w:rsidRDefault="000E3BB1" w:rsidP="00AF577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3A6B">
        <w:rPr>
          <w:rFonts w:ascii="Times New Roman" w:hAnsi="Times New Roman" w:cs="Times New Roman"/>
          <w:sz w:val="28"/>
          <w:szCs w:val="28"/>
        </w:rPr>
        <w:t>«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капитальный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ремонт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спортзала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2014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ООШ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5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ЦЭС;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2017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17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Тырма;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2018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22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Этыркен;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2019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20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Сулук;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2020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ООШ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21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Герби;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2021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19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3" w:rsidRPr="00097813">
        <w:rPr>
          <w:rFonts w:ascii="Times New Roman" w:hAnsi="Times New Roman" w:cs="Times New Roman"/>
          <w:bCs/>
          <w:sz w:val="28"/>
          <w:szCs w:val="28"/>
        </w:rPr>
        <w:t>Алонка;</w:t>
      </w:r>
      <w:proofErr w:type="gramEnd"/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2022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ООШ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18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Солони;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2023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№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2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Чегдомын</w:t>
      </w:r>
      <w:proofErr w:type="gramStart"/>
      <w:r w:rsidR="00721EC7" w:rsidRPr="00721EC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8110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97813" w:rsidRDefault="009A6E64" w:rsidP="000614E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78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77F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bookmarkStart w:id="16" w:name="_Hlk113447651"/>
      <w:r w:rsidR="00097813" w:rsidRPr="00097813">
        <w:rPr>
          <w:rFonts w:ascii="Times New Roman" w:hAnsi="Times New Roman"/>
          <w:sz w:val="28"/>
          <w:szCs w:val="28"/>
        </w:rPr>
        <w:t>Подпункт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1.2.1.1.</w:t>
      </w:r>
      <w:r w:rsidR="00097813">
        <w:rPr>
          <w:rFonts w:ascii="Times New Roman" w:hAnsi="Times New Roman"/>
          <w:sz w:val="28"/>
          <w:szCs w:val="28"/>
        </w:rPr>
        <w:t>7.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графе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редакции: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bookmarkEnd w:id="16"/>
    </w:p>
    <w:p w:rsidR="00BE551F" w:rsidRDefault="00792C21" w:rsidP="0009781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097813" w:rsidRPr="00097813">
        <w:rPr>
          <w:rFonts w:ascii="Times New Roman" w:hAnsi="Times New Roman"/>
          <w:sz w:val="28"/>
          <w:szCs w:val="28"/>
        </w:rPr>
        <w:t>осуществление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капитального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ремонта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зданий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образовательных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организаций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(в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2016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11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Ургал;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2017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19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Алонка;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2018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5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ЦЭС;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2019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Этыркэн;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2020г.</w:t>
      </w:r>
      <w:proofErr w:type="gramEnd"/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7813" w:rsidRPr="00097813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9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Софийск;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2021г.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21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Герби;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2022г.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ЖДЛ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Ургал,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12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Согда,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> </w:t>
      </w:r>
      <w:r w:rsidR="00721EC7" w:rsidRPr="00721EC7">
        <w:rPr>
          <w:rFonts w:ascii="Times New Roman" w:hAnsi="Times New Roman"/>
          <w:sz w:val="28"/>
          <w:szCs w:val="28"/>
        </w:rPr>
        <w:t>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Сулук;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2023г.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18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Солони,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Этыркэн,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17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721EC7" w:rsidRPr="00721EC7">
        <w:rPr>
          <w:rFonts w:ascii="Times New Roman" w:hAnsi="Times New Roman"/>
          <w:sz w:val="28"/>
          <w:szCs w:val="28"/>
        </w:rPr>
        <w:t>Тырма</w:t>
      </w:r>
      <w:r w:rsidR="00097813" w:rsidRPr="000978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97813" w:rsidRDefault="00097813" w:rsidP="00097813">
      <w:pPr>
        <w:spacing w:line="2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Подпункт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1.2.4.7.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графе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редакции:</w:t>
      </w:r>
    </w:p>
    <w:p w:rsidR="00097813" w:rsidRDefault="00097813" w:rsidP="0009781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097813">
        <w:rPr>
          <w:rFonts w:ascii="Times New Roman" w:hAnsi="Times New Roman"/>
          <w:sz w:val="28"/>
          <w:szCs w:val="28"/>
        </w:rPr>
        <w:t>овышение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уровня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обеспеченности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образовательных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организаций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элементами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системы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безопасности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(в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2020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г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ЖДЛ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> </w:t>
      </w:r>
      <w:r w:rsidRPr="00097813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Ургал;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2021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Гимназия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097813">
        <w:rPr>
          <w:rFonts w:ascii="Times New Roman" w:hAnsi="Times New Roman"/>
          <w:sz w:val="28"/>
          <w:szCs w:val="28"/>
        </w:rPr>
        <w:t>Чегдомын;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DA8" w:rsidRPr="00562DA8">
        <w:rPr>
          <w:rFonts w:ascii="Times New Roman" w:hAnsi="Times New Roman"/>
          <w:sz w:val="28"/>
          <w:szCs w:val="28"/>
        </w:rPr>
        <w:t>в</w:t>
      </w:r>
      <w:proofErr w:type="gramEnd"/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МПЛ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10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Чегдомын;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2023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№17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Тырма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Этыркэн,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> </w:t>
      </w:r>
      <w:r w:rsidR="00562DA8" w:rsidRPr="00562DA8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Сулук</w:t>
      </w:r>
      <w:r w:rsidRPr="000978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BB2457">
        <w:rPr>
          <w:rFonts w:ascii="Times New Roman" w:hAnsi="Times New Roman"/>
          <w:sz w:val="28"/>
          <w:szCs w:val="28"/>
        </w:rPr>
        <w:t>.</w:t>
      </w:r>
    </w:p>
    <w:p w:rsidR="00BB2457" w:rsidRDefault="00BB2457" w:rsidP="00AF577C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Подпункт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1.2.5.1.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графе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редакции:</w:t>
      </w:r>
    </w:p>
    <w:p w:rsidR="00BB2457" w:rsidRDefault="00BB2457" w:rsidP="0009781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BB2457">
        <w:rPr>
          <w:rFonts w:ascii="Times New Roman" w:hAnsi="Times New Roman"/>
          <w:sz w:val="28"/>
          <w:szCs w:val="28"/>
        </w:rPr>
        <w:t>еализация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мероприятий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модернизации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пищеблоков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общеобразовательных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организациях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(в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Гимназия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> </w:t>
      </w:r>
      <w:r w:rsidRPr="00BB245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МПЛ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10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ЖДЛ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Ургал</w:t>
      </w:r>
      <w:r w:rsidR="00562DA8" w:rsidRPr="00562DA8">
        <w:rPr>
          <w:rFonts w:ascii="Times New Roman" w:hAnsi="Times New Roman"/>
          <w:sz w:val="28"/>
          <w:szCs w:val="28"/>
        </w:rPr>
        <w:t>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2023г.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№17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Тырма,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Сулук</w:t>
      </w:r>
      <w:r w:rsidRPr="00BB24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5F0D6A" w:rsidRDefault="005F0D6A" w:rsidP="00BB245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24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2:</w:t>
      </w:r>
    </w:p>
    <w:p w:rsidR="00477F56" w:rsidRDefault="005F0D6A" w:rsidP="00477F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24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П</w:t>
      </w:r>
      <w:r w:rsidR="00477F56">
        <w:rPr>
          <w:rFonts w:ascii="Times New Roman" w:hAnsi="Times New Roman"/>
          <w:kern w:val="28"/>
          <w:sz w:val="28"/>
          <w:szCs w:val="28"/>
        </w:rPr>
        <w:t>одпункт</w:t>
      </w:r>
      <w:r w:rsidR="00AF577C">
        <w:rPr>
          <w:rFonts w:ascii="Times New Roman" w:hAnsi="Times New Roman"/>
          <w:kern w:val="28"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1.2.1.1.1</w:t>
      </w:r>
      <w:r w:rsidR="00477F56">
        <w:rPr>
          <w:rFonts w:ascii="Times New Roman" w:hAnsi="Times New Roman" w:cs="Times New Roman"/>
          <w:bCs/>
          <w:sz w:val="28"/>
          <w:szCs w:val="28"/>
        </w:rPr>
        <w:t>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графе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редакции:</w:t>
      </w:r>
    </w:p>
    <w:p w:rsidR="00477F56" w:rsidRDefault="00477F56" w:rsidP="00721EC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3A6B">
        <w:rPr>
          <w:rFonts w:ascii="Times New Roman" w:hAnsi="Times New Roman" w:cs="Times New Roman"/>
          <w:sz w:val="28"/>
          <w:szCs w:val="28"/>
        </w:rPr>
        <w:t>«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капитальный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ремонт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спортзала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2014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ООШ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5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ЦЭС;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2017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17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Тырма;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2018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22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Этыркен;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2019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20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Сулук;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2020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ООШ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21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Герби;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2021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19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457" w:rsidRPr="00BB2457">
        <w:rPr>
          <w:rFonts w:ascii="Times New Roman" w:hAnsi="Times New Roman" w:cs="Times New Roman"/>
          <w:bCs/>
          <w:sz w:val="28"/>
          <w:szCs w:val="28"/>
        </w:rPr>
        <w:t>Алонка;</w:t>
      </w:r>
      <w:proofErr w:type="gramEnd"/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2022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–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МБОУ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ООШ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18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Солони;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в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2023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г.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21EC7" w:rsidRPr="00721EC7"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 w:rsidR="00721EC7" w:rsidRPr="00721EC7">
        <w:rPr>
          <w:rFonts w:ascii="Times New Roman" w:hAnsi="Times New Roman" w:cs="Times New Roman"/>
          <w:bCs/>
          <w:sz w:val="28"/>
          <w:szCs w:val="28"/>
        </w:rPr>
        <w:t>БОУ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СОШ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№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2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п.</w:t>
      </w:r>
      <w:r w:rsidR="00AF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EC7" w:rsidRPr="00721EC7">
        <w:rPr>
          <w:rFonts w:ascii="Times New Roman" w:hAnsi="Times New Roman" w:cs="Times New Roman"/>
          <w:bCs/>
          <w:sz w:val="28"/>
          <w:szCs w:val="28"/>
        </w:rPr>
        <w:t>Чегдомын.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0702" w:rsidRDefault="00477F56" w:rsidP="00BB245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B24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Подпункт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1.2.1.1.7.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графе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редакции:</w:t>
      </w:r>
    </w:p>
    <w:p w:rsidR="00BB2457" w:rsidRDefault="00BB2457" w:rsidP="00BB245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B2457">
        <w:rPr>
          <w:rFonts w:ascii="Times New Roman" w:hAnsi="Times New Roman"/>
          <w:sz w:val="28"/>
          <w:szCs w:val="28"/>
        </w:rPr>
        <w:t>осуществление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капитального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ремонта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зданий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образовательных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организаций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(в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2016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11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Ургал;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2017</w:t>
      </w:r>
      <w:r w:rsidR="00AF577C">
        <w:rPr>
          <w:rFonts w:ascii="Times New Roman" w:hAnsi="Times New Roman"/>
          <w:sz w:val="28"/>
          <w:szCs w:val="28"/>
        </w:rPr>
        <w:t> </w:t>
      </w:r>
      <w:r w:rsidRPr="00BB2457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19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Алонка;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2018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5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ЦЭС;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2019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Этыркэн;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2020г.</w:t>
      </w:r>
      <w:proofErr w:type="gramEnd"/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245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9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> </w:t>
      </w:r>
      <w:r w:rsidRPr="00BB2457">
        <w:rPr>
          <w:rFonts w:ascii="Times New Roman" w:hAnsi="Times New Roman"/>
          <w:sz w:val="28"/>
          <w:szCs w:val="28"/>
        </w:rPr>
        <w:t>Софийск;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2021г.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21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Герби;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2022г.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> </w:t>
      </w:r>
      <w:r w:rsidR="00562DA8" w:rsidRPr="00562DA8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ЖДЛ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Ургал,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12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Согда,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Сулук;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2023г.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ООШ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18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Солони,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Этыркэн,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17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Тырма</w:t>
      </w:r>
      <w:r w:rsidRPr="00BB24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B2457" w:rsidRDefault="00BB2457" w:rsidP="00AF577C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45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3</w:t>
      </w:r>
      <w:r w:rsidRPr="00BB2457"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Подпункт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 w:rsidRPr="00BB2457">
        <w:rPr>
          <w:rFonts w:ascii="Times New Roman" w:hAnsi="Times New Roman"/>
          <w:sz w:val="28"/>
          <w:szCs w:val="28"/>
        </w:rPr>
        <w:t>.7.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графе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редакции:</w:t>
      </w:r>
    </w:p>
    <w:p w:rsidR="00BB2457" w:rsidRDefault="00BB2457" w:rsidP="00BB245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B2457">
        <w:rPr>
          <w:rFonts w:ascii="Times New Roman" w:hAnsi="Times New Roman"/>
          <w:sz w:val="28"/>
          <w:szCs w:val="28"/>
        </w:rPr>
        <w:t>«повышение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уровня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обеспеченности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образовательных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организаций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элементами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системы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безопасности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(в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ЖДЛ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> </w:t>
      </w:r>
      <w:r w:rsidRPr="00BB2457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Ургал;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2021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Гимназия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Чегдомын;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DA8" w:rsidRPr="00562DA8">
        <w:rPr>
          <w:rFonts w:ascii="Times New Roman" w:hAnsi="Times New Roman"/>
          <w:sz w:val="28"/>
          <w:szCs w:val="28"/>
        </w:rPr>
        <w:t>в</w:t>
      </w:r>
      <w:proofErr w:type="gramEnd"/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МПЛ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10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Чегдомын;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2023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№17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Тырма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Этыркэн,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> </w:t>
      </w:r>
      <w:r w:rsidR="00562DA8" w:rsidRPr="00562DA8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Сулук</w:t>
      </w:r>
      <w:r w:rsidRPr="00BB2457">
        <w:rPr>
          <w:rFonts w:ascii="Times New Roman" w:hAnsi="Times New Roman"/>
          <w:sz w:val="28"/>
          <w:szCs w:val="28"/>
        </w:rPr>
        <w:t>)».</w:t>
      </w:r>
    </w:p>
    <w:p w:rsidR="00BB2457" w:rsidRPr="00BB2457" w:rsidRDefault="00BB2457" w:rsidP="00AF577C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62D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Подпункт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1.2.5.1.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графе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изложить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следующей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редакции:</w:t>
      </w:r>
    </w:p>
    <w:p w:rsidR="00BB2457" w:rsidRPr="003111F8" w:rsidRDefault="00BB2457" w:rsidP="00BB245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B2457">
        <w:rPr>
          <w:rFonts w:ascii="Times New Roman" w:hAnsi="Times New Roman"/>
          <w:sz w:val="28"/>
          <w:szCs w:val="28"/>
        </w:rPr>
        <w:t>«реализация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мероприятий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по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модернизации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пищеблоков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муниципальных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общеобразовательных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организациях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(в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2022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–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Гимназия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> </w:t>
      </w:r>
      <w:r w:rsidRPr="00BB245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МПЛ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10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Чегдомын,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ЖДЛ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Новый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Pr="00BB2457">
        <w:rPr>
          <w:rFonts w:ascii="Times New Roman" w:hAnsi="Times New Roman"/>
          <w:sz w:val="28"/>
          <w:szCs w:val="28"/>
        </w:rPr>
        <w:t>Ургал</w:t>
      </w:r>
      <w:r w:rsidR="00562DA8" w:rsidRPr="00562DA8">
        <w:rPr>
          <w:rFonts w:ascii="Times New Roman" w:hAnsi="Times New Roman"/>
          <w:sz w:val="28"/>
          <w:szCs w:val="28"/>
        </w:rPr>
        <w:t>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2023г.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-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№17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Тырма,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в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МБОУ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СОШ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№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20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п.</w:t>
      </w:r>
      <w:r w:rsidR="00AF577C">
        <w:rPr>
          <w:rFonts w:ascii="Times New Roman" w:hAnsi="Times New Roman"/>
          <w:sz w:val="28"/>
          <w:szCs w:val="28"/>
        </w:rPr>
        <w:t xml:space="preserve"> </w:t>
      </w:r>
      <w:r w:rsidR="00562DA8" w:rsidRPr="00562DA8">
        <w:rPr>
          <w:rFonts w:ascii="Times New Roman" w:hAnsi="Times New Roman"/>
          <w:sz w:val="28"/>
          <w:szCs w:val="28"/>
        </w:rPr>
        <w:t>Сулук</w:t>
      </w:r>
      <w:r w:rsidRPr="00BB2457">
        <w:rPr>
          <w:rFonts w:ascii="Times New Roman" w:hAnsi="Times New Roman"/>
          <w:sz w:val="28"/>
          <w:szCs w:val="28"/>
        </w:rPr>
        <w:t>)».</w:t>
      </w:r>
    </w:p>
    <w:p w:rsidR="00A948A9" w:rsidRDefault="00ED5AB4" w:rsidP="007E2847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2CF6" w:rsidRDefault="00ED5AB4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512681" w:rsidRDefault="00512681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577C" w:rsidRDefault="00AF577C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577C" w:rsidRDefault="00AF577C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577C" w:rsidRDefault="0059292E" w:rsidP="00AF577C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384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A661A6"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="00D9384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F5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7635F" w:rsidRPr="00FD4C71" w:rsidRDefault="00AF577C" w:rsidP="00AF577C">
      <w:pPr>
        <w:spacing w:after="0" w:line="240" w:lineRule="exact"/>
        <w:contextualSpacing/>
        <w:jc w:val="both"/>
        <w:rPr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A661A6"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  <w:r w:rsidR="00D9384D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7" w:name="_GoBack"/>
      <w:bookmarkEnd w:id="17"/>
      <w:r w:rsidR="00D9384D">
        <w:rPr>
          <w:rFonts w:ascii="Times New Roman" w:eastAsia="Calibri" w:hAnsi="Times New Roman" w:cs="Times New Roman"/>
          <w:sz w:val="28"/>
          <w:szCs w:val="28"/>
          <w:lang w:eastAsia="en-US"/>
        </w:rPr>
        <w:t>Ю.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384D">
        <w:rPr>
          <w:rFonts w:ascii="Times New Roman" w:eastAsia="Calibri" w:hAnsi="Times New Roman" w:cs="Times New Roman"/>
          <w:sz w:val="28"/>
          <w:szCs w:val="28"/>
          <w:lang w:eastAsia="en-US"/>
        </w:rPr>
        <w:t>Крупевский</w:t>
      </w:r>
    </w:p>
    <w:sectPr w:rsidR="0047635F" w:rsidRPr="00FD4C71" w:rsidSect="00AF577C">
      <w:headerReference w:type="default" r:id="rId9"/>
      <w:pgSz w:w="11905" w:h="16838"/>
      <w:pgMar w:top="993" w:right="423" w:bottom="1418" w:left="1985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52" w:rsidRDefault="00F34652" w:rsidP="0054642A">
      <w:pPr>
        <w:spacing w:after="0" w:line="240" w:lineRule="auto"/>
      </w:pPr>
      <w:r>
        <w:separator/>
      </w:r>
    </w:p>
  </w:endnote>
  <w:endnote w:type="continuationSeparator" w:id="0">
    <w:p w:rsidR="00F34652" w:rsidRDefault="00F34652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52" w:rsidRDefault="00F34652" w:rsidP="0054642A">
      <w:pPr>
        <w:spacing w:after="0" w:line="240" w:lineRule="auto"/>
      </w:pPr>
      <w:r>
        <w:separator/>
      </w:r>
    </w:p>
  </w:footnote>
  <w:footnote w:type="continuationSeparator" w:id="0">
    <w:p w:rsidR="00F34652" w:rsidRDefault="00F34652" w:rsidP="005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3735"/>
      <w:docPartObj>
        <w:docPartGallery w:val="Page Numbers (Top of Page)"/>
        <w:docPartUnique/>
      </w:docPartObj>
    </w:sdtPr>
    <w:sdtContent>
      <w:p w:rsidR="00AF577C" w:rsidRDefault="00944461" w:rsidP="00AF577C">
        <w:pPr>
          <w:pStyle w:val="aa"/>
          <w:spacing w:after="0" w:line="240" w:lineRule="auto"/>
          <w:jc w:val="center"/>
        </w:pPr>
        <w:fldSimple w:instr=" PAGE   \* MERGEFORMAT ">
          <w:r w:rsidR="00424C60">
            <w:rPr>
              <w:noProof/>
            </w:rPr>
            <w:t>1</w:t>
          </w:r>
        </w:fldSimple>
      </w:p>
    </w:sdtContent>
  </w:sdt>
  <w:p w:rsidR="00AF577C" w:rsidRDefault="00AF577C" w:rsidP="00AF577C">
    <w:pPr>
      <w:pStyle w:val="aa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42C99"/>
    <w:rsid w:val="0004772C"/>
    <w:rsid w:val="00047B8E"/>
    <w:rsid w:val="00051026"/>
    <w:rsid w:val="000554CC"/>
    <w:rsid w:val="00057520"/>
    <w:rsid w:val="00060217"/>
    <w:rsid w:val="000614E3"/>
    <w:rsid w:val="00061F15"/>
    <w:rsid w:val="00073214"/>
    <w:rsid w:val="0007454D"/>
    <w:rsid w:val="000821E7"/>
    <w:rsid w:val="00082579"/>
    <w:rsid w:val="00084FC3"/>
    <w:rsid w:val="0008658C"/>
    <w:rsid w:val="00095F43"/>
    <w:rsid w:val="00097813"/>
    <w:rsid w:val="000A22ED"/>
    <w:rsid w:val="000A2563"/>
    <w:rsid w:val="000A433D"/>
    <w:rsid w:val="000A4D95"/>
    <w:rsid w:val="000A4E46"/>
    <w:rsid w:val="000A628B"/>
    <w:rsid w:val="000A69A2"/>
    <w:rsid w:val="000A71A2"/>
    <w:rsid w:val="000B377E"/>
    <w:rsid w:val="000B64B7"/>
    <w:rsid w:val="000C09D0"/>
    <w:rsid w:val="000C18B5"/>
    <w:rsid w:val="000C6DEF"/>
    <w:rsid w:val="000D0F7C"/>
    <w:rsid w:val="000D3A7B"/>
    <w:rsid w:val="000E05C3"/>
    <w:rsid w:val="000E07FA"/>
    <w:rsid w:val="000E24FC"/>
    <w:rsid w:val="000E3BB1"/>
    <w:rsid w:val="000E430C"/>
    <w:rsid w:val="000E79F7"/>
    <w:rsid w:val="000F3888"/>
    <w:rsid w:val="000F38E9"/>
    <w:rsid w:val="000F3B42"/>
    <w:rsid w:val="001024F1"/>
    <w:rsid w:val="0011086A"/>
    <w:rsid w:val="0011141B"/>
    <w:rsid w:val="0011270D"/>
    <w:rsid w:val="001151F4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1293"/>
    <w:rsid w:val="001972E0"/>
    <w:rsid w:val="001A06BE"/>
    <w:rsid w:val="001B4F3E"/>
    <w:rsid w:val="001C117D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6751"/>
    <w:rsid w:val="00212A04"/>
    <w:rsid w:val="00220BAE"/>
    <w:rsid w:val="00225A64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4BF7"/>
    <w:rsid w:val="0026765F"/>
    <w:rsid w:val="00267DB3"/>
    <w:rsid w:val="002744AA"/>
    <w:rsid w:val="0027467B"/>
    <w:rsid w:val="00276D0D"/>
    <w:rsid w:val="00281217"/>
    <w:rsid w:val="002813F2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1860"/>
    <w:rsid w:val="002E37EA"/>
    <w:rsid w:val="002E6638"/>
    <w:rsid w:val="002F1070"/>
    <w:rsid w:val="002F1450"/>
    <w:rsid w:val="002F6727"/>
    <w:rsid w:val="002F784F"/>
    <w:rsid w:val="003043BB"/>
    <w:rsid w:val="00304E12"/>
    <w:rsid w:val="00306E94"/>
    <w:rsid w:val="00310237"/>
    <w:rsid w:val="003111F8"/>
    <w:rsid w:val="003126BC"/>
    <w:rsid w:val="003165A9"/>
    <w:rsid w:val="00322BD8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2662"/>
    <w:rsid w:val="003B2B74"/>
    <w:rsid w:val="003B6824"/>
    <w:rsid w:val="003C47E1"/>
    <w:rsid w:val="003C5631"/>
    <w:rsid w:val="003D0E2E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176E9"/>
    <w:rsid w:val="00424C60"/>
    <w:rsid w:val="00426054"/>
    <w:rsid w:val="00436430"/>
    <w:rsid w:val="0045103D"/>
    <w:rsid w:val="00452A59"/>
    <w:rsid w:val="00457363"/>
    <w:rsid w:val="004606F3"/>
    <w:rsid w:val="00460D8B"/>
    <w:rsid w:val="00461EC6"/>
    <w:rsid w:val="00464B9D"/>
    <w:rsid w:val="00466461"/>
    <w:rsid w:val="004704C6"/>
    <w:rsid w:val="00473124"/>
    <w:rsid w:val="00475F80"/>
    <w:rsid w:val="0047635F"/>
    <w:rsid w:val="00477F56"/>
    <w:rsid w:val="0048056D"/>
    <w:rsid w:val="004854A6"/>
    <w:rsid w:val="0049204E"/>
    <w:rsid w:val="00497F9E"/>
    <w:rsid w:val="004A1965"/>
    <w:rsid w:val="004A2526"/>
    <w:rsid w:val="004A5DEC"/>
    <w:rsid w:val="004A78E9"/>
    <w:rsid w:val="004A7EF3"/>
    <w:rsid w:val="004B0A35"/>
    <w:rsid w:val="004B3257"/>
    <w:rsid w:val="004B503A"/>
    <w:rsid w:val="004B5255"/>
    <w:rsid w:val="004C0CBE"/>
    <w:rsid w:val="004C0D7E"/>
    <w:rsid w:val="004C0EED"/>
    <w:rsid w:val="004C461C"/>
    <w:rsid w:val="004C7852"/>
    <w:rsid w:val="004D1A26"/>
    <w:rsid w:val="004D245A"/>
    <w:rsid w:val="004D2D35"/>
    <w:rsid w:val="004D3E71"/>
    <w:rsid w:val="004D5323"/>
    <w:rsid w:val="004D5D78"/>
    <w:rsid w:val="004E2563"/>
    <w:rsid w:val="004E5BD4"/>
    <w:rsid w:val="004F000C"/>
    <w:rsid w:val="004F1E6A"/>
    <w:rsid w:val="004F433F"/>
    <w:rsid w:val="004F7EFA"/>
    <w:rsid w:val="00501ACB"/>
    <w:rsid w:val="00506B86"/>
    <w:rsid w:val="00511AB8"/>
    <w:rsid w:val="00512681"/>
    <w:rsid w:val="0051328C"/>
    <w:rsid w:val="005208CD"/>
    <w:rsid w:val="005271F3"/>
    <w:rsid w:val="00527A3E"/>
    <w:rsid w:val="00530108"/>
    <w:rsid w:val="0054642A"/>
    <w:rsid w:val="005557E7"/>
    <w:rsid w:val="005563A6"/>
    <w:rsid w:val="00560F6A"/>
    <w:rsid w:val="00561DB0"/>
    <w:rsid w:val="0056248F"/>
    <w:rsid w:val="00562DA8"/>
    <w:rsid w:val="00564C62"/>
    <w:rsid w:val="005650CF"/>
    <w:rsid w:val="00565940"/>
    <w:rsid w:val="00570FC9"/>
    <w:rsid w:val="00573CF9"/>
    <w:rsid w:val="005746B9"/>
    <w:rsid w:val="0057688F"/>
    <w:rsid w:val="005856A4"/>
    <w:rsid w:val="00586870"/>
    <w:rsid w:val="0059020E"/>
    <w:rsid w:val="00591734"/>
    <w:rsid w:val="0059292E"/>
    <w:rsid w:val="00596027"/>
    <w:rsid w:val="0059737C"/>
    <w:rsid w:val="005A7DE8"/>
    <w:rsid w:val="005B055E"/>
    <w:rsid w:val="005B205C"/>
    <w:rsid w:val="005B5B83"/>
    <w:rsid w:val="005C3B78"/>
    <w:rsid w:val="005D262E"/>
    <w:rsid w:val="005D300C"/>
    <w:rsid w:val="005D78F0"/>
    <w:rsid w:val="005E3C0D"/>
    <w:rsid w:val="005E55C4"/>
    <w:rsid w:val="005E638B"/>
    <w:rsid w:val="005E751B"/>
    <w:rsid w:val="005E78A6"/>
    <w:rsid w:val="005F0D6A"/>
    <w:rsid w:val="005F3A6B"/>
    <w:rsid w:val="005F64BF"/>
    <w:rsid w:val="006013F8"/>
    <w:rsid w:val="006018EE"/>
    <w:rsid w:val="006021FC"/>
    <w:rsid w:val="00604CDE"/>
    <w:rsid w:val="006111E3"/>
    <w:rsid w:val="0061502E"/>
    <w:rsid w:val="006203A9"/>
    <w:rsid w:val="006210A2"/>
    <w:rsid w:val="00623E36"/>
    <w:rsid w:val="00631C0F"/>
    <w:rsid w:val="00632C7A"/>
    <w:rsid w:val="006339EF"/>
    <w:rsid w:val="006344A3"/>
    <w:rsid w:val="00635494"/>
    <w:rsid w:val="006367D3"/>
    <w:rsid w:val="00637BAE"/>
    <w:rsid w:val="00640938"/>
    <w:rsid w:val="0064283F"/>
    <w:rsid w:val="00642DEB"/>
    <w:rsid w:val="00643136"/>
    <w:rsid w:val="00650495"/>
    <w:rsid w:val="00657A24"/>
    <w:rsid w:val="00670E9A"/>
    <w:rsid w:val="006714A8"/>
    <w:rsid w:val="00676605"/>
    <w:rsid w:val="006807F2"/>
    <w:rsid w:val="00682305"/>
    <w:rsid w:val="00686330"/>
    <w:rsid w:val="006870FD"/>
    <w:rsid w:val="00687A70"/>
    <w:rsid w:val="00692BD9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31"/>
    <w:rsid w:val="006D209D"/>
    <w:rsid w:val="006D4E9D"/>
    <w:rsid w:val="006D701F"/>
    <w:rsid w:val="006E1428"/>
    <w:rsid w:val="006E1669"/>
    <w:rsid w:val="006E4469"/>
    <w:rsid w:val="006E7EE0"/>
    <w:rsid w:val="006F3DCD"/>
    <w:rsid w:val="006F78C9"/>
    <w:rsid w:val="00701A1B"/>
    <w:rsid w:val="00703D2A"/>
    <w:rsid w:val="00705288"/>
    <w:rsid w:val="0070668A"/>
    <w:rsid w:val="00707D95"/>
    <w:rsid w:val="00712088"/>
    <w:rsid w:val="007126C2"/>
    <w:rsid w:val="00714993"/>
    <w:rsid w:val="007216BB"/>
    <w:rsid w:val="00721EC7"/>
    <w:rsid w:val="00730997"/>
    <w:rsid w:val="00733784"/>
    <w:rsid w:val="00733A87"/>
    <w:rsid w:val="007420A8"/>
    <w:rsid w:val="0074452E"/>
    <w:rsid w:val="00752E23"/>
    <w:rsid w:val="00753238"/>
    <w:rsid w:val="00760C71"/>
    <w:rsid w:val="00760E53"/>
    <w:rsid w:val="0076300C"/>
    <w:rsid w:val="0076625A"/>
    <w:rsid w:val="007710D6"/>
    <w:rsid w:val="00772D3E"/>
    <w:rsid w:val="007856AD"/>
    <w:rsid w:val="00790DEA"/>
    <w:rsid w:val="00791650"/>
    <w:rsid w:val="00792C21"/>
    <w:rsid w:val="007949D1"/>
    <w:rsid w:val="007963A2"/>
    <w:rsid w:val="007978E8"/>
    <w:rsid w:val="007A6857"/>
    <w:rsid w:val="007C3305"/>
    <w:rsid w:val="007C5F2A"/>
    <w:rsid w:val="007C6DD3"/>
    <w:rsid w:val="007C7662"/>
    <w:rsid w:val="007E0760"/>
    <w:rsid w:val="007E2847"/>
    <w:rsid w:val="007F0AC8"/>
    <w:rsid w:val="007F11B6"/>
    <w:rsid w:val="007F26BD"/>
    <w:rsid w:val="007F390F"/>
    <w:rsid w:val="007F6F60"/>
    <w:rsid w:val="00805110"/>
    <w:rsid w:val="008061EB"/>
    <w:rsid w:val="00807BFF"/>
    <w:rsid w:val="008119D8"/>
    <w:rsid w:val="00812F15"/>
    <w:rsid w:val="008203BD"/>
    <w:rsid w:val="00822F4D"/>
    <w:rsid w:val="00823FDC"/>
    <w:rsid w:val="00825590"/>
    <w:rsid w:val="00825C3F"/>
    <w:rsid w:val="00825CF3"/>
    <w:rsid w:val="0083226F"/>
    <w:rsid w:val="00832F80"/>
    <w:rsid w:val="0083398E"/>
    <w:rsid w:val="00833F73"/>
    <w:rsid w:val="00840CCC"/>
    <w:rsid w:val="00844257"/>
    <w:rsid w:val="008456E5"/>
    <w:rsid w:val="00845E94"/>
    <w:rsid w:val="008536BD"/>
    <w:rsid w:val="00856359"/>
    <w:rsid w:val="008565F9"/>
    <w:rsid w:val="00856935"/>
    <w:rsid w:val="008625BD"/>
    <w:rsid w:val="0086589E"/>
    <w:rsid w:val="00867092"/>
    <w:rsid w:val="0087061A"/>
    <w:rsid w:val="00873C88"/>
    <w:rsid w:val="00875AFA"/>
    <w:rsid w:val="0088535F"/>
    <w:rsid w:val="0088641E"/>
    <w:rsid w:val="008865E4"/>
    <w:rsid w:val="00891744"/>
    <w:rsid w:val="00891A1F"/>
    <w:rsid w:val="00892623"/>
    <w:rsid w:val="00893AEF"/>
    <w:rsid w:val="00896C16"/>
    <w:rsid w:val="008A149E"/>
    <w:rsid w:val="008A2F5D"/>
    <w:rsid w:val="008A3245"/>
    <w:rsid w:val="008A55D4"/>
    <w:rsid w:val="008A6761"/>
    <w:rsid w:val="008A7707"/>
    <w:rsid w:val="008B6E78"/>
    <w:rsid w:val="008C2B67"/>
    <w:rsid w:val="008C5FFC"/>
    <w:rsid w:val="008D244F"/>
    <w:rsid w:val="008D303A"/>
    <w:rsid w:val="008D3287"/>
    <w:rsid w:val="008D66ED"/>
    <w:rsid w:val="008E15F6"/>
    <w:rsid w:val="008F33A0"/>
    <w:rsid w:val="008F404F"/>
    <w:rsid w:val="008F50E9"/>
    <w:rsid w:val="008F5FB9"/>
    <w:rsid w:val="008F6B18"/>
    <w:rsid w:val="008F6EEC"/>
    <w:rsid w:val="008F7A9A"/>
    <w:rsid w:val="00903F33"/>
    <w:rsid w:val="00906F90"/>
    <w:rsid w:val="00907F6B"/>
    <w:rsid w:val="009125BE"/>
    <w:rsid w:val="00915CA1"/>
    <w:rsid w:val="00916B86"/>
    <w:rsid w:val="00925595"/>
    <w:rsid w:val="00925F9A"/>
    <w:rsid w:val="00926096"/>
    <w:rsid w:val="00931A0F"/>
    <w:rsid w:val="00933163"/>
    <w:rsid w:val="00936B15"/>
    <w:rsid w:val="00944461"/>
    <w:rsid w:val="00944FBA"/>
    <w:rsid w:val="00953407"/>
    <w:rsid w:val="009657C3"/>
    <w:rsid w:val="0097090B"/>
    <w:rsid w:val="00977C9B"/>
    <w:rsid w:val="00983F01"/>
    <w:rsid w:val="00984136"/>
    <w:rsid w:val="0099299C"/>
    <w:rsid w:val="00995EF5"/>
    <w:rsid w:val="009A3108"/>
    <w:rsid w:val="009A618F"/>
    <w:rsid w:val="009A6E64"/>
    <w:rsid w:val="009B586C"/>
    <w:rsid w:val="009C3715"/>
    <w:rsid w:val="009C6857"/>
    <w:rsid w:val="009D1F2C"/>
    <w:rsid w:val="009D3281"/>
    <w:rsid w:val="009D3730"/>
    <w:rsid w:val="009D3C51"/>
    <w:rsid w:val="009D4481"/>
    <w:rsid w:val="009D6360"/>
    <w:rsid w:val="009E75A0"/>
    <w:rsid w:val="009F2939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CC8"/>
    <w:rsid w:val="00A577D4"/>
    <w:rsid w:val="00A653B3"/>
    <w:rsid w:val="00A66133"/>
    <w:rsid w:val="00A661A6"/>
    <w:rsid w:val="00A662FC"/>
    <w:rsid w:val="00A741D6"/>
    <w:rsid w:val="00A74D0F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C1582"/>
    <w:rsid w:val="00AC3AD8"/>
    <w:rsid w:val="00AC68B3"/>
    <w:rsid w:val="00AC77C0"/>
    <w:rsid w:val="00AD2705"/>
    <w:rsid w:val="00AE77C6"/>
    <w:rsid w:val="00AF1754"/>
    <w:rsid w:val="00AF2BEF"/>
    <w:rsid w:val="00AF577C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42002"/>
    <w:rsid w:val="00B42EE0"/>
    <w:rsid w:val="00B43601"/>
    <w:rsid w:val="00B43E91"/>
    <w:rsid w:val="00B56721"/>
    <w:rsid w:val="00B6652F"/>
    <w:rsid w:val="00B701B1"/>
    <w:rsid w:val="00B72CF3"/>
    <w:rsid w:val="00B747EE"/>
    <w:rsid w:val="00B77737"/>
    <w:rsid w:val="00B81104"/>
    <w:rsid w:val="00B818DC"/>
    <w:rsid w:val="00B81AD6"/>
    <w:rsid w:val="00B83810"/>
    <w:rsid w:val="00B83D8C"/>
    <w:rsid w:val="00B85284"/>
    <w:rsid w:val="00B86AED"/>
    <w:rsid w:val="00B87DA2"/>
    <w:rsid w:val="00B91E63"/>
    <w:rsid w:val="00B946E6"/>
    <w:rsid w:val="00B948F1"/>
    <w:rsid w:val="00B9701D"/>
    <w:rsid w:val="00BA2CF6"/>
    <w:rsid w:val="00BB2457"/>
    <w:rsid w:val="00BB4A11"/>
    <w:rsid w:val="00BC03D3"/>
    <w:rsid w:val="00BC419C"/>
    <w:rsid w:val="00BD0D62"/>
    <w:rsid w:val="00BD3B58"/>
    <w:rsid w:val="00BE15ED"/>
    <w:rsid w:val="00BE1600"/>
    <w:rsid w:val="00BE42B5"/>
    <w:rsid w:val="00BE551F"/>
    <w:rsid w:val="00BE5701"/>
    <w:rsid w:val="00BF124E"/>
    <w:rsid w:val="00BF142C"/>
    <w:rsid w:val="00BF3090"/>
    <w:rsid w:val="00BF34ED"/>
    <w:rsid w:val="00BF4110"/>
    <w:rsid w:val="00BF7107"/>
    <w:rsid w:val="00C00BB1"/>
    <w:rsid w:val="00C0378B"/>
    <w:rsid w:val="00C0488D"/>
    <w:rsid w:val="00C101EB"/>
    <w:rsid w:val="00C13BA0"/>
    <w:rsid w:val="00C15787"/>
    <w:rsid w:val="00C24358"/>
    <w:rsid w:val="00C249FA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60C71"/>
    <w:rsid w:val="00C66EBE"/>
    <w:rsid w:val="00C71519"/>
    <w:rsid w:val="00C718E0"/>
    <w:rsid w:val="00C8111E"/>
    <w:rsid w:val="00C8288A"/>
    <w:rsid w:val="00C8570B"/>
    <w:rsid w:val="00C91A08"/>
    <w:rsid w:val="00C938A2"/>
    <w:rsid w:val="00C97902"/>
    <w:rsid w:val="00CA066E"/>
    <w:rsid w:val="00CA1ADB"/>
    <w:rsid w:val="00CA7E94"/>
    <w:rsid w:val="00CB017D"/>
    <w:rsid w:val="00CB139B"/>
    <w:rsid w:val="00CB3334"/>
    <w:rsid w:val="00CB60E1"/>
    <w:rsid w:val="00CC7AFF"/>
    <w:rsid w:val="00CE2480"/>
    <w:rsid w:val="00CE58E0"/>
    <w:rsid w:val="00CF1FA6"/>
    <w:rsid w:val="00CF3D11"/>
    <w:rsid w:val="00CF4757"/>
    <w:rsid w:val="00CF7C8A"/>
    <w:rsid w:val="00D003BD"/>
    <w:rsid w:val="00D00702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2B61"/>
    <w:rsid w:val="00D23D4D"/>
    <w:rsid w:val="00D27667"/>
    <w:rsid w:val="00D30084"/>
    <w:rsid w:val="00D34640"/>
    <w:rsid w:val="00D351C9"/>
    <w:rsid w:val="00D36A56"/>
    <w:rsid w:val="00D36B4F"/>
    <w:rsid w:val="00D40D6D"/>
    <w:rsid w:val="00D434E3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07B1"/>
    <w:rsid w:val="00D845A1"/>
    <w:rsid w:val="00D85F41"/>
    <w:rsid w:val="00D85F74"/>
    <w:rsid w:val="00D86BA4"/>
    <w:rsid w:val="00D87566"/>
    <w:rsid w:val="00D92F29"/>
    <w:rsid w:val="00D9384D"/>
    <w:rsid w:val="00DB0667"/>
    <w:rsid w:val="00DB268B"/>
    <w:rsid w:val="00DB3EF8"/>
    <w:rsid w:val="00DB720D"/>
    <w:rsid w:val="00DC00B6"/>
    <w:rsid w:val="00DC2FAC"/>
    <w:rsid w:val="00DC6045"/>
    <w:rsid w:val="00DD29F2"/>
    <w:rsid w:val="00DE142A"/>
    <w:rsid w:val="00DE1BAC"/>
    <w:rsid w:val="00DE23B5"/>
    <w:rsid w:val="00DE56E7"/>
    <w:rsid w:val="00DE6716"/>
    <w:rsid w:val="00DE70AC"/>
    <w:rsid w:val="00DF05C4"/>
    <w:rsid w:val="00DF0607"/>
    <w:rsid w:val="00DF273E"/>
    <w:rsid w:val="00DF49CE"/>
    <w:rsid w:val="00DF71D2"/>
    <w:rsid w:val="00DF7233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2BCE"/>
    <w:rsid w:val="00E3329F"/>
    <w:rsid w:val="00E341C4"/>
    <w:rsid w:val="00E356C3"/>
    <w:rsid w:val="00E4132A"/>
    <w:rsid w:val="00E532ED"/>
    <w:rsid w:val="00E56CFE"/>
    <w:rsid w:val="00E57EBB"/>
    <w:rsid w:val="00E61D2A"/>
    <w:rsid w:val="00E67071"/>
    <w:rsid w:val="00E674F3"/>
    <w:rsid w:val="00E71656"/>
    <w:rsid w:val="00E720A3"/>
    <w:rsid w:val="00E7384F"/>
    <w:rsid w:val="00E7394D"/>
    <w:rsid w:val="00E7561E"/>
    <w:rsid w:val="00E776A8"/>
    <w:rsid w:val="00E83DA5"/>
    <w:rsid w:val="00E9078E"/>
    <w:rsid w:val="00EB05F7"/>
    <w:rsid w:val="00EB08E7"/>
    <w:rsid w:val="00EB0C13"/>
    <w:rsid w:val="00EB1DBC"/>
    <w:rsid w:val="00EB34B9"/>
    <w:rsid w:val="00EC227C"/>
    <w:rsid w:val="00EC4F03"/>
    <w:rsid w:val="00EC5E4C"/>
    <w:rsid w:val="00ED5AB4"/>
    <w:rsid w:val="00EE1015"/>
    <w:rsid w:val="00EE3AAD"/>
    <w:rsid w:val="00EE44B0"/>
    <w:rsid w:val="00EE5505"/>
    <w:rsid w:val="00EF16BB"/>
    <w:rsid w:val="00EF4021"/>
    <w:rsid w:val="00F06049"/>
    <w:rsid w:val="00F10A1D"/>
    <w:rsid w:val="00F16E21"/>
    <w:rsid w:val="00F21B44"/>
    <w:rsid w:val="00F246A2"/>
    <w:rsid w:val="00F2510B"/>
    <w:rsid w:val="00F34652"/>
    <w:rsid w:val="00F40211"/>
    <w:rsid w:val="00F449B7"/>
    <w:rsid w:val="00F52D0D"/>
    <w:rsid w:val="00F54D0F"/>
    <w:rsid w:val="00F60451"/>
    <w:rsid w:val="00F62C91"/>
    <w:rsid w:val="00F63B09"/>
    <w:rsid w:val="00F6602B"/>
    <w:rsid w:val="00F76C8E"/>
    <w:rsid w:val="00F8205F"/>
    <w:rsid w:val="00F82CD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uiPriority w:val="99"/>
    <w:qFormat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1408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61408"/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9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9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24C6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61AD-E2FF-45D9-BA1A-F18850C9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15</cp:revision>
  <cp:lastPrinted>2022-09-07T05:23:00Z</cp:lastPrinted>
  <dcterms:created xsi:type="dcterms:W3CDTF">2022-07-07T02:02:00Z</dcterms:created>
  <dcterms:modified xsi:type="dcterms:W3CDTF">2022-09-07T05:58:00Z</dcterms:modified>
</cp:coreProperties>
</file>