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7EA5" w14:textId="77777777" w:rsidR="00BD09CB" w:rsidRDefault="00673826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6935447E" w14:textId="77777777" w:rsidR="00BD09CB" w:rsidRDefault="00BD09CB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1D5BCBCC" w14:textId="065E8328" w:rsidR="00673826" w:rsidRPr="00291C8A" w:rsidRDefault="00BD09CB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673826" w:rsidRPr="00291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60FBF" w14:textId="77777777" w:rsidR="00291C8A" w:rsidRPr="00291C8A" w:rsidRDefault="00291C8A" w:rsidP="00291C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B70CE5" w14:textId="77777777" w:rsidR="00673826" w:rsidRPr="00291C8A" w:rsidRDefault="006738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РЕШЕНИЕ</w:t>
      </w:r>
    </w:p>
    <w:p w14:paraId="710E04D6" w14:textId="77777777" w:rsidR="00066AA2" w:rsidRDefault="00066AA2" w:rsidP="00291C8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F76865B" w14:textId="5772FAD8" w:rsidR="00673826" w:rsidRDefault="00066AA2" w:rsidP="00066AA2">
      <w:pPr>
        <w:pStyle w:val="ConsPlusTitle"/>
        <w:spacing w:before="12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66AA2">
        <w:rPr>
          <w:rFonts w:ascii="Times New Roman" w:hAnsi="Times New Roman" w:cs="Times New Roman"/>
          <w:b w:val="0"/>
          <w:sz w:val="28"/>
          <w:szCs w:val="28"/>
          <w:u w:val="single"/>
        </w:rPr>
        <w:t>19.09.2022  №  528</w:t>
      </w:r>
    </w:p>
    <w:p w14:paraId="41DC73D0" w14:textId="13B843E0" w:rsidR="00066AA2" w:rsidRPr="00066AA2" w:rsidRDefault="00066AA2" w:rsidP="00066AA2">
      <w:pPr>
        <w:pStyle w:val="ConsPlusTitle"/>
        <w:ind w:right="7086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066AA2">
        <w:rPr>
          <w:rFonts w:ascii="Times New Roman" w:hAnsi="Times New Roman" w:cs="Times New Roman"/>
          <w:b w:val="0"/>
          <w:sz w:val="24"/>
          <w:szCs w:val="28"/>
        </w:rPr>
        <w:t>рп</w:t>
      </w:r>
      <w:proofErr w:type="spellEnd"/>
      <w:r w:rsidRPr="00066AA2">
        <w:rPr>
          <w:rFonts w:ascii="Times New Roman" w:hAnsi="Times New Roman" w:cs="Times New Roman"/>
          <w:b w:val="0"/>
          <w:sz w:val="24"/>
          <w:szCs w:val="28"/>
        </w:rPr>
        <w:t>. Чегдомын</w:t>
      </w:r>
    </w:p>
    <w:p w14:paraId="3213C124" w14:textId="77777777" w:rsidR="00077D31" w:rsidRDefault="00077D31" w:rsidP="000B092F">
      <w:pPr>
        <w:spacing w:after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54CEF" w14:textId="39A587D5" w:rsidR="00673826" w:rsidRPr="000B092F" w:rsidRDefault="000B092F" w:rsidP="00BD09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оплате труда муниципальны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066AA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47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Верхнебуреинского муниципального района</w:t>
      </w:r>
      <w:r w:rsidR="0006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47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21.02.2019 № 55</w:t>
      </w:r>
    </w:p>
    <w:p w14:paraId="109DDC5B" w14:textId="77777777" w:rsidR="00BD09CB" w:rsidRPr="00291C8A" w:rsidRDefault="00BD0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87D40" w14:textId="6D3AAC83" w:rsidR="001A7189" w:rsidRDefault="00673826" w:rsidP="00BD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C8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066AA2">
        <w:rPr>
          <w:rFonts w:ascii="Times New Roman" w:hAnsi="Times New Roman" w:cs="Times New Roman"/>
          <w:sz w:val="28"/>
          <w:szCs w:val="28"/>
        </w:rPr>
        <w:t>.10.2003</w:t>
      </w:r>
      <w:r w:rsidRPr="00291C8A">
        <w:rPr>
          <w:rFonts w:ascii="Times New Roman" w:hAnsi="Times New Roman" w:cs="Times New Roman"/>
          <w:sz w:val="28"/>
          <w:szCs w:val="28"/>
        </w:rPr>
        <w:t xml:space="preserve"> </w:t>
      </w:r>
      <w:r w:rsidR="00077D31">
        <w:rPr>
          <w:rFonts w:ascii="Times New Roman" w:hAnsi="Times New Roman" w:cs="Times New Roman"/>
          <w:sz w:val="28"/>
          <w:szCs w:val="28"/>
        </w:rPr>
        <w:t>№</w:t>
      </w:r>
      <w:r w:rsidRPr="00291C8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77D31">
        <w:rPr>
          <w:rFonts w:ascii="Times New Roman" w:hAnsi="Times New Roman" w:cs="Times New Roman"/>
          <w:sz w:val="28"/>
          <w:szCs w:val="28"/>
        </w:rPr>
        <w:t>131-ФЗ</w:t>
      </w:r>
      <w:r w:rsidR="00077D31">
        <w:rPr>
          <w:rFonts w:ascii="Times New Roman" w:hAnsi="Times New Roman" w:cs="Times New Roman"/>
          <w:sz w:val="28"/>
          <w:szCs w:val="28"/>
        </w:rPr>
        <w:t xml:space="preserve"> «</w:t>
      </w:r>
      <w:r w:rsidRPr="00077D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077D31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077D31">
        <w:rPr>
          <w:rFonts w:ascii="Times New Roman" w:hAnsi="Times New Roman" w:cs="Times New Roman"/>
          <w:sz w:val="28"/>
          <w:szCs w:val="28"/>
        </w:rPr>
        <w:t>, от 02</w:t>
      </w:r>
      <w:r w:rsidR="00066AA2">
        <w:rPr>
          <w:rFonts w:ascii="Times New Roman" w:hAnsi="Times New Roman" w:cs="Times New Roman"/>
          <w:sz w:val="28"/>
          <w:szCs w:val="28"/>
        </w:rPr>
        <w:t>.03.2007</w:t>
      </w:r>
      <w:r w:rsidRPr="00077D31">
        <w:rPr>
          <w:rFonts w:ascii="Times New Roman" w:hAnsi="Times New Roman" w:cs="Times New Roman"/>
          <w:sz w:val="28"/>
          <w:szCs w:val="28"/>
        </w:rPr>
        <w:t xml:space="preserve">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25-ФЗ </w:t>
      </w:r>
      <w:r w:rsidR="00077D31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77D31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>, Законом Хабаровского края от 25</w:t>
      </w:r>
      <w:r w:rsidR="00066AA2">
        <w:rPr>
          <w:rFonts w:ascii="Times New Roman" w:hAnsi="Times New Roman" w:cs="Times New Roman"/>
          <w:sz w:val="28"/>
          <w:szCs w:val="28"/>
        </w:rPr>
        <w:t>.07.2007</w:t>
      </w:r>
      <w:r w:rsidRPr="00077D31">
        <w:rPr>
          <w:rFonts w:ascii="Times New Roman" w:hAnsi="Times New Roman" w:cs="Times New Roman"/>
          <w:sz w:val="28"/>
          <w:szCs w:val="28"/>
        </w:rPr>
        <w:t xml:space="preserve">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131 </w:t>
      </w:r>
      <w:r w:rsidR="00077D31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</w:t>
      </w:r>
      <w:r w:rsidR="00077D31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 xml:space="preserve">, </w:t>
      </w:r>
      <w:r w:rsidR="001A7189" w:rsidRPr="001A7189">
        <w:rPr>
          <w:rFonts w:ascii="Times New Roman" w:hAnsi="Times New Roman" w:cs="Times New Roman"/>
          <w:sz w:val="28"/>
          <w:szCs w:val="28"/>
        </w:rPr>
        <w:t>руководствуясь Уставом Верхнебуреинского муниципального района Хабаровского края</w:t>
      </w:r>
      <w:r w:rsidRPr="00291C8A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066AA2" w:rsidRPr="001A718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proofErr w:type="gramEnd"/>
    </w:p>
    <w:p w14:paraId="5F89F6A3" w14:textId="77777777" w:rsidR="00673826" w:rsidRPr="00291C8A" w:rsidRDefault="001A7189" w:rsidP="00BD0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РЕШИЛО</w:t>
      </w:r>
      <w:r w:rsidR="00673826" w:rsidRPr="00291C8A">
        <w:rPr>
          <w:rFonts w:ascii="Times New Roman" w:hAnsi="Times New Roman" w:cs="Times New Roman"/>
          <w:sz w:val="28"/>
          <w:szCs w:val="28"/>
        </w:rPr>
        <w:t>:</w:t>
      </w:r>
    </w:p>
    <w:p w14:paraId="4AC7A4C1" w14:textId="1B61DAEB" w:rsidR="00673826" w:rsidRPr="00291C8A" w:rsidRDefault="00673826" w:rsidP="00BD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1. </w:t>
      </w:r>
      <w:r w:rsidR="00470A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A5A3C">
        <w:rPr>
          <w:rFonts w:ascii="Times New Roman" w:hAnsi="Times New Roman" w:cs="Times New Roman"/>
          <w:sz w:val="28"/>
          <w:szCs w:val="28"/>
        </w:rPr>
        <w:t>в</w:t>
      </w:r>
      <w:r w:rsidRPr="00291C8A">
        <w:rPr>
          <w:rFonts w:ascii="Times New Roman" w:hAnsi="Times New Roman" w:cs="Times New Roman"/>
          <w:sz w:val="28"/>
          <w:szCs w:val="28"/>
        </w:rPr>
        <w:t xml:space="preserve"> </w:t>
      </w:r>
      <w:r w:rsidRPr="00C85985">
        <w:rPr>
          <w:rFonts w:ascii="Times New Roman" w:hAnsi="Times New Roman" w:cs="Times New Roman"/>
          <w:sz w:val="28"/>
          <w:szCs w:val="28"/>
        </w:rPr>
        <w:t>Положение о</w:t>
      </w:r>
      <w:r w:rsidRPr="00291C8A">
        <w:rPr>
          <w:rFonts w:ascii="Times New Roman" w:hAnsi="Times New Roman" w:cs="Times New Roman"/>
          <w:sz w:val="28"/>
          <w:szCs w:val="28"/>
        </w:rPr>
        <w:t xml:space="preserve">б оплате труда муниципальных служащих </w:t>
      </w:r>
      <w:r w:rsidR="00C85985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291C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6AA2">
        <w:rPr>
          <w:rFonts w:ascii="Times New Roman" w:hAnsi="Times New Roman" w:cs="Times New Roman"/>
          <w:sz w:val="28"/>
          <w:szCs w:val="28"/>
        </w:rPr>
        <w:t>, утвержденное</w:t>
      </w:r>
      <w:r w:rsidR="00FA5A3C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21.02.2019 № 55</w:t>
      </w:r>
      <w:r w:rsidR="00360E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FB4E38D" w14:textId="341C1347" w:rsidR="005677F8" w:rsidRDefault="00360E45" w:rsidP="00BD0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826" w:rsidRPr="00291C8A">
        <w:rPr>
          <w:rFonts w:ascii="Times New Roman" w:hAnsi="Times New Roman" w:cs="Times New Roman"/>
          <w:sz w:val="28"/>
          <w:szCs w:val="28"/>
        </w:rPr>
        <w:t xml:space="preserve">2. </w:t>
      </w:r>
      <w:r w:rsidR="00F309B3">
        <w:rPr>
          <w:rFonts w:ascii="Times New Roman" w:hAnsi="Times New Roman" w:cs="Times New Roman"/>
          <w:sz w:val="28"/>
          <w:szCs w:val="28"/>
        </w:rPr>
        <w:t>подраздел 9.1 раздела 9 изложить в новой редакции:</w:t>
      </w:r>
    </w:p>
    <w:p w14:paraId="5405B0D7" w14:textId="7EA006EB" w:rsidR="00360E45" w:rsidRPr="00291C8A" w:rsidRDefault="00F309B3" w:rsidP="00066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0E45" w:rsidRPr="00291C8A">
        <w:rPr>
          <w:rFonts w:ascii="Times New Roman" w:hAnsi="Times New Roman" w:cs="Times New Roman"/>
          <w:sz w:val="28"/>
          <w:szCs w:val="28"/>
        </w:rPr>
        <w:t>9.1. Ежемесячное денежное поощрение выплачивается в следующих размерах: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843"/>
      </w:tblGrid>
      <w:tr w:rsidR="00360E45" w:rsidRPr="00291C8A" w14:paraId="37C53E2D" w14:textId="77777777" w:rsidTr="00F309B3">
        <w:tc>
          <w:tcPr>
            <w:tcW w:w="567" w:type="dxa"/>
            <w:vMerge w:val="restart"/>
          </w:tcPr>
          <w:p w14:paraId="795E16F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</w:tcPr>
          <w:p w14:paraId="29A52E3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6" w:type="dxa"/>
            <w:gridSpan w:val="2"/>
          </w:tcPr>
          <w:p w14:paraId="40EBF93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</w:t>
            </w:r>
          </w:p>
        </w:tc>
      </w:tr>
      <w:tr w:rsidR="00360E45" w:rsidRPr="00291C8A" w14:paraId="47FD41F7" w14:textId="77777777" w:rsidTr="00F309B3">
        <w:tc>
          <w:tcPr>
            <w:tcW w:w="567" w:type="dxa"/>
            <w:vMerge/>
          </w:tcPr>
          <w:p w14:paraId="24EF13D9" w14:textId="77777777" w:rsidR="00360E45" w:rsidRPr="00291C8A" w:rsidRDefault="00360E45" w:rsidP="00A0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02D93AF6" w14:textId="77777777" w:rsidR="00360E45" w:rsidRPr="00291C8A" w:rsidRDefault="00360E45" w:rsidP="00A0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B79BA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1843" w:type="dxa"/>
          </w:tcPr>
          <w:p w14:paraId="38DB168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</w:tr>
      <w:tr w:rsidR="00360E45" w:rsidRPr="00291C8A" w14:paraId="4F0294C9" w14:textId="77777777" w:rsidTr="00F309B3">
        <w:tc>
          <w:tcPr>
            <w:tcW w:w="567" w:type="dxa"/>
          </w:tcPr>
          <w:p w14:paraId="59D88EA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63E5620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1EF6E34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963A6C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45" w:rsidRPr="00291C8A" w14:paraId="5378ED60" w14:textId="77777777" w:rsidTr="00F309B3">
        <w:tc>
          <w:tcPr>
            <w:tcW w:w="567" w:type="dxa"/>
          </w:tcPr>
          <w:p w14:paraId="3112B119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3520C9E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45EE50C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43" w:type="dxa"/>
          </w:tcPr>
          <w:p w14:paraId="629D9C10" w14:textId="001AFFCC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A0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E45" w:rsidRPr="00291C8A" w14:paraId="050EC576" w14:textId="77777777" w:rsidTr="00F309B3">
        <w:tc>
          <w:tcPr>
            <w:tcW w:w="567" w:type="dxa"/>
          </w:tcPr>
          <w:p w14:paraId="6137545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22AC617B" w14:textId="0BD67B6D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8C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</w:tc>
        <w:tc>
          <w:tcPr>
            <w:tcW w:w="1843" w:type="dxa"/>
          </w:tcPr>
          <w:p w14:paraId="4A24828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</w:tcPr>
          <w:p w14:paraId="75B03C86" w14:textId="60DE22FC" w:rsidR="00360E45" w:rsidRPr="00291C8A" w:rsidRDefault="0010047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475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A0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E45" w:rsidRPr="00291C8A" w14:paraId="39514DD8" w14:textId="77777777" w:rsidTr="00F309B3">
        <w:tc>
          <w:tcPr>
            <w:tcW w:w="567" w:type="dxa"/>
          </w:tcPr>
          <w:p w14:paraId="22B9FF2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14:paraId="547F7435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делами, руководитель комитета, управления, самостоятельного 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3899EFB1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3,2</w:t>
            </w:r>
          </w:p>
        </w:tc>
        <w:tc>
          <w:tcPr>
            <w:tcW w:w="1843" w:type="dxa"/>
          </w:tcPr>
          <w:p w14:paraId="048D3C5C" w14:textId="6E771E4B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A0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0E45" w:rsidRPr="00291C8A" w14:paraId="2A1D03A7" w14:textId="77777777" w:rsidTr="00F309B3">
        <w:tc>
          <w:tcPr>
            <w:tcW w:w="567" w:type="dxa"/>
          </w:tcPr>
          <w:p w14:paraId="7F2428B0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14:paraId="2939E43F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комитета, управления, самостоятельного отдела администрации Верхнебуреинского муниципального района</w:t>
            </w:r>
          </w:p>
        </w:tc>
        <w:tc>
          <w:tcPr>
            <w:tcW w:w="1843" w:type="dxa"/>
          </w:tcPr>
          <w:p w14:paraId="2CF6058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14:paraId="753FC2B1" w14:textId="4336D405" w:rsidR="00360E45" w:rsidRPr="00291C8A" w:rsidRDefault="000A04E0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60E45" w:rsidRPr="00291C8A" w14:paraId="26A9F9DF" w14:textId="77777777" w:rsidTr="00F309B3">
        <w:tc>
          <w:tcPr>
            <w:tcW w:w="567" w:type="dxa"/>
          </w:tcPr>
          <w:p w14:paraId="3621E12E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14:paraId="4CC86E70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F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комитета, управления администрации муниципального района; начальник отдела администрации Верхнебуреинского муниципального района</w:t>
            </w:r>
          </w:p>
        </w:tc>
        <w:tc>
          <w:tcPr>
            <w:tcW w:w="1843" w:type="dxa"/>
          </w:tcPr>
          <w:p w14:paraId="40419887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14:paraId="2F8544B7" w14:textId="3BFE1CD2" w:rsidR="00360E45" w:rsidRPr="00291C8A" w:rsidRDefault="000A04E0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360E45" w:rsidRPr="00291C8A" w14:paraId="3FE9194C" w14:textId="77777777" w:rsidTr="00F309B3">
        <w:tc>
          <w:tcPr>
            <w:tcW w:w="567" w:type="dxa"/>
          </w:tcPr>
          <w:p w14:paraId="61E3AE3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76A025E9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 в составе комитета, управления администрации муниципального района; заместитель начальника отдела, заведующий сектором администрации Верхнебуреинского муниципального района</w:t>
            </w:r>
          </w:p>
        </w:tc>
        <w:tc>
          <w:tcPr>
            <w:tcW w:w="1843" w:type="dxa"/>
          </w:tcPr>
          <w:p w14:paraId="78DB4DF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43" w:type="dxa"/>
          </w:tcPr>
          <w:p w14:paraId="104B9D95" w14:textId="290E7813" w:rsidR="00360E45" w:rsidRPr="00291C8A" w:rsidRDefault="003D603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A0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E45" w:rsidRPr="00291C8A" w14:paraId="114BC36A" w14:textId="77777777" w:rsidTr="00F309B3">
        <w:tc>
          <w:tcPr>
            <w:tcW w:w="567" w:type="dxa"/>
          </w:tcPr>
          <w:p w14:paraId="6C7C4CF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77A200E3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1D08FE3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43" w:type="dxa"/>
          </w:tcPr>
          <w:p w14:paraId="7D0DB0FD" w14:textId="0B2AE21F" w:rsidR="00360E45" w:rsidRPr="00291C8A" w:rsidRDefault="006F35AA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360E45" w:rsidRPr="00291C8A" w14:paraId="006EFD34" w14:textId="77777777" w:rsidTr="00F309B3">
        <w:tc>
          <w:tcPr>
            <w:tcW w:w="567" w:type="dxa"/>
          </w:tcPr>
          <w:p w14:paraId="22946365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31B5E1C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B5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муниципального района; главный специалист аппарата Собрания депутатов муниципального района; главный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843" w:type="dxa"/>
          </w:tcPr>
          <w:p w14:paraId="29A338B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14:paraId="75C42291" w14:textId="39432372" w:rsidR="00360E45" w:rsidRPr="00291C8A" w:rsidRDefault="000A04E0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60E45" w:rsidRPr="00291C8A" w14:paraId="39F10F83" w14:textId="77777777" w:rsidTr="00F309B3">
        <w:tc>
          <w:tcPr>
            <w:tcW w:w="567" w:type="dxa"/>
          </w:tcPr>
          <w:p w14:paraId="3CF4765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096D38F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8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муниципального района, ведущий специалист аппарата Собрания депутатов муниципального района; ведущий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843" w:type="dxa"/>
          </w:tcPr>
          <w:p w14:paraId="3E2EE147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14:paraId="27852534" w14:textId="700C57EB" w:rsidR="00360E45" w:rsidRPr="00291C8A" w:rsidRDefault="000A04E0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360E45" w:rsidRPr="00291C8A" w14:paraId="3104699F" w14:textId="77777777" w:rsidTr="00F309B3">
        <w:tc>
          <w:tcPr>
            <w:tcW w:w="567" w:type="dxa"/>
          </w:tcPr>
          <w:p w14:paraId="6FECE35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6DDA56C5" w14:textId="77777777" w:rsidR="00360E45" w:rsidRPr="006F35A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A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муниципального района; специалист 1 категории комитета, управления, службы, самостоятельного отдела администрации муниципального</w:t>
            </w:r>
          </w:p>
        </w:tc>
        <w:tc>
          <w:tcPr>
            <w:tcW w:w="1843" w:type="dxa"/>
          </w:tcPr>
          <w:p w14:paraId="6C3FBF92" w14:textId="77777777" w:rsidR="00360E45" w:rsidRPr="006F35A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A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43" w:type="dxa"/>
          </w:tcPr>
          <w:p w14:paraId="64A5358E" w14:textId="160117F5" w:rsidR="00360E45" w:rsidRPr="006F35AA" w:rsidRDefault="003D603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AA">
              <w:rPr>
                <w:rFonts w:ascii="Times New Roman" w:hAnsi="Times New Roman" w:cs="Times New Roman"/>
                <w:sz w:val="28"/>
                <w:szCs w:val="28"/>
              </w:rPr>
              <w:t>5,57</w:t>
            </w:r>
          </w:p>
        </w:tc>
      </w:tr>
      <w:tr w:rsidR="00360E45" w:rsidRPr="00291C8A" w14:paraId="302236EF" w14:textId="77777777" w:rsidTr="00F309B3">
        <w:tc>
          <w:tcPr>
            <w:tcW w:w="567" w:type="dxa"/>
          </w:tcPr>
          <w:p w14:paraId="1154B4D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79AB02F5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8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муниципального района;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843" w:type="dxa"/>
          </w:tcPr>
          <w:p w14:paraId="309D6332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843" w:type="dxa"/>
          </w:tcPr>
          <w:p w14:paraId="20F3481D" w14:textId="4672CFC8" w:rsidR="00360E45" w:rsidRPr="00291C8A" w:rsidRDefault="000A04E0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</w:tbl>
    <w:p w14:paraId="2BA243B8" w14:textId="54383604" w:rsidR="00360E45" w:rsidRPr="00291C8A" w:rsidRDefault="00F309B3" w:rsidP="00F30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098A931C" w14:textId="270595C1" w:rsidR="00AD6191" w:rsidRPr="00AD6191" w:rsidRDefault="002A76C2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191" w:rsidRPr="00AD6191">
        <w:rPr>
          <w:rFonts w:ascii="Times New Roman" w:hAnsi="Times New Roman" w:cs="Times New Roman"/>
          <w:sz w:val="28"/>
          <w:szCs w:val="28"/>
        </w:rPr>
        <w:t>. Администрации района привести нормативно-правовые акты Верхнебуреинского муниципального района, регулирующие деятельность муниципальной службы, в соответствие с настоящим решением.</w:t>
      </w:r>
    </w:p>
    <w:p w14:paraId="243A4874" w14:textId="71C7B763" w:rsidR="00AD6191" w:rsidRPr="00AD6191" w:rsidRDefault="002A76C2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91" w:rsidRPr="00AD6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191" w:rsidRPr="00AD6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191" w:rsidRPr="00AD61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BD09CB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AD6191" w:rsidRPr="00AD6191">
        <w:rPr>
          <w:rFonts w:ascii="Times New Roman" w:hAnsi="Times New Roman" w:cs="Times New Roman"/>
          <w:sz w:val="28"/>
          <w:szCs w:val="28"/>
        </w:rPr>
        <w:t>комиссию по социально-экономическому развитию района, бюджету, налогам и сборам (</w:t>
      </w:r>
      <w:r w:rsidR="00BD09CB">
        <w:rPr>
          <w:rFonts w:ascii="Times New Roman" w:hAnsi="Times New Roman" w:cs="Times New Roman"/>
          <w:sz w:val="28"/>
          <w:szCs w:val="28"/>
        </w:rPr>
        <w:t xml:space="preserve">Е.А. </w:t>
      </w:r>
      <w:r w:rsidR="00D06121">
        <w:rPr>
          <w:rFonts w:ascii="Times New Roman" w:hAnsi="Times New Roman" w:cs="Times New Roman"/>
          <w:sz w:val="28"/>
          <w:szCs w:val="28"/>
        </w:rPr>
        <w:t>Перминов</w:t>
      </w:r>
      <w:r w:rsidR="00BD09CB">
        <w:rPr>
          <w:rFonts w:ascii="Times New Roman" w:hAnsi="Times New Roman" w:cs="Times New Roman"/>
          <w:sz w:val="28"/>
          <w:szCs w:val="28"/>
        </w:rPr>
        <w:t>а</w:t>
      </w:r>
      <w:r w:rsidR="00AD6191" w:rsidRPr="00AD6191">
        <w:rPr>
          <w:rFonts w:ascii="Times New Roman" w:hAnsi="Times New Roman" w:cs="Times New Roman"/>
          <w:sz w:val="28"/>
          <w:szCs w:val="28"/>
        </w:rPr>
        <w:t>).</w:t>
      </w:r>
    </w:p>
    <w:p w14:paraId="6AFA5537" w14:textId="0706938C" w:rsidR="00673826" w:rsidRPr="00291C8A" w:rsidRDefault="002A76C2" w:rsidP="00AD6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191" w:rsidRPr="00AD619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 w:rsidR="00BD09CB">
        <w:rPr>
          <w:rFonts w:ascii="Times New Roman" w:hAnsi="Times New Roman" w:cs="Times New Roman"/>
          <w:sz w:val="28"/>
          <w:szCs w:val="28"/>
        </w:rPr>
        <w:t xml:space="preserve"> его</w:t>
      </w:r>
      <w:r w:rsidR="00AD6191" w:rsidRPr="00AD619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360E4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</w:t>
      </w:r>
      <w:r w:rsidR="00066AA2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360E45">
        <w:rPr>
          <w:rFonts w:ascii="Times New Roman" w:hAnsi="Times New Roman" w:cs="Times New Roman"/>
          <w:sz w:val="28"/>
          <w:szCs w:val="28"/>
        </w:rPr>
        <w:t xml:space="preserve"> с 01 </w:t>
      </w:r>
      <w:r w:rsidR="00D06121">
        <w:rPr>
          <w:rFonts w:ascii="Times New Roman" w:hAnsi="Times New Roman" w:cs="Times New Roman"/>
          <w:sz w:val="28"/>
          <w:szCs w:val="28"/>
        </w:rPr>
        <w:t>сентября</w:t>
      </w:r>
      <w:r w:rsidR="00360E45">
        <w:rPr>
          <w:rFonts w:ascii="Times New Roman" w:hAnsi="Times New Roman" w:cs="Times New Roman"/>
          <w:sz w:val="28"/>
          <w:szCs w:val="28"/>
        </w:rPr>
        <w:t xml:space="preserve"> 202</w:t>
      </w:r>
      <w:r w:rsidR="00D06121">
        <w:rPr>
          <w:rFonts w:ascii="Times New Roman" w:hAnsi="Times New Roman" w:cs="Times New Roman"/>
          <w:sz w:val="28"/>
          <w:szCs w:val="28"/>
        </w:rPr>
        <w:t>2</w:t>
      </w:r>
      <w:r w:rsidR="00360E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6191" w:rsidRPr="00AD6191">
        <w:rPr>
          <w:rFonts w:ascii="Times New Roman" w:hAnsi="Times New Roman" w:cs="Times New Roman"/>
          <w:sz w:val="28"/>
          <w:szCs w:val="28"/>
        </w:rPr>
        <w:t>.</w:t>
      </w:r>
    </w:p>
    <w:p w14:paraId="20A41F56" w14:textId="77777777" w:rsidR="00AD6191" w:rsidRDefault="00AD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52DF90" w14:textId="77777777" w:rsidR="00AD6191" w:rsidRDefault="00AD6191" w:rsidP="00BD09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731C37" w14:textId="77777777" w:rsidR="00BD09CB" w:rsidRDefault="00BD09CB" w:rsidP="00BD09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EAB9DA" w14:textId="77777777" w:rsidR="00BD09CB" w:rsidRDefault="00673826" w:rsidP="00BD09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D576F6E" w14:textId="7F67B266" w:rsidR="00673826" w:rsidRDefault="00673826" w:rsidP="00BD09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BD09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6191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AD6191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14:paraId="6595FF1C" w14:textId="77777777" w:rsidR="00BD09CB" w:rsidRPr="00066AA2" w:rsidRDefault="00BD09CB" w:rsidP="00066A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68BEF8" w14:textId="77777777" w:rsidR="00BD09CB" w:rsidRPr="00066AA2" w:rsidRDefault="00BD09CB" w:rsidP="00066A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CBAC02" w14:textId="2F26020B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AA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09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14:paraId="5492B4B3" w14:textId="77777777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B070E" w14:textId="77777777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A5743" w14:textId="77777777" w:rsidR="00AD6191" w:rsidRPr="00291C8A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B28180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EF560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B830AE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03DA7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25F13" w14:textId="18B6C091" w:rsidR="0041720A" w:rsidRPr="00291C8A" w:rsidRDefault="0041720A" w:rsidP="00FE5F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1720A" w:rsidRPr="00291C8A" w:rsidSect="00BD09C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599C8" w14:textId="77777777" w:rsidR="00615DC2" w:rsidRDefault="00615DC2" w:rsidP="001D5219">
      <w:pPr>
        <w:spacing w:after="0" w:line="240" w:lineRule="auto"/>
      </w:pPr>
      <w:r>
        <w:separator/>
      </w:r>
    </w:p>
  </w:endnote>
  <w:endnote w:type="continuationSeparator" w:id="0">
    <w:p w14:paraId="53F278A7" w14:textId="77777777" w:rsidR="00615DC2" w:rsidRDefault="00615DC2" w:rsidP="001D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D52C3" w14:textId="77777777" w:rsidR="00615DC2" w:rsidRDefault="00615DC2" w:rsidP="001D5219">
      <w:pPr>
        <w:spacing w:after="0" w:line="240" w:lineRule="auto"/>
      </w:pPr>
      <w:r>
        <w:separator/>
      </w:r>
    </w:p>
  </w:footnote>
  <w:footnote w:type="continuationSeparator" w:id="0">
    <w:p w14:paraId="0B2991AA" w14:textId="77777777" w:rsidR="00615DC2" w:rsidRDefault="00615DC2" w:rsidP="001D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773093"/>
      <w:docPartObj>
        <w:docPartGallery w:val="Page Numbers (Top of Page)"/>
        <w:docPartUnique/>
      </w:docPartObj>
    </w:sdtPr>
    <w:sdtEndPr/>
    <w:sdtContent>
      <w:p w14:paraId="7F4747DD" w14:textId="7B71C251" w:rsidR="001D5219" w:rsidRDefault="001D5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A2">
          <w:rPr>
            <w:noProof/>
          </w:rPr>
          <w:t>2</w:t>
        </w:r>
        <w:r>
          <w:fldChar w:fldCharType="end"/>
        </w:r>
      </w:p>
    </w:sdtContent>
  </w:sdt>
  <w:p w14:paraId="243A5D8E" w14:textId="77777777" w:rsidR="001D5219" w:rsidRDefault="001D52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6"/>
    <w:rsid w:val="0001137B"/>
    <w:rsid w:val="0003289C"/>
    <w:rsid w:val="00041C30"/>
    <w:rsid w:val="00060ACC"/>
    <w:rsid w:val="00066AA2"/>
    <w:rsid w:val="00077D31"/>
    <w:rsid w:val="000A04E0"/>
    <w:rsid w:val="000A500D"/>
    <w:rsid w:val="000B092F"/>
    <w:rsid w:val="000E7D7A"/>
    <w:rsid w:val="00100475"/>
    <w:rsid w:val="00125075"/>
    <w:rsid w:val="00134E95"/>
    <w:rsid w:val="001532F6"/>
    <w:rsid w:val="00160B39"/>
    <w:rsid w:val="0018060F"/>
    <w:rsid w:val="00196D08"/>
    <w:rsid w:val="001A7189"/>
    <w:rsid w:val="001C0C61"/>
    <w:rsid w:val="001D465F"/>
    <w:rsid w:val="001D5219"/>
    <w:rsid w:val="001E6396"/>
    <w:rsid w:val="0026540D"/>
    <w:rsid w:val="0026753F"/>
    <w:rsid w:val="00287BDB"/>
    <w:rsid w:val="00291C8A"/>
    <w:rsid w:val="002A66A6"/>
    <w:rsid w:val="002A76C2"/>
    <w:rsid w:val="002B4E00"/>
    <w:rsid w:val="002C607D"/>
    <w:rsid w:val="003100EB"/>
    <w:rsid w:val="00315CFD"/>
    <w:rsid w:val="003200AC"/>
    <w:rsid w:val="00321665"/>
    <w:rsid w:val="003235D1"/>
    <w:rsid w:val="003419CD"/>
    <w:rsid w:val="00347771"/>
    <w:rsid w:val="00355AE3"/>
    <w:rsid w:val="00360E45"/>
    <w:rsid w:val="00364A33"/>
    <w:rsid w:val="00371EEF"/>
    <w:rsid w:val="003D6035"/>
    <w:rsid w:val="0041720A"/>
    <w:rsid w:val="004215A0"/>
    <w:rsid w:val="004566F5"/>
    <w:rsid w:val="00470AAB"/>
    <w:rsid w:val="00490067"/>
    <w:rsid w:val="004A19F5"/>
    <w:rsid w:val="004A7673"/>
    <w:rsid w:val="004D3BFE"/>
    <w:rsid w:val="004D6C5A"/>
    <w:rsid w:val="004E7D11"/>
    <w:rsid w:val="00506A6B"/>
    <w:rsid w:val="00521D6F"/>
    <w:rsid w:val="0053300E"/>
    <w:rsid w:val="00552C33"/>
    <w:rsid w:val="00563A8A"/>
    <w:rsid w:val="005677F8"/>
    <w:rsid w:val="0057734F"/>
    <w:rsid w:val="005E68F1"/>
    <w:rsid w:val="0061415F"/>
    <w:rsid w:val="00615DC2"/>
    <w:rsid w:val="00627C8F"/>
    <w:rsid w:val="00673826"/>
    <w:rsid w:val="006764BF"/>
    <w:rsid w:val="006E5BBF"/>
    <w:rsid w:val="006F35AA"/>
    <w:rsid w:val="00715B6C"/>
    <w:rsid w:val="00736BB6"/>
    <w:rsid w:val="00743415"/>
    <w:rsid w:val="007D0594"/>
    <w:rsid w:val="007D1BBE"/>
    <w:rsid w:val="007D57B2"/>
    <w:rsid w:val="007E4378"/>
    <w:rsid w:val="00814D65"/>
    <w:rsid w:val="00820F15"/>
    <w:rsid w:val="00832297"/>
    <w:rsid w:val="00844A6E"/>
    <w:rsid w:val="0084632D"/>
    <w:rsid w:val="00862C20"/>
    <w:rsid w:val="0086480C"/>
    <w:rsid w:val="008709DF"/>
    <w:rsid w:val="00871E1A"/>
    <w:rsid w:val="008735D0"/>
    <w:rsid w:val="008739B4"/>
    <w:rsid w:val="008A4A35"/>
    <w:rsid w:val="008B7D3A"/>
    <w:rsid w:val="008D44CF"/>
    <w:rsid w:val="008F1555"/>
    <w:rsid w:val="00914364"/>
    <w:rsid w:val="00916D40"/>
    <w:rsid w:val="00922A3B"/>
    <w:rsid w:val="00936147"/>
    <w:rsid w:val="0095041F"/>
    <w:rsid w:val="00950B69"/>
    <w:rsid w:val="00956215"/>
    <w:rsid w:val="00980403"/>
    <w:rsid w:val="00A2790B"/>
    <w:rsid w:val="00A36FD0"/>
    <w:rsid w:val="00A73738"/>
    <w:rsid w:val="00A95750"/>
    <w:rsid w:val="00AA0941"/>
    <w:rsid w:val="00AA60CB"/>
    <w:rsid w:val="00AD6191"/>
    <w:rsid w:val="00AE7F2C"/>
    <w:rsid w:val="00B17811"/>
    <w:rsid w:val="00B338A2"/>
    <w:rsid w:val="00B5598F"/>
    <w:rsid w:val="00B77746"/>
    <w:rsid w:val="00BB45F4"/>
    <w:rsid w:val="00BD09CB"/>
    <w:rsid w:val="00C13F7F"/>
    <w:rsid w:val="00C34B5D"/>
    <w:rsid w:val="00C8080E"/>
    <w:rsid w:val="00C84D89"/>
    <w:rsid w:val="00C85985"/>
    <w:rsid w:val="00CB31A6"/>
    <w:rsid w:val="00CB4386"/>
    <w:rsid w:val="00D04A0A"/>
    <w:rsid w:val="00D06121"/>
    <w:rsid w:val="00D23C4B"/>
    <w:rsid w:val="00D50F89"/>
    <w:rsid w:val="00D80F0C"/>
    <w:rsid w:val="00D87997"/>
    <w:rsid w:val="00DC3ECD"/>
    <w:rsid w:val="00DC48C4"/>
    <w:rsid w:val="00DC55DC"/>
    <w:rsid w:val="00DD4850"/>
    <w:rsid w:val="00DF6758"/>
    <w:rsid w:val="00E05706"/>
    <w:rsid w:val="00E16E69"/>
    <w:rsid w:val="00E20DC7"/>
    <w:rsid w:val="00E2441C"/>
    <w:rsid w:val="00E2649B"/>
    <w:rsid w:val="00E53C22"/>
    <w:rsid w:val="00E663EC"/>
    <w:rsid w:val="00E75F78"/>
    <w:rsid w:val="00EA5E7C"/>
    <w:rsid w:val="00EF6A04"/>
    <w:rsid w:val="00EF6F06"/>
    <w:rsid w:val="00F309B3"/>
    <w:rsid w:val="00F34BBF"/>
    <w:rsid w:val="00F42A67"/>
    <w:rsid w:val="00F81AE0"/>
    <w:rsid w:val="00F95A9C"/>
    <w:rsid w:val="00FA5A3C"/>
    <w:rsid w:val="00FE5F11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788C6-71E4-4DCB-A836-955D4019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</cp:lastModifiedBy>
  <cp:revision>2</cp:revision>
  <cp:lastPrinted>2019-02-08T08:39:00Z</cp:lastPrinted>
  <dcterms:created xsi:type="dcterms:W3CDTF">2022-09-19T06:10:00Z</dcterms:created>
  <dcterms:modified xsi:type="dcterms:W3CDTF">2022-09-19T06:10:00Z</dcterms:modified>
</cp:coreProperties>
</file>