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4D" w:rsidRPr="0078734D" w:rsidRDefault="0078734D" w:rsidP="0078734D">
      <w:pPr>
        <w:pStyle w:val="ConsPlusNormal"/>
        <w:jc w:val="center"/>
        <w:outlineLvl w:val="0"/>
        <w:rPr>
          <w:rFonts w:ascii="Times New Roman" w:hAnsi="Times New Roman"/>
          <w:lang w:val="ru-RU"/>
        </w:rPr>
      </w:pPr>
      <w:r w:rsidRPr="0078734D">
        <w:rPr>
          <w:rFonts w:ascii="Times New Roman" w:hAnsi="Times New Roman"/>
          <w:lang w:val="ru-RU"/>
        </w:rPr>
        <w:t>Администрация</w:t>
      </w:r>
    </w:p>
    <w:p w:rsidR="0078734D" w:rsidRPr="0078734D" w:rsidRDefault="0078734D" w:rsidP="0078734D">
      <w:pPr>
        <w:pStyle w:val="ConsPlusNormal"/>
        <w:jc w:val="center"/>
        <w:outlineLvl w:val="0"/>
        <w:rPr>
          <w:rFonts w:ascii="Times New Roman" w:hAnsi="Times New Roman"/>
          <w:lang w:val="ru-RU"/>
        </w:rPr>
      </w:pPr>
      <w:r w:rsidRPr="0078734D">
        <w:rPr>
          <w:rFonts w:ascii="Times New Roman" w:hAnsi="Times New Roman"/>
          <w:lang w:val="ru-RU"/>
        </w:rPr>
        <w:t>Верхнебуреинского муниципального района</w:t>
      </w:r>
    </w:p>
    <w:p w:rsidR="0078734D" w:rsidRPr="0078734D" w:rsidRDefault="0078734D" w:rsidP="0078734D">
      <w:pPr>
        <w:pStyle w:val="ConsPlusNormal"/>
        <w:jc w:val="center"/>
        <w:outlineLvl w:val="0"/>
        <w:rPr>
          <w:rFonts w:ascii="Times New Roman" w:hAnsi="Times New Roman"/>
          <w:lang w:val="ru-RU"/>
        </w:rPr>
      </w:pPr>
    </w:p>
    <w:p w:rsidR="0078734D" w:rsidRPr="0078734D" w:rsidRDefault="0078734D" w:rsidP="0078734D">
      <w:pPr>
        <w:pStyle w:val="ConsPlusNormal"/>
        <w:jc w:val="center"/>
        <w:outlineLvl w:val="0"/>
        <w:rPr>
          <w:rFonts w:ascii="Times New Roman" w:hAnsi="Times New Roman"/>
          <w:lang w:val="ru-RU"/>
        </w:rPr>
      </w:pPr>
      <w:r w:rsidRPr="0078734D">
        <w:rPr>
          <w:rFonts w:ascii="Times New Roman" w:hAnsi="Times New Roman"/>
          <w:lang w:val="ru-RU"/>
        </w:rPr>
        <w:t>ПОСТАНОВЛЕНИЕ</w:t>
      </w:r>
    </w:p>
    <w:p w:rsidR="0078734D" w:rsidRPr="0078734D" w:rsidRDefault="0078734D" w:rsidP="0078734D">
      <w:pPr>
        <w:pStyle w:val="ConsPlusNormal"/>
        <w:jc w:val="center"/>
        <w:outlineLvl w:val="0"/>
        <w:rPr>
          <w:rFonts w:ascii="Times New Roman" w:hAnsi="Times New Roman"/>
          <w:lang w:val="ru-RU"/>
        </w:rPr>
      </w:pPr>
    </w:p>
    <w:p w:rsidR="0078734D" w:rsidRPr="0078734D" w:rsidRDefault="0078734D" w:rsidP="0078734D">
      <w:pPr>
        <w:pStyle w:val="ConsPlusNormal"/>
        <w:jc w:val="center"/>
        <w:outlineLvl w:val="0"/>
        <w:rPr>
          <w:rFonts w:ascii="Times New Roman" w:hAnsi="Times New Roman"/>
          <w:lang w:val="ru-RU"/>
        </w:rPr>
      </w:pPr>
    </w:p>
    <w:p w:rsidR="0078734D" w:rsidRPr="0078734D" w:rsidRDefault="0078734D" w:rsidP="0078734D">
      <w:pPr>
        <w:pStyle w:val="ConsPlusNormal"/>
        <w:outlineLvl w:val="0"/>
        <w:rPr>
          <w:rFonts w:ascii="Times New Roman" w:hAnsi="Times New Roman"/>
          <w:u w:val="single"/>
          <w:lang w:val="ru-RU"/>
        </w:rPr>
      </w:pPr>
      <w:r w:rsidRPr="0078734D">
        <w:rPr>
          <w:rFonts w:ascii="Times New Roman" w:hAnsi="Times New Roman"/>
          <w:u w:val="single"/>
          <w:lang w:val="ru-RU"/>
        </w:rPr>
        <w:t>21.09.2022 № 64</w:t>
      </w:r>
      <w:r>
        <w:rPr>
          <w:rFonts w:ascii="Times New Roman" w:hAnsi="Times New Roman"/>
          <w:u w:val="single"/>
          <w:lang w:val="ru-RU"/>
        </w:rPr>
        <w:t>2</w:t>
      </w:r>
    </w:p>
    <w:p w:rsidR="0078734D" w:rsidRPr="0078734D" w:rsidRDefault="0078734D" w:rsidP="0078734D">
      <w:pPr>
        <w:pStyle w:val="ConsPlusNormal"/>
        <w:outlineLvl w:val="0"/>
        <w:rPr>
          <w:rFonts w:ascii="Times New Roman" w:hAnsi="Times New Roman"/>
          <w:lang w:val="ru-RU"/>
        </w:rPr>
      </w:pPr>
      <w:r w:rsidRPr="0078734D">
        <w:rPr>
          <w:rFonts w:ascii="Times New Roman" w:hAnsi="Times New Roman"/>
          <w:lang w:val="ru-RU"/>
        </w:rPr>
        <w:t>п. Чегдомын</w:t>
      </w:r>
    </w:p>
    <w:p w:rsidR="00BB70CF" w:rsidRDefault="00BB70CF" w:rsidP="00BB70CF">
      <w:pPr>
        <w:pStyle w:val="a3"/>
        <w:ind w:left="0"/>
        <w:jc w:val="both"/>
        <w:rPr>
          <w:lang w:val="ru-RU"/>
        </w:rPr>
      </w:pPr>
    </w:p>
    <w:p w:rsidR="00BB70CF" w:rsidRDefault="00BB70CF" w:rsidP="00BB70CF">
      <w:pPr>
        <w:pStyle w:val="a3"/>
        <w:ind w:left="0"/>
        <w:jc w:val="both"/>
        <w:rPr>
          <w:lang w:val="ru-RU"/>
        </w:rPr>
      </w:pPr>
    </w:p>
    <w:p w:rsidR="00270892" w:rsidRDefault="00B41D9E" w:rsidP="006219D7">
      <w:pPr>
        <w:pStyle w:val="a3"/>
        <w:spacing w:line="280" w:lineRule="exact"/>
        <w:ind w:left="0"/>
        <w:jc w:val="both"/>
        <w:rPr>
          <w:spacing w:val="-1"/>
          <w:lang w:val="ru-RU"/>
        </w:rPr>
      </w:pPr>
      <w:r w:rsidRPr="00834ECC">
        <w:rPr>
          <w:lang w:val="ru-RU"/>
        </w:rPr>
        <w:t>Об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утверждении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краткосрочного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плана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реализации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202</w:t>
      </w:r>
      <w:r w:rsidR="00FC6CAD">
        <w:rPr>
          <w:lang w:val="ru-RU"/>
        </w:rPr>
        <w:t>3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202</w:t>
      </w:r>
      <w:r w:rsidR="00FC6CAD">
        <w:rPr>
          <w:lang w:val="ru-RU"/>
        </w:rPr>
        <w:t>5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годах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Программы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общего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имущества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домах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2014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2043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годы,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утвержденной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30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декабря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2013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г.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479</w:t>
      </w:r>
      <w:r w:rsidRPr="00834ECC">
        <w:rPr>
          <w:rFonts w:cs="Times New Roman"/>
          <w:lang w:val="ru-RU"/>
        </w:rPr>
        <w:t>-</w:t>
      </w:r>
      <w:r w:rsidRPr="00834ECC">
        <w:rPr>
          <w:lang w:val="ru-RU"/>
        </w:rPr>
        <w:t>пр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отношении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домов,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расположенных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территории</w:t>
      </w:r>
      <w:r w:rsidR="00BB70CF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>Верхнебуреинского</w:t>
      </w:r>
      <w:r w:rsidR="00BB70CF">
        <w:rPr>
          <w:spacing w:val="-1"/>
          <w:lang w:val="ru-RU"/>
        </w:rPr>
        <w:t xml:space="preserve"> </w:t>
      </w:r>
      <w:r w:rsidR="006A7160" w:rsidRPr="00834ECC">
        <w:rPr>
          <w:spacing w:val="-1"/>
          <w:lang w:val="ru-RU"/>
        </w:rPr>
        <w:t>муниципального</w:t>
      </w:r>
      <w:r w:rsidR="00BB70CF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 w:rsidR="00BB70CF">
        <w:rPr>
          <w:spacing w:val="-1"/>
          <w:lang w:val="ru-RU"/>
        </w:rPr>
        <w:t xml:space="preserve"> </w:t>
      </w:r>
      <w:r w:rsidR="00FC6CAD">
        <w:rPr>
          <w:spacing w:val="-1"/>
          <w:lang w:val="ru-RU"/>
        </w:rPr>
        <w:t>Хабаровского</w:t>
      </w:r>
      <w:r w:rsidR="00BB70CF">
        <w:rPr>
          <w:spacing w:val="-1"/>
          <w:lang w:val="ru-RU"/>
        </w:rPr>
        <w:t xml:space="preserve"> </w:t>
      </w:r>
      <w:r w:rsidR="00FC6CAD">
        <w:rPr>
          <w:spacing w:val="-1"/>
          <w:lang w:val="ru-RU"/>
        </w:rPr>
        <w:t>края</w:t>
      </w:r>
    </w:p>
    <w:p w:rsidR="00345509" w:rsidRDefault="00345509" w:rsidP="00BB70CF">
      <w:pPr>
        <w:pStyle w:val="a3"/>
        <w:ind w:left="0" w:firstLine="730"/>
        <w:jc w:val="both"/>
        <w:rPr>
          <w:rFonts w:cs="Times New Roman"/>
          <w:lang w:val="ru-RU"/>
        </w:rPr>
      </w:pPr>
    </w:p>
    <w:p w:rsidR="006219D7" w:rsidRDefault="006219D7" w:rsidP="00BB70CF">
      <w:pPr>
        <w:pStyle w:val="a3"/>
        <w:ind w:left="0" w:firstLine="730"/>
        <w:jc w:val="both"/>
        <w:rPr>
          <w:rFonts w:cs="Times New Roman"/>
          <w:lang w:val="ru-RU"/>
        </w:rPr>
      </w:pPr>
    </w:p>
    <w:p w:rsidR="00345509" w:rsidRDefault="00345509" w:rsidP="00BB70CF">
      <w:pPr>
        <w:pStyle w:val="a3"/>
        <w:ind w:left="0" w:firstLine="730"/>
        <w:jc w:val="both"/>
        <w:rPr>
          <w:rFonts w:cs="Times New Roman"/>
          <w:lang w:val="ru-RU"/>
        </w:rPr>
      </w:pPr>
    </w:p>
    <w:p w:rsidR="00270892" w:rsidRPr="00834ECC" w:rsidRDefault="00B41D9E" w:rsidP="0078734D">
      <w:pPr>
        <w:pStyle w:val="a3"/>
        <w:spacing w:beforeLines="20" w:afterLines="20"/>
        <w:ind w:left="0" w:firstLine="731"/>
        <w:jc w:val="both"/>
        <w:rPr>
          <w:lang w:val="ru-RU"/>
        </w:rPr>
      </w:pPr>
      <w:r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соответствии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с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частью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7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статьи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168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Жилищного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кодекса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Российской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Федерации,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05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мая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2014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г.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BB70CF">
        <w:rPr>
          <w:lang w:val="ru-RU"/>
        </w:rPr>
        <w:t xml:space="preserve"> </w:t>
      </w:r>
      <w:r w:rsidRPr="00834ECC">
        <w:rPr>
          <w:rFonts w:cs="Times New Roman"/>
          <w:lang w:val="ru-RU"/>
        </w:rPr>
        <w:t>138-</w:t>
      </w:r>
      <w:r w:rsidRPr="00834ECC">
        <w:rPr>
          <w:lang w:val="ru-RU"/>
        </w:rPr>
        <w:t>пр</w:t>
      </w:r>
      <w:r w:rsidR="00BB70CF">
        <w:rPr>
          <w:lang w:val="ru-RU"/>
        </w:rPr>
        <w:t xml:space="preserve"> </w:t>
      </w:r>
      <w:r w:rsidR="006A7160" w:rsidRPr="00834ECC">
        <w:rPr>
          <w:lang w:val="ru-RU"/>
        </w:rPr>
        <w:t>«</w:t>
      </w:r>
      <w:r w:rsidR="00FC6CAD" w:rsidRPr="00FC6CAD">
        <w:rPr>
          <w:rFonts w:cs="Times New Roman"/>
          <w:lang w:val="ru-RU"/>
        </w:rPr>
        <w:t>О</w:t>
      </w:r>
      <w:r w:rsidR="00BB70CF">
        <w:rPr>
          <w:rFonts w:cs="Times New Roman"/>
          <w:sz w:val="24"/>
          <w:szCs w:val="24"/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утверждения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краткосрочных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планов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реализации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Программы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общего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имущества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домах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2014</w:t>
      </w:r>
      <w:r w:rsidR="00BB70CF">
        <w:rPr>
          <w:lang w:val="ru-RU"/>
        </w:rPr>
        <w:t xml:space="preserve"> </w:t>
      </w:r>
      <w:r w:rsidRPr="00834ECC">
        <w:rPr>
          <w:rFonts w:cs="Times New Roman"/>
          <w:lang w:val="ru-RU"/>
        </w:rPr>
        <w:t>-</w:t>
      </w:r>
      <w:r w:rsidR="00BB70CF">
        <w:rPr>
          <w:rFonts w:cs="Times New Roman"/>
          <w:lang w:val="ru-RU"/>
        </w:rPr>
        <w:t xml:space="preserve"> </w:t>
      </w:r>
      <w:r w:rsidRPr="00834ECC">
        <w:rPr>
          <w:lang w:val="ru-RU"/>
        </w:rPr>
        <w:t>2043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годы,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утвержденной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</w:t>
      </w:r>
      <w:r w:rsidR="001A6290" w:rsidRPr="00834ECC">
        <w:rPr>
          <w:lang w:val="ru-RU"/>
        </w:rPr>
        <w:t>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30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декабря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2013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г.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BB70CF">
        <w:rPr>
          <w:lang w:val="ru-RU"/>
        </w:rPr>
        <w:t xml:space="preserve"> </w:t>
      </w:r>
      <w:r w:rsidRPr="00834ECC">
        <w:rPr>
          <w:rFonts w:cs="Times New Roman"/>
          <w:lang w:val="ru-RU"/>
        </w:rPr>
        <w:t>479-</w:t>
      </w:r>
      <w:r w:rsidRPr="00834ECC">
        <w:rPr>
          <w:lang w:val="ru-RU"/>
        </w:rPr>
        <w:t>пр</w:t>
      </w:r>
      <w:r w:rsidR="00CA17DB" w:rsidRPr="00834ECC">
        <w:rPr>
          <w:lang w:val="ru-RU"/>
        </w:rPr>
        <w:t>,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установления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необходимости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проведения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капитального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ремонта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общего</w:t>
      </w:r>
      <w:r w:rsidR="00BB70CF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D06855" w:rsidRPr="00834ECC">
        <w:rPr>
          <w:lang w:val="ru-RU"/>
        </w:rPr>
        <w:t>мущества</w:t>
      </w:r>
      <w:r w:rsidR="00BB70CF">
        <w:rPr>
          <w:lang w:val="ru-RU"/>
        </w:rPr>
        <w:t xml:space="preserve"> </w:t>
      </w:r>
      <w:r w:rsidR="00D06855"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="00D06855"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="00D06855" w:rsidRPr="00834ECC">
        <w:rPr>
          <w:lang w:val="ru-RU"/>
        </w:rPr>
        <w:t>домах</w:t>
      </w:r>
      <w:r w:rsidRPr="00834ECC">
        <w:rPr>
          <w:lang w:val="ru-RU"/>
        </w:rPr>
        <w:t>»</w:t>
      </w:r>
      <w:r w:rsidR="006A7160" w:rsidRPr="00834ECC">
        <w:rPr>
          <w:lang w:val="ru-RU"/>
        </w:rPr>
        <w:t>,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основании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решения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собрания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собственников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помещений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советов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домов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включении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домов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краткосрочный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план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BB70CF">
        <w:rPr>
          <w:lang w:val="ru-RU"/>
        </w:rPr>
        <w:t xml:space="preserve"> </w:t>
      </w:r>
      <w:r w:rsidRPr="00834ECC">
        <w:rPr>
          <w:lang w:val="ru-RU"/>
        </w:rPr>
        <w:t>муниципального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района,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администрация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Хабаровского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края</w:t>
      </w:r>
    </w:p>
    <w:p w:rsidR="00270892" w:rsidRPr="00A558F6" w:rsidRDefault="00B41D9E" w:rsidP="0078734D">
      <w:pPr>
        <w:pStyle w:val="a3"/>
        <w:spacing w:beforeLines="20" w:afterLines="20"/>
        <w:ind w:left="0"/>
        <w:jc w:val="both"/>
        <w:rPr>
          <w:lang w:val="ru-RU"/>
        </w:rPr>
      </w:pPr>
      <w:r w:rsidRPr="00A558F6">
        <w:rPr>
          <w:lang w:val="ru-RU"/>
        </w:rPr>
        <w:t>ПОСТАНОВЛЯЕТ:</w:t>
      </w:r>
    </w:p>
    <w:p w:rsidR="00270892" w:rsidRPr="00834ECC" w:rsidRDefault="00345509" w:rsidP="0078734D">
      <w:pPr>
        <w:pStyle w:val="a3"/>
        <w:tabs>
          <w:tab w:val="left" w:pos="1311"/>
        </w:tabs>
        <w:spacing w:beforeLines="20" w:afterLines="20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1. </w:t>
      </w:r>
      <w:r w:rsidR="00B41D9E" w:rsidRPr="00834ECC">
        <w:rPr>
          <w:spacing w:val="-1"/>
          <w:lang w:val="ru-RU"/>
        </w:rPr>
        <w:t>Утвердить</w:t>
      </w:r>
      <w:r w:rsidR="00BB70CF">
        <w:rPr>
          <w:spacing w:val="55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прилагаемый</w:t>
      </w:r>
      <w:r w:rsidR="00BB70CF">
        <w:rPr>
          <w:spacing w:val="46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BB70CF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план</w:t>
      </w:r>
      <w:r w:rsidR="00BB70CF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реализации</w:t>
      </w:r>
      <w:r w:rsidR="00BB70CF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B70CF">
        <w:rPr>
          <w:spacing w:val="25"/>
          <w:lang w:val="ru-RU"/>
        </w:rPr>
        <w:t xml:space="preserve"> </w:t>
      </w:r>
      <w:r w:rsidR="00B41D9E" w:rsidRPr="00834ECC">
        <w:rPr>
          <w:rFonts w:cs="Times New Roman"/>
          <w:spacing w:val="-1"/>
          <w:lang w:val="ru-RU"/>
        </w:rPr>
        <w:t>202</w:t>
      </w:r>
      <w:r w:rsidR="00FC6CAD">
        <w:rPr>
          <w:rFonts w:cs="Times New Roman"/>
          <w:spacing w:val="-1"/>
          <w:lang w:val="ru-RU"/>
        </w:rPr>
        <w:t>3</w:t>
      </w:r>
      <w:r w:rsidR="00B41D9E" w:rsidRPr="00834ECC">
        <w:rPr>
          <w:rFonts w:cs="Times New Roman"/>
          <w:spacing w:val="-1"/>
          <w:lang w:val="ru-RU"/>
        </w:rPr>
        <w:t>-202</w:t>
      </w:r>
      <w:r w:rsidR="00FC6CAD">
        <w:rPr>
          <w:rFonts w:cs="Times New Roman"/>
          <w:spacing w:val="-1"/>
          <w:lang w:val="ru-RU"/>
        </w:rPr>
        <w:t>5</w:t>
      </w:r>
      <w:r w:rsidR="00BB70CF">
        <w:rPr>
          <w:rFonts w:cs="Times New Roman"/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годах</w:t>
      </w:r>
      <w:r w:rsidR="00BB70CF">
        <w:rPr>
          <w:spacing w:val="26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Программы</w:t>
      </w:r>
      <w:r w:rsidR="00BB70CF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капитального</w:t>
      </w:r>
      <w:r w:rsidR="00BB70CF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ремонта</w:t>
      </w:r>
      <w:r w:rsidR="00BB70CF">
        <w:rPr>
          <w:spacing w:val="23"/>
          <w:lang w:val="ru-RU"/>
        </w:rPr>
        <w:t xml:space="preserve"> </w:t>
      </w:r>
      <w:r w:rsidR="00B41D9E" w:rsidRPr="00834ECC">
        <w:rPr>
          <w:spacing w:val="-1"/>
          <w:lang w:val="ru-RU"/>
        </w:rPr>
        <w:t>общего</w:t>
      </w:r>
      <w:r w:rsidR="00BB70CF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имущества</w:t>
      </w:r>
      <w:r w:rsidR="00BB70CF">
        <w:rPr>
          <w:spacing w:val="25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B70CF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многоквартирных</w:t>
      </w:r>
      <w:r w:rsidR="00BB70CF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домах</w:t>
      </w:r>
      <w:r w:rsidR="00BB70CF">
        <w:rPr>
          <w:spacing w:val="46"/>
          <w:lang w:val="ru-RU"/>
        </w:rPr>
        <w:t xml:space="preserve"> </w:t>
      </w:r>
      <w:r w:rsidR="00B41D9E" w:rsidRPr="00834ECC">
        <w:rPr>
          <w:spacing w:val="-1"/>
          <w:lang w:val="ru-RU"/>
        </w:rPr>
        <w:t>Хабаровского</w:t>
      </w:r>
      <w:r w:rsidR="00BB70CF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края,</w:t>
      </w:r>
      <w:r w:rsidR="00BB70CF">
        <w:rPr>
          <w:spacing w:val="44"/>
          <w:lang w:val="ru-RU"/>
        </w:rPr>
        <w:t xml:space="preserve"> </w:t>
      </w:r>
      <w:r w:rsidR="00B41D9E" w:rsidRPr="00834ECC">
        <w:rPr>
          <w:spacing w:val="-2"/>
          <w:lang w:val="ru-RU"/>
        </w:rPr>
        <w:t>утвержденной</w:t>
      </w:r>
      <w:r w:rsidR="00BB70CF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постановлением</w:t>
      </w:r>
      <w:r w:rsidR="00BB70CF">
        <w:rPr>
          <w:spacing w:val="49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Правительства</w:t>
      </w:r>
      <w:r w:rsidR="00BB70CF">
        <w:rPr>
          <w:spacing w:val="49"/>
          <w:lang w:val="ru-RU"/>
        </w:rPr>
        <w:t xml:space="preserve"> </w:t>
      </w:r>
      <w:r w:rsidR="00B41D9E" w:rsidRPr="00834ECC">
        <w:rPr>
          <w:spacing w:val="-1"/>
          <w:lang w:val="ru-RU"/>
        </w:rPr>
        <w:t>Хабаровского</w:t>
      </w:r>
      <w:r w:rsidR="00BB70CF">
        <w:rPr>
          <w:spacing w:val="48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края</w:t>
      </w:r>
      <w:r w:rsidR="00BB70CF">
        <w:rPr>
          <w:spacing w:val="49"/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BB70CF">
        <w:rPr>
          <w:spacing w:val="46"/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BB70CF">
        <w:rPr>
          <w:spacing w:val="50"/>
          <w:lang w:val="ru-RU"/>
        </w:rPr>
        <w:t xml:space="preserve"> </w:t>
      </w:r>
      <w:r w:rsidR="00B41D9E" w:rsidRPr="00834ECC">
        <w:rPr>
          <w:spacing w:val="-1"/>
          <w:lang w:val="ru-RU"/>
        </w:rPr>
        <w:t>декабря</w:t>
      </w:r>
      <w:r w:rsidR="00BB70CF">
        <w:rPr>
          <w:spacing w:val="50"/>
          <w:lang w:val="ru-RU"/>
        </w:rPr>
        <w:t xml:space="preserve"> </w:t>
      </w:r>
      <w:r w:rsidR="00B41D9E" w:rsidRPr="00834ECC">
        <w:rPr>
          <w:rFonts w:cs="Times New Roman"/>
          <w:spacing w:val="-1"/>
          <w:lang w:val="ru-RU"/>
        </w:rPr>
        <w:t>2013</w:t>
      </w:r>
      <w:r w:rsidR="00BB70CF">
        <w:rPr>
          <w:rFonts w:cs="Times New Roman"/>
          <w:spacing w:val="48"/>
          <w:lang w:val="ru-RU"/>
        </w:rPr>
        <w:t xml:space="preserve"> </w:t>
      </w:r>
      <w:r w:rsidR="00B41D9E" w:rsidRPr="00834ECC">
        <w:rPr>
          <w:lang w:val="ru-RU"/>
        </w:rPr>
        <w:t>г.</w:t>
      </w:r>
      <w:r w:rsidR="00BB70CF">
        <w:rPr>
          <w:spacing w:val="49"/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BB70CF">
        <w:rPr>
          <w:spacing w:val="50"/>
          <w:lang w:val="ru-RU"/>
        </w:rPr>
        <w:t xml:space="preserve"> </w:t>
      </w:r>
      <w:r w:rsidR="00B41D9E" w:rsidRPr="00834ECC">
        <w:rPr>
          <w:rFonts w:cs="Times New Roman"/>
          <w:spacing w:val="-1"/>
          <w:lang w:val="ru-RU"/>
        </w:rPr>
        <w:t>479-</w:t>
      </w:r>
      <w:r w:rsidR="00B41D9E" w:rsidRPr="00834ECC">
        <w:rPr>
          <w:spacing w:val="-1"/>
          <w:lang w:val="ru-RU"/>
        </w:rPr>
        <w:t>пр,</w:t>
      </w:r>
      <w:r w:rsidR="00BB70CF">
        <w:rPr>
          <w:spacing w:val="49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B70CF">
        <w:rPr>
          <w:spacing w:val="41"/>
          <w:lang w:val="ru-RU"/>
        </w:rPr>
        <w:t xml:space="preserve"> </w:t>
      </w:r>
      <w:r w:rsidR="00B41D9E" w:rsidRPr="00834ECC">
        <w:rPr>
          <w:spacing w:val="-1"/>
          <w:lang w:val="ru-RU"/>
        </w:rPr>
        <w:t>отношении</w:t>
      </w:r>
      <w:r w:rsidR="00BB70CF">
        <w:rPr>
          <w:spacing w:val="23"/>
          <w:lang w:val="ru-RU"/>
        </w:rPr>
        <w:t xml:space="preserve"> </w:t>
      </w:r>
      <w:r w:rsidR="00B41D9E" w:rsidRPr="00834ECC">
        <w:rPr>
          <w:spacing w:val="-1"/>
          <w:lang w:val="ru-RU"/>
        </w:rPr>
        <w:t>многоквартирных</w:t>
      </w:r>
      <w:r w:rsidR="00BB70CF">
        <w:rPr>
          <w:spacing w:val="21"/>
          <w:lang w:val="ru-RU"/>
        </w:rPr>
        <w:t xml:space="preserve"> </w:t>
      </w:r>
      <w:r w:rsidR="00B41D9E" w:rsidRPr="00834ECC">
        <w:rPr>
          <w:spacing w:val="-1"/>
          <w:lang w:val="ru-RU"/>
        </w:rPr>
        <w:t>домов,</w:t>
      </w:r>
      <w:r w:rsidR="00BB70CF">
        <w:rPr>
          <w:spacing w:val="21"/>
          <w:lang w:val="ru-RU"/>
        </w:rPr>
        <w:t xml:space="preserve"> </w:t>
      </w:r>
      <w:r w:rsidR="00B41D9E" w:rsidRPr="00834ECC">
        <w:rPr>
          <w:spacing w:val="-1"/>
          <w:lang w:val="ru-RU"/>
        </w:rPr>
        <w:t>расположенных</w:t>
      </w:r>
      <w:r w:rsidR="00BB70CF">
        <w:rPr>
          <w:spacing w:val="21"/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BB70CF">
        <w:rPr>
          <w:spacing w:val="22"/>
          <w:lang w:val="ru-RU"/>
        </w:rPr>
        <w:t xml:space="preserve"> </w:t>
      </w:r>
      <w:r w:rsidR="00B41D9E" w:rsidRPr="00834ECC">
        <w:rPr>
          <w:spacing w:val="-1"/>
          <w:lang w:val="ru-RU"/>
        </w:rPr>
        <w:t>территории</w:t>
      </w:r>
      <w:r w:rsidR="00BB70CF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>Верхнебуреинского</w:t>
      </w:r>
      <w:r w:rsidR="00BB70CF">
        <w:rPr>
          <w:spacing w:val="21"/>
          <w:lang w:val="ru-RU"/>
        </w:rPr>
        <w:t xml:space="preserve"> </w:t>
      </w:r>
      <w:r w:rsidR="00B41D9E" w:rsidRPr="00834ECC">
        <w:rPr>
          <w:spacing w:val="-1"/>
          <w:lang w:val="ru-RU"/>
        </w:rPr>
        <w:t>муниципального</w:t>
      </w:r>
      <w:r w:rsidR="00BB70CF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 w:rsidR="00BB70CF">
        <w:rPr>
          <w:spacing w:val="22"/>
          <w:lang w:val="ru-RU"/>
        </w:rPr>
        <w:t xml:space="preserve"> </w:t>
      </w:r>
      <w:r w:rsidR="00FC6CAD">
        <w:rPr>
          <w:spacing w:val="22"/>
          <w:lang w:val="ru-RU"/>
        </w:rPr>
        <w:t>Хабаровского</w:t>
      </w:r>
      <w:r w:rsidR="00BB70CF">
        <w:rPr>
          <w:spacing w:val="22"/>
          <w:lang w:val="ru-RU"/>
        </w:rPr>
        <w:t xml:space="preserve"> </w:t>
      </w:r>
      <w:r w:rsidR="00FC6CAD">
        <w:rPr>
          <w:spacing w:val="22"/>
          <w:lang w:val="ru-RU"/>
        </w:rPr>
        <w:t>края</w:t>
      </w:r>
      <w:r w:rsidR="00BB70CF">
        <w:rPr>
          <w:spacing w:val="22"/>
          <w:lang w:val="ru-RU"/>
        </w:rPr>
        <w:t xml:space="preserve"> </w:t>
      </w:r>
      <w:r w:rsidR="00B41D9E" w:rsidRPr="00834ECC">
        <w:rPr>
          <w:spacing w:val="-1"/>
          <w:lang w:val="ru-RU"/>
        </w:rPr>
        <w:t>(далее</w:t>
      </w:r>
      <w:r w:rsidR="00BB70CF">
        <w:rPr>
          <w:spacing w:val="25"/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-</w:t>
      </w:r>
      <w:r w:rsidR="00BB70CF">
        <w:rPr>
          <w:rFonts w:cs="Times New Roman"/>
          <w:spacing w:val="51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BB70CF">
        <w:rPr>
          <w:lang w:val="ru-RU"/>
        </w:rPr>
        <w:t xml:space="preserve"> </w:t>
      </w:r>
      <w:r w:rsidR="00B41D9E" w:rsidRPr="00834ECC">
        <w:rPr>
          <w:spacing w:val="-1"/>
          <w:lang w:val="ru-RU"/>
        </w:rPr>
        <w:t>план).</w:t>
      </w:r>
    </w:p>
    <w:p w:rsidR="006A7160" w:rsidRPr="00834ECC" w:rsidRDefault="00345509" w:rsidP="0078734D">
      <w:pPr>
        <w:pStyle w:val="a3"/>
        <w:tabs>
          <w:tab w:val="left" w:pos="1207"/>
        </w:tabs>
        <w:spacing w:beforeLines="20" w:afterLines="20"/>
        <w:ind w:left="0"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C2761E" w:rsidRPr="00834ECC">
        <w:rPr>
          <w:lang w:val="ru-RU"/>
        </w:rPr>
        <w:t>Отделу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жилищно-коммунального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хозяйства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и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энергетики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администрации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предоставить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Региональному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оператору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–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Фонду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капитального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ремонта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многоквартирных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домов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Хабаровском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крае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Краткосрочный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план.</w:t>
      </w:r>
      <w:r w:rsidR="00BB70CF">
        <w:rPr>
          <w:lang w:val="ru-RU"/>
        </w:rPr>
        <w:t xml:space="preserve"> </w:t>
      </w:r>
    </w:p>
    <w:p w:rsidR="006A7160" w:rsidRPr="00834ECC" w:rsidRDefault="00345509" w:rsidP="0078734D">
      <w:pPr>
        <w:pStyle w:val="a3"/>
        <w:tabs>
          <w:tab w:val="left" w:pos="1207"/>
        </w:tabs>
        <w:spacing w:beforeLines="20" w:afterLines="20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3. </w:t>
      </w:r>
      <w:r w:rsidR="00C2761E" w:rsidRPr="00834ECC">
        <w:rPr>
          <w:lang w:val="ru-RU"/>
        </w:rPr>
        <w:t>Контроль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за</w:t>
      </w:r>
      <w:r w:rsidR="00BB70CF">
        <w:rPr>
          <w:lang w:val="ru-RU"/>
        </w:rPr>
        <w:t xml:space="preserve"> ис</w:t>
      </w:r>
      <w:r w:rsidR="00C2761E" w:rsidRPr="00834ECC">
        <w:rPr>
          <w:lang w:val="ru-RU"/>
        </w:rPr>
        <w:t>полнением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настоящего</w:t>
      </w:r>
      <w:r w:rsidR="00BB70CF">
        <w:rPr>
          <w:lang w:val="ru-RU"/>
        </w:rPr>
        <w:t xml:space="preserve"> </w:t>
      </w:r>
      <w:r w:rsidR="00C2761E" w:rsidRPr="00834ECC">
        <w:rPr>
          <w:lang w:val="ru-RU"/>
        </w:rPr>
        <w:t>постановления</w:t>
      </w:r>
      <w:r w:rsidR="00BB70CF">
        <w:rPr>
          <w:lang w:val="ru-RU"/>
        </w:rPr>
        <w:t xml:space="preserve"> </w:t>
      </w:r>
      <w:r w:rsidR="00790CCB">
        <w:rPr>
          <w:lang w:val="ru-RU"/>
        </w:rPr>
        <w:t>оставляю за собой.</w:t>
      </w:r>
    </w:p>
    <w:p w:rsidR="001A6290" w:rsidRPr="00834ECC" w:rsidRDefault="00345509" w:rsidP="0078734D">
      <w:pPr>
        <w:pStyle w:val="a3"/>
        <w:tabs>
          <w:tab w:val="left" w:pos="1207"/>
        </w:tabs>
        <w:spacing w:beforeLines="20" w:afterLines="20"/>
        <w:ind w:left="0"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1A6290" w:rsidRPr="00834ECC">
        <w:rPr>
          <w:lang w:val="ru-RU"/>
        </w:rPr>
        <w:t>Настоящее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постановление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вступает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в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силу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после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его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официального</w:t>
      </w:r>
      <w:r w:rsidR="00BB70CF">
        <w:rPr>
          <w:lang w:val="ru-RU"/>
        </w:rPr>
        <w:t xml:space="preserve"> </w:t>
      </w:r>
      <w:r w:rsidR="001A6290" w:rsidRPr="00834ECC">
        <w:rPr>
          <w:lang w:val="ru-RU"/>
        </w:rPr>
        <w:t>опубликования</w:t>
      </w:r>
      <w:r w:rsidR="00BB70CF">
        <w:rPr>
          <w:lang w:val="ru-RU"/>
        </w:rPr>
        <w:t xml:space="preserve"> (обнародования)</w:t>
      </w:r>
      <w:r w:rsidR="001A6290" w:rsidRPr="00834ECC">
        <w:rPr>
          <w:lang w:val="ru-RU"/>
        </w:rPr>
        <w:t>.</w:t>
      </w:r>
    </w:p>
    <w:p w:rsidR="00C2761E" w:rsidRDefault="00C2761E" w:rsidP="0078734D">
      <w:pPr>
        <w:spacing w:beforeLines="20" w:afterLines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19D7" w:rsidRDefault="006219D7" w:rsidP="0078734D">
      <w:pPr>
        <w:spacing w:beforeLines="20" w:afterLines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19D7" w:rsidRPr="00834ECC" w:rsidRDefault="006219D7" w:rsidP="0078734D">
      <w:pPr>
        <w:spacing w:beforeLines="20" w:afterLines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0CCB" w:rsidRDefault="00C2761E" w:rsidP="003455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И.о.</w:t>
      </w:r>
      <w:r w:rsidR="00BB7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главы</w:t>
      </w:r>
      <w:r w:rsidR="00BB7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2761E" w:rsidRPr="00834ECC" w:rsidRDefault="00C2761E" w:rsidP="003455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</w:t>
      </w:r>
      <w:r w:rsidR="00BB7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6290" w:rsidRPr="00834ECC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790C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BB7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CAD">
        <w:rPr>
          <w:rFonts w:ascii="Times New Roman" w:eastAsia="Times New Roman" w:hAnsi="Times New Roman" w:cs="Times New Roman"/>
          <w:sz w:val="28"/>
          <w:szCs w:val="28"/>
          <w:lang w:val="ru-RU"/>
        </w:rPr>
        <w:t>А.Ю.</w:t>
      </w:r>
      <w:r w:rsidR="00BB7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6CAD">
        <w:rPr>
          <w:rFonts w:ascii="Times New Roman" w:eastAsia="Times New Roman" w:hAnsi="Times New Roman" w:cs="Times New Roman"/>
          <w:sz w:val="28"/>
          <w:szCs w:val="28"/>
          <w:lang w:val="ru-RU"/>
        </w:rPr>
        <w:t>Крупевский</w:t>
      </w:r>
    </w:p>
    <w:p w:rsidR="00E243BE" w:rsidRDefault="00E243BE" w:rsidP="00345509">
      <w:pPr>
        <w:spacing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Sect="006219D7">
          <w:headerReference w:type="default" r:id="rId8"/>
          <w:pgSz w:w="11910" w:h="16840"/>
          <w:pgMar w:top="1134" w:right="570" w:bottom="1702" w:left="1985" w:header="720" w:footer="720" w:gutter="0"/>
          <w:cols w:space="720"/>
          <w:titlePg/>
          <w:docGrid w:linePitch="299"/>
        </w:sectPr>
      </w:pPr>
    </w:p>
    <w:p w:rsidR="00270892" w:rsidRPr="00B41D9E" w:rsidRDefault="00B41D9E" w:rsidP="00BB70CF">
      <w:pPr>
        <w:pStyle w:val="a3"/>
        <w:spacing w:line="240" w:lineRule="exact"/>
        <w:ind w:left="0"/>
        <w:jc w:val="right"/>
        <w:rPr>
          <w:rFonts w:cs="Times New Roman"/>
          <w:lang w:val="ru-RU"/>
        </w:rPr>
      </w:pPr>
      <w:bookmarkStart w:id="0" w:name="краткосрочка_рабочий_вариант"/>
      <w:bookmarkEnd w:id="0"/>
      <w:r w:rsidRPr="00B41D9E">
        <w:rPr>
          <w:spacing w:val="-2"/>
          <w:w w:val="95"/>
          <w:lang w:val="ru-RU"/>
        </w:rPr>
        <w:lastRenderedPageBreak/>
        <w:t>УТВЕРЖДЕН</w:t>
      </w:r>
    </w:p>
    <w:p w:rsidR="00BB70CF" w:rsidRDefault="00B41D9E" w:rsidP="00BB70CF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spacing w:val="-1"/>
          <w:lang w:val="ru-RU"/>
        </w:rPr>
      </w:pPr>
      <w:r w:rsidRPr="00B41D9E">
        <w:rPr>
          <w:rFonts w:cs="Times New Roman"/>
          <w:spacing w:val="-1"/>
          <w:lang w:val="ru-RU"/>
        </w:rPr>
        <w:t>постановлением</w:t>
      </w:r>
      <w:r w:rsidR="00BB70CF">
        <w:rPr>
          <w:rFonts w:cs="Times New Roman"/>
          <w:spacing w:val="-1"/>
          <w:lang w:val="ru-RU"/>
        </w:rPr>
        <w:t xml:space="preserve"> </w:t>
      </w:r>
    </w:p>
    <w:p w:rsidR="00270892" w:rsidRDefault="00B41D9E" w:rsidP="00BB70CF">
      <w:pPr>
        <w:pStyle w:val="a3"/>
        <w:tabs>
          <w:tab w:val="left" w:pos="14658"/>
        </w:tabs>
        <w:spacing w:line="240" w:lineRule="exact"/>
        <w:ind w:left="0" w:firstLine="331"/>
        <w:jc w:val="right"/>
        <w:rPr>
          <w:rFonts w:cs="Times New Roman"/>
          <w:lang w:val="ru-RU"/>
        </w:rPr>
      </w:pPr>
      <w:r w:rsidRPr="00B41D9E">
        <w:rPr>
          <w:rFonts w:cs="Times New Roman"/>
          <w:spacing w:val="-2"/>
          <w:lang w:val="ru-RU"/>
        </w:rPr>
        <w:t>администрации</w:t>
      </w:r>
      <w:r w:rsidR="00BB70CF">
        <w:rPr>
          <w:rFonts w:cs="Times New Roman"/>
          <w:spacing w:val="41"/>
          <w:lang w:val="ru-RU"/>
        </w:rPr>
        <w:t xml:space="preserve"> </w:t>
      </w:r>
      <w:r w:rsidR="001A6290">
        <w:rPr>
          <w:rFonts w:cs="Times New Roman"/>
          <w:spacing w:val="-1"/>
          <w:lang w:val="ru-RU"/>
        </w:rPr>
        <w:t>района</w:t>
      </w:r>
    </w:p>
    <w:p w:rsidR="00270892" w:rsidRDefault="00A558F6" w:rsidP="00BB70CF">
      <w:pPr>
        <w:spacing w:line="240" w:lineRule="exact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от 21.09.20222 № 642</w:t>
      </w:r>
    </w:p>
    <w:p w:rsidR="00BB70CF" w:rsidRDefault="00BB70CF" w:rsidP="00BB70CF">
      <w:pPr>
        <w:spacing w:line="240" w:lineRule="exact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B70CF" w:rsidRPr="00B41D9E" w:rsidRDefault="00BB70CF" w:rsidP="00BB70CF">
      <w:pPr>
        <w:spacing w:before="6"/>
        <w:ind w:right="-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70892" w:rsidRPr="00B41D9E" w:rsidRDefault="00B41D9E" w:rsidP="00BB70CF">
      <w:pPr>
        <w:pStyle w:val="a3"/>
        <w:ind w:left="0" w:right="-1"/>
        <w:jc w:val="center"/>
        <w:rPr>
          <w:rFonts w:cs="Times New Roman"/>
          <w:lang w:val="ru-RU"/>
        </w:rPr>
      </w:pPr>
      <w:r w:rsidRPr="00B41D9E">
        <w:rPr>
          <w:spacing w:val="-2"/>
          <w:lang w:val="ru-RU"/>
        </w:rPr>
        <w:t>КРАТКОСРОЧНЫЙ</w:t>
      </w:r>
      <w:r w:rsidR="00BB70CF">
        <w:rPr>
          <w:spacing w:val="-2"/>
          <w:lang w:val="ru-RU"/>
        </w:rPr>
        <w:t xml:space="preserve"> </w:t>
      </w:r>
      <w:r w:rsidRPr="00B41D9E">
        <w:rPr>
          <w:spacing w:val="-2"/>
          <w:lang w:val="ru-RU"/>
        </w:rPr>
        <w:t>ПЛАН</w:t>
      </w:r>
    </w:p>
    <w:p w:rsidR="00270892" w:rsidRPr="00E243BE" w:rsidRDefault="00C2761E" w:rsidP="00BB70CF">
      <w:pPr>
        <w:pStyle w:val="a3"/>
        <w:spacing w:before="123" w:line="179" w:lineRule="auto"/>
        <w:ind w:left="0" w:right="-1"/>
        <w:jc w:val="center"/>
        <w:rPr>
          <w:spacing w:val="-1"/>
          <w:lang w:val="ru-RU"/>
        </w:rPr>
      </w:pPr>
      <w:r w:rsidRPr="00B41D9E">
        <w:rPr>
          <w:spacing w:val="-1"/>
          <w:lang w:val="ru-RU"/>
        </w:rPr>
        <w:t>реализации</w:t>
      </w:r>
      <w:r w:rsidR="00BB70CF">
        <w:rPr>
          <w:spacing w:val="57"/>
          <w:lang w:val="ru-RU"/>
        </w:rPr>
        <w:t xml:space="preserve"> </w:t>
      </w:r>
      <w:r w:rsidRPr="00B41D9E">
        <w:rPr>
          <w:lang w:val="ru-RU"/>
        </w:rPr>
        <w:t>в</w:t>
      </w:r>
      <w:r w:rsidR="00BB70CF">
        <w:rPr>
          <w:spacing w:val="25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202</w:t>
      </w:r>
      <w:r w:rsidR="00FC6CAD">
        <w:rPr>
          <w:rFonts w:cs="Times New Roman"/>
          <w:spacing w:val="-1"/>
          <w:lang w:val="ru-RU"/>
        </w:rPr>
        <w:t>3</w:t>
      </w:r>
      <w:r w:rsidR="00BB70CF">
        <w:rPr>
          <w:rFonts w:cs="Times New Roman"/>
          <w:spacing w:val="-1"/>
          <w:lang w:val="ru-RU"/>
        </w:rPr>
        <w:t xml:space="preserve"> </w:t>
      </w:r>
      <w:r w:rsidR="007F61A4">
        <w:rPr>
          <w:rFonts w:cs="Times New Roman"/>
          <w:spacing w:val="-1"/>
          <w:lang w:val="ru-RU"/>
        </w:rPr>
        <w:t>-</w:t>
      </w:r>
      <w:r w:rsidR="00BB70CF">
        <w:rPr>
          <w:rFonts w:cs="Times New Roman"/>
          <w:spacing w:val="-1"/>
          <w:lang w:val="ru-RU"/>
        </w:rPr>
        <w:t xml:space="preserve"> </w:t>
      </w:r>
      <w:r w:rsidR="007F61A4">
        <w:rPr>
          <w:rFonts w:cs="Times New Roman"/>
          <w:spacing w:val="-1"/>
          <w:lang w:val="ru-RU"/>
        </w:rPr>
        <w:t>202</w:t>
      </w:r>
      <w:r w:rsidR="00FC6CAD">
        <w:rPr>
          <w:rFonts w:cs="Times New Roman"/>
          <w:spacing w:val="-1"/>
          <w:lang w:val="ru-RU"/>
        </w:rPr>
        <w:t>5</w:t>
      </w:r>
      <w:r w:rsidR="00BB70CF">
        <w:rPr>
          <w:rFonts w:cs="Times New Roman"/>
          <w:spacing w:val="24"/>
          <w:lang w:val="ru-RU"/>
        </w:rPr>
        <w:t xml:space="preserve"> </w:t>
      </w:r>
      <w:r w:rsidR="00E243BE">
        <w:rPr>
          <w:spacing w:val="-1"/>
          <w:lang w:val="ru-RU"/>
        </w:rPr>
        <w:t>году</w:t>
      </w:r>
      <w:r w:rsidR="00BB70CF">
        <w:rPr>
          <w:spacing w:val="26"/>
          <w:lang w:val="ru-RU"/>
        </w:rPr>
        <w:t xml:space="preserve"> </w:t>
      </w:r>
      <w:r w:rsidRPr="00B41D9E">
        <w:rPr>
          <w:spacing w:val="-1"/>
          <w:lang w:val="ru-RU"/>
        </w:rPr>
        <w:t>Программы</w:t>
      </w:r>
      <w:r w:rsidR="00BB70CF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капитального</w:t>
      </w:r>
      <w:r w:rsidR="00BB70CF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ремонта</w:t>
      </w:r>
      <w:r w:rsidR="00BB70CF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общего</w:t>
      </w:r>
      <w:r w:rsidR="00BB70CF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имущества</w:t>
      </w:r>
      <w:r w:rsidR="00BB70CF">
        <w:rPr>
          <w:spacing w:val="25"/>
          <w:lang w:val="ru-RU"/>
        </w:rPr>
        <w:t xml:space="preserve"> </w:t>
      </w:r>
      <w:r w:rsidRPr="00B41D9E">
        <w:rPr>
          <w:lang w:val="ru-RU"/>
        </w:rPr>
        <w:t>в</w:t>
      </w:r>
      <w:r w:rsidR="00BB70CF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="00BB70CF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домах</w:t>
      </w:r>
      <w:r w:rsidR="00BB70CF">
        <w:rPr>
          <w:spacing w:val="46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="00BB70CF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края,</w:t>
      </w:r>
      <w:r w:rsidR="00BB70CF">
        <w:rPr>
          <w:spacing w:val="44"/>
          <w:lang w:val="ru-RU"/>
        </w:rPr>
        <w:t xml:space="preserve"> </w:t>
      </w:r>
      <w:r w:rsidRPr="00B41D9E">
        <w:rPr>
          <w:spacing w:val="-2"/>
          <w:lang w:val="ru-RU"/>
        </w:rPr>
        <w:t>утвержденной</w:t>
      </w:r>
      <w:r w:rsidR="00BB70CF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постановлением</w:t>
      </w:r>
      <w:r w:rsidR="00BB70CF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Правительства</w:t>
      </w:r>
      <w:r w:rsidR="00BB70CF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="00BB70CF">
        <w:rPr>
          <w:spacing w:val="48"/>
          <w:lang w:val="ru-RU"/>
        </w:rPr>
        <w:t xml:space="preserve"> </w:t>
      </w:r>
      <w:r w:rsidRPr="00B41D9E">
        <w:rPr>
          <w:spacing w:val="-1"/>
          <w:lang w:val="ru-RU"/>
        </w:rPr>
        <w:t>края</w:t>
      </w:r>
      <w:r w:rsidR="00BB70CF">
        <w:rPr>
          <w:spacing w:val="49"/>
          <w:lang w:val="ru-RU"/>
        </w:rPr>
        <w:t xml:space="preserve"> </w:t>
      </w:r>
      <w:r w:rsidRPr="00B41D9E">
        <w:rPr>
          <w:lang w:val="ru-RU"/>
        </w:rPr>
        <w:t>от</w:t>
      </w:r>
      <w:r w:rsidR="00BB70CF">
        <w:rPr>
          <w:spacing w:val="46"/>
          <w:lang w:val="ru-RU"/>
        </w:rPr>
        <w:t xml:space="preserve"> </w:t>
      </w:r>
      <w:r w:rsidRPr="00B41D9E">
        <w:rPr>
          <w:lang w:val="ru-RU"/>
        </w:rPr>
        <w:t>30</w:t>
      </w:r>
      <w:r w:rsidR="00BB70CF">
        <w:rPr>
          <w:spacing w:val="50"/>
          <w:lang w:val="ru-RU"/>
        </w:rPr>
        <w:t xml:space="preserve"> </w:t>
      </w:r>
      <w:r w:rsidRPr="00B41D9E">
        <w:rPr>
          <w:spacing w:val="-1"/>
          <w:lang w:val="ru-RU"/>
        </w:rPr>
        <w:t>декабря</w:t>
      </w:r>
      <w:r w:rsidR="00BB70CF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2013</w:t>
      </w:r>
      <w:r w:rsidR="00BB70CF">
        <w:rPr>
          <w:rFonts w:cs="Times New Roman"/>
          <w:spacing w:val="48"/>
          <w:lang w:val="ru-RU"/>
        </w:rPr>
        <w:t xml:space="preserve"> </w:t>
      </w:r>
      <w:r w:rsidRPr="00B41D9E">
        <w:rPr>
          <w:lang w:val="ru-RU"/>
        </w:rPr>
        <w:t>г.</w:t>
      </w:r>
      <w:r w:rsidR="00BB70CF">
        <w:rPr>
          <w:lang w:val="ru-RU"/>
        </w:rPr>
        <w:t xml:space="preserve"> </w:t>
      </w:r>
      <w:r w:rsidRPr="00B41D9E">
        <w:rPr>
          <w:lang w:val="ru-RU"/>
        </w:rPr>
        <w:t>№</w:t>
      </w:r>
      <w:r w:rsidR="00BB70CF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479-</w:t>
      </w:r>
      <w:r w:rsidRPr="00B41D9E">
        <w:rPr>
          <w:spacing w:val="-1"/>
          <w:lang w:val="ru-RU"/>
        </w:rPr>
        <w:t>пр,</w:t>
      </w:r>
      <w:r w:rsidR="00BB70CF">
        <w:rPr>
          <w:spacing w:val="49"/>
          <w:lang w:val="ru-RU"/>
        </w:rPr>
        <w:t xml:space="preserve"> </w:t>
      </w:r>
      <w:r w:rsidRPr="00B41D9E">
        <w:rPr>
          <w:lang w:val="ru-RU"/>
        </w:rPr>
        <w:t>в</w:t>
      </w:r>
      <w:r w:rsidR="00BB70CF">
        <w:rPr>
          <w:spacing w:val="41"/>
          <w:lang w:val="ru-RU"/>
        </w:rPr>
        <w:t xml:space="preserve"> </w:t>
      </w:r>
      <w:r w:rsidRPr="00B41D9E">
        <w:rPr>
          <w:spacing w:val="-1"/>
          <w:lang w:val="ru-RU"/>
        </w:rPr>
        <w:t>отношении</w:t>
      </w:r>
      <w:r w:rsidR="00BB70CF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="00BB70CF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домов,</w:t>
      </w:r>
      <w:r w:rsidR="00BB70CF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расположенных</w:t>
      </w:r>
      <w:r w:rsidR="00BB70CF">
        <w:rPr>
          <w:spacing w:val="-1"/>
          <w:lang w:val="ru-RU"/>
        </w:rPr>
        <w:t xml:space="preserve"> </w:t>
      </w:r>
      <w:r w:rsidRPr="00E243BE">
        <w:rPr>
          <w:spacing w:val="-1"/>
          <w:lang w:val="ru-RU"/>
        </w:rPr>
        <w:t>на</w:t>
      </w:r>
      <w:r w:rsidR="00BB70CF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территории</w:t>
      </w:r>
      <w:r w:rsidR="00BB70CF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>Верхнебуреинского</w:t>
      </w:r>
      <w:r w:rsidR="00BB70CF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муниципального</w:t>
      </w:r>
      <w:r w:rsidR="00BB70CF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>района</w:t>
      </w:r>
      <w:r w:rsidR="00BB70CF">
        <w:rPr>
          <w:spacing w:val="-1"/>
          <w:lang w:val="ru-RU"/>
        </w:rPr>
        <w:t xml:space="preserve"> </w:t>
      </w:r>
    </w:p>
    <w:p w:rsidR="00270892" w:rsidRPr="00E243BE" w:rsidRDefault="00270892" w:rsidP="00BB70CF">
      <w:pPr>
        <w:ind w:right="-1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270892" w:rsidRPr="00B41D9E" w:rsidRDefault="00270892" w:rsidP="00BB70CF">
      <w:pPr>
        <w:ind w:right="-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3176"/>
        <w:gridCol w:w="2837"/>
        <w:gridCol w:w="2976"/>
        <w:gridCol w:w="3118"/>
        <w:gridCol w:w="3628"/>
      </w:tblGrid>
      <w:tr w:rsidR="00270892" w:rsidRPr="0078734D" w:rsidTr="00BB70CF">
        <w:trPr>
          <w:trHeight w:hRule="exact" w:val="1943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BB70CF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270892" w:rsidP="00BB70CF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Default="00B41D9E" w:rsidP="00BB70CF">
            <w:pPr>
              <w:pStyle w:val="TableParagraph"/>
              <w:spacing w:before="207" w:line="173" w:lineRule="auto"/>
              <w:ind w:right="-1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 w:rsidR="00BB70C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 w:rsidR="00BB70CF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r w:rsidR="00BB70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B41D9E" w:rsidP="00BB70CF">
            <w:pPr>
              <w:pStyle w:val="TableParagraph"/>
              <w:spacing w:before="57" w:line="174" w:lineRule="auto"/>
              <w:ind w:right="-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BB70C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BB70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BB70C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BB70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BB70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="00BB70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270892" w:rsidRPr="00B41D9E" w:rsidRDefault="00B41D9E" w:rsidP="00BB70CF">
            <w:pPr>
              <w:pStyle w:val="TableParagraph"/>
              <w:spacing w:line="174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="00BB70C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BB70C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BB70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BB70C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270892" w:rsidRDefault="00B41D9E" w:rsidP="00BB70CF">
            <w:pPr>
              <w:pStyle w:val="TableParagraph"/>
              <w:spacing w:line="216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(единиц)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BB70CF">
            <w:pPr>
              <w:pStyle w:val="TableParagraph"/>
              <w:spacing w:before="3"/>
              <w:ind w:right="-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 w:rsidP="00BB70CF">
            <w:pPr>
              <w:pStyle w:val="TableParagraph"/>
              <w:spacing w:line="174" w:lineRule="auto"/>
              <w:ind w:right="-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="00BB70C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BB70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BB70C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BB70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="00BB70C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="00BB70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="00BB70C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270892" w:rsidRPr="00B41D9E" w:rsidRDefault="00B41D9E" w:rsidP="00BB70CF">
            <w:pPr>
              <w:pStyle w:val="TableParagraph"/>
              <w:spacing w:line="173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BB70C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BB70CF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B41D9E" w:rsidP="00BB70CF">
            <w:pPr>
              <w:pStyle w:val="TableParagraph"/>
              <w:spacing w:before="182" w:line="173" w:lineRule="auto"/>
              <w:ind w:right="-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="00BB70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и</w:t>
            </w:r>
            <w:r w:rsidR="00BB70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="00BB70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BB70C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BB70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BB70C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BB70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BB70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BB70C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BB70CF">
            <w:pPr>
              <w:pStyle w:val="TableParagraph"/>
              <w:spacing w:before="4"/>
              <w:ind w:right="-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 w:rsidP="00BB70CF">
            <w:pPr>
              <w:pStyle w:val="TableParagraph"/>
              <w:spacing w:line="174" w:lineRule="auto"/>
              <w:ind w:right="-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BB70C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BB70C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BB70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BB70C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BB70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BB70C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BB70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="00BB70C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="00BB70C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270892" w:rsidTr="00BB70CF">
        <w:trPr>
          <w:trHeight w:hRule="exact" w:val="258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BB70CF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BB70CF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BB70CF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BB70CF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BB70CF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70892" w:rsidTr="00BB70CF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3</w:t>
            </w:r>
            <w:r w:rsidR="00BB70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E2C2C" w:rsidRDefault="006E2C2C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2C2C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E2C2C" w:rsidRDefault="006E2C2C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2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E2C2C" w:rsidRDefault="006E2C2C" w:rsidP="00BB70CF">
            <w:pPr>
              <w:pStyle w:val="TableParagraph"/>
              <w:spacing w:line="267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729,54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FC6CAD" w:rsidRDefault="008D528A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D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</w:t>
            </w:r>
          </w:p>
        </w:tc>
      </w:tr>
      <w:tr w:rsidR="007F61A4" w:rsidTr="00BB70CF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4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 w:rsidP="00BB70CF">
            <w:pPr>
              <w:pStyle w:val="TableParagraph"/>
              <w:spacing w:line="267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168,67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FC6CAD" w:rsidRDefault="008D528A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</w:p>
        </w:tc>
      </w:tr>
      <w:tr w:rsidR="007F61A4" w:rsidTr="00BB70CF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FC6CAD">
              <w:rPr>
                <w:rFonts w:ascii="Times New Roman" w:hAnsi="Times New Roman"/>
                <w:sz w:val="24"/>
                <w:lang w:val="ru-RU"/>
              </w:rPr>
              <w:t>5</w:t>
            </w:r>
            <w:r w:rsidR="00BB70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7F61A4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/>
                <w:sz w:val="24"/>
                <w:lang w:val="ru-RU"/>
              </w:rPr>
            </w:pPr>
            <w:r w:rsidRPr="00467664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61A4" w:rsidRPr="00467664" w:rsidRDefault="00467664" w:rsidP="00BB70CF">
            <w:pPr>
              <w:pStyle w:val="TableParagraph"/>
              <w:spacing w:line="267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654,40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FC6CAD" w:rsidRDefault="008D528A" w:rsidP="00BB70CF">
            <w:pPr>
              <w:pStyle w:val="TableParagraph"/>
              <w:spacing w:line="26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D5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</w:t>
            </w:r>
          </w:p>
        </w:tc>
      </w:tr>
    </w:tbl>
    <w:p w:rsidR="00270892" w:rsidRDefault="00270892" w:rsidP="00BB70CF">
      <w:pPr>
        <w:spacing w:line="2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 w:rsidSect="006219D7">
          <w:pgSz w:w="16840" w:h="11910" w:orient="landscape"/>
          <w:pgMar w:top="1701" w:right="538" w:bottom="280" w:left="567" w:header="720" w:footer="720" w:gutter="0"/>
          <w:cols w:space="720"/>
        </w:sectPr>
      </w:pPr>
    </w:p>
    <w:p w:rsidR="00C42B02" w:rsidRPr="003C20A0" w:rsidRDefault="00C42B02" w:rsidP="003C20A0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3C20A0" w:rsidRDefault="00C42B02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57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="00BB70CF"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="00BB70CF"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="00BB70CF"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</w:p>
    <w:p w:rsidR="003C20A0" w:rsidRDefault="003A6C8A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="00BB70CF"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="00BB70CF" w:rsidRPr="003C20A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="00BB70CF"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3C20A0" w:rsidRDefault="003A6C8A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="00BB70CF"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="00BB70CF" w:rsidRPr="003C20A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="00BB70CF"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</w:p>
    <w:p w:rsidR="003C20A0" w:rsidRDefault="00BB70CF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C20A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3C20A0" w:rsidRDefault="00BB70CF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</w:p>
    <w:p w:rsidR="003C20A0" w:rsidRDefault="00BB70CF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C20A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</w:p>
    <w:p w:rsidR="003C20A0" w:rsidRDefault="00BB70CF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</w:p>
    <w:p w:rsidR="003C20A0" w:rsidRDefault="00BB70CF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42B02" w:rsidRPr="003C20A0" w:rsidRDefault="00090B94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</w:t>
      </w:r>
      <w:r w:rsidR="00BB70CF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BB70CF"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C42B02" w:rsidRPr="003C20A0" w:rsidRDefault="00C42B02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3C20A0" w:rsidRDefault="00C42B02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3C20A0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3C20A0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3C20A0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2B02" w:rsidRDefault="00C42B02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C6CAD" w:rsidRPr="003C20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3C20A0" w:rsidRPr="003C20A0" w:rsidRDefault="003C20A0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58"/>
        <w:gridCol w:w="3118"/>
        <w:gridCol w:w="1267"/>
        <w:gridCol w:w="1205"/>
        <w:gridCol w:w="1276"/>
        <w:gridCol w:w="1134"/>
        <w:gridCol w:w="1700"/>
        <w:gridCol w:w="1418"/>
        <w:gridCol w:w="2092"/>
        <w:gridCol w:w="1875"/>
      </w:tblGrid>
      <w:tr w:rsidR="00270892" w:rsidRPr="00911C49" w:rsidTr="003C20A0">
        <w:trPr>
          <w:trHeight w:hRule="exact" w:val="1317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BB70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B7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="00BB70C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="00BB70C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="00BB70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="00BB70C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="00BB70C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="00BB70C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BB70C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B70C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BB70C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BB70C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="00BB70C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r w:rsidR="00BB70C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87019" w:rsidP="003C20A0">
            <w:pPr>
              <w:pStyle w:val="TableParagraph"/>
              <w:spacing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9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1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</w:hyperlink>
            <w:r w:rsidR="00BB70CF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1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BB70CF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1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hyperlink r:id="rId13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1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BB70CF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5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</w:t>
              </w:r>
              <w:r w:rsidR="00BE3766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к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hyperlink r:id="rId16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7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BB70C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BB70CF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18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BB70C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19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20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2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3A6C8A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2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BB70CF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23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2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="00BB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270892" w:rsidRPr="00911C49" w:rsidTr="003C20A0">
        <w:trPr>
          <w:trHeight w:hRule="exact" w:val="233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090B94" w:rsidRPr="00911C49" w:rsidTr="003C20A0">
        <w:trPr>
          <w:trHeight w:val="278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E64402" w:rsidRDefault="00090B94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270892" w:rsidRPr="00911C49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20B33" w:rsidP="00BB70CF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20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B20B33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6457C4" w:rsidRDefault="00B20B33" w:rsidP="00BB70CF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5877,2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B20B33" w:rsidP="00BB70CF">
            <w:pPr>
              <w:pStyle w:val="TableParagraph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6519,6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8D528A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911C49" w:rsidTr="003C20A0">
        <w:trPr>
          <w:trHeight w:val="278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243BE" w:rsidRDefault="00E243BE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A4786F" w:rsidRDefault="007D7756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5877,2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A4786F" w:rsidRDefault="007D7756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6519,6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B118B1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911C49" w:rsidRDefault="00E243BE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E64402" w:rsidTr="003C20A0">
        <w:trPr>
          <w:trHeight w:val="278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A558F6" w:rsidTr="003C20A0">
        <w:trPr>
          <w:trHeight w:val="278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Чегдомын»</w:t>
            </w:r>
          </w:p>
        </w:tc>
      </w:tr>
      <w:tr w:rsidR="00B20B33" w:rsidRPr="00E64402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B33" w:rsidRPr="00E64402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20B33" w:rsidRPr="00E64402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E64402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1957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E64402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E64402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E64402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751,5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613,4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E64402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3" w:rsidRPr="00E64402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20B33" w:rsidRPr="00E64402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B33" w:rsidRPr="00E64402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1069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562,6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3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20B33" w:rsidRPr="00E64402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B33" w:rsidRPr="00E64402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Default="00B20B33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1018,3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B20B33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408,9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3" w:rsidRPr="00B20B33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3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64402" w:rsidRPr="00E64402" w:rsidTr="003C20A0">
        <w:trPr>
          <w:trHeight w:val="278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243BE" w:rsidRDefault="00E64402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BB70C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A4786F" w:rsidRDefault="00A4786F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2838,8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A4786F" w:rsidRDefault="00A4786F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8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1584,9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8D528A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911C49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DD7" w:rsidRPr="00A558F6" w:rsidTr="003C20A0">
        <w:trPr>
          <w:trHeight w:val="278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3D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3D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3D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723DD7" w:rsidRPr="00723DD7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723DD7" w:rsidRDefault="00723DD7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23D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583,5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8D528A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723DD7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723DD7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723DD7" w:rsidRDefault="00723DD7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23D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585,2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8D528A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723DD7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723DD7" w:rsidTr="003C20A0">
        <w:trPr>
          <w:trHeight w:val="278"/>
        </w:trPr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Pr="00723DD7" w:rsidRDefault="00723DD7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23D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723DD7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723DD7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575,6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8D528A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723DD7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723DD7" w:rsidTr="003C20A0">
        <w:trPr>
          <w:trHeight w:val="278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E243BE" w:rsidRDefault="009B5B5C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911C49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911C49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911C49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911C49" w:rsidRDefault="00723DD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A4786F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2931,3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A4786F" w:rsidRDefault="009B5B5C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1744,3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8D528A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2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Pr="00911C49" w:rsidRDefault="00723DD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C8A" w:rsidRDefault="003A6C8A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Default="0096571A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C20A0" w:rsidRDefault="003C20A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C20A0" w:rsidRDefault="003C20A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C20A0" w:rsidRDefault="003C20A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42"/>
        <w:gridCol w:w="1232"/>
        <w:gridCol w:w="327"/>
        <w:gridCol w:w="1418"/>
      </w:tblGrid>
      <w:tr w:rsidR="003A6C8A" w:rsidRPr="007065E4" w:rsidTr="002452CF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B70CF" w:rsidRPr="0024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34EC4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34EC4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BB70CF" w:rsidRPr="002452C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BB70CF"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B70CF" w:rsidRPr="002452C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BB70CF"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BB70CF"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BB70CF" w:rsidRPr="002452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BB70CF" w:rsidRPr="002452C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BB70CF" w:rsidRPr="002452CF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BB70CF" w:rsidRPr="002452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BB70CF" w:rsidRPr="002452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B70CF" w:rsidRPr="002452CF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243BE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BB70CF" w:rsidRPr="002452CF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BB70CF" w:rsidRPr="002452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BB70CF" w:rsidRPr="002452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BB70CF" w:rsidRPr="002452CF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BB70CF" w:rsidRPr="002452C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BB70CF" w:rsidRPr="002452C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BB70CF" w:rsidRPr="002452CF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BB70CF" w:rsidRPr="002452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B70CF" w:rsidRPr="002452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BB70CF" w:rsidRPr="002452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BB70CF" w:rsidRPr="002452CF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BB70CF" w:rsidRPr="002452C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BB70CF" w:rsidRPr="002452C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="00BB70CF" w:rsidRPr="00245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="00BB70CF" w:rsidRPr="002452C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="00BB70CF" w:rsidRPr="00245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3A6C8A" w:rsidRPr="007065E4" w:rsidTr="002452CF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0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2452CF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="00BB70CF" w:rsidRPr="002452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10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A558F6" w:rsidTr="002452CF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2452CF" w:rsidRDefault="00D34EC4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ого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="00BB70CF" w:rsidRPr="002452CF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="00BB70CF" w:rsidRPr="002452C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2452CF" w:rsidRDefault="00E243BE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BB70CF" w:rsidRPr="002452C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D34EC4" w:rsidP="003C20A0">
            <w:pPr>
              <w:pStyle w:val="TableParagraph"/>
              <w:spacing w:line="240" w:lineRule="exact"/>
              <w:ind w:firstLine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обственнико</w:t>
            </w:r>
            <w:r w:rsidR="00E243BE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BB70CF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3A6C8A" w:rsidRPr="002452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ном</w:t>
            </w:r>
            <w:r w:rsidR="00BB70CF" w:rsidRPr="002452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3A6C8A" w:rsidRPr="002452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10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6C8A" w:rsidRPr="007065E4" w:rsidTr="002452CF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102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ind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2452CF" w:rsidRDefault="003A6C8A" w:rsidP="003C20A0">
            <w:pPr>
              <w:spacing w:line="240" w:lineRule="exact"/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2452CF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2452CF" w:rsidRDefault="003A6C8A" w:rsidP="003C20A0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2C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64402" w:rsidRPr="007065E4" w:rsidTr="003C20A0">
        <w:trPr>
          <w:trHeight w:hRule="exact" w:val="307"/>
        </w:trPr>
        <w:tc>
          <w:tcPr>
            <w:tcW w:w="1564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spacing w:before="3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651C61" w:rsidRPr="007065E4" w:rsidTr="003C20A0">
        <w:trPr>
          <w:trHeight w:hRule="exact" w:val="30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6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FC6CAD" w:rsidRDefault="00FC6CAD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FC6CAD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BB70CF">
            <w:pPr>
              <w:pStyle w:val="TableParagraph"/>
              <w:tabs>
                <w:tab w:val="left" w:pos="318"/>
              </w:tabs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358,62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651C61" w:rsidRPr="007065E4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FC6CAD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FC6CAD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651C6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358,62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BB70CF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E64402" w:rsidRPr="007065E4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7065E4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4402" w:rsidRPr="007065E4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E64402" w:rsidRPr="00A558F6" w:rsidTr="003C20A0">
        <w:trPr>
          <w:trHeight w:hRule="exact" w:val="307"/>
        </w:trPr>
        <w:tc>
          <w:tcPr>
            <w:tcW w:w="1564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736F31" w:rsidRPr="007065E4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Pr="007065E4" w:rsidRDefault="00D53D24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908,6</w:t>
            </w:r>
            <w:r w:rsidR="00B20B33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736F31" w:rsidRPr="007065E4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454,78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736F31" w:rsidRPr="007065E4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353,36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736F31" w:rsidRPr="007065E4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B20B33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6F31" w:rsidRPr="007065E4" w:rsidRDefault="00736F3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36F31" w:rsidRPr="007065E4" w:rsidRDefault="00B20B33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273,82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31" w:rsidRPr="007065E4" w:rsidRDefault="00736F31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B5B5C" w:rsidRPr="00A558F6" w:rsidTr="003C20A0">
        <w:trPr>
          <w:trHeight w:hRule="exact" w:val="307"/>
        </w:trPr>
        <w:tc>
          <w:tcPr>
            <w:tcW w:w="1564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B5C" w:rsidRPr="007065E4" w:rsidRDefault="009B5B5C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Сулукское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сельское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п.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Сулук</w:t>
            </w:r>
          </w:p>
        </w:tc>
      </w:tr>
      <w:tr w:rsidR="002A34B7" w:rsidRPr="009B5B5C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9B5B5C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2A34B7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2A34B7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585,84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2A34B7" w:rsidRPr="009B5B5C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9B5B5C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2A34B7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2A34B7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543,90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2A34B7" w:rsidRPr="009B5B5C" w:rsidTr="003C20A0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9B5B5C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2A34B7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2A34B7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1555,80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2A34B7" w:rsidRDefault="002A34B7" w:rsidP="00BB70CF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 w:rsidR="002A34B7" w:rsidRPr="009B5B5C" w:rsidTr="003C20A0">
        <w:trPr>
          <w:trHeight w:hRule="exact" w:val="307"/>
        </w:trPr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A34B7" w:rsidRPr="007065E4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561,82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A6C8A" w:rsidRPr="008C27EE" w:rsidRDefault="00BB70CF" w:rsidP="00BB70CF">
      <w:pPr>
        <w:ind w:right="-1"/>
        <w:rPr>
          <w:lang w:val="ru-RU"/>
        </w:rPr>
        <w:sectPr w:rsidR="003A6C8A" w:rsidRPr="008C27EE" w:rsidSect="003C20A0">
          <w:pgSz w:w="16840" w:h="11910" w:orient="landscape"/>
          <w:pgMar w:top="1701" w:right="538" w:bottom="567" w:left="567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3C20A0" w:rsidRPr="003C20A0" w:rsidRDefault="003C20A0" w:rsidP="003C20A0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57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C20A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C20A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C20A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C20A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479-пр, в отношении многоквартирных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домов, расположенных на территории </w:t>
      </w:r>
    </w:p>
    <w:p w:rsidR="003C20A0" w:rsidRDefault="003C20A0" w:rsidP="003C20A0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3C20A0" w:rsidRPr="003C20A0" w:rsidRDefault="003C20A0" w:rsidP="003C20A0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C20A0" w:rsidRPr="003C20A0" w:rsidRDefault="003C20A0" w:rsidP="003C20A0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D6F8B" w:rsidRPr="003C20A0" w:rsidRDefault="006D6F8B" w:rsidP="003C20A0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20A0" w:rsidRDefault="006D6F8B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3C20A0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3C20A0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3C20A0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892" w:rsidRPr="003C20A0" w:rsidRDefault="006D6F8B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3C20A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A34B7" w:rsidRPr="003C20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3C20A0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3C20A0" w:rsidRPr="003C20A0" w:rsidRDefault="003C20A0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3862DD" w:rsidTr="003C20A0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52CF" w:rsidRDefault="003862DD" w:rsidP="002452CF">
            <w:pPr>
              <w:pStyle w:val="TableParagraph"/>
              <w:ind w:right="-1" w:firstLine="52"/>
              <w:jc w:val="center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</w:pPr>
            <w:r w:rsidRPr="002452C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</w:p>
          <w:p w:rsidR="003862DD" w:rsidRPr="002452CF" w:rsidRDefault="003862DD" w:rsidP="002452CF">
            <w:pPr>
              <w:pStyle w:val="TableParagraph"/>
              <w:ind w:right="-1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B70CF" w:rsidRPr="003C20A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z w:val="24"/>
                <w:szCs w:val="24"/>
              </w:rPr>
              <w:t>многоквартирного</w:t>
            </w:r>
            <w:r w:rsidR="00BB70CF" w:rsidRPr="003C20A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Стоимость</w:t>
            </w:r>
            <w:r w:rsidR="00BB70CF" w:rsidRPr="003C20A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капитального</w:t>
            </w:r>
            <w:r w:rsidR="00BB70CF" w:rsidRPr="003C20A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ремонта</w:t>
            </w:r>
            <w:r w:rsidR="00BB70CF" w:rsidRPr="003C20A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spacing w:before="147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Установк</w:t>
            </w:r>
            <w:r w:rsidR="00BB70CF" w:rsidRPr="003C20A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B70CF" w:rsidRPr="003C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коллекти</w:t>
            </w:r>
            <w:r w:rsidR="00BB70CF" w:rsidRPr="003C20A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вных</w:t>
            </w:r>
            <w:r w:rsidR="00BB70CF" w:rsidRPr="003C20A0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(общедом</w:t>
            </w:r>
            <w:r w:rsidR="00BB70CF" w:rsidRPr="003C20A0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овых)</w:t>
            </w:r>
            <w:r w:rsidR="00BB70CF" w:rsidRPr="003C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</w:t>
            </w:r>
            <w:r w:rsidR="00BB70CF" w:rsidRPr="003C20A0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B70CF" w:rsidRPr="003C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УУ</w:t>
            </w:r>
            <w:r w:rsidR="00BB70CF" w:rsidRPr="003C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Ремонт</w:t>
            </w:r>
            <w:r w:rsidR="00BB70CF" w:rsidRPr="003C20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внутридомовых</w:t>
            </w:r>
            <w:r w:rsidR="00BB70CF" w:rsidRPr="003C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инженерных</w:t>
            </w:r>
            <w:r w:rsidR="00BB70CF" w:rsidRPr="003C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систем</w:t>
            </w:r>
          </w:p>
        </w:tc>
      </w:tr>
      <w:tr w:rsidR="003862DD" w:rsidTr="003C20A0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BB70C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электроснабж</w:t>
            </w:r>
            <w:r w:rsidR="00BB70CF" w:rsidRPr="003C20A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теплоснабж</w:t>
            </w:r>
            <w:r w:rsidR="00BB70CF" w:rsidRPr="003C20A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газоснабже</w:t>
            </w:r>
            <w:r w:rsidR="00BB70CF" w:rsidRPr="003C20A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горячего</w:t>
            </w:r>
            <w:r w:rsidR="00BB70CF" w:rsidRPr="003C20A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водоснабже</w:t>
            </w:r>
            <w:r w:rsidR="00BB70CF" w:rsidRPr="003C20A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холодного</w:t>
            </w:r>
            <w:r w:rsidR="00BB70CF" w:rsidRPr="003C20A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водоснабжения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Pr="003C20A0" w:rsidRDefault="003862DD" w:rsidP="003C20A0">
            <w:pPr>
              <w:pStyle w:val="TableParagraph"/>
              <w:spacing w:before="3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2DD" w:rsidRPr="003C20A0" w:rsidRDefault="003862DD" w:rsidP="003C20A0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/>
                <w:spacing w:val="-1"/>
                <w:sz w:val="24"/>
                <w:szCs w:val="24"/>
              </w:rPr>
              <w:t>водоотведения</w:t>
            </w:r>
          </w:p>
        </w:tc>
      </w:tr>
      <w:tr w:rsidR="003862DD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08AA" w:rsidTr="003C20A0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EA4F80" w:rsidRDefault="005008A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2A34B7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486E0D" w:rsidRDefault="002A34B7" w:rsidP="00BB70CF">
            <w:pPr>
              <w:pStyle w:val="TableParagraph"/>
              <w:spacing w:before="3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B5A79" w:rsidRDefault="002A34B7" w:rsidP="00BB70CF">
            <w:pPr>
              <w:pStyle w:val="TableParagraph"/>
              <w:spacing w:before="12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112578" w:rsidRDefault="002A34B7" w:rsidP="00BB70CF">
            <w:pPr>
              <w:pStyle w:val="TableParagraph"/>
              <w:spacing w:before="12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623E63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EA4F80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EA4F80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EA4F80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EA4F80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EA4F80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A34B7" w:rsidRPr="00EA4F80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2A34B7" w:rsidRPr="00F4649F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ind w:right="-1"/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pStyle w:val="TableParagraph"/>
              <w:spacing w:before="38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49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2A34B7" w:rsidRPr="00F4649F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ind w:right="-1"/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F4649F" w:rsidRDefault="002A34B7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A558F6" w:rsidTr="003C20A0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2A34B7" w:rsidRPr="007C33D5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7C33D5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7C33D5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4B7" w:rsidRPr="007C33D5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ind w:right="-1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C33D5" w:rsidRDefault="002A34B7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7065E4" w:rsidRDefault="002A34B7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4B7" w:rsidRPr="00621B5F" w:rsidRDefault="002A34B7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1ACB" w:rsidRPr="00A558F6" w:rsidTr="003C20A0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ACB" w:rsidRPr="00621ACB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Сулукское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1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1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1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п.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21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Сулук</w:t>
            </w:r>
          </w:p>
        </w:tc>
      </w:tr>
      <w:tr w:rsidR="0027443A" w:rsidRPr="00621ACB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ind w:right="-1"/>
              <w:rPr>
                <w:b/>
                <w:lang w:val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065E4" w:rsidRDefault="0027443A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621ACB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ind w:right="-1"/>
              <w:rPr>
                <w:b/>
                <w:lang w:val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065E4" w:rsidRDefault="0027443A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621ACB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ind w:right="-1"/>
              <w:rPr>
                <w:b/>
                <w:lang w:val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065E4" w:rsidRDefault="0027443A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621ACB" w:rsidTr="003C20A0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ind w:right="-1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C33D5" w:rsidRDefault="0027443A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7065E4" w:rsidRDefault="0027443A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176,71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43A" w:rsidRPr="00621B5F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3862DD" w:rsidRPr="00A558F6" w:rsidTr="002452CF">
        <w:trPr>
          <w:trHeight w:val="240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  <w:r w:rsidR="00BB70CF"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</w:t>
            </w:r>
            <w:r w:rsidR="00BB70CF"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многоквартирного</w:t>
            </w:r>
            <w:r w:rsidR="00BB70CF"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3862DD" w:rsidRPr="002452CF" w:rsidRDefault="00B87019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5" w:anchor="RANGE!Par164" w:history="1"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крыши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862DD" w:rsidRPr="002452CF" w:rsidRDefault="00B87019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6" w:anchor="RANGE!Par165" w:history="1"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или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замена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лифтового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оборудования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подвальных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помещений,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относящихся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общему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имуществу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многоквартирном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  <w:hideMark/>
          </w:tcPr>
          <w:p w:rsidR="003862DD" w:rsidRPr="002452CF" w:rsidRDefault="00B87019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7" w:anchor="RANGE!Par166" w:history="1"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Ремонт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фасада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фундамента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многоквартирного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3862DD" w:rsidRPr="002452CF" w:rsidRDefault="00B87019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hyperlink r:id="rId28" w:anchor="RANGE!Par167" w:history="1"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Разработка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проектно</w:t>
              </w:r>
              <w:r w:rsidR="00B85086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сметной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документации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на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выполнение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работ</w:t>
              </w:r>
              <w:r w:rsidR="00BB70CF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 xml:space="preserve"> </w:t>
              </w:r>
              <w:r w:rsidR="003862DD" w:rsidRPr="002452C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3862DD" w:rsidRPr="00623E63" w:rsidTr="003C20A0">
        <w:trPr>
          <w:trHeight w:val="77"/>
        </w:trPr>
        <w:tc>
          <w:tcPr>
            <w:tcW w:w="567" w:type="dxa"/>
            <w:vMerge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</w:t>
            </w:r>
            <w:r w:rsidR="00BB70CF"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3862DD" w:rsidRPr="00623E63" w:rsidTr="003C20A0">
        <w:trPr>
          <w:trHeight w:val="77"/>
        </w:trPr>
        <w:tc>
          <w:tcPr>
            <w:tcW w:w="567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3862DD" w:rsidRPr="002452CF" w:rsidRDefault="003862DD" w:rsidP="003C20A0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623E63" w:rsidTr="003C20A0">
        <w:trPr>
          <w:trHeight w:val="263"/>
        </w:trPr>
        <w:tc>
          <w:tcPr>
            <w:tcW w:w="15735" w:type="dxa"/>
            <w:gridSpan w:val="14"/>
            <w:shd w:val="clear" w:color="auto" w:fill="auto"/>
            <w:noWrap/>
            <w:vAlign w:val="center"/>
          </w:tcPr>
          <w:p w:rsidR="007F61A4" w:rsidRPr="004D6C25" w:rsidRDefault="007F61A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621ACB" w:rsidRPr="00623E63" w:rsidTr="003C20A0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1ACB" w:rsidRPr="00623E63" w:rsidRDefault="00621ACB" w:rsidP="00BB70CF">
            <w:pPr>
              <w:pStyle w:val="TableParagraph"/>
              <w:spacing w:before="3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621ACB" w:rsidRPr="00623E63" w:rsidRDefault="00621ACB" w:rsidP="00BB70CF">
            <w:pPr>
              <w:pStyle w:val="TableParagraph"/>
              <w:spacing w:before="12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1ACB" w:rsidRPr="00623E63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857</w:t>
            </w:r>
            <w:r w:rsidR="00BB70C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629,95</w:t>
            </w:r>
          </w:p>
        </w:tc>
        <w:tc>
          <w:tcPr>
            <w:tcW w:w="567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shd w:val="clear" w:color="auto" w:fill="auto"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shd w:val="clear" w:color="auto" w:fill="auto"/>
            <w:noWrap/>
          </w:tcPr>
          <w:p w:rsidR="00621ACB" w:rsidRPr="00EA4F80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621ACB" w:rsidRPr="00C30BBE" w:rsidTr="003C20A0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621ACB" w:rsidRPr="00C30BBE" w:rsidRDefault="00621ACB" w:rsidP="00BB70CF">
            <w:pPr>
              <w:widowControl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857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629,95</w:t>
            </w:r>
          </w:p>
        </w:tc>
        <w:tc>
          <w:tcPr>
            <w:tcW w:w="567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621ACB" w:rsidRPr="00C30BBE" w:rsidRDefault="00621ACB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shd w:val="clear" w:color="auto" w:fill="auto"/>
            <w:noWrap/>
          </w:tcPr>
          <w:p w:rsidR="00621ACB" w:rsidRPr="00C30BBE" w:rsidRDefault="00621ACB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C30BBE" w:rsidTr="003C20A0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</w:tcPr>
          <w:p w:rsidR="007C33D5" w:rsidRPr="00C30BBE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33D5" w:rsidRDefault="007C33D5" w:rsidP="00BB70CF">
            <w:pPr>
              <w:widowControl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33D5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33D5" w:rsidRPr="007065E4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C33D5" w:rsidRPr="00B764BD" w:rsidRDefault="007C33D5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A558F6" w:rsidTr="003C20A0">
        <w:trPr>
          <w:trHeight w:val="263"/>
        </w:trPr>
        <w:tc>
          <w:tcPr>
            <w:tcW w:w="15735" w:type="dxa"/>
            <w:gridSpan w:val="14"/>
            <w:shd w:val="clear" w:color="auto" w:fill="auto"/>
            <w:noWrap/>
          </w:tcPr>
          <w:p w:rsidR="007C33D5" w:rsidRPr="00B764BD" w:rsidRDefault="007C33D5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27443A" w:rsidRPr="007C33D5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P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4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696,5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7C33D5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P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672,92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43A" w:rsidRPr="007C33D5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Pr="0027443A" w:rsidRDefault="006E2C2C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564,75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43A" w:rsidRPr="007C33D5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C30BBE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Default="006E2C2C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934,17</w:t>
            </w: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734,00</w:t>
            </w: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443A" w:rsidRPr="00A558F6" w:rsidTr="003C20A0">
        <w:trPr>
          <w:trHeight w:val="263"/>
        </w:trPr>
        <w:tc>
          <w:tcPr>
            <w:tcW w:w="15735" w:type="dxa"/>
            <w:gridSpan w:val="14"/>
            <w:shd w:val="clear" w:color="auto" w:fill="auto"/>
            <w:noWrap/>
            <w:vAlign w:val="center"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Сулук</w:t>
            </w:r>
          </w:p>
        </w:tc>
      </w:tr>
      <w:tr w:rsidR="0027443A" w:rsidRPr="0027443A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C30BBE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27443A" w:rsidRDefault="0027443A" w:rsidP="00BB70CF">
            <w:pPr>
              <w:widowControl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443A" w:rsidRPr="0027443A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C30BBE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27443A" w:rsidRDefault="0027443A" w:rsidP="00BB70CF">
            <w:pPr>
              <w:widowControl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443A" w:rsidRPr="0027443A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C30BBE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B5B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27443A" w:rsidRPr="0027443A" w:rsidRDefault="0027443A" w:rsidP="00BB70CF">
            <w:pPr>
              <w:widowControl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443A" w:rsidRPr="0027443A" w:rsidTr="003C20A0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27443A" w:rsidRPr="00C30BBE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27443A" w:rsidRPr="0027443A" w:rsidRDefault="0027443A" w:rsidP="00BB70CF">
            <w:pPr>
              <w:widowControl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7443A" w:rsidRPr="007065E4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7443A" w:rsidRPr="00B764BD" w:rsidRDefault="0027443A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7443A" w:rsidRPr="00B764BD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27443A" w:rsidRDefault="0027443A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534A7" w:rsidRDefault="00BB70CF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278C1" w:rsidRDefault="00F278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2C2C" w:rsidRDefault="006E2C2C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452CF" w:rsidRDefault="002452CF" w:rsidP="003C20A0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C20A0" w:rsidRPr="003C20A0" w:rsidRDefault="003C20A0" w:rsidP="003C20A0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57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C20A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C20A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C20A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C20A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479-пр, в отношении многоквартирных</w:t>
      </w:r>
    </w:p>
    <w:p w:rsidR="003C20A0" w:rsidRDefault="003C20A0" w:rsidP="003C20A0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домов, расположенных на территории </w:t>
      </w:r>
    </w:p>
    <w:p w:rsidR="003C20A0" w:rsidRDefault="003C20A0" w:rsidP="003C20A0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3C20A0" w:rsidRDefault="003C20A0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78C1" w:rsidRPr="003C20A0" w:rsidRDefault="00F278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3C20A0" w:rsidRDefault="00F278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78C1" w:rsidRDefault="00F278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723DD7" w:rsidRPr="003C20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B70CF"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3C20A0" w:rsidRPr="003C20A0" w:rsidRDefault="003C20A0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651"/>
        <w:gridCol w:w="11"/>
        <w:gridCol w:w="3105"/>
        <w:gridCol w:w="1267"/>
        <w:gridCol w:w="1205"/>
        <w:gridCol w:w="1276"/>
        <w:gridCol w:w="1134"/>
        <w:gridCol w:w="1700"/>
        <w:gridCol w:w="1418"/>
        <w:gridCol w:w="2093"/>
        <w:gridCol w:w="1875"/>
      </w:tblGrid>
      <w:tr w:rsidR="00F278C1" w:rsidRPr="003C20A0" w:rsidTr="003C20A0">
        <w:trPr>
          <w:trHeight w:hRule="exact" w:val="1953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B70CF" w:rsidRPr="003C2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="00BB70CF"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</w:rPr>
              <w:t>многоквартирного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ввода</w:t>
            </w:r>
            <w:r w:rsidR="00BB70CF" w:rsidRPr="003C20A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</w:t>
            </w:r>
            <w:r w:rsidR="00BB70CF" w:rsidRPr="003C20A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цию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</w:t>
            </w:r>
            <w:r w:rsidR="00BB70CF" w:rsidRPr="003C20A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стен</w:t>
            </w:r>
            <w:r w:rsidR="00BB70CF" w:rsidRPr="003C20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</w:t>
            </w:r>
            <w:r w:rsidR="00BB70CF" w:rsidRPr="003C20A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</w:t>
            </w:r>
            <w:r w:rsidR="00BB70CF" w:rsidRPr="003C20A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="00BB70CF" w:rsidRPr="003C20A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="00BB70CF" w:rsidRPr="003C20A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</w:t>
            </w:r>
            <w:r w:rsidR="00BB70CF" w:rsidRPr="003C20A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BB70CF"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B70CF" w:rsidRPr="003C20A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="00BB70CF" w:rsidRPr="003C20A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BB70CF" w:rsidRPr="003C20A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</w:t>
            </w:r>
            <w:r w:rsidR="00BB70CF" w:rsidRPr="003C20A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ирного</w:t>
            </w:r>
            <w:r w:rsidR="00BB70CF" w:rsidRPr="003C20A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</w:t>
            </w:r>
            <w:r w:rsidR="00BB70CF"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="00BB70CF"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B87019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Количес</w:t>
              </w:r>
            </w:hyperlink>
            <w:hyperlink r:id="rId30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тво</w:t>
              </w:r>
            </w:hyperlink>
            <w:r w:rsidR="00BB70CF" w:rsidRPr="003C20A0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hyperlink r:id="rId31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жителей,</w:t>
              </w:r>
            </w:hyperlink>
            <w:r w:rsidR="00BB70CF" w:rsidRPr="003C20A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hyperlink r:id="rId32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зарегист</w:t>
              </w:r>
            </w:hyperlink>
            <w:r w:rsidR="00BB70CF" w:rsidRPr="003C20A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hyperlink r:id="rId33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рирован</w:t>
              </w:r>
            </w:hyperlink>
            <w:hyperlink r:id="rId34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ных</w:t>
              </w:r>
              <w:r w:rsidR="00BB70CF" w:rsidRPr="003C20A0">
                <w:rPr>
                  <w:rFonts w:ascii="Times New Roman" w:hAnsi="Times New Roman" w:cs="Times New Roman"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в</w:t>
              </w:r>
            </w:hyperlink>
            <w:r w:rsidR="00BB70CF" w:rsidRPr="003C2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многокв</w:t>
              </w:r>
            </w:hyperlink>
            <w:hyperlink r:id="rId36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артирно</w:t>
              </w:r>
            </w:hyperlink>
            <w:hyperlink r:id="rId37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</w:t>
              </w:r>
              <w:r w:rsidR="00BB70CF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доме</w:t>
              </w:r>
            </w:hyperlink>
            <w:r w:rsidR="00BB70CF" w:rsidRPr="003C20A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hyperlink r:id="rId38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на</w:t>
              </w:r>
              <w:r w:rsidR="00BB70CF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дату</w:t>
              </w:r>
            </w:hyperlink>
            <w:r w:rsidR="00BB70CF" w:rsidRPr="003C20A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39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утвержд</w:t>
              </w:r>
            </w:hyperlink>
            <w:hyperlink r:id="rId40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ения</w:t>
              </w:r>
            </w:hyperlink>
            <w:r w:rsidR="00BB70CF" w:rsidRPr="003C20A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hyperlink r:id="rId41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Програ</w:t>
              </w:r>
            </w:hyperlink>
            <w:r w:rsidR="00F278C1" w:rsidRPr="003C20A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hyperlink r:id="rId42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мы</w:t>
              </w:r>
            </w:hyperlink>
            <w:r w:rsidR="00BB70CF" w:rsidRPr="003C20A0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hyperlink r:id="rId43">
              <w:r w:rsidR="00F278C1" w:rsidRPr="003C20A0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(человек</w:t>
              </w:r>
            </w:hyperlink>
            <w:hyperlink r:id="rId44">
              <w:r w:rsidR="00F278C1" w:rsidRPr="003C20A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3C20A0" w:rsidRDefault="00F278C1" w:rsidP="003C20A0">
            <w:pPr>
              <w:pStyle w:val="TableParagraph"/>
              <w:spacing w:line="240" w:lineRule="exact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</w:t>
            </w:r>
            <w:r w:rsidR="00BB70CF" w:rsidRPr="003C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0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ремонта</w:t>
            </w:r>
          </w:p>
        </w:tc>
      </w:tr>
      <w:tr w:rsidR="00F278C1" w:rsidRPr="00911C49" w:rsidTr="003C20A0">
        <w:trPr>
          <w:trHeight w:hRule="exact" w:val="233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F278C1" w:rsidRPr="00A558F6" w:rsidTr="003C20A0">
        <w:trPr>
          <w:trHeight w:val="278"/>
        </w:trPr>
        <w:tc>
          <w:tcPr>
            <w:tcW w:w="157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Чегдомын»</w:t>
            </w:r>
          </w:p>
        </w:tc>
      </w:tr>
      <w:tr w:rsidR="00F278C1" w:rsidRPr="00E64402" w:rsidTr="003C20A0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23D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23D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140E36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BB7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448,5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4015CB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3742,70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E64402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3C20A0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Default="00F278C1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140E36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1638,8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4015CB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1177,31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E64402" w:rsidTr="003C20A0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Default="00723DD7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140E36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1814,0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4015CB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1206,41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Default="00140E36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23DD7" w:rsidRPr="00E64402" w:rsidTr="003C20A0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3DD7" w:rsidRDefault="00723DD7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3DD7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4015CB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Default="00140E36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140E36" w:rsidRDefault="004015CB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7378,9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140E36" w:rsidRDefault="00140E36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5093,80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DD7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3DD7" w:rsidRDefault="00140E36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E2C2C" w:rsidRPr="00E64402" w:rsidTr="003C20A0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2C2C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E2C2C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Default="00140E36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1987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Default="00140E36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Default="00140E36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Default="00140E36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140E36" w:rsidRDefault="00140E36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0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8948,1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140E36" w:rsidRDefault="00140E36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7027,30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Default="00140E36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A687C" w:rsidRPr="00E64402" w:rsidTr="003C20A0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A687C" w:rsidRDefault="00CA687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A687C" w:rsidRDefault="00CA687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  <w:r w:rsidR="0081158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Default="00811580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Default="00811580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Default="00811580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Default="00811580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140E36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6763,4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5041,6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87C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687C" w:rsidRDefault="00811580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3C20A0">
        <w:trPr>
          <w:trHeight w:val="278"/>
        </w:trPr>
        <w:tc>
          <w:tcPr>
            <w:tcW w:w="3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65E6F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691,7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65E6F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289,12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932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911C49" w:rsidRDefault="00F278C1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C2C" w:rsidRPr="00E64402" w:rsidTr="003C20A0">
        <w:trPr>
          <w:trHeight w:val="278"/>
        </w:trPr>
        <w:tc>
          <w:tcPr>
            <w:tcW w:w="157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6E2C2C" w:rsidRDefault="006E2C2C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«Поселок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Этыркэн»</w:t>
            </w:r>
          </w:p>
        </w:tc>
      </w:tr>
      <w:tr w:rsidR="006E2C2C" w:rsidRPr="00E64402" w:rsidTr="003C20A0">
        <w:trPr>
          <w:trHeight w:val="278"/>
        </w:trPr>
        <w:tc>
          <w:tcPr>
            <w:tcW w:w="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2C2C" w:rsidRPr="006E2C2C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0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E2C2C" w:rsidRPr="006E2C2C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811580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811580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811580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811580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818,9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911C49" w:rsidRDefault="007B0C3B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E2C2C" w:rsidRPr="00E64402" w:rsidTr="003C20A0">
        <w:trPr>
          <w:trHeight w:val="278"/>
        </w:trPr>
        <w:tc>
          <w:tcPr>
            <w:tcW w:w="3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E243BE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6E2C2C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6E2C2C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6E2C2C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911C49" w:rsidRDefault="006E2C2C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F65E6F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2C2C" w:rsidRPr="00F65E6F" w:rsidRDefault="00811580" w:rsidP="003C20A0">
            <w:pPr>
              <w:pStyle w:val="TableParagraph"/>
              <w:spacing w:line="24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818,9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8D528A" w:rsidRDefault="008D528A" w:rsidP="003C20A0">
            <w:pPr>
              <w:pStyle w:val="TableParagraph"/>
              <w:spacing w:line="240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52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2C2C" w:rsidRPr="00911C49" w:rsidRDefault="006E2C2C" w:rsidP="003C20A0">
            <w:pPr>
              <w:spacing w:line="240" w:lineRule="exac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78C1" w:rsidRDefault="00F278C1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Default="00F278C1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C20A0" w:rsidRDefault="003C20A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C20A0" w:rsidRDefault="003C20A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3C20A0" w:rsidRDefault="003C20A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Pr="00E64402" w:rsidRDefault="00F278C1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548"/>
        <w:gridCol w:w="91"/>
        <w:gridCol w:w="2480"/>
        <w:gridCol w:w="2148"/>
        <w:gridCol w:w="1006"/>
        <w:gridCol w:w="1240"/>
        <w:gridCol w:w="1276"/>
        <w:gridCol w:w="60"/>
        <w:gridCol w:w="1180"/>
        <w:gridCol w:w="1701"/>
        <w:gridCol w:w="886"/>
        <w:gridCol w:w="284"/>
        <w:gridCol w:w="1417"/>
        <w:gridCol w:w="1418"/>
      </w:tblGrid>
      <w:tr w:rsidR="00F278C1" w:rsidRPr="007065E4" w:rsidTr="002452CF">
        <w:trPr>
          <w:trHeight w:hRule="exact" w:val="661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3C20A0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eastAsia="Times New Roman" w:hAnsi="Times New Roman" w:cs="Times New Roman"/>
              </w:rPr>
              <w:t>№</w:t>
            </w:r>
            <w:r w:rsidR="00BB70CF" w:rsidRPr="002452CF">
              <w:rPr>
                <w:rFonts w:ascii="Times New Roman" w:eastAsia="Times New Roman" w:hAnsi="Times New Roman" w:cs="Times New Roman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3C20A0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Адрес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многоквартирного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дома</w:t>
            </w:r>
          </w:p>
        </w:tc>
        <w:tc>
          <w:tcPr>
            <w:tcW w:w="86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before="72"/>
              <w:ind w:right="-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Стоимость</w:t>
            </w:r>
            <w:r w:rsidR="00BB70CF" w:rsidRPr="002452CF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2"/>
                <w:lang w:val="ru-RU"/>
              </w:rPr>
              <w:t>услуг</w:t>
            </w:r>
            <w:r w:rsidR="00BB70CF" w:rsidRPr="002452C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и</w:t>
            </w:r>
            <w:r w:rsidR="00BB70CF" w:rsidRPr="002452C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(или)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работ</w:t>
            </w:r>
            <w:r w:rsidR="00BB70CF" w:rsidRPr="002452C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по</w:t>
            </w:r>
            <w:r w:rsidR="00BB70CF" w:rsidRPr="002452C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капитальному</w:t>
            </w:r>
            <w:r w:rsidR="00BB70CF" w:rsidRPr="002452C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ремонту</w:t>
            </w:r>
            <w:r w:rsidR="00BB70CF" w:rsidRPr="002452C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общего</w:t>
            </w:r>
            <w:r w:rsidR="00BB70CF" w:rsidRPr="002452CF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имущества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многоквартирном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доме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before="58"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Способ</w:t>
            </w:r>
            <w:r w:rsidR="00BB70CF" w:rsidRPr="002452C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формирования</w:t>
            </w:r>
            <w:r w:rsidR="00BB70CF" w:rsidRPr="002452C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фонда</w:t>
            </w:r>
            <w:r w:rsidR="00BB70CF" w:rsidRPr="002452CF"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капитального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ремонта</w:t>
            </w:r>
            <w:r w:rsidR="00BB70CF" w:rsidRPr="002452C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общего</w:t>
            </w:r>
            <w:r w:rsidR="00BB70CF" w:rsidRPr="002452C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имущества</w:t>
            </w:r>
            <w:r w:rsidR="00BB70CF" w:rsidRPr="002452C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47"/>
                <w:w w:val="99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многоквартирном</w:t>
            </w:r>
            <w:r w:rsidR="00BB70CF" w:rsidRPr="002452CF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доме****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before="86"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Удельная</w:t>
            </w:r>
            <w:r w:rsidR="00BB70CF" w:rsidRPr="002452CF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стоимость</w:t>
            </w:r>
            <w:r w:rsidR="00BB70CF" w:rsidRPr="002452CF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капитального</w:t>
            </w:r>
            <w:r w:rsidR="00BB70CF" w:rsidRPr="002452CF">
              <w:rPr>
                <w:rFonts w:ascii="Times New Roman" w:hAnsi="Times New Roman" w:cs="Times New Roman"/>
                <w:spacing w:val="49"/>
                <w:w w:val="99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ремонта</w:t>
            </w:r>
            <w:r w:rsidR="00BB70CF" w:rsidRPr="002452C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1</w:t>
            </w:r>
            <w:r w:rsidR="00BB70CF" w:rsidRPr="002452C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кв.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метра</w:t>
            </w:r>
            <w:r w:rsidR="00BB70CF" w:rsidRPr="002452C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общей</w:t>
            </w:r>
            <w:r w:rsidR="00BB70CF" w:rsidRPr="002452CF"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площади</w:t>
            </w:r>
            <w:r w:rsidR="00BB70CF" w:rsidRPr="002452CF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многоквартирного</w:t>
            </w:r>
            <w:r w:rsidR="00BB70CF" w:rsidRPr="002452C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дома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before="4"/>
              <w:ind w:right="-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278C1" w:rsidRPr="002452CF" w:rsidRDefault="00F278C1" w:rsidP="003C20A0">
            <w:pPr>
              <w:pStyle w:val="TableParagraph"/>
              <w:spacing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Плановая</w:t>
            </w:r>
            <w:r w:rsidR="00BB70CF" w:rsidRPr="002452CF">
              <w:rPr>
                <w:rFonts w:ascii="Times New Roman" w:hAnsi="Times New Roman" w:cs="Times New Roman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дата</w:t>
            </w:r>
            <w:r w:rsidR="00BB70CF" w:rsidRPr="002452C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завершения</w:t>
            </w:r>
            <w:r w:rsidR="00BB70CF" w:rsidRPr="002452CF">
              <w:rPr>
                <w:rFonts w:ascii="Times New Roman" w:hAnsi="Times New Roman" w:cs="Times New Roman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работ</w:t>
            </w:r>
          </w:p>
        </w:tc>
      </w:tr>
      <w:tr w:rsidR="00F278C1" w:rsidRPr="007065E4" w:rsidTr="002452CF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78C1" w:rsidRPr="002452CF" w:rsidRDefault="00F278C1" w:rsidP="003C20A0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78C1" w:rsidRPr="002452CF" w:rsidRDefault="00F278C1" w:rsidP="003C20A0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78C1" w:rsidRPr="002452CF" w:rsidRDefault="00F278C1" w:rsidP="003C20A0">
            <w:pPr>
              <w:pStyle w:val="TableParagraph"/>
              <w:spacing w:before="171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9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52CF">
              <w:rPr>
                <w:rFonts w:ascii="Times New Roman" w:hAnsi="Times New Roman" w:cs="Times New Roman"/>
              </w:rPr>
              <w:t>том</w:t>
            </w:r>
            <w:r w:rsidR="00BB70CF" w:rsidRPr="002452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числе</w:t>
            </w:r>
            <w:r w:rsidR="00BB70CF" w:rsidRPr="002452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средства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8C1" w:rsidRPr="007065E4" w:rsidTr="002452CF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9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меры</w:t>
            </w:r>
            <w:r w:rsidR="00BB70CF" w:rsidRPr="002452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52CF">
              <w:rPr>
                <w:rFonts w:ascii="Times New Roman" w:hAnsi="Times New Roman" w:cs="Times New Roman"/>
              </w:rPr>
              <w:t>финансовой</w:t>
            </w:r>
            <w:r w:rsidR="00BB70CF" w:rsidRPr="002452C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поддержки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8C1" w:rsidRPr="00A558F6" w:rsidTr="002452CF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3C20A0">
            <w:pPr>
              <w:pStyle w:val="TableParagraph"/>
              <w:spacing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Федерального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б</w:t>
            </w:r>
            <w:r w:rsidRPr="002452CF">
              <w:rPr>
                <w:rFonts w:ascii="Times New Roman" w:hAnsi="Times New Roman" w:cs="Times New Roman"/>
                <w:spacing w:val="-1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3C20A0">
            <w:pPr>
              <w:pStyle w:val="TableParagraph"/>
              <w:spacing w:line="108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Фонда</w:t>
            </w:r>
          </w:p>
          <w:p w:rsidR="00F278C1" w:rsidRPr="002452CF" w:rsidRDefault="00F278C1" w:rsidP="003C20A0">
            <w:pPr>
              <w:pStyle w:val="TableParagraph"/>
              <w:spacing w:before="4" w:line="160" w:lineRule="atLeas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содействия</w:t>
            </w:r>
            <w:r w:rsidR="00BB70CF" w:rsidRPr="002452CF"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w w:val="95"/>
              </w:rPr>
              <w:t>реформирова</w:t>
            </w:r>
            <w:r w:rsidRPr="002452CF">
              <w:rPr>
                <w:rFonts w:ascii="Times New Roman" w:hAnsi="Times New Roman" w:cs="Times New Roman"/>
                <w:spacing w:val="-1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3C20A0">
            <w:pPr>
              <w:pStyle w:val="TableParagraph"/>
              <w:spacing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краевого</w:t>
            </w:r>
            <w:r w:rsidR="00BB70CF" w:rsidRPr="002452CF"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3C20A0">
            <w:pPr>
              <w:pStyle w:val="TableParagraph"/>
              <w:spacing w:before="86"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2452CF">
              <w:rPr>
                <w:rFonts w:ascii="Times New Roman" w:hAnsi="Times New Roman" w:cs="Times New Roman"/>
                <w:spacing w:val="-1"/>
              </w:rPr>
              <w:t>естного</w:t>
            </w:r>
            <w:r w:rsidR="00BB70CF" w:rsidRPr="002452CF"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46" w:lineRule="auto"/>
              <w:ind w:right="-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Собственников</w:t>
            </w:r>
            <w:r w:rsidR="00BB70CF" w:rsidRPr="002452C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помещений</w:t>
            </w:r>
            <w:r w:rsidR="00BB70CF" w:rsidRPr="002452C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="00BB70CF" w:rsidRPr="002452CF"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spacing w:val="-1"/>
                <w:lang w:val="ru-RU"/>
              </w:rPr>
              <w:t>многоквартирном</w:t>
            </w:r>
            <w:r w:rsidR="00BB70CF" w:rsidRPr="002452C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2452CF">
              <w:rPr>
                <w:rFonts w:ascii="Times New Roman" w:hAnsi="Times New Roman" w:cs="Times New Roman"/>
                <w:lang w:val="ru-RU"/>
              </w:rPr>
              <w:t>доме***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78C1" w:rsidRPr="007065E4" w:rsidTr="002452CF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before="127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рублей</w:t>
            </w:r>
          </w:p>
        </w:tc>
        <w:tc>
          <w:tcPr>
            <w:tcW w:w="11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  <w:spacing w:val="-1"/>
              </w:rPr>
              <w:t>рублей/кв.</w:t>
            </w:r>
            <w:r w:rsidRPr="002452C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2452CF" w:rsidRDefault="00F278C1" w:rsidP="003C20A0">
            <w:pPr>
              <w:ind w:right="-1" w:firstLine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8C1" w:rsidRPr="007065E4" w:rsidTr="002452CF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3C20A0">
            <w:pPr>
              <w:pStyle w:val="TableParagraph"/>
              <w:spacing w:line="267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 w:cs="Times New Roman"/>
              </w:rPr>
              <w:t>19</w:t>
            </w:r>
          </w:p>
        </w:tc>
      </w:tr>
      <w:tr w:rsidR="00F278C1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2452CF" w:rsidRDefault="00F278C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2452CF" w:rsidRDefault="00F278C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2452CF" w:rsidRDefault="00F278C1" w:rsidP="00BB70CF">
            <w:pPr>
              <w:ind w:right="-1"/>
              <w:rPr>
                <w:rFonts w:ascii="Times New Roman" w:hAnsi="Times New Roman" w:cs="Times New Roman"/>
                <w:b/>
              </w:rPr>
            </w:pPr>
          </w:p>
        </w:tc>
      </w:tr>
      <w:tr w:rsidR="00F278C1" w:rsidRPr="00A558F6" w:rsidTr="002452CF">
        <w:trPr>
          <w:trHeight w:hRule="exact" w:val="307"/>
        </w:trPr>
        <w:tc>
          <w:tcPr>
            <w:tcW w:w="1573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F65E6F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7065E4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7065E4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7065E4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E4216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Pr="007065E4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E4216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E4216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811580" w:rsidRPr="007065E4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1580" w:rsidRPr="007065E4" w:rsidRDefault="00811580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11580" w:rsidRDefault="00811580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811580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11580" w:rsidRPr="00A558F6" w:rsidTr="002452CF">
        <w:trPr>
          <w:trHeight w:hRule="exact" w:val="307"/>
        </w:trPr>
        <w:tc>
          <w:tcPr>
            <w:tcW w:w="1573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580" w:rsidRPr="007065E4" w:rsidRDefault="00BB70C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1580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1580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1580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«Поселок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1580" w:rsidRPr="006E2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Этыркэн»</w:t>
            </w:r>
          </w:p>
          <w:p w:rsidR="00811580" w:rsidRPr="007065E4" w:rsidRDefault="00811580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</w:tr>
      <w:tr w:rsidR="00F65E6F" w:rsidRPr="00811580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811580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F65E6F" w:rsidRPr="00811580" w:rsidTr="002452CF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811580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5E6F" w:rsidRPr="007065E4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lang w:val="ru-RU"/>
        </w:rPr>
      </w:pPr>
    </w:p>
    <w:p w:rsidR="002452CF" w:rsidRPr="003C20A0" w:rsidRDefault="002452CF" w:rsidP="002452CF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57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C20A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C20A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C20A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C20A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479-пр, в отношении многоквартирных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домов, расположенных на территории </w:t>
      </w:r>
    </w:p>
    <w:p w:rsidR="002452CF" w:rsidRDefault="002452CF" w:rsidP="002452CF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2452CF" w:rsidRDefault="002452CF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3DC1" w:rsidRPr="002452CF" w:rsidRDefault="006F3D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2CF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52CF" w:rsidRDefault="006F3D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2CF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района,</w:t>
      </w:r>
    </w:p>
    <w:p w:rsidR="006F3DC1" w:rsidRDefault="00BB70CF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92EC4" w:rsidRPr="002452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DC1" w:rsidRPr="002452CF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2452CF" w:rsidRPr="002452CF" w:rsidRDefault="002452CF" w:rsidP="002452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358"/>
        <w:gridCol w:w="1559"/>
        <w:gridCol w:w="1559"/>
        <w:gridCol w:w="1418"/>
        <w:gridCol w:w="1417"/>
        <w:gridCol w:w="1701"/>
        <w:gridCol w:w="1560"/>
      </w:tblGrid>
      <w:tr w:rsidR="006F3DC1" w:rsidTr="002452CF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52CF" w:rsidRPr="002452CF" w:rsidRDefault="006F3DC1" w:rsidP="002452CF">
            <w:pPr>
              <w:pStyle w:val="TableParagraph"/>
              <w:ind w:right="-1" w:firstLine="52"/>
              <w:jc w:val="center"/>
              <w:rPr>
                <w:rFonts w:ascii="Times New Roman" w:eastAsia="Times New Roman" w:hAnsi="Times New Roman" w:cs="Times New Roman"/>
                <w:bCs/>
                <w:w w:val="105"/>
                <w:lang w:val="ru-RU"/>
              </w:rPr>
            </w:pPr>
            <w:r w:rsidRPr="002452CF">
              <w:rPr>
                <w:rFonts w:ascii="Times New Roman" w:eastAsia="Times New Roman" w:hAnsi="Times New Roman" w:cs="Times New Roman"/>
                <w:bCs/>
                <w:w w:val="105"/>
              </w:rPr>
              <w:t>№</w:t>
            </w:r>
          </w:p>
          <w:p w:rsidR="006F3DC1" w:rsidRPr="002452CF" w:rsidRDefault="006F3DC1" w:rsidP="002452CF">
            <w:pPr>
              <w:pStyle w:val="TableParagraph"/>
              <w:ind w:right="-1" w:firstLine="52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</w:rPr>
              <w:t>Адрес</w:t>
            </w:r>
            <w:r w:rsidR="00BB70CF" w:rsidRPr="002452CF">
              <w:rPr>
                <w:rFonts w:ascii="Times New Roman" w:hAnsi="Times New Roman"/>
                <w:spacing w:val="-13"/>
              </w:rPr>
              <w:t xml:space="preserve"> </w:t>
            </w:r>
            <w:r w:rsidRPr="002452CF">
              <w:rPr>
                <w:rFonts w:ascii="Times New Roman" w:hAnsi="Times New Roman"/>
              </w:rPr>
              <w:t>многоквартирного</w:t>
            </w:r>
            <w:r w:rsidR="00BB70CF" w:rsidRPr="002452CF">
              <w:rPr>
                <w:rFonts w:ascii="Times New Roman" w:hAnsi="Times New Roman"/>
                <w:spacing w:val="-12"/>
              </w:rPr>
              <w:t xml:space="preserve"> </w:t>
            </w:r>
            <w:r w:rsidRPr="002452CF">
              <w:rPr>
                <w:rFonts w:ascii="Times New Roman" w:hAnsi="Times New Roman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pStyle w:val="TableParagraph"/>
              <w:ind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Стоимость</w:t>
            </w:r>
            <w:r w:rsidR="00BB70CF" w:rsidRPr="002452CF">
              <w:rPr>
                <w:rFonts w:ascii="Times New Roman" w:hAnsi="Times New Roman"/>
                <w:spacing w:val="23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капитального</w:t>
            </w:r>
            <w:r w:rsidR="00BB70CF" w:rsidRPr="002452CF">
              <w:rPr>
                <w:rFonts w:ascii="Times New Roman" w:hAnsi="Times New Roman"/>
                <w:spacing w:val="26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ремонта</w:t>
            </w:r>
            <w:r w:rsidR="00BB70CF" w:rsidRPr="002452CF">
              <w:rPr>
                <w:rFonts w:ascii="Times New Roman" w:hAnsi="Times New Roman"/>
                <w:spacing w:val="22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pStyle w:val="TableParagraph"/>
              <w:spacing w:before="147"/>
              <w:ind w:right="-1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52CF">
              <w:rPr>
                <w:rFonts w:ascii="Times New Roman" w:hAnsi="Times New Roman"/>
                <w:spacing w:val="-1"/>
                <w:lang w:val="ru-RU"/>
              </w:rPr>
              <w:t>Установк</w:t>
            </w:r>
            <w:r w:rsidR="00BB70CF" w:rsidRPr="002452CF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lang w:val="ru-RU"/>
              </w:rPr>
              <w:t>а</w:t>
            </w:r>
            <w:r w:rsidR="00BB70CF" w:rsidRPr="002452CF">
              <w:rPr>
                <w:rFonts w:ascii="Times New Roman" w:hAnsi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  <w:lang w:val="ru-RU"/>
              </w:rPr>
              <w:t>коллекти</w:t>
            </w:r>
            <w:r w:rsidR="00BB70CF" w:rsidRPr="002452C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  <w:lang w:val="ru-RU"/>
              </w:rPr>
              <w:t>вных</w:t>
            </w:r>
            <w:r w:rsidR="00BB70CF" w:rsidRPr="002452CF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  <w:lang w:val="ru-RU"/>
              </w:rPr>
              <w:t>(общедом</w:t>
            </w:r>
            <w:r w:rsidR="00BB70CF" w:rsidRPr="002452C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  <w:lang w:val="ru-RU"/>
              </w:rPr>
              <w:t>овых)</w:t>
            </w:r>
            <w:r w:rsidR="00BB70CF" w:rsidRPr="002452CF">
              <w:rPr>
                <w:rFonts w:ascii="Times New Roman" w:hAnsi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  <w:lang w:val="ru-RU"/>
              </w:rPr>
              <w:t>ПУ</w:t>
            </w:r>
            <w:r w:rsidR="00BB70CF" w:rsidRPr="002452CF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lang w:val="ru-RU"/>
              </w:rPr>
              <w:t>и</w:t>
            </w:r>
            <w:r w:rsidR="00BB70CF" w:rsidRPr="002452CF">
              <w:rPr>
                <w:rFonts w:ascii="Times New Roman" w:hAnsi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  <w:lang w:val="ru-RU"/>
              </w:rPr>
              <w:t>УУ</w:t>
            </w:r>
            <w:r w:rsidR="00BB70CF" w:rsidRPr="002452CF">
              <w:rPr>
                <w:rFonts w:ascii="Times New Roman" w:hAnsi="Times New Roman"/>
                <w:lang w:val="ru-RU"/>
              </w:rPr>
              <w:t xml:space="preserve"> </w:t>
            </w:r>
            <w:r w:rsidRPr="002452CF">
              <w:rPr>
                <w:rFonts w:ascii="Times New Roman" w:hAnsi="Times New Roman"/>
                <w:spacing w:val="-3"/>
                <w:lang w:val="ru-RU"/>
              </w:rPr>
              <w:t>&lt;*&gt;</w:t>
            </w:r>
          </w:p>
        </w:tc>
        <w:tc>
          <w:tcPr>
            <w:tcW w:w="92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Ремонт</w:t>
            </w:r>
            <w:r w:rsidR="00BB70CF" w:rsidRPr="002452CF">
              <w:rPr>
                <w:rFonts w:ascii="Times New Roman" w:hAnsi="Times New Roman"/>
                <w:spacing w:val="-1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внутридомовых</w:t>
            </w:r>
            <w:r w:rsidR="00BB70CF" w:rsidRPr="002452CF">
              <w:rPr>
                <w:rFonts w:ascii="Times New Roman" w:hAnsi="Times New Roman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инженерных</w:t>
            </w:r>
            <w:r w:rsidR="00BB70CF" w:rsidRPr="002452CF">
              <w:rPr>
                <w:rFonts w:ascii="Times New Roman" w:hAnsi="Times New Roman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6F3DC1" w:rsidTr="002452CF">
        <w:trPr>
          <w:trHeight w:hRule="exact" w:val="1180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ind w:right="-1"/>
              <w:jc w:val="center"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ind w:right="-1"/>
              <w:jc w:val="center"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ind w:right="-1"/>
              <w:jc w:val="center"/>
            </w:pPr>
          </w:p>
        </w:tc>
        <w:tc>
          <w:tcPr>
            <w:tcW w:w="1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2452CF">
            <w:pPr>
              <w:ind w:right="-1"/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электроснабж</w:t>
            </w:r>
            <w:r w:rsidR="00BB70CF" w:rsidRPr="002452CF">
              <w:rPr>
                <w:rFonts w:ascii="Times New Roman" w:hAnsi="Times New Roman"/>
                <w:spacing w:val="25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теплоснабжения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газоснабжения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горячего</w:t>
            </w:r>
            <w:r w:rsidR="00BB70CF" w:rsidRPr="002452CF">
              <w:rPr>
                <w:rFonts w:ascii="Times New Roman" w:hAnsi="Times New Roman"/>
                <w:spacing w:val="26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водоснабже</w:t>
            </w:r>
            <w:r w:rsidR="00BB70CF" w:rsidRPr="002452CF">
              <w:rPr>
                <w:rFonts w:ascii="Times New Roman" w:hAnsi="Times New Roman"/>
                <w:spacing w:val="27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холодного</w:t>
            </w:r>
            <w:r w:rsidR="00BB70CF" w:rsidRPr="002452CF">
              <w:rPr>
                <w:rFonts w:ascii="Times New Roman" w:hAnsi="Times New Roman"/>
                <w:spacing w:val="25"/>
              </w:rPr>
              <w:t xml:space="preserve"> </w:t>
            </w:r>
            <w:r w:rsidRPr="002452CF"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2452CF" w:rsidRDefault="006F3DC1" w:rsidP="00790CCB">
            <w:pPr>
              <w:pStyle w:val="TableParagraph"/>
              <w:spacing w:before="3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3DC1" w:rsidRPr="002452CF" w:rsidRDefault="006F3D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452CF"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6F3DC1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F3DC1" w:rsidRPr="00A558F6" w:rsidTr="002452CF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F65E6F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Default="00F65E6F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4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868,04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2EC4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Default="00292EC4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Default="00292EC4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Default="00292EC4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705,23</w:t>
            </w:r>
          </w:p>
        </w:tc>
      </w:tr>
      <w:tr w:rsidR="00292EC4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Default="00292EC4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Default="00292EC4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Default="00292EC4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C4" w:rsidRPr="007C33D5" w:rsidRDefault="00292EC4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065,75</w:t>
            </w:r>
          </w:p>
        </w:tc>
      </w:tr>
      <w:tr w:rsidR="00F65E6F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ind w:right="-1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C33D5" w:rsidRDefault="00F65E6F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7065E4" w:rsidRDefault="00F65E6F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868,22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E6F" w:rsidRPr="00621B5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2D60" w:rsidRPr="007C33D5" w:rsidTr="002452CF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3F2D60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F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F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«Поселок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F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Этыркэн»</w:t>
            </w:r>
          </w:p>
        </w:tc>
      </w:tr>
      <w:tr w:rsidR="00945560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7C33D5" w:rsidRDefault="00945560" w:rsidP="00BB70CF">
            <w:pPr>
              <w:ind w:right="-1"/>
              <w:rPr>
                <w:b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7C33D5" w:rsidRDefault="00945560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2C2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7065E4" w:rsidRDefault="00945560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347,53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687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469,08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638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560" w:rsidRPr="00621B5F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2D60" w:rsidRPr="007C33D5" w:rsidTr="002452C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7C33D5" w:rsidRDefault="003F2D60" w:rsidP="00BB70CF">
            <w:pPr>
              <w:ind w:right="-1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7C33D5" w:rsidRDefault="00945560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7065E4" w:rsidRDefault="00945560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339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803,70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D60" w:rsidRPr="00621B5F" w:rsidRDefault="003F2D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6F3DC1" w:rsidP="00BB70CF">
      <w:pPr>
        <w:ind w:right="-1"/>
        <w:rPr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6F3DC1" w:rsidRPr="00A558F6" w:rsidTr="002452CF">
        <w:trPr>
          <w:trHeight w:val="159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№</w:t>
            </w:r>
            <w:r w:rsidR="00BB70CF"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</w:t>
            </w:r>
            <w:r w:rsidR="00BB70CF"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многоквартирного</w:t>
            </w:r>
            <w:r w:rsidR="00BB70CF"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6F3DC1" w:rsidRPr="002452CF" w:rsidRDefault="00B87019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45" w:anchor="RANGE!Par164" w:history="1"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Ремонт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крыши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6F3DC1" w:rsidRPr="002452CF" w:rsidRDefault="00B87019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46" w:anchor="RANGE!Par165" w:history="1"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Ремонт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или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замена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лифтового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оборудования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Ремонт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подвальных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помещений,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относящихся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общему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имуществу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многоквартирном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  <w:hideMark/>
          </w:tcPr>
          <w:p w:rsidR="006F3DC1" w:rsidRPr="002452CF" w:rsidRDefault="00B87019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47" w:anchor="RANGE!Par166" w:history="1"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Ремонт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фасада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Ремонт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фундамента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многоквартирного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дома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6F3DC1" w:rsidRPr="002452CF" w:rsidRDefault="00B87019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48" w:anchor="RANGE!Par167" w:history="1"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Разработка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проектно-сметной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документации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на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выполнение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работ</w:t>
              </w:r>
              <w:r w:rsidR="00BB70CF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6F3DC1" w:rsidRPr="002452CF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6F3DC1" w:rsidRPr="00623E63" w:rsidTr="002452CF">
        <w:trPr>
          <w:trHeight w:val="77"/>
        </w:trPr>
        <w:tc>
          <w:tcPr>
            <w:tcW w:w="567" w:type="dxa"/>
            <w:vMerge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кв.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кв.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кв.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куб.</w:t>
            </w:r>
            <w:r w:rsidR="00BB70CF" w:rsidRPr="002452C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</w:tr>
      <w:tr w:rsidR="006F3DC1" w:rsidRPr="00623E63" w:rsidTr="002452CF">
        <w:trPr>
          <w:trHeight w:val="77"/>
        </w:trPr>
        <w:tc>
          <w:tcPr>
            <w:tcW w:w="567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:rsidR="006F3DC1" w:rsidRPr="002452CF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2CF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</w:tr>
      <w:tr w:rsidR="006F3DC1" w:rsidRPr="00A558F6" w:rsidTr="002452CF">
        <w:trPr>
          <w:trHeight w:val="263"/>
        </w:trPr>
        <w:tc>
          <w:tcPr>
            <w:tcW w:w="15735" w:type="dxa"/>
            <w:gridSpan w:val="14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F65E6F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F65E6F" w:rsidRPr="00C30BBE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E6F" w:rsidRPr="006F3DC1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F65E6F" w:rsidRPr="00B764BD" w:rsidRDefault="00F65E6F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65E6F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E6F" w:rsidRPr="00DF7AF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F65E6F" w:rsidRPr="00B764BD" w:rsidRDefault="00F65E6F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E6F" w:rsidRPr="00DF7AF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F65E6F" w:rsidRPr="00B764BD" w:rsidRDefault="00F65E6F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E6F" w:rsidRPr="00DF7AFD" w:rsidRDefault="00945560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710,7</w:t>
            </w:r>
          </w:p>
        </w:tc>
        <w:tc>
          <w:tcPr>
            <w:tcW w:w="1559" w:type="dxa"/>
            <w:shd w:val="clear" w:color="auto" w:fill="auto"/>
            <w:noWrap/>
          </w:tcPr>
          <w:p w:rsidR="00F65E6F" w:rsidRP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</w:t>
            </w:r>
            <w:r w:rsidR="00BB70C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868,04</w:t>
            </w:r>
          </w:p>
        </w:tc>
        <w:tc>
          <w:tcPr>
            <w:tcW w:w="567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F65E6F" w:rsidRPr="00B764BD" w:rsidRDefault="00F65E6F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E6F" w:rsidRPr="00DF7AF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F65E6F" w:rsidRPr="00B764BD" w:rsidRDefault="00F65E6F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6F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E6F" w:rsidRPr="00DF7AF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F65E6F" w:rsidRPr="00B764BD" w:rsidRDefault="00F65E6F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65E6F" w:rsidRPr="00B764BD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F65E6F" w:rsidRPr="007065E4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3DC1" w:rsidRPr="007C33D5" w:rsidTr="002452CF">
        <w:trPr>
          <w:trHeight w:val="263"/>
        </w:trPr>
        <w:tc>
          <w:tcPr>
            <w:tcW w:w="567" w:type="dxa"/>
            <w:shd w:val="clear" w:color="auto" w:fill="auto"/>
            <w:noWrap/>
            <w:vAlign w:val="center"/>
          </w:tcPr>
          <w:p w:rsidR="006F3DC1" w:rsidRPr="00C30BBE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:rsidR="006F3DC1" w:rsidRDefault="006F3DC1" w:rsidP="00BB70CF">
            <w:pPr>
              <w:widowControl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3DC1" w:rsidRDefault="00DF7AFD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566</w:t>
            </w:r>
          </w:p>
        </w:tc>
        <w:tc>
          <w:tcPr>
            <w:tcW w:w="1559" w:type="dxa"/>
            <w:shd w:val="clear" w:color="auto" w:fill="auto"/>
            <w:noWrap/>
          </w:tcPr>
          <w:p w:rsidR="006F3DC1" w:rsidRPr="00F65E6F" w:rsidRDefault="00F65E6F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F65E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120</w:t>
            </w:r>
            <w:r w:rsidR="00BB70C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F65E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868,04</w:t>
            </w:r>
          </w:p>
        </w:tc>
        <w:tc>
          <w:tcPr>
            <w:tcW w:w="567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6F3DC1" w:rsidRPr="00B764BD" w:rsidRDefault="006F3DC1" w:rsidP="00BB70C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shd w:val="clear" w:color="auto" w:fill="auto"/>
            <w:noWrap/>
          </w:tcPr>
          <w:p w:rsidR="006F3DC1" w:rsidRPr="00B764BD" w:rsidRDefault="006F3D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BB70CF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6F3DC1" w:rsidRDefault="006F3D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496B" w:rsidRDefault="00A4496B" w:rsidP="00BB70CF">
      <w:pPr>
        <w:suppressAutoHyphens/>
        <w:ind w:right="-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2CF" w:rsidRPr="003C20A0" w:rsidRDefault="002452CF" w:rsidP="002452CF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57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C20A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C20A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C20A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C20A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479-пр, в отношении многоквартирных</w:t>
      </w:r>
    </w:p>
    <w:p w:rsidR="002452CF" w:rsidRDefault="002452CF" w:rsidP="002452CF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домов, расположенных на территории </w:t>
      </w:r>
    </w:p>
    <w:p w:rsidR="002452CF" w:rsidRDefault="002452CF" w:rsidP="002452CF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2452CF" w:rsidRDefault="002452CF" w:rsidP="002452CF">
      <w:pPr>
        <w:suppressAutoHyphens/>
        <w:spacing w:line="240" w:lineRule="exact"/>
        <w:ind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6F3DC1" w:rsidRPr="002452CF" w:rsidRDefault="006F3D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2CF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2452CF" w:rsidRDefault="006F3D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2CF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3DC1" w:rsidRDefault="006F3D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2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92EC4" w:rsidRPr="002452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B70CF" w:rsidRPr="002452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52CF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2452CF" w:rsidRPr="002452CF" w:rsidRDefault="002452CF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612"/>
        <w:gridCol w:w="2900"/>
        <w:gridCol w:w="1179"/>
        <w:gridCol w:w="1121"/>
        <w:gridCol w:w="1187"/>
        <w:gridCol w:w="1055"/>
        <w:gridCol w:w="1582"/>
        <w:gridCol w:w="1846"/>
        <w:gridCol w:w="1985"/>
        <w:gridCol w:w="2268"/>
      </w:tblGrid>
      <w:tr w:rsidR="005C4761" w:rsidRPr="00911C49" w:rsidTr="002452CF">
        <w:trPr>
          <w:trHeight w:hRule="exact" w:val="1311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B7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="00BB70C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="00BB70C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="00BB70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="00BB70C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="00BB70C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="00BB70C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BB70C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BB70C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BB70C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BB70C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="00BB70C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r w:rsidR="00BB70C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B87019" w:rsidP="002452CF">
            <w:pPr>
              <w:pStyle w:val="TableParagraph"/>
              <w:spacing w:line="200" w:lineRule="exact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9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50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</w:hyperlink>
            <w:r w:rsidR="00BB70CF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51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BB70CF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52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BB70C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53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54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BB70CF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5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6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7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BB70C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BB70CF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58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BB70C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9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60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BB70C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61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5C4761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62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BB70CF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63">
              <w:r w:rsidR="005C476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64">
              <w:r w:rsidR="005C476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2452CF">
            <w:pPr>
              <w:pStyle w:val="TableParagraph"/>
              <w:ind w:right="-1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="00BB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5C4761" w:rsidRPr="00911C49" w:rsidTr="002452CF">
        <w:trPr>
          <w:trHeight w:hRule="exact" w:val="232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spacing w:line="272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5C4761" w:rsidRPr="00E64402" w:rsidTr="002452CF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E64402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Pr="00E64402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64402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64402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64402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64402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03BD5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B7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B03BD5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64402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E64402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E64402" w:rsidTr="002452CF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Pr="00E64402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</w:t>
            </w:r>
            <w:r w:rsidR="00BB7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347,9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="00BB7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591,0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8F1D2D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E64402" w:rsidTr="002452CF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1638,8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1177,31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6F3DC1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E64402" w:rsidTr="002452CF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1814,0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1206,41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6F3DC1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E64402" w:rsidTr="002452CF">
        <w:trPr>
          <w:trHeight w:val="27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6763,4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5C476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5041,6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6F3DC1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5C4761" w:rsidRPr="00E64402" w:rsidTr="002452CF">
        <w:trPr>
          <w:trHeight w:val="276"/>
        </w:trPr>
        <w:tc>
          <w:tcPr>
            <w:tcW w:w="3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E243BE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911C49" w:rsidRDefault="005C4761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FC1DB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1D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C1D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012,6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4761" w:rsidRPr="00FC1DB1" w:rsidRDefault="005C4761" w:rsidP="00BB70CF">
            <w:pPr>
              <w:pStyle w:val="TableParagraph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1D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="00BB70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C1D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759,02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8D528A" w:rsidRDefault="008D528A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4761" w:rsidRPr="00911C49" w:rsidRDefault="005C476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Default="006F3DC1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Default="006F3DC1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27F10" w:rsidRDefault="00D27F10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Pr="00E64402" w:rsidRDefault="006F3DC1" w:rsidP="00BB70CF">
      <w:pPr>
        <w:spacing w:before="8"/>
        <w:ind w:right="-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64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91"/>
        <w:gridCol w:w="2480"/>
        <w:gridCol w:w="2148"/>
        <w:gridCol w:w="1006"/>
        <w:gridCol w:w="1240"/>
        <w:gridCol w:w="1276"/>
        <w:gridCol w:w="60"/>
        <w:gridCol w:w="1180"/>
        <w:gridCol w:w="1701"/>
        <w:gridCol w:w="886"/>
        <w:gridCol w:w="1701"/>
        <w:gridCol w:w="1418"/>
      </w:tblGrid>
      <w:tr w:rsidR="006F3DC1" w:rsidRPr="007065E4" w:rsidTr="00790CCB">
        <w:trPr>
          <w:trHeight w:hRule="exact" w:val="503"/>
        </w:trPr>
        <w:tc>
          <w:tcPr>
            <w:tcW w:w="547" w:type="dxa"/>
            <w:gridSpan w:val="2"/>
            <w:vMerge w:val="restart"/>
            <w:vAlign w:val="center"/>
          </w:tcPr>
          <w:p w:rsidR="006F3DC1" w:rsidRPr="007065E4" w:rsidRDefault="006F3DC1" w:rsidP="00D27F10">
            <w:pPr>
              <w:pStyle w:val="TableParagraph"/>
              <w:ind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BB7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0" w:type="dxa"/>
            <w:vMerge w:val="restart"/>
            <w:vAlign w:val="center"/>
          </w:tcPr>
          <w:p w:rsidR="006F3DC1" w:rsidRPr="007065E4" w:rsidRDefault="006F3DC1" w:rsidP="00D27F10">
            <w:pPr>
              <w:pStyle w:val="TableParagraph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611" w:type="dxa"/>
            <w:gridSpan w:val="7"/>
          </w:tcPr>
          <w:p w:rsidR="006F3DC1" w:rsidRPr="007065E4" w:rsidRDefault="006F3DC1" w:rsidP="00D27F10">
            <w:pPr>
              <w:pStyle w:val="TableParagraph"/>
              <w:spacing w:before="72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BB70C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B70C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BB70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BB70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BB70C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BB70CF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</w:tcPr>
          <w:p w:rsidR="006F3DC1" w:rsidRPr="007065E4" w:rsidRDefault="006F3DC1" w:rsidP="00D27F10">
            <w:pPr>
              <w:pStyle w:val="TableParagraph"/>
              <w:spacing w:before="58"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BB70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BB70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B70CF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BB70CF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BB70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BB70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B70CF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BB70CF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701" w:type="dxa"/>
            <w:vMerge w:val="restart"/>
          </w:tcPr>
          <w:p w:rsidR="006F3DC1" w:rsidRPr="007065E4" w:rsidRDefault="006F3DC1" w:rsidP="00D27F10">
            <w:pPr>
              <w:pStyle w:val="TableParagraph"/>
              <w:spacing w:before="86"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BB70C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BB70C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BB70CF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BB70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B70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BB70C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BB70CF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BB70C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BB70C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418" w:type="dxa"/>
            <w:vMerge w:val="restart"/>
          </w:tcPr>
          <w:p w:rsidR="006F3DC1" w:rsidRPr="007065E4" w:rsidRDefault="006F3DC1" w:rsidP="00D27F10">
            <w:pPr>
              <w:pStyle w:val="TableParagraph"/>
              <w:spacing w:before="4"/>
              <w:ind w:firstLine="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F3DC1" w:rsidRPr="007065E4" w:rsidRDefault="006F3DC1" w:rsidP="00D27F10">
            <w:pPr>
              <w:pStyle w:val="TableParagraph"/>
              <w:spacing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="00BB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="00BB70C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="00BB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6F3DC1" w:rsidRPr="007065E4" w:rsidTr="00790CCB">
        <w:trPr>
          <w:trHeight w:hRule="exact" w:val="286"/>
        </w:trPr>
        <w:tc>
          <w:tcPr>
            <w:tcW w:w="547" w:type="dxa"/>
            <w:gridSpan w:val="2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extDirection w:val="btLr"/>
          </w:tcPr>
          <w:p w:rsidR="006F3DC1" w:rsidRPr="007065E4" w:rsidRDefault="006F3DC1" w:rsidP="00D27F10">
            <w:pPr>
              <w:pStyle w:val="TableParagraph"/>
              <w:ind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D27F10">
            <w:pPr>
              <w:pStyle w:val="TableParagraph"/>
              <w:ind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D27F10">
            <w:pPr>
              <w:pStyle w:val="TableParagraph"/>
              <w:ind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D27F10">
            <w:pPr>
              <w:pStyle w:val="TableParagraph"/>
              <w:spacing w:before="171"/>
              <w:ind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</w:tcPr>
          <w:p w:rsidR="006F3DC1" w:rsidRPr="007065E4" w:rsidRDefault="006F3DC1" w:rsidP="00D27F10">
            <w:pPr>
              <w:pStyle w:val="TableParagraph"/>
              <w:spacing w:line="269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886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790CCB">
        <w:trPr>
          <w:trHeight w:hRule="exact" w:val="288"/>
        </w:trPr>
        <w:tc>
          <w:tcPr>
            <w:tcW w:w="547" w:type="dxa"/>
            <w:gridSpan w:val="2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</w:tcPr>
          <w:p w:rsidR="006F3DC1" w:rsidRPr="007065E4" w:rsidRDefault="006F3DC1" w:rsidP="00D27F10">
            <w:pPr>
              <w:pStyle w:val="TableParagraph"/>
              <w:spacing w:line="269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="00BB70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A558F6" w:rsidTr="00790CCB">
        <w:trPr>
          <w:trHeight w:hRule="exact" w:val="1350"/>
        </w:trPr>
        <w:tc>
          <w:tcPr>
            <w:tcW w:w="547" w:type="dxa"/>
            <w:gridSpan w:val="2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6F3DC1" w:rsidRPr="007065E4" w:rsidRDefault="006F3DC1" w:rsidP="00D27F10">
            <w:pPr>
              <w:pStyle w:val="TableParagraph"/>
              <w:spacing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vAlign w:val="center"/>
          </w:tcPr>
          <w:p w:rsidR="006F3DC1" w:rsidRPr="007065E4" w:rsidRDefault="006F3DC1" w:rsidP="00D27F10">
            <w:pPr>
              <w:pStyle w:val="TableParagraph"/>
              <w:spacing w:line="108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6F3DC1" w:rsidRPr="007065E4" w:rsidRDefault="006F3DC1" w:rsidP="00D27F10">
            <w:pPr>
              <w:pStyle w:val="TableParagraph"/>
              <w:spacing w:before="4" w:line="160" w:lineRule="atLeas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="00BB70CF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vAlign w:val="center"/>
          </w:tcPr>
          <w:p w:rsidR="006F3DC1" w:rsidRPr="007065E4" w:rsidRDefault="006F3DC1" w:rsidP="00D27F10">
            <w:pPr>
              <w:pStyle w:val="TableParagraph"/>
              <w:spacing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="00BB70C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vAlign w:val="center"/>
          </w:tcPr>
          <w:p w:rsidR="006F3DC1" w:rsidRPr="007065E4" w:rsidRDefault="006F3DC1" w:rsidP="00D27F10">
            <w:pPr>
              <w:pStyle w:val="TableParagraph"/>
              <w:spacing w:before="86"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BB70C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</w:tcPr>
          <w:p w:rsidR="006F3DC1" w:rsidRPr="007065E4" w:rsidRDefault="006F3DC1" w:rsidP="00D27F10">
            <w:pPr>
              <w:pStyle w:val="TableParagraph"/>
              <w:spacing w:line="246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="00BB70C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BB70C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BB70CF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BB70C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DC1" w:rsidRPr="007065E4" w:rsidTr="00790CCB">
        <w:trPr>
          <w:trHeight w:hRule="exact" w:val="488"/>
        </w:trPr>
        <w:tc>
          <w:tcPr>
            <w:tcW w:w="547" w:type="dxa"/>
            <w:gridSpan w:val="2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80" w:type="dxa"/>
            <w:vMerge/>
          </w:tcPr>
          <w:p w:rsidR="006F3DC1" w:rsidRPr="007065E4" w:rsidRDefault="006F3DC1" w:rsidP="00D27F10">
            <w:pPr>
              <w:ind w:firstLine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11" w:type="dxa"/>
            <w:gridSpan w:val="7"/>
          </w:tcPr>
          <w:p w:rsidR="006F3DC1" w:rsidRPr="007065E4" w:rsidRDefault="006F3DC1" w:rsidP="00D27F10">
            <w:pPr>
              <w:pStyle w:val="TableParagraph"/>
              <w:spacing w:before="127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DC1" w:rsidRPr="007065E4" w:rsidRDefault="006F3DC1" w:rsidP="00D27F10">
            <w:pPr>
              <w:pStyle w:val="TableParagraph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vMerge/>
            <w:textDirection w:val="btLr"/>
          </w:tcPr>
          <w:p w:rsidR="006F3DC1" w:rsidRPr="007065E4" w:rsidRDefault="006F3DC1" w:rsidP="00D27F10">
            <w:pPr>
              <w:ind w:firstLine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790CCB">
        <w:trPr>
          <w:trHeight w:hRule="exact" w:val="286"/>
        </w:trPr>
        <w:tc>
          <w:tcPr>
            <w:tcW w:w="547" w:type="dxa"/>
            <w:gridSpan w:val="2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6F3DC1" w:rsidRPr="007065E4" w:rsidRDefault="006F3DC1" w:rsidP="00D27F10">
            <w:pPr>
              <w:pStyle w:val="TableParagraph"/>
              <w:spacing w:line="267" w:lineRule="exact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3DC1" w:rsidRPr="00A558F6" w:rsidTr="00790CCB">
        <w:trPr>
          <w:trHeight w:hRule="exact" w:val="307"/>
        </w:trPr>
        <w:tc>
          <w:tcPr>
            <w:tcW w:w="15643" w:type="dxa"/>
            <w:gridSpan w:val="13"/>
          </w:tcPr>
          <w:p w:rsidR="006F3DC1" w:rsidRPr="007065E4" w:rsidRDefault="006F3DC1" w:rsidP="00D27F10">
            <w:pPr>
              <w:ind w:right="-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335A3F" w:rsidRPr="007065E4" w:rsidTr="00790CCB">
        <w:trPr>
          <w:trHeight w:hRule="exact" w:val="307"/>
        </w:trPr>
        <w:tc>
          <w:tcPr>
            <w:tcW w:w="456" w:type="dxa"/>
          </w:tcPr>
          <w:p w:rsidR="00335A3F" w:rsidRPr="007065E4" w:rsidRDefault="00335A3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71" w:type="dxa"/>
            <w:gridSpan w:val="2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148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1006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886" w:type="dxa"/>
            <w:vAlign w:val="center"/>
          </w:tcPr>
          <w:p w:rsidR="00335A3F" w:rsidRPr="007065E4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701" w:type="dxa"/>
            <w:vAlign w:val="bottom"/>
          </w:tcPr>
          <w:p w:rsidR="00335A3F" w:rsidRPr="007065E4" w:rsidRDefault="00C32473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665,72</w:t>
            </w:r>
          </w:p>
        </w:tc>
        <w:tc>
          <w:tcPr>
            <w:tcW w:w="1418" w:type="dxa"/>
          </w:tcPr>
          <w:p w:rsidR="00335A3F" w:rsidRPr="007065E4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7065E4" w:rsidTr="00790CCB">
        <w:trPr>
          <w:trHeight w:hRule="exact" w:val="307"/>
        </w:trPr>
        <w:tc>
          <w:tcPr>
            <w:tcW w:w="456" w:type="dxa"/>
          </w:tcPr>
          <w:p w:rsidR="00335A3F" w:rsidRPr="007065E4" w:rsidRDefault="00335A3F" w:rsidP="00BB70CF">
            <w:pPr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571" w:type="dxa"/>
            <w:gridSpan w:val="2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2148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006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886" w:type="dxa"/>
            <w:vAlign w:val="center"/>
          </w:tcPr>
          <w:p w:rsidR="00335A3F" w:rsidRPr="007065E4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701" w:type="dxa"/>
            <w:vAlign w:val="bottom"/>
          </w:tcPr>
          <w:p w:rsidR="00335A3F" w:rsidRDefault="00C32473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207,09</w:t>
            </w:r>
          </w:p>
        </w:tc>
        <w:tc>
          <w:tcPr>
            <w:tcW w:w="1418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7065E4" w:rsidTr="00790CCB">
        <w:trPr>
          <w:trHeight w:hRule="exact" w:val="307"/>
        </w:trPr>
        <w:tc>
          <w:tcPr>
            <w:tcW w:w="456" w:type="dxa"/>
          </w:tcPr>
          <w:p w:rsidR="00335A3F" w:rsidRDefault="00335A3F" w:rsidP="00BB70CF">
            <w:pPr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571" w:type="dxa"/>
            <w:gridSpan w:val="2"/>
          </w:tcPr>
          <w:p w:rsidR="00335A3F" w:rsidRDefault="00335A3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2148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06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886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701" w:type="dxa"/>
            <w:vAlign w:val="bottom"/>
          </w:tcPr>
          <w:p w:rsidR="00335A3F" w:rsidRDefault="00BB70CF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="00C32473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809,41</w:t>
            </w:r>
          </w:p>
        </w:tc>
        <w:tc>
          <w:tcPr>
            <w:tcW w:w="1418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7065E4" w:rsidTr="00790CCB">
        <w:trPr>
          <w:trHeight w:hRule="exact" w:val="307"/>
        </w:trPr>
        <w:tc>
          <w:tcPr>
            <w:tcW w:w="456" w:type="dxa"/>
          </w:tcPr>
          <w:p w:rsidR="00335A3F" w:rsidRDefault="00335A3F" w:rsidP="00BB70CF">
            <w:pPr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571" w:type="dxa"/>
            <w:gridSpan w:val="2"/>
          </w:tcPr>
          <w:p w:rsidR="00335A3F" w:rsidRDefault="00335A3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2148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06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886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701" w:type="dxa"/>
            <w:vAlign w:val="bottom"/>
          </w:tcPr>
          <w:p w:rsidR="00335A3F" w:rsidRDefault="00C32473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731,23</w:t>
            </w:r>
          </w:p>
        </w:tc>
        <w:tc>
          <w:tcPr>
            <w:tcW w:w="1418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7065E4" w:rsidTr="00790CCB">
        <w:trPr>
          <w:trHeight w:hRule="exact" w:val="307"/>
        </w:trPr>
        <w:tc>
          <w:tcPr>
            <w:tcW w:w="456" w:type="dxa"/>
          </w:tcPr>
          <w:p w:rsidR="00335A3F" w:rsidRDefault="00335A3F" w:rsidP="00BB70CF">
            <w:pPr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571" w:type="dxa"/>
            <w:gridSpan w:val="2"/>
          </w:tcPr>
          <w:p w:rsidR="00335A3F" w:rsidRDefault="00335A3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2148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  <w:tc>
          <w:tcPr>
            <w:tcW w:w="1006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35A3F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  <w:tc>
          <w:tcPr>
            <w:tcW w:w="886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701" w:type="dxa"/>
            <w:vAlign w:val="bottom"/>
          </w:tcPr>
          <w:p w:rsidR="00335A3F" w:rsidRDefault="00C32473" w:rsidP="00BB70CF">
            <w:pPr>
              <w:ind w:right="-1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552,17</w:t>
            </w:r>
          </w:p>
        </w:tc>
        <w:tc>
          <w:tcPr>
            <w:tcW w:w="1418" w:type="dxa"/>
          </w:tcPr>
          <w:p w:rsidR="00335A3F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335A3F" w:rsidRPr="007065E4" w:rsidTr="00790CCB">
        <w:trPr>
          <w:trHeight w:hRule="exact" w:val="307"/>
        </w:trPr>
        <w:tc>
          <w:tcPr>
            <w:tcW w:w="456" w:type="dxa"/>
          </w:tcPr>
          <w:p w:rsidR="00335A3F" w:rsidRPr="007065E4" w:rsidRDefault="00335A3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71" w:type="dxa"/>
            <w:gridSpan w:val="2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148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440,1</w:t>
            </w:r>
          </w:p>
        </w:tc>
        <w:tc>
          <w:tcPr>
            <w:tcW w:w="1006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</w:tcPr>
          <w:p w:rsidR="00335A3F" w:rsidRPr="007065E4" w:rsidRDefault="00335A3F" w:rsidP="00BB70CF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335A3F" w:rsidRPr="007065E4" w:rsidRDefault="00335A3F" w:rsidP="00BB70CF">
            <w:pPr>
              <w:pStyle w:val="TableParagraph"/>
              <w:spacing w:before="1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440,1</w:t>
            </w:r>
          </w:p>
        </w:tc>
        <w:tc>
          <w:tcPr>
            <w:tcW w:w="886" w:type="dxa"/>
            <w:vAlign w:val="center"/>
          </w:tcPr>
          <w:p w:rsidR="00335A3F" w:rsidRPr="007065E4" w:rsidRDefault="00335A3F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bottom"/>
          </w:tcPr>
          <w:p w:rsidR="00335A3F" w:rsidRPr="007065E4" w:rsidRDefault="00C32473" w:rsidP="00BB70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448,03</w:t>
            </w:r>
          </w:p>
        </w:tc>
        <w:tc>
          <w:tcPr>
            <w:tcW w:w="1418" w:type="dxa"/>
          </w:tcPr>
          <w:p w:rsidR="00335A3F" w:rsidRPr="007065E4" w:rsidRDefault="00335A3F" w:rsidP="00BB70CF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6F3DC1" w:rsidRDefault="006F3D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8C27EE" w:rsidRDefault="00F278C1" w:rsidP="00BB70CF">
      <w:pPr>
        <w:ind w:right="-1"/>
        <w:rPr>
          <w:lang w:val="ru-RU"/>
        </w:rPr>
        <w:sectPr w:rsidR="00F278C1" w:rsidRPr="008C27EE" w:rsidSect="003C20A0">
          <w:pgSz w:w="16840" w:h="11910" w:orient="landscape"/>
          <w:pgMar w:top="1701" w:right="538" w:bottom="567" w:left="567" w:header="720" w:footer="720" w:gutter="0"/>
          <w:cols w:space="720"/>
        </w:sectPr>
      </w:pPr>
    </w:p>
    <w:p w:rsidR="00790CCB" w:rsidRPr="003C20A0" w:rsidRDefault="00790CCB" w:rsidP="00790CCB">
      <w:pPr>
        <w:suppressAutoHyphens/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57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C20A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C20A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C20A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C20A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C20A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C20A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C20A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C20A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C20A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№ 479-пр, в отношении многоквартирных</w:t>
      </w:r>
    </w:p>
    <w:p w:rsidR="00790CCB" w:rsidRDefault="00790CCB" w:rsidP="00790CCB">
      <w:pPr>
        <w:suppressAutoHyphens/>
        <w:spacing w:line="240" w:lineRule="exact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домов, расположенных на территории </w:t>
      </w:r>
    </w:p>
    <w:p w:rsidR="00790CCB" w:rsidRDefault="00790CCB" w:rsidP="00790CCB">
      <w:pPr>
        <w:suppressAutoHyphens/>
        <w:spacing w:line="240" w:lineRule="exact"/>
        <w:ind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20A0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790CCB" w:rsidRDefault="00790CCB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0CCB" w:rsidRPr="00790CCB" w:rsidRDefault="00790CCB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78C1" w:rsidRPr="00790CCB" w:rsidRDefault="00F278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CCB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0CCB" w:rsidRDefault="00F278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CCB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78C1" w:rsidRDefault="00F278C1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0C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92EC4" w:rsidRPr="00790CC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B70CF" w:rsidRPr="00790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CCB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790CCB" w:rsidRPr="00790CCB" w:rsidRDefault="00790CCB" w:rsidP="00BB70CF">
      <w:pPr>
        <w:suppressAutoHyphens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F278C1" w:rsidTr="00790CCB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90CCB" w:rsidRDefault="00F278C1" w:rsidP="00790CCB">
            <w:pPr>
              <w:pStyle w:val="TableParagraph"/>
              <w:ind w:right="-1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CCB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="00BB70CF" w:rsidRPr="00790CCB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 w:rsidR="00BB70CF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 w:rsidR="00BB70CF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 w:rsidR="00BB70CF"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 w:rsidR="00BB70CF"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 w:rsidR="00BB70CF"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62F05" w:rsidRDefault="00F278C1" w:rsidP="00790CCB">
            <w:pPr>
              <w:pStyle w:val="TableParagraph"/>
              <w:spacing w:before="147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="00BB70CF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r w:rsidR="00BB70C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="00BB70C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="00BB70CF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="00BB70CF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="00BB70C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BB70C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и</w:t>
            </w:r>
            <w:r w:rsidR="00BB70C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BB70C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</w:t>
            </w:r>
            <w:r w:rsidR="00BB70CF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внутридомовых</w:t>
            </w:r>
            <w:r w:rsidR="00BB70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 w:rsidR="00BB70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F278C1" w:rsidTr="00790CCB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ind w:right="-1"/>
              <w:jc w:val="center"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ind w:right="-1"/>
              <w:jc w:val="center"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ind w:right="-1"/>
              <w:jc w:val="center"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ind w:right="-1"/>
              <w:jc w:val="center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 w:rsidR="00BB70CF"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 w:rsidR="00BB70CF"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 w:rsidR="00BB70CF"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 w:rsidR="00BB70CF"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 w:rsidR="00BB70CF"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90CCB" w:rsidRDefault="00F278C1" w:rsidP="00790CCB">
            <w:pPr>
              <w:pStyle w:val="TableParagraph"/>
              <w:spacing w:before="120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 w:rsidR="00BB70CF"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</w:t>
            </w:r>
            <w:r w:rsidRPr="00790CCB">
              <w:rPr>
                <w:rFonts w:ascii="Times New Roman" w:hAnsi="Times New Roman"/>
                <w:spacing w:val="-1"/>
                <w:lang w:val="ru-RU"/>
              </w:rPr>
              <w:t>ия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90CCB" w:rsidRDefault="00F278C1" w:rsidP="00790CCB">
            <w:pPr>
              <w:pStyle w:val="TableParagraph"/>
              <w:spacing w:before="3"/>
              <w:ind w:right="-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F278C1" w:rsidRDefault="00F278C1" w:rsidP="00790CCB">
            <w:pPr>
              <w:pStyle w:val="TableParagraph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F278C1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790CCB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278C1" w:rsidRPr="00A558F6" w:rsidTr="00790CCB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961,27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689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757,08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699,09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456,17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689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757,08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636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699,09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734</w:t>
            </w:r>
            <w:r w:rsidR="00BB70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566,49</w:t>
            </w: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654</w:t>
            </w:r>
            <w:r w:rsidR="00BB7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440,1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1DB1" w:rsidRPr="007C33D5" w:rsidTr="00790CCB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ind w:right="-1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C33D5" w:rsidRDefault="00FC1DB1" w:rsidP="00BB70CF">
            <w:pPr>
              <w:pStyle w:val="TableParagraph"/>
              <w:spacing w:before="38"/>
              <w:ind w:right="-1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7065E4" w:rsidRDefault="00FC1DB1" w:rsidP="00BB70CF">
            <w:pPr>
              <w:pStyle w:val="TableParagraph"/>
              <w:spacing w:line="267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B1" w:rsidRPr="00621B5F" w:rsidRDefault="00FC1DB1" w:rsidP="00BB70CF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F278C1" w:rsidP="00BB70CF">
      <w:pPr>
        <w:ind w:right="-1"/>
        <w:rPr>
          <w:lang w:val="ru-RU"/>
        </w:rPr>
      </w:pPr>
    </w:p>
    <w:p w:rsidR="00790CCB" w:rsidRDefault="00790CCB" w:rsidP="00BB70CF">
      <w:pPr>
        <w:ind w:right="-1"/>
        <w:rPr>
          <w:lang w:val="ru-RU"/>
        </w:rPr>
      </w:pPr>
    </w:p>
    <w:p w:rsidR="00790CCB" w:rsidRDefault="00790CCB" w:rsidP="00BB70CF">
      <w:pPr>
        <w:ind w:right="-1"/>
        <w:rPr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709"/>
        <w:gridCol w:w="2552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F278C1" w:rsidRPr="00A558F6" w:rsidTr="00790CCB">
        <w:trPr>
          <w:trHeight w:val="1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№</w:t>
            </w:r>
            <w:r w:rsidR="00BB70CF"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</w:t>
            </w:r>
            <w:r w:rsidR="00BB70CF"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многоквартирного</w:t>
            </w:r>
            <w:r w:rsidR="00BB70CF"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90CCB" w:rsidRDefault="00B87019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65" w:anchor="RANGE!Par164" w:history="1"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Ремонт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крыши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90CCB" w:rsidRDefault="00B87019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66" w:anchor="RANGE!Par165" w:history="1"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Ремонт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или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замена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лифтового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оборудования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Ремонт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подвальных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помещений,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относящихся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общему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имуществу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многоквартирном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90CCB" w:rsidRDefault="00B87019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67" w:anchor="RANGE!Par166" w:history="1"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Ремонт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фасада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Ремонт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фундамента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многоквартирного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B87019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hyperlink r:id="rId68" w:anchor="RANGE!Par167" w:history="1"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Разработка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проектно-сметной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документации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на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выполнение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работ</w:t>
              </w:r>
              <w:r w:rsidR="00BB70CF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 xml:space="preserve"> </w:t>
              </w:r>
              <w:r w:rsidR="00F278C1" w:rsidRPr="00790CCB">
                <w:rPr>
                  <w:rFonts w:ascii="Times New Roman" w:eastAsia="Times New Roman" w:hAnsi="Times New Roman" w:cs="Times New Roman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F278C1" w:rsidRPr="00623E63" w:rsidTr="00790CC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кв.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кв.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кв.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куб.</w:t>
            </w:r>
            <w:r w:rsidR="00BB70CF" w:rsidRPr="00790CC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рублей</w:t>
            </w:r>
          </w:p>
        </w:tc>
      </w:tr>
      <w:tr w:rsidR="00F278C1" w:rsidRPr="00623E63" w:rsidTr="00790CCB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790CCB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0CCB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</w:tr>
      <w:tr w:rsidR="00F278C1" w:rsidRPr="00A558F6" w:rsidTr="00790CCB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B764BD" w:rsidRDefault="00F278C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BB70C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5C4761" w:rsidRPr="007C33D5" w:rsidTr="00790CC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C30BBE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Default="005C4761" w:rsidP="00790CC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Мира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7F61A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4761" w:rsidRPr="007C33D5" w:rsidTr="00790CC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7F61A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761" w:rsidRPr="007C33D5" w:rsidTr="00790CC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7F61A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761" w:rsidRPr="007C33D5" w:rsidTr="00790CC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7F61A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4761" w:rsidRPr="007C33D5" w:rsidTr="00790CC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д.52</w:t>
            </w:r>
            <w:r w:rsidR="00BB70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61" w:rsidRPr="007F61A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B764BD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761" w:rsidRPr="007065E4" w:rsidRDefault="005C4761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790CCB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C30BBE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90CCB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90CCB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BB70CF" w:rsidP="00BB70CF">
      <w:pPr>
        <w:tabs>
          <w:tab w:val="left" w:pos="2700"/>
        </w:tabs>
        <w:ind w:right="-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278C1" w:rsidRDefault="00790CCB" w:rsidP="00790CCB">
      <w:pPr>
        <w:tabs>
          <w:tab w:val="left" w:pos="270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––––––––––––––––––––––––––––––––</w:t>
      </w:r>
    </w:p>
    <w:sectPr w:rsidR="00F278C1" w:rsidSect="00790CCB">
      <w:pgSz w:w="16840" w:h="11910" w:orient="landscape"/>
      <w:pgMar w:top="1702" w:right="538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CA" w:rsidRDefault="004369CA" w:rsidP="006D6F8B">
      <w:r>
        <w:separator/>
      </w:r>
    </w:p>
  </w:endnote>
  <w:endnote w:type="continuationSeparator" w:id="0">
    <w:p w:rsidR="004369CA" w:rsidRDefault="004369CA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CA" w:rsidRDefault="004369CA" w:rsidP="006D6F8B">
      <w:r>
        <w:separator/>
      </w:r>
    </w:p>
  </w:footnote>
  <w:footnote w:type="continuationSeparator" w:id="0">
    <w:p w:rsidR="004369CA" w:rsidRDefault="004369CA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3563"/>
      <w:docPartObj>
        <w:docPartGallery w:val="Page Numbers (Top of Page)"/>
        <w:docPartUnique/>
      </w:docPartObj>
    </w:sdtPr>
    <w:sdtContent>
      <w:p w:rsidR="00345509" w:rsidRDefault="00B87019">
        <w:pPr>
          <w:pStyle w:val="a5"/>
          <w:jc w:val="center"/>
        </w:pPr>
        <w:fldSimple w:instr=" PAGE   \* MERGEFORMAT ">
          <w:r w:rsidR="0078734D">
            <w:rPr>
              <w:noProof/>
            </w:rPr>
            <w:t>15</w:t>
          </w:r>
        </w:fldSimple>
      </w:p>
    </w:sdtContent>
  </w:sdt>
  <w:p w:rsidR="00345509" w:rsidRDefault="003455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32628"/>
    <w:rsid w:val="000344C6"/>
    <w:rsid w:val="0008530E"/>
    <w:rsid w:val="00090B94"/>
    <w:rsid w:val="000960B5"/>
    <w:rsid w:val="000A38BC"/>
    <w:rsid w:val="00112578"/>
    <w:rsid w:val="0012068B"/>
    <w:rsid w:val="001348A6"/>
    <w:rsid w:val="00140E36"/>
    <w:rsid w:val="001469BB"/>
    <w:rsid w:val="00152DC0"/>
    <w:rsid w:val="001655EA"/>
    <w:rsid w:val="001A6290"/>
    <w:rsid w:val="002152B6"/>
    <w:rsid w:val="002452CF"/>
    <w:rsid w:val="00265748"/>
    <w:rsid w:val="00270892"/>
    <w:rsid w:val="0027443A"/>
    <w:rsid w:val="00282AA5"/>
    <w:rsid w:val="00292EC4"/>
    <w:rsid w:val="002A34B7"/>
    <w:rsid w:val="002A79D0"/>
    <w:rsid w:val="002B4368"/>
    <w:rsid w:val="002F07C1"/>
    <w:rsid w:val="002F0B2A"/>
    <w:rsid w:val="002F402C"/>
    <w:rsid w:val="0031188A"/>
    <w:rsid w:val="00335A3F"/>
    <w:rsid w:val="00344683"/>
    <w:rsid w:val="00345509"/>
    <w:rsid w:val="00345A3C"/>
    <w:rsid w:val="00365BBF"/>
    <w:rsid w:val="00383C28"/>
    <w:rsid w:val="00384015"/>
    <w:rsid w:val="00384E1F"/>
    <w:rsid w:val="003862DD"/>
    <w:rsid w:val="003A6C8A"/>
    <w:rsid w:val="003B2D5F"/>
    <w:rsid w:val="003C20A0"/>
    <w:rsid w:val="003F2D60"/>
    <w:rsid w:val="004015CB"/>
    <w:rsid w:val="00425F5C"/>
    <w:rsid w:val="00436022"/>
    <w:rsid w:val="004369CA"/>
    <w:rsid w:val="004548BE"/>
    <w:rsid w:val="00455BDA"/>
    <w:rsid w:val="004658F6"/>
    <w:rsid w:val="00467664"/>
    <w:rsid w:val="00477C0A"/>
    <w:rsid w:val="00486E0D"/>
    <w:rsid w:val="00494DB0"/>
    <w:rsid w:val="0049772A"/>
    <w:rsid w:val="004E72CD"/>
    <w:rsid w:val="004F04CF"/>
    <w:rsid w:val="004F5871"/>
    <w:rsid w:val="005008AA"/>
    <w:rsid w:val="005758D2"/>
    <w:rsid w:val="00585D1F"/>
    <w:rsid w:val="005A28FD"/>
    <w:rsid w:val="005C179A"/>
    <w:rsid w:val="005C4761"/>
    <w:rsid w:val="006014FE"/>
    <w:rsid w:val="006219D7"/>
    <w:rsid w:val="00621ACB"/>
    <w:rsid w:val="00623E63"/>
    <w:rsid w:val="006330EA"/>
    <w:rsid w:val="006332AB"/>
    <w:rsid w:val="006457C4"/>
    <w:rsid w:val="00651C61"/>
    <w:rsid w:val="00652CFF"/>
    <w:rsid w:val="006653CC"/>
    <w:rsid w:val="006849D4"/>
    <w:rsid w:val="006A47C4"/>
    <w:rsid w:val="006A7160"/>
    <w:rsid w:val="006B38DB"/>
    <w:rsid w:val="006C2007"/>
    <w:rsid w:val="006D6F8B"/>
    <w:rsid w:val="006E2C2C"/>
    <w:rsid w:val="006F3DC1"/>
    <w:rsid w:val="006F7353"/>
    <w:rsid w:val="007065E4"/>
    <w:rsid w:val="007075E9"/>
    <w:rsid w:val="00723DD7"/>
    <w:rsid w:val="00736F31"/>
    <w:rsid w:val="007534A7"/>
    <w:rsid w:val="0078734D"/>
    <w:rsid w:val="007904E2"/>
    <w:rsid w:val="00790CCB"/>
    <w:rsid w:val="007A2FEA"/>
    <w:rsid w:val="007B0C3B"/>
    <w:rsid w:val="007B6A0B"/>
    <w:rsid w:val="007C33D5"/>
    <w:rsid w:val="007D5536"/>
    <w:rsid w:val="007D7756"/>
    <w:rsid w:val="007E2679"/>
    <w:rsid w:val="007F2FE0"/>
    <w:rsid w:val="007F61A4"/>
    <w:rsid w:val="00811580"/>
    <w:rsid w:val="00834ECC"/>
    <w:rsid w:val="00841788"/>
    <w:rsid w:val="00842532"/>
    <w:rsid w:val="00845B56"/>
    <w:rsid w:val="00870697"/>
    <w:rsid w:val="00887A1E"/>
    <w:rsid w:val="00891FF1"/>
    <w:rsid w:val="0089772F"/>
    <w:rsid w:val="008B6234"/>
    <w:rsid w:val="008C27EE"/>
    <w:rsid w:val="008D528A"/>
    <w:rsid w:val="008E4216"/>
    <w:rsid w:val="008F1D2D"/>
    <w:rsid w:val="009040F0"/>
    <w:rsid w:val="00911C49"/>
    <w:rsid w:val="009440F7"/>
    <w:rsid w:val="00945560"/>
    <w:rsid w:val="00946D47"/>
    <w:rsid w:val="0096571A"/>
    <w:rsid w:val="009A1B12"/>
    <w:rsid w:val="009A1D50"/>
    <w:rsid w:val="009B5B5C"/>
    <w:rsid w:val="009C250A"/>
    <w:rsid w:val="009C254C"/>
    <w:rsid w:val="009D7C05"/>
    <w:rsid w:val="009F3459"/>
    <w:rsid w:val="00A1214C"/>
    <w:rsid w:val="00A407EF"/>
    <w:rsid w:val="00A4496B"/>
    <w:rsid w:val="00A4786F"/>
    <w:rsid w:val="00A558F6"/>
    <w:rsid w:val="00A72CFA"/>
    <w:rsid w:val="00A812D2"/>
    <w:rsid w:val="00AC5E55"/>
    <w:rsid w:val="00AC74A5"/>
    <w:rsid w:val="00AE60D7"/>
    <w:rsid w:val="00B03BD5"/>
    <w:rsid w:val="00B118B1"/>
    <w:rsid w:val="00B20B33"/>
    <w:rsid w:val="00B40B16"/>
    <w:rsid w:val="00B41D9E"/>
    <w:rsid w:val="00B432D0"/>
    <w:rsid w:val="00B62F05"/>
    <w:rsid w:val="00B72A81"/>
    <w:rsid w:val="00B85086"/>
    <w:rsid w:val="00B87019"/>
    <w:rsid w:val="00B91A6D"/>
    <w:rsid w:val="00BB3775"/>
    <w:rsid w:val="00BB70CF"/>
    <w:rsid w:val="00BE3766"/>
    <w:rsid w:val="00BF1909"/>
    <w:rsid w:val="00BF7056"/>
    <w:rsid w:val="00C00C63"/>
    <w:rsid w:val="00C2761E"/>
    <w:rsid w:val="00C30BBE"/>
    <w:rsid w:val="00C32473"/>
    <w:rsid w:val="00C42B02"/>
    <w:rsid w:val="00C57D60"/>
    <w:rsid w:val="00C8118E"/>
    <w:rsid w:val="00CA17DB"/>
    <w:rsid w:val="00CA687C"/>
    <w:rsid w:val="00CC5508"/>
    <w:rsid w:val="00D06855"/>
    <w:rsid w:val="00D0780A"/>
    <w:rsid w:val="00D2304C"/>
    <w:rsid w:val="00D27F10"/>
    <w:rsid w:val="00D34EC4"/>
    <w:rsid w:val="00D36F1C"/>
    <w:rsid w:val="00D53D24"/>
    <w:rsid w:val="00D563EA"/>
    <w:rsid w:val="00D61DB5"/>
    <w:rsid w:val="00D661D3"/>
    <w:rsid w:val="00D84162"/>
    <w:rsid w:val="00DA52CC"/>
    <w:rsid w:val="00DD181A"/>
    <w:rsid w:val="00DE43C1"/>
    <w:rsid w:val="00DF7AFD"/>
    <w:rsid w:val="00E02371"/>
    <w:rsid w:val="00E043D4"/>
    <w:rsid w:val="00E243BE"/>
    <w:rsid w:val="00E2557D"/>
    <w:rsid w:val="00E55990"/>
    <w:rsid w:val="00E64402"/>
    <w:rsid w:val="00E74B44"/>
    <w:rsid w:val="00E832BE"/>
    <w:rsid w:val="00E91D20"/>
    <w:rsid w:val="00E95920"/>
    <w:rsid w:val="00E96D28"/>
    <w:rsid w:val="00EA4F80"/>
    <w:rsid w:val="00ED36CD"/>
    <w:rsid w:val="00F05311"/>
    <w:rsid w:val="00F06021"/>
    <w:rsid w:val="00F20CA2"/>
    <w:rsid w:val="00F278C1"/>
    <w:rsid w:val="00F353C4"/>
    <w:rsid w:val="00F4649F"/>
    <w:rsid w:val="00F46CEF"/>
    <w:rsid w:val="00F54F0B"/>
    <w:rsid w:val="00F65645"/>
    <w:rsid w:val="00F65E6F"/>
    <w:rsid w:val="00F96A25"/>
    <w:rsid w:val="00FA3784"/>
    <w:rsid w:val="00FB5A79"/>
    <w:rsid w:val="00FC1DB1"/>
    <w:rsid w:val="00FC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78734D"/>
    <w:rPr>
      <w:sz w:val="28"/>
      <w:szCs w:val="28"/>
    </w:rPr>
  </w:style>
  <w:style w:type="paragraph" w:customStyle="1" w:styleId="ConsPlusNormal">
    <w:name w:val="ConsPlusNormal"/>
    <w:link w:val="ConsPlusNormal1"/>
    <w:uiPriority w:val="99"/>
    <w:qFormat/>
    <w:rsid w:val="0078734D"/>
    <w:pPr>
      <w:widowControl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consultantplus://offline/ref%3D654B4C48C2ADA0E5E4A0FE1BFC43E0186D92AAFCA995B7478268756D0A2921620DA0FF793C2BCB6A3EF32Bi6ACA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consultantplus://offline/ref%3D654B4C48C2ADA0E5E4A0FE1BFC43E0186D92AAFCA995B7478268756D0A2921620DA0FF793C2BCB6A3EF32Bi6ACA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B762-62EF-45AD-835F-C0272D14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82</cp:revision>
  <cp:lastPrinted>2022-09-27T02:02:00Z</cp:lastPrinted>
  <dcterms:created xsi:type="dcterms:W3CDTF">2020-03-30T05:26:00Z</dcterms:created>
  <dcterms:modified xsi:type="dcterms:W3CDTF">2022-09-28T00:55:00Z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