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5D" w:rsidRDefault="003B485D" w:rsidP="003B48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0973876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B485D" w:rsidRDefault="003B485D" w:rsidP="003B48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B485D" w:rsidRDefault="003B485D" w:rsidP="003B48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485D" w:rsidRDefault="003B485D" w:rsidP="003B48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B485D" w:rsidRDefault="003B485D" w:rsidP="003B48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485D" w:rsidRDefault="003B485D" w:rsidP="003B485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05.10.2022 № 283-р</w:t>
      </w:r>
    </w:p>
    <w:p w:rsidR="003B485D" w:rsidRDefault="003B485D" w:rsidP="003B485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E3315" w:rsidRPr="007E3315" w:rsidRDefault="007E3315" w:rsidP="007E33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E3315" w:rsidRPr="007E3315" w:rsidRDefault="007E3315" w:rsidP="007E33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22D94" w:rsidRDefault="00B6676C" w:rsidP="007E331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315">
        <w:rPr>
          <w:rFonts w:ascii="Times New Roman" w:hAnsi="Times New Roman" w:cs="Times New Roman"/>
          <w:b w:val="0"/>
          <w:sz w:val="28"/>
          <w:szCs w:val="28"/>
        </w:rPr>
        <w:t>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5B0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аспоряжение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Верхнебуреи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>н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01.08.2022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№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221-р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и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условиях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установления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стимулирующих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выплат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руководителям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бюджетных,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казенных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и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автономных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E33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315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E420E1" w:rsidRPr="007E331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3315" w:rsidRDefault="007E3315" w:rsidP="007E331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3315" w:rsidRPr="007E3315" w:rsidRDefault="007E3315" w:rsidP="007E331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EA3521" w:rsidRDefault="00BD0950" w:rsidP="007E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актов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D0950" w:rsidRPr="00EA3521" w:rsidRDefault="00EA3521" w:rsidP="007E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стимулирующих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бюджетных,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казенных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края,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01.08.2022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221-р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стимулирующих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1"/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бюджетных,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казенных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автономных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20E1" w:rsidRP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E42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</w:t>
      </w:r>
      <w:r w:rsidR="007E33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950" w:rsidRPr="00EA3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изменения:</w:t>
      </w:r>
    </w:p>
    <w:p w:rsidR="00BD0950" w:rsidRPr="00EA3521" w:rsidRDefault="00EA3521" w:rsidP="007E33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950" w:rsidRPr="00EA3521">
        <w:rPr>
          <w:rFonts w:ascii="Times New Roman" w:hAnsi="Times New Roman" w:cs="Times New Roman"/>
          <w:sz w:val="28"/>
          <w:szCs w:val="28"/>
        </w:rPr>
        <w:t>1.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hAnsi="Times New Roman" w:cs="Times New Roman"/>
          <w:sz w:val="28"/>
          <w:szCs w:val="28"/>
        </w:rPr>
        <w:t>Пункт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8D0101" w:rsidRPr="00EA3521">
        <w:rPr>
          <w:rFonts w:ascii="Times New Roman" w:hAnsi="Times New Roman" w:cs="Times New Roman"/>
          <w:sz w:val="28"/>
          <w:szCs w:val="28"/>
        </w:rPr>
        <w:t>2.3</w:t>
      </w:r>
      <w:r w:rsidR="003F070A" w:rsidRPr="00EA3521">
        <w:rPr>
          <w:rFonts w:ascii="Times New Roman" w:hAnsi="Times New Roman" w:cs="Times New Roman"/>
          <w:sz w:val="28"/>
          <w:szCs w:val="28"/>
        </w:rPr>
        <w:t>.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hAnsi="Times New Roman" w:cs="Times New Roman"/>
          <w:sz w:val="28"/>
          <w:szCs w:val="28"/>
        </w:rPr>
        <w:t>изложить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hAnsi="Times New Roman" w:cs="Times New Roman"/>
          <w:sz w:val="28"/>
          <w:szCs w:val="28"/>
        </w:rPr>
        <w:t>в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hAnsi="Times New Roman" w:cs="Times New Roman"/>
          <w:sz w:val="28"/>
          <w:szCs w:val="28"/>
        </w:rPr>
        <w:t>новой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hAnsi="Times New Roman" w:cs="Times New Roman"/>
          <w:sz w:val="28"/>
          <w:szCs w:val="28"/>
        </w:rPr>
        <w:t>редакции:</w:t>
      </w:r>
    </w:p>
    <w:p w:rsidR="000574FF" w:rsidRDefault="008A09E4" w:rsidP="007E331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21">
        <w:rPr>
          <w:rFonts w:ascii="Times New Roman" w:hAnsi="Times New Roman" w:cs="Times New Roman"/>
          <w:sz w:val="28"/>
          <w:szCs w:val="28"/>
        </w:rPr>
        <w:t>«</w:t>
      </w:r>
      <w:r w:rsidR="00EA3521">
        <w:rPr>
          <w:rFonts w:ascii="Times New Roman" w:hAnsi="Times New Roman" w:cs="Times New Roman"/>
          <w:sz w:val="28"/>
          <w:szCs w:val="28"/>
        </w:rPr>
        <w:t>-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261459" w:rsidRPr="00EA3521">
        <w:rPr>
          <w:rFonts w:ascii="Times New Roman" w:hAnsi="Times New Roman" w:cs="Times New Roman"/>
          <w:sz w:val="28"/>
          <w:szCs w:val="28"/>
        </w:rPr>
        <w:t>Стимулирующие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261459" w:rsidRPr="00EA3521">
        <w:rPr>
          <w:rFonts w:ascii="Times New Roman" w:hAnsi="Times New Roman" w:cs="Times New Roman"/>
          <w:sz w:val="28"/>
          <w:szCs w:val="28"/>
        </w:rPr>
        <w:t>выплаты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261459" w:rsidRPr="00EA3521">
        <w:rPr>
          <w:rFonts w:ascii="Times New Roman" w:hAnsi="Times New Roman" w:cs="Times New Roman"/>
          <w:sz w:val="28"/>
          <w:szCs w:val="28"/>
        </w:rPr>
        <w:t>руководителям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526426" w:rsidRPr="00EA3521">
        <w:rPr>
          <w:rFonts w:ascii="Times New Roman" w:hAnsi="Times New Roman" w:cs="Times New Roman"/>
          <w:sz w:val="28"/>
          <w:szCs w:val="28"/>
        </w:rPr>
        <w:t>учреждений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3F070A" w:rsidRPr="00EA3521">
        <w:rPr>
          <w:rFonts w:ascii="Times New Roman" w:hAnsi="Times New Roman" w:cs="Times New Roman"/>
          <w:sz w:val="28"/>
          <w:szCs w:val="28"/>
        </w:rPr>
        <w:t>за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6D1B2D" w:rsidRPr="00EA3521">
        <w:rPr>
          <w:rFonts w:ascii="Times New Roman" w:hAnsi="Times New Roman" w:cs="Times New Roman"/>
          <w:sz w:val="28"/>
          <w:szCs w:val="28"/>
        </w:rPr>
        <w:t>эффективность,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6D1B2D" w:rsidRPr="00EA3521">
        <w:rPr>
          <w:rFonts w:ascii="Times New Roman" w:hAnsi="Times New Roman" w:cs="Times New Roman"/>
          <w:sz w:val="28"/>
          <w:szCs w:val="28"/>
        </w:rPr>
        <w:t>результаты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6D1B2D" w:rsidRPr="00EA3521">
        <w:rPr>
          <w:rFonts w:ascii="Times New Roman" w:hAnsi="Times New Roman" w:cs="Times New Roman"/>
          <w:sz w:val="28"/>
          <w:szCs w:val="28"/>
        </w:rPr>
        <w:t>и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6D1B2D" w:rsidRPr="00EA3521">
        <w:rPr>
          <w:rFonts w:ascii="Times New Roman" w:hAnsi="Times New Roman" w:cs="Times New Roman"/>
          <w:sz w:val="28"/>
          <w:szCs w:val="28"/>
        </w:rPr>
        <w:t>качество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125B2C" w:rsidRPr="00EA3521">
        <w:rPr>
          <w:rFonts w:ascii="Times New Roman" w:hAnsi="Times New Roman" w:cs="Times New Roman"/>
          <w:sz w:val="28"/>
          <w:szCs w:val="28"/>
        </w:rPr>
        <w:t>выполняем</w:t>
      </w:r>
      <w:r w:rsidR="000574FF" w:rsidRPr="00EA3521">
        <w:rPr>
          <w:rFonts w:ascii="Times New Roman" w:hAnsi="Times New Roman" w:cs="Times New Roman"/>
          <w:sz w:val="28"/>
          <w:szCs w:val="28"/>
        </w:rPr>
        <w:t>ой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125B2C" w:rsidRPr="00EA3521">
        <w:rPr>
          <w:rFonts w:ascii="Times New Roman" w:hAnsi="Times New Roman" w:cs="Times New Roman"/>
          <w:sz w:val="28"/>
          <w:szCs w:val="28"/>
        </w:rPr>
        <w:t>работ</w:t>
      </w:r>
      <w:r w:rsidR="000574FF" w:rsidRPr="00EA3521">
        <w:rPr>
          <w:rFonts w:ascii="Times New Roman" w:hAnsi="Times New Roman" w:cs="Times New Roman"/>
          <w:sz w:val="28"/>
          <w:szCs w:val="28"/>
        </w:rPr>
        <w:t>ы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="008744FA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</w:t>
      </w:r>
      <w:r w:rsidR="00561CD8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бальной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оценкой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828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828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</w:t>
      </w:r>
      <w:r w:rsidR="007E3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2C6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критери</w:t>
      </w:r>
      <w:r w:rsidR="00640828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261459" w:rsidRPr="00EA35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3315" w:rsidRPr="00EA3521" w:rsidRDefault="007E3315" w:rsidP="007E3315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214" w:type="dxa"/>
        <w:tblInd w:w="108" w:type="dxa"/>
        <w:tblLook w:val="04A0"/>
      </w:tblPr>
      <w:tblGrid>
        <w:gridCol w:w="744"/>
        <w:gridCol w:w="4235"/>
        <w:gridCol w:w="1617"/>
        <w:gridCol w:w="2618"/>
      </w:tblGrid>
      <w:tr w:rsidR="008E1DD6" w:rsidRPr="00277D48" w:rsidTr="007E3315">
        <w:trPr>
          <w:trHeight w:val="873"/>
        </w:trPr>
        <w:tc>
          <w:tcPr>
            <w:tcW w:w="744" w:type="dxa"/>
          </w:tcPr>
          <w:p w:rsidR="008E1DD6" w:rsidRPr="00277D48" w:rsidRDefault="008E1DD6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5" w:type="dxa"/>
          </w:tcPr>
          <w:p w:rsidR="008E1DD6" w:rsidRPr="00277D48" w:rsidRDefault="008E1DD6" w:rsidP="007E3315">
            <w:pPr>
              <w:widowControl w:val="0"/>
              <w:tabs>
                <w:tab w:val="left" w:pos="2756"/>
              </w:tabs>
              <w:autoSpaceDE w:val="0"/>
              <w:autoSpaceDN w:val="0"/>
              <w:adjustRightInd w:val="0"/>
              <w:spacing w:line="240" w:lineRule="exact"/>
              <w:ind w:left="32"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8E1DD6" w:rsidRPr="00277D48" w:rsidRDefault="008E1DD6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618" w:type="dxa"/>
          </w:tcPr>
          <w:p w:rsidR="008E1DD6" w:rsidRPr="00277D48" w:rsidRDefault="008A09E4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</w:tr>
      <w:tr w:rsidR="008E1DD6" w:rsidRPr="00277D48" w:rsidTr="007E3315">
        <w:tc>
          <w:tcPr>
            <w:tcW w:w="744" w:type="dxa"/>
          </w:tcPr>
          <w:p w:rsidR="008E1DD6" w:rsidRPr="00277D48" w:rsidRDefault="008E1DD6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8E1DD6" w:rsidRPr="00277D48" w:rsidRDefault="008E1DD6" w:rsidP="007E331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функциональных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(должностных)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обязанностей</w:t>
            </w:r>
          </w:p>
        </w:tc>
        <w:tc>
          <w:tcPr>
            <w:tcW w:w="1617" w:type="dxa"/>
          </w:tcPr>
          <w:p w:rsidR="008E1DD6" w:rsidRPr="00277D48" w:rsidRDefault="007E3315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C4" w:rsidRPr="00277D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DD6" w:rsidRPr="00277D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8E1DD6" w:rsidRPr="00277D48" w:rsidRDefault="008744FA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8744FA" w:rsidRPr="00277D48" w:rsidTr="007E3315">
        <w:tc>
          <w:tcPr>
            <w:tcW w:w="744" w:type="dxa"/>
          </w:tcPr>
          <w:p w:rsidR="008744FA" w:rsidRPr="00277D48" w:rsidRDefault="008744FA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8744FA" w:rsidRPr="00277D48" w:rsidRDefault="008744FA" w:rsidP="007E331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полное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принятых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финансовых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617" w:type="dxa"/>
          </w:tcPr>
          <w:p w:rsidR="008744FA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4FA" w:rsidRPr="00277D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8744FA" w:rsidRPr="00277D48" w:rsidRDefault="008744FA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668C4" w:rsidRPr="00277D48" w:rsidTr="007E3315">
        <w:tc>
          <w:tcPr>
            <w:tcW w:w="744" w:type="dxa"/>
          </w:tcPr>
          <w:p w:rsidR="00D668C4" w:rsidRPr="00277D48" w:rsidRDefault="00D668C4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D668C4" w:rsidRPr="00277D48" w:rsidRDefault="00D668C4" w:rsidP="007E331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(мероприятий)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учреждению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(рассчитывается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годовому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показателю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отношении)</w:t>
            </w:r>
          </w:p>
        </w:tc>
        <w:tc>
          <w:tcPr>
            <w:tcW w:w="1617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668C4" w:rsidRPr="00277D48" w:rsidTr="007E3315">
        <w:tc>
          <w:tcPr>
            <w:tcW w:w="744" w:type="dxa"/>
          </w:tcPr>
          <w:p w:rsidR="00D668C4" w:rsidRPr="00277D48" w:rsidRDefault="00D668C4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35" w:type="dxa"/>
          </w:tcPr>
          <w:p w:rsidR="00D668C4" w:rsidRPr="00277D48" w:rsidRDefault="00D668C4" w:rsidP="007E331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охраны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1617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668C4" w:rsidRPr="00277D48" w:rsidTr="007E3315">
        <w:tc>
          <w:tcPr>
            <w:tcW w:w="744" w:type="dxa"/>
          </w:tcPr>
          <w:p w:rsidR="00D668C4" w:rsidRPr="00277D48" w:rsidRDefault="00D668C4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5" w:type="dxa"/>
          </w:tcPr>
          <w:p w:rsidR="00D668C4" w:rsidRPr="00277D48" w:rsidRDefault="00D668C4" w:rsidP="007E331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нормативно-правовой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7E3315"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1617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668C4" w:rsidRPr="00277D48" w:rsidTr="007E3315">
        <w:tc>
          <w:tcPr>
            <w:tcW w:w="744" w:type="dxa"/>
          </w:tcPr>
          <w:p w:rsidR="00D668C4" w:rsidRPr="00277D48" w:rsidRDefault="00D668C4" w:rsidP="007E33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5" w:type="dxa"/>
          </w:tcPr>
          <w:p w:rsidR="00D668C4" w:rsidRPr="00277D48" w:rsidRDefault="00D668C4" w:rsidP="007E331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бесперебойного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функционирования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технических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систем</w:t>
            </w:r>
            <w:r w:rsidR="007E3315"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617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D668C4" w:rsidRPr="00277D48" w:rsidRDefault="00D668C4" w:rsidP="007E331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315" w:rsidRPr="0027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D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</w:tbl>
    <w:p w:rsidR="0041051A" w:rsidRDefault="0041051A" w:rsidP="0041051A">
      <w:pPr>
        <w:shd w:val="clear" w:color="auto" w:fill="FFFFFF"/>
        <w:spacing w:after="96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51A" w:rsidRPr="008744FA" w:rsidRDefault="0041051A" w:rsidP="0041051A">
      <w:pPr>
        <w:shd w:val="clear" w:color="auto" w:fill="FFFFFF"/>
        <w:spacing w:after="96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ля</w:t>
      </w:r>
      <w:r w:rsidR="007E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оценки</w:t>
      </w:r>
      <w:r w:rsidR="007E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выполнения</w:t>
      </w:r>
      <w:r w:rsidR="007E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критерия</w:t>
      </w:r>
      <w:r w:rsidR="007E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используется</w:t>
      </w:r>
      <w:r w:rsidR="007E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четырехуровневая</w:t>
      </w:r>
      <w:r w:rsidR="007E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система</w:t>
      </w:r>
      <w:r w:rsidR="007E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44FA">
        <w:rPr>
          <w:rFonts w:ascii="Times New Roman" w:eastAsia="Calibri" w:hAnsi="Times New Roman" w:cs="Times New Roman"/>
          <w:color w:val="000000"/>
          <w:sz w:val="28"/>
          <w:szCs w:val="28"/>
        </w:rPr>
        <w:t>оценки: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5788"/>
        <w:gridCol w:w="2578"/>
      </w:tblGrid>
      <w:tr w:rsidR="0041051A" w:rsidRPr="007E3315" w:rsidTr="007E3315">
        <w:tc>
          <w:tcPr>
            <w:tcW w:w="848" w:type="dxa"/>
          </w:tcPr>
          <w:p w:rsidR="0041051A" w:rsidRPr="007E3315" w:rsidRDefault="0041051A" w:rsidP="00323CD9">
            <w:pPr>
              <w:spacing w:after="96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Оценка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критерия</w:t>
            </w:r>
          </w:p>
        </w:tc>
        <w:tc>
          <w:tcPr>
            <w:tcW w:w="257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Значения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балла</w:t>
            </w:r>
          </w:p>
        </w:tc>
      </w:tr>
      <w:tr w:rsidR="0041051A" w:rsidRPr="007E3315" w:rsidTr="007E3315">
        <w:tc>
          <w:tcPr>
            <w:tcW w:w="84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88" w:type="dxa"/>
          </w:tcPr>
          <w:p w:rsidR="0041051A" w:rsidRPr="007E3315" w:rsidRDefault="0041051A" w:rsidP="00323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Критерий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выполняется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полностью.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Нет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никаких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нарушений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отступлений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1051A" w:rsidRPr="007E3315" w:rsidTr="007E3315">
        <w:tc>
          <w:tcPr>
            <w:tcW w:w="84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88" w:type="dxa"/>
          </w:tcPr>
          <w:p w:rsidR="0041051A" w:rsidRPr="007E3315" w:rsidRDefault="0041051A" w:rsidP="00323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Имеются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однократные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несущественные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отступления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нарушения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1051A" w:rsidRPr="007E3315" w:rsidTr="007E3315">
        <w:tc>
          <w:tcPr>
            <w:tcW w:w="84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41051A" w:rsidRPr="007E3315" w:rsidRDefault="0041051A" w:rsidP="00323C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Нарушения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несущественны,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повторяются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течение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периода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1051A" w:rsidRPr="007E3315" w:rsidTr="007E3315">
        <w:tc>
          <w:tcPr>
            <w:tcW w:w="84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41051A" w:rsidRPr="007E3315" w:rsidRDefault="0041051A" w:rsidP="00323CD9">
            <w:pPr>
              <w:spacing w:after="96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Имеются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существенные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нарушения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отступления</w:t>
            </w:r>
            <w:r w:rsidR="007E3315"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41051A" w:rsidRPr="007E3315" w:rsidRDefault="0041051A" w:rsidP="00323CD9">
            <w:pPr>
              <w:spacing w:after="96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33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E3315" w:rsidRDefault="007E3315" w:rsidP="0041051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51A" w:rsidRPr="00FC22C6" w:rsidRDefault="0041051A" w:rsidP="0041051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2C6">
        <w:rPr>
          <w:rFonts w:ascii="Times New Roman" w:hAnsi="Times New Roman" w:cs="Times New Roman"/>
          <w:sz w:val="28"/>
          <w:szCs w:val="28"/>
        </w:rPr>
        <w:t>Для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критериев,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не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допускающих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дифференциации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оценки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на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4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уровня,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применяется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двухуровневая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система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баллов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(10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–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критерий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соблюдается,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0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–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не</w:t>
      </w:r>
      <w:r w:rsidR="007E3315">
        <w:rPr>
          <w:rFonts w:ascii="Times New Roman" w:hAnsi="Times New Roman" w:cs="Times New Roman"/>
          <w:sz w:val="28"/>
          <w:szCs w:val="28"/>
        </w:rPr>
        <w:t xml:space="preserve"> </w:t>
      </w:r>
      <w:r w:rsidRPr="00FC22C6">
        <w:rPr>
          <w:rFonts w:ascii="Times New Roman" w:hAnsi="Times New Roman" w:cs="Times New Roman"/>
          <w:sz w:val="28"/>
          <w:szCs w:val="28"/>
        </w:rPr>
        <w:t>соблюдается).</w:t>
      </w:r>
    </w:p>
    <w:p w:rsidR="00BD0950" w:rsidRPr="00EA3521" w:rsidRDefault="00315DA4" w:rsidP="007E3315">
      <w:pPr>
        <w:shd w:val="clear" w:color="auto" w:fill="FFFFFF"/>
        <w:tabs>
          <w:tab w:val="left" w:pos="0"/>
        </w:tabs>
        <w:spacing w:after="0" w:line="240" w:lineRule="auto"/>
        <w:ind w:righ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.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0950" w:rsidRPr="00EA3521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оставляю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за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собой.</w:t>
      </w:r>
    </w:p>
    <w:p w:rsidR="00BD0950" w:rsidRPr="00EA3521" w:rsidRDefault="00315DA4" w:rsidP="00BD0950">
      <w:pPr>
        <w:pStyle w:val="a6"/>
        <w:shd w:val="clear" w:color="auto" w:fill="FFFFFF"/>
        <w:tabs>
          <w:tab w:val="left" w:pos="0"/>
        </w:tabs>
        <w:ind w:left="709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.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в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силу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со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дня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его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50" w:rsidRPr="00EA3521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:rsidR="00BD0950" w:rsidRPr="00EA3521" w:rsidRDefault="00BD0950" w:rsidP="007E3315">
      <w:pPr>
        <w:pStyle w:val="a6"/>
        <w:shd w:val="clear" w:color="auto" w:fill="FFFFFF"/>
        <w:tabs>
          <w:tab w:val="left" w:pos="0"/>
        </w:tabs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950" w:rsidRPr="00EA3521" w:rsidRDefault="00BD0950" w:rsidP="007E3315">
      <w:pPr>
        <w:pStyle w:val="a6"/>
        <w:shd w:val="clear" w:color="auto" w:fill="FFFFFF"/>
        <w:tabs>
          <w:tab w:val="left" w:pos="0"/>
        </w:tabs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950" w:rsidRPr="00EA3521" w:rsidRDefault="00BD0950" w:rsidP="007E3315">
      <w:pPr>
        <w:pStyle w:val="a6"/>
        <w:shd w:val="clear" w:color="auto" w:fill="FFFFFF"/>
        <w:tabs>
          <w:tab w:val="left" w:pos="0"/>
        </w:tabs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29F" w:rsidRPr="00EA3521" w:rsidRDefault="00BD0950" w:rsidP="007E3315">
      <w:pPr>
        <w:pStyle w:val="a6"/>
        <w:shd w:val="clear" w:color="auto" w:fill="FFFFFF"/>
        <w:tabs>
          <w:tab w:val="left" w:pos="0"/>
        </w:tabs>
        <w:spacing w:line="240" w:lineRule="exact"/>
        <w:ind w:right="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521">
        <w:rPr>
          <w:rFonts w:ascii="Times New Roman" w:eastAsia="Calibri" w:hAnsi="Times New Roman" w:cs="Times New Roman"/>
          <w:sz w:val="28"/>
          <w:szCs w:val="28"/>
        </w:rPr>
        <w:t>Глава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521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EA3521">
        <w:rPr>
          <w:rFonts w:ascii="Times New Roman" w:eastAsia="Calibri" w:hAnsi="Times New Roman" w:cs="Times New Roman"/>
          <w:sz w:val="28"/>
          <w:szCs w:val="28"/>
        </w:rPr>
        <w:t>А.М.</w:t>
      </w:r>
      <w:r w:rsidR="007E3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3521">
        <w:rPr>
          <w:rFonts w:ascii="Times New Roman" w:eastAsia="Calibri" w:hAnsi="Times New Roman" w:cs="Times New Roman"/>
          <w:sz w:val="28"/>
          <w:szCs w:val="28"/>
        </w:rPr>
        <w:t>Маслов</w:t>
      </w:r>
    </w:p>
    <w:sectPr w:rsidR="0097329F" w:rsidRPr="00EA3521" w:rsidSect="007E3315">
      <w:headerReference w:type="default" r:id="rId8"/>
      <w:headerReference w:type="first" r:id="rId9"/>
      <w:pgSz w:w="11906" w:h="16838"/>
      <w:pgMar w:top="1134" w:right="567" w:bottom="1134" w:left="212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D8" w:rsidRDefault="00037AD8" w:rsidP="00E1420C">
      <w:pPr>
        <w:spacing w:after="0" w:line="240" w:lineRule="auto"/>
      </w:pPr>
      <w:r>
        <w:separator/>
      </w:r>
    </w:p>
  </w:endnote>
  <w:endnote w:type="continuationSeparator" w:id="0">
    <w:p w:rsidR="00037AD8" w:rsidRDefault="00037AD8" w:rsidP="00E1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D8" w:rsidRDefault="00037AD8" w:rsidP="00E1420C">
      <w:pPr>
        <w:spacing w:after="0" w:line="240" w:lineRule="auto"/>
      </w:pPr>
      <w:r>
        <w:separator/>
      </w:r>
    </w:p>
  </w:footnote>
  <w:footnote w:type="continuationSeparator" w:id="0">
    <w:p w:rsidR="00037AD8" w:rsidRDefault="00037AD8" w:rsidP="00E1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2868987"/>
      <w:docPartObj>
        <w:docPartGallery w:val="Page Numbers (Top of Page)"/>
        <w:docPartUnique/>
      </w:docPartObj>
    </w:sdtPr>
    <w:sdtContent>
      <w:p w:rsidR="00E13C90" w:rsidRDefault="00223694">
        <w:pPr>
          <w:pStyle w:val="a8"/>
          <w:jc w:val="center"/>
        </w:pPr>
        <w:r>
          <w:fldChar w:fldCharType="begin"/>
        </w:r>
        <w:r w:rsidR="00E13C90">
          <w:instrText>PAGE   \* MERGEFORMAT</w:instrText>
        </w:r>
        <w:r>
          <w:fldChar w:fldCharType="separate"/>
        </w:r>
        <w:r w:rsidR="003B485D">
          <w:rPr>
            <w:noProof/>
          </w:rPr>
          <w:t>2</w:t>
        </w:r>
        <w:r>
          <w:fldChar w:fldCharType="end"/>
        </w:r>
      </w:p>
    </w:sdtContent>
  </w:sdt>
  <w:p w:rsidR="00334851" w:rsidRDefault="00334851" w:rsidP="00334851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15" w:rsidRDefault="007E3315">
    <w:pPr>
      <w:pStyle w:val="a8"/>
      <w:jc w:val="center"/>
    </w:pPr>
  </w:p>
  <w:p w:rsidR="00F321C7" w:rsidRDefault="00F321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E9B"/>
    <w:multiLevelType w:val="hybridMultilevel"/>
    <w:tmpl w:val="69BA8D1A"/>
    <w:lvl w:ilvl="0" w:tplc="86F62AEE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70B54C1"/>
    <w:multiLevelType w:val="multilevel"/>
    <w:tmpl w:val="6F1015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8AF5E59"/>
    <w:multiLevelType w:val="multilevel"/>
    <w:tmpl w:val="A744515A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C833094"/>
    <w:multiLevelType w:val="hybridMultilevel"/>
    <w:tmpl w:val="9D74FF6C"/>
    <w:lvl w:ilvl="0" w:tplc="7C48763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49C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489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002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E14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649F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441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22B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E7A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7519EC"/>
    <w:multiLevelType w:val="multilevel"/>
    <w:tmpl w:val="725CBA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1082777E"/>
    <w:multiLevelType w:val="hybridMultilevel"/>
    <w:tmpl w:val="F718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121273C8"/>
    <w:multiLevelType w:val="hybridMultilevel"/>
    <w:tmpl w:val="1FA2D074"/>
    <w:lvl w:ilvl="0" w:tplc="86F62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3170D07"/>
    <w:multiLevelType w:val="multilevel"/>
    <w:tmpl w:val="0270D8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70B08"/>
    <w:multiLevelType w:val="multilevel"/>
    <w:tmpl w:val="DD2A37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3E71D5C"/>
    <w:multiLevelType w:val="multilevel"/>
    <w:tmpl w:val="29CC0550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4B033BE"/>
    <w:multiLevelType w:val="hybridMultilevel"/>
    <w:tmpl w:val="972E28D6"/>
    <w:lvl w:ilvl="0" w:tplc="86F62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16EEC"/>
    <w:multiLevelType w:val="multilevel"/>
    <w:tmpl w:val="8C004F4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2A0C55C4"/>
    <w:multiLevelType w:val="hybridMultilevel"/>
    <w:tmpl w:val="65AE1BAE"/>
    <w:lvl w:ilvl="0" w:tplc="1C506AF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75C786A"/>
    <w:multiLevelType w:val="multilevel"/>
    <w:tmpl w:val="8424C91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38AD7B60"/>
    <w:multiLevelType w:val="hybridMultilevel"/>
    <w:tmpl w:val="D4B84F30"/>
    <w:lvl w:ilvl="0" w:tplc="6D68991A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033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20D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09B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ED9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8C4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CD0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0E8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AAF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E731EE"/>
    <w:multiLevelType w:val="multilevel"/>
    <w:tmpl w:val="89922A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3E0F0875"/>
    <w:multiLevelType w:val="hybridMultilevel"/>
    <w:tmpl w:val="5360DCC4"/>
    <w:lvl w:ilvl="0" w:tplc="9B6C2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2D10C7"/>
    <w:multiLevelType w:val="multilevel"/>
    <w:tmpl w:val="97FE684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6">
    <w:nsid w:val="49296CC3"/>
    <w:multiLevelType w:val="multilevel"/>
    <w:tmpl w:val="79F8C15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66E414D3"/>
    <w:multiLevelType w:val="multilevel"/>
    <w:tmpl w:val="3126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676B2EF8"/>
    <w:multiLevelType w:val="multilevel"/>
    <w:tmpl w:val="21087FC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1">
    <w:nsid w:val="6F6B328F"/>
    <w:multiLevelType w:val="multilevel"/>
    <w:tmpl w:val="8C2622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2">
    <w:nsid w:val="71A06734"/>
    <w:multiLevelType w:val="hybridMultilevel"/>
    <w:tmpl w:val="F508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94532"/>
    <w:multiLevelType w:val="hybridMultilevel"/>
    <w:tmpl w:val="864463DE"/>
    <w:lvl w:ilvl="0" w:tplc="CE94B2D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EAA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8C5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45A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21F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223A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06A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C4D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641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CA059E2"/>
    <w:multiLevelType w:val="multilevel"/>
    <w:tmpl w:val="1588711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2060AA"/>
    <w:multiLevelType w:val="hybridMultilevel"/>
    <w:tmpl w:val="E886F58C"/>
    <w:lvl w:ilvl="0" w:tplc="3F3C47E0">
      <w:start w:val="3352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28"/>
  </w:num>
  <w:num w:numId="5">
    <w:abstractNumId w:val="13"/>
  </w:num>
  <w:num w:numId="6">
    <w:abstractNumId w:val="27"/>
  </w:num>
  <w:num w:numId="7">
    <w:abstractNumId w:val="34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26"/>
  </w:num>
  <w:num w:numId="13">
    <w:abstractNumId w:val="30"/>
  </w:num>
  <w:num w:numId="14">
    <w:abstractNumId w:val="21"/>
  </w:num>
  <w:num w:numId="15">
    <w:abstractNumId w:val="29"/>
  </w:num>
  <w:num w:numId="16">
    <w:abstractNumId w:val="23"/>
  </w:num>
  <w:num w:numId="17">
    <w:abstractNumId w:val="9"/>
  </w:num>
  <w:num w:numId="18">
    <w:abstractNumId w:val="14"/>
  </w:num>
  <w:num w:numId="19">
    <w:abstractNumId w:val="25"/>
  </w:num>
  <w:num w:numId="20">
    <w:abstractNumId w:val="31"/>
  </w:num>
  <w:num w:numId="21">
    <w:abstractNumId w:val="36"/>
  </w:num>
  <w:num w:numId="22">
    <w:abstractNumId w:val="1"/>
  </w:num>
  <w:num w:numId="23">
    <w:abstractNumId w:val="18"/>
  </w:num>
  <w:num w:numId="24">
    <w:abstractNumId w:val="32"/>
  </w:num>
  <w:num w:numId="25">
    <w:abstractNumId w:val="17"/>
  </w:num>
  <w:num w:numId="26">
    <w:abstractNumId w:val="7"/>
  </w:num>
  <w:num w:numId="27">
    <w:abstractNumId w:val="0"/>
  </w:num>
  <w:num w:numId="28">
    <w:abstractNumId w:val="5"/>
  </w:num>
  <w:num w:numId="29">
    <w:abstractNumId w:val="4"/>
  </w:num>
  <w:num w:numId="30">
    <w:abstractNumId w:val="35"/>
  </w:num>
  <w:num w:numId="31">
    <w:abstractNumId w:val="16"/>
  </w:num>
  <w:num w:numId="32">
    <w:abstractNumId w:val="2"/>
  </w:num>
  <w:num w:numId="33">
    <w:abstractNumId w:val="22"/>
  </w:num>
  <w:num w:numId="34">
    <w:abstractNumId w:val="3"/>
  </w:num>
  <w:num w:numId="35">
    <w:abstractNumId w:val="33"/>
  </w:num>
  <w:num w:numId="36">
    <w:abstractNumId w:val="2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1F7E"/>
    <w:rsid w:val="00005BC0"/>
    <w:rsid w:val="00013E86"/>
    <w:rsid w:val="000238A9"/>
    <w:rsid w:val="00030289"/>
    <w:rsid w:val="00034EC4"/>
    <w:rsid w:val="00037AD8"/>
    <w:rsid w:val="0004540A"/>
    <w:rsid w:val="000574FF"/>
    <w:rsid w:val="00074271"/>
    <w:rsid w:val="00077184"/>
    <w:rsid w:val="000958B5"/>
    <w:rsid w:val="000D29DB"/>
    <w:rsid w:val="000D58A6"/>
    <w:rsid w:val="000F2903"/>
    <w:rsid w:val="001058DD"/>
    <w:rsid w:val="001118B3"/>
    <w:rsid w:val="0012404A"/>
    <w:rsid w:val="00125B2C"/>
    <w:rsid w:val="001265E7"/>
    <w:rsid w:val="00160B39"/>
    <w:rsid w:val="001676F0"/>
    <w:rsid w:val="00176FA8"/>
    <w:rsid w:val="00180291"/>
    <w:rsid w:val="0018393D"/>
    <w:rsid w:val="0019565A"/>
    <w:rsid w:val="001C7F4A"/>
    <w:rsid w:val="001D5135"/>
    <w:rsid w:val="001E11A0"/>
    <w:rsid w:val="0020264A"/>
    <w:rsid w:val="00205739"/>
    <w:rsid w:val="00211DD4"/>
    <w:rsid w:val="00223694"/>
    <w:rsid w:val="00246A67"/>
    <w:rsid w:val="002560A2"/>
    <w:rsid w:val="00261459"/>
    <w:rsid w:val="00277D48"/>
    <w:rsid w:val="0028693B"/>
    <w:rsid w:val="002A08EB"/>
    <w:rsid w:val="002A4B49"/>
    <w:rsid w:val="002A524E"/>
    <w:rsid w:val="002C1EF0"/>
    <w:rsid w:val="002C3982"/>
    <w:rsid w:val="002C4757"/>
    <w:rsid w:val="002C6D04"/>
    <w:rsid w:val="002F6ACE"/>
    <w:rsid w:val="00302896"/>
    <w:rsid w:val="00315DA4"/>
    <w:rsid w:val="00323AB3"/>
    <w:rsid w:val="00334851"/>
    <w:rsid w:val="0035003B"/>
    <w:rsid w:val="00380055"/>
    <w:rsid w:val="00382DBE"/>
    <w:rsid w:val="003A3C1A"/>
    <w:rsid w:val="003B03F6"/>
    <w:rsid w:val="003B485D"/>
    <w:rsid w:val="003C653C"/>
    <w:rsid w:val="003F070A"/>
    <w:rsid w:val="004039E1"/>
    <w:rsid w:val="00405CB2"/>
    <w:rsid w:val="0041022B"/>
    <w:rsid w:val="0041051A"/>
    <w:rsid w:val="004108CA"/>
    <w:rsid w:val="00413A2C"/>
    <w:rsid w:val="0041720A"/>
    <w:rsid w:val="00422394"/>
    <w:rsid w:val="00422D94"/>
    <w:rsid w:val="00425880"/>
    <w:rsid w:val="00457188"/>
    <w:rsid w:val="00461F47"/>
    <w:rsid w:val="004725AF"/>
    <w:rsid w:val="004876FC"/>
    <w:rsid w:val="0049097D"/>
    <w:rsid w:val="00491881"/>
    <w:rsid w:val="00491C70"/>
    <w:rsid w:val="00492334"/>
    <w:rsid w:val="00495931"/>
    <w:rsid w:val="004A00C7"/>
    <w:rsid w:val="004A2431"/>
    <w:rsid w:val="004A3C23"/>
    <w:rsid w:val="004B7B79"/>
    <w:rsid w:val="004B7CF6"/>
    <w:rsid w:val="004D0269"/>
    <w:rsid w:val="004D1953"/>
    <w:rsid w:val="004D363F"/>
    <w:rsid w:val="004D5232"/>
    <w:rsid w:val="004E18BF"/>
    <w:rsid w:val="004E4D0D"/>
    <w:rsid w:val="0050418E"/>
    <w:rsid w:val="00505E4E"/>
    <w:rsid w:val="00515DDE"/>
    <w:rsid w:val="00520264"/>
    <w:rsid w:val="005217CD"/>
    <w:rsid w:val="00526426"/>
    <w:rsid w:val="00526EDF"/>
    <w:rsid w:val="00550A7B"/>
    <w:rsid w:val="00560CEF"/>
    <w:rsid w:val="00561CD8"/>
    <w:rsid w:val="005A5E1B"/>
    <w:rsid w:val="005B3F52"/>
    <w:rsid w:val="005B4732"/>
    <w:rsid w:val="005B69C3"/>
    <w:rsid w:val="005B7B15"/>
    <w:rsid w:val="005C2838"/>
    <w:rsid w:val="005D7FBD"/>
    <w:rsid w:val="005E69E3"/>
    <w:rsid w:val="005F4F47"/>
    <w:rsid w:val="006020EA"/>
    <w:rsid w:val="006136A9"/>
    <w:rsid w:val="0061415F"/>
    <w:rsid w:val="00617E85"/>
    <w:rsid w:val="00623787"/>
    <w:rsid w:val="006276D6"/>
    <w:rsid w:val="00640828"/>
    <w:rsid w:val="0065094F"/>
    <w:rsid w:val="00666DBC"/>
    <w:rsid w:val="0069190E"/>
    <w:rsid w:val="00697FFB"/>
    <w:rsid w:val="006D1B2D"/>
    <w:rsid w:val="006F071C"/>
    <w:rsid w:val="0076437E"/>
    <w:rsid w:val="0076593A"/>
    <w:rsid w:val="00784EAB"/>
    <w:rsid w:val="00793799"/>
    <w:rsid w:val="00797163"/>
    <w:rsid w:val="007972D8"/>
    <w:rsid w:val="007D7AD9"/>
    <w:rsid w:val="007E3315"/>
    <w:rsid w:val="00804B01"/>
    <w:rsid w:val="00815D77"/>
    <w:rsid w:val="0083440B"/>
    <w:rsid w:val="00835A25"/>
    <w:rsid w:val="00844897"/>
    <w:rsid w:val="00852797"/>
    <w:rsid w:val="00854FDE"/>
    <w:rsid w:val="00855544"/>
    <w:rsid w:val="00873881"/>
    <w:rsid w:val="008744FA"/>
    <w:rsid w:val="00887D44"/>
    <w:rsid w:val="008A09E4"/>
    <w:rsid w:val="008A1FB8"/>
    <w:rsid w:val="008A4D3D"/>
    <w:rsid w:val="008B4B06"/>
    <w:rsid w:val="008D0101"/>
    <w:rsid w:val="008E1DD6"/>
    <w:rsid w:val="008E5777"/>
    <w:rsid w:val="00906689"/>
    <w:rsid w:val="00916AD8"/>
    <w:rsid w:val="009266A8"/>
    <w:rsid w:val="00946864"/>
    <w:rsid w:val="00956B3D"/>
    <w:rsid w:val="0096423C"/>
    <w:rsid w:val="0097329F"/>
    <w:rsid w:val="009856C2"/>
    <w:rsid w:val="00990DC1"/>
    <w:rsid w:val="0099455C"/>
    <w:rsid w:val="00995861"/>
    <w:rsid w:val="00997008"/>
    <w:rsid w:val="009B6F0F"/>
    <w:rsid w:val="009B7AC8"/>
    <w:rsid w:val="009D3E36"/>
    <w:rsid w:val="009E269B"/>
    <w:rsid w:val="00A235A5"/>
    <w:rsid w:val="00A343E6"/>
    <w:rsid w:val="00A447A3"/>
    <w:rsid w:val="00A56BDC"/>
    <w:rsid w:val="00A65B7F"/>
    <w:rsid w:val="00A7188D"/>
    <w:rsid w:val="00A76210"/>
    <w:rsid w:val="00A76BA4"/>
    <w:rsid w:val="00A827CA"/>
    <w:rsid w:val="00A90ABA"/>
    <w:rsid w:val="00A93B64"/>
    <w:rsid w:val="00A9556E"/>
    <w:rsid w:val="00A95750"/>
    <w:rsid w:val="00AC6345"/>
    <w:rsid w:val="00AF2863"/>
    <w:rsid w:val="00AF3387"/>
    <w:rsid w:val="00B036D6"/>
    <w:rsid w:val="00B138EE"/>
    <w:rsid w:val="00B30A87"/>
    <w:rsid w:val="00B326DF"/>
    <w:rsid w:val="00B6676C"/>
    <w:rsid w:val="00B74779"/>
    <w:rsid w:val="00B768F9"/>
    <w:rsid w:val="00B77746"/>
    <w:rsid w:val="00B87069"/>
    <w:rsid w:val="00B934F8"/>
    <w:rsid w:val="00B95250"/>
    <w:rsid w:val="00B966F7"/>
    <w:rsid w:val="00BA5091"/>
    <w:rsid w:val="00BA5D07"/>
    <w:rsid w:val="00BB3A49"/>
    <w:rsid w:val="00BD0950"/>
    <w:rsid w:val="00BD7C34"/>
    <w:rsid w:val="00BE0364"/>
    <w:rsid w:val="00BE7DCE"/>
    <w:rsid w:val="00BF3839"/>
    <w:rsid w:val="00BF5EE2"/>
    <w:rsid w:val="00C00F7E"/>
    <w:rsid w:val="00C114FB"/>
    <w:rsid w:val="00C15CB7"/>
    <w:rsid w:val="00C16008"/>
    <w:rsid w:val="00C20436"/>
    <w:rsid w:val="00C3242F"/>
    <w:rsid w:val="00C32631"/>
    <w:rsid w:val="00C428F7"/>
    <w:rsid w:val="00C809B7"/>
    <w:rsid w:val="00C90E96"/>
    <w:rsid w:val="00CB3765"/>
    <w:rsid w:val="00CB67D7"/>
    <w:rsid w:val="00CD5B0F"/>
    <w:rsid w:val="00CF2A02"/>
    <w:rsid w:val="00CF6C30"/>
    <w:rsid w:val="00D05E2C"/>
    <w:rsid w:val="00D11A1F"/>
    <w:rsid w:val="00D136B2"/>
    <w:rsid w:val="00D2319E"/>
    <w:rsid w:val="00D25F59"/>
    <w:rsid w:val="00D31682"/>
    <w:rsid w:val="00D34BB3"/>
    <w:rsid w:val="00D37621"/>
    <w:rsid w:val="00D427B6"/>
    <w:rsid w:val="00D43A17"/>
    <w:rsid w:val="00D4544A"/>
    <w:rsid w:val="00D51549"/>
    <w:rsid w:val="00D52A82"/>
    <w:rsid w:val="00D6040D"/>
    <w:rsid w:val="00D668C4"/>
    <w:rsid w:val="00D80961"/>
    <w:rsid w:val="00DB2956"/>
    <w:rsid w:val="00DD7652"/>
    <w:rsid w:val="00DF6758"/>
    <w:rsid w:val="00E02026"/>
    <w:rsid w:val="00E10FDE"/>
    <w:rsid w:val="00E13C90"/>
    <w:rsid w:val="00E1420C"/>
    <w:rsid w:val="00E2441C"/>
    <w:rsid w:val="00E305D1"/>
    <w:rsid w:val="00E313C4"/>
    <w:rsid w:val="00E33240"/>
    <w:rsid w:val="00E420E1"/>
    <w:rsid w:val="00E56318"/>
    <w:rsid w:val="00E61F7E"/>
    <w:rsid w:val="00E652F5"/>
    <w:rsid w:val="00E87AAA"/>
    <w:rsid w:val="00E9601B"/>
    <w:rsid w:val="00EA2985"/>
    <w:rsid w:val="00EA3521"/>
    <w:rsid w:val="00EA69AE"/>
    <w:rsid w:val="00EB69DC"/>
    <w:rsid w:val="00EC218F"/>
    <w:rsid w:val="00F02035"/>
    <w:rsid w:val="00F115E0"/>
    <w:rsid w:val="00F15CA1"/>
    <w:rsid w:val="00F321C7"/>
    <w:rsid w:val="00F4189F"/>
    <w:rsid w:val="00F6075D"/>
    <w:rsid w:val="00F90FAA"/>
    <w:rsid w:val="00F91A83"/>
    <w:rsid w:val="00FC0F1C"/>
    <w:rsid w:val="00FC22C6"/>
    <w:rsid w:val="00FC2566"/>
    <w:rsid w:val="00FE770D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  <w:pPr>
      <w:spacing w:after="0" w:line="240" w:lineRule="auto"/>
    </w:pPr>
  </w:style>
  <w:style w:type="paragraph" w:customStyle="1" w:styleId="ConsPlusCell">
    <w:name w:val="ConsPlusCell"/>
    <w:uiPriority w:val="99"/>
    <w:rsid w:val="00844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EA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20C"/>
  </w:style>
  <w:style w:type="paragraph" w:styleId="aa">
    <w:name w:val="footer"/>
    <w:basedOn w:val="a"/>
    <w:link w:val="ab"/>
    <w:uiPriority w:val="99"/>
    <w:unhideWhenUsed/>
    <w:rsid w:val="00E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20C"/>
  </w:style>
  <w:style w:type="table" w:customStyle="1" w:styleId="TableGrid">
    <w:name w:val="TableGrid"/>
    <w:rsid w:val="009732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3B485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3ED4-578B-4764-965C-80797A21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Машбюро</cp:lastModifiedBy>
  <cp:revision>19</cp:revision>
  <cp:lastPrinted>2022-10-03T01:32:00Z</cp:lastPrinted>
  <dcterms:created xsi:type="dcterms:W3CDTF">2022-07-29T02:12:00Z</dcterms:created>
  <dcterms:modified xsi:type="dcterms:W3CDTF">2022-10-05T22:59:00Z</dcterms:modified>
</cp:coreProperties>
</file>