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55" w:rsidRDefault="00552A55" w:rsidP="00552A5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52A55" w:rsidRDefault="00552A55" w:rsidP="00552A5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52A55" w:rsidRDefault="00552A55" w:rsidP="00552A5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52A55" w:rsidRDefault="00552A55" w:rsidP="00552A5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552A55" w:rsidRDefault="00552A55" w:rsidP="00552A55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52A55" w:rsidRDefault="00552A55" w:rsidP="00552A55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18.10.2022 № 311-р</w:t>
      </w:r>
    </w:p>
    <w:p w:rsidR="00552A55" w:rsidRDefault="00552A55" w:rsidP="00552A55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7A1790" w:rsidRPr="00D557A7" w:rsidRDefault="007A1790" w:rsidP="007A17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1790" w:rsidRPr="00D557A7" w:rsidRDefault="007A1790" w:rsidP="007A17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Default="000B7AED" w:rsidP="007A179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1790">
        <w:rPr>
          <w:rFonts w:ascii="Times New Roman" w:hAnsi="Times New Roman" w:cs="Times New Roman"/>
          <w:b w:val="0"/>
          <w:sz w:val="28"/>
          <w:szCs w:val="28"/>
        </w:rPr>
        <w:t>Об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43E4" w:rsidRPr="007A1790">
        <w:rPr>
          <w:rFonts w:ascii="Times New Roman" w:hAnsi="Times New Roman" w:cs="Times New Roman"/>
          <w:b w:val="0"/>
          <w:sz w:val="28"/>
          <w:szCs w:val="28"/>
        </w:rPr>
        <w:t>индексации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A1790">
        <w:rPr>
          <w:rFonts w:ascii="Times New Roman" w:hAnsi="Times New Roman" w:cs="Times New Roman"/>
          <w:b w:val="0"/>
          <w:sz w:val="28"/>
          <w:szCs w:val="28"/>
        </w:rPr>
        <w:t>должностных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A1790">
        <w:rPr>
          <w:rFonts w:ascii="Times New Roman" w:hAnsi="Times New Roman" w:cs="Times New Roman"/>
          <w:b w:val="0"/>
          <w:sz w:val="28"/>
          <w:szCs w:val="28"/>
        </w:rPr>
        <w:t>окладов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A1790">
        <w:rPr>
          <w:rFonts w:ascii="Times New Roman" w:hAnsi="Times New Roman" w:cs="Times New Roman"/>
          <w:b w:val="0"/>
          <w:sz w:val="28"/>
          <w:szCs w:val="28"/>
        </w:rPr>
        <w:t>лиц,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A1790">
        <w:rPr>
          <w:rFonts w:ascii="Times New Roman" w:hAnsi="Times New Roman" w:cs="Times New Roman"/>
          <w:b w:val="0"/>
          <w:sz w:val="28"/>
          <w:szCs w:val="28"/>
        </w:rPr>
        <w:t>замещаю</w:t>
      </w:r>
      <w:r w:rsidR="008435A1" w:rsidRPr="007A1790">
        <w:rPr>
          <w:rFonts w:ascii="Times New Roman" w:hAnsi="Times New Roman" w:cs="Times New Roman"/>
          <w:b w:val="0"/>
          <w:sz w:val="28"/>
          <w:szCs w:val="28"/>
        </w:rPr>
        <w:t>щих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b w:val="0"/>
          <w:sz w:val="28"/>
          <w:szCs w:val="28"/>
        </w:rPr>
        <w:t>должности,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b w:val="0"/>
          <w:sz w:val="28"/>
          <w:szCs w:val="28"/>
        </w:rPr>
        <w:t>и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A1790">
        <w:rPr>
          <w:rFonts w:ascii="Times New Roman" w:hAnsi="Times New Roman" w:cs="Times New Roman"/>
          <w:b w:val="0"/>
          <w:sz w:val="28"/>
          <w:szCs w:val="28"/>
        </w:rPr>
        <w:t>окладов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b w:val="0"/>
          <w:sz w:val="28"/>
          <w:szCs w:val="28"/>
        </w:rPr>
        <w:t>месячного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b w:val="0"/>
          <w:sz w:val="28"/>
          <w:szCs w:val="28"/>
        </w:rPr>
        <w:t>денежного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b w:val="0"/>
          <w:sz w:val="28"/>
          <w:szCs w:val="28"/>
        </w:rPr>
        <w:t>служащих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A1790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A179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8B2" w:rsidRPr="007A179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A99" w:rsidRPr="007A1790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7A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A99" w:rsidRPr="007A1790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7A1790" w:rsidRDefault="007A1790" w:rsidP="007A179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1790" w:rsidRPr="007A1790" w:rsidRDefault="007A1790" w:rsidP="007A179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1EF0" w:rsidRPr="007A1790" w:rsidRDefault="00105176" w:rsidP="007A1790">
      <w:pPr>
        <w:pStyle w:val="a5"/>
        <w:widowControl w:val="0"/>
        <w:autoSpaceDE w:val="0"/>
        <w:autoSpaceDN w:val="0"/>
        <w:adjustRightInd w:val="0"/>
        <w:ind w:left="0" w:firstLine="902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615C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ешения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3A99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3A99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31.01.2008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службе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Верхнебуреинском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B8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районе»,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3A99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3A99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27.02.2008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денежном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содержании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выборного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должностного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лица,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осуществляющих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свои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полномочия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постоянной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основе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5E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</w:t>
      </w:r>
      <w:r w:rsidR="008435A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реинском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35A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муниципальном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35A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r w:rsidR="00C30C4B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4B3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4B3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</w:t>
      </w:r>
      <w:proofErr w:type="gramEnd"/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21.02.2019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58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утверждении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денежном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содержании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председателя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4B3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4B3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26.11.2011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67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Контрольно-счетной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палате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Собрании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ерхнебуреинского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AC1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края»</w:t>
      </w:r>
      <w:r w:rsidR="00393F87" w:rsidRPr="007A17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9565A" w:rsidRPr="007A1790" w:rsidRDefault="00C265A9" w:rsidP="007A1790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790">
        <w:rPr>
          <w:rFonts w:ascii="Times New Roman" w:hAnsi="Times New Roman" w:cs="Times New Roman"/>
          <w:sz w:val="28"/>
          <w:szCs w:val="28"/>
        </w:rPr>
        <w:t>Проиндексировать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с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01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октября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20</w:t>
      </w:r>
      <w:r w:rsidR="00DF71FF" w:rsidRPr="007A1790">
        <w:rPr>
          <w:rFonts w:ascii="Times New Roman" w:hAnsi="Times New Roman" w:cs="Times New Roman"/>
          <w:sz w:val="28"/>
          <w:szCs w:val="28"/>
        </w:rPr>
        <w:t>22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г.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9835E1" w:rsidRPr="007A1790">
        <w:rPr>
          <w:rFonts w:ascii="Times New Roman" w:hAnsi="Times New Roman" w:cs="Times New Roman"/>
          <w:sz w:val="28"/>
          <w:szCs w:val="28"/>
        </w:rPr>
        <w:t>в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1,04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раза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размеры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месячных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окладов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7A1790">
        <w:rPr>
          <w:rFonts w:ascii="Times New Roman" w:hAnsi="Times New Roman" w:cs="Times New Roman"/>
          <w:sz w:val="28"/>
          <w:szCs w:val="28"/>
        </w:rPr>
        <w:t>лиц,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7A1790">
        <w:rPr>
          <w:rFonts w:ascii="Times New Roman" w:hAnsi="Times New Roman" w:cs="Times New Roman"/>
          <w:sz w:val="28"/>
          <w:szCs w:val="28"/>
        </w:rPr>
        <w:t>замещающих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7A1790">
        <w:rPr>
          <w:rFonts w:ascii="Times New Roman" w:hAnsi="Times New Roman" w:cs="Times New Roman"/>
          <w:sz w:val="28"/>
          <w:szCs w:val="28"/>
        </w:rPr>
        <w:t>муниципальные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7A1790">
        <w:rPr>
          <w:rFonts w:ascii="Times New Roman" w:hAnsi="Times New Roman" w:cs="Times New Roman"/>
          <w:sz w:val="28"/>
          <w:szCs w:val="28"/>
        </w:rPr>
        <w:t>должности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7A1790">
        <w:rPr>
          <w:rFonts w:ascii="Times New Roman" w:hAnsi="Times New Roman" w:cs="Times New Roman"/>
          <w:sz w:val="28"/>
          <w:szCs w:val="28"/>
        </w:rPr>
        <w:t>и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7A1790">
        <w:rPr>
          <w:rFonts w:ascii="Times New Roman" w:hAnsi="Times New Roman" w:cs="Times New Roman"/>
          <w:sz w:val="28"/>
          <w:szCs w:val="28"/>
        </w:rPr>
        <w:t>окладов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7A1790">
        <w:rPr>
          <w:rFonts w:ascii="Times New Roman" w:hAnsi="Times New Roman" w:cs="Times New Roman"/>
          <w:sz w:val="28"/>
          <w:szCs w:val="28"/>
        </w:rPr>
        <w:t>месячного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7A1790">
        <w:rPr>
          <w:rFonts w:ascii="Times New Roman" w:hAnsi="Times New Roman" w:cs="Times New Roman"/>
          <w:sz w:val="28"/>
          <w:szCs w:val="28"/>
        </w:rPr>
        <w:t>денежного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4C369A" w:rsidRPr="007A1790">
        <w:rPr>
          <w:rFonts w:ascii="Times New Roman" w:hAnsi="Times New Roman" w:cs="Times New Roman"/>
          <w:sz w:val="28"/>
          <w:szCs w:val="28"/>
        </w:rPr>
        <w:t>содержания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муниципальных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служащих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муниципального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района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F724B3" w:rsidRPr="007A1790">
        <w:rPr>
          <w:rFonts w:ascii="Times New Roman" w:hAnsi="Times New Roman" w:cs="Times New Roman"/>
          <w:sz w:val="28"/>
          <w:szCs w:val="28"/>
        </w:rPr>
        <w:t>Хабаровского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F724B3" w:rsidRPr="007A1790">
        <w:rPr>
          <w:rFonts w:ascii="Times New Roman" w:hAnsi="Times New Roman" w:cs="Times New Roman"/>
          <w:sz w:val="28"/>
          <w:szCs w:val="28"/>
        </w:rPr>
        <w:t>края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в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соответствии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с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замещаемыми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ими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должностями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муниципальной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службы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и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размеры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месячных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окладов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муниципальных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служащих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муниципального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района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724B3" w:rsidRPr="007A1790">
        <w:rPr>
          <w:rFonts w:ascii="Times New Roman" w:hAnsi="Times New Roman" w:cs="Times New Roman"/>
          <w:sz w:val="28"/>
          <w:szCs w:val="28"/>
        </w:rPr>
        <w:t>Хабаровского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F724B3" w:rsidRPr="007A1790">
        <w:rPr>
          <w:rFonts w:ascii="Times New Roman" w:hAnsi="Times New Roman" w:cs="Times New Roman"/>
          <w:sz w:val="28"/>
          <w:szCs w:val="28"/>
        </w:rPr>
        <w:t>края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в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соответствии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с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присвоенными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им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классными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чинами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435A1" w:rsidRPr="007A1790">
        <w:rPr>
          <w:rFonts w:ascii="Times New Roman" w:hAnsi="Times New Roman" w:cs="Times New Roman"/>
          <w:sz w:val="28"/>
          <w:szCs w:val="28"/>
        </w:rPr>
        <w:t>муниципальной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435A1" w:rsidRPr="007A1790">
        <w:rPr>
          <w:rFonts w:ascii="Times New Roman" w:hAnsi="Times New Roman" w:cs="Times New Roman"/>
          <w:sz w:val="28"/>
          <w:szCs w:val="28"/>
        </w:rPr>
        <w:t>службы</w:t>
      </w:r>
      <w:r w:rsidR="00E61C24" w:rsidRPr="007A17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1C24" w:rsidRPr="007A1790" w:rsidRDefault="00E61C24" w:rsidP="007A1790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790">
        <w:rPr>
          <w:rFonts w:ascii="Times New Roman" w:hAnsi="Times New Roman" w:cs="Times New Roman"/>
          <w:sz w:val="28"/>
          <w:szCs w:val="28"/>
        </w:rPr>
        <w:t>Рекомендовать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Собрани</w:t>
      </w:r>
      <w:r w:rsidR="004C369A" w:rsidRPr="007A1790">
        <w:rPr>
          <w:rFonts w:ascii="Times New Roman" w:hAnsi="Times New Roman" w:cs="Times New Roman"/>
          <w:sz w:val="28"/>
          <w:szCs w:val="28"/>
        </w:rPr>
        <w:t>ю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депутатов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муниципального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района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7A1790">
        <w:rPr>
          <w:rFonts w:ascii="Times New Roman" w:hAnsi="Times New Roman" w:cs="Times New Roman"/>
          <w:sz w:val="28"/>
          <w:szCs w:val="28"/>
        </w:rPr>
        <w:t>Хабаровского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7A1790">
        <w:rPr>
          <w:rFonts w:ascii="Times New Roman" w:hAnsi="Times New Roman" w:cs="Times New Roman"/>
          <w:sz w:val="28"/>
          <w:szCs w:val="28"/>
        </w:rPr>
        <w:t>края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7A1790">
        <w:rPr>
          <w:rFonts w:ascii="Times New Roman" w:hAnsi="Times New Roman" w:cs="Times New Roman"/>
          <w:sz w:val="28"/>
          <w:szCs w:val="28"/>
        </w:rPr>
        <w:t>и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7A1790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7A1790">
        <w:rPr>
          <w:rFonts w:ascii="Times New Roman" w:hAnsi="Times New Roman" w:cs="Times New Roman"/>
          <w:sz w:val="28"/>
          <w:szCs w:val="28"/>
        </w:rPr>
        <w:t>палате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7A179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7A1790">
        <w:rPr>
          <w:rFonts w:ascii="Times New Roman" w:hAnsi="Times New Roman" w:cs="Times New Roman"/>
          <w:sz w:val="28"/>
          <w:szCs w:val="28"/>
        </w:rPr>
        <w:t>муниципального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7A1790">
        <w:rPr>
          <w:rFonts w:ascii="Times New Roman" w:hAnsi="Times New Roman" w:cs="Times New Roman"/>
          <w:sz w:val="28"/>
          <w:szCs w:val="28"/>
        </w:rPr>
        <w:t>района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7A1790">
        <w:rPr>
          <w:rFonts w:ascii="Times New Roman" w:hAnsi="Times New Roman" w:cs="Times New Roman"/>
          <w:sz w:val="28"/>
          <w:szCs w:val="28"/>
        </w:rPr>
        <w:t>Хабаровского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366ADF" w:rsidRPr="007A1790">
        <w:rPr>
          <w:rFonts w:ascii="Times New Roman" w:hAnsi="Times New Roman" w:cs="Times New Roman"/>
          <w:sz w:val="28"/>
          <w:szCs w:val="28"/>
        </w:rPr>
        <w:t>края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проиндексировать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с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01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октября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20</w:t>
      </w:r>
      <w:r w:rsidR="00DF71FF" w:rsidRPr="007A1790">
        <w:rPr>
          <w:rFonts w:ascii="Times New Roman" w:hAnsi="Times New Roman" w:cs="Times New Roman"/>
          <w:sz w:val="28"/>
          <w:szCs w:val="28"/>
        </w:rPr>
        <w:t>22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г.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в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1,04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раза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размеры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должностных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окладов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(денежного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вознаграждения)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лиц,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замещающих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соответствующие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муниципальные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должности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муниципального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района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Хабаровского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C30C4B" w:rsidRPr="007A1790">
        <w:rPr>
          <w:rFonts w:ascii="Times New Roman" w:hAnsi="Times New Roman" w:cs="Times New Roman"/>
          <w:sz w:val="28"/>
          <w:szCs w:val="28"/>
        </w:rPr>
        <w:t>края.</w:t>
      </w:r>
    </w:p>
    <w:p w:rsidR="00C95BD1" w:rsidRPr="007A1790" w:rsidRDefault="004308B2" w:rsidP="007A1790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790">
        <w:rPr>
          <w:rFonts w:ascii="Times New Roman" w:hAnsi="Times New Roman" w:cs="Times New Roman"/>
          <w:sz w:val="28"/>
          <w:szCs w:val="28"/>
        </w:rPr>
        <w:lastRenderedPageBreak/>
        <w:t>Финансовому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управлению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администрации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района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(Коваленко</w:t>
      </w:r>
      <w:r w:rsidR="007A1790">
        <w:rPr>
          <w:rFonts w:ascii="Times New Roman" w:hAnsi="Times New Roman" w:cs="Times New Roman"/>
          <w:sz w:val="28"/>
          <w:szCs w:val="28"/>
        </w:rPr>
        <w:t> </w:t>
      </w:r>
      <w:r w:rsidR="007A1790" w:rsidRPr="007A1790">
        <w:rPr>
          <w:rFonts w:ascii="Times New Roman" w:hAnsi="Times New Roman" w:cs="Times New Roman"/>
          <w:sz w:val="28"/>
          <w:szCs w:val="28"/>
        </w:rPr>
        <w:t>И.С</w:t>
      </w:r>
      <w:r w:rsidR="007A1790">
        <w:rPr>
          <w:rFonts w:ascii="Times New Roman" w:hAnsi="Times New Roman" w:cs="Times New Roman"/>
          <w:sz w:val="28"/>
          <w:szCs w:val="28"/>
        </w:rPr>
        <w:t>.</w:t>
      </w:r>
      <w:r w:rsidRPr="007A1790">
        <w:rPr>
          <w:rFonts w:ascii="Times New Roman" w:hAnsi="Times New Roman" w:cs="Times New Roman"/>
          <w:sz w:val="28"/>
          <w:szCs w:val="28"/>
        </w:rPr>
        <w:t>)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обеспечить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финансирование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2737F7" w:rsidRPr="007A1790">
        <w:rPr>
          <w:rFonts w:ascii="Times New Roman" w:hAnsi="Times New Roman" w:cs="Times New Roman"/>
          <w:sz w:val="28"/>
          <w:szCs w:val="28"/>
        </w:rPr>
        <w:t>расходов,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2737F7" w:rsidRPr="007A1790">
        <w:rPr>
          <w:rFonts w:ascii="Times New Roman" w:hAnsi="Times New Roman" w:cs="Times New Roman"/>
          <w:sz w:val="28"/>
          <w:szCs w:val="28"/>
        </w:rPr>
        <w:t>связанных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2737F7" w:rsidRPr="007A1790">
        <w:rPr>
          <w:rFonts w:ascii="Times New Roman" w:hAnsi="Times New Roman" w:cs="Times New Roman"/>
          <w:sz w:val="28"/>
          <w:szCs w:val="28"/>
        </w:rPr>
        <w:t>с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2737F7" w:rsidRPr="007A1790">
        <w:rPr>
          <w:rFonts w:ascii="Times New Roman" w:hAnsi="Times New Roman" w:cs="Times New Roman"/>
          <w:sz w:val="28"/>
          <w:szCs w:val="28"/>
        </w:rPr>
        <w:t>реализацией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2737F7" w:rsidRPr="007A1790">
        <w:rPr>
          <w:rFonts w:ascii="Times New Roman" w:hAnsi="Times New Roman" w:cs="Times New Roman"/>
          <w:sz w:val="28"/>
          <w:szCs w:val="28"/>
        </w:rPr>
        <w:t>настоящего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2737F7" w:rsidRPr="007A1790">
        <w:rPr>
          <w:rFonts w:ascii="Times New Roman" w:hAnsi="Times New Roman" w:cs="Times New Roman"/>
          <w:sz w:val="28"/>
          <w:szCs w:val="28"/>
        </w:rPr>
        <w:t>распоряжения,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в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пределах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средств,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предусмотренных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в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районном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бюджете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22AC1" w:rsidRPr="007A1790">
        <w:rPr>
          <w:rFonts w:ascii="Times New Roman" w:hAnsi="Times New Roman" w:cs="Times New Roman"/>
          <w:sz w:val="28"/>
          <w:szCs w:val="28"/>
        </w:rPr>
        <w:t>на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22AC1" w:rsidRPr="007A1790">
        <w:rPr>
          <w:rFonts w:ascii="Times New Roman" w:hAnsi="Times New Roman" w:cs="Times New Roman"/>
          <w:sz w:val="28"/>
          <w:szCs w:val="28"/>
        </w:rPr>
        <w:t>содержание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22AC1" w:rsidRPr="007A1790">
        <w:rPr>
          <w:rFonts w:ascii="Times New Roman" w:hAnsi="Times New Roman" w:cs="Times New Roman"/>
          <w:sz w:val="28"/>
          <w:szCs w:val="28"/>
        </w:rPr>
        <w:t>органов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22AC1" w:rsidRPr="007A1790">
        <w:rPr>
          <w:rFonts w:ascii="Times New Roman" w:hAnsi="Times New Roman" w:cs="Times New Roman"/>
          <w:sz w:val="28"/>
          <w:szCs w:val="28"/>
        </w:rPr>
        <w:t>местного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="00822AC1" w:rsidRPr="007A1790">
        <w:rPr>
          <w:rFonts w:ascii="Times New Roman" w:hAnsi="Times New Roman" w:cs="Times New Roman"/>
          <w:sz w:val="28"/>
          <w:szCs w:val="28"/>
        </w:rPr>
        <w:t>самоуправления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на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соответствующий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финансовый</w:t>
      </w:r>
      <w:r w:rsidR="007A1790">
        <w:rPr>
          <w:rFonts w:ascii="Times New Roman" w:hAnsi="Times New Roman" w:cs="Times New Roman"/>
          <w:sz w:val="28"/>
          <w:szCs w:val="28"/>
        </w:rPr>
        <w:t xml:space="preserve"> </w:t>
      </w:r>
      <w:r w:rsidRPr="007A1790">
        <w:rPr>
          <w:rFonts w:ascii="Times New Roman" w:hAnsi="Times New Roman" w:cs="Times New Roman"/>
          <w:sz w:val="28"/>
          <w:szCs w:val="28"/>
        </w:rPr>
        <w:t>год.</w:t>
      </w:r>
    </w:p>
    <w:p w:rsidR="002737F7" w:rsidRPr="007A1790" w:rsidRDefault="00BF5EE2" w:rsidP="007A1790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4308B2"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08B2"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08B2"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308B2" w:rsidRDefault="004308B2" w:rsidP="007A1790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</w:t>
      </w:r>
      <w:r w:rsidRPr="00822AC1">
        <w:rPr>
          <w:rFonts w:ascii="Times New Roman" w:eastAsiaTheme="minorEastAsia" w:hAnsi="Times New Roman" w:cs="Times New Roman"/>
          <w:sz w:val="27"/>
          <w:szCs w:val="27"/>
          <w:lang w:eastAsia="ru-RU"/>
        </w:rPr>
        <w:t>ия</w:t>
      </w:r>
      <w:r w:rsidR="007A179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822AC1">
        <w:rPr>
          <w:rFonts w:ascii="Times New Roman" w:eastAsiaTheme="minorEastAsia" w:hAnsi="Times New Roman" w:cs="Times New Roman"/>
          <w:sz w:val="27"/>
          <w:szCs w:val="27"/>
          <w:lang w:eastAsia="ru-RU"/>
        </w:rPr>
        <w:t>(обнародования).</w:t>
      </w:r>
    </w:p>
    <w:p w:rsidR="007A1790" w:rsidRDefault="007A1790" w:rsidP="007A1790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7A1790" w:rsidRDefault="007A1790" w:rsidP="007A1790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7A1790" w:rsidRPr="007A1790" w:rsidRDefault="007A1790" w:rsidP="007A1790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6E1662" w:rsidRDefault="00BA5091" w:rsidP="007A1790">
      <w:pPr>
        <w:pStyle w:val="a5"/>
        <w:widowControl w:val="0"/>
        <w:autoSpaceDE w:val="0"/>
        <w:autoSpaceDN w:val="0"/>
        <w:adjustRightInd w:val="0"/>
        <w:spacing w:line="240" w:lineRule="exact"/>
        <w:ind w:left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308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08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D43A17" w:rsidRPr="004308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</w:t>
      </w:r>
      <w:r w:rsidR="007A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A17" w:rsidRPr="004308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Маслов</w:t>
      </w:r>
      <w:r w:rsidR="007A179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7A1790" w:rsidRDefault="007A1790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7A1790" w:rsidSect="007A1790">
      <w:headerReference w:type="default" r:id="rId8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83" w:rsidRDefault="00F25C83" w:rsidP="007A1790">
      <w:r>
        <w:separator/>
      </w:r>
    </w:p>
  </w:endnote>
  <w:endnote w:type="continuationSeparator" w:id="0">
    <w:p w:rsidR="00F25C83" w:rsidRDefault="00F25C83" w:rsidP="007A1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83" w:rsidRDefault="00F25C83" w:rsidP="007A1790">
      <w:r>
        <w:separator/>
      </w:r>
    </w:p>
  </w:footnote>
  <w:footnote w:type="continuationSeparator" w:id="0">
    <w:p w:rsidR="00F25C83" w:rsidRDefault="00F25C83" w:rsidP="007A1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44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A1790" w:rsidRPr="007A1790" w:rsidRDefault="000726AA">
        <w:pPr>
          <w:pStyle w:val="a7"/>
          <w:jc w:val="center"/>
          <w:rPr>
            <w:sz w:val="24"/>
            <w:szCs w:val="24"/>
          </w:rPr>
        </w:pPr>
        <w:r w:rsidRPr="007A1790">
          <w:rPr>
            <w:sz w:val="24"/>
            <w:szCs w:val="24"/>
          </w:rPr>
          <w:fldChar w:fldCharType="begin"/>
        </w:r>
        <w:r w:rsidR="007A1790" w:rsidRPr="007A1790">
          <w:rPr>
            <w:sz w:val="24"/>
            <w:szCs w:val="24"/>
          </w:rPr>
          <w:instrText xml:space="preserve"> PAGE   \* MERGEFORMAT </w:instrText>
        </w:r>
        <w:r w:rsidRPr="007A1790">
          <w:rPr>
            <w:sz w:val="24"/>
            <w:szCs w:val="24"/>
          </w:rPr>
          <w:fldChar w:fldCharType="separate"/>
        </w:r>
        <w:r w:rsidR="00552A55">
          <w:rPr>
            <w:noProof/>
            <w:sz w:val="24"/>
            <w:szCs w:val="24"/>
          </w:rPr>
          <w:t>2</w:t>
        </w:r>
        <w:r w:rsidRPr="007A1790">
          <w:rPr>
            <w:sz w:val="24"/>
            <w:szCs w:val="24"/>
          </w:rPr>
          <w:fldChar w:fldCharType="end"/>
        </w:r>
      </w:p>
    </w:sdtContent>
  </w:sdt>
  <w:p w:rsidR="007A1790" w:rsidRDefault="007A17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D57C72BE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01CFF"/>
    <w:rsid w:val="00013E86"/>
    <w:rsid w:val="00017209"/>
    <w:rsid w:val="0004540A"/>
    <w:rsid w:val="00060C7D"/>
    <w:rsid w:val="000726AA"/>
    <w:rsid w:val="00073542"/>
    <w:rsid w:val="00077184"/>
    <w:rsid w:val="000870D4"/>
    <w:rsid w:val="000B3B56"/>
    <w:rsid w:val="000B7AED"/>
    <w:rsid w:val="000C5140"/>
    <w:rsid w:val="00105176"/>
    <w:rsid w:val="001118B3"/>
    <w:rsid w:val="0012404A"/>
    <w:rsid w:val="001265E7"/>
    <w:rsid w:val="0014324E"/>
    <w:rsid w:val="00160B39"/>
    <w:rsid w:val="0016623F"/>
    <w:rsid w:val="001820AA"/>
    <w:rsid w:val="0018393D"/>
    <w:rsid w:val="0019565A"/>
    <w:rsid w:val="001E7904"/>
    <w:rsid w:val="001F01F7"/>
    <w:rsid w:val="00205739"/>
    <w:rsid w:val="002110A5"/>
    <w:rsid w:val="0022373A"/>
    <w:rsid w:val="00246E5A"/>
    <w:rsid w:val="00261428"/>
    <w:rsid w:val="002737F7"/>
    <w:rsid w:val="0028693B"/>
    <w:rsid w:val="002B5BD0"/>
    <w:rsid w:val="002C1EF0"/>
    <w:rsid w:val="002C6D04"/>
    <w:rsid w:val="00302896"/>
    <w:rsid w:val="0035003B"/>
    <w:rsid w:val="00366ADF"/>
    <w:rsid w:val="00382DBE"/>
    <w:rsid w:val="00393F87"/>
    <w:rsid w:val="00394792"/>
    <w:rsid w:val="003B03F6"/>
    <w:rsid w:val="003B615C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308B2"/>
    <w:rsid w:val="004443E4"/>
    <w:rsid w:val="004725AF"/>
    <w:rsid w:val="00492334"/>
    <w:rsid w:val="004C369A"/>
    <w:rsid w:val="004C6A91"/>
    <w:rsid w:val="004D1953"/>
    <w:rsid w:val="00520264"/>
    <w:rsid w:val="00543924"/>
    <w:rsid w:val="00552A55"/>
    <w:rsid w:val="00592B9C"/>
    <w:rsid w:val="00596B53"/>
    <w:rsid w:val="005A5E1B"/>
    <w:rsid w:val="005B3F52"/>
    <w:rsid w:val="005B4732"/>
    <w:rsid w:val="005B69C3"/>
    <w:rsid w:val="005C2C49"/>
    <w:rsid w:val="005E69E3"/>
    <w:rsid w:val="005F4F47"/>
    <w:rsid w:val="006020EA"/>
    <w:rsid w:val="00603EFC"/>
    <w:rsid w:val="0061415F"/>
    <w:rsid w:val="00623787"/>
    <w:rsid w:val="006265EB"/>
    <w:rsid w:val="006276D6"/>
    <w:rsid w:val="00666DBC"/>
    <w:rsid w:val="006868D2"/>
    <w:rsid w:val="0069190E"/>
    <w:rsid w:val="006B6AA5"/>
    <w:rsid w:val="006E1662"/>
    <w:rsid w:val="006E5D12"/>
    <w:rsid w:val="007408E6"/>
    <w:rsid w:val="00782667"/>
    <w:rsid w:val="00793799"/>
    <w:rsid w:val="007972D8"/>
    <w:rsid w:val="007A1790"/>
    <w:rsid w:val="007B3B8B"/>
    <w:rsid w:val="007E2D29"/>
    <w:rsid w:val="00804B01"/>
    <w:rsid w:val="00822AC1"/>
    <w:rsid w:val="008253CF"/>
    <w:rsid w:val="0083440B"/>
    <w:rsid w:val="008435A1"/>
    <w:rsid w:val="00863A99"/>
    <w:rsid w:val="00887D44"/>
    <w:rsid w:val="008A1FB8"/>
    <w:rsid w:val="008A30C6"/>
    <w:rsid w:val="008A4D3D"/>
    <w:rsid w:val="008D4BD8"/>
    <w:rsid w:val="00906689"/>
    <w:rsid w:val="009266A8"/>
    <w:rsid w:val="0096423C"/>
    <w:rsid w:val="00964F5B"/>
    <w:rsid w:val="009835E1"/>
    <w:rsid w:val="00990DC1"/>
    <w:rsid w:val="0099455C"/>
    <w:rsid w:val="00997008"/>
    <w:rsid w:val="009F41B7"/>
    <w:rsid w:val="00A03C62"/>
    <w:rsid w:val="00A235A5"/>
    <w:rsid w:val="00A343E6"/>
    <w:rsid w:val="00A65B7F"/>
    <w:rsid w:val="00A90ABA"/>
    <w:rsid w:val="00A93B64"/>
    <w:rsid w:val="00A95750"/>
    <w:rsid w:val="00AF3387"/>
    <w:rsid w:val="00B629F8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F5EE2"/>
    <w:rsid w:val="00C15CB7"/>
    <w:rsid w:val="00C16EE1"/>
    <w:rsid w:val="00C265A9"/>
    <w:rsid w:val="00C30C4B"/>
    <w:rsid w:val="00C32631"/>
    <w:rsid w:val="00C638F4"/>
    <w:rsid w:val="00C80352"/>
    <w:rsid w:val="00C90E96"/>
    <w:rsid w:val="00C95BD1"/>
    <w:rsid w:val="00CF03F6"/>
    <w:rsid w:val="00CF6C30"/>
    <w:rsid w:val="00D155F7"/>
    <w:rsid w:val="00D37621"/>
    <w:rsid w:val="00D4150F"/>
    <w:rsid w:val="00D43A17"/>
    <w:rsid w:val="00D557A7"/>
    <w:rsid w:val="00D72649"/>
    <w:rsid w:val="00D75365"/>
    <w:rsid w:val="00D76413"/>
    <w:rsid w:val="00DB2956"/>
    <w:rsid w:val="00DF3E87"/>
    <w:rsid w:val="00DF6758"/>
    <w:rsid w:val="00DF71FF"/>
    <w:rsid w:val="00E2441C"/>
    <w:rsid w:val="00E305D1"/>
    <w:rsid w:val="00E61C24"/>
    <w:rsid w:val="00E61F7E"/>
    <w:rsid w:val="00E63DEA"/>
    <w:rsid w:val="00E71FFB"/>
    <w:rsid w:val="00E858BB"/>
    <w:rsid w:val="00E87AAA"/>
    <w:rsid w:val="00E9601B"/>
    <w:rsid w:val="00EA2E1B"/>
    <w:rsid w:val="00EA69AE"/>
    <w:rsid w:val="00EB51BB"/>
    <w:rsid w:val="00EB6383"/>
    <w:rsid w:val="00EB69DC"/>
    <w:rsid w:val="00F25C83"/>
    <w:rsid w:val="00F4189F"/>
    <w:rsid w:val="00F724B3"/>
    <w:rsid w:val="00F91A83"/>
    <w:rsid w:val="00FB0DDE"/>
    <w:rsid w:val="00FC0F1C"/>
    <w:rsid w:val="00FF1DDF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paragraph" w:styleId="a7">
    <w:name w:val="header"/>
    <w:basedOn w:val="a"/>
    <w:link w:val="a8"/>
    <w:uiPriority w:val="99"/>
    <w:unhideWhenUsed/>
    <w:rsid w:val="007A17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1790"/>
  </w:style>
  <w:style w:type="paragraph" w:styleId="a9">
    <w:name w:val="footer"/>
    <w:basedOn w:val="a"/>
    <w:link w:val="aa"/>
    <w:uiPriority w:val="99"/>
    <w:semiHidden/>
    <w:unhideWhenUsed/>
    <w:rsid w:val="007A17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1790"/>
  </w:style>
  <w:style w:type="character" w:customStyle="1" w:styleId="ConsPlusNormal0">
    <w:name w:val="ConsPlusNormal Знак"/>
    <w:link w:val="ConsPlusNormal"/>
    <w:locked/>
    <w:rsid w:val="00552A5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9021-1BDB-420E-8176-3BC71EB9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100</cp:revision>
  <cp:lastPrinted>2022-10-19T00:03:00Z</cp:lastPrinted>
  <dcterms:created xsi:type="dcterms:W3CDTF">2018-05-07T23:08:00Z</dcterms:created>
  <dcterms:modified xsi:type="dcterms:W3CDTF">2022-10-19T06:30:00Z</dcterms:modified>
</cp:coreProperties>
</file>