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28" w:rsidRDefault="00020E28" w:rsidP="00020E2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020E28" w:rsidRDefault="00020E28" w:rsidP="00020E2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020E28" w:rsidRDefault="00020E28" w:rsidP="00020E28">
      <w:pPr>
        <w:pStyle w:val="ConsPlusNormal0"/>
        <w:jc w:val="center"/>
        <w:outlineLvl w:val="0"/>
        <w:rPr>
          <w:szCs w:val="28"/>
        </w:rPr>
      </w:pPr>
    </w:p>
    <w:p w:rsidR="00020E28" w:rsidRDefault="00020E28" w:rsidP="00020E28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020E28" w:rsidRDefault="00020E28" w:rsidP="00020E28">
      <w:pPr>
        <w:pStyle w:val="ConsPlusNormal0"/>
        <w:jc w:val="center"/>
        <w:outlineLvl w:val="0"/>
        <w:rPr>
          <w:szCs w:val="28"/>
        </w:rPr>
      </w:pPr>
    </w:p>
    <w:p w:rsidR="00020E28" w:rsidRDefault="00020E28" w:rsidP="00020E28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31.10.2022 № 711</w:t>
      </w:r>
    </w:p>
    <w:p w:rsidR="00020E28" w:rsidRDefault="00020E28" w:rsidP="00020E28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E36C43" w:rsidRDefault="00E36C43" w:rsidP="00E3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43" w:rsidRDefault="00E36C43" w:rsidP="00E3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6D5" w:rsidRDefault="009326D5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r w:rsidR="0054495A">
        <w:rPr>
          <w:rFonts w:ascii="Times New Roman" w:hAnsi="Times New Roman"/>
          <w:sz w:val="28"/>
          <w:szCs w:val="28"/>
        </w:rPr>
        <w:t>и</w:t>
      </w:r>
      <w:proofErr w:type="gramEnd"/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E36C43">
        <w:rPr>
          <w:rFonts w:ascii="Times New Roman" w:hAnsi="Times New Roman"/>
          <w:sz w:val="28"/>
          <w:szCs w:val="28"/>
        </w:rPr>
        <w:t xml:space="preserve"> </w:t>
      </w:r>
    </w:p>
    <w:p w:rsidR="00EA1F58" w:rsidRDefault="00807C27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некоторых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54495A">
        <w:rPr>
          <w:rFonts w:ascii="Times New Roman" w:hAnsi="Times New Roman"/>
          <w:sz w:val="28"/>
          <w:szCs w:val="28"/>
        </w:rPr>
        <w:t>постановления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54495A">
        <w:rPr>
          <w:rFonts w:ascii="Times New Roman" w:hAnsi="Times New Roman"/>
          <w:sz w:val="28"/>
          <w:szCs w:val="28"/>
        </w:rPr>
        <w:t>администрации</w:t>
      </w:r>
    </w:p>
    <w:p w:rsidR="0054495A" w:rsidRDefault="0054495A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9326D5" w:rsidRDefault="0054495A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района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</w:p>
    <w:p w:rsidR="009326D5" w:rsidRDefault="009326D5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326D5" w:rsidRDefault="009326D5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326D5" w:rsidRDefault="0054495A" w:rsidP="00E36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приведения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муниципальной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программы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«Профилактика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правонарушений,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обеспечение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общественной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безопасности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противодействие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преступности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в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Верхнебуреинском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муниципальном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районе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Хабаровского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края»</w:t>
      </w:r>
      <w:r w:rsidR="00E36C43">
        <w:rPr>
          <w:rFonts w:ascii="Times New Roman" w:hAnsi="Times New Roman"/>
          <w:sz w:val="28"/>
          <w:szCs w:val="28"/>
        </w:rPr>
        <w:t xml:space="preserve">, </w:t>
      </w:r>
      <w:r w:rsidR="009326D5">
        <w:rPr>
          <w:rFonts w:ascii="Times New Roman" w:hAnsi="Times New Roman"/>
          <w:sz w:val="28"/>
          <w:szCs w:val="28"/>
        </w:rPr>
        <w:t>администрация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Верхнебуреинского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муниципального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района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>
        <w:rPr>
          <w:rFonts w:ascii="Times New Roman" w:hAnsi="Times New Roman"/>
          <w:sz w:val="28"/>
          <w:szCs w:val="28"/>
        </w:rPr>
        <w:t>Хабаровского</w:t>
      </w:r>
      <w:r w:rsidR="00E36C43">
        <w:rPr>
          <w:rFonts w:ascii="Times New Roman" w:hAnsi="Times New Roman"/>
          <w:sz w:val="28"/>
          <w:szCs w:val="28"/>
        </w:rPr>
        <w:t> </w:t>
      </w:r>
      <w:r w:rsidR="009326D5">
        <w:rPr>
          <w:rFonts w:ascii="Times New Roman" w:hAnsi="Times New Roman"/>
          <w:sz w:val="28"/>
          <w:szCs w:val="28"/>
        </w:rPr>
        <w:t>края</w:t>
      </w:r>
    </w:p>
    <w:p w:rsidR="009326D5" w:rsidRDefault="009326D5" w:rsidP="00E3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326D5" w:rsidRDefault="009326D5" w:rsidP="00E36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807C27">
        <w:rPr>
          <w:rFonts w:ascii="Times New Roman" w:hAnsi="Times New Roman"/>
          <w:sz w:val="28"/>
          <w:szCs w:val="28"/>
        </w:rPr>
        <w:t>утратившим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807C27">
        <w:rPr>
          <w:rFonts w:ascii="Times New Roman" w:hAnsi="Times New Roman"/>
          <w:sz w:val="28"/>
          <w:szCs w:val="28"/>
        </w:rPr>
        <w:t>силу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постановления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администрации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Верхнебуреинского</w:t>
      </w:r>
      <w:r w:rsidR="00C70635">
        <w:rPr>
          <w:rFonts w:ascii="Times New Roman" w:hAnsi="Times New Roman"/>
          <w:sz w:val="28"/>
          <w:szCs w:val="28"/>
        </w:rPr>
        <w:t xml:space="preserve"> муниципального </w:t>
      </w:r>
      <w:r w:rsidR="00EA1F58">
        <w:rPr>
          <w:rFonts w:ascii="Times New Roman" w:hAnsi="Times New Roman"/>
          <w:sz w:val="28"/>
          <w:szCs w:val="28"/>
        </w:rPr>
        <w:t>района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Хабаровского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EA1F58">
        <w:rPr>
          <w:rFonts w:ascii="Times New Roman" w:hAnsi="Times New Roman"/>
          <w:sz w:val="28"/>
          <w:szCs w:val="28"/>
        </w:rPr>
        <w:t>края:</w:t>
      </w:r>
    </w:p>
    <w:p w:rsidR="009326D5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от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11.10.2013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№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969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«Об</w:t>
      </w:r>
      <w:r w:rsidR="00E36C43">
        <w:rPr>
          <w:rFonts w:ascii="Times New Roman" w:hAnsi="Times New Roman"/>
          <w:sz w:val="28"/>
          <w:szCs w:val="28"/>
        </w:rPr>
        <w:t> </w:t>
      </w:r>
      <w:r w:rsidR="009326D5" w:rsidRPr="00047009">
        <w:rPr>
          <w:rFonts w:ascii="Times New Roman" w:hAnsi="Times New Roman"/>
          <w:sz w:val="28"/>
          <w:szCs w:val="28"/>
        </w:rPr>
        <w:t>утверждении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муниципальной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программы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«Профилактика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правонарушений,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употребления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наркотических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средств,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злоупотребления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алкогольных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напитков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населением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в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Верхнебуреинском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муниципальном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районе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на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2014-2016</w:t>
      </w:r>
      <w:r w:rsidR="00E36C43">
        <w:rPr>
          <w:rFonts w:ascii="Times New Roman" w:hAnsi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/>
          <w:sz w:val="28"/>
          <w:szCs w:val="28"/>
        </w:rPr>
        <w:t>годы»;</w:t>
      </w:r>
      <w:r w:rsidR="00E36C43">
        <w:rPr>
          <w:rFonts w:ascii="Times New Roman" w:hAnsi="Times New Roman"/>
          <w:sz w:val="28"/>
          <w:szCs w:val="28"/>
        </w:rPr>
        <w:t xml:space="preserve"> </w:t>
      </w:r>
    </w:p>
    <w:p w:rsidR="009326D5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C43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C43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правонарушений,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алкогольных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напитков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Верхнебуреинском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2014-2016</w:t>
      </w:r>
      <w:r w:rsidR="00E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годы;</w:t>
      </w:r>
    </w:p>
    <w:p w:rsidR="009326D5" w:rsidRPr="00047009" w:rsidRDefault="008C1018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C70635">
          <w:rPr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от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02</w:t>
        </w:r>
        <w:r w:rsidR="003E6BA1">
          <w:rPr>
            <w:rFonts w:ascii="Times New Roman" w:hAnsi="Times New Roman" w:cs="Times New Roman"/>
            <w:sz w:val="28"/>
            <w:szCs w:val="28"/>
            <w:lang w:eastAsia="ru-RU"/>
          </w:rPr>
          <w:t>.04.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2014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3E6BA1" w:rsidRPr="003E6BA1">
          <w:t xml:space="preserve"> </w:t>
        </w:r>
        <w:r w:rsidR="003E6BA1" w:rsidRPr="003E6BA1">
          <w:rPr>
            <w:rFonts w:ascii="Times New Roman" w:hAnsi="Times New Roman" w:cs="Times New Roman"/>
            <w:sz w:val="28"/>
            <w:szCs w:val="28"/>
            <w:lang w:eastAsia="ru-RU"/>
          </w:rPr>
          <w:t>№ 419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70635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О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внесении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изменений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в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муниципальную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программу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«Профилактика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правонарушений,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употребления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наркотических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средств,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злоупотребления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алкогольных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напитков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в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Верхнебуреинском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районе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на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2014-2016</w:t>
        </w:r>
        <w:r w:rsidR="00E36C4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hAnsi="Times New Roman" w:cs="Times New Roman"/>
            <w:sz w:val="28"/>
            <w:szCs w:val="28"/>
            <w:lang w:eastAsia="ru-RU"/>
          </w:rPr>
          <w:t>годы»</w:t>
        </w:r>
      </w:hyperlink>
      <w:r w:rsidR="009326D5" w:rsidRPr="000470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26D5" w:rsidRPr="00047009" w:rsidRDefault="008C1018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C706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27.10.2014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№ 1182 </w:t>
        </w:r>
        <w:r w:rsidR="00C706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внесении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изменений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муниципальную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программу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«Профилактика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правонарушений,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употребления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наркотических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средств,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злоупотребления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алкогольных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напитков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населением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Верхнебуреинском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районе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2014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—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2016</w:t>
        </w:r>
        <w:r w:rsidR="00E36C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9326D5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годы»</w:t>
        </w:r>
      </w:hyperlink>
      <w:r w:rsidR="009326D5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6D5" w:rsidRPr="003E6BA1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6D5" w:rsidRPr="00047009">
        <w:rPr>
          <w:rFonts w:ascii="Times New Roman" w:hAnsi="Times New Roman" w:cs="Times New Roman"/>
          <w:sz w:val="28"/>
          <w:szCs w:val="28"/>
        </w:rPr>
        <w:t>от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28</w:t>
      </w:r>
      <w:r w:rsidR="003E6BA1">
        <w:rPr>
          <w:rFonts w:ascii="Times New Roman" w:hAnsi="Times New Roman" w:cs="Times New Roman"/>
          <w:sz w:val="28"/>
          <w:szCs w:val="28"/>
        </w:rPr>
        <w:t>.07.</w:t>
      </w:r>
      <w:r w:rsidR="009326D5" w:rsidRPr="00047009">
        <w:rPr>
          <w:rFonts w:ascii="Times New Roman" w:hAnsi="Times New Roman" w:cs="Times New Roman"/>
          <w:sz w:val="28"/>
          <w:szCs w:val="28"/>
        </w:rPr>
        <w:t>2015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704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6D5" w:rsidRPr="00047009">
        <w:rPr>
          <w:rFonts w:ascii="Times New Roman" w:hAnsi="Times New Roman" w:cs="Times New Roman"/>
          <w:sz w:val="28"/>
          <w:szCs w:val="28"/>
        </w:rPr>
        <w:t>О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в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муниципальную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программу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«Профилактика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в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на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2014-2017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 w:rsidR="009326D5" w:rsidRPr="00047009">
        <w:rPr>
          <w:rFonts w:ascii="Times New Roman" w:hAnsi="Times New Roman" w:cs="Times New Roman"/>
          <w:sz w:val="28"/>
          <w:szCs w:val="28"/>
        </w:rPr>
        <w:t>годы;</w:t>
      </w:r>
    </w:p>
    <w:p w:rsidR="003E6BA1" w:rsidRPr="00C70635" w:rsidRDefault="00C70635" w:rsidP="00C7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635">
        <w:rPr>
          <w:rFonts w:ascii="Times New Roman" w:hAnsi="Times New Roman" w:cs="Times New Roman"/>
          <w:sz w:val="28"/>
          <w:szCs w:val="28"/>
        </w:rPr>
        <w:t>-</w:t>
      </w:r>
      <w:r w:rsidR="003E6BA1" w:rsidRPr="00C70635">
        <w:rPr>
          <w:rFonts w:ascii="Times New Roman" w:hAnsi="Times New Roman" w:cs="Times New Roman"/>
          <w:sz w:val="28"/>
          <w:szCs w:val="28"/>
        </w:rPr>
        <w:t xml:space="preserve"> от 09.12.2015 № 998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6BA1" w:rsidRPr="00C7063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«Профилактика правонарушений, употребления наркотических </w:t>
      </w:r>
      <w:r w:rsidR="003E6BA1" w:rsidRPr="00C70635">
        <w:rPr>
          <w:rFonts w:ascii="Times New Roman" w:hAnsi="Times New Roman" w:cs="Times New Roman"/>
          <w:sz w:val="28"/>
          <w:szCs w:val="28"/>
        </w:rPr>
        <w:lastRenderedPageBreak/>
        <w:t>средств, злоупотребления алкогольных напитков населением в Верхнебуреинском районе на 2014 - 2017 годы</w:t>
      </w:r>
      <w:r w:rsidRPr="00C70635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района от 11.10.2013 № 969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6BA1" w:rsidRPr="00C70635">
        <w:rPr>
          <w:rFonts w:ascii="Times New Roman" w:hAnsi="Times New Roman" w:cs="Times New Roman"/>
          <w:sz w:val="28"/>
          <w:szCs w:val="28"/>
        </w:rPr>
        <w:t>;</w:t>
      </w:r>
    </w:p>
    <w:p w:rsidR="003E6BA1" w:rsidRPr="00C70635" w:rsidRDefault="00C70635" w:rsidP="00C7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635">
        <w:rPr>
          <w:rFonts w:ascii="Times New Roman" w:hAnsi="Times New Roman" w:cs="Times New Roman"/>
          <w:sz w:val="28"/>
          <w:szCs w:val="28"/>
        </w:rPr>
        <w:t>-</w:t>
      </w:r>
      <w:r w:rsidR="003E6BA1" w:rsidRPr="00C70635">
        <w:rPr>
          <w:rFonts w:ascii="Times New Roman" w:hAnsi="Times New Roman" w:cs="Times New Roman"/>
          <w:sz w:val="28"/>
          <w:szCs w:val="28"/>
        </w:rPr>
        <w:t xml:space="preserve"> от 15.12.2015 № 1010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C7063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употребления наркотических средств, злоупотребления алкогольных напитков населением в Верхнебуреинском районе на 2014 - 2017 годы»;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29.09.2016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581</w:t>
      </w:r>
      <w:r w:rsidR="00693AD0">
        <w:rPr>
          <w:rFonts w:ascii="Times New Roman" w:hAnsi="Times New Roman" w:cs="Times New Roman"/>
          <w:sz w:val="28"/>
          <w:szCs w:val="28"/>
        </w:rPr>
        <w:t xml:space="preserve"> 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муниципальную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программу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"Профилактика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2014-2017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</w:t>
      </w:r>
      <w:r w:rsidR="00693AD0">
        <w:rPr>
          <w:rFonts w:ascii="Times New Roman" w:hAnsi="Times New Roman" w:cs="Times New Roman"/>
          <w:sz w:val="28"/>
          <w:szCs w:val="28"/>
        </w:rPr>
        <w:t>»</w:t>
      </w:r>
      <w:r w:rsidR="003E6BA1" w:rsidRPr="00047009">
        <w:rPr>
          <w:rFonts w:ascii="Times New Roman" w:hAnsi="Times New Roman" w:cs="Times New Roman"/>
          <w:sz w:val="28"/>
          <w:szCs w:val="28"/>
        </w:rPr>
        <w:t>;</w:t>
      </w:r>
    </w:p>
    <w:p w:rsidR="003E6BA1" w:rsidRPr="00047009" w:rsidRDefault="008C1018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7063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03.03.2017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№ 108 </w:t>
        </w:r>
        <w:r w:rsidR="00693A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внесении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изменений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муниципальную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программу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«Профилактика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правонарушений,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употребления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наркотических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средств,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злоупотребления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алкогольных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напитков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населением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Верхнебуреинском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муниципальном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районе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2014-2020</w:t>
        </w:r>
        <w:r w:rsidR="003E6B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3E6BA1" w:rsidRPr="000470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годы»</w:t>
        </w:r>
      </w:hyperlink>
      <w:r w:rsidR="003E6BA1" w:rsidRPr="000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29.03.2018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140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муниципальную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программу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2014-2020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годы»;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29.10.2018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551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постановление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администрации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11.10.2013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969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2014-2020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годы»;</w:t>
      </w:r>
    </w:p>
    <w:p w:rsidR="003E6BA1" w:rsidRPr="00C70635" w:rsidRDefault="00C70635" w:rsidP="00C70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635">
        <w:rPr>
          <w:rFonts w:ascii="Times New Roman" w:hAnsi="Times New Roman" w:cs="Times New Roman"/>
          <w:sz w:val="28"/>
          <w:szCs w:val="28"/>
        </w:rPr>
        <w:t>-</w:t>
      </w:r>
      <w:r w:rsidR="003E6BA1" w:rsidRPr="00C70635">
        <w:rPr>
          <w:rFonts w:ascii="Times New Roman" w:hAnsi="Times New Roman" w:cs="Times New Roman"/>
          <w:sz w:val="28"/>
          <w:szCs w:val="28"/>
        </w:rPr>
        <w:t xml:space="preserve"> от 21.12.2018 № 701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C70635">
        <w:rPr>
          <w:rFonts w:ascii="Times New Roman" w:hAnsi="Times New Roman" w:cs="Times New Roman"/>
          <w:sz w:val="28"/>
          <w:szCs w:val="28"/>
        </w:rPr>
        <w:t>О внесен</w:t>
      </w:r>
      <w:r w:rsidR="00693AD0">
        <w:rPr>
          <w:rFonts w:ascii="Times New Roman" w:hAnsi="Times New Roman" w:cs="Times New Roman"/>
          <w:sz w:val="28"/>
          <w:szCs w:val="28"/>
        </w:rPr>
        <w:t>ии изменений в постановление от </w:t>
      </w:r>
      <w:r w:rsidR="003E6BA1" w:rsidRPr="00C70635">
        <w:rPr>
          <w:rFonts w:ascii="Times New Roman" w:hAnsi="Times New Roman" w:cs="Times New Roman"/>
          <w:sz w:val="28"/>
          <w:szCs w:val="28"/>
        </w:rPr>
        <w:t>11.10.2013 № 969 «Об утверждении муниципальной программы «Профилактика правонарушений, употребления наркотических средств, злоупотребления алкогольных напитков населением в Верхнебуреинском муниципальном районе на 2014-2016 годы»;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29.12.2018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742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дополнений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раздел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5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терроризма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экстремизма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приложения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к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2014-2021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годы»;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27.02.2020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132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постановление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администрации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Хабаровского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края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11.10.2013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969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«Об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утверждении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программы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2014-2021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годы»;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10.12.2020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790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постановление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администрации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Хабаровского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края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11.10.2013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969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«Об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утверждении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программы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lastRenderedPageBreak/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2014-2021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годы»;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27.01.2021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38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постановление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администрации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Хабаровского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края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11.10.2013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969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Об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утверждении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программы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"Профилактика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</w:t>
      </w:r>
      <w:r w:rsidR="00693AD0">
        <w:rPr>
          <w:rFonts w:ascii="Times New Roman" w:hAnsi="Times New Roman" w:cs="Times New Roman"/>
          <w:sz w:val="28"/>
          <w:szCs w:val="28"/>
        </w:rPr>
        <w:t>»</w:t>
      </w:r>
      <w:r w:rsidR="003E6BA1" w:rsidRPr="00047009">
        <w:rPr>
          <w:rFonts w:ascii="Times New Roman" w:hAnsi="Times New Roman" w:cs="Times New Roman"/>
          <w:sz w:val="28"/>
          <w:szCs w:val="28"/>
        </w:rPr>
        <w:t>;</w:t>
      </w:r>
    </w:p>
    <w:p w:rsidR="003E6BA1" w:rsidRPr="00047009" w:rsidRDefault="00C70635" w:rsidP="00C706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07.02.2022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87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внесении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изменений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постановление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администрации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Хабаровского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края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от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11.10.2013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№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969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«Об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утверждении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муниципальной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программы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693AD0">
        <w:rPr>
          <w:rFonts w:ascii="Times New Roman" w:hAnsi="Times New Roman" w:cs="Times New Roman"/>
          <w:sz w:val="28"/>
          <w:szCs w:val="28"/>
        </w:rPr>
        <w:t>«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Профилактика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правонарушений,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наркотических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средств,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злоупотребления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алкогольных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напитков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населением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муниципальном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районе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на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2014-2023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 w:rsidRPr="00047009">
        <w:rPr>
          <w:rFonts w:ascii="Times New Roman" w:hAnsi="Times New Roman" w:cs="Times New Roman"/>
          <w:sz w:val="28"/>
          <w:szCs w:val="28"/>
        </w:rPr>
        <w:t>годы</w:t>
      </w:r>
      <w:r w:rsidR="00693AD0">
        <w:rPr>
          <w:rFonts w:ascii="Times New Roman" w:hAnsi="Times New Roman" w:cs="Times New Roman"/>
          <w:sz w:val="28"/>
          <w:szCs w:val="28"/>
        </w:rPr>
        <w:t>»</w:t>
      </w:r>
      <w:r w:rsidR="003E6BA1" w:rsidRPr="00047009">
        <w:rPr>
          <w:rFonts w:ascii="Times New Roman" w:hAnsi="Times New Roman" w:cs="Times New Roman"/>
          <w:sz w:val="28"/>
          <w:szCs w:val="28"/>
        </w:rPr>
        <w:t>.</w:t>
      </w:r>
      <w:r w:rsidR="003E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D5" w:rsidRPr="00C70635" w:rsidRDefault="009326D5" w:rsidP="00E36C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</w:t>
      </w:r>
      <w:r w:rsidR="003E6BA1">
        <w:rPr>
          <w:rFonts w:ascii="Times New Roman" w:hAnsi="Times New Roman" w:cs="Times New Roman"/>
          <w:sz w:val="28"/>
          <w:szCs w:val="28"/>
        </w:rPr>
        <w:t>его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36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Феофанову</w:t>
      </w:r>
      <w:r w:rsidR="003E6BA1" w:rsidRPr="003E6BA1">
        <w:rPr>
          <w:rFonts w:ascii="Times New Roman" w:hAnsi="Times New Roman" w:cs="Times New Roman"/>
          <w:sz w:val="28"/>
          <w:szCs w:val="28"/>
        </w:rPr>
        <w:t xml:space="preserve"> </w:t>
      </w:r>
      <w:r w:rsidR="003E6BA1">
        <w:rPr>
          <w:rFonts w:ascii="Times New Roman" w:hAnsi="Times New Roman" w:cs="Times New Roman"/>
          <w:sz w:val="28"/>
          <w:szCs w:val="28"/>
        </w:rPr>
        <w:t>И.В.</w:t>
      </w:r>
    </w:p>
    <w:p w:rsidR="00C70635" w:rsidRPr="00C70635" w:rsidRDefault="00C70635" w:rsidP="00C706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 января 2023 года.</w:t>
      </w:r>
    </w:p>
    <w:p w:rsidR="009326D5" w:rsidRDefault="009326D5" w:rsidP="003E6B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BA1" w:rsidRPr="00FB4643" w:rsidRDefault="003E6BA1" w:rsidP="003E6B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6D5" w:rsidRDefault="009326D5" w:rsidP="003E6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51A" w:rsidRDefault="00B7351A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9326D5" w:rsidRDefault="00B7351A" w:rsidP="00E36C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  <w:r w:rsidR="00E36C43">
        <w:rPr>
          <w:rFonts w:ascii="Times New Roman" w:hAnsi="Times New Roman"/>
          <w:sz w:val="28"/>
          <w:szCs w:val="28"/>
        </w:rPr>
        <w:t xml:space="preserve"> </w:t>
      </w:r>
    </w:p>
    <w:sectPr w:rsidR="009326D5" w:rsidSect="003E6BA1">
      <w:headerReference w:type="default" r:id="rId10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06" w:rsidRDefault="00FD1B06" w:rsidP="003E6BA1">
      <w:pPr>
        <w:spacing w:after="0" w:line="240" w:lineRule="auto"/>
      </w:pPr>
      <w:r>
        <w:separator/>
      </w:r>
    </w:p>
  </w:endnote>
  <w:endnote w:type="continuationSeparator" w:id="0">
    <w:p w:rsidR="00FD1B06" w:rsidRDefault="00FD1B06" w:rsidP="003E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06" w:rsidRDefault="00FD1B06" w:rsidP="003E6BA1">
      <w:pPr>
        <w:spacing w:after="0" w:line="240" w:lineRule="auto"/>
      </w:pPr>
      <w:r>
        <w:separator/>
      </w:r>
    </w:p>
  </w:footnote>
  <w:footnote w:type="continuationSeparator" w:id="0">
    <w:p w:rsidR="00FD1B06" w:rsidRDefault="00FD1B06" w:rsidP="003E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9329"/>
      <w:docPartObj>
        <w:docPartGallery w:val="Page Numbers (Top of Page)"/>
        <w:docPartUnique/>
      </w:docPartObj>
    </w:sdtPr>
    <w:sdtContent>
      <w:p w:rsidR="00C70635" w:rsidRDefault="008C1018">
        <w:pPr>
          <w:pStyle w:val="a7"/>
          <w:jc w:val="center"/>
        </w:pPr>
        <w:fldSimple w:instr=" PAGE   \* MERGEFORMAT ">
          <w:r w:rsidR="00020E28">
            <w:rPr>
              <w:noProof/>
            </w:rPr>
            <w:t>3</w:t>
          </w:r>
        </w:fldSimple>
      </w:p>
    </w:sdtContent>
  </w:sdt>
  <w:p w:rsidR="00C70635" w:rsidRDefault="00C706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592D"/>
    <w:multiLevelType w:val="multilevel"/>
    <w:tmpl w:val="2736C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3DA3AE4"/>
    <w:multiLevelType w:val="hybridMultilevel"/>
    <w:tmpl w:val="88AC92EE"/>
    <w:lvl w:ilvl="0" w:tplc="1F2E8388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F9"/>
    <w:rsid w:val="00020E28"/>
    <w:rsid w:val="00047009"/>
    <w:rsid w:val="000A57F9"/>
    <w:rsid w:val="001536F6"/>
    <w:rsid w:val="00340312"/>
    <w:rsid w:val="0034286D"/>
    <w:rsid w:val="003E6BA1"/>
    <w:rsid w:val="004A30F5"/>
    <w:rsid w:val="0054495A"/>
    <w:rsid w:val="00693AD0"/>
    <w:rsid w:val="007A309D"/>
    <w:rsid w:val="00807C27"/>
    <w:rsid w:val="008C1018"/>
    <w:rsid w:val="009326D5"/>
    <w:rsid w:val="00B7351A"/>
    <w:rsid w:val="00BC356B"/>
    <w:rsid w:val="00C05DFE"/>
    <w:rsid w:val="00C70635"/>
    <w:rsid w:val="00CB6671"/>
    <w:rsid w:val="00DC2387"/>
    <w:rsid w:val="00E1360B"/>
    <w:rsid w:val="00E36C43"/>
    <w:rsid w:val="00EA1F58"/>
    <w:rsid w:val="00FD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27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0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5DF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E6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BA1"/>
  </w:style>
  <w:style w:type="paragraph" w:styleId="a9">
    <w:name w:val="footer"/>
    <w:basedOn w:val="a"/>
    <w:link w:val="aa"/>
    <w:uiPriority w:val="99"/>
    <w:semiHidden/>
    <w:unhideWhenUsed/>
    <w:rsid w:val="003E6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BA1"/>
  </w:style>
  <w:style w:type="character" w:customStyle="1" w:styleId="ConsPlusNormal">
    <w:name w:val="ConsPlusNormal Знак"/>
    <w:link w:val="ConsPlusNormal0"/>
    <w:locked/>
    <w:rsid w:val="0002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20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?menu=getfile&amp;id=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radm.khabkrai.ru/?menu=getfile&amp;id=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bradm.khabkrai.ru/?menu=getfile&amp;id=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18</cp:revision>
  <cp:lastPrinted>2022-10-31T01:39:00Z</cp:lastPrinted>
  <dcterms:created xsi:type="dcterms:W3CDTF">2022-09-07T01:30:00Z</dcterms:created>
  <dcterms:modified xsi:type="dcterms:W3CDTF">2022-10-31T06:23:00Z</dcterms:modified>
</cp:coreProperties>
</file>